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326" w:rsidRPr="00237F15" w:rsidRDefault="00E07326" w:rsidP="00E073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07326" w:rsidRPr="00237F15" w:rsidRDefault="00E07326" w:rsidP="00E073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7" w:hanging="187"/>
        <w:rPr>
          <w:rFonts w:ascii="Times New Roman" w:hAnsi="Times New Roman" w:cs="Times New Roman"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  <w:tab w:val="left" w:pos="3315"/>
        </w:tabs>
        <w:spacing w:after="0"/>
        <w:ind w:left="187" w:hanging="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233/1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7" w:hanging="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CHEMISTRY 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7" w:hanging="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7" w:hanging="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E07326" w:rsidRPr="00E07326" w:rsidRDefault="00E07326" w:rsidP="00E07326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>JULY/AUGUST, 2015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7" w:hanging="1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187" w:hanging="187"/>
        <w:rPr>
          <w:rFonts w:ascii="Times New Roman" w:hAnsi="Times New Roman" w:cs="Times New Roman"/>
          <w:b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187" w:hanging="187"/>
        <w:rPr>
          <w:rFonts w:ascii="Times New Roman" w:hAnsi="Times New Roman" w:cs="Times New Roman"/>
          <w:b/>
          <w:sz w:val="24"/>
          <w:szCs w:val="24"/>
        </w:rPr>
      </w:pPr>
    </w:p>
    <w:p w:rsidR="001276CE" w:rsidRDefault="00773D54" w:rsidP="00EC3967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24.65pt;height:16.9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IKUTHA SUB-COUNTY FORM FOUR JOINT EXAMINATION, 2015&#10;"/>
          </v:shape>
        </w:pict>
      </w:r>
    </w:p>
    <w:p w:rsidR="001276CE" w:rsidRPr="00397338" w:rsidRDefault="00773D54" w:rsidP="001276C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Arial Black" w:hAnsi="Arial Black" w:cs="Andalus"/>
          <w:b/>
          <w:i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442pt;height:15.65pt;mso-position-horizontal-relative:char;mso-position-vertical-relative:line" fillcolor="black" stroked="f">
            <v:shadow color="#b2b2b2" opacity="52429f" offset="3pt"/>
            <v:textpath style="font-family:&quot;Sakkal Majalla&quot;;font-size:24pt;font-weight:bold;v-text-kern:t" trim="t" fitpath="t" string="Kenya Certificate of Secondary Education (K.C.S.E)"/>
          </v:shape>
        </w:pict>
      </w:r>
    </w:p>
    <w:p w:rsidR="001276CE" w:rsidRDefault="001276CE" w:rsidP="001276CE">
      <w:pPr>
        <w:tabs>
          <w:tab w:val="left" w:pos="7254"/>
        </w:tabs>
        <w:spacing w:after="0"/>
        <w:ind w:left="180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276CE" w:rsidRPr="00E07326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>233/1</w:t>
      </w:r>
    </w:p>
    <w:p w:rsidR="001276CE" w:rsidRPr="00E07326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 xml:space="preserve">CHEMISTRY </w:t>
      </w:r>
    </w:p>
    <w:p w:rsidR="001276CE" w:rsidRPr="00E07326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>PAPER 1</w:t>
      </w:r>
    </w:p>
    <w:p w:rsidR="001276CE" w:rsidRPr="00E07326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/>
        <w:ind w:left="180" w:hanging="18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>(THEORY)</w:t>
      </w:r>
    </w:p>
    <w:p w:rsidR="001276CE" w:rsidRPr="00E07326" w:rsidRDefault="001276CE" w:rsidP="001276CE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sz w:val="24"/>
          <w:szCs w:val="24"/>
        </w:rPr>
        <w:t>TIME: 2 HOURS</w:t>
      </w:r>
    </w:p>
    <w:p w:rsidR="001276CE" w:rsidRDefault="001276CE" w:rsidP="001276CE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</w:t>
      </w:r>
    </w:p>
    <w:p w:rsidR="001276CE" w:rsidRDefault="001276CE" w:rsidP="001276CE">
      <w:pPr>
        <w:numPr>
          <w:ilvl w:val="0"/>
          <w:numId w:val="6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name and index no. in the spaces provided above. </w:t>
      </w:r>
    </w:p>
    <w:p w:rsidR="001276CE" w:rsidRDefault="001276CE" w:rsidP="001276CE">
      <w:pPr>
        <w:numPr>
          <w:ilvl w:val="0"/>
          <w:numId w:val="6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1276CE" w:rsidRDefault="001276CE" w:rsidP="001276CE">
      <w:pPr>
        <w:numPr>
          <w:ilvl w:val="0"/>
          <w:numId w:val="6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caps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1276CE" w:rsidRDefault="001276CE" w:rsidP="001276CE">
      <w:pPr>
        <w:numPr>
          <w:ilvl w:val="0"/>
          <w:numId w:val="6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Mathematical tables and silent electronic calculators may be used. </w:t>
      </w:r>
    </w:p>
    <w:p w:rsidR="001276CE" w:rsidRDefault="001276CE" w:rsidP="001276CE">
      <w:pPr>
        <w:numPr>
          <w:ilvl w:val="0"/>
          <w:numId w:val="6"/>
        </w:numPr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</w:t>
      </w:r>
      <w:r>
        <w:rPr>
          <w:rFonts w:ascii="Times New Roman" w:hAnsi="Times New Roman" w:cs="Times New Roman"/>
          <w:b/>
          <w:sz w:val="24"/>
          <w:szCs w:val="24"/>
        </w:rPr>
        <w:t>MUST</w:t>
      </w:r>
      <w:r>
        <w:rPr>
          <w:rFonts w:ascii="Times New Roman" w:hAnsi="Times New Roman" w:cs="Times New Roman"/>
          <w:sz w:val="24"/>
          <w:szCs w:val="24"/>
        </w:rPr>
        <w:t xml:space="preserve"> be clearly shown where necessary.</w:t>
      </w: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360" w:lineRule="auto"/>
        <w:ind w:left="187" w:hanging="187"/>
        <w:rPr>
          <w:rFonts w:ascii="Times New Roman" w:hAnsi="Times New Roman" w:cs="Times New Roman"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360" w:lineRule="auto"/>
        <w:ind w:left="187" w:hanging="187"/>
        <w:rPr>
          <w:rFonts w:ascii="Times New Roman" w:hAnsi="Times New Roman" w:cs="Times New Roman"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360" w:lineRule="auto"/>
        <w:ind w:left="187" w:hanging="187"/>
        <w:rPr>
          <w:rFonts w:ascii="Times New Roman" w:hAnsi="Times New Roman" w:cs="Times New Roman"/>
          <w:sz w:val="24"/>
          <w:szCs w:val="24"/>
        </w:rPr>
      </w:pPr>
    </w:p>
    <w:p w:rsidR="001276CE" w:rsidRDefault="001276CE" w:rsidP="001276CE">
      <w:p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187" w:hanging="18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Ind w:w="-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950"/>
        <w:gridCol w:w="2396"/>
        <w:gridCol w:w="2770"/>
      </w:tblGrid>
      <w:tr w:rsidR="001276CE" w:rsidTr="00CA6868">
        <w:trPr>
          <w:jc w:val="center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76CE" w:rsidRDefault="001276CE" w:rsidP="00CA6868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76CE" w:rsidRDefault="001276CE" w:rsidP="00CA6868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276CE" w:rsidRDefault="001276CE" w:rsidP="00CA6868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276CE" w:rsidTr="00CA6868">
        <w:trPr>
          <w:jc w:val="center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276CE" w:rsidRDefault="001276CE" w:rsidP="006512CA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20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</w:t>
            </w:r>
            <w:r w:rsidR="006512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276CE" w:rsidRDefault="001276CE" w:rsidP="00CA6868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 marks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76CE" w:rsidRDefault="001276CE" w:rsidP="00CA6868">
            <w:pPr>
              <w:tabs>
                <w:tab w:val="left" w:pos="360"/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276CE" w:rsidRDefault="001276CE" w:rsidP="001276CE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4AC2" w:rsidRDefault="00154AC2" w:rsidP="001276CE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76CE" w:rsidRPr="00E07326" w:rsidRDefault="001276CE" w:rsidP="001276CE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7326">
        <w:rPr>
          <w:rFonts w:ascii="Times New Roman" w:hAnsi="Times New Roman" w:cs="Times New Roman"/>
          <w:b/>
          <w:i/>
          <w:sz w:val="24"/>
          <w:szCs w:val="24"/>
        </w:rPr>
        <w:t>This paper consists of 1</w:t>
      </w:r>
      <w:r w:rsidR="006512CA" w:rsidRPr="00E07326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E07326">
        <w:rPr>
          <w:rFonts w:ascii="Times New Roman" w:hAnsi="Times New Roman" w:cs="Times New Roman"/>
          <w:b/>
          <w:i/>
          <w:sz w:val="24"/>
          <w:szCs w:val="24"/>
        </w:rPr>
        <w:t xml:space="preserve"> printed pages.</w:t>
      </w:r>
    </w:p>
    <w:p w:rsidR="001276CE" w:rsidRPr="00E07326" w:rsidRDefault="001276CE" w:rsidP="001276CE">
      <w:pPr>
        <w:tabs>
          <w:tab w:val="left" w:pos="426"/>
          <w:tab w:val="left" w:pos="709"/>
          <w:tab w:val="left" w:pos="900"/>
          <w:tab w:val="left" w:pos="993"/>
          <w:tab w:val="left" w:pos="1276"/>
          <w:tab w:val="left" w:pos="1620"/>
          <w:tab w:val="left" w:pos="1980"/>
          <w:tab w:val="left" w:pos="23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326">
        <w:rPr>
          <w:rFonts w:ascii="Times New Roman" w:hAnsi="Times New Roman" w:cs="Times New Roman"/>
          <w:b/>
          <w:i/>
          <w:sz w:val="24"/>
          <w:szCs w:val="24"/>
        </w:rPr>
        <w:t>Candidates should check to ensure that all pages are printed as indicated and no questions are missing.</w:t>
      </w:r>
    </w:p>
    <w:p w:rsidR="0007683B" w:rsidRDefault="00076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023F" w:rsidRPr="00154AC2" w:rsidRDefault="00010149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The diagram below shows a set-up of apparatus used to separate immiscible liquids.</w:t>
      </w:r>
    </w:p>
    <w:p w:rsidR="00F3366D" w:rsidRPr="00154AC2" w:rsidRDefault="008E7462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997C6" wp14:editId="30705947">
                <wp:simplePos x="0" y="0"/>
                <wp:positionH relativeFrom="column">
                  <wp:posOffset>3501169</wp:posOffset>
                </wp:positionH>
                <wp:positionV relativeFrom="paragraph">
                  <wp:posOffset>1078865</wp:posOffset>
                </wp:positionV>
                <wp:extent cx="309880" cy="3098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C2" w:rsidRPr="00154AC2" w:rsidRDefault="00154AC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75.7pt;margin-top:84.95pt;width:24.4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" fillcolor="white [3201]" stroked="f" strokeweight=".5pt">
                <v:textbox>
                  <w:txbxContent>
                    <w:p w:rsidR="00154AC2" w:rsidRPr="00154AC2" w:rsidRDefault="00154AC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F9EAE" wp14:editId="586764E2">
                <wp:simplePos x="0" y="0"/>
                <wp:positionH relativeFrom="column">
                  <wp:posOffset>2658110</wp:posOffset>
                </wp:positionH>
                <wp:positionV relativeFrom="paragraph">
                  <wp:posOffset>139369</wp:posOffset>
                </wp:positionV>
                <wp:extent cx="309880" cy="3098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C2" w:rsidRPr="00154AC2" w:rsidRDefault="00154AC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4A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09.3pt;margin-top:10.95pt;width:24.4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" fillcolor="white [3201]" stroked="f" strokeweight=".5pt">
                <v:textbox>
                  <w:txbxContent>
                    <w:p w:rsidR="00154AC2" w:rsidRPr="00154AC2" w:rsidRDefault="00154AC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4A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60C9E" wp14:editId="446ECD0F">
                <wp:simplePos x="0" y="0"/>
                <wp:positionH relativeFrom="column">
                  <wp:posOffset>628650</wp:posOffset>
                </wp:positionH>
                <wp:positionV relativeFrom="paragraph">
                  <wp:posOffset>1483360</wp:posOffset>
                </wp:positionV>
                <wp:extent cx="802640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C2" w:rsidRPr="00154AC2" w:rsidRDefault="00154AC2" w:rsidP="008E7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9.5pt;margin-top:116.8pt;width:63.2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" fillcolor="white [3201]" stroked="f" strokeweight=".5pt">
                <v:textbox>
                  <w:txbxContent>
                    <w:p w:rsidR="00154AC2" w:rsidRPr="00154AC2" w:rsidRDefault="00154AC2" w:rsidP="008E74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Mixture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D931C" wp14:editId="28C19122">
                <wp:simplePos x="0" y="0"/>
                <wp:positionH relativeFrom="column">
                  <wp:posOffset>1832776</wp:posOffset>
                </wp:positionH>
                <wp:positionV relativeFrom="paragraph">
                  <wp:posOffset>2306237</wp:posOffset>
                </wp:positionV>
                <wp:extent cx="572135" cy="29419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C2" w:rsidRPr="00154AC2" w:rsidRDefault="00154AC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44.3pt;margin-top:181.6pt;width:45.0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" fillcolor="white [3201]" stroked="f" strokeweight=".5pt">
                <v:textbox>
                  <w:txbxContent>
                    <w:p w:rsidR="00154AC2" w:rsidRPr="00154AC2" w:rsidRDefault="00154AC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CCB41A1" wp14:editId="1CA1B813">
            <wp:extent cx="3307927" cy="2536466"/>
            <wp:effectExtent l="0" t="0" r="6985" b="0"/>
            <wp:docPr id="2" name="Picture 2" descr="C:\Documents and Settings\Administrator\My Documents\My Pictures\Picture\Picture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Picture\Picture 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5769" r="39228" b="63740"/>
                    <a:stretch/>
                  </pic:blipFill>
                  <pic:spPr bwMode="auto">
                    <a:xfrm>
                      <a:off x="0" y="0"/>
                      <a:ext cx="3316739" cy="25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149" w:rsidRPr="00154AC2" w:rsidRDefault="00010149" w:rsidP="00154AC2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Name the parts labelled A and B</w:t>
      </w:r>
      <w:r w:rsidR="00154AC2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F3366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State the function of the part labelled A</w:t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>.</w:t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F3366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State the property of the mixture that makes it suitable to be separated by the method</w:t>
      </w:r>
      <w:r w:rsidR="00543451">
        <w:rPr>
          <w:rFonts w:ascii="Times New Roman" w:hAnsi="Times New Roman" w:cs="Times New Roman"/>
          <w:sz w:val="24"/>
          <w:szCs w:val="24"/>
        </w:rPr>
        <w:t xml:space="preserve"> above</w:t>
      </w:r>
      <w:r w:rsidRPr="00154AC2">
        <w:rPr>
          <w:rFonts w:ascii="Times New Roman" w:hAnsi="Times New Roman" w:cs="Times New Roman"/>
          <w:sz w:val="24"/>
          <w:szCs w:val="24"/>
        </w:rPr>
        <w:t xml:space="preserve">. </w:t>
      </w:r>
      <w:r w:rsidR="00F3366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F3366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366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Study the information in the table below and answer the questions that follow. The letters do not represent the actual symbols of the elements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42"/>
        <w:gridCol w:w="2042"/>
        <w:gridCol w:w="2043"/>
      </w:tblGrid>
      <w:tr w:rsidR="00DC637D" w:rsidRPr="00154AC2" w:rsidTr="00154AC2"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2043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C637D" w:rsidRPr="00154AC2" w:rsidTr="00154AC2"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3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</w:tc>
      </w:tr>
      <w:tr w:rsidR="00DC637D" w:rsidRPr="00154AC2" w:rsidTr="00154AC2"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F4B65" w:rsidRPr="00154AC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43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DC637D" w:rsidRPr="00154AC2" w:rsidTr="00154AC2"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042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3" w:type="dxa"/>
          </w:tcPr>
          <w:p w:rsidR="00DC637D" w:rsidRPr="00154AC2" w:rsidRDefault="00DC637D" w:rsidP="00154AC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63.7</w:t>
            </w:r>
          </w:p>
        </w:tc>
      </w:tr>
    </w:tbl>
    <w:p w:rsidR="00DC637D" w:rsidRPr="00154AC2" w:rsidRDefault="00DC637D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0149" w:rsidRPr="00154AC2" w:rsidRDefault="00010149" w:rsidP="00154AC2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Write the formula of carbonate of R and M </w:t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DC637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Describe how the carbonate of M can be obtained from a mixture of carbonate R and M</w:t>
      </w:r>
      <w:r w:rsidR="00154AC2">
        <w:rPr>
          <w:rFonts w:ascii="Times New Roman" w:hAnsi="Times New Roman" w:cs="Times New Roman"/>
          <w:sz w:val="24"/>
          <w:szCs w:val="24"/>
        </w:rPr>
        <w:t>.</w:t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DC637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543451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 xml:space="preserve">R is more reactive than L. Explain. </w:t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DC637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In an experiment, concentrated sulphuric acid was put in a beaker and exposed to air for one week as shown below</w:t>
      </w:r>
      <w:r w:rsidR="00E65B4B">
        <w:rPr>
          <w:rFonts w:ascii="Times New Roman" w:hAnsi="Times New Roman" w:cs="Times New Roman"/>
          <w:sz w:val="24"/>
          <w:szCs w:val="24"/>
        </w:rPr>
        <w:t>.</w:t>
      </w:r>
    </w:p>
    <w:p w:rsidR="00DC637D" w:rsidRPr="00154AC2" w:rsidRDefault="00154AC2" w:rsidP="00E65B4B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31F6AAD" wp14:editId="674C240B">
            <wp:extent cx="1590260" cy="1545126"/>
            <wp:effectExtent l="38100" t="38100" r="48260" b="36195"/>
            <wp:docPr id="3" name="Picture 3" descr="C:\Documents and Settings\Administrator\My Documents\My Pictures\Picture\Picture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My Pictures\Picture\Picture 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1" t="17847" r="45331" b="68208"/>
                    <a:stretch/>
                  </pic:blipFill>
                  <pic:spPr bwMode="auto">
                    <a:xfrm rot="160131">
                      <a:off x="0" y="0"/>
                      <a:ext cx="1595341" cy="15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149" w:rsidRPr="00154AC2" w:rsidRDefault="00010149" w:rsidP="00154AC2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What observation was made after one </w:t>
      </w:r>
      <w:r w:rsidR="00154AC2" w:rsidRPr="00154AC2">
        <w:rPr>
          <w:rFonts w:ascii="Times New Roman" w:hAnsi="Times New Roman" w:cs="Times New Roman"/>
          <w:sz w:val="24"/>
          <w:szCs w:val="24"/>
        </w:rPr>
        <w:t>week?</w:t>
      </w:r>
      <w:r w:rsidRPr="00154AC2">
        <w:rPr>
          <w:rFonts w:ascii="Times New Roman" w:hAnsi="Times New Roman" w:cs="Times New Roman"/>
          <w:sz w:val="24"/>
          <w:szCs w:val="24"/>
        </w:rPr>
        <w:t xml:space="preserve"> Explain. </w:t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DC637D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10149" w:rsidRPr="00154AC2" w:rsidRDefault="00010149" w:rsidP="00154AC2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What</w:t>
      </w:r>
      <w:r w:rsidR="00FD6F24" w:rsidRPr="00154AC2">
        <w:rPr>
          <w:rFonts w:ascii="Times New Roman" w:hAnsi="Times New Roman" w:cs="Times New Roman"/>
          <w:sz w:val="24"/>
          <w:szCs w:val="24"/>
        </w:rPr>
        <w:t xml:space="preserve"> property of sulphuric acid was being investigated in the </w:t>
      </w:r>
      <w:r w:rsidR="00DC637D" w:rsidRPr="00154AC2">
        <w:rPr>
          <w:rFonts w:ascii="Times New Roman" w:hAnsi="Times New Roman" w:cs="Times New Roman"/>
          <w:sz w:val="24"/>
          <w:szCs w:val="24"/>
        </w:rPr>
        <w:t>experiment?</w:t>
      </w:r>
      <w:r w:rsidR="00FD6F24"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DC637D" w:rsidRP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10149" w:rsidRPr="00154AC2" w:rsidRDefault="00FD6F24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810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Define the term solubility.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D6F24" w:rsidRPr="00154AC2" w:rsidRDefault="007436D9" w:rsidP="00154AC2">
      <w:pPr>
        <w:pStyle w:val="ListParagraph"/>
        <w:tabs>
          <w:tab w:val="left" w:pos="426"/>
          <w:tab w:val="left" w:pos="709"/>
          <w:tab w:val="left" w:pos="810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b)</w:t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  <w:t>A form four student wanted to determine the solubility of potassium nitrate. He obtained the</w:t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following results.</w:t>
      </w:r>
    </w:p>
    <w:p w:rsidR="00FD6F24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Mass of evaporating dish</w:t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  <w:t>=15.13g</w:t>
      </w:r>
    </w:p>
    <w:p w:rsidR="00FD6F24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Mass of evaporating dish and solution</w:t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  <w:t>=36.51g</w:t>
      </w:r>
    </w:p>
    <w:p w:rsidR="00FD6F24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Mass of evaporating dish and salt</w:t>
      </w:r>
      <w:r w:rsidR="00FD6F24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=19.41g</w:t>
      </w:r>
    </w:p>
    <w:p w:rsidR="00FD6F24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 xml:space="preserve">Use the information above to calculate the solubility of potassium nitrate.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FD6F24" w:rsidRPr="00154AC2">
        <w:rPr>
          <w:rFonts w:ascii="Times New Roman" w:hAnsi="Times New Roman" w:cs="Times New Roman"/>
          <w:sz w:val="24"/>
          <w:szCs w:val="24"/>
        </w:rPr>
        <w:t>(3 marks)</w:t>
      </w:r>
    </w:p>
    <w:p w:rsidR="008F4B65" w:rsidRPr="00154AC2" w:rsidRDefault="00154AC2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D6F24" w:rsidRPr="00154AC2" w:rsidRDefault="00FD6F24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The table below shows the standard electrode potentials of two elements P and Q.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28"/>
        <w:gridCol w:w="2721"/>
      </w:tblGrid>
      <w:tr w:rsidR="007436D9" w:rsidRPr="00154AC2" w:rsidTr="00A4403A">
        <w:trPr>
          <w:trHeight w:val="326"/>
        </w:trPr>
        <w:tc>
          <w:tcPr>
            <w:tcW w:w="2728" w:type="dxa"/>
          </w:tcPr>
          <w:p w:rsidR="007436D9" w:rsidRPr="00154AC2" w:rsidRDefault="007436D9" w:rsidP="00A4403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Half reactions</w:t>
            </w:r>
          </w:p>
        </w:tc>
        <w:tc>
          <w:tcPr>
            <w:tcW w:w="2721" w:type="dxa"/>
          </w:tcPr>
          <w:p w:rsidR="007436D9" w:rsidRPr="00154AC2" w:rsidRDefault="007436D9" w:rsidP="00A4403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154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71"/>
            </w: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 xml:space="preserve"> (v) </w:t>
            </w:r>
          </w:p>
        </w:tc>
      </w:tr>
      <w:tr w:rsidR="007436D9" w:rsidRPr="00154AC2" w:rsidTr="00A4403A">
        <w:trPr>
          <w:trHeight w:val="297"/>
        </w:trPr>
        <w:tc>
          <w:tcPr>
            <w:tcW w:w="2728" w:type="dxa"/>
          </w:tcPr>
          <w:p w:rsidR="007436D9" w:rsidRPr="00154AC2" w:rsidRDefault="007436D9" w:rsidP="00E65B4B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54A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154AC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+ 2e</w:t>
            </w:r>
            <w:r w:rsidR="00E65B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→</m:t>
              </m:r>
            </m:oMath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</w:t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2721" w:type="dxa"/>
          </w:tcPr>
          <w:p w:rsidR="007436D9" w:rsidRPr="00154AC2" w:rsidRDefault="007436D9" w:rsidP="00A4403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- 2.37</w:t>
            </w:r>
          </w:p>
        </w:tc>
      </w:tr>
      <w:tr w:rsidR="007436D9" w:rsidRPr="00154AC2" w:rsidTr="00A4403A">
        <w:trPr>
          <w:trHeight w:val="311"/>
        </w:trPr>
        <w:tc>
          <w:tcPr>
            <w:tcW w:w="2728" w:type="dxa"/>
          </w:tcPr>
          <w:p w:rsidR="007436D9" w:rsidRPr="00154AC2" w:rsidRDefault="007436D9" w:rsidP="00E65B4B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</w:rPr>
              <w:t>Q</w:t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2+</w:t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(aq)</w:t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</w:rPr>
              <w:t>+ 2e</w:t>
            </w:r>
            <w:r w:rsidR="00E65B4B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→ </m:t>
              </m:r>
            </m:oMath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Q</w:t>
            </w:r>
            <w:r w:rsidRPr="00154AC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(s)</w:t>
            </w:r>
          </w:p>
        </w:tc>
        <w:tc>
          <w:tcPr>
            <w:tcW w:w="2721" w:type="dxa"/>
          </w:tcPr>
          <w:p w:rsidR="007436D9" w:rsidRPr="00154AC2" w:rsidRDefault="007436D9" w:rsidP="00A4403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- 0.402</w:t>
            </w:r>
          </w:p>
        </w:tc>
      </w:tr>
    </w:tbl>
    <w:p w:rsidR="007436D9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D6F24" w:rsidRPr="00154AC2" w:rsidRDefault="00FD6F24" w:rsidP="00154AC2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Draw a well labelled diagram of a cell that could be constructed from the pair of elements. (2 marks)</w:t>
      </w:r>
    </w:p>
    <w:p w:rsidR="008F4B65" w:rsidRDefault="008F4B65" w:rsidP="00A4403A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403A" w:rsidRPr="00154AC2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D6F24" w:rsidRPr="00154AC2" w:rsidRDefault="00F2023F" w:rsidP="00154AC2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Calculate the e.m.f. of the cell above</w:t>
      </w:r>
      <w:r w:rsidR="00A4403A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2023F" w:rsidRPr="00154AC2" w:rsidRDefault="00F2023F" w:rsidP="00A4403A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Predict whether displacement reaction between metal Q and solution of P from e.m.f in 5 </w:t>
      </w:r>
      <w:r w:rsidR="00A4403A">
        <w:rPr>
          <w:rFonts w:ascii="Times New Roman" w:hAnsi="Times New Roman" w:cs="Times New Roman"/>
          <w:sz w:val="24"/>
          <w:szCs w:val="24"/>
        </w:rPr>
        <w:t>(</w:t>
      </w:r>
      <w:r w:rsidRPr="00154AC2">
        <w:rPr>
          <w:rFonts w:ascii="Times New Roman" w:hAnsi="Times New Roman" w:cs="Times New Roman"/>
          <w:sz w:val="24"/>
          <w:szCs w:val="24"/>
        </w:rPr>
        <w:t>ii) above</w:t>
      </w:r>
      <w:r w:rsidR="006F6823">
        <w:rPr>
          <w:rFonts w:ascii="Times New Roman" w:hAnsi="Times New Roman" w:cs="Times New Roman"/>
          <w:sz w:val="24"/>
          <w:szCs w:val="24"/>
        </w:rPr>
        <w:t xml:space="preserve"> will occur</w:t>
      </w:r>
      <w:r w:rsidR="00A4403A">
        <w:rPr>
          <w:rFonts w:ascii="Times New Roman" w:hAnsi="Times New Roman" w:cs="Times New Roman"/>
          <w:sz w:val="24"/>
          <w:szCs w:val="24"/>
        </w:rPr>
        <w:t>.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D6F24" w:rsidRPr="00154AC2" w:rsidRDefault="00F2023F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The diagram below shows an incomplete set – up for the laboratory preparation </w:t>
      </w:r>
      <w:r w:rsidR="00906861">
        <w:rPr>
          <w:rFonts w:ascii="Times New Roman" w:hAnsi="Times New Roman" w:cs="Times New Roman"/>
          <w:sz w:val="24"/>
          <w:szCs w:val="24"/>
        </w:rPr>
        <w:t xml:space="preserve">and collection </w:t>
      </w:r>
      <w:r w:rsidRPr="00154AC2">
        <w:rPr>
          <w:rFonts w:ascii="Times New Roman" w:hAnsi="Times New Roman" w:cs="Times New Roman"/>
          <w:sz w:val="24"/>
          <w:szCs w:val="24"/>
        </w:rPr>
        <w:t>of chlorine gas. Study it and answer the questions that follow.</w:t>
      </w:r>
    </w:p>
    <w:p w:rsidR="00A4403A" w:rsidRDefault="0057110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CC41B7" wp14:editId="4001D96E">
                <wp:simplePos x="0" y="0"/>
                <wp:positionH relativeFrom="column">
                  <wp:posOffset>2222390</wp:posOffset>
                </wp:positionH>
                <wp:positionV relativeFrom="paragraph">
                  <wp:posOffset>188816</wp:posOffset>
                </wp:positionV>
                <wp:extent cx="1025718" cy="318052"/>
                <wp:effectExtent l="0" t="0" r="3175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8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06" w:rsidRPr="001908A2" w:rsidRDefault="005711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Conc. HCl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75pt;margin-top:14.85pt;width:80.75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" fillcolor="white [3201]" stroked="f" strokeweight=".5pt">
                <v:textbox>
                  <w:txbxContent>
                    <w:p w:rsidR="00571106" w:rsidRPr="001908A2" w:rsidRDefault="005711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Conc. HCl</w:t>
                      </w:r>
                    </w:p>
                  </w:txbxContent>
                </v:textbox>
              </v:shape>
            </w:pict>
          </mc:Fallback>
        </mc:AlternateContent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</w:p>
    <w:p w:rsidR="008F4B65" w:rsidRDefault="0057110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3DA8F" wp14:editId="2AE47B5D">
                <wp:simplePos x="0" y="0"/>
                <wp:positionH relativeFrom="column">
                  <wp:posOffset>405130</wp:posOffset>
                </wp:positionH>
                <wp:positionV relativeFrom="paragraph">
                  <wp:posOffset>950291</wp:posOffset>
                </wp:positionV>
                <wp:extent cx="1089329" cy="27829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329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06" w:rsidRPr="001908A2" w:rsidRDefault="005711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Black solid 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31.9pt;margin-top:74.85pt;width:85.75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" filled="f" stroked="f" strokeweight=".5pt">
                <v:textbox>
                  <w:txbxContent>
                    <w:p w:rsidR="00571106" w:rsidRPr="001908A2" w:rsidRDefault="005711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Black solid 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C1A10" wp14:editId="2C20A331">
                <wp:simplePos x="0" y="0"/>
                <wp:positionH relativeFrom="column">
                  <wp:posOffset>926326</wp:posOffset>
                </wp:positionH>
                <wp:positionV relativeFrom="paragraph">
                  <wp:posOffset>1078865</wp:posOffset>
                </wp:positionV>
                <wp:extent cx="389503" cy="206734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3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06" w:rsidRPr="001908A2" w:rsidRDefault="005711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2.95pt;margin-top:84.95pt;width:30.65pt;height:1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" fillcolor="white [3201]" stroked="f" strokeweight=".5pt">
                <v:textbox>
                  <w:txbxContent>
                    <w:p w:rsidR="00571106" w:rsidRPr="001908A2" w:rsidRDefault="005711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6EB60" wp14:editId="5670C2AD">
                <wp:simplePos x="0" y="0"/>
                <wp:positionH relativeFrom="column">
                  <wp:posOffset>886129</wp:posOffset>
                </wp:positionH>
                <wp:positionV relativeFrom="paragraph">
                  <wp:posOffset>879475</wp:posOffset>
                </wp:positionV>
                <wp:extent cx="795130" cy="206734"/>
                <wp:effectExtent l="0" t="0" r="508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206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06" w:rsidRPr="001908A2" w:rsidRDefault="005711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69.75pt;margin-top:69.25pt;width:62.6pt;height:1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" fillcolor="white [3201]" stroked="f" strokeweight=".5pt">
                <v:textbox>
                  <w:txbxContent>
                    <w:p w:rsidR="00571106" w:rsidRPr="001908A2" w:rsidRDefault="0057110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8A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FADD4" wp14:editId="51EC68A5">
                <wp:simplePos x="0" y="0"/>
                <wp:positionH relativeFrom="column">
                  <wp:posOffset>1784046</wp:posOffset>
                </wp:positionH>
                <wp:positionV relativeFrom="paragraph">
                  <wp:posOffset>1713230</wp:posOffset>
                </wp:positionV>
                <wp:extent cx="715618" cy="318052"/>
                <wp:effectExtent l="0" t="0" r="889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8A2" w:rsidRPr="001908A2" w:rsidRDefault="001908A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40.5pt;margin-top:134.9pt;width:56.35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" fillcolor="white [3201]" stroked="f" strokeweight=".5pt">
                <v:textbox>
                  <w:txbxContent>
                    <w:p w:rsidR="001908A2" w:rsidRPr="001908A2" w:rsidRDefault="001908A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="001908A2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3303574</wp:posOffset>
                </wp:positionH>
                <wp:positionV relativeFrom="paragraph">
                  <wp:posOffset>1658869</wp:posOffset>
                </wp:positionV>
                <wp:extent cx="715618" cy="318052"/>
                <wp:effectExtent l="0" t="0" r="889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8A2" w:rsidRPr="001908A2" w:rsidRDefault="001908A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908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260.1pt;margin-top:130.6pt;width:56.35pt;height: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" fillcolor="white [3201]" stroked="f" strokeweight=".5pt">
                <v:textbox>
                  <w:txbxContent>
                    <w:p w:rsidR="001908A2" w:rsidRPr="001908A2" w:rsidRDefault="001908A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908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A4403A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7C72CCE" wp14:editId="7F0E926E">
            <wp:extent cx="3387256" cy="1920101"/>
            <wp:effectExtent l="0" t="0" r="3810" b="4445"/>
            <wp:docPr id="4" name="Picture 4" descr="C:\Documents and Settings\Administrator\My Documents\My Pictures\Picture\Picture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Picture\Picture 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7" t="33994" r="43513" b="47592"/>
                    <a:stretch/>
                  </pic:blipFill>
                  <pic:spPr bwMode="auto">
                    <a:xfrm>
                      <a:off x="0" y="0"/>
                      <a:ext cx="3390888" cy="19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03A" w:rsidRPr="00154AC2" w:rsidRDefault="00A4403A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2023F" w:rsidRPr="00154AC2" w:rsidRDefault="00F2023F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Complete the set up to show how dry chlorine gas is collected.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F2023F" w:rsidRPr="00154AC2" w:rsidRDefault="00F2023F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>Name substance Q</w:t>
      </w:r>
      <w:r w:rsidR="001908A2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Default="00A4403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2023F" w:rsidRPr="00154AC2" w:rsidRDefault="00F2023F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If aqueous lead (II) nitrate is added to aqueous solution potassium iodide, a bright yellow precipitate is formed.</w:t>
      </w:r>
    </w:p>
    <w:p w:rsidR="00F2023F" w:rsidRPr="00154AC2" w:rsidRDefault="00F2023F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Pr="00154AC2">
        <w:rPr>
          <w:rFonts w:ascii="Times New Roman" w:hAnsi="Times New Roman" w:cs="Times New Roman"/>
          <w:sz w:val="24"/>
          <w:szCs w:val="24"/>
        </w:rPr>
        <w:tab/>
        <w:t>Write down the formula of the precipitate formed</w:t>
      </w:r>
      <w:r w:rsidR="00750427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571106" w:rsidP="00571106">
      <w:p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F2023F" w:rsidRPr="00154AC2" w:rsidRDefault="00F2023F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Write the ionic equation for the reaction above.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="00906861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750427" w:rsidP="00571106">
      <w:p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50427" w:rsidRDefault="00F2023F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Zinc carbonate decomposes on heating producing a gaseous product and a residue. What volume of the gaseous product at s.t.p. is produced from 2.5g of the carbonate? </w:t>
      </w:r>
    </w:p>
    <w:p w:rsidR="00F2023F" w:rsidRPr="00154AC2" w:rsidRDefault="00F2023F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(Zn = 65, C = 12, O = 16</w:t>
      </w:r>
      <w:r w:rsidR="000A629C">
        <w:rPr>
          <w:rFonts w:ascii="Times New Roman" w:hAnsi="Times New Roman" w:cs="Times New Roman"/>
          <w:sz w:val="24"/>
          <w:szCs w:val="24"/>
        </w:rPr>
        <w:t>,</w:t>
      </w:r>
      <w:r w:rsidRPr="00154AC2">
        <w:rPr>
          <w:rFonts w:ascii="Times New Roman" w:hAnsi="Times New Roman" w:cs="Times New Roman"/>
          <w:sz w:val="24"/>
          <w:szCs w:val="24"/>
        </w:rPr>
        <w:t xml:space="preserve"> MGV at s.t.p =22400cm</w:t>
      </w:r>
      <w:r w:rsidRPr="00154A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54AC2">
        <w:rPr>
          <w:rFonts w:ascii="Times New Roman" w:hAnsi="Times New Roman" w:cs="Times New Roman"/>
          <w:sz w:val="24"/>
          <w:szCs w:val="24"/>
        </w:rPr>
        <w:t xml:space="preserve">)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(3 marks)</w:t>
      </w:r>
    </w:p>
    <w:p w:rsidR="008F4B65" w:rsidRPr="00154AC2" w:rsidRDefault="00750427" w:rsidP="00571106">
      <w:p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2023F" w:rsidRPr="00154AC2" w:rsidRDefault="00F2023F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Identify the type of bond formed in (i) and (ii)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</w:t>
      </w:r>
      <w:r w:rsidR="00750427">
        <w:rPr>
          <w:rFonts w:ascii="Times New Roman" w:hAnsi="Times New Roman" w:cs="Times New Roman"/>
          <w:sz w:val="24"/>
          <w:szCs w:val="24"/>
        </w:rPr>
        <w:t>s</w:t>
      </w:r>
      <w:r w:rsidRPr="00154AC2">
        <w:rPr>
          <w:rFonts w:ascii="Times New Roman" w:hAnsi="Times New Roman" w:cs="Times New Roman"/>
          <w:sz w:val="24"/>
          <w:szCs w:val="24"/>
        </w:rPr>
        <w:t>)</w:t>
      </w:r>
    </w:p>
    <w:p w:rsidR="0069711E" w:rsidRPr="00154AC2" w:rsidRDefault="00E07326" w:rsidP="00750427">
      <w:pPr>
        <w:pStyle w:val="ListParagraph"/>
        <w:numPr>
          <w:ilvl w:val="0"/>
          <w:numId w:val="8"/>
        </w:numPr>
        <w:tabs>
          <w:tab w:val="left" w:pos="709"/>
          <w:tab w:val="left" w:pos="993"/>
          <w:tab w:val="left" w:pos="1276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object w:dxaOrig="5000" w:dyaOrig="2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1.55pt;height:77.65pt" o:ole="">
            <v:imagedata r:id="rId13" o:title=""/>
          </v:shape>
          <o:OLEObject Type="Embed" ProgID="CorelDRAW.Graphic.13" ShapeID="_x0000_i1027" DrawAspect="Content" ObjectID="_1497184463" r:id="rId1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69711E" w:rsidRPr="00311904">
        <w:rPr>
          <w:rFonts w:ascii="Times New Roman" w:hAnsi="Times New Roman" w:cs="Times New Roman"/>
          <w:b/>
          <w:sz w:val="24"/>
          <w:szCs w:val="24"/>
        </w:rPr>
        <w:t>ii)</w:t>
      </w:r>
      <w:r w:rsidR="0069711E" w:rsidRPr="00154AC2">
        <w:rPr>
          <w:rFonts w:ascii="Times New Roman" w:hAnsi="Times New Roman" w:cs="Times New Roman"/>
          <w:sz w:val="24"/>
          <w:szCs w:val="24"/>
        </w:rPr>
        <w:tab/>
      </w:r>
      <w:r w:rsidR="0069711E" w:rsidRPr="00154AC2">
        <w:rPr>
          <w:rFonts w:ascii="Times New Roman" w:hAnsi="Times New Roman" w:cs="Times New Roman"/>
          <w:sz w:val="24"/>
          <w:szCs w:val="24"/>
        </w:rPr>
        <w:object w:dxaOrig="2374" w:dyaOrig="1866">
          <v:shape id="_x0000_i1028" type="#_x0000_t75" style="width:97.05pt;height:76.4pt" o:ole="">
            <v:imagedata r:id="rId15" o:title=""/>
          </v:shape>
          <o:OLEObject Type="Embed" ProgID="CorelDRAW.Graphic.13" ShapeID="_x0000_i1028" DrawAspect="Content" ObjectID="_1497184464" r:id="rId16"/>
        </w:object>
      </w:r>
    </w:p>
    <w:p w:rsidR="00750427" w:rsidRPr="00750427" w:rsidRDefault="008F4B65" w:rsidP="00750427">
      <w:pPr>
        <w:pStyle w:val="ListParagraph"/>
        <w:numPr>
          <w:ilvl w:val="0"/>
          <w:numId w:val="9"/>
        </w:numPr>
        <w:tabs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4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8F4B65" w:rsidRPr="00750427" w:rsidRDefault="008F4B65" w:rsidP="00750427">
      <w:pPr>
        <w:pStyle w:val="ListParagraph"/>
        <w:numPr>
          <w:ilvl w:val="0"/>
          <w:numId w:val="9"/>
        </w:numPr>
        <w:tabs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42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750427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2023F" w:rsidRPr="00154AC2" w:rsidRDefault="00F2023F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Give the systematic name</w:t>
      </w:r>
      <w:r w:rsidR="00311904">
        <w:rPr>
          <w:rFonts w:ascii="Times New Roman" w:hAnsi="Times New Roman" w:cs="Times New Roman"/>
          <w:sz w:val="24"/>
          <w:szCs w:val="24"/>
        </w:rPr>
        <w:t>s</w:t>
      </w:r>
      <w:r w:rsidRPr="00154AC2">
        <w:rPr>
          <w:rFonts w:ascii="Times New Roman" w:hAnsi="Times New Roman" w:cs="Times New Roman"/>
          <w:sz w:val="24"/>
          <w:szCs w:val="24"/>
        </w:rPr>
        <w:t xml:space="preserve"> of the following compounds</w:t>
      </w:r>
      <w:r w:rsidR="00311904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(3 marks)</w:t>
      </w:r>
    </w:p>
    <w:p w:rsidR="00F2023F" w:rsidRDefault="00F2023F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>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0427">
        <w:rPr>
          <w:rFonts w:ascii="Times New Roman" w:hAnsi="Times New Roman" w:cs="Times New Roman"/>
          <w:sz w:val="24"/>
          <w:szCs w:val="24"/>
        </w:rPr>
        <w:t xml:space="preserve"> – C – 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0427">
        <w:rPr>
          <w:rFonts w:ascii="Times New Roman" w:hAnsi="Times New Roman" w:cs="Times New Roman"/>
          <w:sz w:val="24"/>
          <w:szCs w:val="24"/>
        </w:rPr>
        <w:t xml:space="preserve"> – 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0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427" w:rsidRDefault="00750427" w:rsidP="00750427">
      <w:pPr>
        <w:pStyle w:val="ListParagraph"/>
        <w:tabs>
          <w:tab w:val="left" w:pos="360"/>
          <w:tab w:val="left" w:pos="426"/>
          <w:tab w:val="left" w:pos="709"/>
          <w:tab w:val="left" w:pos="993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||</w:t>
      </w:r>
    </w:p>
    <w:p w:rsidR="00750427" w:rsidRDefault="00750427" w:rsidP="00154AC2">
      <w:pPr>
        <w:pStyle w:val="ListParagraph"/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</w:p>
    <w:p w:rsidR="00750427" w:rsidRPr="00154AC2" w:rsidRDefault="00750427" w:rsidP="00154AC2">
      <w:pPr>
        <w:pStyle w:val="ListParagraph"/>
        <w:tabs>
          <w:tab w:val="left" w:pos="360"/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F7B7C" w:rsidRDefault="008F7B7C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>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0427">
        <w:rPr>
          <w:rFonts w:ascii="Times New Roman" w:hAnsi="Times New Roman" w:cs="Times New Roman"/>
          <w:sz w:val="24"/>
          <w:szCs w:val="24"/>
        </w:rPr>
        <w:t xml:space="preserve"> CH 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04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427">
        <w:rPr>
          <w:rFonts w:ascii="Times New Roman" w:hAnsi="Times New Roman" w:cs="Times New Roman"/>
          <w:sz w:val="24"/>
          <w:szCs w:val="24"/>
        </w:rPr>
        <w:t>CH</w:t>
      </w:r>
      <w:r w:rsidR="00750427"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End"/>
      <w:r w:rsidR="00750427">
        <w:rPr>
          <w:rFonts w:ascii="Times New Roman" w:hAnsi="Times New Roman" w:cs="Times New Roman"/>
          <w:sz w:val="24"/>
          <w:szCs w:val="24"/>
        </w:rPr>
        <w:t xml:space="preserve"> OH</w:t>
      </w:r>
    </w:p>
    <w:p w:rsidR="00750427" w:rsidRDefault="00750427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|</w:t>
      </w:r>
    </w:p>
    <w:p w:rsidR="00750427" w:rsidRDefault="00750427" w:rsidP="00750427">
      <w:pPr>
        <w:pStyle w:val="ListParagraph"/>
        <w:tabs>
          <w:tab w:val="left" w:pos="426"/>
          <w:tab w:val="left" w:pos="709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750427" w:rsidRPr="00154AC2" w:rsidRDefault="00750427" w:rsidP="00750427">
      <w:pPr>
        <w:pStyle w:val="ListParagraph"/>
        <w:tabs>
          <w:tab w:val="left" w:pos="426"/>
          <w:tab w:val="left" w:pos="709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F7B7C" w:rsidRDefault="008F7B7C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c)</w:t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="00750427">
        <w:rPr>
          <w:rFonts w:ascii="Times New Roman" w:hAnsi="Times New Roman" w:cs="Times New Roman"/>
          <w:sz w:val="24"/>
          <w:szCs w:val="24"/>
        </w:rPr>
        <w:tab/>
        <w:t>O</w:t>
      </w:r>
    </w:p>
    <w:p w:rsidR="00750427" w:rsidRDefault="00750427" w:rsidP="00750427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||</w:t>
      </w:r>
    </w:p>
    <w:p w:rsidR="00750427" w:rsidRDefault="00750427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CH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</w:t>
      </w:r>
      <w:r w:rsidRPr="00750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COH</w:t>
      </w:r>
    </w:p>
    <w:p w:rsidR="00750427" w:rsidRDefault="00750427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50427" w:rsidRDefault="00750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023F" w:rsidRPr="00154AC2" w:rsidRDefault="008F7B7C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 xml:space="preserve">The set up below was used to investigate a chemical property of carbon. Study it and answer the questions that follow </w:t>
      </w:r>
    </w:p>
    <w:p w:rsidR="008F4B65" w:rsidRPr="00154AC2" w:rsidRDefault="00750427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F28391" wp14:editId="39AE413F">
                <wp:simplePos x="0" y="0"/>
                <wp:positionH relativeFrom="column">
                  <wp:posOffset>1672590</wp:posOffset>
                </wp:positionH>
                <wp:positionV relativeFrom="paragraph">
                  <wp:posOffset>1093139</wp:posOffset>
                </wp:positionV>
                <wp:extent cx="1065475" cy="89849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89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Mixture of charcoal &amp; Copper (II) oxide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131.7pt;margin-top:86.05pt;width:83.9pt;height:7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" filled="f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Mixture of charcoal &amp; Copper (II) oxide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257154" wp14:editId="25796B13">
                <wp:simplePos x="0" y="0"/>
                <wp:positionH relativeFrom="column">
                  <wp:posOffset>1689652</wp:posOffset>
                </wp:positionH>
                <wp:positionV relativeFrom="paragraph">
                  <wp:posOffset>1134552</wp:posOffset>
                </wp:positionV>
                <wp:extent cx="1208598" cy="4611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133.05pt;margin-top:89.35pt;width:95.15pt;height:3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" fillcolor="white [3201]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3A4B77" wp14:editId="1B6DCC5B">
                <wp:simplePos x="0" y="0"/>
                <wp:positionH relativeFrom="column">
                  <wp:posOffset>1196175</wp:posOffset>
                </wp:positionH>
                <wp:positionV relativeFrom="paragraph">
                  <wp:posOffset>1277923</wp:posOffset>
                </wp:positionV>
                <wp:extent cx="659958" cy="302149"/>
                <wp:effectExtent l="0" t="0" r="6985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94.2pt;margin-top:100.6pt;width:51.95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" fillcolor="white [3201]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70691" wp14:editId="3EB3C510">
                <wp:simplePos x="0" y="0"/>
                <wp:positionH relativeFrom="column">
                  <wp:posOffset>1315223</wp:posOffset>
                </wp:positionH>
                <wp:positionV relativeFrom="paragraph">
                  <wp:posOffset>5273</wp:posOffset>
                </wp:positionV>
                <wp:extent cx="1033670" cy="302149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Boiling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103.55pt;margin-top:.4pt;width:81.4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" fillcolor="white [3201]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Boiling 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2C542C" wp14:editId="41A61E49">
                <wp:simplePos x="0" y="0"/>
                <wp:positionH relativeFrom="column">
                  <wp:posOffset>3971677</wp:posOffset>
                </wp:positionH>
                <wp:positionV relativeFrom="paragraph">
                  <wp:posOffset>1595286</wp:posOffset>
                </wp:positionV>
                <wp:extent cx="1033670" cy="302149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Lime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312.75pt;margin-top:125.6pt;width:81.4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" fillcolor="white [3201]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Lime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3772369</wp:posOffset>
                </wp:positionH>
                <wp:positionV relativeFrom="paragraph">
                  <wp:posOffset>927238</wp:posOffset>
                </wp:positionV>
                <wp:extent cx="874643" cy="302149"/>
                <wp:effectExtent l="0" t="0" r="1905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427" w:rsidRPr="00750427" w:rsidRDefault="0075042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504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Test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297.05pt;margin-top:73pt;width:68.85pt;height:2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" fillcolor="white [3201]" stroked="f" strokeweight=".5pt">
                <v:textbox>
                  <w:txbxContent>
                    <w:p w:rsidR="00750427" w:rsidRPr="00750427" w:rsidRDefault="0075042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504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Test 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DD59C36" wp14:editId="16D6B357">
            <wp:extent cx="4296515" cy="2178658"/>
            <wp:effectExtent l="0" t="0" r="0" b="0"/>
            <wp:docPr id="5" name="Picture 5" descr="C:\Documents and Settings\Administrator\My Documents\My Pictures\Picture\Picture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My Pictures\Picture\Picture 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56846" r="24814" b="22852"/>
                    <a:stretch/>
                  </pic:blipFill>
                  <pic:spPr bwMode="auto">
                    <a:xfrm>
                      <a:off x="0" y="0"/>
                      <a:ext cx="4303431" cy="2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996" w:rsidRPr="00154AC2" w:rsidRDefault="00BE0996" w:rsidP="00571106">
      <w:p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="00750427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 xml:space="preserve">What observations were made on heating the mixture?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8F4B65" w:rsidRPr="00154AC2" w:rsidRDefault="00750427" w:rsidP="00571106">
      <w:p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B65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333B48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E0996" w:rsidRPr="00154AC2" w:rsidRDefault="00BE0996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What is the industrial application of carbon in terms of property investigated above? </w:t>
      </w:r>
      <w:r w:rsidR="008F4B65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8F4B65" w:rsidRPr="00154AC2" w:rsidRDefault="008F4B65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333B4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149" w:rsidRPr="00154AC2" w:rsidRDefault="00BE099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In an experiment, a few</w:t>
      </w:r>
      <w:r w:rsidR="00311904">
        <w:rPr>
          <w:rFonts w:ascii="Times New Roman" w:hAnsi="Times New Roman" w:cs="Times New Roman"/>
          <w:sz w:val="24"/>
          <w:szCs w:val="24"/>
        </w:rPr>
        <w:t xml:space="preserve"> drops of concentrated nitric (</w:t>
      </w:r>
      <w:r w:rsidRPr="00154AC2">
        <w:rPr>
          <w:rFonts w:ascii="Times New Roman" w:hAnsi="Times New Roman" w:cs="Times New Roman"/>
          <w:sz w:val="24"/>
          <w:szCs w:val="24"/>
        </w:rPr>
        <w:t>V) acid were added to aqueous iron (II) sulphate in a test tube. Excess sodium hydroxide solution was then added to the mixture.</w:t>
      </w:r>
    </w:p>
    <w:p w:rsidR="00BE0996" w:rsidRPr="00154AC2" w:rsidRDefault="00BE099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>State the observations that were made when;</w:t>
      </w:r>
    </w:p>
    <w:p w:rsidR="0098688C" w:rsidRPr="00154AC2" w:rsidRDefault="0098688C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Concentrated nitric (V) acid was added to aqueous iron (II) sulphate.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333B4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98688C" w:rsidRPr="00154AC2" w:rsidRDefault="0098688C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Excess sodium hydroxide was added to the mixture.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333B4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98688C" w:rsidRPr="00154AC2" w:rsidRDefault="0098688C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>Write an ionic equation for the reaction that occurred in a</w:t>
      </w:r>
      <w:r w:rsidR="00311904">
        <w:rPr>
          <w:rFonts w:ascii="Times New Roman" w:hAnsi="Times New Roman" w:cs="Times New Roman"/>
          <w:sz w:val="24"/>
          <w:szCs w:val="24"/>
        </w:rPr>
        <w:t xml:space="preserve">) </w:t>
      </w:r>
      <w:r w:rsidRPr="00154AC2">
        <w:rPr>
          <w:rFonts w:ascii="Times New Roman" w:hAnsi="Times New Roman" w:cs="Times New Roman"/>
          <w:sz w:val="24"/>
          <w:szCs w:val="24"/>
        </w:rPr>
        <w:t>ii) above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333B4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E0996" w:rsidRPr="00154AC2" w:rsidRDefault="0098688C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Consider the reaction represented by the equation:</w:t>
      </w:r>
    </w:p>
    <w:p w:rsidR="0098688C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54AC2">
        <w:rPr>
          <w:rFonts w:ascii="Times New Roman" w:hAnsi="Times New Roman" w:cs="Times New Roman"/>
          <w:b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b/>
          <w:sz w:val="24"/>
          <w:szCs w:val="24"/>
        </w:rPr>
        <w:t>N</w:t>
      </w:r>
      <w:r w:rsidR="004C0C07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>2 (</w:t>
      </w:r>
      <w:r w:rsidR="0098688C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>g)</w:t>
      </w:r>
      <w:r w:rsidR="0098688C" w:rsidRPr="00154AC2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4C0C07" w:rsidRPr="00154AC2">
        <w:rPr>
          <w:rFonts w:ascii="Times New Roman" w:hAnsi="Times New Roman" w:cs="Times New Roman"/>
          <w:b/>
          <w:sz w:val="24"/>
          <w:szCs w:val="24"/>
        </w:rPr>
        <w:t>O</w:t>
      </w:r>
      <w:r w:rsidR="004C0C07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>2 (</w:t>
      </w:r>
      <w:r w:rsidR="0098688C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>g)</w:t>
      </w:r>
      <w:r w:rsidR="0098688C" w:rsidRPr="00154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688C" w:rsidRPr="00154AC2">
        <w:rPr>
          <w:rFonts w:ascii="Cambria Math" w:hAnsi="Cambria Math" w:cs="Cambria Math"/>
          <w:b/>
          <w:sz w:val="24"/>
          <w:szCs w:val="24"/>
        </w:rPr>
        <w:t>⇌</w:t>
      </w:r>
      <w:r w:rsidR="0098688C" w:rsidRPr="00154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0C07" w:rsidRPr="00154AC2">
        <w:rPr>
          <w:rFonts w:ascii="Times New Roman" w:hAnsi="Times New Roman" w:cs="Times New Roman"/>
          <w:b/>
          <w:sz w:val="24"/>
          <w:szCs w:val="24"/>
        </w:rPr>
        <w:t>2NO</w:t>
      </w:r>
      <w:r w:rsidR="004C0C07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(</w:t>
      </w:r>
      <w:r w:rsidR="0098688C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>g)</w:t>
      </w:r>
      <w:r w:rsidR="004C0C07" w:rsidRPr="00154AC2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   </w:t>
      </w:r>
      <w:r w:rsidR="00333B48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333B48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98688C" w:rsidRPr="00154AC2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∆</m:t>
        </m:r>
      </m:oMath>
      <w:r w:rsidR="0098688C" w:rsidRPr="00154AC2">
        <w:rPr>
          <w:rFonts w:ascii="Times New Roman" w:eastAsiaTheme="minorEastAsia" w:hAnsi="Times New Roman" w:cs="Times New Roman"/>
          <w:b/>
          <w:sz w:val="24"/>
          <w:szCs w:val="24"/>
        </w:rPr>
        <w:t>H = + 1259kJ</w:t>
      </w:r>
    </w:p>
    <w:p w:rsidR="0098688C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="0098688C" w:rsidRPr="00154AC2">
        <w:rPr>
          <w:rFonts w:ascii="Times New Roman" w:hAnsi="Times New Roman" w:cs="Times New Roman"/>
          <w:sz w:val="24"/>
          <w:szCs w:val="24"/>
        </w:rPr>
        <w:t>Explain the effects of the following on the reaction;</w:t>
      </w:r>
    </w:p>
    <w:p w:rsidR="0098688C" w:rsidRPr="00154AC2" w:rsidRDefault="0098688C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An increase in pressure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333B48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9688C" w:rsidRDefault="00E968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688C" w:rsidRPr="00154AC2" w:rsidRDefault="0098688C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Increase in temperature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333B48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333B48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8688C" w:rsidRPr="00154AC2" w:rsidRDefault="0098688C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Study the energy level </w:t>
      </w:r>
      <w:r w:rsidR="00E9688C">
        <w:rPr>
          <w:rFonts w:ascii="Times New Roman" w:hAnsi="Times New Roman" w:cs="Times New Roman"/>
          <w:sz w:val="24"/>
          <w:szCs w:val="24"/>
        </w:rPr>
        <w:t xml:space="preserve">diagram </w:t>
      </w:r>
      <w:r w:rsidRPr="00154AC2">
        <w:rPr>
          <w:rFonts w:ascii="Times New Roman" w:hAnsi="Times New Roman" w:cs="Times New Roman"/>
          <w:sz w:val="24"/>
          <w:szCs w:val="24"/>
        </w:rPr>
        <w:t>below and answer the questions that follow.</w:t>
      </w:r>
    </w:p>
    <w:p w:rsidR="00F37906" w:rsidRPr="00154AC2" w:rsidRDefault="00E9688C" w:rsidP="00E9688C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CC6272" wp14:editId="18E9734D">
                <wp:simplePos x="0" y="0"/>
                <wp:positionH relativeFrom="column">
                  <wp:posOffset>1491284</wp:posOffset>
                </wp:positionH>
                <wp:positionV relativeFrom="paragraph">
                  <wp:posOffset>864870</wp:posOffset>
                </wp:positionV>
                <wp:extent cx="914400" cy="27813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E6" w:rsidRPr="00792EE6" w:rsidRDefault="00792EE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Reactants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left:0;text-align:left;margin-left:117.4pt;margin-top:68.1pt;width:1in;height:2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" fillcolor="white [3201]" stroked="f" strokeweight=".5pt">
                <v:textbox>
                  <w:txbxContent>
                    <w:p w:rsidR="00792EE6" w:rsidRPr="00792EE6" w:rsidRDefault="00792EE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Reactants</w:t>
                      </w:r>
                    </w:p>
                  </w:txbxContent>
                </v:textbox>
              </v:shape>
            </w:pict>
          </mc:Fallback>
        </mc:AlternateContent>
      </w:r>
      <w:r w:rsidR="00792EE6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304845" wp14:editId="39515F93">
                <wp:simplePos x="0" y="0"/>
                <wp:positionH relativeFrom="column">
                  <wp:posOffset>345854</wp:posOffset>
                </wp:positionH>
                <wp:positionV relativeFrom="paragraph">
                  <wp:posOffset>361950</wp:posOffset>
                </wp:positionV>
                <wp:extent cx="667909" cy="469127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" cy="469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E6" w:rsidRPr="00792EE6" w:rsidRDefault="00792EE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Energy (KJ)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27.25pt;margin-top:28.5pt;width:52.6pt;height:3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" fillcolor="white [3201]" stroked="f" strokeweight=".5pt">
                <v:textbox>
                  <w:txbxContent>
                    <w:p w:rsidR="00792EE6" w:rsidRPr="00792EE6" w:rsidRDefault="00792EE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Energy (KJ)</w:t>
                      </w:r>
                    </w:p>
                  </w:txbxContent>
                </v:textbox>
              </v:shape>
            </w:pict>
          </mc:Fallback>
        </mc:AlternateContent>
      </w:r>
      <w:r w:rsidR="00792EE6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8FBDDE" wp14:editId="0273A6AC">
                <wp:simplePos x="0" y="0"/>
                <wp:positionH relativeFrom="column">
                  <wp:posOffset>2603694</wp:posOffset>
                </wp:positionH>
                <wp:positionV relativeFrom="paragraph">
                  <wp:posOffset>2078879</wp:posOffset>
                </wp:positionV>
                <wp:extent cx="1208598" cy="278296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EE6" w:rsidRPr="00792EE6" w:rsidRDefault="00792EE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Reaction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205pt;margin-top:163.7pt;width:95.15pt;height: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" fillcolor="white [3201]" stroked="f" strokeweight=".5pt">
                <v:textbox>
                  <w:txbxContent>
                    <w:p w:rsidR="00792EE6" w:rsidRPr="00792EE6" w:rsidRDefault="00792EE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Reaction path</w:t>
                      </w:r>
                    </w:p>
                  </w:txbxContent>
                </v:textbox>
              </v:shape>
            </w:pict>
          </mc:Fallback>
        </mc:AlternateContent>
      </w:r>
      <w:r w:rsidR="00333B48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3685429</wp:posOffset>
                </wp:positionH>
                <wp:positionV relativeFrom="paragraph">
                  <wp:posOffset>1315388</wp:posOffset>
                </wp:positionV>
                <wp:extent cx="818984" cy="278296"/>
                <wp:effectExtent l="0" t="0" r="635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B48" w:rsidRPr="00792EE6" w:rsidRDefault="00333B4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92EE6">
                              <w:rPr>
                                <w:rFonts w:ascii="Times New Roman" w:hAnsi="Times New Roman" w:cs="Times New Roman"/>
                                <w:b/>
                              </w:rPr>
                              <w:t>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left:0;text-align:left;margin-left:290.2pt;margin-top:103.55pt;width:64.5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" fillcolor="white [3201]" stroked="f" strokeweight=".5pt">
                <v:textbox>
                  <w:txbxContent>
                    <w:p w:rsidR="00333B48" w:rsidRPr="00792EE6" w:rsidRDefault="00333B4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92EE6">
                        <w:rPr>
                          <w:rFonts w:ascii="Times New Roman" w:hAnsi="Times New Roman" w:cs="Times New Roman"/>
                          <w:b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  <w:r w:rsidR="00F37906" w:rsidRPr="00154AC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3714AD5" wp14:editId="1C50AC64">
            <wp:extent cx="5599362" cy="2380986"/>
            <wp:effectExtent l="0" t="0" r="1905" b="635"/>
            <wp:docPr id="1" name="Picture 1" descr="C:\Users\Mulaki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aki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38" cy="23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8C" w:rsidRPr="00154AC2" w:rsidRDefault="00142BB2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State and explain whether the reaction represented is endothermic or exothermic.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</w:t>
      </w:r>
      <w:r w:rsidR="00F235A9">
        <w:rPr>
          <w:rFonts w:ascii="Times New Roman" w:hAnsi="Times New Roman" w:cs="Times New Roman"/>
          <w:sz w:val="24"/>
          <w:szCs w:val="24"/>
        </w:rPr>
        <w:t>______________________________</w:t>
      </w:r>
      <w:r w:rsidR="00E9688C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2BB2" w:rsidRPr="00154AC2" w:rsidRDefault="00142BB2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>From the diagram, determine;</w:t>
      </w:r>
    </w:p>
    <w:p w:rsidR="00142BB2" w:rsidRPr="00154AC2" w:rsidRDefault="00142BB2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</w:t>
      </w:r>
      <w:r w:rsidR="00F235A9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ab/>
        <w:t>The activation energy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F235A9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F235A9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E9688C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2BB2" w:rsidRPr="00154AC2" w:rsidRDefault="00142BB2" w:rsidP="00F235A9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</w:t>
      </w:r>
      <w:r w:rsidR="00F235A9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ab/>
        <w:t>Enthalpy of reaction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4C0C07" w:rsidRPr="00154AC2" w:rsidRDefault="004C0C07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F235A9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E9688C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8688C" w:rsidRPr="00154AC2" w:rsidRDefault="00142BB2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Explain why when heating substances with non – luminous flame, tubes should not be placed very close to the top of the chimney. 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(2marks)</w:t>
      </w:r>
    </w:p>
    <w:p w:rsidR="004C0C07" w:rsidRPr="00154AC2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2BB2" w:rsidRPr="00154AC2" w:rsidRDefault="00142BB2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>State graham’s law of diffusion.</w:t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(1mark)</w:t>
      </w:r>
    </w:p>
    <w:p w:rsidR="004C0C07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0C07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42BB2" w:rsidRPr="00154AC2" w:rsidRDefault="007436D9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42BB2" w:rsidRPr="00154AC2">
        <w:rPr>
          <w:rFonts w:ascii="Times New Roman" w:hAnsi="Times New Roman" w:cs="Times New Roman"/>
          <w:sz w:val="24"/>
          <w:szCs w:val="24"/>
        </w:rPr>
        <w:t>b)</w:t>
      </w:r>
      <w:r w:rsidR="00142BB2" w:rsidRPr="00154AC2">
        <w:rPr>
          <w:rFonts w:ascii="Times New Roman" w:hAnsi="Times New Roman" w:cs="Times New Roman"/>
          <w:sz w:val="24"/>
          <w:szCs w:val="24"/>
        </w:rPr>
        <w:tab/>
        <w:t>Two gases A and B diffuse from two opposite ends of the glass tube as shown. After 12 seconds</w:t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42BB2" w:rsidRPr="00154AC2">
        <w:rPr>
          <w:rFonts w:ascii="Times New Roman" w:hAnsi="Times New Roman" w:cs="Times New Roman"/>
          <w:sz w:val="24"/>
          <w:szCs w:val="24"/>
        </w:rPr>
        <w:t xml:space="preserve"> gas B was detected at point P and A was detected 4 second</w:t>
      </w:r>
      <w:r w:rsidR="002805DE">
        <w:rPr>
          <w:rFonts w:ascii="Times New Roman" w:hAnsi="Times New Roman" w:cs="Times New Roman"/>
          <w:sz w:val="24"/>
          <w:szCs w:val="24"/>
        </w:rPr>
        <w:t>s</w:t>
      </w:r>
      <w:r w:rsidR="00142BB2" w:rsidRPr="00154AC2">
        <w:rPr>
          <w:rFonts w:ascii="Times New Roman" w:hAnsi="Times New Roman" w:cs="Times New Roman"/>
          <w:sz w:val="24"/>
          <w:szCs w:val="24"/>
        </w:rPr>
        <w:t xml:space="preserve"> later.</w:t>
      </w:r>
    </w:p>
    <w:p w:rsidR="001E4060" w:rsidRDefault="00D7264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FFB26D" wp14:editId="4A6CFA7B">
                <wp:simplePos x="0" y="0"/>
                <wp:positionH relativeFrom="column">
                  <wp:posOffset>2787015</wp:posOffset>
                </wp:positionH>
                <wp:positionV relativeFrom="paragraph">
                  <wp:posOffset>632129</wp:posOffset>
                </wp:positionV>
                <wp:extent cx="286247" cy="28624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43" w:rsidRPr="00D72643" w:rsidRDefault="00D7264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left:0;text-align:left;margin-left:219.45pt;margin-top:49.75pt;width:22.55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" fillcolor="white [3201]" stroked="f" strokeweight=".5pt">
                <v:textbox>
                  <w:txbxContent>
                    <w:p w:rsidR="00D72643" w:rsidRPr="00D72643" w:rsidRDefault="00D7264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3073123</wp:posOffset>
                </wp:positionH>
                <wp:positionV relativeFrom="paragraph">
                  <wp:posOffset>259301</wp:posOffset>
                </wp:positionV>
                <wp:extent cx="286247" cy="28624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643" w:rsidRPr="00D72643" w:rsidRDefault="00D7264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726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left:0;text-align:left;margin-left:242pt;margin-top:20.4pt;width:22.55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" fillcolor="white [3201]" stroked="f" strokeweight=".5pt">
                <v:textbox>
                  <w:txbxContent>
                    <w:p w:rsidR="00D72643" w:rsidRPr="00D72643" w:rsidRDefault="00D7264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7264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val="en-GB" w:eastAsia="en-GB"/>
        </w:rPr>
        <w:drawing>
          <wp:inline distT="0" distB="0" distL="0" distR="0">
            <wp:extent cx="2783205" cy="771525"/>
            <wp:effectExtent l="0" t="0" r="0" b="9525"/>
            <wp:docPr id="26" name="Picture 26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43" w:rsidRPr="00154AC2" w:rsidRDefault="00D7264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42BB2" w:rsidRPr="00154AC2" w:rsidRDefault="001276CE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ab/>
      </w:r>
      <w:r w:rsidR="00F235A9">
        <w:rPr>
          <w:rFonts w:ascii="Times New Roman" w:hAnsi="Times New Roman" w:cs="Times New Roman"/>
          <w:sz w:val="24"/>
          <w:szCs w:val="24"/>
        </w:rPr>
        <w:tab/>
      </w:r>
      <w:r w:rsidR="00F475D6" w:rsidRPr="00154AC2">
        <w:rPr>
          <w:rFonts w:ascii="Times New Roman" w:hAnsi="Times New Roman" w:cs="Times New Roman"/>
          <w:sz w:val="24"/>
          <w:szCs w:val="24"/>
        </w:rPr>
        <w:t xml:space="preserve">Calculate the relative molecular mass of A given the relative molecular mass of B is 2. </w:t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475D6" w:rsidRPr="00154AC2">
        <w:rPr>
          <w:rFonts w:ascii="Times New Roman" w:hAnsi="Times New Roman" w:cs="Times New Roman"/>
          <w:sz w:val="24"/>
          <w:szCs w:val="24"/>
        </w:rPr>
        <w:t>(</w:t>
      </w:r>
      <w:r w:rsidR="002805DE">
        <w:rPr>
          <w:rFonts w:ascii="Times New Roman" w:hAnsi="Times New Roman" w:cs="Times New Roman"/>
          <w:sz w:val="24"/>
          <w:szCs w:val="24"/>
        </w:rPr>
        <w:t>3</w:t>
      </w:r>
      <w:r w:rsidR="00F475D6" w:rsidRPr="00154AC2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FE3203" w:rsidRPr="00154AC2" w:rsidRDefault="00F235A9" w:rsidP="00F235A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2BB2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Starting with copper metal, describe how a sample of crystals of copper (II) chloride may be prepared in the laboratory. </w:t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(3 marks)</w:t>
      </w:r>
    </w:p>
    <w:p w:rsidR="00FE3203" w:rsidRPr="00154AC2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E9688C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475D6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Thorium</w:t>
      </w:r>
      <w:r w:rsidR="00E9688C">
        <w:rPr>
          <w:rFonts w:ascii="Times New Roman" w:hAnsi="Times New Roman" w:cs="Times New Roman"/>
          <w:sz w:val="24"/>
          <w:szCs w:val="24"/>
        </w:rPr>
        <w:t xml:space="preserve"> </w:t>
      </w:r>
      <m:oMath>
        <m:sPre>
          <m:sPre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90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232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Th</m:t>
            </m:r>
          </m:e>
        </m:sPre>
      </m:oMath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undergoes two consecutive alpha decays followed by two consecutive beta decays to form the </w:t>
      </w:r>
      <w:proofErr w:type="gramStart"/>
      <w:r w:rsidRPr="00154AC2">
        <w:rPr>
          <w:rFonts w:ascii="Times New Roman" w:eastAsiaTheme="minorEastAsia" w:hAnsi="Times New Roman" w:cs="Times New Roman"/>
          <w:sz w:val="24"/>
          <w:szCs w:val="24"/>
        </w:rPr>
        <w:t>nuclide</w:t>
      </w:r>
      <w:r w:rsidR="00E968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m:oMath>
        <m:sPre>
          <m:sPre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Ra</m:t>
            </m:r>
          </m:e>
        </m:sPre>
      </m:oMath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. Identify the values of x and y. </w:t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FE3203" w:rsidRPr="00154AC2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475D6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Explain why the reaction between 1g of calcium carbonate and 1M hydrochloric acid is faster than the reaction between 1g of calcium carbonate and 1M </w:t>
      </w:r>
      <w:proofErr w:type="spellStart"/>
      <w:r w:rsidRPr="00154AC2">
        <w:rPr>
          <w:rFonts w:ascii="Times New Roman" w:eastAsiaTheme="minorEastAsia" w:hAnsi="Times New Roman" w:cs="Times New Roman"/>
          <w:sz w:val="24"/>
          <w:szCs w:val="24"/>
        </w:rPr>
        <w:t>butanoic</w:t>
      </w:r>
      <w:proofErr w:type="spellEnd"/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acid</w:t>
      </w:r>
      <w:r w:rsidR="00E9688C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203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0C4ABA" w:rsidRPr="00154AC2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3203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0C4ABA" w:rsidRPr="00154AC2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72643" w:rsidRDefault="00D7264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F475D6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eastAsiaTheme="minorEastAsia" w:hAnsi="Times New Roman" w:cs="Times New Roman"/>
          <w:sz w:val="24"/>
          <w:szCs w:val="24"/>
        </w:rPr>
        <w:lastRenderedPageBreak/>
        <w:t>A hydro</w:t>
      </w:r>
      <w:r w:rsidR="00D17A8E">
        <w:rPr>
          <w:rFonts w:ascii="Times New Roman" w:eastAsiaTheme="minorEastAsia" w:hAnsi="Times New Roman" w:cs="Times New Roman"/>
          <w:sz w:val="24"/>
          <w:szCs w:val="24"/>
        </w:rPr>
        <w:t>carbon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gas Y in which the percentage of hydrogen by mass is 14.3% occupies a volume of 2.24dm</w:t>
      </w:r>
      <w:r w:rsidRPr="00154AC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at s.t.p. and weighs 7g</w:t>
      </w:r>
      <w:r w:rsidR="00D17A8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475D6" w:rsidRPr="00154AC2" w:rsidRDefault="00F475D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54AC2">
        <w:rPr>
          <w:rFonts w:ascii="Times New Roman" w:eastAsiaTheme="minorEastAsia" w:hAnsi="Times New Roman" w:cs="Times New Roman"/>
          <w:sz w:val="24"/>
          <w:szCs w:val="24"/>
        </w:rPr>
        <w:t>i)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ab/>
        <w:t xml:space="preserve">Determine the empirical formula of Y. (C = 12, H = 1.0) </w:t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2805DE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0C4ABA" w:rsidRPr="00154AC2" w:rsidRDefault="00F235A9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4ABA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475D6" w:rsidRPr="00154AC2" w:rsidRDefault="00F475D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54AC2">
        <w:rPr>
          <w:rFonts w:ascii="Times New Roman" w:eastAsiaTheme="minorEastAsia" w:hAnsi="Times New Roman" w:cs="Times New Roman"/>
          <w:sz w:val="24"/>
          <w:szCs w:val="24"/>
        </w:rPr>
        <w:t>ii)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ab/>
        <w:t>Give the structural molecular formula of Y</w:t>
      </w:r>
      <w:r w:rsidR="00D17A8E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0C4ABA" w:rsidRPr="00154AC2">
        <w:rPr>
          <w:rFonts w:ascii="Times New Roman" w:eastAsiaTheme="minorEastAsia" w:hAnsi="Times New Roman" w:cs="Times New Roman"/>
          <w:sz w:val="24"/>
          <w:szCs w:val="24"/>
        </w:rPr>
        <w:tab/>
      </w:r>
      <w:r w:rsidR="00D7264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2805DE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154AC2"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0C4ABA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4ABA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475D6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When magnesium was burnt in air, a solid mixture was formed. On addition of water to the mixture a gas which turned moist red litmus paper blue was evolved. Explain these observations. </w:t>
      </w:r>
      <w:r w:rsidR="000C4ABA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0C4ABA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4ABA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F475D6" w:rsidRPr="00154AC2" w:rsidRDefault="00F475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In an experiment to prepare nitrogen (I) oxide, ammonium nitrate was gently heated in a flask.</w:t>
      </w:r>
    </w:p>
    <w:p w:rsidR="00F475D6" w:rsidRPr="00154AC2" w:rsidRDefault="00F475D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State and explain how the gas was collected.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475D6" w:rsidRPr="00154AC2" w:rsidRDefault="00F475D6" w:rsidP="00D72643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A sample of the gas was tested with damp blue and red litmus papers. What observations were made?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0E56" w:rsidRPr="00154AC2" w:rsidRDefault="00C70E5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The following are standard electrode potentials of some half-cell reactions. Use the data to answer the questions that follow.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63"/>
        <w:gridCol w:w="2566"/>
      </w:tblGrid>
      <w:tr w:rsidR="00C70E56" w:rsidRPr="00154AC2" w:rsidTr="00D72643">
        <w:trPr>
          <w:trHeight w:val="260"/>
        </w:trPr>
        <w:tc>
          <w:tcPr>
            <w:tcW w:w="2563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Electrode potentials</w:t>
            </w:r>
          </w:p>
        </w:tc>
      </w:tr>
      <w:tr w:rsidR="00C70E56" w:rsidRPr="00154AC2" w:rsidTr="00D72643">
        <w:trPr>
          <w:trHeight w:val="260"/>
        </w:trPr>
        <w:tc>
          <w:tcPr>
            <w:tcW w:w="2563" w:type="dxa"/>
          </w:tcPr>
          <w:p w:rsidR="00C70E56" w:rsidRPr="00154AC2" w:rsidRDefault="00C70E56" w:rsidP="002805D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- 1.37</w:t>
            </w:r>
          </w:p>
        </w:tc>
      </w:tr>
      <w:tr w:rsidR="00C70E56" w:rsidRPr="00154AC2" w:rsidTr="00D72643">
        <w:trPr>
          <w:trHeight w:val="260"/>
        </w:trPr>
        <w:tc>
          <w:tcPr>
            <w:tcW w:w="2563" w:type="dxa"/>
          </w:tcPr>
          <w:p w:rsidR="00C70E56" w:rsidRPr="00154AC2" w:rsidRDefault="00C70E56" w:rsidP="002805D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- 0.83</w:t>
            </w:r>
          </w:p>
        </w:tc>
      </w:tr>
      <w:tr w:rsidR="00C70E56" w:rsidRPr="00154AC2" w:rsidTr="00D72643">
        <w:trPr>
          <w:trHeight w:val="260"/>
        </w:trPr>
        <w:tc>
          <w:tcPr>
            <w:tcW w:w="2563" w:type="dxa"/>
          </w:tcPr>
          <w:p w:rsidR="00C70E56" w:rsidRPr="00154AC2" w:rsidRDefault="00C70E56" w:rsidP="002805D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C70E56" w:rsidRPr="00154AC2" w:rsidTr="00D72643">
        <w:trPr>
          <w:trHeight w:val="260"/>
        </w:trPr>
        <w:tc>
          <w:tcPr>
            <w:tcW w:w="2563" w:type="dxa"/>
          </w:tcPr>
          <w:p w:rsidR="00C70E56" w:rsidRPr="00154AC2" w:rsidRDefault="00C70E56" w:rsidP="002805D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+ 0.58</w:t>
            </w:r>
          </w:p>
        </w:tc>
      </w:tr>
      <w:tr w:rsidR="00C70E56" w:rsidRPr="00154AC2" w:rsidTr="00D72643">
        <w:trPr>
          <w:trHeight w:val="273"/>
        </w:trPr>
        <w:tc>
          <w:tcPr>
            <w:tcW w:w="2563" w:type="dxa"/>
          </w:tcPr>
          <w:p w:rsidR="00C70E56" w:rsidRPr="00154AC2" w:rsidRDefault="00C70E56" w:rsidP="002805DE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2566" w:type="dxa"/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+ 1.46</w:t>
            </w:r>
          </w:p>
        </w:tc>
      </w:tr>
    </w:tbl>
    <w:p w:rsidR="002805DE" w:rsidRDefault="002805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0E56" w:rsidRPr="00154AC2" w:rsidRDefault="00C70E5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Suggest the identity of element U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70E56" w:rsidRPr="00154AC2" w:rsidRDefault="00C70E5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Which of the above elements is the </w:t>
      </w:r>
      <w:proofErr w:type="gramStart"/>
      <w:r w:rsidRPr="00154AC2">
        <w:rPr>
          <w:rFonts w:ascii="Times New Roman" w:hAnsi="Times New Roman" w:cs="Times New Roman"/>
          <w:sz w:val="24"/>
          <w:szCs w:val="24"/>
        </w:rPr>
        <w:t>most</w:t>
      </w:r>
      <w:r w:rsidR="002805DE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70E56" w:rsidRPr="00154AC2" w:rsidRDefault="00C70E5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Pr="00154AC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276CE" w:rsidRPr="00154AC2">
        <w:rPr>
          <w:rFonts w:ascii="Times New Roman" w:hAnsi="Times New Roman" w:cs="Times New Roman"/>
          <w:sz w:val="24"/>
          <w:szCs w:val="24"/>
        </w:rPr>
        <w:t>R</w:t>
      </w:r>
      <w:r w:rsidRPr="00154AC2">
        <w:rPr>
          <w:rFonts w:ascii="Times New Roman" w:hAnsi="Times New Roman" w:cs="Times New Roman"/>
          <w:sz w:val="24"/>
          <w:szCs w:val="24"/>
        </w:rPr>
        <w:t>educing</w:t>
      </w:r>
      <w:proofErr w:type="gramEnd"/>
      <w:r w:rsidRPr="00154AC2">
        <w:rPr>
          <w:rFonts w:ascii="Times New Roman" w:hAnsi="Times New Roman" w:cs="Times New Roman"/>
          <w:sz w:val="24"/>
          <w:szCs w:val="24"/>
        </w:rPr>
        <w:t xml:space="preserve"> agent? Explain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0E56" w:rsidRPr="00154AC2" w:rsidRDefault="00C70E56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>Oxidizing agent? Explain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72643" w:rsidRDefault="00C70E5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The grid below is part of the periodic table. Use it to answer the questions that f</w:t>
      </w:r>
      <w:r w:rsidR="001C6BE0" w:rsidRPr="00154AC2">
        <w:rPr>
          <w:rFonts w:ascii="Times New Roman" w:hAnsi="Times New Roman" w:cs="Times New Roman"/>
          <w:sz w:val="24"/>
          <w:szCs w:val="24"/>
        </w:rPr>
        <w:t xml:space="preserve">ollow. </w:t>
      </w:r>
    </w:p>
    <w:p w:rsidR="00C70E56" w:rsidRPr="00154AC2" w:rsidRDefault="00D72643" w:rsidP="00D72643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(The letters </w:t>
      </w:r>
      <w:r w:rsidR="001C6BE0" w:rsidRPr="00154AC2">
        <w:rPr>
          <w:rFonts w:ascii="Times New Roman" w:hAnsi="Times New Roman" w:cs="Times New Roman"/>
          <w:sz w:val="24"/>
          <w:szCs w:val="24"/>
        </w:rPr>
        <w:t xml:space="preserve">do </w:t>
      </w:r>
      <w:r w:rsidR="00C70E56" w:rsidRPr="00154AC2">
        <w:rPr>
          <w:rFonts w:ascii="Times New Roman" w:hAnsi="Times New Roman" w:cs="Times New Roman"/>
          <w:sz w:val="24"/>
          <w:szCs w:val="24"/>
        </w:rPr>
        <w:t>not represent the actual symbols of the elements)</w:t>
      </w:r>
    </w:p>
    <w:tbl>
      <w:tblPr>
        <w:tblStyle w:val="TableGrid"/>
        <w:tblW w:w="7602" w:type="dxa"/>
        <w:tblInd w:w="738" w:type="dxa"/>
        <w:tblLook w:val="04A0" w:firstRow="1" w:lastRow="0" w:firstColumn="1" w:lastColumn="0" w:noHBand="0" w:noVBand="1"/>
      </w:tblPr>
      <w:tblGrid>
        <w:gridCol w:w="492"/>
        <w:gridCol w:w="540"/>
        <w:gridCol w:w="3240"/>
        <w:gridCol w:w="630"/>
        <w:gridCol w:w="570"/>
        <w:gridCol w:w="600"/>
        <w:gridCol w:w="540"/>
        <w:gridCol w:w="480"/>
        <w:gridCol w:w="510"/>
      </w:tblGrid>
      <w:tr w:rsidR="00C70E56" w:rsidRPr="00154AC2" w:rsidTr="006512CA">
        <w:tc>
          <w:tcPr>
            <w:tcW w:w="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E56" w:rsidRPr="00154AC2" w:rsidTr="006512CA">
        <w:tc>
          <w:tcPr>
            <w:tcW w:w="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0E56" w:rsidRPr="00154AC2" w:rsidRDefault="00C70E56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BE0" w:rsidRPr="00154AC2" w:rsidTr="006512CA">
        <w:tc>
          <w:tcPr>
            <w:tcW w:w="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32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</w:tr>
      <w:tr w:rsidR="001C6BE0" w:rsidRPr="00154AC2" w:rsidTr="006512CA">
        <w:tc>
          <w:tcPr>
            <w:tcW w:w="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BE0" w:rsidRPr="00154AC2" w:rsidTr="006512CA">
        <w:tc>
          <w:tcPr>
            <w:tcW w:w="4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6BE0" w:rsidRPr="00154AC2" w:rsidRDefault="001C6BE0" w:rsidP="00D72643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43" w:rsidRDefault="00D72643" w:rsidP="00D72643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475D6" w:rsidRPr="00154AC2" w:rsidRDefault="001C6BE0" w:rsidP="00D72643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 xml:space="preserve">Indicate in the grid </w:t>
      </w:r>
      <w:r w:rsidR="002805DE">
        <w:rPr>
          <w:rFonts w:ascii="Times New Roman" w:hAnsi="Times New Roman" w:cs="Times New Roman"/>
          <w:sz w:val="24"/>
          <w:szCs w:val="24"/>
        </w:rPr>
        <w:t xml:space="preserve">the </w:t>
      </w:r>
      <w:r w:rsidRPr="00154AC2">
        <w:rPr>
          <w:rFonts w:ascii="Times New Roman" w:hAnsi="Times New Roman" w:cs="Times New Roman"/>
          <w:sz w:val="24"/>
          <w:szCs w:val="24"/>
        </w:rPr>
        <w:t xml:space="preserve">position of an element represented by letter V, Whose atomic number is 14. </w:t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1C6BE0" w:rsidRPr="00154AC2" w:rsidRDefault="001C6BE0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Select a letter which represents a mono atomic gas.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C6BE0" w:rsidRPr="00154AC2" w:rsidRDefault="001C6BE0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c)</w:t>
      </w:r>
      <w:r w:rsidRPr="00154AC2">
        <w:rPr>
          <w:rFonts w:ascii="Times New Roman" w:hAnsi="Times New Roman" w:cs="Times New Roman"/>
          <w:sz w:val="24"/>
          <w:szCs w:val="24"/>
        </w:rPr>
        <w:tab/>
        <w:t>Write an equation for the reaction between Q and T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="00D22213"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="00D22213"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475D6" w:rsidRPr="00154AC2" w:rsidRDefault="00D22213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In an experiment, dilute hydrochloric acid was added to sodium hydroxide solution drop wise. The concentration of sodium hydroxide was noted at regular time intervals.</w:t>
      </w: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i)</w:t>
      </w:r>
      <w:r w:rsidR="001276CE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Sketch a graph of concentration (y</w:t>
      </w:r>
      <w:r w:rsidR="002805DE">
        <w:rPr>
          <w:rFonts w:ascii="Times New Roman" w:hAnsi="Times New Roman" w:cs="Times New Roman"/>
          <w:sz w:val="24"/>
          <w:szCs w:val="24"/>
        </w:rPr>
        <w:t>-</w:t>
      </w:r>
      <w:r w:rsidRPr="00154AC2">
        <w:rPr>
          <w:rFonts w:ascii="Times New Roman" w:hAnsi="Times New Roman" w:cs="Times New Roman"/>
          <w:sz w:val="24"/>
          <w:szCs w:val="24"/>
        </w:rPr>
        <w:t>axis) against time interval to show the concentration of sodium</w:t>
      </w:r>
      <w:r w:rsidR="00D72643">
        <w:rPr>
          <w:rFonts w:ascii="Times New Roman" w:hAnsi="Times New Roman" w:cs="Times New Roman"/>
          <w:sz w:val="24"/>
          <w:szCs w:val="24"/>
        </w:rPr>
        <w:t xml:space="preserve"> </w:t>
      </w:r>
      <w:r w:rsidRPr="00154AC2">
        <w:rPr>
          <w:rFonts w:ascii="Times New Roman" w:hAnsi="Times New Roman" w:cs="Times New Roman"/>
          <w:sz w:val="24"/>
          <w:szCs w:val="24"/>
        </w:rPr>
        <w:t xml:space="preserve">hydroxide changes.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(2 marks)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0D1D" w:rsidRPr="00154AC2" w:rsidRDefault="00B70D1D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70D1D" w:rsidRPr="00154AC2" w:rsidRDefault="00B70D1D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72643" w:rsidRDefault="00D726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Explain the shape of the curve sketched above.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22213" w:rsidRDefault="00D3155B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6E708" wp14:editId="413A2288">
                <wp:simplePos x="0" y="0"/>
                <wp:positionH relativeFrom="column">
                  <wp:posOffset>2229789</wp:posOffset>
                </wp:positionH>
                <wp:positionV relativeFrom="paragraph">
                  <wp:posOffset>433705</wp:posOffset>
                </wp:positionV>
                <wp:extent cx="651510" cy="539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CA" w:rsidRPr="006512CA" w:rsidRDefault="006512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Dilute H</w:t>
                            </w:r>
                            <w:r w:rsidRPr="006512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</w:t>
                            </w:r>
                            <w:r w:rsidRPr="006512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left:0;text-align:left;margin-left:175.55pt;margin-top:34.15pt;width:51.3pt;height:4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" filled="f" stroked="f" strokeweight=".5pt">
                <v:textbox>
                  <w:txbxContent>
                    <w:p w:rsidR="006512CA" w:rsidRPr="006512CA" w:rsidRDefault="006512C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Dilute H</w:t>
                      </w:r>
                      <w:r w:rsidRPr="006512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</w:t>
                      </w:r>
                      <w:r w:rsidRPr="006512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2213" w:rsidRPr="00154AC2">
        <w:rPr>
          <w:rFonts w:ascii="Times New Roman" w:hAnsi="Times New Roman" w:cs="Times New Roman"/>
          <w:sz w:val="24"/>
          <w:szCs w:val="24"/>
        </w:rPr>
        <w:t xml:space="preserve">Below is a set-up of apparatus used to prepare hydrogen gas in the </w:t>
      </w:r>
      <w:proofErr w:type="gramStart"/>
      <w:r w:rsidR="00D22213" w:rsidRPr="00154AC2">
        <w:rPr>
          <w:rFonts w:ascii="Times New Roman" w:hAnsi="Times New Roman" w:cs="Times New Roman"/>
          <w:sz w:val="24"/>
          <w:szCs w:val="24"/>
        </w:rPr>
        <w:t>laboratory.</w:t>
      </w:r>
      <w:proofErr w:type="gramEnd"/>
      <w:r w:rsidR="00D22213" w:rsidRPr="00154AC2">
        <w:rPr>
          <w:rFonts w:ascii="Times New Roman" w:hAnsi="Times New Roman" w:cs="Times New Roman"/>
          <w:sz w:val="24"/>
          <w:szCs w:val="24"/>
        </w:rPr>
        <w:t xml:space="preserve"> Study it and answer the questions that follow.</w:t>
      </w:r>
    </w:p>
    <w:p w:rsidR="006512CA" w:rsidRDefault="00D3155B" w:rsidP="006512CA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180676" wp14:editId="25BCA686">
                <wp:simplePos x="0" y="0"/>
                <wp:positionH relativeFrom="column">
                  <wp:posOffset>1653209</wp:posOffset>
                </wp:positionH>
                <wp:positionV relativeFrom="paragraph">
                  <wp:posOffset>1672590</wp:posOffset>
                </wp:positionV>
                <wp:extent cx="1247775" cy="301625"/>
                <wp:effectExtent l="0" t="0" r="9525" b="31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CA" w:rsidRPr="006512CA" w:rsidRDefault="006512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Zinc granules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left:0;text-align:left;margin-left:130.15pt;margin-top:131.7pt;width:98.25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" fillcolor="white [3201]" stroked="f" strokeweight=".5pt">
                <v:textbox>
                  <w:txbxContent>
                    <w:p w:rsidR="006512CA" w:rsidRPr="006512CA" w:rsidRDefault="006512C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Zinc granules</w:t>
                      </w:r>
                    </w:p>
                  </w:txbxContent>
                </v:textbox>
              </v:shape>
            </w:pict>
          </mc:Fallback>
        </mc:AlternateContent>
      </w:r>
      <w:r w:rsidR="006512C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7E0AB9" wp14:editId="546E4348">
                <wp:simplePos x="0" y="0"/>
                <wp:positionH relativeFrom="column">
                  <wp:posOffset>2325370</wp:posOffset>
                </wp:positionH>
                <wp:positionV relativeFrom="paragraph">
                  <wp:posOffset>3810</wp:posOffset>
                </wp:positionV>
                <wp:extent cx="1247775" cy="17399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73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CA" w:rsidRPr="006512CA" w:rsidRDefault="006512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left:0;text-align:left;margin-left:183.1pt;margin-top:.3pt;width:98.25pt;height:1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" fillcolor="white [3201]" stroked="f" strokeweight=".5pt">
                <v:textbox>
                  <w:txbxContent>
                    <w:p w:rsidR="006512CA" w:rsidRPr="006512CA" w:rsidRDefault="006512C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2C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3383004</wp:posOffset>
                </wp:positionH>
                <wp:positionV relativeFrom="paragraph">
                  <wp:posOffset>202537</wp:posOffset>
                </wp:positionV>
                <wp:extent cx="699715" cy="302149"/>
                <wp:effectExtent l="0" t="0" r="5715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5" cy="3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2CA" w:rsidRPr="006512CA" w:rsidRDefault="006512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512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left:0;text-align:left;margin-left:266.4pt;margin-top:15.95pt;width:55.1pt;height:2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" fillcolor="white [3201]" stroked="f" strokeweight=".5pt">
                <v:textbox>
                  <w:txbxContent>
                    <w:p w:rsidR="006512CA" w:rsidRPr="006512CA" w:rsidRDefault="006512C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512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Flame</w:t>
                      </w:r>
                    </w:p>
                  </w:txbxContent>
                </v:textbox>
              </v:shape>
            </w:pict>
          </mc:Fallback>
        </mc:AlternateContent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noProof/>
          <w:lang w:val="en-GB" w:eastAsia="en-GB"/>
        </w:rPr>
        <w:drawing>
          <wp:inline distT="0" distB="0" distL="0" distR="0">
            <wp:extent cx="2639695" cy="1860550"/>
            <wp:effectExtent l="0" t="0" r="8255" b="6350"/>
            <wp:docPr id="30" name="Picture 30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CA" w:rsidRPr="00154AC2" w:rsidRDefault="006512CA" w:rsidP="006512CA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 xml:space="preserve">Write the chemical equation for the two reactions taking place in the </w:t>
      </w:r>
      <w:r w:rsidR="002805DE" w:rsidRPr="00154AC2">
        <w:rPr>
          <w:rFonts w:ascii="Times New Roman" w:hAnsi="Times New Roman" w:cs="Times New Roman"/>
          <w:sz w:val="24"/>
          <w:szCs w:val="24"/>
        </w:rPr>
        <w:t xml:space="preserve">above </w:t>
      </w:r>
      <w:r w:rsidRPr="00154AC2">
        <w:rPr>
          <w:rFonts w:ascii="Times New Roman" w:hAnsi="Times New Roman" w:cs="Times New Roman"/>
          <w:sz w:val="24"/>
          <w:szCs w:val="24"/>
        </w:rPr>
        <w:t>set up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D72643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>State the chemical test for hydrogen gas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149" w:rsidRPr="00154AC2" w:rsidRDefault="00D22213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Below is a table of 1</w:t>
      </w:r>
      <w:r w:rsidRPr="00154AC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54AC2">
        <w:rPr>
          <w:rFonts w:ascii="Times New Roman" w:hAnsi="Times New Roman" w:cs="Times New Roman"/>
          <w:sz w:val="24"/>
          <w:szCs w:val="24"/>
        </w:rPr>
        <w:t xml:space="preserve"> ionization energies for elements A, B, C and D which are metals.</w:t>
      </w:r>
    </w:p>
    <w:tbl>
      <w:tblPr>
        <w:tblStyle w:val="TableGrid"/>
        <w:tblW w:w="6176" w:type="dxa"/>
        <w:tblInd w:w="5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32"/>
        <w:gridCol w:w="900"/>
        <w:gridCol w:w="836"/>
        <w:gridCol w:w="810"/>
        <w:gridCol w:w="798"/>
      </w:tblGrid>
      <w:tr w:rsidR="00D22213" w:rsidRPr="00154AC2" w:rsidTr="006512CA">
        <w:tc>
          <w:tcPr>
            <w:tcW w:w="2832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900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36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10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98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D22213" w:rsidRPr="00154AC2" w:rsidTr="006512CA">
        <w:tc>
          <w:tcPr>
            <w:tcW w:w="2832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Ionization energies KJ/mol</w:t>
            </w:r>
          </w:p>
        </w:tc>
        <w:tc>
          <w:tcPr>
            <w:tcW w:w="900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836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810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798" w:type="dxa"/>
          </w:tcPr>
          <w:p w:rsidR="00D22213" w:rsidRPr="00154AC2" w:rsidRDefault="00D22213" w:rsidP="006512CA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C2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</w:tr>
    </w:tbl>
    <w:p w:rsidR="00D72643" w:rsidRDefault="00D72643" w:rsidP="006512CA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>What is meant by 1</w:t>
      </w:r>
      <w:r w:rsidRPr="00154AC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54AC2">
        <w:rPr>
          <w:rFonts w:ascii="Times New Roman" w:hAnsi="Times New Roman" w:cs="Times New Roman"/>
          <w:sz w:val="24"/>
          <w:szCs w:val="24"/>
        </w:rPr>
        <w:t xml:space="preserve"> ionization energy?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D72643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6512CA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22213" w:rsidRPr="00154AC2" w:rsidRDefault="00D22213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b)</w:t>
      </w:r>
      <w:r w:rsidRPr="00154AC2">
        <w:rPr>
          <w:rFonts w:ascii="Times New Roman" w:hAnsi="Times New Roman" w:cs="Times New Roman"/>
          <w:sz w:val="24"/>
          <w:szCs w:val="24"/>
        </w:rPr>
        <w:tab/>
        <w:t>With an explanation, arrange the elements in order of increasing reactivities.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6512CA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6512C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10149" w:rsidRPr="00154AC2" w:rsidRDefault="00B95FD6" w:rsidP="00154AC2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t>a)</w:t>
      </w:r>
      <w:r w:rsidRPr="00154AC2">
        <w:rPr>
          <w:rFonts w:ascii="Times New Roman" w:hAnsi="Times New Roman" w:cs="Times New Roman"/>
          <w:sz w:val="24"/>
          <w:szCs w:val="24"/>
        </w:rPr>
        <w:tab/>
        <w:t>What are alkali metals</w:t>
      </w:r>
      <w:r w:rsidR="006512CA">
        <w:rPr>
          <w:rFonts w:ascii="Times New Roman" w:hAnsi="Times New Roman" w:cs="Times New Roman"/>
          <w:sz w:val="24"/>
          <w:szCs w:val="24"/>
        </w:rPr>
        <w:t>?</w:t>
      </w:r>
      <w:r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2805DE" w:rsidRDefault="006512C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B70D1D" w:rsidRPr="002805DE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Pr="002805DE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512CA" w:rsidRDefault="00651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5FD6" w:rsidRPr="00154AC2" w:rsidRDefault="001276CE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54AC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95FD6" w:rsidRPr="00154AC2">
        <w:rPr>
          <w:rFonts w:ascii="Times New Roman" w:hAnsi="Times New Roman" w:cs="Times New Roman"/>
          <w:sz w:val="24"/>
          <w:szCs w:val="24"/>
        </w:rPr>
        <w:t>b)</w:t>
      </w:r>
      <w:r w:rsidR="00B95FD6" w:rsidRPr="00154AC2">
        <w:rPr>
          <w:rFonts w:ascii="Times New Roman" w:hAnsi="Times New Roman" w:cs="Times New Roman"/>
          <w:sz w:val="24"/>
          <w:szCs w:val="24"/>
        </w:rPr>
        <w:tab/>
        <w:t>Explain why potassium atom is larger than sodium atom</w:t>
      </w:r>
      <w:r w:rsidR="002805DE">
        <w:rPr>
          <w:rFonts w:ascii="Times New Roman" w:hAnsi="Times New Roman" w:cs="Times New Roman"/>
          <w:sz w:val="24"/>
          <w:szCs w:val="24"/>
        </w:rPr>
        <w:t>.</w:t>
      </w:r>
      <w:r w:rsidR="00B95FD6" w:rsidRPr="00154AC2">
        <w:rPr>
          <w:rFonts w:ascii="Times New Roman" w:hAnsi="Times New Roman" w:cs="Times New Roman"/>
          <w:sz w:val="24"/>
          <w:szCs w:val="24"/>
        </w:rPr>
        <w:t xml:space="preserve"> </w:t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ab/>
      </w:r>
      <w:r w:rsidR="00B95FD6" w:rsidRPr="00154AC2">
        <w:rPr>
          <w:rFonts w:ascii="Times New Roman" w:hAnsi="Times New Roman" w:cs="Times New Roman"/>
          <w:sz w:val="24"/>
          <w:szCs w:val="24"/>
        </w:rPr>
        <w:t>(1 mark)</w:t>
      </w:r>
    </w:p>
    <w:p w:rsidR="00B70D1D" w:rsidRPr="00154AC2" w:rsidRDefault="006512CA" w:rsidP="00154AC2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0D1D"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154AC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70D1D" w:rsidRPr="00154AC2" w:rsidRDefault="00B70D1D" w:rsidP="00154AC2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B70D1D" w:rsidRPr="00154AC2" w:rsidSect="0007683B">
      <w:headerReference w:type="default" r:id="rId24"/>
      <w:footerReference w:type="default" r:id="rId25"/>
      <w:footerReference w:type="first" r:id="rId26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D54" w:rsidRDefault="00773D54" w:rsidP="007436D9">
      <w:pPr>
        <w:spacing w:after="0" w:line="240" w:lineRule="auto"/>
      </w:pPr>
      <w:r>
        <w:separator/>
      </w:r>
    </w:p>
  </w:endnote>
  <w:endnote w:type="continuationSeparator" w:id="0">
    <w:p w:rsidR="00773D54" w:rsidRDefault="00773D54" w:rsidP="0074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68097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36D9" w:rsidRDefault="007436D9" w:rsidP="007436D9">
        <w:pPr>
          <w:pStyle w:val="Footer"/>
          <w:tabs>
            <w:tab w:val="clear" w:pos="9360"/>
            <w:tab w:val="right" w:pos="10350"/>
          </w:tabs>
        </w:pPr>
        <w:r w:rsidRPr="0007683B">
          <w:rPr>
            <w:rFonts w:ascii="Berlin Sans FB Demi" w:hAnsi="Berlin Sans FB Demi"/>
            <w:b/>
            <w:i/>
            <w:sz w:val="16"/>
            <w:szCs w:val="16"/>
          </w:rPr>
          <w:t>©2015, Ikutha Sub-County Form Four Joint Exam</w:t>
        </w:r>
        <w:r w:rsidR="001276CE" w:rsidRPr="0007683B">
          <w:rPr>
            <w:rFonts w:ascii="Berlin Sans FB Demi" w:hAnsi="Berlin Sans FB Demi"/>
            <w:b/>
            <w:i/>
            <w:sz w:val="16"/>
            <w:szCs w:val="16"/>
          </w:rPr>
          <w:t>ination</w:t>
        </w:r>
        <w:r>
          <w:rPr>
            <w:rFonts w:ascii="Berlin Sans FB Demi" w:hAnsi="Berlin Sans FB Demi"/>
            <w:b/>
            <w:i/>
          </w:rPr>
          <w:t xml:space="preserve">  </w:t>
        </w:r>
        <w:r>
          <w:rPr>
            <w:rFonts w:ascii="Berlin Sans FB Demi" w:hAnsi="Berlin Sans FB Demi"/>
            <w:b/>
            <w:i/>
          </w:rPr>
          <w:tab/>
        </w:r>
        <w:r w:rsidRPr="00154AC2">
          <w:rPr>
            <w:rFonts w:ascii="Times New Roman" w:hAnsi="Times New Roman" w:cs="Times New Roman"/>
            <w:b/>
            <w:i/>
            <w:sz w:val="24"/>
            <w:szCs w:val="24"/>
          </w:rPr>
          <w:t xml:space="preserve">                              </w:t>
        </w:r>
        <w:r w:rsidR="0007683B">
          <w:rPr>
            <w:rFonts w:ascii="Times New Roman" w:hAnsi="Times New Roman" w:cs="Times New Roman"/>
            <w:b/>
            <w:i/>
            <w:sz w:val="24"/>
            <w:szCs w:val="24"/>
          </w:rPr>
          <w:tab/>
        </w:r>
        <w:r w:rsidRPr="00154AC2">
          <w:rPr>
            <w:rFonts w:ascii="Times New Roman" w:hAnsi="Times New Roman" w:cs="Times New Roman"/>
            <w:b/>
            <w:i/>
            <w:sz w:val="24"/>
            <w:szCs w:val="24"/>
          </w:rPr>
          <w:t xml:space="preserve">      </w:t>
        </w:r>
        <w:r w:rsidRPr="00154AC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154AC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154AC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E07326">
          <w:rPr>
            <w:rFonts w:ascii="Times New Roman" w:hAnsi="Times New Roman" w:cs="Times New Roman"/>
            <w:b/>
            <w:noProof/>
            <w:sz w:val="24"/>
            <w:szCs w:val="24"/>
          </w:rPr>
          <w:t>12</w:t>
        </w:r>
        <w:r w:rsidRPr="00154AC2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6D9" w:rsidRPr="007436D9" w:rsidRDefault="007436D9" w:rsidP="007436D9">
    <w:pPr>
      <w:pStyle w:val="Footer"/>
      <w:tabs>
        <w:tab w:val="clear" w:pos="9360"/>
        <w:tab w:val="right" w:pos="10350"/>
      </w:tabs>
      <w:rPr>
        <w:rFonts w:ascii="Berlin Sans FB Demi" w:hAnsi="Berlin Sans FB Demi"/>
      </w:rPr>
    </w:pPr>
    <w:r w:rsidRPr="0007683B">
      <w:rPr>
        <w:rFonts w:ascii="Berlin Sans FB Demi" w:hAnsi="Berlin Sans FB Demi"/>
        <w:b/>
        <w:i/>
        <w:sz w:val="16"/>
        <w:szCs w:val="16"/>
      </w:rPr>
      <w:t>©2015, Ikutha Sub-County Form Four Joint Exam</w:t>
    </w:r>
    <w:r w:rsidR="001276CE" w:rsidRPr="0007683B">
      <w:rPr>
        <w:rFonts w:ascii="Berlin Sans FB Demi" w:hAnsi="Berlin Sans FB Demi"/>
        <w:b/>
        <w:i/>
        <w:sz w:val="16"/>
        <w:szCs w:val="16"/>
      </w:rPr>
      <w:t>ination</w:t>
    </w:r>
    <w:r w:rsidRPr="007436D9">
      <w:rPr>
        <w:rFonts w:ascii="Berlin Sans FB Demi" w:hAnsi="Berlin Sans FB Demi"/>
        <w:b/>
        <w:i/>
      </w:rPr>
      <w:t xml:space="preserve"> </w:t>
    </w:r>
    <w:r>
      <w:rPr>
        <w:rFonts w:ascii="Berlin Sans FB Demi" w:hAnsi="Berlin Sans FB Demi"/>
        <w:b/>
        <w:i/>
      </w:rPr>
      <w:tab/>
      <w:t xml:space="preserve">                </w:t>
    </w:r>
    <w:r w:rsidR="00154AC2">
      <w:rPr>
        <w:rFonts w:ascii="Berlin Sans FB Demi" w:hAnsi="Berlin Sans FB Demi"/>
        <w:b/>
        <w:i/>
      </w:rPr>
      <w:tab/>
    </w:r>
    <w:r>
      <w:rPr>
        <w:rFonts w:ascii="Berlin Sans FB Demi" w:hAnsi="Berlin Sans FB Demi"/>
        <w:b/>
        <w:i/>
      </w:rPr>
      <w:t xml:space="preserve">   Turn Over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D54" w:rsidRDefault="00773D54" w:rsidP="007436D9">
      <w:pPr>
        <w:spacing w:after="0" w:line="240" w:lineRule="auto"/>
      </w:pPr>
      <w:r>
        <w:separator/>
      </w:r>
    </w:p>
  </w:footnote>
  <w:footnote w:type="continuationSeparator" w:id="0">
    <w:p w:rsidR="00773D54" w:rsidRDefault="00773D54" w:rsidP="0074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6D9" w:rsidRPr="0007683B" w:rsidRDefault="007436D9" w:rsidP="0007683B">
    <w:pPr>
      <w:pStyle w:val="Header"/>
      <w:spacing w:line="276" w:lineRule="auto"/>
      <w:jc w:val="right"/>
      <w:rPr>
        <w:rFonts w:ascii="Berlin Sans FB Demi" w:hAnsi="Berlin Sans FB Demi"/>
        <w:i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07683B">
      <w:rPr>
        <w:rFonts w:ascii="Berlin Sans FB Demi" w:hAnsi="Berlin Sans FB Demi"/>
        <w:i/>
        <w:sz w:val="16"/>
        <w:szCs w:val="16"/>
      </w:rPr>
      <w:t xml:space="preserve">                                                             233/1 Chemistry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3FF0"/>
    <w:multiLevelType w:val="hybridMultilevel"/>
    <w:tmpl w:val="6C46159E"/>
    <w:lvl w:ilvl="0" w:tplc="8346BBA0">
      <w:start w:val="1"/>
      <w:numFmt w:val="lowerRoman"/>
      <w:lvlText w:val="%1)"/>
      <w:lvlJc w:val="left"/>
      <w:pPr>
        <w:ind w:left="123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1">
    <w:nsid w:val="1A50172C"/>
    <w:multiLevelType w:val="hybridMultilevel"/>
    <w:tmpl w:val="084E0750"/>
    <w:lvl w:ilvl="0" w:tplc="2AB2608A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5C3572C"/>
    <w:multiLevelType w:val="hybridMultilevel"/>
    <w:tmpl w:val="8ABCE5DC"/>
    <w:lvl w:ilvl="0" w:tplc="091834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C6D09BB"/>
    <w:multiLevelType w:val="hybridMultilevel"/>
    <w:tmpl w:val="406014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E54CF"/>
    <w:multiLevelType w:val="hybridMultilevel"/>
    <w:tmpl w:val="BB3A224A"/>
    <w:lvl w:ilvl="0" w:tplc="15361616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4DDE08E2"/>
    <w:multiLevelType w:val="hybridMultilevel"/>
    <w:tmpl w:val="C04EEF0C"/>
    <w:lvl w:ilvl="0" w:tplc="54B2B192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110DB"/>
    <w:multiLevelType w:val="hybridMultilevel"/>
    <w:tmpl w:val="86608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015F83"/>
    <w:multiLevelType w:val="hybridMultilevel"/>
    <w:tmpl w:val="6A06FFF2"/>
    <w:lvl w:ilvl="0" w:tplc="45041762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7E5E2E21"/>
    <w:multiLevelType w:val="hybridMultilevel"/>
    <w:tmpl w:val="DB665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49"/>
    <w:rsid w:val="00010149"/>
    <w:rsid w:val="0007683B"/>
    <w:rsid w:val="00090470"/>
    <w:rsid w:val="000A629C"/>
    <w:rsid w:val="000C4ABA"/>
    <w:rsid w:val="001276CE"/>
    <w:rsid w:val="00142BB2"/>
    <w:rsid w:val="00154AC2"/>
    <w:rsid w:val="001908A2"/>
    <w:rsid w:val="001B41F1"/>
    <w:rsid w:val="001C6BE0"/>
    <w:rsid w:val="001E4060"/>
    <w:rsid w:val="002805DE"/>
    <w:rsid w:val="002C6109"/>
    <w:rsid w:val="00311904"/>
    <w:rsid w:val="00333B48"/>
    <w:rsid w:val="00397338"/>
    <w:rsid w:val="004C0C07"/>
    <w:rsid w:val="00543451"/>
    <w:rsid w:val="00571106"/>
    <w:rsid w:val="006319C2"/>
    <w:rsid w:val="006512CA"/>
    <w:rsid w:val="006908D7"/>
    <w:rsid w:val="006957F4"/>
    <w:rsid w:val="0069711E"/>
    <w:rsid w:val="006F6823"/>
    <w:rsid w:val="007436D9"/>
    <w:rsid w:val="00750427"/>
    <w:rsid w:val="00773D54"/>
    <w:rsid w:val="00792EE6"/>
    <w:rsid w:val="007E157E"/>
    <w:rsid w:val="00871DE6"/>
    <w:rsid w:val="008E7462"/>
    <w:rsid w:val="008F4B65"/>
    <w:rsid w:val="008F7B7C"/>
    <w:rsid w:val="00906861"/>
    <w:rsid w:val="0098688C"/>
    <w:rsid w:val="00A034EA"/>
    <w:rsid w:val="00A4403A"/>
    <w:rsid w:val="00A64997"/>
    <w:rsid w:val="00B24CD8"/>
    <w:rsid w:val="00B70D1D"/>
    <w:rsid w:val="00B95FD6"/>
    <w:rsid w:val="00BE0996"/>
    <w:rsid w:val="00C70E56"/>
    <w:rsid w:val="00D17A8E"/>
    <w:rsid w:val="00D22213"/>
    <w:rsid w:val="00D3155B"/>
    <w:rsid w:val="00D72643"/>
    <w:rsid w:val="00DB47C0"/>
    <w:rsid w:val="00DC637D"/>
    <w:rsid w:val="00E07326"/>
    <w:rsid w:val="00E65B4B"/>
    <w:rsid w:val="00E9688C"/>
    <w:rsid w:val="00EC3967"/>
    <w:rsid w:val="00EF0FE0"/>
    <w:rsid w:val="00F2023F"/>
    <w:rsid w:val="00F235A9"/>
    <w:rsid w:val="00F3366D"/>
    <w:rsid w:val="00F37906"/>
    <w:rsid w:val="00F475D6"/>
    <w:rsid w:val="00F846EA"/>
    <w:rsid w:val="00FD6F24"/>
    <w:rsid w:val="00FE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1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868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0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6D9"/>
  </w:style>
  <w:style w:type="paragraph" w:styleId="Footer">
    <w:name w:val="footer"/>
    <w:basedOn w:val="Normal"/>
    <w:link w:val="FooterChar"/>
    <w:uiPriority w:val="99"/>
    <w:unhideWhenUsed/>
    <w:rsid w:val="0074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14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8688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0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6D9"/>
  </w:style>
  <w:style w:type="paragraph" w:styleId="Footer">
    <w:name w:val="footer"/>
    <w:basedOn w:val="Normal"/>
    <w:link w:val="FooterChar"/>
    <w:uiPriority w:val="99"/>
    <w:unhideWhenUsed/>
    <w:rsid w:val="00743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microsoft.com/office/2007/relationships/hdphoto" Target="media/hdphoto3.wdp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12</Pages>
  <Words>3191</Words>
  <Characters>18193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</dc:creator>
  <cp:lastModifiedBy>Mulaki</cp:lastModifiedBy>
  <cp:revision>33</cp:revision>
  <dcterms:created xsi:type="dcterms:W3CDTF">2005-01-21T05:59:00Z</dcterms:created>
  <dcterms:modified xsi:type="dcterms:W3CDTF">2015-06-30T12:48:00Z</dcterms:modified>
</cp:coreProperties>
</file>