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BB" w:rsidRDefault="00BE27BB" w:rsidP="00BE27B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BE27BB" w:rsidRDefault="00BE27BB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683" w:rsidRP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233683" w:rsidRP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 xml:space="preserve">END OF TERM 2 </w:t>
      </w:r>
    </w:p>
    <w:p w:rsidR="00233683" w:rsidRDefault="0023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 ADM NO…………..CLASS………….</w:t>
      </w:r>
    </w:p>
    <w:p w:rsidR="00233683" w:rsidRPr="00233683" w:rsidRDefault="0023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SCHOOL……………………………………. DATE…………………….</w:t>
      </w:r>
    </w:p>
    <w:p w:rsidR="00233683" w:rsidRPr="00233683" w:rsidRDefault="00E97696">
      <w:pPr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5C3730" w:rsidRPr="00233683" w:rsidRDefault="00E976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683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 Show working clearly where possible</w:t>
      </w:r>
    </w:p>
    <w:p w:rsidR="00E97696" w:rsidRPr="00233683" w:rsidRDefault="00E97696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a) Using dots (.) and crosses (x) to represent electrons, show the structure of carbon (ii) oxide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E97696" w:rsidRPr="00233683" w:rsidRDefault="00E97696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b) </w:t>
      </w:r>
      <w:r w:rsidR="00233683" w:rsidRPr="00233683">
        <w:rPr>
          <w:rFonts w:ascii="Times New Roman" w:hAnsi="Times New Roman" w:cs="Times New Roman"/>
          <w:sz w:val="24"/>
          <w:szCs w:val="24"/>
        </w:rPr>
        <w:t>Name</w:t>
      </w:r>
      <w:r w:rsidRPr="00233683">
        <w:rPr>
          <w:rFonts w:ascii="Times New Roman" w:hAnsi="Times New Roman" w:cs="Times New Roman"/>
          <w:sz w:val="24"/>
          <w:szCs w:val="24"/>
        </w:rPr>
        <w:t xml:space="preserve"> the type of bonds found in the compound (2mks)</w:t>
      </w: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696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</w:t>
      </w:r>
      <w:r w:rsidR="00E97696" w:rsidRPr="00233683">
        <w:rPr>
          <w:rFonts w:ascii="Times New Roman" w:hAnsi="Times New Roman" w:cs="Times New Roman"/>
          <w:sz w:val="24"/>
          <w:szCs w:val="24"/>
        </w:rPr>
        <w:t>atural argon contains 0.34% of argon 36, 0.06% of argon 38 and 99.6% of argon 40. Calculate the relative atomic mass of argon.</w:t>
      </w:r>
      <w:r w:rsidR="00E97696"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E06D7" w:rsidP="0087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two reasons why luminous flame is not used for heating purposes in the laboratory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why the pH value of hydrochloric acid is lower than that of ethanoic acid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Arrange the following elements in order of their reactivity (in descending order). Potassium (K), Calcium (Ca), Alluminium (Al) and copper (Cu)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Differentiate between the following types of mixtures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Heterogenous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Homogenous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following terms</w:t>
      </w:r>
      <w:r w:rsidRPr="0023368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Solvent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Solute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Default="008E06D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Melting point</w:t>
      </w:r>
    </w:p>
    <w:p w:rsidR="00233683" w:rsidRDefault="00233683" w:rsidP="00233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233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Boiling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Sublimation</w:t>
      </w:r>
    </w:p>
    <w:p w:rsidR="00233683" w:rsidRPr="00233683" w:rsidRDefault="00233683" w:rsidP="002336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An element P has an electron arrangement of 2.6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State the period and group which the element belongs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E06D7" w:rsidRPr="00233683" w:rsidRDefault="008E06D7" w:rsidP="008E0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Period</w:t>
      </w: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Group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the formula of the most stable ion formed when element P ionizes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difference between the atomic radius and ionic radius of the element P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Name the elements present in lead (ii) sulphate and their chemical symbols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Study the set-up below and answer the questions that follow:</w:t>
      </w: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3E6671" w:rsidP="00DD458F">
      <w:p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6354445</wp:posOffset>
            </wp:positionV>
            <wp:extent cx="3384550" cy="2018665"/>
            <wp:effectExtent l="0" t="0" r="6350" b="635"/>
            <wp:wrapNone/>
            <wp:docPr id="19" name="Picture 1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1" t="35152" r="4372" b="3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6057265</wp:posOffset>
            </wp:positionV>
            <wp:extent cx="3384550" cy="2018665"/>
            <wp:effectExtent l="0" t="0" r="6350" b="635"/>
            <wp:wrapNone/>
            <wp:docPr id="18" name="Picture 1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1" t="35152" r="4372" b="3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58F" w:rsidRPr="00233683" w:rsidRDefault="00DD458F" w:rsidP="00DD458F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 xml:space="preserve">Name gas 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the test for the gas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E06D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the name for the resulting solution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an equation for the reaction that takes place in the set-up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67270D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Complete and balance the equations below</w:t>
      </w:r>
    </w:p>
    <w:p w:rsidR="0067270D" w:rsidRPr="00233683" w:rsidRDefault="00106BF8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6.5pt;margin-top:4.65pt;width:57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ZnO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 HCl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106BF8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110" type="#_x0000_t32" style="position:absolute;left:0;text-align:left;margin-left:136.5pt;margin-top:8pt;width:57.75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" strokecolor="black [3040]">
            <v:stroke endarrow="open"/>
          </v:shape>
        </w:pict>
      </w:r>
      <w:r w:rsidR="000E0FF6" w:rsidRPr="00233683">
        <w:rPr>
          <w:rFonts w:ascii="Times New Roman" w:hAnsi="Times New Roman" w:cs="Times New Roman"/>
          <w:sz w:val="24"/>
          <w:szCs w:val="24"/>
        </w:rPr>
        <w:t>Mg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 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106BF8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109" type="#_x0000_t32" style="position:absolute;left:0;text-align:left;margin-left:134.25pt;margin-top:9.8pt;width:57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CuCO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0E0FF6" w:rsidRPr="00233683">
        <w:rPr>
          <w:rFonts w:ascii="Times New Roman" w:hAnsi="Times New Roman" w:cs="Times New Roman"/>
          <w:sz w:val="24"/>
          <w:szCs w:val="24"/>
        </w:rPr>
        <w:tab/>
        <w:t>heat</w:t>
      </w: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106BF8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108" type="#_x0000_t32" style="position:absolute;left:0;text-align:left;margin-left:146.25pt;margin-top:8.6pt;width:57.7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CaCO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+HCl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67270D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Study the information in the table below and answer the questions that follow. (The letters do not represent the actual symbols of the element)</w:t>
      </w:r>
    </w:p>
    <w:p w:rsidR="00417837" w:rsidRPr="00233683" w:rsidRDefault="00417837" w:rsidP="00417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Ionization energy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2.8.8.1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</w:tbl>
    <w:p w:rsidR="00417837" w:rsidRPr="00233683" w:rsidRDefault="00417837" w:rsidP="00417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meant by ionization energy?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41783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general name given to the group in which element P, Q and R belong?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Explain why element R has the least ionization energy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An element has 16 protons and 16 neutrons. What is:-</w:t>
      </w: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mass number of the element X? 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charge on the most stable ion of element?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Write the </w:t>
      </w:r>
      <w:r w:rsidR="000E54E5" w:rsidRPr="00233683">
        <w:rPr>
          <w:rFonts w:ascii="Times New Roman" w:hAnsi="Times New Roman" w:cs="Times New Roman"/>
          <w:sz w:val="24"/>
          <w:szCs w:val="24"/>
        </w:rPr>
        <w:t>chemical formula of the following compounds</w:t>
      </w:r>
    </w:p>
    <w:p w:rsidR="008707A9" w:rsidRPr="00233683" w:rsidRDefault="000E54E5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Alluminium hydroxide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Iron (ii) nitrate</w:t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Ammonium sulphate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Barium chloride</w:t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Explain the following observations: </w:t>
      </w:r>
    </w:p>
    <w:p w:rsidR="000E54E5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Chlorine is more reactive that bromine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6390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706390" w:rsidRDefault="000E54E5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Potassium is more reactive than lithium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0A55" w:rsidRPr="00233683" w:rsidRDefault="00610A55" w:rsidP="00610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a) Name two reagents used during the laboratory preparation of oxygen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0A55" w:rsidRPr="00233683" w:rsidRDefault="00610A55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b) Write and equation for this reaction 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A55" w:rsidRPr="00233683" w:rsidRDefault="00106BF8" w:rsidP="00610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107" type="#_x0000_t202" style="position:absolute;left:0;text-align:left;margin-left:403.95pt;margin-top:587.55pt;width:89.2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 w:rsidR="00610A55" w:rsidRPr="00233683">
        <w:rPr>
          <w:rFonts w:ascii="Times New Roman" w:hAnsi="Times New Roman" w:cs="Times New Roman"/>
          <w:sz w:val="24"/>
          <w:szCs w:val="24"/>
        </w:rPr>
        <w:t>the apparatus in the figure below could be used to show the products of combustion of a candle:</w:t>
      </w:r>
    </w:p>
    <w:p w:rsidR="006242F9" w:rsidRPr="00233683" w:rsidRDefault="00106BF8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7" type="#_x0000_t202" style="position:absolute;left:0;text-align:left;margin-left:403.95pt;margin-top:587.55pt;width:89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kJtgIAAMI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28" type="#_x0000_t202" style="position:absolute;left:0;text-align:left;margin-left:403.95pt;margin-top:587.55pt;width:89.2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29" type="#_x0000_t202" style="position:absolute;left:0;text-align:left;margin-left:417.45pt;margin-top:546.3pt;width:63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EtQ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FGgrYwogc2GHQrBxTb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</w:p>
              </w:txbxContent>
            </v:textbox>
          </v:shape>
        </w:pict>
      </w:r>
    </w:p>
    <w:p w:rsidR="006242F9" w:rsidRPr="00233683" w:rsidRDefault="00106BF8" w:rsidP="006242F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9" o:spid="_x0000_s1030" style="position:absolute;left:0;text-align:left;margin-left:120.75pt;margin-top:0;width:360.75pt;height:192pt;z-index:251686912;mso-width-relative:margin;mso-height-relative:margin" coordsize="42481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">
            <v:shape id="Text Box 35" o:spid="_x0000_s1031" type="#_x0000_t202" style="position:absolute;left:13430;top:19240;width:9620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242F9" w:rsidRDefault="006242F9" w:rsidP="006242F9">
                    <w:pPr>
                      <w:jc w:val="center"/>
                    </w:pPr>
                    <w:r>
                      <w:t>Ice cold water</w:t>
                    </w:r>
                  </w:p>
                </w:txbxContent>
              </v:textbox>
            </v:shape>
            <v:group id="Group 38" o:spid="_x0000_s1032" style="position:absolute;width:42481;height:20193" coordsize="42481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Text Box 34" o:spid="_x0000_s1033" type="#_x0000_t202" style="position:absolute;left:32194;top:8763;width:904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6242F9" w:rsidRDefault="006242F9" w:rsidP="006242F9">
                      <w:pPr>
                        <w:jc w:val="center"/>
                      </w:pPr>
                      <w:r>
                        <w:t>To sanction pump</w:t>
                      </w:r>
                    </w:p>
                  </w:txbxContent>
                </v:textbox>
              </v:shape>
              <v:shape id="Text Box 31" o:spid="_x0000_s1034" type="#_x0000_t202" style="position:absolute;left:31527;top:14287;width:10954;height:5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6242F9" w:rsidRDefault="00233683" w:rsidP="00F15E1B">
                      <w:pPr>
                        <w:jc w:val="center"/>
                      </w:pPr>
                      <w:r>
                        <w:t>Limewater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5" type="#_x0000_t75" alt="Image9" style="position:absolute;width:33813;height:20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kq7CAAAA2wAAAA8AAABkcnMvZG93bnJldi54bWxEj0GLwjAUhO8L+x/CW/C2pqug0jWKLCoe&#10;RLCK50fzti02LyVJa/33RhA8DjPzDTNf9qYWHTlfWVbwM0xAEOdWV1woOJ823zMQPiBrrC2Tgjt5&#10;WC4+P+aYanvjI3VZKESEsE9RQRlCk0rp85IM+qFtiKP3b53BEKUrpHZ4i3BTy1GSTKTBiuNCiQ39&#10;lZRfs9Yo6KaTdptv/AH3FbvTdH3xx/ai1OCrX/2CCNSHd/jV3mkF4zE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ZKuwgAAANsAAAAPAAAAAAAAAAAAAAAAAJ8C&#10;AABkcnMvZG93bnJldi54bWxQSwUGAAAAAAQABAD3AAAAjgMAAAAA&#10;">
                <v:imagedata r:id="rId9" o:title="Image9" croptop="23037f" cropbottom="21976f" cropleft="13691f" cropright="2865f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0" type="#_x0000_t202" style="position:absolute;left:0;text-align:left;margin-left:53.25pt;margin-top:13.5pt;width:82.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Ju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" filled="f" stroked="f">
            <v:textbox>
              <w:txbxContent>
                <w:p w:rsidR="00863E81" w:rsidRDefault="006242F9" w:rsidP="00863E81">
                  <w:pPr>
                    <w:spacing w:after="0"/>
                    <w:jc w:val="center"/>
                  </w:pPr>
                  <w:r>
                    <w:t xml:space="preserve">Inverted </w:t>
                  </w:r>
                </w:p>
                <w:p w:rsidR="006242F9" w:rsidRDefault="006242F9" w:rsidP="006242F9">
                  <w:pPr>
                    <w:jc w:val="center"/>
                  </w:pPr>
                  <w:r>
                    <w:t>funnel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41" type="#_x0000_t202" style="position:absolute;left:0;text-align:left;margin-left:120pt;margin-top:141.8pt;width:1in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h3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" filled="f" stroked="f">
            <v:textbox>
              <w:txbxContent>
                <w:p w:rsidR="006242F9" w:rsidRDefault="006242F9" w:rsidP="006242F9">
                  <w:pPr>
                    <w:jc w:val="center"/>
                  </w:pPr>
                  <w:r>
                    <w:t>Candle</w:t>
                  </w:r>
                </w:p>
              </w:txbxContent>
            </v:textbox>
          </v:shape>
        </w:pict>
      </w: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ab/>
      </w:r>
    </w:p>
    <w:p w:rsidR="006242F9" w:rsidRPr="00233683" w:rsidRDefault="00106BF8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2" o:spid="_x0000_s1106" style="position:absolute;left:0;text-align:left;z-index:251687936;visibility:visible" from="5in,18.85pt" to="369pt,18.85pt" wrapcoords="1 0 1 5 16 5 16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G/HwIAADg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" strokecolor="white" strokeweight="4.5pt">
            <w10:wrap type="tight"/>
          </v:line>
        </w:pict>
      </w: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106BF8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42" type="#_x0000_t202" style="position:absolute;left:0;text-align:left;margin-left:5in;margin-top:14.4pt;width:18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KXhA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" stroked="f">
            <v:textbox>
              <w:txbxContent>
                <w:p w:rsidR="006242F9" w:rsidRDefault="006242F9" w:rsidP="006242F9"/>
              </w:txbxContent>
            </v:textbox>
          </v:shape>
        </w:pict>
      </w:r>
    </w:p>
    <w:p w:rsidR="003E6671" w:rsidRPr="00233683" w:rsidRDefault="006242F9" w:rsidP="006242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function of the sanction pump?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Why </w:t>
      </w:r>
      <w:r w:rsidR="006242F9" w:rsidRPr="00233683">
        <w:rPr>
          <w:rFonts w:ascii="Times New Roman" w:hAnsi="Times New Roman" w:cs="Times New Roman"/>
          <w:sz w:val="24"/>
          <w:szCs w:val="24"/>
        </w:rPr>
        <w:t xml:space="preserve">is </w:t>
      </w:r>
      <w:r w:rsidRPr="00233683">
        <w:rPr>
          <w:rFonts w:ascii="Times New Roman" w:hAnsi="Times New Roman" w:cs="Times New Roman"/>
          <w:sz w:val="24"/>
          <w:szCs w:val="24"/>
        </w:rPr>
        <w:t>tube</w:t>
      </w:r>
      <w:r w:rsidR="006242F9" w:rsidRPr="00233683">
        <w:rPr>
          <w:rFonts w:ascii="Times New Roman" w:hAnsi="Times New Roman" w:cs="Times New Roman"/>
          <w:sz w:val="24"/>
          <w:szCs w:val="24"/>
        </w:rPr>
        <w:t xml:space="preserve"> M</w:t>
      </w:r>
      <w:r w:rsidRPr="00233683">
        <w:rPr>
          <w:rFonts w:ascii="Times New Roman" w:hAnsi="Times New Roman" w:cs="Times New Roman"/>
          <w:sz w:val="24"/>
          <w:szCs w:val="24"/>
        </w:rPr>
        <w:t xml:space="preserve"> surrounded by cold water in a beaker?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A89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changes you expect in the lime water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6390" w:rsidRDefault="00706390" w:rsidP="007063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7063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 chemical equation of the reaction in the test tube containing limewater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Given the formula of aluminum sulphate as Al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83">
        <w:rPr>
          <w:rFonts w:ascii="Times New Roman" w:hAnsi="Times New Roman" w:cs="Times New Roman"/>
          <w:sz w:val="24"/>
          <w:szCs w:val="24"/>
        </w:rPr>
        <w:t>(SO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3683">
        <w:rPr>
          <w:rFonts w:ascii="Times New Roman" w:hAnsi="Times New Roman" w:cs="Times New Roman"/>
          <w:sz w:val="24"/>
          <w:szCs w:val="24"/>
        </w:rPr>
        <w:t>)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3683">
        <w:rPr>
          <w:rFonts w:ascii="Times New Roman" w:hAnsi="Times New Roman" w:cs="Times New Roman"/>
          <w:sz w:val="24"/>
          <w:szCs w:val="24"/>
        </w:rPr>
        <w:t xml:space="preserve"> and that of lead (ii) nitrate as Pb(NO</w:t>
      </w:r>
      <w:r w:rsidR="000E0FF6" w:rsidRPr="002336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3683">
        <w:rPr>
          <w:rFonts w:ascii="Times New Roman" w:hAnsi="Times New Roman" w:cs="Times New Roman"/>
          <w:sz w:val="24"/>
          <w:szCs w:val="24"/>
        </w:rPr>
        <w:t>)</w:t>
      </w:r>
      <w:r w:rsidR="000E0FF6" w:rsidRPr="002336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83">
        <w:rPr>
          <w:rFonts w:ascii="Times New Roman" w:hAnsi="Times New Roman" w:cs="Times New Roman"/>
          <w:sz w:val="24"/>
          <w:szCs w:val="24"/>
        </w:rPr>
        <w:t>. What would be the formula of aluminum nitrate?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106BF8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94" o:spid="_x0000_s1043" style="position:absolute;left:0;text-align:left;margin-left:42.25pt;margin-top:21.9pt;width:393pt;height:165.75pt;z-index:251706368" coordsize="49911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">
            <v:line id="Straight Connector 40" o:spid="_x0000_s1044" style="position:absolute;flip:y;visibility:visible" from="22764,5810" to="2276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Straight Connector 41" o:spid="_x0000_s1045" style="position:absolute;flip:y;visibility:visible" from="24479,5810" to="2447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group id="Group 293" o:spid="_x0000_s1046" style="position:absolute;width:49911;height:21050" coordsize="49911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group id="Group 42" o:spid="_x0000_s1047" style="position:absolute;left:8572;top:1619;width:35662;height:18999" coordorigin="864,2624" coordsize="5616,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37" o:spid="_x0000_s1048" style="position:absolute;left:864;top:2880;width:5328;height:2551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38" o:spid="_x0000_s1049" style="position:absolute;visibility:visible" from="12528,5760" to="142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  <v:stroke dashstyle="1 1"/>
                  </v:line>
                  <v:group id="_x0000_s1050" style="position:absolute;left:7920;top:3888;width:6336;height:2448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40" o:spid="_x0000_s1051" style="position:absolute;visibility:visible" from="8784,4464" to="892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1" o:spid="_x0000_s1052" style="position:absolute;visibility:visible" from="7920,3888" to="90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2" o:spid="_x0000_s1053" style="position:absolute;visibility:visible" from="7920,4032" to="892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43" o:spid="_x0000_s1054" style="position:absolute;visibility:visible" from="8928,4032" to="892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44" o:spid="_x0000_s1055" style="position:absolute;visibility:visible" from="9072,3888" to="907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45" o:spid="_x0000_s1056" style="position:absolute;visibility:visible" from="9216,4032" to="92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46" o:spid="_x0000_s1057" style="position:absolute;visibility:visible" from="9360,4176" to="93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47" o:spid="_x0000_s1058" style="position:absolute;visibility:visible" from="9216,4032" to="1051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48" o:spid="_x0000_s1059" style="position:absolute;visibility:visible" from="9360,4176" to="1051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49" o:spid="_x0000_s1060" style="position:absolute;visibility:visible" from="10080,3888" to="1008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0" o:spid="_x0000_s1061" style="position:absolute;visibility:visible" from="10080,3888" to="115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51" o:spid="_x0000_s1062" style="position:absolute;visibility:visible" from="10080,4176" to="100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2" o:spid="_x0000_s1063" style="position:absolute;visibility:visible" from="10080,4320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53" o:spid="_x0000_s1064" style="position:absolute;visibility:visible" from="11520,3888" to="115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54" o:spid="_x0000_s1065" style="position:absolute;flip:y;visibility:visible" from="11520,4176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55" o:spid="_x0000_s1066" style="position:absolute;visibility:visible" from="11088,4176" to="122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56" o:spid="_x0000_s1067" style="position:absolute;visibility:visible" from="11088,4032" to="122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57" o:spid="_x0000_s1068" style="position:absolute;visibility:visible" from="9072,4464" to="92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58" o:spid="_x0000_s1069" style="position:absolute;visibility:visible" from="9360,4464" to="95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59" o:spid="_x0000_s1070" style="position:absolute;visibility:visible" from="8784,4464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60" o:spid="_x0000_s1071" style="position:absolute;visibility:visible" from="9504,4464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shape id="Freeform 61" o:spid="_x0000_s1072" style="position:absolute;left:8640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hUcQA&#10;AADbAAAADwAAAGRycy9kb3ducmV2LnhtbESPwW7CMBBE70j8g7VIvYFTDpSmGAQolTiBCv2AVbyN&#10;U+J1sF0S+vU1UiWOo5l5o1msetuIK/lQO1bwPMlAEJdO11wp+Dy9j+cgQkTW2DgmBTcKsFoOBwvM&#10;tev4g67HWIkE4ZCjAhNjm0sZSkMWw8S1xMn7ct5iTNJXUnvsEtw2cpplM2mx5rRgsKWtofJ8/LEK&#10;1ptbYQ7zc/3r90XH++/idXcplHoa9es3EJH6+Aj/t3dawewF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4VHEAAAA2wAAAA8AAAAAAAAAAAAAAAAAmAIAAGRycy9k&#10;b3ducmV2LnhtbFBLBQYAAAAABAAEAPUAAACJAwAAAAA=&#10;" path="m144,c144,,72,72,,144e" filled="f">
                      <v:path arrowok="t" o:connecttype="custom" o:connectlocs="144,0;0,144" o:connectangles="0,0"/>
                    </v:shape>
                    <v:line id="Line 62" o:spid="_x0000_s1073" style="position:absolute;visibility:visible" from="8640,5040" to="864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shape id="Freeform 63" o:spid="_x0000_s1074" style="position:absolute;left:9504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QuMQA&#10;AADbAAAADwAAAGRycy9kb3ducmV2LnhtbESPzW7CMBCE75V4B2uReisOPSAIGESrVOJExc8DrOIl&#10;TonXwXZJ6NPXSEgcRzPzjWax6m0jruRD7VjBeJSBIC6drrlScDx8vU1BhIissXFMCm4UYLUcvCww&#10;167jHV33sRIJwiFHBSbGNpcylIYshpFriZN3ct5iTNJXUnvsEtw28j3LJtJizWnBYEufhsrz/tcq&#10;WH/cCvM9Pdd/flt0vP0pZptLodTrsF/PQUTq4zP8aG+0gskM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0LjEAAAA2wAAAA8AAAAAAAAAAAAAAAAAmAIAAGRycy9k&#10;b3ducmV2LnhtbFBLBQYAAAAABAAEAPUAAACJAwAAAAA=&#10;" path="m,c,,72,72,144,144e" filled="f">
                      <v:path arrowok="t" o:connecttype="custom" o:connectlocs="0,0;144,144" o:connectangles="0,0"/>
                    </v:shape>
                    <v:line id="Line 64" o:spid="_x0000_s1075" style="position:absolute;visibility:visible" from="9648,5040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65" o:spid="_x0000_s1076" style="position:absolute;visibility:visible" from="8640,6192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66" o:spid="_x0000_s1077" style="position:absolute;visibility:visible" from="8784,4752" to="89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67" o:spid="_x0000_s1078" style="position:absolute;visibility:visible" from="9072,4752" to="92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68" o:spid="_x0000_s1079" style="position:absolute;visibility:visible" from="9360,4752" to="950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69" o:spid="_x0000_s1080" style="position:absolute;visibility:visible" from="8640,5760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H7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fsxAAAANsAAAAPAAAAAAAAAAAA&#10;AAAAAKECAABkcnMvZG93bnJldi54bWxQSwUGAAAAAAQABAD5AAAAkgMAAAAA&#10;">
                      <v:stroke dashstyle="1 1"/>
                    </v:line>
                    <v:line id="Line 70" o:spid="_x0000_s1081" style="position:absolute;visibility:visible" from="9072,5760" to="96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    <v:stroke dashstyle="1 1"/>
                    </v:line>
                    <v:line id="Line 71" o:spid="_x0000_s1082" style="position:absolute;visibility:visible" from="12240,4176" to="13392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72" o:spid="_x0000_s1083" style="position:absolute;visibility:visible" from="12240,4032" to="1339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73" o:spid="_x0000_s1084" style="position:absolute;visibility:visible" from="12528,5328" to="1252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74" o:spid="_x0000_s1085" style="position:absolute;visibility:visible" from="12528,6336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75" o:spid="_x0000_s1086" style="position:absolute;flip:y;visibility:visible" from="14256,5328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v:rect id="Rectangle 76" o:spid="_x0000_s1087" style="position:absolute;left:13392;top:4752;width:28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v:rect id="Rectangle 77" o:spid="_x0000_s1088" style="position:absolute;left:13248;top:6048;width:57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v:line id="Line 78" o:spid="_x0000_s1089" style="position:absolute;visibility:visible" from="13392,5040" to="136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79" o:spid="_x0000_s1090" style="position:absolute;visibility:visible" from="11232,3888" to="1123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80" o:spid="_x0000_s1091" style="position:absolute;visibility:visible" from="11232,4176" to="112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81" o:spid="_x0000_s1092" style="position:absolute;visibility:visible" from="10368,3888" to="1036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82" o:spid="_x0000_s1093" style="position:absolute;visibility:visible" from="10368,4176" to="103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/v:group>
                </v:group>
                <v:line id="Line 83" o:spid="_x0000_s1094" style="position:absolute;flip:y;visibility:visible" from="3361,2624" to="3649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84" o:spid="_x0000_s1095" style="position:absolute;flip:y;visibility:visible" from="5616,3600" to="57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85" o:spid="_x0000_s1096" style="position:absolute;flip:y;visibility:visible" from="1440,5184" to="1655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86" o:spid="_x0000_s1097" style="position:absolute;visibility:visible" from="6119,5040" to="633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87" o:spid="_x0000_s1098" style="position:absolute;visibility:visible" from="6192,5472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/v:group>
              <v:shape id="Text Box 94" o:spid="_x0000_s1099" type="#_x0000_t202" style="position:absolute;left:42005;top:17526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shape>
              <v:shape id="Text Box 95" o:spid="_x0000_s1100" type="#_x0000_t202" style="position:absolute;left:952;top:16764;width:13716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F15E1B" w:rsidRDefault="00A87E3A" w:rsidP="00F15E1B">
                      <w:pPr>
                        <w:jc w:val="center"/>
                      </w:pPr>
                      <w:r>
                        <w:t xml:space="preserve">Conc. </w:t>
                      </w:r>
                      <w:r w:rsidR="00F15E1B">
                        <w:t xml:space="preserve">Sodium </w:t>
                      </w:r>
                      <w:r>
                        <w:t xml:space="preserve">hydroxide </w:t>
                      </w:r>
                    </w:p>
                  </w:txbxContent>
                </v:textbox>
              </v:shape>
              <v:shape id="Text Box 288" o:spid="_x0000_s1101" type="#_x0000_t202" style="position:absolute;left:23431;width:1432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>Copper turnings</w:t>
                      </w:r>
                    </w:p>
                  </w:txbxContent>
                </v:textbox>
              </v:shape>
              <v:shape id="Text Box 289" o:spid="_x0000_s1102" type="#_x0000_t202" style="position:absolute;left:20097;top:7429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 xml:space="preserve">Heat </w:t>
                      </w:r>
                    </w:p>
                  </w:txbxContent>
                </v:textbox>
              </v:shape>
              <v:shape id="Text Box 290" o:spid="_x0000_s1103" type="#_x0000_t202" style="position:absolute;left:37906;top:5436;width:7905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>N</w:t>
                      </w:r>
                      <w:r w:rsidRPr="00F15E1B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291" o:spid="_x0000_s1104" type="#_x0000_t202" style="position:absolute;top:2000;width:6667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<v:textbox>
                  <w:txbxContent>
                    <w:p w:rsidR="00F15E1B" w:rsidRDefault="00A87E3A" w:rsidP="00A87E3A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v:group>
            <v:shape id="Straight Arrow Connector 292" o:spid="_x0000_s1105" type="#_x0000_t32" style="position:absolute;left:4857;top:3524;width:2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<v:stroke endarrow="open"/>
            </v:shape>
          </v:group>
        </w:pict>
      </w:r>
      <w:r w:rsidR="00384A89" w:rsidRPr="00233683">
        <w:rPr>
          <w:rFonts w:ascii="Times New Roman" w:hAnsi="Times New Roman" w:cs="Times New Roman"/>
          <w:sz w:val="24"/>
          <w:szCs w:val="24"/>
        </w:rPr>
        <w:t>In the set up below, nitrogen gas is prepared. Study it well and answer the questions that follow</w:t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F15E1B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</w:p>
    <w:p w:rsidR="00F15E1B" w:rsidRPr="00233683" w:rsidRDefault="00F15E1B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F15E1B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  <w:t xml:space="preserve">             T</w:t>
      </w:r>
    </w:p>
    <w:p w:rsidR="00A73D86" w:rsidRPr="00233683" w:rsidRDefault="00A73D86" w:rsidP="00A73D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7E3A" w:rsidRPr="00233683" w:rsidRDefault="00A87E3A" w:rsidP="00A87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purpose of NaOH?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an equation of the reaction taking place in the round bottomed flask.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With the aid of an equation, explain what takes place in the combustion tube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nitrogen obtained using this method is not pure. Explain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a) What is meant by an indicator?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Name any two indicators and give their colours in an acid solution. 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Colour in acid</w:t>
            </w:r>
          </w:p>
        </w:tc>
      </w:tr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89" w:rsidRPr="00233683" w:rsidRDefault="00384A89" w:rsidP="00384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DD458F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Name the method by which the following mixtures could be separated</w:t>
      </w:r>
      <w:r w:rsidRPr="002336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Kerosene from crude oil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Coloured extract from grass dissolved in propanone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Pure iodine from a mixture of sand and iodine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Solute from solvent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an example of each of the following oxides:</w:t>
      </w:r>
      <w:r w:rsidRPr="002336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Basic oxide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Neutral oxide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Acidic oxide</w:t>
      </w:r>
    </w:p>
    <w:p w:rsidR="00706390" w:rsidRPr="00706390" w:rsidRDefault="00706390" w:rsidP="0070639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Amphoteric oxide</w:t>
      </w:r>
    </w:p>
    <w:p w:rsidR="008707A9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Substances exist as pure elements and compounds. Give two examples for each and write their chemical symbols (formula for compounds)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28"/>
        <w:gridCol w:w="2951"/>
      </w:tblGrid>
      <w:tr w:rsidR="00DD458F" w:rsidRPr="00233683" w:rsidTr="00DD458F">
        <w:tc>
          <w:tcPr>
            <w:tcW w:w="2977" w:type="dxa"/>
            <w:vMerge w:val="restart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 w:val="restart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8F" w:rsidRPr="00233683" w:rsidRDefault="00DD458F" w:rsidP="00DD458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D458F" w:rsidRPr="00233683" w:rsidSect="00233683">
      <w:footerReference w:type="default" r:id="rId10"/>
      <w:pgSz w:w="12240" w:h="15840"/>
      <w:pgMar w:top="81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F8" w:rsidRDefault="00106BF8" w:rsidP="008707A9">
      <w:pPr>
        <w:spacing w:after="0" w:line="240" w:lineRule="auto"/>
      </w:pPr>
      <w:r>
        <w:separator/>
      </w:r>
    </w:p>
  </w:endnote>
  <w:endnote w:type="continuationSeparator" w:id="0">
    <w:p w:rsidR="00106BF8" w:rsidRDefault="00106BF8" w:rsidP="008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7A9" w:rsidRDefault="002C4F0F">
        <w:pPr>
          <w:pStyle w:val="Footer"/>
          <w:jc w:val="center"/>
        </w:pPr>
        <w:r>
          <w:fldChar w:fldCharType="begin"/>
        </w:r>
        <w:r w:rsidR="008707A9">
          <w:instrText xml:space="preserve"> PAGE   \* MERGEFORMAT </w:instrText>
        </w:r>
        <w:r>
          <w:fldChar w:fldCharType="separate"/>
        </w:r>
        <w:r w:rsidR="00BE2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7A9" w:rsidRDefault="0087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F8" w:rsidRDefault="00106BF8" w:rsidP="008707A9">
      <w:pPr>
        <w:spacing w:after="0" w:line="240" w:lineRule="auto"/>
      </w:pPr>
      <w:r>
        <w:separator/>
      </w:r>
    </w:p>
  </w:footnote>
  <w:footnote w:type="continuationSeparator" w:id="0">
    <w:p w:rsidR="00106BF8" w:rsidRDefault="00106BF8" w:rsidP="0087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5EA"/>
    <w:multiLevelType w:val="hybridMultilevel"/>
    <w:tmpl w:val="ADEEFCAE"/>
    <w:lvl w:ilvl="0" w:tplc="D2DE4D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31674B"/>
    <w:multiLevelType w:val="hybridMultilevel"/>
    <w:tmpl w:val="CEEE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96"/>
    <w:rsid w:val="000E0FF6"/>
    <w:rsid w:val="000E54E5"/>
    <w:rsid w:val="00106BF8"/>
    <w:rsid w:val="001F0821"/>
    <w:rsid w:val="00233683"/>
    <w:rsid w:val="002C4F0F"/>
    <w:rsid w:val="00324BB6"/>
    <w:rsid w:val="00384A89"/>
    <w:rsid w:val="003E6671"/>
    <w:rsid w:val="00417837"/>
    <w:rsid w:val="004856CE"/>
    <w:rsid w:val="004B2117"/>
    <w:rsid w:val="0050711F"/>
    <w:rsid w:val="005C3730"/>
    <w:rsid w:val="00610A55"/>
    <w:rsid w:val="006153A7"/>
    <w:rsid w:val="006242F9"/>
    <w:rsid w:val="0067270D"/>
    <w:rsid w:val="00706390"/>
    <w:rsid w:val="00863E81"/>
    <w:rsid w:val="008707A9"/>
    <w:rsid w:val="008E06D7"/>
    <w:rsid w:val="00A73D86"/>
    <w:rsid w:val="00A87E3A"/>
    <w:rsid w:val="00BE27BB"/>
    <w:rsid w:val="00DD458F"/>
    <w:rsid w:val="00E97696"/>
    <w:rsid w:val="00F15E1B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Straight Arrow Connector 1"/>
        <o:r id="V:Rule2" type="connector" idref="#Straight Arrow Connector 3"/>
        <o:r id="V:Rule3" type="connector" idref="#Straight Arrow Connector 2"/>
        <o:r id="V:Rule4" type="connector" idref="#Straight Arrow Connector 4"/>
        <o:r id="V:Rule5" type="connector" idref="#Straight Arrow Connector 292"/>
      </o:rules>
    </o:shapelayout>
  </w:shapeDefaults>
  <w:decimalSymbol w:val="."/>
  <w:listSeparator w:val=","/>
  <w14:docId w14:val="5F7E3CE8"/>
  <w15:docId w15:val="{7C5778C9-4ABD-4F83-9309-1C5879E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6"/>
    <w:pPr>
      <w:ind w:left="720"/>
      <w:contextualSpacing/>
    </w:pPr>
  </w:style>
  <w:style w:type="table" w:styleId="TableGrid">
    <w:name w:val="Table Grid"/>
    <w:basedOn w:val="TableNormal"/>
    <w:uiPriority w:val="59"/>
    <w:rsid w:val="0041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42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42F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3D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3D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A9"/>
  </w:style>
  <w:style w:type="character" w:styleId="Hyperlink">
    <w:name w:val="Hyperlink"/>
    <w:uiPriority w:val="99"/>
    <w:semiHidden/>
    <w:unhideWhenUsed/>
    <w:rsid w:val="00BE27B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BE27BB"/>
  </w:style>
  <w:style w:type="paragraph" w:styleId="NoSpacing">
    <w:name w:val="No Spacing"/>
    <w:link w:val="NoSpacingChar"/>
    <w:uiPriority w:val="1"/>
    <w:qFormat/>
    <w:rsid w:val="00BE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</dc:creator>
  <cp:lastModifiedBy>Francis Njiru</cp:lastModifiedBy>
  <cp:revision>12</cp:revision>
  <cp:lastPrinted>2015-07-09T09:34:00Z</cp:lastPrinted>
  <dcterms:created xsi:type="dcterms:W3CDTF">2015-07-08T14:59:00Z</dcterms:created>
  <dcterms:modified xsi:type="dcterms:W3CDTF">2016-07-27T08:33:00Z</dcterms:modified>
</cp:coreProperties>
</file>