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2D19" w14:textId="1667E2A0" w:rsidR="00911215" w:rsidRDefault="00911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 w14:anchorId="35803D62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11310010" w14:textId="698B6C07" w:rsidR="002D07AA" w:rsidRPr="008A2C8C" w:rsidRDefault="002D07AA">
      <w:p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CRE MARKING SCHEM</w:t>
      </w:r>
      <w:r w:rsidR="00911215">
        <w:rPr>
          <w:rFonts w:ascii="Times New Roman" w:hAnsi="Times New Roman" w:cs="Times New Roman"/>
          <w:b/>
          <w:sz w:val="24"/>
          <w:szCs w:val="24"/>
        </w:rPr>
        <w:t>E</w:t>
      </w:r>
    </w:p>
    <w:p w14:paraId="1FDC1266" w14:textId="77777777" w:rsidR="002D07AA" w:rsidRPr="008A2C8C" w:rsidRDefault="002D07AA" w:rsidP="002D0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a) Outline Nathans prophecy concerning the coming of the Messiah .</w:t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="00D047B7"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58BA8974" w14:textId="77777777"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He will be a descendant of David</w:t>
      </w:r>
    </w:p>
    <w:p w14:paraId="0737FC0A" w14:textId="77777777"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During his reign, God would deliver / save people of Israel from their enemies / they will dwell in peace</w:t>
      </w:r>
    </w:p>
    <w:p w14:paraId="09CCB765" w14:textId="77777777"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God will support such a king</w:t>
      </w:r>
    </w:p>
    <w:p w14:paraId="0DA4542B" w14:textId="77777777"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God will ensure that the kingdom of David would be everlasting</w:t>
      </w:r>
    </w:p>
    <w:p w14:paraId="743DAB1E" w14:textId="77777777"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He will be like the son of God</w:t>
      </w:r>
    </w:p>
    <w:p w14:paraId="7CDA9242" w14:textId="77777777"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God will keep his kingdom strong.</w:t>
      </w:r>
    </w:p>
    <w:p w14:paraId="6829F1A0" w14:textId="77777777" w:rsidR="00D047B7" w:rsidRPr="008A2C8C" w:rsidRDefault="00D047B7" w:rsidP="00D047B7">
      <w:pPr>
        <w:ind w:left="7200"/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        </w:t>
      </w:r>
      <w:r w:rsidR="00D63DF5">
        <w:rPr>
          <w:rFonts w:ascii="Times New Roman" w:hAnsi="Times New Roman" w:cs="Times New Roman"/>
          <w:sz w:val="24"/>
          <w:szCs w:val="24"/>
        </w:rPr>
        <w:t>6x</w:t>
      </w:r>
      <w:r w:rsidRPr="008A2C8C">
        <w:rPr>
          <w:rFonts w:ascii="Times New Roman" w:hAnsi="Times New Roman" w:cs="Times New Roman"/>
          <w:sz w:val="24"/>
          <w:szCs w:val="24"/>
        </w:rPr>
        <w:t>1 =( 6mks)</w:t>
      </w:r>
    </w:p>
    <w:p w14:paraId="2C276683" w14:textId="77777777" w:rsidR="00D047B7" w:rsidRPr="008A2C8C" w:rsidRDefault="00D047B7" w:rsidP="00D047B7">
      <w:p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b) Describe the Birth of John the Baptist according to Lk 1:57-79.</w:t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7E946BD4" w14:textId="77777777"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i)  Now the time came for Elizabeth to be delivered, and she gave birth to a son</w:t>
      </w:r>
    </w:p>
    <w:p w14:paraId="1EF9A5B8" w14:textId="77777777"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ii) And her </w:t>
      </w:r>
      <w:r w:rsidR="00FE1637" w:rsidRPr="008A2C8C">
        <w:rPr>
          <w:rFonts w:ascii="Times New Roman" w:hAnsi="Times New Roman" w:cs="Times New Roman"/>
          <w:sz w:val="24"/>
          <w:szCs w:val="24"/>
        </w:rPr>
        <w:t>neighbors</w:t>
      </w:r>
      <w:r w:rsidRPr="008A2C8C">
        <w:rPr>
          <w:rFonts w:ascii="Times New Roman" w:hAnsi="Times New Roman" w:cs="Times New Roman"/>
          <w:sz w:val="24"/>
          <w:szCs w:val="24"/>
        </w:rPr>
        <w:t xml:space="preserve"> and kinsfolk heard that the Lord had shown great mercy to her, and they rejoiced with her.</w:t>
      </w:r>
    </w:p>
    <w:p w14:paraId="6A574780" w14:textId="77777777"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iii) And on the eight day, they came to circumcise the child and they would have named him Zechariah after his father but his mother said “Not so; he shall be called John”</w:t>
      </w:r>
    </w:p>
    <w:p w14:paraId="315EFA87" w14:textId="77777777"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iv) And they said to her “None of your kindred is called by this name”</w:t>
      </w:r>
    </w:p>
    <w:p w14:paraId="23BDDEA4" w14:textId="77777777"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v) And they made signs to his father, inquiring what he would have him called</w:t>
      </w:r>
    </w:p>
    <w:p w14:paraId="46130C00" w14:textId="77777777"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vi) And he asked for a writing tablet, and wrote His name is John,” And they all </w:t>
      </w:r>
      <w:r w:rsidR="00170D2F" w:rsidRPr="008A2C8C">
        <w:rPr>
          <w:rFonts w:ascii="Times New Roman" w:hAnsi="Times New Roman" w:cs="Times New Roman"/>
          <w:sz w:val="24"/>
          <w:szCs w:val="24"/>
        </w:rPr>
        <w:t>marveled</w:t>
      </w:r>
    </w:p>
    <w:p w14:paraId="63C02E58" w14:textId="77777777" w:rsidR="00170D2F" w:rsidRPr="008A2C8C" w:rsidRDefault="00170D2F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vii) And immediately his mouth was opened and his tongue loosed and he spoke blessing God</w:t>
      </w:r>
    </w:p>
    <w:p w14:paraId="5EBED7B5" w14:textId="77777777" w:rsidR="00170D2F" w:rsidRPr="008A2C8C" w:rsidRDefault="00170D2F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viii)And fear came on all his neighbours .  And all these things were talked about through all the hill country of Judea.</w:t>
      </w:r>
    </w:p>
    <w:p w14:paraId="5A66309D" w14:textId="77777777" w:rsidR="0038246F" w:rsidRPr="008A2C8C" w:rsidRDefault="0038246F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ix)And the child grew and became strong in spirit and he was in the wilderness till the day of his manifestation</w:t>
      </w:r>
    </w:p>
    <w:p w14:paraId="1D63EC86" w14:textId="77777777" w:rsidR="003F6BBD" w:rsidRPr="008A2C8C" w:rsidRDefault="003F6BBD" w:rsidP="00170D2F">
      <w:pPr>
        <w:rPr>
          <w:rFonts w:ascii="Times New Roman" w:hAnsi="Times New Roman" w:cs="Times New Roman"/>
          <w:sz w:val="24"/>
          <w:szCs w:val="24"/>
        </w:rPr>
      </w:pPr>
    </w:p>
    <w:p w14:paraId="1D75A354" w14:textId="77777777" w:rsidR="003F6BBD" w:rsidRPr="008A2C8C" w:rsidRDefault="003F6BBD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  <w:t>7x1 = 7mks)</w:t>
      </w:r>
    </w:p>
    <w:p w14:paraId="45078E67" w14:textId="77777777" w:rsidR="00A83C73" w:rsidRPr="008A2C8C" w:rsidRDefault="00A83C73" w:rsidP="00170D2F">
      <w:pPr>
        <w:rPr>
          <w:rFonts w:ascii="Times New Roman" w:hAnsi="Times New Roman" w:cs="Times New Roman"/>
          <w:sz w:val="24"/>
          <w:szCs w:val="24"/>
        </w:rPr>
      </w:pPr>
    </w:p>
    <w:p w14:paraId="4DEEEACC" w14:textId="77777777" w:rsidR="00A83C73" w:rsidRPr="008A2C8C" w:rsidRDefault="00A83C73" w:rsidP="00170D2F">
      <w:pPr>
        <w:rPr>
          <w:rFonts w:ascii="Times New Roman" w:hAnsi="Times New Roman" w:cs="Times New Roman"/>
          <w:sz w:val="24"/>
          <w:szCs w:val="24"/>
        </w:rPr>
      </w:pPr>
    </w:p>
    <w:p w14:paraId="61B264BB" w14:textId="77777777" w:rsidR="003F6BBD" w:rsidRPr="008A2C8C" w:rsidRDefault="003F6BBD" w:rsidP="00170D2F">
      <w:p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="00271398" w:rsidRPr="008A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8C">
        <w:rPr>
          <w:rFonts w:ascii="Times New Roman" w:hAnsi="Times New Roman" w:cs="Times New Roman"/>
          <w:b/>
          <w:sz w:val="24"/>
          <w:szCs w:val="24"/>
        </w:rPr>
        <w:t>Give seven reasons why Christians sing in church today.</w:t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13CF44DC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It is an opportunity to praise / adore God</w:t>
      </w:r>
    </w:p>
    <w:p w14:paraId="1191671E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Christians pass messages / pray through singing</w:t>
      </w:r>
    </w:p>
    <w:p w14:paraId="122DB069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Singing removes tension / makes worshippers relax</w:t>
      </w:r>
    </w:p>
    <w:p w14:paraId="7DD55CB2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Singing creates an atmosphere of worship</w:t>
      </w:r>
    </w:p>
    <w:p w14:paraId="7D520D79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Singing removes boredom because of the varied activities during the service</w:t>
      </w:r>
    </w:p>
    <w:p w14:paraId="4FDBE20D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God given talents are portrayed / enhanced during singing</w:t>
      </w:r>
    </w:p>
    <w:p w14:paraId="417BF9BE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Non members are attracted to the church through singing </w:t>
      </w:r>
    </w:p>
    <w:p w14:paraId="4C28D2E0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Those who feel depressed are encouraged through singing</w:t>
      </w:r>
    </w:p>
    <w:p w14:paraId="552EC7F2" w14:textId="77777777"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Singing whites / brings worshippers together as they all join in a chorus / song / harmony</w:t>
      </w:r>
    </w:p>
    <w:p w14:paraId="7EB97051" w14:textId="77777777" w:rsidR="00A83C73" w:rsidRPr="008A2C8C" w:rsidRDefault="00305BB2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  <w:t>7x1 = (7mks)</w:t>
      </w:r>
    </w:p>
    <w:p w14:paraId="2B16D8BA" w14:textId="77777777" w:rsidR="0099253B" w:rsidRPr="008A2C8C" w:rsidRDefault="0099253B" w:rsidP="00992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a)  </w:t>
      </w:r>
      <w:r w:rsidRPr="008A2C8C">
        <w:rPr>
          <w:rFonts w:ascii="Times New Roman" w:hAnsi="Times New Roman" w:cs="Times New Roman"/>
          <w:b/>
          <w:sz w:val="24"/>
          <w:szCs w:val="24"/>
        </w:rPr>
        <w:t xml:space="preserve">Seven teachings of Jesus from the sermon on the plain on true discipleship </w:t>
      </w:r>
      <w:r w:rsidR="00133DA4" w:rsidRPr="008A2C8C">
        <w:rPr>
          <w:rFonts w:ascii="Times New Roman" w:hAnsi="Times New Roman" w:cs="Times New Roman"/>
          <w:b/>
          <w:sz w:val="24"/>
          <w:szCs w:val="24"/>
        </w:rPr>
        <w:tab/>
      </w:r>
      <w:r w:rsidR="00133DA4" w:rsidRP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14:paraId="26851071" w14:textId="77777777" w:rsidR="0099253B" w:rsidRPr="008A2C8C" w:rsidRDefault="0099253B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To love their enemies / do good to those who hate them</w:t>
      </w:r>
    </w:p>
    <w:p w14:paraId="59D493B8" w14:textId="77777777" w:rsidR="0099253B" w:rsidRPr="008A2C8C" w:rsidRDefault="0099253B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Bless those who curse them</w:t>
      </w:r>
    </w:p>
    <w:p w14:paraId="4B33DD6C" w14:textId="77777777" w:rsidR="00B77492" w:rsidRPr="008A2C8C" w:rsidRDefault="0099253B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Pray</w:t>
      </w:r>
      <w:r w:rsidR="00B77492" w:rsidRPr="008A2C8C">
        <w:rPr>
          <w:rFonts w:ascii="Times New Roman" w:hAnsi="Times New Roman" w:cs="Times New Roman"/>
          <w:sz w:val="24"/>
          <w:szCs w:val="24"/>
        </w:rPr>
        <w:t xml:space="preserve"> for those who mistreat them</w:t>
      </w:r>
    </w:p>
    <w:p w14:paraId="1FC26170" w14:textId="77777777"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Not to revenge by striking back</w:t>
      </w:r>
    </w:p>
    <w:p w14:paraId="7F20BA0F" w14:textId="77777777"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To share what they have with the needy</w:t>
      </w:r>
    </w:p>
    <w:p w14:paraId="258ED061" w14:textId="77777777"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To do good always</w:t>
      </w:r>
    </w:p>
    <w:p w14:paraId="72DCE7AF" w14:textId="77777777" w:rsidR="0099253B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To be merciful just as the Father is merciful</w:t>
      </w:r>
      <w:r w:rsidR="0099253B" w:rsidRPr="008A2C8C">
        <w:rPr>
          <w:rFonts w:ascii="Times New Roman" w:hAnsi="Times New Roman" w:cs="Times New Roman"/>
          <w:sz w:val="24"/>
          <w:szCs w:val="24"/>
        </w:rPr>
        <w:tab/>
      </w:r>
    </w:p>
    <w:p w14:paraId="1FB12B99" w14:textId="77777777"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Not judge nor condemn others</w:t>
      </w:r>
    </w:p>
    <w:p w14:paraId="6AE24C58" w14:textId="77777777"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Do Self criticism and their evil ways before criticizing others</w:t>
      </w:r>
    </w:p>
    <w:p w14:paraId="0697BBEA" w14:textId="77777777"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Forgive and they will be forgiven</w:t>
      </w:r>
    </w:p>
    <w:p w14:paraId="0610C1E0" w14:textId="77777777"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Practice the teachings of Jesus</w:t>
      </w:r>
    </w:p>
    <w:p w14:paraId="4BEA54E3" w14:textId="77777777"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Be obedient to Christ’s teaching / have unwavering faith in Jesus</w:t>
      </w:r>
    </w:p>
    <w:p w14:paraId="77C7703D" w14:textId="77777777" w:rsidR="00133DA4" w:rsidRDefault="00133DA4" w:rsidP="008A2C8C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Any point 7 x 1  Total 7 marks</w:t>
      </w:r>
    </w:p>
    <w:p w14:paraId="3929C3F4" w14:textId="77777777" w:rsidR="006039E6" w:rsidRDefault="006039E6" w:rsidP="00603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 Using examples give four reasons why Jesus faced opposition from religious leaders  </w:t>
      </w:r>
    </w:p>
    <w:p w14:paraId="124F41C8" w14:textId="77777777" w:rsidR="006039E6" w:rsidRDefault="006039E6" w:rsidP="006039E6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( 8mks) </w:t>
      </w:r>
    </w:p>
    <w:p w14:paraId="059B5CD8" w14:textId="77777777" w:rsidR="006039E6" w:rsidRDefault="006039E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39E6">
        <w:rPr>
          <w:rFonts w:ascii="Times New Roman" w:hAnsi="Times New Roman" w:cs="Times New Roman"/>
          <w:sz w:val="24"/>
          <w:szCs w:val="24"/>
        </w:rPr>
        <w:t>Jesus touched a man with leprosy wh</w:t>
      </w:r>
      <w:r>
        <w:rPr>
          <w:rFonts w:ascii="Times New Roman" w:hAnsi="Times New Roman" w:cs="Times New Roman"/>
          <w:sz w:val="24"/>
          <w:szCs w:val="24"/>
        </w:rPr>
        <w:t>ich was against Jew</w:t>
      </w:r>
      <w:r w:rsidRPr="006039E6">
        <w:rPr>
          <w:rFonts w:ascii="Times New Roman" w:hAnsi="Times New Roman" w:cs="Times New Roman"/>
          <w:sz w:val="24"/>
          <w:szCs w:val="24"/>
        </w:rPr>
        <w:t>ish law</w:t>
      </w:r>
    </w:p>
    <w:p w14:paraId="34456D03" w14:textId="77777777" w:rsidR="006039E6" w:rsidRDefault="006039E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forgives sins which the Pharisees knew God only would do / Blasphemy when the healed the paralyzed man</w:t>
      </w:r>
    </w:p>
    <w:p w14:paraId="6673DBD0" w14:textId="77777777" w:rsidR="006039E6" w:rsidRDefault="006039E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mixed and ate with tax collectors known to be sinners.  He divided Levi and went to his house.</w:t>
      </w:r>
    </w:p>
    <w:p w14:paraId="05C49E98" w14:textId="77777777" w:rsidR="00E6472D" w:rsidRDefault="00E6472D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broke the law of the Sabbath day / His disciples broke the Sabbath day law by plucking corn on the bath / He healed the man with a paralyzed hand on a Sabbath day</w:t>
      </w:r>
    </w:p>
    <w:p w14:paraId="6304F380" w14:textId="77777777" w:rsidR="00952595" w:rsidRDefault="00952595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of fasting; the Pharisees were annoyed that this disciples did not fast</w:t>
      </w:r>
    </w:p>
    <w:p w14:paraId="4FFE5DE0" w14:textId="77777777" w:rsidR="00B00C76" w:rsidRDefault="00B00C7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made it clear that he had not comment to call the righteous but the sinners; they accused of mixing with sinners when He called Levi</w:t>
      </w:r>
    </w:p>
    <w:p w14:paraId="6C643530" w14:textId="77777777" w:rsidR="00B00C76" w:rsidRDefault="00B00C7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challenged them to change from the old traditional order to the new one He had brought; they accused Him of  washing hands before eating</w:t>
      </w:r>
    </w:p>
    <w:p w14:paraId="5B5951F8" w14:textId="77777777" w:rsidR="00B00C76" w:rsidRPr="00B00C76" w:rsidRDefault="00B00C76" w:rsidP="00B00C76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B00C76">
        <w:rPr>
          <w:rFonts w:ascii="Times New Roman" w:hAnsi="Times New Roman" w:cs="Times New Roman"/>
          <w:b/>
          <w:sz w:val="24"/>
          <w:szCs w:val="24"/>
        </w:rPr>
        <w:t>Any 4 points 4x2  Total   8 marks</w:t>
      </w:r>
    </w:p>
    <w:p w14:paraId="0CAA87B7" w14:textId="77777777" w:rsidR="00B00C76" w:rsidRPr="00B00C76" w:rsidRDefault="00B00C76" w:rsidP="00B00C76">
      <w:pPr>
        <w:rPr>
          <w:rFonts w:ascii="Times New Roman" w:hAnsi="Times New Roman" w:cs="Times New Roman"/>
          <w:b/>
          <w:sz w:val="24"/>
          <w:szCs w:val="24"/>
        </w:rPr>
      </w:pPr>
      <w:r w:rsidRPr="00B00C76">
        <w:rPr>
          <w:rFonts w:ascii="Times New Roman" w:hAnsi="Times New Roman" w:cs="Times New Roman"/>
          <w:b/>
          <w:sz w:val="24"/>
          <w:szCs w:val="24"/>
        </w:rPr>
        <w:t>c) Five ways in which church leaders are preparing the society for the second coming of Jesus.</w:t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05252B2F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people to pray and fast</w:t>
      </w:r>
    </w:p>
    <w:p w14:paraId="7DF66A49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Urging people to repent their sins</w:t>
      </w:r>
    </w:p>
    <w:p w14:paraId="715865E8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people to forgive others</w:t>
      </w:r>
    </w:p>
    <w:p w14:paraId="674A6AFE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Mediating those seeking reconciliation</w:t>
      </w:r>
    </w:p>
    <w:p w14:paraId="2CF779E7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Spreading the Good News / Gospel</w:t>
      </w:r>
    </w:p>
    <w:p w14:paraId="2D0C4E6A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members for participate in the sacramental life of th church</w:t>
      </w:r>
    </w:p>
    <w:p w14:paraId="4C28F486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 people to give thanks to God for His blessings</w:t>
      </w:r>
    </w:p>
    <w:p w14:paraId="5A39A579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 people lead / live exemplary lives</w:t>
      </w:r>
    </w:p>
    <w:p w14:paraId="708E0944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them to practice works of charity</w:t>
      </w:r>
    </w:p>
    <w:p w14:paraId="14066EA4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them to read the Bible for spiritual guidance</w:t>
      </w:r>
    </w:p>
    <w:p w14:paraId="55CF43A6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them to endure suffering and persecution for the sake of the Gospel</w:t>
      </w:r>
    </w:p>
    <w:p w14:paraId="0B630861" w14:textId="77777777"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 people to fellowship together</w:t>
      </w:r>
    </w:p>
    <w:p w14:paraId="7145393E" w14:textId="77777777" w:rsidR="00B00C76" w:rsidRDefault="00B00C76" w:rsidP="00B00C76">
      <w:pPr>
        <w:pStyle w:val="ListParagraph"/>
        <w:ind w:left="5400" w:firstLine="360"/>
        <w:rPr>
          <w:rFonts w:ascii="Times New Roman" w:hAnsi="Times New Roman" w:cs="Times New Roman"/>
          <w:b/>
          <w:sz w:val="24"/>
          <w:szCs w:val="24"/>
        </w:rPr>
      </w:pPr>
      <w:r w:rsidRPr="00B00C76">
        <w:rPr>
          <w:rFonts w:ascii="Times New Roman" w:hAnsi="Times New Roman" w:cs="Times New Roman"/>
          <w:b/>
          <w:sz w:val="24"/>
          <w:szCs w:val="24"/>
        </w:rPr>
        <w:t>Any 5 points 5 x 1 Total  5 marks</w:t>
      </w:r>
    </w:p>
    <w:p w14:paraId="07B1EEB9" w14:textId="77777777" w:rsidR="00FE69BA" w:rsidRDefault="00FE69BA" w:rsidP="00B00C76">
      <w:pPr>
        <w:pStyle w:val="ListParagraph"/>
        <w:ind w:left="5400" w:firstLine="360"/>
        <w:rPr>
          <w:rFonts w:ascii="Times New Roman" w:hAnsi="Times New Roman" w:cs="Times New Roman"/>
          <w:b/>
          <w:sz w:val="24"/>
          <w:szCs w:val="24"/>
        </w:rPr>
      </w:pPr>
    </w:p>
    <w:p w14:paraId="501FD199" w14:textId="77777777" w:rsidR="00FE69BA" w:rsidRDefault="00FE69BA" w:rsidP="00FE6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Narrate the parable of the great feast Lk 14:15-24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6FB8C2BB" w14:textId="77777777" w:rsidR="006C0764" w:rsidRDefault="006C0764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certain man was preparing a great feast and invited many guests</w:t>
      </w:r>
    </w:p>
    <w:p w14:paraId="1E136C35" w14:textId="77777777" w:rsidR="005C1B03" w:rsidRDefault="005C1B03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 of the banguet, he send his servant to tell the guests that the feast was ready</w:t>
      </w:r>
    </w:p>
    <w:p w14:paraId="6A2AF2DC" w14:textId="77777777" w:rsidR="005C1B03" w:rsidRDefault="005C1B03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all failed to turn</w:t>
      </w:r>
      <w:r w:rsidR="002D1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by giving excuses</w:t>
      </w:r>
    </w:p>
    <w:p w14:paraId="0CB3D850" w14:textId="77777777" w:rsidR="00743707" w:rsidRDefault="00743707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one</w:t>
      </w:r>
      <w:r w:rsidR="00025A05">
        <w:rPr>
          <w:rFonts w:ascii="Times New Roman" w:hAnsi="Times New Roman" w:cs="Times New Roman"/>
          <w:sz w:val="24"/>
          <w:szCs w:val="24"/>
        </w:rPr>
        <w:t xml:space="preserve"> said he had just bought some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5A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</w:p>
    <w:p w14:paraId="6A7E283C" w14:textId="77777777" w:rsidR="00025A05" w:rsidRDefault="00025A0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said that he had bought oxen and</w:t>
      </w:r>
    </w:p>
    <w:p w14:paraId="04DA8853" w14:textId="77777777" w:rsidR="00025A05" w:rsidRDefault="00025A0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one said he had just gotten married</w:t>
      </w:r>
    </w:p>
    <w:p w14:paraId="4EAC9BAA" w14:textId="77777777" w:rsidR="00025A05" w:rsidRDefault="00025A0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the feast become angry</w:t>
      </w:r>
    </w:p>
    <w:p w14:paraId="4EDC957C" w14:textId="77777777" w:rsidR="002E1CC5" w:rsidRDefault="002E1CC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ordered his servant to go to the streets in town and bring all the poor, the  crippled,  blind and lame</w:t>
      </w:r>
    </w:p>
    <w:p w14:paraId="7F5F8FE2" w14:textId="77777777" w:rsidR="002E1CC5" w:rsidRDefault="002E1CC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servant did as commanded but there was still room for more</w:t>
      </w:r>
    </w:p>
    <w:p w14:paraId="101FC924" w14:textId="77777777" w:rsidR="00873FC9" w:rsidRDefault="00873FC9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master ordered the servant to go and bring more people to the feast until the  room is full</w:t>
      </w:r>
    </w:p>
    <w:p w14:paraId="2E741D41" w14:textId="77777777" w:rsidR="00873FC9" w:rsidRDefault="00873FC9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master said that one of those who had been invited earlier would attend the feast</w:t>
      </w:r>
    </w:p>
    <w:p w14:paraId="379322C7" w14:textId="77777777" w:rsidR="00D1729E" w:rsidRPr="000247DC" w:rsidRDefault="00D1729E" w:rsidP="00D1729E">
      <w:pPr>
        <w:pStyle w:val="ListParagraph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0247DC">
        <w:rPr>
          <w:rFonts w:ascii="Times New Roman" w:hAnsi="Times New Roman" w:cs="Times New Roman"/>
          <w:b/>
          <w:sz w:val="24"/>
          <w:szCs w:val="24"/>
        </w:rPr>
        <w:t>(any 7 x 1  =  7mks )</w:t>
      </w:r>
    </w:p>
    <w:p w14:paraId="22A9EFCE" w14:textId="77777777" w:rsidR="004A642C" w:rsidRPr="001C5A48" w:rsidRDefault="004A642C" w:rsidP="004A642C">
      <w:pPr>
        <w:rPr>
          <w:rFonts w:ascii="Times New Roman" w:hAnsi="Times New Roman" w:cs="Times New Roman"/>
          <w:b/>
          <w:sz w:val="24"/>
          <w:szCs w:val="24"/>
        </w:rPr>
      </w:pPr>
      <w:r w:rsidRPr="001C5A48">
        <w:rPr>
          <w:rFonts w:ascii="Times New Roman" w:hAnsi="Times New Roman" w:cs="Times New Roman"/>
          <w:b/>
          <w:sz w:val="24"/>
          <w:szCs w:val="24"/>
        </w:rPr>
        <w:t>b) Identify seven teachings of Jesus on eschatology according to Lk 21:5-38</w:t>
      </w:r>
      <w:r w:rsidRPr="001C5A48">
        <w:rPr>
          <w:rFonts w:ascii="Times New Roman" w:hAnsi="Times New Roman" w:cs="Times New Roman"/>
          <w:b/>
          <w:sz w:val="24"/>
          <w:szCs w:val="24"/>
        </w:rPr>
        <w:tab/>
      </w:r>
      <w:r w:rsidRPr="001C5A48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6C617E8F" w14:textId="77777777" w:rsidR="00A66903" w:rsidRPr="00BE1A3C" w:rsidRDefault="00A66903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sz w:val="24"/>
          <w:szCs w:val="24"/>
        </w:rPr>
        <w:lastRenderedPageBreak/>
        <w:t xml:space="preserve">The temple of Jerusalem would be destroyed </w:t>
      </w:r>
    </w:p>
    <w:p w14:paraId="73413426" w14:textId="77777777" w:rsidR="00A66903" w:rsidRPr="00BE1A3C" w:rsidRDefault="00A66903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sz w:val="24"/>
          <w:szCs w:val="24"/>
        </w:rPr>
        <w:t>False prophets would arise claiming to be the messiah</w:t>
      </w:r>
    </w:p>
    <w:p w14:paraId="277A8DEB" w14:textId="77777777" w:rsidR="00A66903" w:rsidRPr="00BE1A3C" w:rsidRDefault="00A66903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sz w:val="24"/>
          <w:szCs w:val="24"/>
        </w:rPr>
        <w:t>Wars between nations</w:t>
      </w:r>
    </w:p>
    <w:p w14:paraId="23A32A71" w14:textId="77777777" w:rsidR="00A66903" w:rsidRDefault="00A66903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sz w:val="24"/>
          <w:szCs w:val="24"/>
        </w:rPr>
        <w:t>Natural calamities such as families, earthquakes</w:t>
      </w:r>
    </w:p>
    <w:p w14:paraId="45A00220" w14:textId="77777777"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 beings would appear from the sky</w:t>
      </w:r>
    </w:p>
    <w:p w14:paraId="267E4DA2" w14:textId="77777777"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Disruption in the sea</w:t>
      </w:r>
    </w:p>
    <w:p w14:paraId="567508AE" w14:textId="77777777"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fainting from fear of witnessing the signs</w:t>
      </w:r>
    </w:p>
    <w:p w14:paraId="62DAEA54" w14:textId="77777777"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 would be  persecuted</w:t>
      </w:r>
    </w:p>
    <w:p w14:paraId="035C80AC" w14:textId="77777777"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of man would appear in glory</w:t>
      </w:r>
    </w:p>
    <w:p w14:paraId="0EC0E608" w14:textId="77777777" w:rsidR="001B5F6A" w:rsidRPr="00C14A16" w:rsidRDefault="001B5F6A" w:rsidP="001B5F6A">
      <w:pPr>
        <w:pStyle w:val="ListParagraph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C14A16">
        <w:rPr>
          <w:rFonts w:ascii="Times New Roman" w:hAnsi="Times New Roman" w:cs="Times New Roman"/>
          <w:b/>
          <w:sz w:val="24"/>
          <w:szCs w:val="24"/>
        </w:rPr>
        <w:t xml:space="preserve">7 x 1 = 7mks </w:t>
      </w:r>
    </w:p>
    <w:p w14:paraId="19458671" w14:textId="77777777" w:rsidR="001B5F6A" w:rsidRPr="001C5A48" w:rsidRDefault="001B5F6A" w:rsidP="001B5F6A">
      <w:pPr>
        <w:rPr>
          <w:rFonts w:ascii="Times New Roman" w:hAnsi="Times New Roman" w:cs="Times New Roman"/>
          <w:b/>
          <w:sz w:val="24"/>
          <w:szCs w:val="24"/>
        </w:rPr>
      </w:pPr>
      <w:r w:rsidRPr="001C5A48">
        <w:rPr>
          <w:rFonts w:ascii="Times New Roman" w:hAnsi="Times New Roman" w:cs="Times New Roman"/>
          <w:b/>
          <w:sz w:val="24"/>
          <w:szCs w:val="24"/>
        </w:rPr>
        <w:t xml:space="preserve">c. Give six reasons why Christians celebrate the last supper </w:t>
      </w:r>
      <w:r w:rsidRPr="001C5A48">
        <w:rPr>
          <w:rFonts w:ascii="Times New Roman" w:hAnsi="Times New Roman" w:cs="Times New Roman"/>
          <w:b/>
          <w:sz w:val="24"/>
          <w:szCs w:val="24"/>
        </w:rPr>
        <w:tab/>
      </w:r>
      <w:r w:rsidRPr="001C5A48">
        <w:rPr>
          <w:rFonts w:ascii="Times New Roman" w:hAnsi="Times New Roman" w:cs="Times New Roman"/>
          <w:b/>
          <w:sz w:val="24"/>
          <w:szCs w:val="24"/>
        </w:rPr>
        <w:tab/>
      </w:r>
      <w:r w:rsidRPr="001C5A48">
        <w:rPr>
          <w:rFonts w:ascii="Times New Roman" w:hAnsi="Times New Roman" w:cs="Times New Roman"/>
          <w:b/>
          <w:sz w:val="24"/>
          <w:szCs w:val="24"/>
        </w:rPr>
        <w:tab/>
      </w:r>
      <w:r w:rsidR="001C5A48" w:rsidRPr="001C5A48">
        <w:rPr>
          <w:rFonts w:ascii="Times New Roman" w:hAnsi="Times New Roman" w:cs="Times New Roman"/>
          <w:b/>
          <w:sz w:val="24"/>
          <w:szCs w:val="24"/>
        </w:rPr>
        <w:tab/>
      </w:r>
      <w:r w:rsidRPr="001C5A48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1B43661C" w14:textId="77777777" w:rsidR="001B5F6A" w:rsidRP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F6A">
        <w:rPr>
          <w:rFonts w:ascii="Times New Roman" w:hAnsi="Times New Roman" w:cs="Times New Roman"/>
          <w:sz w:val="24"/>
          <w:szCs w:val="24"/>
        </w:rPr>
        <w:t>In order to strengthen their faith</w:t>
      </w:r>
    </w:p>
    <w:p w14:paraId="03B0F779" w14:textId="77777777" w:rsid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F6A">
        <w:rPr>
          <w:rFonts w:ascii="Times New Roman" w:hAnsi="Times New Roman" w:cs="Times New Roman"/>
          <w:sz w:val="24"/>
          <w:szCs w:val="24"/>
        </w:rPr>
        <w:t>A sign that their sins are forgiven</w:t>
      </w:r>
    </w:p>
    <w:p w14:paraId="37129262" w14:textId="77777777" w:rsid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Strengthening their unity and relationship with God</w:t>
      </w:r>
    </w:p>
    <w:p w14:paraId="5E8680A2" w14:textId="77777777" w:rsid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way of acknowledging God’s love for them</w:t>
      </w:r>
    </w:p>
    <w:p w14:paraId="6901A82E" w14:textId="77777777" w:rsid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emulate Jesus</w:t>
      </w:r>
    </w:p>
    <w:p w14:paraId="7F9DEB09" w14:textId="77777777" w:rsidR="00920230" w:rsidRDefault="00920230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show that they believe in death and resurrection</w:t>
      </w:r>
    </w:p>
    <w:p w14:paraId="684EC1E9" w14:textId="77777777" w:rsidR="00920230" w:rsidRDefault="00920230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symbolizes unity among Christians</w:t>
      </w:r>
    </w:p>
    <w:p w14:paraId="3071FB69" w14:textId="77777777" w:rsidR="00920230" w:rsidRDefault="00920230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commemoration of what happed during the last supper</w:t>
      </w:r>
    </w:p>
    <w:p w14:paraId="1FC6B6F9" w14:textId="77777777" w:rsidR="00920230" w:rsidRDefault="00920230" w:rsidP="0092023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25664168" w14:textId="77777777" w:rsidR="00920230" w:rsidRDefault="00920230" w:rsidP="001C5A48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C14A16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C14A16">
        <w:rPr>
          <w:rFonts w:ascii="Times New Roman" w:hAnsi="Times New Roman" w:cs="Times New Roman"/>
          <w:b/>
          <w:sz w:val="24"/>
          <w:szCs w:val="24"/>
        </w:rPr>
        <w:t xml:space="preserve">6 x 1 = </w:t>
      </w:r>
      <w:r w:rsidRPr="00C1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A16">
        <w:rPr>
          <w:rFonts w:ascii="Times New Roman" w:hAnsi="Times New Roman" w:cs="Times New Roman"/>
          <w:b/>
          <w:sz w:val="24"/>
          <w:szCs w:val="24"/>
        </w:rPr>
        <w:t>6</w:t>
      </w:r>
      <w:r w:rsidRPr="00C14A16">
        <w:rPr>
          <w:rFonts w:ascii="Times New Roman" w:hAnsi="Times New Roman" w:cs="Times New Roman"/>
          <w:b/>
          <w:sz w:val="24"/>
          <w:szCs w:val="24"/>
        </w:rPr>
        <w:t>mks</w:t>
      </w:r>
    </w:p>
    <w:p w14:paraId="5EE7E92D" w14:textId="77777777" w:rsidR="005124CA" w:rsidRDefault="005124CA" w:rsidP="00512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Give seven instructions Paul gave to the church in Corinth on how to use spiritual gifts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01E95E9C" w14:textId="77777777" w:rsidR="005124CA" w:rsidRDefault="005124CA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24CA">
        <w:rPr>
          <w:rFonts w:ascii="Times New Roman" w:hAnsi="Times New Roman" w:cs="Times New Roman"/>
          <w:sz w:val="24"/>
          <w:szCs w:val="24"/>
        </w:rPr>
        <w:t xml:space="preserve">In a meeting not more than two or three should </w:t>
      </w:r>
      <w:r>
        <w:rPr>
          <w:rFonts w:ascii="Times New Roman" w:hAnsi="Times New Roman" w:cs="Times New Roman"/>
          <w:sz w:val="24"/>
          <w:szCs w:val="24"/>
        </w:rPr>
        <w:t>speak</w:t>
      </w:r>
    </w:p>
    <w:p w14:paraId="70DF326D" w14:textId="77777777" w:rsidR="005124CA" w:rsidRDefault="005124CA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to speak one at a time not at the same time</w:t>
      </w:r>
    </w:p>
    <w:p w14:paraId="3D9E82CD" w14:textId="77777777"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speaking in tongues there should be an interpreter to explain the message</w:t>
      </w:r>
    </w:p>
    <w:p w14:paraId="050CBEFA" w14:textId="77777777"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there’s no interpreter than the person who has the gift of speaking in tongues should speak in privacy</w:t>
      </w:r>
    </w:p>
    <w:p w14:paraId="550741C1" w14:textId="77777777"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prefer to have the gift of prophesy because of its great benefit to the church</w:t>
      </w:r>
    </w:p>
    <w:p w14:paraId="12726727" w14:textId="77777777"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advised believers to assess what’s being said</w:t>
      </w:r>
    </w:p>
    <w:p w14:paraId="49EBF512" w14:textId="77777777"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receives revelation, he should be given a chance to speak while the others listen</w:t>
      </w:r>
    </w:p>
    <w:p w14:paraId="7C258C53" w14:textId="77777777" w:rsidR="006A6251" w:rsidRDefault="00490E50" w:rsidP="00490E50">
      <w:pPr>
        <w:pStyle w:val="ListParagraph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490E50">
        <w:rPr>
          <w:rFonts w:ascii="Times New Roman" w:hAnsi="Times New Roman" w:cs="Times New Roman"/>
          <w:b/>
          <w:sz w:val="24"/>
          <w:szCs w:val="24"/>
        </w:rPr>
        <w:t>7x1 = (7mks)</w:t>
      </w:r>
    </w:p>
    <w:p w14:paraId="478555B8" w14:textId="77777777" w:rsidR="001E1CBC" w:rsidRDefault="001E1CBC" w:rsidP="001E1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b)Explain how the unity of believers is expressed in the image of the bride Rev:2:1-2 , 2 cor 11.2</w:t>
      </w:r>
    </w:p>
    <w:p w14:paraId="61366090" w14:textId="77777777" w:rsidR="001E1CBC" w:rsidRPr="001E1CBC" w:rsidRDefault="001E1CBC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CBC">
        <w:rPr>
          <w:rFonts w:ascii="Times New Roman" w:hAnsi="Times New Roman" w:cs="Times New Roman"/>
          <w:sz w:val="24"/>
          <w:szCs w:val="24"/>
        </w:rPr>
        <w:t>The bride is referred to as new Jerusalem who is married to Christ</w:t>
      </w:r>
    </w:p>
    <w:p w14:paraId="7E2363A7" w14:textId="77777777" w:rsidR="001E1CBC" w:rsidRPr="001E1CBC" w:rsidRDefault="001E1CBC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CBC">
        <w:rPr>
          <w:rFonts w:ascii="Times New Roman" w:hAnsi="Times New Roman" w:cs="Times New Roman"/>
          <w:sz w:val="24"/>
          <w:szCs w:val="24"/>
        </w:rPr>
        <w:lastRenderedPageBreak/>
        <w:t>John saw the new Jerusalem as a bride dressed beautiful ready to meet her husband</w:t>
      </w:r>
    </w:p>
    <w:p w14:paraId="2EB2FABA" w14:textId="77777777" w:rsidR="001E1CBC" w:rsidRDefault="001E1CBC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CBC">
        <w:rPr>
          <w:rFonts w:ascii="Times New Roman" w:hAnsi="Times New Roman" w:cs="Times New Roman"/>
          <w:sz w:val="24"/>
          <w:szCs w:val="24"/>
        </w:rPr>
        <w:t>The bride bridegroom relationship is a life-long umah</w:t>
      </w:r>
    </w:p>
    <w:p w14:paraId="23496B31" w14:textId="77777777" w:rsidR="002004EF" w:rsidRDefault="002004EF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destiny of the bride was foreseen by John as emerging triumphant in the end time</w:t>
      </w:r>
    </w:p>
    <w:p w14:paraId="52A2046D" w14:textId="77777777" w:rsidR="002004EF" w:rsidRDefault="002004EF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brides’ patience in the uman with Christ will not be in vain / God will wipe every fear from his people eyes / there will be no death pain/ mourning</w:t>
      </w:r>
    </w:p>
    <w:p w14:paraId="2C90AA55" w14:textId="77777777" w:rsidR="002004EF" w:rsidRDefault="002004EF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describes the bride as God’s own choice / a pure bride for one husband / God cannot tolerate any rival </w:t>
      </w:r>
    </w:p>
    <w:p w14:paraId="44E34576" w14:textId="77777777" w:rsidR="002004EF" w:rsidRDefault="002004EF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relationship between the bride and groom is based on faithfulness / not corrupted by sin</w:t>
      </w:r>
    </w:p>
    <w:p w14:paraId="5DEC9DC0" w14:textId="77777777" w:rsidR="007B5BFB" w:rsidRDefault="007B5BFB" w:rsidP="007B5BFB">
      <w:pPr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 w:rsidRPr="007B5BFB">
        <w:rPr>
          <w:rFonts w:ascii="Times New Roman" w:hAnsi="Times New Roman" w:cs="Times New Roman"/>
          <w:b/>
          <w:sz w:val="24"/>
          <w:szCs w:val="24"/>
        </w:rPr>
        <w:t>6x1 = 6mks)</w:t>
      </w:r>
    </w:p>
    <w:p w14:paraId="596CBF71" w14:textId="77777777" w:rsidR="007B5BFB" w:rsidRDefault="007B5BFB" w:rsidP="007B5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 Outline the importance of the holy</w:t>
      </w:r>
      <w:r w:rsidR="00D010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spirit to Christians today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3BF93315" w14:textId="77777777" w:rsidR="00D010DD" w:rsidRPr="00D010DD" w:rsidRDefault="00D010DD" w:rsidP="00D010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0DD">
        <w:rPr>
          <w:rFonts w:ascii="Times New Roman" w:hAnsi="Times New Roman" w:cs="Times New Roman"/>
          <w:sz w:val="24"/>
          <w:szCs w:val="24"/>
        </w:rPr>
        <w:t>The holy spirit counsels/advice/guides</w:t>
      </w:r>
    </w:p>
    <w:p w14:paraId="62298F15" w14:textId="77777777" w:rsidR="00D010DD" w:rsidRPr="00D010DD" w:rsidRDefault="00D010DD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0DD">
        <w:rPr>
          <w:rFonts w:ascii="Times New Roman" w:hAnsi="Times New Roman" w:cs="Times New Roman"/>
          <w:sz w:val="24"/>
          <w:szCs w:val="24"/>
        </w:rPr>
        <w:t>Reveals hidden truths</w:t>
      </w:r>
    </w:p>
    <w:p w14:paraId="6F630C64" w14:textId="77777777" w:rsidR="00D010DD" w:rsidRDefault="00D010DD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0DD">
        <w:rPr>
          <w:rFonts w:ascii="Times New Roman" w:hAnsi="Times New Roman" w:cs="Times New Roman"/>
          <w:sz w:val="24"/>
          <w:szCs w:val="24"/>
        </w:rPr>
        <w:t>Gives Christians company so that they don’t feel lonely</w:t>
      </w:r>
    </w:p>
    <w:p w14:paraId="45DF4A85" w14:textId="77777777" w:rsidR="008055A3" w:rsidRDefault="008055A3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Teaches Christians the spiritual reunion in the relationship between Jesus and  God His Father</w:t>
      </w:r>
    </w:p>
    <w:p w14:paraId="223AA344" w14:textId="77777777"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Reminds Christians the teachings of Jesus </w:t>
      </w:r>
    </w:p>
    <w:p w14:paraId="3E961E1A" w14:textId="77777777"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Christians aware of their sins convicts them of their sin</w:t>
      </w:r>
    </w:p>
    <w:p w14:paraId="200DA057" w14:textId="77777777"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Empowers them to witness of Jesus </w:t>
      </w:r>
    </w:p>
    <w:p w14:paraId="45CCFBBA" w14:textId="77777777"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Reveals to them what is yet to come</w:t>
      </w:r>
    </w:p>
    <w:p w14:paraId="63E1EB68" w14:textId="77777777"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them power to forgive sins</w:t>
      </w:r>
    </w:p>
    <w:p w14:paraId="6D10D0A4" w14:textId="77777777"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them to discern / expose the evils</w:t>
      </w:r>
    </w:p>
    <w:p w14:paraId="392117F1" w14:textId="77777777" w:rsidR="006040D1" w:rsidRDefault="006040D1" w:rsidP="0042615D">
      <w:pPr>
        <w:ind w:left="7200"/>
        <w:rPr>
          <w:rFonts w:ascii="Times New Roman" w:hAnsi="Times New Roman" w:cs="Times New Roman"/>
          <w:b/>
          <w:sz w:val="24"/>
          <w:szCs w:val="24"/>
        </w:rPr>
      </w:pPr>
      <w:r w:rsidRPr="006040D1">
        <w:rPr>
          <w:rFonts w:ascii="Times New Roman" w:hAnsi="Times New Roman" w:cs="Times New Roman"/>
          <w:b/>
          <w:sz w:val="24"/>
          <w:szCs w:val="24"/>
        </w:rPr>
        <w:t>6x 1 = (6 mks)</w:t>
      </w:r>
    </w:p>
    <w:p w14:paraId="45A055D6" w14:textId="77777777" w:rsidR="00552B57" w:rsidRDefault="00CC5995" w:rsidP="00552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52B57">
        <w:rPr>
          <w:rFonts w:ascii="Times New Roman" w:hAnsi="Times New Roman" w:cs="Times New Roman"/>
          <w:b/>
          <w:sz w:val="24"/>
          <w:szCs w:val="24"/>
        </w:rPr>
        <w:t>) Outline seven moral duties of employers to employees</w:t>
      </w:r>
      <w:r w:rsidR="00552B57">
        <w:rPr>
          <w:rFonts w:ascii="Times New Roman" w:hAnsi="Times New Roman" w:cs="Times New Roman"/>
          <w:b/>
          <w:sz w:val="24"/>
          <w:szCs w:val="24"/>
        </w:rPr>
        <w:tab/>
      </w:r>
      <w:r w:rsidR="00552B57">
        <w:rPr>
          <w:rFonts w:ascii="Times New Roman" w:hAnsi="Times New Roman" w:cs="Times New Roman"/>
          <w:b/>
          <w:sz w:val="24"/>
          <w:szCs w:val="24"/>
        </w:rPr>
        <w:tab/>
      </w:r>
      <w:r w:rsidR="00552B57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3309D20D" w14:textId="77777777" w:rsidR="00117885" w:rsidRPr="00117885" w:rsidRDefault="00117885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7885">
        <w:rPr>
          <w:rFonts w:ascii="Times New Roman" w:hAnsi="Times New Roman" w:cs="Times New Roman"/>
          <w:sz w:val="24"/>
          <w:szCs w:val="24"/>
        </w:rPr>
        <w:t>Provision and payment of a just wage</w:t>
      </w:r>
    </w:p>
    <w:p w14:paraId="1ACC185D" w14:textId="77777777" w:rsidR="00117885" w:rsidRDefault="00117885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7885">
        <w:rPr>
          <w:rFonts w:ascii="Times New Roman" w:hAnsi="Times New Roman" w:cs="Times New Roman"/>
          <w:sz w:val="24"/>
          <w:szCs w:val="24"/>
        </w:rPr>
        <w:t>Provision of acceptable and favourable working conditions</w:t>
      </w:r>
    </w:p>
    <w:p w14:paraId="22CF60E2" w14:textId="77777777" w:rsidR="006011B8" w:rsidRDefault="006011B8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equal </w:t>
      </w:r>
      <w:r w:rsidR="00C6593C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for promotion</w:t>
      </w:r>
    </w:p>
    <w:p w14:paraId="08C48151" w14:textId="77777777" w:rsidR="006011B8" w:rsidRDefault="006011B8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Rewarding employees with a share of their profits</w:t>
      </w:r>
    </w:p>
    <w:p w14:paraId="75A1B147" w14:textId="77777777" w:rsidR="00C6593C" w:rsidRDefault="00C6593C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their employees welfare e.g providing medical cover and pension schem</w:t>
      </w:r>
      <w:r w:rsidR="003F3C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71ADB1D" w14:textId="77777777" w:rsidR="007E5E5A" w:rsidRDefault="007E5E5A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employees with leave or time off duty so as to enable them relax and have time with family</w:t>
      </w:r>
    </w:p>
    <w:p w14:paraId="3C54DE26" w14:textId="77777777" w:rsidR="00B65D9A" w:rsidRDefault="00B65D9A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closure of the organization that may render employees jobless</w:t>
      </w:r>
    </w:p>
    <w:p w14:paraId="1EDB1FE3" w14:textId="77777777" w:rsidR="00253358" w:rsidRDefault="00253358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effective, free, fair means of communication</w:t>
      </w:r>
    </w:p>
    <w:p w14:paraId="57631743" w14:textId="77777777" w:rsidR="003F3C93" w:rsidRDefault="003F3C93" w:rsidP="003F3C93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7x1 =( 7 mks)</w:t>
      </w:r>
    </w:p>
    <w:p w14:paraId="0F805057" w14:textId="77777777" w:rsidR="00DA7FCB" w:rsidRPr="00DA7FCB" w:rsidRDefault="00DA7FCB" w:rsidP="00DA7FCB">
      <w:pPr>
        <w:rPr>
          <w:rFonts w:ascii="Times New Roman" w:hAnsi="Times New Roman" w:cs="Times New Roman"/>
          <w:b/>
          <w:sz w:val="24"/>
          <w:szCs w:val="24"/>
        </w:rPr>
      </w:pPr>
      <w:r w:rsidRPr="00DA7FCB">
        <w:rPr>
          <w:rFonts w:ascii="Times New Roman" w:hAnsi="Times New Roman" w:cs="Times New Roman"/>
          <w:b/>
          <w:sz w:val="24"/>
          <w:szCs w:val="24"/>
        </w:rPr>
        <w:t>b)Mention seven factors that determine a just wage</w:t>
      </w:r>
      <w:r w:rsidRPr="00DA7FCB">
        <w:rPr>
          <w:rFonts w:ascii="Times New Roman" w:hAnsi="Times New Roman" w:cs="Times New Roman"/>
          <w:b/>
          <w:sz w:val="24"/>
          <w:szCs w:val="24"/>
        </w:rPr>
        <w:tab/>
      </w:r>
      <w:r w:rsidRPr="00DA7FCB">
        <w:rPr>
          <w:rFonts w:ascii="Times New Roman" w:hAnsi="Times New Roman" w:cs="Times New Roman"/>
          <w:b/>
          <w:sz w:val="24"/>
          <w:szCs w:val="24"/>
        </w:rPr>
        <w:tab/>
      </w:r>
      <w:r w:rsidRPr="00DA7FCB">
        <w:rPr>
          <w:rFonts w:ascii="Times New Roman" w:hAnsi="Times New Roman" w:cs="Times New Roman"/>
          <w:b/>
          <w:sz w:val="24"/>
          <w:szCs w:val="24"/>
        </w:rPr>
        <w:tab/>
      </w:r>
      <w:r w:rsidRPr="00DA7FCB">
        <w:rPr>
          <w:rFonts w:ascii="Times New Roman" w:hAnsi="Times New Roman" w:cs="Times New Roman"/>
          <w:b/>
          <w:sz w:val="24"/>
          <w:szCs w:val="24"/>
        </w:rPr>
        <w:tab/>
      </w:r>
      <w:r w:rsidRPr="00DA7FCB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4896DBC4" w14:textId="77777777" w:rsidR="00DA7FCB" w:rsidRP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DA7FCB">
        <w:rPr>
          <w:rFonts w:ascii="Times New Roman" w:hAnsi="Times New Roman" w:cs="Times New Roman"/>
          <w:sz w:val="24"/>
          <w:szCs w:val="24"/>
        </w:rPr>
        <w:t>vailability of the employer to pay</w:t>
      </w:r>
    </w:p>
    <w:p w14:paraId="5E79D6F4" w14:textId="77777777" w:rsidR="00DA7FCB" w:rsidRP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A7FCB">
        <w:rPr>
          <w:rFonts w:ascii="Times New Roman" w:hAnsi="Times New Roman" w:cs="Times New Roman"/>
          <w:sz w:val="24"/>
          <w:szCs w:val="24"/>
        </w:rPr>
        <w:t xml:space="preserve">cademic qualification of the employee </w:t>
      </w:r>
    </w:p>
    <w:p w14:paraId="033825F0" w14:textId="77777777"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FCB">
        <w:rPr>
          <w:rFonts w:ascii="Times New Roman" w:hAnsi="Times New Roman" w:cs="Times New Roman"/>
          <w:sz w:val="24"/>
          <w:szCs w:val="24"/>
        </w:rPr>
        <w:t>rofit returns of the enterprise</w:t>
      </w:r>
    </w:p>
    <w:p w14:paraId="1C140CC1" w14:textId="77777777"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Risks involved in the job</w:t>
      </w:r>
    </w:p>
    <w:p w14:paraId="483A142B" w14:textId="77777777"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of the worker</w:t>
      </w:r>
    </w:p>
    <w:p w14:paraId="77248E1C" w14:textId="77777777"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work to be done</w:t>
      </w:r>
    </w:p>
    <w:p w14:paraId="506CB5DE" w14:textId="77777777"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working hours</w:t>
      </w:r>
    </w:p>
    <w:p w14:paraId="7589DC7D" w14:textId="77777777"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efficiency of the workers</w:t>
      </w:r>
    </w:p>
    <w:p w14:paraId="44DC9541" w14:textId="77777777"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needs of the employees</w:t>
      </w:r>
    </w:p>
    <w:p w14:paraId="5D56C38A" w14:textId="77777777"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employment</w:t>
      </w:r>
    </w:p>
    <w:p w14:paraId="649878AC" w14:textId="77777777" w:rsidR="005D623C" w:rsidRDefault="005D623C" w:rsidP="005D623C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E05B1E">
        <w:rPr>
          <w:rFonts w:ascii="Times New Roman" w:hAnsi="Times New Roman" w:cs="Times New Roman"/>
          <w:b/>
          <w:sz w:val="24"/>
          <w:szCs w:val="24"/>
        </w:rPr>
        <w:t>7x1 = 7 mks)</w:t>
      </w:r>
    </w:p>
    <w:p w14:paraId="485A3BC5" w14:textId="77777777" w:rsidR="00CC5995" w:rsidRDefault="00CC5995" w:rsidP="00CC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Show how retrenchment of workers affect their families.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41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48B3D3E0" w14:textId="77777777" w:rsidR="00FB410B" w:rsidRPr="00DD3AB7" w:rsidRDefault="00FB410B" w:rsidP="00DD3A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it may lead to separation</w:t>
      </w:r>
    </w:p>
    <w:p w14:paraId="35D41403" w14:textId="77777777" w:rsidR="00FB410B" w:rsidRPr="00DD3AB7" w:rsidRDefault="00FB410B" w:rsidP="00DD3A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overstretching of family resources</w:t>
      </w:r>
    </w:p>
    <w:p w14:paraId="2410968D" w14:textId="77777777" w:rsidR="00FB410B" w:rsidRPr="00DD3AB7" w:rsidRDefault="00FB410B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immorality</w:t>
      </w:r>
    </w:p>
    <w:p w14:paraId="2B6C626F" w14:textId="77777777" w:rsidR="00AB3A4D" w:rsidRPr="00DD3AB7" w:rsidRDefault="00AB3A4D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ill health/death</w:t>
      </w:r>
    </w:p>
    <w:p w14:paraId="7809138A" w14:textId="77777777" w:rsidR="00AB3A4D" w:rsidRPr="00DD3AB7" w:rsidRDefault="00AB3A4D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irresponsibility</w:t>
      </w:r>
    </w:p>
    <w:p w14:paraId="0F3F7F76" w14:textId="77777777" w:rsidR="00AB3A4D" w:rsidRPr="00DD3AB7" w:rsidRDefault="00AB3A4D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denial rights</w:t>
      </w:r>
    </w:p>
    <w:p w14:paraId="12097BC1" w14:textId="77777777" w:rsidR="00F8402B" w:rsidRPr="00DD3AB7" w:rsidRDefault="00F8402B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children may lack role models</w:t>
      </w:r>
    </w:p>
    <w:p w14:paraId="10DD6333" w14:textId="77777777" w:rsidR="00F8402B" w:rsidRPr="00DD3AB7" w:rsidRDefault="00F8402B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prosperity of funds if well invested</w:t>
      </w:r>
    </w:p>
    <w:p w14:paraId="183344F7" w14:textId="77777777" w:rsidR="00F8402B" w:rsidRPr="00DD3AB7" w:rsidRDefault="00F8402B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some people may become proud due to handling</w:t>
      </w:r>
      <w:r w:rsidR="00514535" w:rsidRPr="00DD3AB7">
        <w:rPr>
          <w:rFonts w:ascii="Times New Roman" w:hAnsi="Times New Roman" w:cs="Times New Roman"/>
          <w:sz w:val="24"/>
          <w:szCs w:val="24"/>
        </w:rPr>
        <w:t xml:space="preserve"> </w:t>
      </w:r>
      <w:r w:rsidRPr="00DD3AB7">
        <w:rPr>
          <w:rFonts w:ascii="Times New Roman" w:hAnsi="Times New Roman" w:cs="Times New Roman"/>
          <w:sz w:val="24"/>
          <w:szCs w:val="24"/>
        </w:rPr>
        <w:t>large sums of money</w:t>
      </w:r>
    </w:p>
    <w:p w14:paraId="01E97C5E" w14:textId="77777777" w:rsidR="00514535" w:rsidRPr="00DD3AB7" w:rsidRDefault="00514535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abuse of alcohol and drugs</w:t>
      </w:r>
    </w:p>
    <w:p w14:paraId="7554E44F" w14:textId="77777777" w:rsidR="001E1CBC" w:rsidRPr="001E1CBC" w:rsidRDefault="001E1CBC" w:rsidP="001E1CBC">
      <w:pPr>
        <w:rPr>
          <w:rFonts w:ascii="Times New Roman" w:hAnsi="Times New Roman" w:cs="Times New Roman"/>
          <w:sz w:val="24"/>
          <w:szCs w:val="24"/>
        </w:rPr>
      </w:pPr>
    </w:p>
    <w:p w14:paraId="54C79373" w14:textId="77777777" w:rsidR="004F73EF" w:rsidRDefault="004F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709127" w14:textId="77777777" w:rsidR="003F6BBD" w:rsidRPr="001E1CBC" w:rsidRDefault="004F73EF" w:rsidP="00170D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3420CC" wp14:editId="2ADAF7A6">
            <wp:extent cx="5934075" cy="7896225"/>
            <wp:effectExtent l="19050" t="0" r="9525" b="0"/>
            <wp:docPr id="1" name="Picture 1" descr="C:\Documents and Settings\Exams\Local Settings\Temporary Internet Files\Content.MSO\BA178C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ams\Local Settings\Temporary Internet Files\Content.MSO\BA178C6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D27A4" w14:textId="77777777" w:rsidR="003F6BBD" w:rsidRPr="001E1CBC" w:rsidRDefault="003F6BBD" w:rsidP="00170D2F">
      <w:pPr>
        <w:rPr>
          <w:rFonts w:ascii="Times New Roman" w:hAnsi="Times New Roman" w:cs="Times New Roman"/>
          <w:sz w:val="24"/>
          <w:szCs w:val="24"/>
        </w:rPr>
      </w:pPr>
    </w:p>
    <w:p w14:paraId="506660F8" w14:textId="77777777"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</w:p>
    <w:p w14:paraId="02A2F240" w14:textId="77777777"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D047B7" w:rsidRPr="008A2C8C" w:rsidSect="00C35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66AE" w14:textId="77777777" w:rsidR="003B2DAE" w:rsidRDefault="003B2DAE" w:rsidP="007D4DC2">
      <w:pPr>
        <w:spacing w:after="0" w:line="240" w:lineRule="auto"/>
      </w:pPr>
      <w:r>
        <w:separator/>
      </w:r>
    </w:p>
  </w:endnote>
  <w:endnote w:type="continuationSeparator" w:id="0">
    <w:p w14:paraId="1B60B315" w14:textId="77777777" w:rsidR="003B2DAE" w:rsidRDefault="003B2DAE" w:rsidP="007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CE6F" w14:textId="77777777" w:rsidR="005A5E18" w:rsidRDefault="005A5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6D9A" w14:textId="7E0FEF27" w:rsidR="005A5E18" w:rsidRDefault="005A5E18" w:rsidP="005A5E18">
    <w:pPr>
      <w:pStyle w:val="Footer"/>
    </w:pPr>
    <w:r>
      <w:t>@202</w:t>
    </w:r>
    <w:r w:rsidR="00911215">
      <w:t>2</w:t>
    </w:r>
  </w:p>
  <w:p w14:paraId="3AF0648B" w14:textId="77777777" w:rsidR="005A5E18" w:rsidRDefault="005A5E18">
    <w:pPr>
      <w:pStyle w:val="Footer"/>
    </w:pPr>
  </w:p>
  <w:p w14:paraId="334DF9CB" w14:textId="77777777" w:rsidR="007D4DC2" w:rsidRDefault="007D4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E8D7" w14:textId="77777777" w:rsidR="005A5E18" w:rsidRDefault="005A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9E88" w14:textId="77777777" w:rsidR="003B2DAE" w:rsidRDefault="003B2DAE" w:rsidP="007D4DC2">
      <w:pPr>
        <w:spacing w:after="0" w:line="240" w:lineRule="auto"/>
      </w:pPr>
      <w:r>
        <w:separator/>
      </w:r>
    </w:p>
  </w:footnote>
  <w:footnote w:type="continuationSeparator" w:id="0">
    <w:p w14:paraId="7AF21ECC" w14:textId="77777777" w:rsidR="003B2DAE" w:rsidRDefault="003B2DAE" w:rsidP="007D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31E9" w14:textId="77777777" w:rsidR="005A5E18" w:rsidRDefault="005A5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3E15" w14:textId="77777777" w:rsidR="005A5E18" w:rsidRDefault="005A5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B8DE" w14:textId="77777777" w:rsidR="005A5E18" w:rsidRDefault="005A5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956"/>
    <w:multiLevelType w:val="hybridMultilevel"/>
    <w:tmpl w:val="60449356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E38"/>
    <w:multiLevelType w:val="hybridMultilevel"/>
    <w:tmpl w:val="BB040BCC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18A1"/>
    <w:multiLevelType w:val="hybridMultilevel"/>
    <w:tmpl w:val="66FAF8F6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6754"/>
    <w:multiLevelType w:val="hybridMultilevel"/>
    <w:tmpl w:val="A27601C2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195B"/>
    <w:multiLevelType w:val="hybridMultilevel"/>
    <w:tmpl w:val="E48C8BA0"/>
    <w:lvl w:ilvl="0" w:tplc="B852CC36">
      <w:start w:val="8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769F"/>
    <w:multiLevelType w:val="hybridMultilevel"/>
    <w:tmpl w:val="ED7E90F0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C0CB4"/>
    <w:multiLevelType w:val="hybridMultilevel"/>
    <w:tmpl w:val="08EA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56E8E"/>
    <w:multiLevelType w:val="hybridMultilevel"/>
    <w:tmpl w:val="02921E34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26590"/>
    <w:multiLevelType w:val="hybridMultilevel"/>
    <w:tmpl w:val="08168FB4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6056"/>
    <w:multiLevelType w:val="hybridMultilevel"/>
    <w:tmpl w:val="CC56A586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19DD"/>
    <w:multiLevelType w:val="hybridMultilevel"/>
    <w:tmpl w:val="91D87940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F289B"/>
    <w:multiLevelType w:val="hybridMultilevel"/>
    <w:tmpl w:val="95625B52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5609E"/>
    <w:multiLevelType w:val="hybridMultilevel"/>
    <w:tmpl w:val="CE5E6B80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53183"/>
    <w:multiLevelType w:val="hybridMultilevel"/>
    <w:tmpl w:val="0412A3CC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92798"/>
    <w:multiLevelType w:val="hybridMultilevel"/>
    <w:tmpl w:val="00728CE8"/>
    <w:lvl w:ilvl="0" w:tplc="2458B0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92746C"/>
    <w:multiLevelType w:val="hybridMultilevel"/>
    <w:tmpl w:val="4C34C478"/>
    <w:lvl w:ilvl="0" w:tplc="2458B0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42440"/>
    <w:multiLevelType w:val="hybridMultilevel"/>
    <w:tmpl w:val="1AE05596"/>
    <w:lvl w:ilvl="0" w:tplc="10943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7348"/>
    <w:multiLevelType w:val="hybridMultilevel"/>
    <w:tmpl w:val="A07ADCDE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45338">
    <w:abstractNumId w:val="6"/>
  </w:num>
  <w:num w:numId="2" w16cid:durableId="65765110">
    <w:abstractNumId w:val="16"/>
  </w:num>
  <w:num w:numId="3" w16cid:durableId="17392402">
    <w:abstractNumId w:val="4"/>
  </w:num>
  <w:num w:numId="4" w16cid:durableId="376704956">
    <w:abstractNumId w:val="2"/>
  </w:num>
  <w:num w:numId="5" w16cid:durableId="17894422">
    <w:abstractNumId w:val="1"/>
  </w:num>
  <w:num w:numId="6" w16cid:durableId="1676224380">
    <w:abstractNumId w:val="13"/>
  </w:num>
  <w:num w:numId="7" w16cid:durableId="757020566">
    <w:abstractNumId w:val="10"/>
  </w:num>
  <w:num w:numId="8" w16cid:durableId="1214922605">
    <w:abstractNumId w:val="3"/>
  </w:num>
  <w:num w:numId="9" w16cid:durableId="506363391">
    <w:abstractNumId w:val="0"/>
  </w:num>
  <w:num w:numId="10" w16cid:durableId="214975938">
    <w:abstractNumId w:val="17"/>
  </w:num>
  <w:num w:numId="11" w16cid:durableId="1220482647">
    <w:abstractNumId w:val="9"/>
  </w:num>
  <w:num w:numId="12" w16cid:durableId="1483348064">
    <w:abstractNumId w:val="12"/>
  </w:num>
  <w:num w:numId="13" w16cid:durableId="1163819269">
    <w:abstractNumId w:val="5"/>
  </w:num>
  <w:num w:numId="14" w16cid:durableId="1676876745">
    <w:abstractNumId w:val="11"/>
  </w:num>
  <w:num w:numId="15" w16cid:durableId="796602160">
    <w:abstractNumId w:val="14"/>
  </w:num>
  <w:num w:numId="16" w16cid:durableId="982975215">
    <w:abstractNumId w:val="15"/>
  </w:num>
  <w:num w:numId="17" w16cid:durableId="1067994004">
    <w:abstractNumId w:val="8"/>
  </w:num>
  <w:num w:numId="18" w16cid:durableId="1663118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AA"/>
    <w:rsid w:val="000247DC"/>
    <w:rsid w:val="00025A05"/>
    <w:rsid w:val="00034615"/>
    <w:rsid w:val="001164D8"/>
    <w:rsid w:val="00117885"/>
    <w:rsid w:val="001219E2"/>
    <w:rsid w:val="00133DA4"/>
    <w:rsid w:val="00170D2F"/>
    <w:rsid w:val="001B5F6A"/>
    <w:rsid w:val="001C5A48"/>
    <w:rsid w:val="001E1CBC"/>
    <w:rsid w:val="002004EF"/>
    <w:rsid w:val="00253358"/>
    <w:rsid w:val="00260CDA"/>
    <w:rsid w:val="00271398"/>
    <w:rsid w:val="002D07AA"/>
    <w:rsid w:val="002D10EB"/>
    <w:rsid w:val="002E1CC5"/>
    <w:rsid w:val="00305BB2"/>
    <w:rsid w:val="00337F83"/>
    <w:rsid w:val="0038246F"/>
    <w:rsid w:val="00396A9E"/>
    <w:rsid w:val="003B2DAE"/>
    <w:rsid w:val="003F3C93"/>
    <w:rsid w:val="003F6BBD"/>
    <w:rsid w:val="0042615D"/>
    <w:rsid w:val="004706AB"/>
    <w:rsid w:val="004858E7"/>
    <w:rsid w:val="00490E50"/>
    <w:rsid w:val="004A642C"/>
    <w:rsid w:val="004C79ED"/>
    <w:rsid w:val="004F73EF"/>
    <w:rsid w:val="005124CA"/>
    <w:rsid w:val="00514535"/>
    <w:rsid w:val="00552B57"/>
    <w:rsid w:val="005A5E18"/>
    <w:rsid w:val="005C1B03"/>
    <w:rsid w:val="005C7E4B"/>
    <w:rsid w:val="005D623C"/>
    <w:rsid w:val="006011B8"/>
    <w:rsid w:val="006039E6"/>
    <w:rsid w:val="006040D1"/>
    <w:rsid w:val="006228F2"/>
    <w:rsid w:val="00654142"/>
    <w:rsid w:val="006A6251"/>
    <w:rsid w:val="006C0764"/>
    <w:rsid w:val="00743707"/>
    <w:rsid w:val="007A76D1"/>
    <w:rsid w:val="007B5BFB"/>
    <w:rsid w:val="007D4DC2"/>
    <w:rsid w:val="007D4E8A"/>
    <w:rsid w:val="007E5E5A"/>
    <w:rsid w:val="008055A3"/>
    <w:rsid w:val="00873FC9"/>
    <w:rsid w:val="00874530"/>
    <w:rsid w:val="008A2C8C"/>
    <w:rsid w:val="00911215"/>
    <w:rsid w:val="00920230"/>
    <w:rsid w:val="00952595"/>
    <w:rsid w:val="0099253B"/>
    <w:rsid w:val="00A44EB5"/>
    <w:rsid w:val="00A66903"/>
    <w:rsid w:val="00A83C73"/>
    <w:rsid w:val="00A97E18"/>
    <w:rsid w:val="00AB1493"/>
    <w:rsid w:val="00AB2D6E"/>
    <w:rsid w:val="00AB3A4D"/>
    <w:rsid w:val="00B00C76"/>
    <w:rsid w:val="00B65D9A"/>
    <w:rsid w:val="00B77492"/>
    <w:rsid w:val="00B93813"/>
    <w:rsid w:val="00BE1A3C"/>
    <w:rsid w:val="00C14A16"/>
    <w:rsid w:val="00C35D91"/>
    <w:rsid w:val="00C6593C"/>
    <w:rsid w:val="00CC5995"/>
    <w:rsid w:val="00D010DD"/>
    <w:rsid w:val="00D01BC2"/>
    <w:rsid w:val="00D047B7"/>
    <w:rsid w:val="00D1729E"/>
    <w:rsid w:val="00D27FFA"/>
    <w:rsid w:val="00D63DF5"/>
    <w:rsid w:val="00DA7FCB"/>
    <w:rsid w:val="00DB5D76"/>
    <w:rsid w:val="00DD3AB7"/>
    <w:rsid w:val="00E05B1E"/>
    <w:rsid w:val="00E6472D"/>
    <w:rsid w:val="00E64748"/>
    <w:rsid w:val="00E67192"/>
    <w:rsid w:val="00EB52E1"/>
    <w:rsid w:val="00EC2E3C"/>
    <w:rsid w:val="00EC4507"/>
    <w:rsid w:val="00F80CDF"/>
    <w:rsid w:val="00F8402B"/>
    <w:rsid w:val="00FA4350"/>
    <w:rsid w:val="00FB410B"/>
    <w:rsid w:val="00FE1637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649A77B5"/>
  <w15:docId w15:val="{734D0B23-3DD5-4218-A4A6-1C0E10B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AA"/>
    <w:pPr>
      <w:ind w:left="720"/>
      <w:contextualSpacing/>
    </w:pPr>
  </w:style>
  <w:style w:type="paragraph" w:styleId="NoSpacing">
    <w:name w:val="No Spacing"/>
    <w:uiPriority w:val="1"/>
    <w:qFormat/>
    <w:rsid w:val="00133D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D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C2"/>
  </w:style>
  <w:style w:type="paragraph" w:styleId="Footer">
    <w:name w:val="footer"/>
    <w:basedOn w:val="Normal"/>
    <w:link w:val="FooterChar"/>
    <w:uiPriority w:val="99"/>
    <w:unhideWhenUsed/>
    <w:rsid w:val="007D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C2"/>
  </w:style>
  <w:style w:type="paragraph" w:styleId="BalloonText">
    <w:name w:val="Balloon Text"/>
    <w:basedOn w:val="Normal"/>
    <w:link w:val="BalloonTextChar"/>
    <w:uiPriority w:val="99"/>
    <w:semiHidden/>
    <w:unhideWhenUsed/>
    <w:rsid w:val="004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2015-05-28T08:44:00Z</dcterms:created>
  <dcterms:modified xsi:type="dcterms:W3CDTF">2022-05-10T12:15:00Z</dcterms:modified>
</cp:coreProperties>
</file>