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E2577" w14:textId="77777777" w:rsidR="00DA3798" w:rsidRDefault="00DA3798" w:rsidP="00DA3798">
      <w:pPr>
        <w:jc w:val="center"/>
        <w:rPr>
          <w:color w:val="00B0F0"/>
          <w:sz w:val="40"/>
          <w:szCs w:val="40"/>
        </w:rPr>
      </w:pPr>
      <w:r>
        <w:rPr>
          <w:color w:val="00B0F0"/>
          <w:sz w:val="40"/>
          <w:szCs w:val="40"/>
        </w:rPr>
        <w:t>ASUMBI GIRLS HIGH SCHOOL</w:t>
      </w:r>
    </w:p>
    <w:p w14:paraId="12D00CD1" w14:textId="77777777" w:rsidR="00DA3798" w:rsidRDefault="00DA3798" w:rsidP="00DA3798">
      <w:pPr>
        <w:jc w:val="center"/>
        <w:rPr>
          <w:color w:val="00B0F0"/>
          <w:sz w:val="40"/>
          <w:szCs w:val="40"/>
        </w:rPr>
      </w:pPr>
      <w:r>
        <w:rPr>
          <w:color w:val="00B0F0"/>
          <w:sz w:val="40"/>
          <w:szCs w:val="40"/>
        </w:rPr>
        <w:t xml:space="preserve"> PRE-MOCK</w:t>
      </w:r>
    </w:p>
    <w:p w14:paraId="52886572" w14:textId="77777777" w:rsidR="00DA3798" w:rsidRDefault="00DA3798" w:rsidP="00DA3798">
      <w:pPr>
        <w:jc w:val="center"/>
        <w:rPr>
          <w:color w:val="00B0F0"/>
          <w:sz w:val="40"/>
          <w:szCs w:val="40"/>
        </w:rPr>
      </w:pPr>
      <w:r>
        <w:rPr>
          <w:color w:val="00B0F0"/>
          <w:sz w:val="40"/>
          <w:szCs w:val="40"/>
        </w:rPr>
        <w:t>MAY-JUNE</w:t>
      </w:r>
    </w:p>
    <w:p w14:paraId="5FA92D59" w14:textId="2884C5B5" w:rsidR="00DA3798" w:rsidRPr="00DA3798" w:rsidRDefault="00DA3798" w:rsidP="00DA3798">
      <w:pPr>
        <w:tabs>
          <w:tab w:val="left" w:pos="2520"/>
        </w:tabs>
        <w:jc w:val="center"/>
        <w:rPr>
          <w:sz w:val="24"/>
          <w:szCs w:val="24"/>
        </w:rPr>
      </w:pPr>
      <w:r>
        <w:rPr>
          <w:color w:val="00B0F0"/>
          <w:sz w:val="40"/>
          <w:szCs w:val="40"/>
        </w:rPr>
        <w:t xml:space="preserve">2022 </w:t>
      </w:r>
    </w:p>
    <w:p w14:paraId="5BD48F61" w14:textId="63E4E81B" w:rsidR="00E4717A" w:rsidRDefault="00CA5FF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231/1 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 xml:space="preserve">BIOLOGY 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 xml:space="preserve">PAPER 1 </w:t>
      </w:r>
    </w:p>
    <w:p w14:paraId="048D59AE" w14:textId="77777777" w:rsidR="00E4717A" w:rsidRDefault="00CA5FF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FORM FOUR</w:t>
      </w:r>
    </w:p>
    <w:p w14:paraId="3DB608BB" w14:textId="10FC0801" w:rsidR="00E4717A" w:rsidRDefault="00DA379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MAY</w:t>
      </w:r>
      <w:r w:rsidR="00CA5FF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A5FFF">
        <w:rPr>
          <w:rFonts w:ascii="Times New Roman" w:hAnsi="Times New Roman" w:cs="Times New Roman"/>
          <w:b/>
          <w:sz w:val="40"/>
          <w:szCs w:val="40"/>
        </w:rPr>
        <w:t xml:space="preserve"> 202</w:t>
      </w:r>
      <w:r>
        <w:rPr>
          <w:rFonts w:ascii="Times New Roman" w:hAnsi="Times New Roman" w:cs="Times New Roman"/>
          <w:b/>
          <w:sz w:val="40"/>
          <w:szCs w:val="40"/>
        </w:rPr>
        <w:t>2</w:t>
      </w:r>
      <w:r w:rsidR="00CA5FFF">
        <w:rPr>
          <w:rFonts w:ascii="Times New Roman" w:hAnsi="Times New Roman" w:cs="Times New Roman"/>
          <w:b/>
          <w:sz w:val="40"/>
          <w:szCs w:val="40"/>
        </w:rPr>
        <w:t>– 2 HOURS</w:t>
      </w:r>
    </w:p>
    <w:p w14:paraId="0B79C155" w14:textId="77777777" w:rsidR="00E4717A" w:rsidRDefault="00E4717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8FA93B9" w14:textId="77777777" w:rsidR="00E4717A" w:rsidRDefault="00CA5F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Name.............................................................................................. Adm No.........................................</w:t>
      </w:r>
    </w:p>
    <w:p w14:paraId="200202BD" w14:textId="77777777" w:rsidR="00E4717A" w:rsidRDefault="00E4717A">
      <w:pPr>
        <w:rPr>
          <w:rFonts w:ascii="Times New Roman" w:hAnsi="Times New Roman" w:cs="Times New Roman"/>
          <w:b/>
          <w:sz w:val="24"/>
          <w:szCs w:val="24"/>
        </w:rPr>
      </w:pPr>
    </w:p>
    <w:p w14:paraId="082FE108" w14:textId="77777777" w:rsidR="00E4717A" w:rsidRDefault="00CA5F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Signature................................................................. Date.............................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</w:t>
      </w:r>
    </w:p>
    <w:p w14:paraId="2FD8B79D" w14:textId="77777777" w:rsidR="00E4717A" w:rsidRDefault="00E4717A">
      <w:pPr>
        <w:rPr>
          <w:rFonts w:ascii="Times New Roman" w:hAnsi="Times New Roman" w:cs="Times New Roman"/>
          <w:sz w:val="24"/>
          <w:szCs w:val="24"/>
        </w:rPr>
      </w:pPr>
    </w:p>
    <w:p w14:paraId="2808D55B" w14:textId="77777777" w:rsidR="00E4717A" w:rsidRDefault="00CA5F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Instructions to candidates. </w:t>
      </w:r>
    </w:p>
    <w:p w14:paraId="75EDDD4C" w14:textId="77777777" w:rsidR="00E4717A" w:rsidRDefault="00CA5F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Write your name and adm number in the spaces provided above. </w:t>
      </w:r>
    </w:p>
    <w:p w14:paraId="414F9343" w14:textId="77777777" w:rsidR="00E4717A" w:rsidRDefault="00CA5F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Sign and write the date of examination in the spaces provided above. </w:t>
      </w:r>
    </w:p>
    <w:p w14:paraId="24D1457C" w14:textId="77777777" w:rsidR="00E4717A" w:rsidRDefault="00CA5F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Answer all the questions in the spaces provided.</w:t>
      </w:r>
    </w:p>
    <w:p w14:paraId="0B637F37" w14:textId="77777777" w:rsidR="00E4717A" w:rsidRDefault="00CA5F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This paper consists of 8 pri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nted pages. </w:t>
      </w:r>
    </w:p>
    <w:p w14:paraId="03141A4E" w14:textId="77777777" w:rsidR="00E4717A" w:rsidRDefault="00CA5F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Candidates should check the question paper to ascertain that all the pages are printed as indicated and that no questions are missing. </w:t>
      </w:r>
    </w:p>
    <w:p w14:paraId="3541D417" w14:textId="77777777" w:rsidR="00E4717A" w:rsidRDefault="00CA5F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Candidates should answer all the questions in English. </w:t>
      </w:r>
    </w:p>
    <w:p w14:paraId="39724136" w14:textId="77777777" w:rsidR="00E4717A" w:rsidRDefault="00E4717A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</w:p>
    <w:p w14:paraId="6F3C90B4" w14:textId="77777777" w:rsidR="00E4717A" w:rsidRDefault="00CA5FFF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Examiner’s Use Only</w:t>
      </w:r>
    </w:p>
    <w:tbl>
      <w:tblPr>
        <w:tblStyle w:val="TableGrid"/>
        <w:tblW w:w="0" w:type="auto"/>
        <w:tblInd w:w="558" w:type="dxa"/>
        <w:tblLayout w:type="fixed"/>
        <w:tblLook w:val="04A0" w:firstRow="1" w:lastRow="0" w:firstColumn="1" w:lastColumn="0" w:noHBand="0" w:noVBand="1"/>
      </w:tblPr>
      <w:tblGrid>
        <w:gridCol w:w="1098"/>
        <w:gridCol w:w="1782"/>
        <w:gridCol w:w="2700"/>
        <w:gridCol w:w="3420"/>
      </w:tblGrid>
      <w:tr w:rsidR="00E4717A" w14:paraId="65D02AB8" w14:textId="77777777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82C4D" w14:textId="77777777" w:rsidR="00E4717A" w:rsidRDefault="00CA5F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83075" w14:textId="77777777" w:rsidR="00E4717A" w:rsidRDefault="00CA5F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7D1F9" w14:textId="77777777" w:rsidR="00E4717A" w:rsidRDefault="00CA5F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Maximum</w:t>
            </w:r>
          </w:p>
          <w:p w14:paraId="160EF7C1" w14:textId="77777777" w:rsidR="00E4717A" w:rsidRDefault="00CA5F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366BA" w14:textId="77777777" w:rsidR="00E4717A" w:rsidRDefault="00CA5F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Candidate’s</w:t>
            </w:r>
          </w:p>
          <w:p w14:paraId="4FC8CF93" w14:textId="77777777" w:rsidR="00E4717A" w:rsidRDefault="00CA5F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</w:tr>
      <w:tr w:rsidR="00E4717A" w14:paraId="14F5A8B6" w14:textId="77777777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3B965" w14:textId="77777777" w:rsidR="00E4717A" w:rsidRDefault="00E471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EC4EC0" w14:textId="77777777" w:rsidR="00E4717A" w:rsidRDefault="00CA5F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</w:p>
          <w:p w14:paraId="57960DB7" w14:textId="77777777" w:rsidR="00E4717A" w:rsidRDefault="00E471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909F6" w14:textId="77777777" w:rsidR="00E4717A" w:rsidRDefault="00E471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1FEC19" w14:textId="77777777" w:rsidR="00E4717A" w:rsidRDefault="00CA5F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14ABB" w14:textId="77777777" w:rsidR="00E4717A" w:rsidRDefault="00E471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8CC4FE" w14:textId="77777777" w:rsidR="00E4717A" w:rsidRDefault="00CA5F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E350A" w14:textId="77777777" w:rsidR="00E4717A" w:rsidRDefault="00E471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717A" w14:paraId="604A42CB" w14:textId="77777777">
        <w:trPr>
          <w:gridBefore w:val="2"/>
          <w:wBefore w:w="2880" w:type="dxa"/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0D22" w14:textId="77777777" w:rsidR="00E4717A" w:rsidRDefault="00CA5F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pict w14:anchorId="7249A44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1027" o:spid="_x0000_s1026" type="#_x0000_t202" style="position:absolute;left:0;text-align:left;margin-left:-77.75pt;margin-top:3.25pt;width:69.7pt;height:24.75pt;z-index:2;visibility:visible;mso-wrap-distance-left:0;mso-wrap-distance-right:0;mso-position-horizontal-relative:text;mso-position-vertical-relative:text;mso-width-relative:margin;mso-height-relative:margin" strokecolor="white">
                  <v:textbox>
                    <w:txbxContent>
                      <w:p w14:paraId="6831F426" w14:textId="77777777" w:rsidR="00E4717A" w:rsidRDefault="00CA5FFF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Total Score</w:t>
                        </w:r>
                      </w:p>
                    </w:txbxContent>
                  </v:textbox>
                </v:shape>
              </w:pict>
            </w:r>
          </w:p>
          <w:p w14:paraId="1342A1FA" w14:textId="77777777" w:rsidR="00E4717A" w:rsidRDefault="00E471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B860" w14:textId="77777777" w:rsidR="00E4717A" w:rsidRDefault="00E471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BF152C5" w14:textId="77777777" w:rsidR="00E4717A" w:rsidRDefault="00E4717A">
      <w:pPr>
        <w:rPr>
          <w:rFonts w:ascii="Times New Roman" w:hAnsi="Times New Roman" w:cs="Times New Roman"/>
          <w:sz w:val="24"/>
          <w:szCs w:val="24"/>
        </w:rPr>
      </w:pPr>
    </w:p>
    <w:p w14:paraId="14010E0F" w14:textId="77777777" w:rsidR="00E4717A" w:rsidRDefault="00E4717A">
      <w:pPr>
        <w:rPr>
          <w:rFonts w:ascii="Times New Roman" w:hAnsi="Times New Roman" w:cs="Times New Roman"/>
          <w:sz w:val="24"/>
          <w:szCs w:val="24"/>
        </w:rPr>
      </w:pPr>
    </w:p>
    <w:p w14:paraId="07851BA9" w14:textId="77777777" w:rsidR="00E4717A" w:rsidRDefault="00E4717A">
      <w:pPr>
        <w:rPr>
          <w:rFonts w:ascii="Times New Roman" w:hAnsi="Times New Roman" w:cs="Times New Roman"/>
          <w:sz w:val="24"/>
          <w:szCs w:val="24"/>
        </w:rPr>
      </w:pPr>
    </w:p>
    <w:p w14:paraId="1882DD71" w14:textId="77777777" w:rsidR="00E4717A" w:rsidRDefault="00CA5FFF">
      <w:pPr>
        <w:pStyle w:val="ListParagraph"/>
        <w:numPr>
          <w:ilvl w:val="0"/>
          <w:numId w:val="3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student was viewing a slide preparation of an onion cell under high power of a light microscope and observed that the features of the cell were blurred. </w:t>
      </w:r>
    </w:p>
    <w:p w14:paraId="6F75F09E" w14:textId="77777777" w:rsidR="00E4717A" w:rsidRDefault="00CA5F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part of the microscope the student would use to obtain sharper focus of the features.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1A9CE2EC" w14:textId="77777777" w:rsidR="00E4717A" w:rsidRDefault="00CA5FFF">
      <w:pPr>
        <w:pStyle w:val="ListParagraph"/>
        <w:spacing w:line="48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0FBA4597" w14:textId="77777777" w:rsidR="00E4717A" w:rsidRDefault="00CA5F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function of mirror in a light microscope.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780C5AC3" w14:textId="77777777" w:rsidR="00E4717A" w:rsidRDefault="00E4717A">
      <w:pPr>
        <w:pStyle w:val="ListParagraph"/>
        <w:ind w:left="990"/>
        <w:rPr>
          <w:rFonts w:ascii="Times New Roman" w:hAnsi="Times New Roman" w:cs="Times New Roman"/>
          <w:sz w:val="24"/>
          <w:szCs w:val="24"/>
        </w:rPr>
      </w:pPr>
    </w:p>
    <w:p w14:paraId="0D02F1CA" w14:textId="77777777" w:rsidR="00E4717A" w:rsidRDefault="00CA5FFF">
      <w:pPr>
        <w:pStyle w:val="ListParagraph"/>
        <w:spacing w:line="48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14:paraId="45028B1B" w14:textId="77777777" w:rsidR="00E4717A" w:rsidRDefault="00CA5FFF">
      <w:pPr>
        <w:pStyle w:val="ListParagraph"/>
        <w:numPr>
          <w:ilvl w:val="0"/>
          <w:numId w:val="3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Guard cells are specialized epidermal cells. State</w:t>
      </w:r>
      <w:r>
        <w:rPr>
          <w:rFonts w:ascii="Times New Roman" w:hAnsi="Times New Roman" w:cs="Times New Roman"/>
          <w:b/>
          <w:sz w:val="24"/>
          <w:szCs w:val="24"/>
        </w:rPr>
        <w:t xml:space="preserve"> two</w:t>
      </w:r>
      <w:r>
        <w:rPr>
          <w:rFonts w:ascii="Times New Roman" w:hAnsi="Times New Roman" w:cs="Times New Roman"/>
          <w:sz w:val="24"/>
          <w:szCs w:val="24"/>
        </w:rPr>
        <w:t xml:space="preserve"> structural features which suit them to </w:t>
      </w:r>
      <w:r>
        <w:rPr>
          <w:rFonts w:ascii="Times New Roman" w:hAnsi="Times New Roman" w:cs="Times New Roman"/>
          <w:sz w:val="24"/>
          <w:szCs w:val="24"/>
        </w:rPr>
        <w:tab/>
        <w:t xml:space="preserve">their function.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D9F518B" w14:textId="77777777" w:rsidR="00E4717A" w:rsidRDefault="00CA5FFF">
      <w:pPr>
        <w:pStyle w:val="ListParagraph"/>
        <w:spacing w:line="48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340806F5" w14:textId="77777777" w:rsidR="00E4717A" w:rsidRDefault="00CA5FFF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Apart from gaseous exchange, give one other function of stomata.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32FFA717" w14:textId="77777777" w:rsidR="00E4717A" w:rsidRDefault="00E4717A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</w:p>
    <w:p w14:paraId="14B9FF24" w14:textId="77777777" w:rsidR="00E4717A" w:rsidRDefault="00CA5FFF">
      <w:pPr>
        <w:pStyle w:val="ListParagraph"/>
        <w:spacing w:line="48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3E7DBD21" w14:textId="77777777" w:rsidR="00E4717A" w:rsidRDefault="00CA5FFF">
      <w:pPr>
        <w:pStyle w:val="ListParagraph"/>
        <w:numPr>
          <w:ilvl w:val="0"/>
          <w:numId w:val="3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</w:t>
      </w:r>
      <w:r>
        <w:rPr>
          <w:rFonts w:ascii="Times New Roman" w:hAnsi="Times New Roman" w:cs="Times New Roman"/>
          <w:sz w:val="24"/>
          <w:szCs w:val="24"/>
        </w:rPr>
        <w:t xml:space="preserve"> below is a specialized mammalian cell. </w:t>
      </w:r>
    </w:p>
    <w:p w14:paraId="78CD658A" w14:textId="77777777" w:rsidR="00E4717A" w:rsidRDefault="00CA5FFF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E315DB8" wp14:editId="16E5086E">
            <wp:extent cx="4572000" cy="1057275"/>
            <wp:effectExtent l="19050" t="0" r="0" b="0"/>
            <wp:docPr id="1028" name="Picture 1" descr="C:\Users\Public\Documents\SCD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4572000" cy="10572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D5511" w14:textId="77777777" w:rsidR="00E4717A" w:rsidRDefault="00CA5FF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parts labeled B and 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4C7569C8" w14:textId="77777777" w:rsidR="00E4717A" w:rsidRDefault="00CA5FFF">
      <w:pPr>
        <w:pStyle w:val="ListParagraph"/>
        <w:spacing w:line="48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B_____________________________________________________________________________</w:t>
      </w:r>
    </w:p>
    <w:p w14:paraId="4F67FA31" w14:textId="77777777" w:rsidR="00E4717A" w:rsidRDefault="00CA5FFF">
      <w:pPr>
        <w:pStyle w:val="ListParagraph"/>
        <w:spacing w:line="48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D_____________________________________________________________________________</w:t>
      </w:r>
    </w:p>
    <w:p w14:paraId="62F61027" w14:textId="77777777" w:rsidR="00E4717A" w:rsidRDefault="00CA5FF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State the function of the following </w:t>
      </w:r>
    </w:p>
    <w:p w14:paraId="14D686A8" w14:textId="77777777" w:rsidR="00E4717A" w:rsidRDefault="00CA5FF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labeled 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04F89062" w14:textId="77777777" w:rsidR="00E4717A" w:rsidRDefault="00E4717A">
      <w:pPr>
        <w:pStyle w:val="ListParagraph"/>
        <w:spacing w:line="480" w:lineRule="auto"/>
        <w:ind w:left="1710"/>
        <w:rPr>
          <w:rFonts w:ascii="Times New Roman" w:hAnsi="Times New Roman" w:cs="Times New Roman"/>
          <w:sz w:val="24"/>
          <w:szCs w:val="24"/>
        </w:rPr>
      </w:pPr>
    </w:p>
    <w:p w14:paraId="4EC7BFAA" w14:textId="77777777" w:rsidR="00E4717A" w:rsidRDefault="00CA5FFF">
      <w:pPr>
        <w:pStyle w:val="ListParagraph"/>
        <w:spacing w:line="480" w:lineRule="auto"/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6010C236" w14:textId="77777777" w:rsidR="00E4717A" w:rsidRDefault="00CA5FF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portion marked C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7DF76934" w14:textId="77777777" w:rsidR="00E4717A" w:rsidRDefault="00E4717A">
      <w:pPr>
        <w:pStyle w:val="ListParagraph"/>
        <w:ind w:left="1710"/>
        <w:rPr>
          <w:rFonts w:ascii="Times New Roman" w:hAnsi="Times New Roman" w:cs="Times New Roman"/>
          <w:sz w:val="24"/>
          <w:szCs w:val="24"/>
        </w:rPr>
      </w:pPr>
    </w:p>
    <w:p w14:paraId="178BFD0F" w14:textId="77777777" w:rsidR="00E4717A" w:rsidRDefault="00CA5FFF">
      <w:pPr>
        <w:pStyle w:val="ListParagraph"/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7077E404" w14:textId="77777777" w:rsidR="00E4717A" w:rsidRDefault="00CA5FFF">
      <w:pPr>
        <w:pStyle w:val="ListParagraph"/>
        <w:numPr>
          <w:ilvl w:val="0"/>
          <w:numId w:val="3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an experiment to investigate a product of photosynthesis, the set up was as shown in the diagram below. The apparatus was placed in the sun. </w:t>
      </w:r>
    </w:p>
    <w:p w14:paraId="427356CD" w14:textId="77777777" w:rsidR="00E4717A" w:rsidRDefault="00CA5FFF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B811A5B" wp14:editId="52DD1051">
            <wp:extent cx="3924299" cy="1914525"/>
            <wp:effectExtent l="19050" t="0" r="0" b="0"/>
            <wp:docPr id="1029" name="Picture 2" descr="C:\Users\Public\Documents\SCD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3924299" cy="1914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5DF4C" w14:textId="77777777" w:rsidR="00E4717A" w:rsidRDefault="00CA5FFF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confirmatory test for gas</w:t>
      </w:r>
      <w:r>
        <w:rPr>
          <w:rFonts w:ascii="Times New Roman" w:hAnsi="Times New Roman" w:cs="Times New Roman"/>
          <w:sz w:val="24"/>
          <w:szCs w:val="24"/>
        </w:rPr>
        <w:t xml:space="preserve"> 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70E444DE" w14:textId="77777777" w:rsidR="00E4717A" w:rsidRDefault="00CA5FFF">
      <w:pPr>
        <w:pStyle w:val="ListParagraph"/>
        <w:spacing w:line="48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032E5D3" w14:textId="77777777" w:rsidR="00E4717A" w:rsidRDefault="00CA5FFF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why </w:t>
      </w:r>
      <w:r>
        <w:rPr>
          <w:rFonts w:ascii="Times New Roman" w:hAnsi="Times New Roman" w:cs="Times New Roman"/>
          <w:sz w:val="24"/>
          <w:szCs w:val="24"/>
          <w:u w:val="single"/>
        </w:rPr>
        <w:t>Elodea</w:t>
      </w:r>
      <w:r>
        <w:rPr>
          <w:rFonts w:ascii="Times New Roman" w:hAnsi="Times New Roman" w:cs="Times New Roman"/>
          <w:sz w:val="24"/>
          <w:szCs w:val="24"/>
        </w:rPr>
        <w:t xml:space="preserve"> is the most suitable plant for this experiment.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BA775CB" w14:textId="77777777" w:rsidR="00E4717A" w:rsidRDefault="00CA5FFF">
      <w:pPr>
        <w:pStyle w:val="ListParagraph"/>
        <w:spacing w:line="48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5EB1AF" w14:textId="77777777" w:rsidR="00E4717A" w:rsidRDefault="00CA5FFF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function of</w:t>
      </w:r>
      <w:r>
        <w:rPr>
          <w:rFonts w:ascii="Times New Roman" w:hAnsi="Times New Roman" w:cs="Times New Roman"/>
          <w:sz w:val="24"/>
          <w:szCs w:val="24"/>
        </w:rPr>
        <w:t xml:space="preserve"> the sodium hydrogen carbonate in the experiment.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25D34CA2" w14:textId="77777777" w:rsidR="00E4717A" w:rsidRDefault="00CA5FFF">
      <w:pPr>
        <w:pStyle w:val="ListParagraph"/>
        <w:spacing w:line="48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362FB653" w14:textId="77777777" w:rsidR="00E4717A" w:rsidRDefault="00CA5FFF">
      <w:pPr>
        <w:pStyle w:val="ListParagraph"/>
        <w:numPr>
          <w:ilvl w:val="0"/>
          <w:numId w:val="3"/>
        </w:numPr>
        <w:spacing w:line="48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Name </w:t>
      </w:r>
      <w:r>
        <w:rPr>
          <w:rFonts w:ascii="Times New Roman" w:hAnsi="Times New Roman" w:cs="Times New Roman"/>
          <w:b/>
          <w:sz w:val="24"/>
          <w:szCs w:val="24"/>
        </w:rPr>
        <w:t xml:space="preserve">one </w:t>
      </w:r>
      <w:r>
        <w:rPr>
          <w:rFonts w:ascii="Times New Roman" w:hAnsi="Times New Roman" w:cs="Times New Roman"/>
          <w:sz w:val="24"/>
          <w:szCs w:val="24"/>
        </w:rPr>
        <w:t xml:space="preserve">hormone involved in insect </w:t>
      </w:r>
      <w:r>
        <w:rPr>
          <w:rFonts w:ascii="Times New Roman" w:hAnsi="Times New Roman" w:cs="Times New Roman"/>
          <w:sz w:val="24"/>
          <w:szCs w:val="24"/>
        </w:rPr>
        <w:t xml:space="preserve">metamorphosis.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5F724EF7" w14:textId="77777777" w:rsidR="00E4717A" w:rsidRDefault="00CA5FFF">
      <w:pPr>
        <w:pStyle w:val="ListParagraph"/>
        <w:spacing w:line="48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3F4C3824" w14:textId="77777777" w:rsidR="00E4717A" w:rsidRDefault="00CA5FFF">
      <w:pPr>
        <w:pStyle w:val="ListParagraph"/>
        <w:spacing w:line="48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the importance of metamorphosis to the life of insects.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6A1291D2" w14:textId="77777777" w:rsidR="00E4717A" w:rsidRDefault="00CA5FFF">
      <w:pPr>
        <w:pStyle w:val="ListParagraph"/>
        <w:spacing w:line="48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</w:t>
      </w:r>
    </w:p>
    <w:p w14:paraId="65710FD6" w14:textId="77777777" w:rsidR="00E4717A" w:rsidRDefault="00CA5FFF">
      <w:pPr>
        <w:pStyle w:val="ListParagraph"/>
        <w:numPr>
          <w:ilvl w:val="0"/>
          <w:numId w:val="3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student measured the diameter of a mitochondrion on a photomicrograph whose magnification was </w:t>
      </w:r>
    </w:p>
    <w:p w14:paraId="3D7969D2" w14:textId="77777777" w:rsidR="00E4717A" w:rsidRDefault="00CA5FFF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X50, 000 to be 1mm. What was the actual size of the mitoch</w:t>
      </w:r>
      <w:r>
        <w:rPr>
          <w:rFonts w:ascii="Times New Roman" w:hAnsi="Times New Roman" w:cs="Times New Roman"/>
          <w:sz w:val="24"/>
          <w:szCs w:val="24"/>
        </w:rPr>
        <w:t xml:space="preserve">ondrion in micrometers?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75DD7866" w14:textId="77777777" w:rsidR="00E4717A" w:rsidRDefault="00E4717A">
      <w:pPr>
        <w:rPr>
          <w:rFonts w:ascii="Times New Roman" w:hAnsi="Times New Roman" w:cs="Times New Roman"/>
          <w:sz w:val="24"/>
          <w:szCs w:val="24"/>
        </w:rPr>
      </w:pPr>
    </w:p>
    <w:p w14:paraId="4C60DC76" w14:textId="77777777" w:rsidR="00E4717A" w:rsidRDefault="00E4717A">
      <w:pPr>
        <w:rPr>
          <w:rFonts w:ascii="Times New Roman" w:hAnsi="Times New Roman" w:cs="Times New Roman"/>
          <w:sz w:val="24"/>
          <w:szCs w:val="24"/>
        </w:rPr>
      </w:pPr>
    </w:p>
    <w:p w14:paraId="3AF67B00" w14:textId="77777777" w:rsidR="00E4717A" w:rsidRDefault="00E4717A">
      <w:pPr>
        <w:rPr>
          <w:rFonts w:ascii="Times New Roman" w:hAnsi="Times New Roman" w:cs="Times New Roman"/>
          <w:sz w:val="24"/>
          <w:szCs w:val="24"/>
        </w:rPr>
      </w:pPr>
    </w:p>
    <w:p w14:paraId="1CD98A91" w14:textId="77777777" w:rsidR="00E4717A" w:rsidRDefault="00E4717A">
      <w:pPr>
        <w:rPr>
          <w:rFonts w:ascii="Times New Roman" w:hAnsi="Times New Roman" w:cs="Times New Roman"/>
          <w:sz w:val="24"/>
          <w:szCs w:val="24"/>
        </w:rPr>
      </w:pPr>
    </w:p>
    <w:p w14:paraId="60A58ECD" w14:textId="77777777" w:rsidR="00E4717A" w:rsidRDefault="00CA5FFF">
      <w:pPr>
        <w:pStyle w:val="ListParagraph"/>
        <w:numPr>
          <w:ilvl w:val="0"/>
          <w:numId w:val="3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diagrams below are of two conducting elements of the xylem tissue. </w:t>
      </w:r>
    </w:p>
    <w:p w14:paraId="4A643C2B" w14:textId="77777777" w:rsidR="00E4717A" w:rsidRDefault="00E4717A">
      <w:pPr>
        <w:pStyle w:val="ListParagraph"/>
        <w:ind w:left="990"/>
        <w:rPr>
          <w:rFonts w:ascii="Times New Roman" w:hAnsi="Times New Roman" w:cs="Times New Roman"/>
          <w:sz w:val="24"/>
          <w:szCs w:val="24"/>
        </w:rPr>
      </w:pPr>
    </w:p>
    <w:p w14:paraId="02651478" w14:textId="77777777" w:rsidR="00E4717A" w:rsidRDefault="00CA5FFF">
      <w:pPr>
        <w:pStyle w:val="ListParagraph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5C7C5A0" wp14:editId="5BF54891">
            <wp:extent cx="1638300" cy="1343025"/>
            <wp:effectExtent l="19050" t="0" r="0" b="0"/>
            <wp:docPr id="1030" name="Picture 3" descr="C:\Users\Public\Documents\SCD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1638300" cy="13430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EE0B5" w14:textId="77777777" w:rsidR="00E4717A" w:rsidRDefault="00E4717A">
      <w:pPr>
        <w:pStyle w:val="ListParagraph"/>
        <w:ind w:left="990"/>
        <w:rPr>
          <w:rFonts w:ascii="Times New Roman" w:hAnsi="Times New Roman" w:cs="Times New Roman"/>
          <w:sz w:val="24"/>
          <w:szCs w:val="24"/>
        </w:rPr>
      </w:pPr>
    </w:p>
    <w:p w14:paraId="6D8F8AE5" w14:textId="77777777" w:rsidR="00E4717A" w:rsidRDefault="00CA5FFF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each of them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6D06FCC" w14:textId="77777777" w:rsidR="00E4717A" w:rsidRDefault="00CA5FFF">
      <w:pPr>
        <w:pStyle w:val="ListParagraph"/>
        <w:spacing w:line="48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B________________________________________</w:t>
      </w:r>
    </w:p>
    <w:p w14:paraId="755DC1A5" w14:textId="77777777" w:rsidR="00E4717A" w:rsidRDefault="00CA5FFF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makes the cellulose side w</w:t>
      </w:r>
      <w:r>
        <w:rPr>
          <w:rFonts w:ascii="Times New Roman" w:hAnsi="Times New Roman" w:cs="Times New Roman"/>
          <w:sz w:val="24"/>
          <w:szCs w:val="24"/>
        </w:rPr>
        <w:t>all of both A and B impermeable to water and solutes? (1mk)</w:t>
      </w:r>
    </w:p>
    <w:p w14:paraId="28DABD4C" w14:textId="77777777" w:rsidR="00E4717A" w:rsidRDefault="00CA5FFF">
      <w:pPr>
        <w:pStyle w:val="ListParagraph"/>
        <w:spacing w:line="48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9CC4E1" w14:textId="77777777" w:rsidR="00E4717A" w:rsidRDefault="00CA5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State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advantage</w:t>
      </w:r>
      <w:r>
        <w:rPr>
          <w:rFonts w:ascii="Times New Roman" w:hAnsi="Times New Roman" w:cs="Times New Roman"/>
          <w:sz w:val="24"/>
          <w:szCs w:val="24"/>
        </w:rPr>
        <w:t xml:space="preserve">s of natural selection to organisms.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1B39D564" w14:textId="77777777" w:rsidR="00E4717A" w:rsidRDefault="00CA5FF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14BC1527" w14:textId="77777777" w:rsidR="00E4717A" w:rsidRDefault="00E4717A">
      <w:pPr>
        <w:rPr>
          <w:rFonts w:ascii="Times New Roman" w:hAnsi="Times New Roman" w:cs="Times New Roman"/>
          <w:sz w:val="24"/>
          <w:szCs w:val="24"/>
        </w:rPr>
      </w:pPr>
    </w:p>
    <w:p w14:paraId="0E843903" w14:textId="77777777" w:rsidR="00E4717A" w:rsidRDefault="00E4717A">
      <w:pPr>
        <w:rPr>
          <w:rFonts w:ascii="Times New Roman" w:hAnsi="Times New Roman" w:cs="Times New Roman"/>
          <w:sz w:val="24"/>
          <w:szCs w:val="24"/>
        </w:rPr>
      </w:pPr>
    </w:p>
    <w:p w14:paraId="018BD247" w14:textId="77777777" w:rsidR="00E4717A" w:rsidRDefault="00E4717A">
      <w:pPr>
        <w:rPr>
          <w:rFonts w:ascii="Times New Roman" w:hAnsi="Times New Roman" w:cs="Times New Roman"/>
          <w:sz w:val="24"/>
          <w:szCs w:val="24"/>
        </w:rPr>
      </w:pPr>
    </w:p>
    <w:p w14:paraId="6C0EAB62" w14:textId="77777777" w:rsidR="00E4717A" w:rsidRDefault="00CA5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Study the flow chart belo</w:t>
      </w:r>
      <w:r>
        <w:rPr>
          <w:rFonts w:ascii="Times New Roman" w:hAnsi="Times New Roman" w:cs="Times New Roman"/>
          <w:sz w:val="24"/>
          <w:szCs w:val="24"/>
        </w:rPr>
        <w:t xml:space="preserve">w and answer the questions that follow. </w:t>
      </w:r>
    </w:p>
    <w:p w14:paraId="09D1B449" w14:textId="77777777" w:rsidR="00E4717A" w:rsidRDefault="00CA5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BEDBA6A" wp14:editId="1A156940">
            <wp:extent cx="4610100" cy="1857375"/>
            <wp:effectExtent l="19050" t="0" r="0" b="0"/>
            <wp:docPr id="1031" name="Picture 4" descr="C:\Users\Public\Documents\SCD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/>
                  </pic:nvPicPr>
                  <pic:blipFill>
                    <a:blip r:embed="rId11" cstate="print"/>
                    <a:srcRect/>
                    <a:stretch/>
                  </pic:blipFill>
                  <pic:spPr>
                    <a:xfrm>
                      <a:off x="0" y="0"/>
                      <a:ext cx="4610100" cy="18573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DFFE7" w14:textId="77777777" w:rsidR="00E4717A" w:rsidRDefault="00CA5FF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process taking place in step labeled 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474F2147" w14:textId="77777777" w:rsidR="00E4717A" w:rsidRDefault="00E4717A">
      <w:pPr>
        <w:pStyle w:val="ListParagraph"/>
        <w:ind w:left="990"/>
        <w:rPr>
          <w:rFonts w:ascii="Times New Roman" w:hAnsi="Times New Roman" w:cs="Times New Roman"/>
          <w:sz w:val="24"/>
          <w:szCs w:val="24"/>
        </w:rPr>
      </w:pPr>
    </w:p>
    <w:p w14:paraId="41BC6AE6" w14:textId="77777777" w:rsidR="00E4717A" w:rsidRDefault="00CA5FFF">
      <w:pPr>
        <w:pStyle w:val="ListParagraph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45DC5AE" w14:textId="77777777" w:rsidR="00E4717A" w:rsidRDefault="00CA5FF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reasons why accumulation of substances D in the body leads to an increase in the heart beat.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4C759308" w14:textId="77777777" w:rsidR="00E4717A" w:rsidRDefault="00CA5FFF">
      <w:pPr>
        <w:pStyle w:val="ListParagraph"/>
        <w:spacing w:line="48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</w:t>
      </w:r>
    </w:p>
    <w:p w14:paraId="55966642" w14:textId="77777777" w:rsidR="00E4717A" w:rsidRDefault="00CA5FF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substance 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05DDCF57" w14:textId="77777777" w:rsidR="00E4717A" w:rsidRDefault="00E4717A">
      <w:pPr>
        <w:pStyle w:val="ListParagraph"/>
        <w:ind w:left="990"/>
        <w:rPr>
          <w:rFonts w:ascii="Times New Roman" w:hAnsi="Times New Roman" w:cs="Times New Roman"/>
          <w:sz w:val="24"/>
          <w:szCs w:val="24"/>
        </w:rPr>
      </w:pPr>
    </w:p>
    <w:p w14:paraId="2967FC85" w14:textId="77777777" w:rsidR="00E4717A" w:rsidRDefault="00CA5FFF">
      <w:pPr>
        <w:pStyle w:val="ListParagraph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54F51D6" w14:textId="77777777" w:rsidR="00E4717A" w:rsidRDefault="00CA5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ab/>
        <w:t>In an experiment to investigate cer</w:t>
      </w:r>
      <w:r>
        <w:rPr>
          <w:rFonts w:ascii="Times New Roman" w:hAnsi="Times New Roman" w:cs="Times New Roman"/>
          <w:sz w:val="24"/>
          <w:szCs w:val="24"/>
        </w:rPr>
        <w:t xml:space="preserve">tain physiological process, a student had his experiment set up </w:t>
      </w:r>
      <w:r>
        <w:rPr>
          <w:rFonts w:ascii="Times New Roman" w:hAnsi="Times New Roman" w:cs="Times New Roman"/>
          <w:sz w:val="24"/>
          <w:szCs w:val="24"/>
        </w:rPr>
        <w:tab/>
        <w:t xml:space="preserve">as shown below. </w:t>
      </w:r>
    </w:p>
    <w:p w14:paraId="1F033837" w14:textId="77777777" w:rsidR="00E4717A" w:rsidRDefault="00E4717A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</w:p>
    <w:p w14:paraId="599055AB" w14:textId="77777777" w:rsidR="00E4717A" w:rsidRDefault="00CA5FFF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2736FBA" wp14:editId="6192043E">
            <wp:extent cx="4495800" cy="2009775"/>
            <wp:effectExtent l="19050" t="0" r="0" b="0"/>
            <wp:docPr id="1032" name="Picture 5" descr="C:\Users\Public\Documents\SCD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/>
                  </pic:nvPicPr>
                  <pic:blipFill>
                    <a:blip r:embed="rId12" cstate="print"/>
                    <a:srcRect/>
                    <a:stretch/>
                  </pic:blipFill>
                  <pic:spPr>
                    <a:xfrm>
                      <a:off x="0" y="0"/>
                      <a:ext cx="4495800" cy="20097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36A19" w14:textId="77777777" w:rsidR="00E4717A" w:rsidRDefault="00E4717A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</w:p>
    <w:p w14:paraId="7C7A06E9" w14:textId="77777777" w:rsidR="00E4717A" w:rsidRDefault="00CA5FFF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To ascertain the occurrence of the physiological process investigated he carried out food test on </w:t>
      </w: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r>
        <w:rPr>
          <w:rFonts w:ascii="Times New Roman" w:hAnsi="Times New Roman" w:cs="Times New Roman"/>
          <w:sz w:val="24"/>
          <w:szCs w:val="24"/>
        </w:rPr>
        <w:tab/>
        <w:t xml:space="preserve">water in the beaker. Both starch test and reducing sugar test at </w:t>
      </w:r>
      <w:r>
        <w:rPr>
          <w:rFonts w:ascii="Times New Roman" w:hAnsi="Times New Roman" w:cs="Times New Roman"/>
          <w:sz w:val="24"/>
          <w:szCs w:val="24"/>
        </w:rPr>
        <w:t xml:space="preserve">the beginning of the experiment </w:t>
      </w:r>
      <w:r>
        <w:rPr>
          <w:rFonts w:ascii="Times New Roman" w:hAnsi="Times New Roman" w:cs="Times New Roman"/>
          <w:sz w:val="24"/>
          <w:szCs w:val="24"/>
        </w:rPr>
        <w:tab/>
        <w:t xml:space="preserve">were negative. After the set up was left undisturbed for 20 minutes, starch test was still negative but </w:t>
      </w:r>
      <w:r>
        <w:rPr>
          <w:rFonts w:ascii="Times New Roman" w:hAnsi="Times New Roman" w:cs="Times New Roman"/>
          <w:sz w:val="24"/>
          <w:szCs w:val="24"/>
        </w:rPr>
        <w:tab/>
        <w:t xml:space="preserve">that of reducing sugar was positive. </w:t>
      </w:r>
    </w:p>
    <w:p w14:paraId="706823EF" w14:textId="77777777" w:rsidR="00E4717A" w:rsidRDefault="00CA5FF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physiological process which takes place in the human body illustrated </w:t>
      </w:r>
      <w:r>
        <w:rPr>
          <w:rFonts w:ascii="Times New Roman" w:hAnsi="Times New Roman" w:cs="Times New Roman"/>
          <w:sz w:val="24"/>
          <w:szCs w:val="24"/>
        </w:rPr>
        <w:t xml:space="preserve">by the set up above.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6377B70" w14:textId="77777777" w:rsidR="00E4717A" w:rsidRDefault="00E4717A">
      <w:pPr>
        <w:pStyle w:val="ListParagraph"/>
        <w:ind w:left="990"/>
        <w:rPr>
          <w:rFonts w:ascii="Times New Roman" w:hAnsi="Times New Roman" w:cs="Times New Roman"/>
          <w:sz w:val="24"/>
          <w:szCs w:val="24"/>
        </w:rPr>
      </w:pPr>
    </w:p>
    <w:p w14:paraId="79875C03" w14:textId="77777777" w:rsidR="00E4717A" w:rsidRDefault="00CA5FFF">
      <w:pPr>
        <w:pStyle w:val="ListParagraph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8E1E79C" w14:textId="77777777" w:rsidR="00E4717A" w:rsidRDefault="00CA5FF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part of the human body where the processes stated in (10) (a) above takes place.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D7F23B6" w14:textId="77777777" w:rsidR="00E4717A" w:rsidRDefault="00CA5FFF">
      <w:pPr>
        <w:pStyle w:val="ListParagraph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189E75E" w14:textId="77777777" w:rsidR="00E4717A" w:rsidRDefault="00CA5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ab/>
        <w:t xml:space="preserve">A group of students were walking in the forest and they came across two organisms A and B </w:t>
      </w:r>
      <w:r>
        <w:rPr>
          <w:rFonts w:ascii="Times New Roman" w:hAnsi="Times New Roman" w:cs="Times New Roman"/>
          <w:sz w:val="24"/>
          <w:szCs w:val="24"/>
        </w:rPr>
        <w:tab/>
        <w:t>showing the following characteristics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4949"/>
        <w:gridCol w:w="4842"/>
      </w:tblGrid>
      <w:tr w:rsidR="00E4717A" w14:paraId="24924693" w14:textId="77777777">
        <w:tc>
          <w:tcPr>
            <w:tcW w:w="0" w:type="auto"/>
          </w:tcPr>
          <w:p w14:paraId="627DCA80" w14:textId="77777777" w:rsidR="00E4717A" w:rsidRDefault="00CA5F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0" w:type="auto"/>
          </w:tcPr>
          <w:p w14:paraId="0ECE8A09" w14:textId="77777777" w:rsidR="00E4717A" w:rsidRDefault="00CA5F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</w:p>
        </w:tc>
      </w:tr>
      <w:tr w:rsidR="00E4717A" w14:paraId="2A53C19F" w14:textId="77777777">
        <w:tc>
          <w:tcPr>
            <w:tcW w:w="0" w:type="auto"/>
          </w:tcPr>
          <w:p w14:paraId="1AAA3DEF" w14:textId="77777777" w:rsidR="00E4717A" w:rsidRDefault="00CA5FF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pairs of walking legs per segmen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</w:p>
          <w:p w14:paraId="1016CD13" w14:textId="77777777" w:rsidR="00E4717A" w:rsidRDefault="00CA5FF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one pair of antennae </w:t>
            </w:r>
          </w:p>
          <w:p w14:paraId="55C5FDCF" w14:textId="77777777" w:rsidR="00E4717A" w:rsidRDefault="00CA5FF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jointed appendages </w:t>
            </w:r>
          </w:p>
        </w:tc>
        <w:tc>
          <w:tcPr>
            <w:tcW w:w="0" w:type="auto"/>
          </w:tcPr>
          <w:p w14:paraId="27A6D8F9" w14:textId="77777777" w:rsidR="00E4717A" w:rsidRDefault="00CA5FF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one pair of walking legs per segment </w:t>
            </w:r>
          </w:p>
          <w:p w14:paraId="46DE9C14" w14:textId="77777777" w:rsidR="00E4717A" w:rsidRDefault="00CA5FF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one pair of antennae </w:t>
            </w:r>
          </w:p>
          <w:p w14:paraId="65167A03" w14:textId="77777777" w:rsidR="00E4717A" w:rsidRDefault="00CA5FF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jointed appendages </w:t>
            </w:r>
          </w:p>
        </w:tc>
      </w:tr>
    </w:tbl>
    <w:p w14:paraId="6A37C641" w14:textId="77777777" w:rsidR="00E4717A" w:rsidRDefault="00E4717A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</w:p>
    <w:p w14:paraId="78BD8F1D" w14:textId="77777777" w:rsidR="00E4717A" w:rsidRDefault="00CA5FFF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class to which each organism belongs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1B285422" w14:textId="77777777" w:rsidR="00E4717A" w:rsidRDefault="00CA5FFF">
      <w:pPr>
        <w:pStyle w:val="ListParagraph"/>
        <w:spacing w:line="48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____________________________________________________________________________________________________-</w:t>
      </w:r>
    </w:p>
    <w:p w14:paraId="753054EB" w14:textId="77777777" w:rsidR="00E4717A" w:rsidRDefault="00CA5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Name the principal site of gaseous exchange in the lungs of humans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5A36C0E4" w14:textId="77777777" w:rsidR="00E4717A" w:rsidRDefault="00CA5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___________-</w:t>
      </w:r>
    </w:p>
    <w:p w14:paraId="0192DF0C" w14:textId="77777777" w:rsidR="00E4717A" w:rsidRDefault="00CA5FFF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State</w:t>
      </w:r>
      <w:r>
        <w:rPr>
          <w:rFonts w:ascii="Times New Roman" w:hAnsi="Times New Roman" w:cs="Times New Roman"/>
          <w:b/>
          <w:sz w:val="24"/>
          <w:szCs w:val="24"/>
        </w:rPr>
        <w:t xml:space="preserve"> two</w:t>
      </w:r>
      <w:r>
        <w:rPr>
          <w:rFonts w:ascii="Times New Roman" w:hAnsi="Times New Roman" w:cs="Times New Roman"/>
          <w:sz w:val="24"/>
          <w:szCs w:val="24"/>
        </w:rPr>
        <w:t xml:space="preserve"> ways in which the structure named in (12) (a) above is adapted to its function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7A837844" w14:textId="77777777" w:rsidR="00E4717A" w:rsidRDefault="00CA5FFF">
      <w:pPr>
        <w:pStyle w:val="ListParagraph"/>
        <w:spacing w:line="48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20A9CFA7" w14:textId="77777777" w:rsidR="00E4717A" w:rsidRDefault="00CA5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 xml:space="preserve">An investigation was carried out on a terrestrial ecosystem. The population sizes and species </w:t>
      </w:r>
      <w:r>
        <w:rPr>
          <w:rFonts w:ascii="Times New Roman" w:hAnsi="Times New Roman" w:cs="Times New Roman"/>
          <w:sz w:val="24"/>
          <w:szCs w:val="24"/>
        </w:rPr>
        <w:tab/>
        <w:t xml:space="preserve">biomass were determined and recorded as shown in the table </w:t>
      </w: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1890"/>
        <w:gridCol w:w="2430"/>
        <w:gridCol w:w="2340"/>
      </w:tblGrid>
      <w:tr w:rsidR="00E4717A" w14:paraId="3F86F2BE" w14:textId="77777777">
        <w:tc>
          <w:tcPr>
            <w:tcW w:w="1890" w:type="dxa"/>
          </w:tcPr>
          <w:p w14:paraId="2D8FFDEE" w14:textId="77777777" w:rsidR="00E4717A" w:rsidRDefault="00CA5F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Species</w:t>
            </w:r>
          </w:p>
        </w:tc>
        <w:tc>
          <w:tcPr>
            <w:tcW w:w="2430" w:type="dxa"/>
          </w:tcPr>
          <w:p w14:paraId="080D5926" w14:textId="77777777" w:rsidR="00E4717A" w:rsidRDefault="00CA5F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Population size</w:t>
            </w:r>
          </w:p>
        </w:tc>
        <w:tc>
          <w:tcPr>
            <w:tcW w:w="2340" w:type="dxa"/>
          </w:tcPr>
          <w:p w14:paraId="0321B770" w14:textId="77777777" w:rsidR="00E4717A" w:rsidRDefault="00CA5F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Species biomass</w:t>
            </w:r>
          </w:p>
        </w:tc>
      </w:tr>
      <w:tr w:rsidR="00E4717A" w14:paraId="7145349D" w14:textId="77777777">
        <w:tc>
          <w:tcPr>
            <w:tcW w:w="1890" w:type="dxa"/>
          </w:tcPr>
          <w:p w14:paraId="371B3F90" w14:textId="77777777" w:rsidR="00E4717A" w:rsidRDefault="00CA5F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2B624E4E" w14:textId="77777777" w:rsidR="00E4717A" w:rsidRDefault="00CA5F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7562DBC0" w14:textId="77777777" w:rsidR="00E4717A" w:rsidRDefault="00CA5F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6C9557A6" w14:textId="77777777" w:rsidR="00E4717A" w:rsidRDefault="00CA5F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430" w:type="dxa"/>
          </w:tcPr>
          <w:p w14:paraId="385061BC" w14:textId="77777777" w:rsidR="00E4717A" w:rsidRDefault="00CA5F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7EC22875" w14:textId="77777777" w:rsidR="00E4717A" w:rsidRDefault="00CA5F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7997156C" w14:textId="77777777" w:rsidR="00E4717A" w:rsidRDefault="00CA5F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  <w:p w14:paraId="341DD96E" w14:textId="77777777" w:rsidR="00E4717A" w:rsidRDefault="00CA5F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0" w:type="dxa"/>
          </w:tcPr>
          <w:p w14:paraId="782B1AE9" w14:textId="77777777" w:rsidR="00E4717A" w:rsidRDefault="00CA5F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28B46790" w14:textId="77777777" w:rsidR="00E4717A" w:rsidRDefault="00CA5F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  <w:p w14:paraId="2BF5D029" w14:textId="77777777" w:rsidR="00E4717A" w:rsidRDefault="00CA5F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103F8E5D" w14:textId="77777777" w:rsidR="00E4717A" w:rsidRDefault="00CA5F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</w:tbl>
    <w:p w14:paraId="07005909" w14:textId="77777777" w:rsidR="00E4717A" w:rsidRDefault="00E4717A">
      <w:pPr>
        <w:pStyle w:val="ListParagraph"/>
        <w:ind w:left="990"/>
        <w:rPr>
          <w:rFonts w:ascii="Times New Roman" w:hAnsi="Times New Roman" w:cs="Times New Roman"/>
          <w:sz w:val="24"/>
          <w:szCs w:val="24"/>
        </w:rPr>
      </w:pPr>
    </w:p>
    <w:p w14:paraId="33645442" w14:textId="77777777" w:rsidR="00E4717A" w:rsidRDefault="00E4717A">
      <w:pPr>
        <w:pStyle w:val="ListParagraph"/>
        <w:ind w:left="990"/>
        <w:rPr>
          <w:rFonts w:ascii="Times New Roman" w:hAnsi="Times New Roman" w:cs="Times New Roman"/>
          <w:sz w:val="24"/>
          <w:szCs w:val="24"/>
        </w:rPr>
      </w:pPr>
    </w:p>
    <w:p w14:paraId="2B014557" w14:textId="77777777" w:rsidR="00E4717A" w:rsidRDefault="00CA5FF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these organisms had feeding relationships, construct a simple food chain involving all the organisms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ACDDA84" w14:textId="77777777" w:rsidR="00E4717A" w:rsidRDefault="00E4717A">
      <w:pPr>
        <w:pStyle w:val="ListParagraph"/>
        <w:ind w:left="990"/>
        <w:rPr>
          <w:rFonts w:ascii="Times New Roman" w:hAnsi="Times New Roman" w:cs="Times New Roman"/>
          <w:sz w:val="24"/>
          <w:szCs w:val="24"/>
        </w:rPr>
      </w:pPr>
    </w:p>
    <w:p w14:paraId="7644F7D4" w14:textId="77777777" w:rsidR="00E4717A" w:rsidRDefault="00E4717A">
      <w:pPr>
        <w:pStyle w:val="ListParagraph"/>
        <w:ind w:left="990"/>
        <w:rPr>
          <w:rFonts w:ascii="Times New Roman" w:hAnsi="Times New Roman" w:cs="Times New Roman"/>
          <w:sz w:val="24"/>
          <w:szCs w:val="24"/>
        </w:rPr>
      </w:pPr>
    </w:p>
    <w:p w14:paraId="4EE48636" w14:textId="77777777" w:rsidR="00E4717A" w:rsidRDefault="00E4717A">
      <w:pPr>
        <w:pStyle w:val="ListParagraph"/>
        <w:ind w:left="990"/>
        <w:rPr>
          <w:rFonts w:ascii="Times New Roman" w:hAnsi="Times New Roman" w:cs="Times New Roman"/>
          <w:sz w:val="24"/>
          <w:szCs w:val="24"/>
        </w:rPr>
      </w:pPr>
    </w:p>
    <w:p w14:paraId="2FFDABBF" w14:textId="77777777" w:rsidR="00E4717A" w:rsidRDefault="00E4717A">
      <w:pPr>
        <w:pStyle w:val="ListParagraph"/>
        <w:ind w:left="990"/>
        <w:rPr>
          <w:rFonts w:ascii="Times New Roman" w:hAnsi="Times New Roman" w:cs="Times New Roman"/>
          <w:sz w:val="24"/>
          <w:szCs w:val="24"/>
        </w:rPr>
      </w:pPr>
    </w:p>
    <w:p w14:paraId="31B287F8" w14:textId="77777777" w:rsidR="00E4717A" w:rsidRDefault="00CA5FF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Construct pyramid of numbers using the data provided above.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2916F6CF" w14:textId="77777777" w:rsidR="00E4717A" w:rsidRDefault="00E4717A">
      <w:pPr>
        <w:rPr>
          <w:rFonts w:ascii="Times New Roman" w:hAnsi="Times New Roman" w:cs="Times New Roman"/>
          <w:sz w:val="24"/>
          <w:szCs w:val="24"/>
        </w:rPr>
      </w:pPr>
    </w:p>
    <w:p w14:paraId="71072223" w14:textId="77777777" w:rsidR="00E4717A" w:rsidRDefault="00E4717A">
      <w:pPr>
        <w:rPr>
          <w:rFonts w:ascii="Times New Roman" w:hAnsi="Times New Roman" w:cs="Times New Roman"/>
          <w:sz w:val="24"/>
          <w:szCs w:val="24"/>
        </w:rPr>
      </w:pPr>
    </w:p>
    <w:p w14:paraId="39B588BC" w14:textId="77777777" w:rsidR="00E4717A" w:rsidRDefault="00E4717A">
      <w:pPr>
        <w:rPr>
          <w:rFonts w:ascii="Times New Roman" w:hAnsi="Times New Roman" w:cs="Times New Roman"/>
          <w:sz w:val="24"/>
          <w:szCs w:val="24"/>
        </w:rPr>
      </w:pPr>
    </w:p>
    <w:p w14:paraId="044B5D0E" w14:textId="77777777" w:rsidR="00E4717A" w:rsidRDefault="00E4717A">
      <w:pPr>
        <w:rPr>
          <w:rFonts w:ascii="Times New Roman" w:hAnsi="Times New Roman" w:cs="Times New Roman"/>
          <w:sz w:val="24"/>
          <w:szCs w:val="24"/>
        </w:rPr>
      </w:pPr>
    </w:p>
    <w:p w14:paraId="5A3DA3DF" w14:textId="77777777" w:rsidR="00E4717A" w:rsidRDefault="00CA5FF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disadvantage of using pyramid of numbers in expressing feeding relationships in ecological ecosystem.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09C48E49" w14:textId="77777777" w:rsidR="00E4717A" w:rsidRDefault="00E4717A">
      <w:pPr>
        <w:pStyle w:val="ListParagraph"/>
        <w:ind w:left="990"/>
        <w:rPr>
          <w:rFonts w:ascii="Times New Roman" w:hAnsi="Times New Roman" w:cs="Times New Roman"/>
          <w:sz w:val="24"/>
          <w:szCs w:val="24"/>
        </w:rPr>
      </w:pPr>
    </w:p>
    <w:p w14:paraId="54934C0D" w14:textId="77777777" w:rsidR="00E4717A" w:rsidRDefault="00CA5FFF">
      <w:pPr>
        <w:pStyle w:val="ListParagraph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1D97E24" w14:textId="77777777" w:rsidR="00E4717A" w:rsidRDefault="00CA5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 xml:space="preserve">Why is excretion of nitrogenous wastes more of a problem to animals than plants? 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7FC908BC" w14:textId="77777777" w:rsidR="00E4717A" w:rsidRDefault="00CA5FF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E611672" w14:textId="77777777" w:rsidR="00E4717A" w:rsidRDefault="00CA5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Give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possible ways of establishing the genotype of an organism whose genotype is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unknown.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4DA700E2" w14:textId="77777777" w:rsidR="00E4717A" w:rsidRDefault="00CA5FF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</w:t>
      </w:r>
    </w:p>
    <w:p w14:paraId="1AD9C668" w14:textId="77777777" w:rsidR="00E4717A" w:rsidRDefault="00CA5FFF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Why is that a father can only transmit hemophilia to his daughter but not to his son? (1mk)</w:t>
      </w:r>
    </w:p>
    <w:p w14:paraId="2F9D3144" w14:textId="77777777" w:rsidR="00E4717A" w:rsidRDefault="00E4717A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</w:p>
    <w:p w14:paraId="3C77BAFF" w14:textId="77777777" w:rsidR="00E4717A" w:rsidRDefault="00CA5FFF">
      <w:pPr>
        <w:pStyle w:val="ListParagraph"/>
        <w:spacing w:line="48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</w:t>
      </w:r>
    </w:p>
    <w:p w14:paraId="584D9271" w14:textId="77777777" w:rsidR="00E4717A" w:rsidRDefault="00E4717A">
      <w:pPr>
        <w:pStyle w:val="ListParagraph"/>
        <w:spacing w:line="48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32F7CFAB" w14:textId="77777777" w:rsidR="00E4717A" w:rsidRDefault="00CA5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why swallowing and breathing in cannot occur at the same time.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67E6AC0F" w14:textId="77777777" w:rsidR="00E4717A" w:rsidRDefault="00CA5FF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</w:t>
      </w:r>
    </w:p>
    <w:p w14:paraId="1763AC98" w14:textId="77777777" w:rsidR="00E4717A" w:rsidRDefault="00CA5FFF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Why is it necessary that pepsin be produced in its inactive forms?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5E10155" w14:textId="77777777" w:rsidR="00E4717A" w:rsidRDefault="00E4717A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</w:p>
    <w:p w14:paraId="03FD09FA" w14:textId="77777777" w:rsidR="00E4717A" w:rsidRDefault="00CA5FFF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1D74651C" w14:textId="77777777" w:rsidR="00E4717A" w:rsidRDefault="00CA5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Name the part of the brain which deals with regulation of body temperature. 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155799DF" w14:textId="77777777" w:rsidR="00E4717A" w:rsidRDefault="00CA5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5CB6CA6A" w14:textId="77777777" w:rsidR="00E4717A" w:rsidRDefault="00CA5FFF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The graph below shows the temperature of two organisms A and B under different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external temperature. Study it and answer the questions that follow. </w:t>
      </w:r>
    </w:p>
    <w:p w14:paraId="6B802C82" w14:textId="77777777" w:rsidR="00E4717A" w:rsidRDefault="00E4717A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</w:p>
    <w:p w14:paraId="2F385590" w14:textId="77777777" w:rsidR="00E4717A" w:rsidRDefault="00CA5FFF">
      <w:pPr>
        <w:pStyle w:val="ListParagraph"/>
        <w:tabs>
          <w:tab w:val="left" w:pos="3375"/>
        </w:tabs>
        <w:ind w:left="2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9B997EA" wp14:editId="2005BA3C">
            <wp:extent cx="4476750" cy="2790825"/>
            <wp:effectExtent l="19050" t="0" r="0" b="0"/>
            <wp:docPr id="1033" name="Picture 6" descr="C:\Users\Public\Documents\SCD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/>
                    <pic:cNvPicPr/>
                  </pic:nvPicPr>
                  <pic:blipFill>
                    <a:blip r:embed="rId13" cstate="print"/>
                    <a:srcRect/>
                    <a:stretch/>
                  </pic:blipFill>
                  <pic:spPr>
                    <a:xfrm>
                      <a:off x="0" y="0"/>
                      <a:ext cx="4476750" cy="27908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7432A" w14:textId="77777777" w:rsidR="00E4717A" w:rsidRDefault="00CA5FFF">
      <w:pPr>
        <w:pStyle w:val="ListParagraph"/>
        <w:spacing w:line="48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Give the ter</w:t>
      </w:r>
      <w:r>
        <w:rPr>
          <w:rFonts w:ascii="Times New Roman" w:hAnsi="Times New Roman" w:cs="Times New Roman"/>
          <w:sz w:val="24"/>
          <w:szCs w:val="24"/>
        </w:rPr>
        <w:t xml:space="preserve">ms used to describe organisms A and B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26187189" w14:textId="77777777" w:rsidR="00E4717A" w:rsidRDefault="00CA5FFF">
      <w:pPr>
        <w:pStyle w:val="ListParagraph"/>
        <w:spacing w:line="48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</w:t>
      </w:r>
    </w:p>
    <w:p w14:paraId="12C84EFE" w14:textId="77777777" w:rsidR="00E4717A" w:rsidRDefault="00CA5FFF">
      <w:pPr>
        <w:pStyle w:val="ListParagraph"/>
        <w:spacing w:line="48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What advantage does organism A have </w:t>
      </w:r>
      <w:r>
        <w:rPr>
          <w:rFonts w:ascii="Times New Roman" w:hAnsi="Times New Roman" w:cs="Times New Roman"/>
          <w:sz w:val="24"/>
          <w:szCs w:val="24"/>
        </w:rPr>
        <w:t xml:space="preserve">over B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298B1EEC" w14:textId="77777777" w:rsidR="00E4717A" w:rsidRDefault="00CA5FFF">
      <w:pPr>
        <w:pStyle w:val="ListParagraph"/>
        <w:spacing w:line="48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_____________________________________________________________________________________________________________________________________________________________________</w:t>
      </w:r>
    </w:p>
    <w:p w14:paraId="592E037F" w14:textId="77777777" w:rsidR="00E4717A" w:rsidRDefault="00CA5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  <w:t>State</w:t>
      </w:r>
      <w:r>
        <w:rPr>
          <w:rFonts w:ascii="Times New Roman" w:hAnsi="Times New Roman" w:cs="Times New Roman"/>
          <w:b/>
          <w:sz w:val="24"/>
          <w:szCs w:val="24"/>
        </w:rPr>
        <w:t xml:space="preserve"> two</w:t>
      </w:r>
      <w:r>
        <w:rPr>
          <w:rFonts w:ascii="Times New Roman" w:hAnsi="Times New Roman" w:cs="Times New Roman"/>
          <w:sz w:val="24"/>
          <w:szCs w:val="24"/>
        </w:rPr>
        <w:t xml:space="preserve"> distinguishing features used in separating members of the</w:t>
      </w:r>
      <w:r>
        <w:rPr>
          <w:rFonts w:ascii="Times New Roman" w:hAnsi="Times New Roman" w:cs="Times New Roman"/>
          <w:sz w:val="24"/>
          <w:szCs w:val="24"/>
        </w:rPr>
        <w:t xml:space="preserve"> phylum Arthropoda into </w:t>
      </w:r>
      <w:r>
        <w:rPr>
          <w:rFonts w:ascii="Times New Roman" w:hAnsi="Times New Roman" w:cs="Times New Roman"/>
          <w:sz w:val="24"/>
          <w:szCs w:val="24"/>
        </w:rPr>
        <w:tab/>
        <w:t xml:space="preserve">various classes.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5490F14" w14:textId="77777777" w:rsidR="00E4717A" w:rsidRDefault="00CA5FF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</w:t>
      </w:r>
    </w:p>
    <w:p w14:paraId="6ED45A57" w14:textId="77777777" w:rsidR="00E4717A" w:rsidRDefault="00CA5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Name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kinds of nuclei</w:t>
      </w:r>
      <w:r>
        <w:rPr>
          <w:rFonts w:ascii="Times New Roman" w:hAnsi="Times New Roman" w:cs="Times New Roman"/>
          <w:sz w:val="24"/>
          <w:szCs w:val="24"/>
        </w:rPr>
        <w:t xml:space="preserve"> found in a mature pollen grain.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639AA0E8" w14:textId="77777777" w:rsidR="00E4717A" w:rsidRDefault="00CA5FF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</w:t>
      </w:r>
    </w:p>
    <w:p w14:paraId="3E1BD44D" w14:textId="77777777" w:rsidR="00E4717A" w:rsidRDefault="00CA5FFF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State what is meant by double fertilizatio</w:t>
      </w:r>
      <w:r>
        <w:rPr>
          <w:rFonts w:ascii="Times New Roman" w:hAnsi="Times New Roman" w:cs="Times New Roman"/>
          <w:sz w:val="24"/>
          <w:szCs w:val="24"/>
        </w:rPr>
        <w:t xml:space="preserve">n in flowering plants.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4CAC56A7" w14:textId="77777777" w:rsidR="00E4717A" w:rsidRDefault="00CA5FFF">
      <w:pPr>
        <w:pStyle w:val="ListParagraph"/>
        <w:spacing w:line="48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</w:t>
      </w:r>
    </w:p>
    <w:p w14:paraId="0A8525DB" w14:textId="77777777" w:rsidR="00E4717A" w:rsidRDefault="00CA5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  <w:t>Carbon (iv) oxide can be transported from the tiss</w:t>
      </w:r>
      <w:r>
        <w:rPr>
          <w:rFonts w:ascii="Times New Roman" w:hAnsi="Times New Roman" w:cs="Times New Roman"/>
          <w:sz w:val="24"/>
          <w:szCs w:val="24"/>
        </w:rPr>
        <w:t xml:space="preserve">ues t the lungs within the red blood cells. </w:t>
      </w:r>
      <w:r>
        <w:rPr>
          <w:rFonts w:ascii="Times New Roman" w:hAnsi="Times New Roman" w:cs="Times New Roman"/>
          <w:sz w:val="24"/>
          <w:szCs w:val="24"/>
        </w:rPr>
        <w:tab/>
        <w:t>Give</w:t>
      </w:r>
      <w:r>
        <w:rPr>
          <w:rFonts w:ascii="Times New Roman" w:hAnsi="Times New Roman" w:cs="Times New Roman"/>
          <w:b/>
          <w:sz w:val="24"/>
          <w:szCs w:val="24"/>
        </w:rPr>
        <w:t xml:space="preserve"> two</w:t>
      </w:r>
      <w:r>
        <w:rPr>
          <w:rFonts w:ascii="Times New Roman" w:hAnsi="Times New Roman" w:cs="Times New Roman"/>
          <w:sz w:val="24"/>
          <w:szCs w:val="24"/>
        </w:rPr>
        <w:t xml:space="preserve"> advantages of this mode of transport.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109E63A" w14:textId="77777777" w:rsidR="00E4717A" w:rsidRDefault="00CA5FF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3D2043A" w14:textId="77777777" w:rsidR="00E4717A" w:rsidRDefault="00CA5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Differentiate between the primary growth and secondary growth in woody plants. </w:t>
      </w:r>
      <w:r>
        <w:rPr>
          <w:rFonts w:ascii="Times New Roman" w:hAnsi="Times New Roman" w:cs="Times New Roman"/>
          <w:sz w:val="24"/>
          <w:szCs w:val="24"/>
        </w:rPr>
        <w:tab/>
        <w:t xml:space="preserve">(2mks) </w:t>
      </w:r>
    </w:p>
    <w:p w14:paraId="0AF91804" w14:textId="77777777" w:rsidR="00E4717A" w:rsidRDefault="00CA5FF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111AF6FF" w14:textId="77777777" w:rsidR="00E4717A" w:rsidRDefault="00CA5FFF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Name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tissues responsible for secondary growth in flowering plants.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2824830" w14:textId="77777777" w:rsidR="00E4717A" w:rsidRDefault="00CA5FFF">
      <w:pPr>
        <w:pStyle w:val="ListParagraph"/>
        <w:spacing w:line="48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B183213" w14:textId="77777777" w:rsidR="00E4717A" w:rsidRDefault="00CA5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significance of myelin sheath.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1A45FE89" w14:textId="77777777" w:rsidR="00E4717A" w:rsidRDefault="00CA5FF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0A429C86" w14:textId="77777777" w:rsidR="00E4717A" w:rsidRDefault="00CA5FFF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Name the cell that secretes the myelin sheath.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387B707C" w14:textId="77777777" w:rsidR="00E4717A" w:rsidRDefault="00CA5FFF">
      <w:pPr>
        <w:pStyle w:val="ListParagraph"/>
        <w:spacing w:line="48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72971A8A" w14:textId="77777777" w:rsidR="00E4717A" w:rsidRDefault="00CA5FFF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List the following in order in which they are involved in a simple reflex action. </w:t>
      </w:r>
      <w:r>
        <w:rPr>
          <w:rFonts w:ascii="Times New Roman" w:hAnsi="Times New Roman" w:cs="Times New Roman"/>
          <w:sz w:val="24"/>
          <w:szCs w:val="24"/>
        </w:rPr>
        <w:t xml:space="preserve">Motor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neurone, effectors, stimulus, intermediate (relay) neurone, sensory neuron, impulse, receptor.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29E203A4" w14:textId="77777777" w:rsidR="00E4717A" w:rsidRDefault="00CA5FFF">
      <w:pPr>
        <w:pStyle w:val="ListParagraph"/>
        <w:spacing w:line="48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5EB26672" w14:textId="77777777" w:rsidR="00E4717A" w:rsidRDefault="00CA5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ab/>
        <w:t xml:space="preserve">The diagram below shows part of the mammalian circulatory system. </w:t>
      </w:r>
    </w:p>
    <w:p w14:paraId="7D110245" w14:textId="77777777" w:rsidR="00E4717A" w:rsidRDefault="00CA5FFF">
      <w:p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C65B8D" wp14:editId="52B2FC33">
            <wp:extent cx="2857500" cy="1638300"/>
            <wp:effectExtent l="19050" t="0" r="0" b="0"/>
            <wp:docPr id="1034" name="Picture 7" descr="C:\Users\Public\Documents\SCD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7"/>
                    <pic:cNvPicPr/>
                  </pic:nvPicPr>
                  <pic:blipFill>
                    <a:blip r:embed="rId14" cstate="print"/>
                    <a:srcRect/>
                    <a:stretch/>
                  </pic:blipFill>
                  <pic:spPr>
                    <a:xfrm>
                      <a:off x="0" y="0"/>
                      <a:ext cx="2857500" cy="16383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0FA0" w14:textId="77777777" w:rsidR="00E4717A" w:rsidRDefault="00E4717A">
      <w:pPr>
        <w:rPr>
          <w:rFonts w:ascii="Times New Roman" w:hAnsi="Times New Roman" w:cs="Times New Roman"/>
          <w:sz w:val="24"/>
          <w:szCs w:val="24"/>
        </w:rPr>
      </w:pPr>
    </w:p>
    <w:p w14:paraId="281118A9" w14:textId="77777777" w:rsidR="00E4717A" w:rsidRDefault="00E4717A">
      <w:pPr>
        <w:rPr>
          <w:rFonts w:ascii="Times New Roman" w:hAnsi="Times New Roman" w:cs="Times New Roman"/>
          <w:sz w:val="24"/>
          <w:szCs w:val="24"/>
        </w:rPr>
      </w:pPr>
    </w:p>
    <w:p w14:paraId="32EBD354" w14:textId="77777777" w:rsidR="00E4717A" w:rsidRDefault="00CA5FF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blood vessel marked Q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1C16FF61" w14:textId="77777777" w:rsidR="00E4717A" w:rsidRDefault="00CA5FFF">
      <w:pPr>
        <w:pStyle w:val="ListParagraph"/>
        <w:spacing w:line="48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394FF91E" w14:textId="77777777" w:rsidR="00E4717A" w:rsidRDefault="00CA5FF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b/>
          <w:sz w:val="24"/>
          <w:szCs w:val="24"/>
        </w:rPr>
        <w:t xml:space="preserve"> two</w:t>
      </w:r>
      <w:r>
        <w:rPr>
          <w:rFonts w:ascii="Times New Roman" w:hAnsi="Times New Roman" w:cs="Times New Roman"/>
          <w:sz w:val="24"/>
          <w:szCs w:val="24"/>
        </w:rPr>
        <w:t xml:space="preserve"> differences in the composition of blood in vessel R and P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4C14B54F" w14:textId="77777777" w:rsidR="00E4717A" w:rsidRDefault="00CA5FFF">
      <w:pPr>
        <w:pStyle w:val="ListParagraph"/>
        <w:spacing w:line="48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517C877E" w14:textId="77777777" w:rsidR="00E4717A" w:rsidRDefault="00CA5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ab/>
        <w:t>Name</w:t>
      </w:r>
      <w:r>
        <w:rPr>
          <w:rFonts w:ascii="Times New Roman" w:hAnsi="Times New Roman" w:cs="Times New Roman"/>
          <w:b/>
          <w:sz w:val="24"/>
          <w:szCs w:val="24"/>
        </w:rPr>
        <w:t xml:space="preserve"> two</w:t>
      </w:r>
      <w:r>
        <w:rPr>
          <w:rFonts w:ascii="Times New Roman" w:hAnsi="Times New Roman" w:cs="Times New Roman"/>
          <w:sz w:val="24"/>
          <w:szCs w:val="24"/>
        </w:rPr>
        <w:t xml:space="preserve"> strengthening tissues in woody plants.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166C6EA" w14:textId="77777777" w:rsidR="00E4717A" w:rsidRDefault="00CA5FF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</w:t>
      </w:r>
    </w:p>
    <w:p w14:paraId="4EE9C630" w14:textId="77777777" w:rsidR="00E4717A" w:rsidRDefault="00CA5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structural adaptations of a thoracic vertebra to its function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3mks)</w:t>
      </w:r>
    </w:p>
    <w:p w14:paraId="79650EB4" w14:textId="77777777" w:rsidR="00E4717A" w:rsidRDefault="00CA5FF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34F2057B" w14:textId="77777777" w:rsidR="00E4717A" w:rsidRDefault="00CA5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  <w:t xml:space="preserve">Name the type of response exhibited by the growth of pollen tube towards the ovary in 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flowering plant.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43C8FD5A" w14:textId="77777777" w:rsidR="00E4717A" w:rsidRDefault="00CA5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10AC2BFB" w14:textId="77777777" w:rsidR="00E4717A" w:rsidRDefault="00CA5FFF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>State</w:t>
      </w:r>
      <w:r>
        <w:rPr>
          <w:rFonts w:ascii="Times New Roman" w:hAnsi="Times New Roman" w:cs="Times New Roman"/>
          <w:b/>
          <w:sz w:val="24"/>
          <w:szCs w:val="24"/>
        </w:rPr>
        <w:t xml:space="preserve"> two</w:t>
      </w:r>
      <w:r>
        <w:rPr>
          <w:rFonts w:ascii="Times New Roman" w:hAnsi="Times New Roman" w:cs="Times New Roman"/>
          <w:sz w:val="24"/>
          <w:szCs w:val="24"/>
        </w:rPr>
        <w:t xml:space="preserve"> importance</w:t>
      </w:r>
      <w:r>
        <w:rPr>
          <w:rFonts w:ascii="Times New Roman" w:hAnsi="Times New Roman" w:cs="Times New Roman"/>
          <w:sz w:val="24"/>
          <w:szCs w:val="24"/>
        </w:rPr>
        <w:t xml:space="preserve"> of response named in 26 (i) above to the plants.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81FFE32" w14:textId="77777777" w:rsidR="00E4717A" w:rsidRDefault="00CA5FFF">
      <w:pPr>
        <w:pStyle w:val="ListParagraph"/>
        <w:spacing w:line="48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</w:t>
      </w:r>
    </w:p>
    <w:p w14:paraId="3E679EFA" w14:textId="77777777" w:rsidR="00E4717A" w:rsidRDefault="00CA5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</w:rPr>
        <w:tab/>
        <w:t>Explain why sweat accumu</w:t>
      </w:r>
      <w:r>
        <w:rPr>
          <w:rFonts w:ascii="Times New Roman" w:hAnsi="Times New Roman" w:cs="Times New Roman"/>
          <w:sz w:val="24"/>
          <w:szCs w:val="24"/>
        </w:rPr>
        <w:t xml:space="preserve">lates on a person’s skin in a hot humid environment.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284ABC5B" w14:textId="77777777" w:rsidR="00E4717A" w:rsidRDefault="00CA5FF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5628B93D" w14:textId="77777777" w:rsidR="00E4717A" w:rsidRDefault="00CA5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</w:rPr>
        <w:tab/>
        <w:t xml:space="preserve">Name the deficiency disease caused by lack of vitamin A in human.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73572C41" w14:textId="77777777" w:rsidR="00E4717A" w:rsidRDefault="00CA5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sectPr w:rsidR="00E4717A">
      <w:footerReference w:type="default" r:id="rId15"/>
      <w:pgSz w:w="12240" w:h="15840"/>
      <w:pgMar w:top="1440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3B560" w14:textId="77777777" w:rsidR="00CA5FFF" w:rsidRDefault="00CA5FFF">
      <w:pPr>
        <w:spacing w:after="0" w:line="240" w:lineRule="auto"/>
      </w:pPr>
      <w:r>
        <w:separator/>
      </w:r>
    </w:p>
  </w:endnote>
  <w:endnote w:type="continuationSeparator" w:id="0">
    <w:p w14:paraId="6A51486D" w14:textId="77777777" w:rsidR="00CA5FFF" w:rsidRDefault="00CA5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D0E" w14:textId="77777777" w:rsidR="00E4717A" w:rsidRDefault="00CA5FFF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>
      <w:rPr>
        <w:b/>
        <w:noProof/>
      </w:rPr>
      <w:t>11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>
      <w:rPr>
        <w:b/>
        <w:noProof/>
      </w:rPr>
      <w:t>11</w:t>
    </w:r>
    <w:r>
      <w:rPr>
        <w:b/>
        <w:sz w:val="24"/>
        <w:szCs w:val="24"/>
      </w:rPr>
      <w:fldChar w:fldCharType="end"/>
    </w:r>
  </w:p>
  <w:p w14:paraId="67696F7B" w14:textId="77777777" w:rsidR="00E4717A" w:rsidRDefault="00E471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B9A7A" w14:textId="77777777" w:rsidR="00CA5FFF" w:rsidRDefault="00CA5FFF">
      <w:pPr>
        <w:spacing w:after="0" w:line="240" w:lineRule="auto"/>
      </w:pPr>
      <w:r>
        <w:separator/>
      </w:r>
    </w:p>
  </w:footnote>
  <w:footnote w:type="continuationSeparator" w:id="0">
    <w:p w14:paraId="79B7DB27" w14:textId="77777777" w:rsidR="00CA5FFF" w:rsidRDefault="00CA5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hybridMultilevel"/>
    <w:tmpl w:val="94D66052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0000001"/>
    <w:multiLevelType w:val="hybridMultilevel"/>
    <w:tmpl w:val="B5669092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0000002"/>
    <w:multiLevelType w:val="hybridMultilevel"/>
    <w:tmpl w:val="A5E85452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00000003"/>
    <w:multiLevelType w:val="hybridMultilevel"/>
    <w:tmpl w:val="C61C9F48"/>
    <w:lvl w:ilvl="0" w:tplc="0409001B">
      <w:start w:val="1"/>
      <w:numFmt w:val="lowerRoman"/>
      <w:lvlText w:val="%1."/>
      <w:lvlJc w:val="righ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00000004"/>
    <w:multiLevelType w:val="hybridMultilevel"/>
    <w:tmpl w:val="981AC07E"/>
    <w:lvl w:ilvl="0" w:tplc="70169CC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5"/>
    <w:multiLevelType w:val="hybridMultilevel"/>
    <w:tmpl w:val="3CBEB9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6"/>
    <w:multiLevelType w:val="hybridMultilevel"/>
    <w:tmpl w:val="88CC87AE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00000007"/>
    <w:multiLevelType w:val="hybridMultilevel"/>
    <w:tmpl w:val="176033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 w15:restartNumberingAfterBreak="0">
    <w:nsid w:val="00000008"/>
    <w:multiLevelType w:val="hybridMultilevel"/>
    <w:tmpl w:val="0ECCF0B0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00000009"/>
    <w:multiLevelType w:val="hybridMultilevel"/>
    <w:tmpl w:val="F8B62962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0000000A"/>
    <w:multiLevelType w:val="hybridMultilevel"/>
    <w:tmpl w:val="BE262C22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0000000B"/>
    <w:multiLevelType w:val="hybridMultilevel"/>
    <w:tmpl w:val="1B9C71FC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18907966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4489864">
    <w:abstractNumId w:val="7"/>
  </w:num>
  <w:num w:numId="3" w16cid:durableId="2021394090">
    <w:abstractNumId w:val="5"/>
  </w:num>
  <w:num w:numId="4" w16cid:durableId="128523917">
    <w:abstractNumId w:val="2"/>
  </w:num>
  <w:num w:numId="5" w16cid:durableId="1581253270">
    <w:abstractNumId w:val="8"/>
  </w:num>
  <w:num w:numId="6" w16cid:durableId="400446986">
    <w:abstractNumId w:val="3"/>
  </w:num>
  <w:num w:numId="7" w16cid:durableId="1140683620">
    <w:abstractNumId w:val="11"/>
  </w:num>
  <w:num w:numId="8" w16cid:durableId="616106505">
    <w:abstractNumId w:val="9"/>
  </w:num>
  <w:num w:numId="9" w16cid:durableId="1941910229">
    <w:abstractNumId w:val="10"/>
  </w:num>
  <w:num w:numId="10" w16cid:durableId="91249062">
    <w:abstractNumId w:val="1"/>
  </w:num>
  <w:num w:numId="11" w16cid:durableId="770010267">
    <w:abstractNumId w:val="4"/>
  </w:num>
  <w:num w:numId="12" w16cid:durableId="1900163083">
    <w:abstractNumId w:val="6"/>
  </w:num>
  <w:num w:numId="13" w16cid:durableId="826823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717A"/>
    <w:rsid w:val="00CA5FFF"/>
    <w:rsid w:val="00DA3798"/>
    <w:rsid w:val="00E4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EBA780E"/>
  <w15:docId w15:val="{550A98A4-31EC-4F0B-B1A1-660CAB33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5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5C871-3CD8-4495-8101-5E11D60B3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2180</Words>
  <Characters>12427</Characters>
  <Application>Microsoft Office Word</Application>
  <DocSecurity>0</DocSecurity>
  <Lines>103</Lines>
  <Paragraphs>29</Paragraphs>
  <ScaleCrop>false</ScaleCrop>
  <Company>Grizli777</Company>
  <LinksUpToDate>false</LinksUpToDate>
  <CharactersWithSpaces>14578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miti mingi</dc:creator>
  <cp:lastModifiedBy>Windows User</cp:lastModifiedBy>
  <cp:revision>13</cp:revision>
  <dcterms:created xsi:type="dcterms:W3CDTF">2020-11-10T06:55:00Z</dcterms:created>
  <dcterms:modified xsi:type="dcterms:W3CDTF">2022-06-01T09:09:00Z</dcterms:modified>
</cp:coreProperties>
</file>