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DF" w:rsidRPr="00AB2297" w:rsidRDefault="00A773DF" w:rsidP="00AB2297">
      <w:pPr>
        <w:rPr>
          <w:sz w:val="24"/>
          <w:szCs w:val="24"/>
        </w:rPr>
      </w:pPr>
      <w:r w:rsidRPr="00AB2297">
        <w:rPr>
          <w:sz w:val="24"/>
          <w:szCs w:val="24"/>
        </w:rPr>
        <w:t>GATUNDU SOUTH SUB-COUNTY</w:t>
      </w:r>
      <w:r>
        <w:rPr>
          <w:sz w:val="24"/>
          <w:szCs w:val="24"/>
        </w:rPr>
        <w:t xml:space="preserve"> </w:t>
      </w:r>
      <w:r w:rsidRPr="00AB2297">
        <w:rPr>
          <w:sz w:val="24"/>
          <w:szCs w:val="24"/>
        </w:rPr>
        <w:t>FORM FOUR EVALUATION 2015</w:t>
      </w:r>
    </w:p>
    <w:p w:rsidR="00A773DF" w:rsidRPr="00AB2297" w:rsidRDefault="00A773DF" w:rsidP="00CB21C8">
      <w:pPr>
        <w:rPr>
          <w:sz w:val="24"/>
          <w:szCs w:val="24"/>
        </w:rPr>
      </w:pPr>
      <w:r w:rsidRPr="00AB2297">
        <w:rPr>
          <w:sz w:val="24"/>
          <w:szCs w:val="24"/>
        </w:rPr>
        <w:t>311/2</w:t>
      </w:r>
    </w:p>
    <w:p w:rsidR="00A773DF" w:rsidRPr="00AB2297" w:rsidRDefault="00A773DF" w:rsidP="00CB21C8">
      <w:pPr>
        <w:jc w:val="both"/>
        <w:rPr>
          <w:sz w:val="24"/>
          <w:szCs w:val="24"/>
        </w:rPr>
      </w:pPr>
      <w:r w:rsidRPr="00AB2297">
        <w:rPr>
          <w:sz w:val="24"/>
          <w:szCs w:val="24"/>
        </w:rPr>
        <w:t>HISTORY AND GOVERNMENT</w:t>
      </w:r>
    </w:p>
    <w:p w:rsidR="00A773DF" w:rsidRPr="00AB2297" w:rsidRDefault="00A773DF" w:rsidP="00CB21C8">
      <w:pPr>
        <w:jc w:val="both"/>
        <w:rPr>
          <w:sz w:val="24"/>
          <w:szCs w:val="24"/>
        </w:rPr>
      </w:pPr>
      <w:r w:rsidRPr="00AB2297">
        <w:rPr>
          <w:sz w:val="24"/>
          <w:szCs w:val="24"/>
        </w:rPr>
        <w:t>PAPER 2</w:t>
      </w:r>
    </w:p>
    <w:p w:rsidR="00A773DF" w:rsidRPr="00AB2297" w:rsidRDefault="00A773DF" w:rsidP="00CB21C8">
      <w:pPr>
        <w:jc w:val="both"/>
        <w:rPr>
          <w:sz w:val="24"/>
          <w:szCs w:val="24"/>
        </w:rPr>
      </w:pPr>
      <w:r w:rsidRPr="00AB2297">
        <w:rPr>
          <w:sz w:val="24"/>
          <w:szCs w:val="24"/>
        </w:rPr>
        <w:t>2 1/2 HOURS</w:t>
      </w:r>
    </w:p>
    <w:p w:rsidR="00A773DF" w:rsidRPr="00AB2297" w:rsidRDefault="00A773DF" w:rsidP="00A64468">
      <w:pPr>
        <w:ind w:left="2160" w:firstLine="720"/>
        <w:rPr>
          <w:sz w:val="24"/>
          <w:szCs w:val="24"/>
          <w:u w:val="single"/>
        </w:rPr>
      </w:pPr>
      <w:r w:rsidRPr="00AB2297">
        <w:rPr>
          <w:sz w:val="24"/>
          <w:szCs w:val="24"/>
          <w:u w:val="single"/>
        </w:rPr>
        <w:t>INSRUCTIONS TO CANDIDATES</w:t>
      </w:r>
    </w:p>
    <w:p w:rsidR="00A773DF" w:rsidRDefault="00A773DF" w:rsidP="003B0FFC">
      <w:pPr>
        <w:pStyle w:val="ListParagraph"/>
        <w:numPr>
          <w:ilvl w:val="0"/>
          <w:numId w:val="3"/>
        </w:numPr>
      </w:pPr>
      <w:r>
        <w:t>This paper consists of THREE questions A, B and C.</w:t>
      </w:r>
    </w:p>
    <w:p w:rsidR="00A773DF" w:rsidRDefault="00A773DF" w:rsidP="003B0FFC">
      <w:pPr>
        <w:pStyle w:val="ListParagraph"/>
        <w:numPr>
          <w:ilvl w:val="0"/>
          <w:numId w:val="3"/>
        </w:numPr>
      </w:pPr>
      <w:r>
        <w:t>Answer all questions in section A, three questions from section B and three questions from section C.</w:t>
      </w:r>
    </w:p>
    <w:p w:rsidR="00A773DF" w:rsidRDefault="00A773DF" w:rsidP="003B0FFC">
      <w:pPr>
        <w:pStyle w:val="ListParagraph"/>
        <w:numPr>
          <w:ilvl w:val="0"/>
          <w:numId w:val="3"/>
        </w:numPr>
      </w:pPr>
      <w:r>
        <w:t>Answer s to all the questions must be written in the answer booklet provided</w:t>
      </w:r>
    </w:p>
    <w:p w:rsidR="00A773DF" w:rsidRDefault="00A773DF" w:rsidP="003B0FFC">
      <w:pPr>
        <w:pStyle w:val="ListParagraph"/>
        <w:numPr>
          <w:ilvl w:val="0"/>
          <w:numId w:val="3"/>
        </w:numPr>
      </w:pPr>
      <w:r>
        <w:t xml:space="preserve">Candidates should answer the questions in English </w:t>
      </w:r>
    </w:p>
    <w:p w:rsidR="00A773DF" w:rsidRDefault="00A773DF" w:rsidP="00A64468">
      <w:r>
        <w:t xml:space="preserve"> </w:t>
      </w:r>
    </w:p>
    <w:p w:rsidR="00A773DF" w:rsidRDefault="00A773DF" w:rsidP="00A64468"/>
    <w:p w:rsidR="00A773DF" w:rsidRDefault="00A773DF" w:rsidP="00A64468"/>
    <w:p w:rsidR="00A773DF" w:rsidRDefault="00A773DF" w:rsidP="00A64468"/>
    <w:p w:rsidR="00A773DF" w:rsidRDefault="00A773DF" w:rsidP="00A64468"/>
    <w:p w:rsidR="00A773DF" w:rsidRDefault="00A773DF" w:rsidP="00A64468"/>
    <w:p w:rsidR="00A773DF" w:rsidRDefault="00A773DF" w:rsidP="00A64468"/>
    <w:p w:rsidR="00A773DF" w:rsidRDefault="00A773DF" w:rsidP="00A64468"/>
    <w:p w:rsidR="00A773DF" w:rsidRDefault="00A773DF" w:rsidP="00A64468"/>
    <w:p w:rsidR="00A773DF" w:rsidRDefault="00A773DF" w:rsidP="00A64468"/>
    <w:p w:rsidR="00A773DF" w:rsidRDefault="00A773DF" w:rsidP="00A64468"/>
    <w:p w:rsidR="00A773DF" w:rsidRDefault="00A773DF" w:rsidP="00A64468"/>
    <w:p w:rsidR="00A773DF" w:rsidRDefault="00A773DF" w:rsidP="00A64468"/>
    <w:p w:rsidR="00A773DF" w:rsidRDefault="00A773DF" w:rsidP="00A64468"/>
    <w:p w:rsidR="00A773DF" w:rsidRDefault="00A773DF" w:rsidP="00A64468"/>
    <w:p w:rsidR="00A773DF" w:rsidRPr="00AB2297" w:rsidRDefault="00A773DF" w:rsidP="0044306C">
      <w:pPr>
        <w:ind w:left="2160" w:firstLine="720"/>
        <w:rPr>
          <w:b/>
          <w:bCs/>
          <w:u w:val="single"/>
        </w:rPr>
      </w:pPr>
      <w:r w:rsidRPr="00AB2297">
        <w:rPr>
          <w:b/>
          <w:bCs/>
          <w:u w:val="single"/>
        </w:rPr>
        <w:lastRenderedPageBreak/>
        <w:t xml:space="preserve">SECTION A (25MKS) </w:t>
      </w:r>
    </w:p>
    <w:p w:rsidR="00A773DF" w:rsidRPr="00AB2297" w:rsidRDefault="00A773DF" w:rsidP="009E183C">
      <w:pPr>
        <w:ind w:left="2160" w:firstLine="720"/>
        <w:rPr>
          <w:b/>
          <w:bCs/>
          <w:u w:val="single"/>
        </w:rPr>
      </w:pPr>
      <w:r w:rsidRPr="00AB2297">
        <w:rPr>
          <w:b/>
          <w:bCs/>
          <w:u w:val="single"/>
        </w:rPr>
        <w:t>Answer all questions</w:t>
      </w:r>
    </w:p>
    <w:p w:rsidR="00A773DF" w:rsidRDefault="00A773DF" w:rsidP="00B764EA">
      <w:pPr>
        <w:pStyle w:val="ListParagraph"/>
        <w:numPr>
          <w:ilvl w:val="0"/>
          <w:numId w:val="1"/>
        </w:numPr>
      </w:pPr>
      <w:r>
        <w:t>Identify the historical period when oral traditions was the main source of information(1mk)</w:t>
      </w:r>
    </w:p>
    <w:p w:rsidR="00A773DF" w:rsidRDefault="00A773DF" w:rsidP="00096855">
      <w:pPr>
        <w:pStyle w:val="ListParagraph"/>
        <w:numPr>
          <w:ilvl w:val="0"/>
          <w:numId w:val="1"/>
        </w:numPr>
        <w:spacing w:line="360" w:lineRule="auto"/>
      </w:pPr>
      <w:r>
        <w:t>Give two ways through which the early man obtained food(2mks)</w:t>
      </w:r>
    </w:p>
    <w:p w:rsidR="00A773DF" w:rsidRDefault="00A773DF" w:rsidP="00096855">
      <w:pPr>
        <w:pStyle w:val="ListParagraph"/>
        <w:numPr>
          <w:ilvl w:val="0"/>
          <w:numId w:val="1"/>
        </w:numPr>
        <w:spacing w:line="360" w:lineRule="auto"/>
      </w:pPr>
      <w:r>
        <w:t>State one theory that explains the development of crop growing and animal rearing(1mk)</w:t>
      </w:r>
    </w:p>
    <w:p w:rsidR="00A773DF" w:rsidRDefault="00A773DF" w:rsidP="00096855">
      <w:pPr>
        <w:pStyle w:val="ListParagraph"/>
        <w:numPr>
          <w:ilvl w:val="0"/>
          <w:numId w:val="1"/>
        </w:numPr>
        <w:spacing w:line="360" w:lineRule="auto"/>
      </w:pPr>
      <w:r>
        <w:t>Identify one disadvantage of barter trade(1mk)</w:t>
      </w:r>
    </w:p>
    <w:p w:rsidR="00A773DF" w:rsidRDefault="00A773DF" w:rsidP="00096855">
      <w:pPr>
        <w:pStyle w:val="ListParagraph"/>
        <w:numPr>
          <w:ilvl w:val="0"/>
          <w:numId w:val="1"/>
        </w:numPr>
        <w:spacing w:line="360" w:lineRule="auto"/>
      </w:pPr>
      <w:r>
        <w:t>What were the main features of roman roads(2mks)</w:t>
      </w:r>
    </w:p>
    <w:p w:rsidR="00A773DF" w:rsidRDefault="00A773DF" w:rsidP="00096855">
      <w:pPr>
        <w:pStyle w:val="ListParagraph"/>
        <w:numPr>
          <w:ilvl w:val="0"/>
          <w:numId w:val="1"/>
        </w:numPr>
        <w:spacing w:line="360" w:lineRule="auto"/>
      </w:pPr>
      <w:r>
        <w:t>State two reasons why coal is not commonly used as a raw material in industries(2mks)</w:t>
      </w:r>
    </w:p>
    <w:p w:rsidR="00A773DF" w:rsidRDefault="00A773DF" w:rsidP="00096855">
      <w:pPr>
        <w:pStyle w:val="ListParagraph"/>
        <w:numPr>
          <w:ilvl w:val="0"/>
          <w:numId w:val="1"/>
        </w:numPr>
        <w:spacing w:line="360" w:lineRule="auto"/>
      </w:pPr>
      <w:r>
        <w:t>State two ways in which centralized authority contributed to success if Buganda Kingdom(2mks)</w:t>
      </w:r>
    </w:p>
    <w:p w:rsidR="00A773DF" w:rsidRDefault="00A773DF" w:rsidP="00096855">
      <w:pPr>
        <w:pStyle w:val="ListParagraph"/>
        <w:numPr>
          <w:ilvl w:val="0"/>
          <w:numId w:val="1"/>
        </w:numPr>
        <w:spacing w:line="360" w:lineRule="auto"/>
      </w:pPr>
      <w:r>
        <w:t>Identify the main factor that contributed to the growth of Athens(1mk)</w:t>
      </w:r>
    </w:p>
    <w:p w:rsidR="00A773DF" w:rsidRDefault="00A773DF" w:rsidP="00096855">
      <w:pPr>
        <w:pStyle w:val="ListParagraph"/>
        <w:numPr>
          <w:ilvl w:val="0"/>
          <w:numId w:val="1"/>
        </w:numPr>
        <w:spacing w:line="360" w:lineRule="auto"/>
      </w:pPr>
      <w:r>
        <w:t>State two Europeans activities in Africa before 1856(2kms)</w:t>
      </w:r>
    </w:p>
    <w:p w:rsidR="00A773DF" w:rsidRDefault="00A773DF" w:rsidP="00096855">
      <w:pPr>
        <w:pStyle w:val="ListParagraph"/>
        <w:numPr>
          <w:ilvl w:val="0"/>
          <w:numId w:val="1"/>
        </w:numPr>
        <w:spacing w:line="360" w:lineRule="auto"/>
      </w:pPr>
      <w:r>
        <w:t>Give two peaceful method which nationalists used in south Africa in the struggle for independence(2mks)</w:t>
      </w:r>
    </w:p>
    <w:p w:rsidR="00A773DF" w:rsidRDefault="00A773DF" w:rsidP="00096855">
      <w:pPr>
        <w:pStyle w:val="ListParagraph"/>
        <w:numPr>
          <w:ilvl w:val="0"/>
          <w:numId w:val="1"/>
        </w:numPr>
        <w:spacing w:line="360" w:lineRule="auto"/>
      </w:pPr>
      <w:r>
        <w:t xml:space="preserve">State the chartered company that administered Northern Nigeria during </w:t>
      </w:r>
      <w:proofErr w:type="spellStart"/>
      <w:r>
        <w:t>colonialisation</w:t>
      </w:r>
      <w:proofErr w:type="spellEnd"/>
      <w:r>
        <w:t xml:space="preserve"> (1mk)</w:t>
      </w:r>
    </w:p>
    <w:p w:rsidR="00A773DF" w:rsidRDefault="00A773DF" w:rsidP="00096855">
      <w:pPr>
        <w:pStyle w:val="ListParagraph"/>
        <w:numPr>
          <w:ilvl w:val="0"/>
          <w:numId w:val="1"/>
        </w:numPr>
        <w:spacing w:line="360" w:lineRule="auto"/>
      </w:pPr>
      <w:r>
        <w:t>Name the president of Front For Liberation Of Mozambique(FRELIMO) in 1962(1mk)</w:t>
      </w:r>
    </w:p>
    <w:p w:rsidR="00A773DF" w:rsidRDefault="00A773DF" w:rsidP="00096855">
      <w:pPr>
        <w:pStyle w:val="ListParagraph"/>
        <w:numPr>
          <w:ilvl w:val="0"/>
          <w:numId w:val="1"/>
        </w:numPr>
        <w:spacing w:line="360" w:lineRule="auto"/>
      </w:pPr>
      <w:r>
        <w:t>Identify two countries with Veto power on the security council of United Nations Organization (UNO) (2mks)</w:t>
      </w:r>
    </w:p>
    <w:p w:rsidR="00A773DF" w:rsidRDefault="00A773DF" w:rsidP="00096855">
      <w:pPr>
        <w:pStyle w:val="ListParagraph"/>
        <w:numPr>
          <w:ilvl w:val="0"/>
          <w:numId w:val="1"/>
        </w:numPr>
        <w:spacing w:line="360" w:lineRule="auto"/>
      </w:pPr>
      <w:r>
        <w:t>Name two countries that fought on side of AXIS in the second world war(2mks)</w:t>
      </w:r>
    </w:p>
    <w:p w:rsidR="00A773DF" w:rsidRDefault="00A773DF" w:rsidP="00096855">
      <w:pPr>
        <w:pStyle w:val="ListParagraph"/>
        <w:numPr>
          <w:ilvl w:val="0"/>
          <w:numId w:val="1"/>
        </w:numPr>
        <w:spacing w:line="360" w:lineRule="auto"/>
      </w:pPr>
      <w:r>
        <w:t>State two weapons used during the cold war(2mks)</w:t>
      </w:r>
    </w:p>
    <w:p w:rsidR="00A773DF" w:rsidRDefault="00A773DF" w:rsidP="00E066B7">
      <w:pPr>
        <w:pStyle w:val="ListParagraph"/>
        <w:numPr>
          <w:ilvl w:val="0"/>
          <w:numId w:val="1"/>
        </w:numPr>
        <w:spacing w:line="360" w:lineRule="auto"/>
      </w:pPr>
      <w:r>
        <w:t>Identify the national organization that took over the Organization of African Unity(OAU)(1mk)</w:t>
      </w:r>
    </w:p>
    <w:p w:rsidR="00A773DF" w:rsidRDefault="00A773DF" w:rsidP="00E066B7">
      <w:pPr>
        <w:pStyle w:val="ListParagraph"/>
        <w:numPr>
          <w:ilvl w:val="0"/>
          <w:numId w:val="1"/>
        </w:numPr>
        <w:spacing w:line="360" w:lineRule="auto"/>
      </w:pPr>
      <w:r>
        <w:t>What event promoted the entry of USA into the second world war(1mk)</w:t>
      </w:r>
    </w:p>
    <w:p w:rsidR="00A773DF" w:rsidRDefault="00A773DF" w:rsidP="00AB2297">
      <w:pPr>
        <w:pStyle w:val="ListParagraph"/>
        <w:spacing w:line="360" w:lineRule="auto"/>
      </w:pPr>
    </w:p>
    <w:p w:rsidR="00A773DF" w:rsidRDefault="00A773DF" w:rsidP="00AB2297">
      <w:pPr>
        <w:pStyle w:val="ListParagraph"/>
        <w:spacing w:line="360" w:lineRule="auto"/>
      </w:pPr>
    </w:p>
    <w:p w:rsidR="00A773DF" w:rsidRPr="00AB2297" w:rsidRDefault="00A773DF" w:rsidP="00C01D66">
      <w:pPr>
        <w:spacing w:line="360" w:lineRule="auto"/>
        <w:ind w:left="2160"/>
        <w:rPr>
          <w:b/>
          <w:bCs/>
          <w:u w:val="single"/>
        </w:rPr>
      </w:pPr>
      <w:r w:rsidRPr="00AB2297">
        <w:rPr>
          <w:b/>
          <w:bCs/>
          <w:u w:val="single"/>
        </w:rPr>
        <w:lastRenderedPageBreak/>
        <w:t>SECTION B (45MKS)</w:t>
      </w:r>
    </w:p>
    <w:p w:rsidR="00A773DF" w:rsidRPr="00AB2297" w:rsidRDefault="00A773DF" w:rsidP="00C01D66">
      <w:pPr>
        <w:spacing w:line="360" w:lineRule="auto"/>
        <w:ind w:left="2160"/>
        <w:rPr>
          <w:b/>
          <w:bCs/>
          <w:u w:val="single"/>
        </w:rPr>
      </w:pPr>
      <w:r w:rsidRPr="00AB2297">
        <w:rPr>
          <w:b/>
          <w:bCs/>
          <w:u w:val="single"/>
        </w:rPr>
        <w:t>Answer THREE questions from this section</w:t>
      </w:r>
    </w:p>
    <w:p w:rsidR="00A773DF" w:rsidRDefault="00A773DF" w:rsidP="00E066B7">
      <w:pPr>
        <w:pStyle w:val="ListParagraph"/>
        <w:numPr>
          <w:ilvl w:val="0"/>
          <w:numId w:val="1"/>
        </w:numPr>
        <w:spacing w:line="360" w:lineRule="auto"/>
      </w:pPr>
      <w:r>
        <w:t>(a) Give three ways in which Homo Erectus attempted to improve his way of life(3mks)</w:t>
      </w:r>
    </w:p>
    <w:p w:rsidR="00A773DF" w:rsidRDefault="00A773DF" w:rsidP="00C01D66">
      <w:pPr>
        <w:pStyle w:val="ListParagraph"/>
        <w:spacing w:line="360" w:lineRule="auto"/>
      </w:pPr>
      <w:r>
        <w:t>(b)Discuss six benefit of discovery of fire to early man (12mks)</w:t>
      </w:r>
    </w:p>
    <w:p w:rsidR="00A773DF" w:rsidRDefault="00A773DF" w:rsidP="00C01D66">
      <w:pPr>
        <w:spacing w:line="360" w:lineRule="auto"/>
      </w:pPr>
      <w:r>
        <w:t xml:space="preserve">        19.  (</w:t>
      </w:r>
      <w:proofErr w:type="gramStart"/>
      <w:r>
        <w:t>a</w:t>
      </w:r>
      <w:proofErr w:type="gramEnd"/>
      <w:r>
        <w:t>) Identify three indigenous crops that were grown by Africans (3mks)</w:t>
      </w:r>
    </w:p>
    <w:p w:rsidR="00A773DF" w:rsidRDefault="00A773DF" w:rsidP="00C01D66">
      <w:pPr>
        <w:spacing w:line="360" w:lineRule="auto"/>
      </w:pPr>
      <w:r>
        <w:tab/>
        <w:t>(b)Explain six effects of the Agrarian revolution in United States of America (12mks)</w:t>
      </w:r>
    </w:p>
    <w:p w:rsidR="00A773DF" w:rsidRDefault="00A773DF" w:rsidP="00C01D66">
      <w:pPr>
        <w:spacing w:line="360" w:lineRule="auto"/>
      </w:pPr>
      <w:r>
        <w:t xml:space="preserve">      20. (</w:t>
      </w:r>
      <w:proofErr w:type="gramStart"/>
      <w:r>
        <w:t>a</w:t>
      </w:r>
      <w:proofErr w:type="gramEnd"/>
      <w:r>
        <w:t>) State five disadvantages of using fire and smoke signals in communication (5mks)</w:t>
      </w:r>
    </w:p>
    <w:p w:rsidR="00A773DF" w:rsidRDefault="00A773DF" w:rsidP="00C01D66">
      <w:pPr>
        <w:spacing w:line="360" w:lineRule="auto"/>
      </w:pPr>
      <w:r>
        <w:tab/>
        <w:t>(b) Explain the impact of modern means of communications (10mks)</w:t>
      </w:r>
    </w:p>
    <w:p w:rsidR="00A773DF" w:rsidRDefault="00A773DF" w:rsidP="00C01D66">
      <w:pPr>
        <w:spacing w:line="360" w:lineRule="auto"/>
      </w:pPr>
      <w:r>
        <w:t xml:space="preserve">         21.  (</w:t>
      </w:r>
      <w:proofErr w:type="gramStart"/>
      <w:r>
        <w:t>a</w:t>
      </w:r>
      <w:proofErr w:type="gramEnd"/>
      <w:r>
        <w:t>) State three factors influencing the growth of London (3mks)</w:t>
      </w:r>
    </w:p>
    <w:p w:rsidR="00A773DF" w:rsidRDefault="00A773DF" w:rsidP="00C01D66">
      <w:pPr>
        <w:spacing w:line="360" w:lineRule="auto"/>
      </w:pPr>
      <w:r>
        <w:tab/>
        <w:t>(b)Explain six problems facing Johannesburg as an urban centre (12mks)</w:t>
      </w:r>
    </w:p>
    <w:p w:rsidR="00A773DF" w:rsidRPr="00AB2297" w:rsidRDefault="00A773DF" w:rsidP="00C01D66">
      <w:pPr>
        <w:spacing w:line="360" w:lineRule="auto"/>
        <w:rPr>
          <w:b/>
          <w:bCs/>
          <w:u w:val="single"/>
        </w:rPr>
      </w:pPr>
      <w:r>
        <w:tab/>
      </w:r>
      <w:r>
        <w:tab/>
      </w:r>
      <w:r>
        <w:tab/>
      </w:r>
      <w:r w:rsidRPr="00AB2297">
        <w:rPr>
          <w:b/>
          <w:bCs/>
          <w:u w:val="single"/>
        </w:rPr>
        <w:t>SECTION C (30MKS)</w:t>
      </w:r>
    </w:p>
    <w:p w:rsidR="00A773DF" w:rsidRPr="00AB2297" w:rsidRDefault="00A773DF" w:rsidP="00C01D66">
      <w:pPr>
        <w:spacing w:line="360" w:lineRule="auto"/>
        <w:rPr>
          <w:b/>
          <w:bCs/>
          <w:u w:val="single"/>
        </w:rPr>
      </w:pPr>
      <w:r w:rsidRPr="00AB2297">
        <w:rPr>
          <w:b/>
          <w:bCs/>
        </w:rPr>
        <w:tab/>
      </w:r>
      <w:r w:rsidRPr="00AB2297">
        <w:rPr>
          <w:b/>
          <w:bCs/>
        </w:rPr>
        <w:tab/>
        <w:t xml:space="preserve">             </w:t>
      </w:r>
      <w:r w:rsidRPr="00AB2297">
        <w:rPr>
          <w:b/>
          <w:bCs/>
          <w:u w:val="single"/>
        </w:rPr>
        <w:t>Answer two questions</w:t>
      </w:r>
    </w:p>
    <w:p w:rsidR="00A773DF" w:rsidRDefault="00A773DF" w:rsidP="00751900">
      <w:pPr>
        <w:spacing w:line="360" w:lineRule="auto"/>
        <w:ind w:left="390"/>
        <w:jc w:val="right"/>
      </w:pPr>
      <w:r>
        <w:t>22.  (</w:t>
      </w:r>
      <w:proofErr w:type="gramStart"/>
      <w:r>
        <w:t>a</w:t>
      </w:r>
      <w:proofErr w:type="gramEnd"/>
      <w:r>
        <w:t>) Give three ways through which trade contributed to the rise of Asante Kingdom in the 19</w:t>
      </w:r>
      <w:r w:rsidRPr="00CA7C69">
        <w:rPr>
          <w:vertAlign w:val="superscript"/>
        </w:rPr>
        <w:t>th</w:t>
      </w:r>
      <w:r>
        <w:t xml:space="preserve"> century            (3mks)</w:t>
      </w:r>
    </w:p>
    <w:p w:rsidR="00A773DF" w:rsidRDefault="00A773DF" w:rsidP="00CA7C69">
      <w:pPr>
        <w:spacing w:line="360" w:lineRule="auto"/>
        <w:ind w:left="390"/>
      </w:pPr>
      <w:r>
        <w:tab/>
        <w:t>(b) Describe the political organization of the Asante in the 19</w:t>
      </w:r>
      <w:r w:rsidRPr="00CA7C69">
        <w:rPr>
          <w:vertAlign w:val="superscript"/>
        </w:rPr>
        <w:t>th</w:t>
      </w:r>
      <w:r>
        <w:t xml:space="preserve"> century (12mks)</w:t>
      </w:r>
    </w:p>
    <w:p w:rsidR="00A773DF" w:rsidRDefault="00A773DF" w:rsidP="00CA7C69">
      <w:pPr>
        <w:spacing w:line="360" w:lineRule="auto"/>
        <w:ind w:left="390"/>
      </w:pPr>
      <w:r>
        <w:t>23. (</w:t>
      </w:r>
      <w:proofErr w:type="gramStart"/>
      <w:r>
        <w:t>a</w:t>
      </w:r>
      <w:proofErr w:type="gramEnd"/>
      <w:r>
        <w:t>) Name three founder members of non-aligned movement (3mks)</w:t>
      </w:r>
    </w:p>
    <w:p w:rsidR="00A773DF" w:rsidRDefault="00A773DF" w:rsidP="00CA7C69">
      <w:pPr>
        <w:spacing w:line="360" w:lineRule="auto"/>
        <w:ind w:left="390"/>
      </w:pPr>
      <w:r>
        <w:t xml:space="preserve">       (b)Explain six effect of the cold war (12mks)</w:t>
      </w:r>
    </w:p>
    <w:p w:rsidR="00A773DF" w:rsidRDefault="00A773DF" w:rsidP="00CA7C69">
      <w:pPr>
        <w:spacing w:line="360" w:lineRule="auto"/>
        <w:ind w:left="390"/>
      </w:pPr>
      <w:r>
        <w:t>24. (</w:t>
      </w:r>
      <w:proofErr w:type="gramStart"/>
      <w:r>
        <w:t>a</w:t>
      </w:r>
      <w:proofErr w:type="gramEnd"/>
      <w:r>
        <w:t>) State three ways in which a person can become a member of the House of Lords in Britain (3mks)</w:t>
      </w:r>
    </w:p>
    <w:p w:rsidR="00A773DF" w:rsidRDefault="00A773DF" w:rsidP="00CA7C69">
      <w:pPr>
        <w:spacing w:line="360" w:lineRule="auto"/>
        <w:ind w:left="390"/>
      </w:pPr>
      <w:r>
        <w:tab/>
        <w:t>(b) Explain the functions of the British prime Minister    (12mks)</w:t>
      </w:r>
    </w:p>
    <w:sectPr w:rsidR="00A773DF" w:rsidSect="00AB2297">
      <w:footerReference w:type="default" r:id="rId7"/>
      <w:pgSz w:w="12240" w:h="15840"/>
      <w:pgMar w:top="1440" w:right="864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3DF" w:rsidRDefault="00A773DF">
      <w:r>
        <w:separator/>
      </w:r>
    </w:p>
  </w:endnote>
  <w:endnote w:type="continuationSeparator" w:id="1">
    <w:p w:rsidR="00A773DF" w:rsidRDefault="00A77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3DF" w:rsidRDefault="00957A7D" w:rsidP="007F3DB5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773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1900">
      <w:rPr>
        <w:rStyle w:val="PageNumber"/>
        <w:noProof/>
      </w:rPr>
      <w:t>3</w:t>
    </w:r>
    <w:r>
      <w:rPr>
        <w:rStyle w:val="PageNumber"/>
      </w:rPr>
      <w:fldChar w:fldCharType="end"/>
    </w:r>
  </w:p>
  <w:p w:rsidR="00A773DF" w:rsidRDefault="00A773DF" w:rsidP="00AB229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3DF" w:rsidRDefault="00A773DF">
      <w:r>
        <w:separator/>
      </w:r>
    </w:p>
  </w:footnote>
  <w:footnote w:type="continuationSeparator" w:id="1">
    <w:p w:rsidR="00A773DF" w:rsidRDefault="00A773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89E"/>
    <w:multiLevelType w:val="hybridMultilevel"/>
    <w:tmpl w:val="1B107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61FBA"/>
    <w:multiLevelType w:val="hybridMultilevel"/>
    <w:tmpl w:val="961650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80B61"/>
    <w:multiLevelType w:val="hybridMultilevel"/>
    <w:tmpl w:val="7CD804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9F"/>
    <w:rsid w:val="00013F6F"/>
    <w:rsid w:val="00096855"/>
    <w:rsid w:val="00162560"/>
    <w:rsid w:val="00203E2B"/>
    <w:rsid w:val="003B0FFC"/>
    <w:rsid w:val="0044306C"/>
    <w:rsid w:val="0050617C"/>
    <w:rsid w:val="00630E0C"/>
    <w:rsid w:val="006F1DA7"/>
    <w:rsid w:val="00751900"/>
    <w:rsid w:val="007D779A"/>
    <w:rsid w:val="007F3DB5"/>
    <w:rsid w:val="00914D29"/>
    <w:rsid w:val="00957A7D"/>
    <w:rsid w:val="009E183C"/>
    <w:rsid w:val="00A64468"/>
    <w:rsid w:val="00A655B0"/>
    <w:rsid w:val="00A760A7"/>
    <w:rsid w:val="00A773DF"/>
    <w:rsid w:val="00AB2297"/>
    <w:rsid w:val="00B764EA"/>
    <w:rsid w:val="00C01D66"/>
    <w:rsid w:val="00C84679"/>
    <w:rsid w:val="00CA7C69"/>
    <w:rsid w:val="00CB21C8"/>
    <w:rsid w:val="00D6250B"/>
    <w:rsid w:val="00E066B7"/>
    <w:rsid w:val="00F30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7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764EA"/>
    <w:pPr>
      <w:ind w:left="720"/>
    </w:pPr>
  </w:style>
  <w:style w:type="paragraph" w:styleId="Footer">
    <w:name w:val="footer"/>
    <w:basedOn w:val="Normal"/>
    <w:link w:val="FooterChar"/>
    <w:uiPriority w:val="99"/>
    <w:rsid w:val="00AB22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416F"/>
    <w:rPr>
      <w:rFonts w:cs="Calibri"/>
    </w:rPr>
  </w:style>
  <w:style w:type="character" w:styleId="PageNumber">
    <w:name w:val="page number"/>
    <w:basedOn w:val="DefaultParagraphFont"/>
    <w:uiPriority w:val="99"/>
    <w:rsid w:val="00AB2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484</Words>
  <Characters>2544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GATUNDU SOUTH SUB-COUNTY FORM FOUR EVALUATION 2015</dc:title>
  <dc:subject/>
  <dc:creator>Tess</dc:creator>
  <cp:keywords/>
  <dc:description/>
  <cp:lastModifiedBy>NEMBU</cp:lastModifiedBy>
  <cp:revision>4</cp:revision>
  <cp:lastPrinted>2015-06-16T06:53:00Z</cp:lastPrinted>
  <dcterms:created xsi:type="dcterms:W3CDTF">2015-06-16T06:54:00Z</dcterms:created>
  <dcterms:modified xsi:type="dcterms:W3CDTF">2015-07-03T13:26:00Z</dcterms:modified>
</cp:coreProperties>
</file>