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2" w:rsidRDefault="00CF7A02" w:rsidP="00CF7A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F7A02" w:rsidRDefault="00CF7A02" w:rsidP="00CF7A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F7A02" w:rsidRDefault="00CF7A02" w:rsidP="00C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101/2</w: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CF7A02" w:rsidRDefault="00CF7A02" w:rsidP="00CF7A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(COMPREHENSION, LITERARY APPRECIATION</w:t>
      </w:r>
    </w:p>
    <w:p w:rsidR="00CF7A02" w:rsidRDefault="00CF7A02" w:rsidP="00CF7A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GRAMMAR)</w:t>
      </w:r>
    </w:p>
    <w:p w:rsidR="00CF7A02" w:rsidRDefault="00CF7A02" w:rsidP="00CF7A02">
      <w:pPr>
        <w:tabs>
          <w:tab w:val="left" w:pos="360"/>
          <w:tab w:val="left" w:pos="255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7A02" w:rsidRDefault="005975B9" w:rsidP="00CF7A02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</w:t>
      </w:r>
      <w:r w:rsidRPr="0022487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CF7A02" w:rsidRDefault="00CF7A02" w:rsidP="00CF7A02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7A02" w:rsidRDefault="00CF7A02" w:rsidP="00CF7A02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5B9" w:rsidRPr="005751B6" w:rsidRDefault="005F0D45" w:rsidP="00CD7DC5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2.8pt;height:15.6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IKUTHA SUB-COUNTY FORM FOUR JOINT EXAMINATION, 2015&#10;"/>
          </v:shape>
        </w:pict>
      </w:r>
    </w:p>
    <w:p w:rsidR="005975B9" w:rsidRPr="005751B6" w:rsidRDefault="005F0D45" w:rsidP="005975B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pt;height:15.65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101/2</w: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CF7A02" w:rsidRDefault="00CF7A02" w:rsidP="00CF7A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(COMPREHENSION, LITERARY APPRECIATION</w:t>
      </w:r>
    </w:p>
    <w:p w:rsidR="00CF7A02" w:rsidRDefault="00CF7A02" w:rsidP="00CF7A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GRAMMAR)</w: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CF7A02" w:rsidRDefault="00CF7A02" w:rsidP="00CF7A02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2½ HOURS </w:t>
      </w:r>
    </w:p>
    <w:p w:rsidR="00CF7A02" w:rsidRDefault="00CF7A02" w:rsidP="00CF7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A02" w:rsidRDefault="00CF7A02" w:rsidP="00CF7A0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F7A02" w:rsidRDefault="00CF7A02" w:rsidP="00CF7A02">
      <w:pPr>
        <w:numPr>
          <w:ilvl w:val="0"/>
          <w:numId w:val="5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 above.</w:t>
      </w:r>
    </w:p>
    <w:p w:rsidR="00CD7DC5" w:rsidRDefault="00CD7DC5" w:rsidP="00CF7A02">
      <w:pPr>
        <w:numPr>
          <w:ilvl w:val="0"/>
          <w:numId w:val="5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CF7A02" w:rsidRDefault="00CF7A02" w:rsidP="00CF7A02">
      <w:pPr>
        <w:numPr>
          <w:ilvl w:val="0"/>
          <w:numId w:val="5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CF7A02" w:rsidRDefault="00CF7A02" w:rsidP="00CF7A02">
      <w:pPr>
        <w:numPr>
          <w:ilvl w:val="0"/>
          <w:numId w:val="5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this question paper.</w:t>
      </w:r>
    </w:p>
    <w:p w:rsidR="00CF7A02" w:rsidRDefault="00CF7A02" w:rsidP="00CF7A02">
      <w:pPr>
        <w:numPr>
          <w:ilvl w:val="0"/>
          <w:numId w:val="5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answers must be written in the spaces provided in this question paper.</w:t>
      </w:r>
    </w:p>
    <w:p w:rsidR="00CF7A02" w:rsidRDefault="00CF7A02" w:rsidP="00CF7A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7A02" w:rsidRDefault="00CF7A02" w:rsidP="0049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396"/>
        <w:gridCol w:w="2770"/>
      </w:tblGrid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CANDIDATE’S SCORE</w:t>
            </w:r>
          </w:p>
        </w:tc>
      </w:tr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02" w:rsidRDefault="00CF7A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A02" w:rsidRDefault="00CF7A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A02" w:rsidRDefault="00CF7A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A02" w:rsidRDefault="00CF7A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F7A02" w:rsidTr="00CF7A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7A02" w:rsidRDefault="00CF7A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A02" w:rsidRDefault="00CF7A0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CF7A02" w:rsidRDefault="00CF7A02" w:rsidP="00CF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02" w:rsidRDefault="00CF7A02" w:rsidP="00CF7A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This paper consists of </w:t>
      </w:r>
      <w:r w:rsidR="004239E5">
        <w:rPr>
          <w:rFonts w:ascii="Times New Roman" w:hAnsi="Times New Roman" w:cs="Times New Roman"/>
          <w:b/>
          <w:i/>
        </w:rPr>
        <w:t>10</w:t>
      </w:r>
      <w:r>
        <w:rPr>
          <w:rFonts w:ascii="Times New Roman" w:hAnsi="Times New Roman" w:cs="Times New Roman"/>
          <w:b/>
          <w:i/>
        </w:rPr>
        <w:t xml:space="preserve"> printed pages.</w:t>
      </w:r>
    </w:p>
    <w:p w:rsidR="00CF7A02" w:rsidRDefault="00CF7A02" w:rsidP="00CF7A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Candidates should check to ensure that all pages are printed as indicated and no questions are missing</w:t>
      </w:r>
    </w:p>
    <w:p w:rsidR="00CF7A02" w:rsidRDefault="00CF7A02" w:rsidP="00CF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7A03" w:rsidRPr="00FF7EC3" w:rsidRDefault="00CF7A02" w:rsidP="00FF7E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bCs/>
        </w:rPr>
      </w:pPr>
      <w:r w:rsidRPr="00FF7EC3">
        <w:rPr>
          <w:b/>
        </w:rPr>
        <w:lastRenderedPageBreak/>
        <w:t>1.</w:t>
      </w:r>
      <w:r w:rsidRPr="00FF7EC3">
        <w:rPr>
          <w:b/>
        </w:rPr>
        <w:tab/>
        <w:t xml:space="preserve">COMPREHENSION </w:t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</w:r>
      <w:r w:rsidRPr="00FF7EC3">
        <w:rPr>
          <w:b/>
        </w:rPr>
        <w:tab/>
        <w:t>(20marks)</w:t>
      </w:r>
      <w:r w:rsidR="007A7A03" w:rsidRPr="00FF7EC3">
        <w:rPr>
          <w:b/>
          <w:bCs/>
        </w:rPr>
        <w:t xml:space="preserve"> </w:t>
      </w:r>
    </w:p>
    <w:p w:rsidR="007A7A03" w:rsidRPr="00FF7EC3" w:rsidRDefault="002C357C" w:rsidP="00FF7E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Cs/>
        </w:rPr>
      </w:pPr>
      <w:r>
        <w:rPr>
          <w:b/>
          <w:bCs/>
          <w:i/>
        </w:rPr>
        <w:tab/>
      </w:r>
      <w:r w:rsidR="007A7A03" w:rsidRPr="00FF7EC3">
        <w:rPr>
          <w:b/>
          <w:bCs/>
          <w:i/>
        </w:rPr>
        <w:t xml:space="preserve">Read the passage below and answer the questions that follow </w:t>
      </w:r>
    </w:p>
    <w:p w:rsidR="007A7A03" w:rsidRPr="00FF7EC3" w:rsidRDefault="002C357C" w:rsidP="00FF7E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7A7A03" w:rsidRPr="00FF7EC3">
        <w:rPr>
          <w:b/>
          <w:bCs/>
        </w:rPr>
        <w:t xml:space="preserve">Choosing a career 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 w:rsidRPr="00FF7EC3">
        <w:rPr>
          <w:bCs/>
        </w:rPr>
        <w:t xml:space="preserve">The </w:t>
      </w:r>
      <w:r w:rsidRPr="00FF7EC3">
        <w:t>career market is full of opportunities. Gone are the days when we had ‘either</w:t>
      </w:r>
      <w:r w:rsidR="003810BD">
        <w:t>…</w:t>
      </w:r>
      <w:r w:rsidRPr="00FF7EC3">
        <w:t xml:space="preserve"> </w:t>
      </w:r>
      <w:r w:rsidRPr="00FF7EC3">
        <w:rPr>
          <w:bCs/>
        </w:rPr>
        <w:t xml:space="preserve">or’ career </w:t>
      </w:r>
      <w:r w:rsidRPr="00FF7EC3">
        <w:t xml:space="preserve">choices. The times when women, </w:t>
      </w:r>
      <w:r w:rsidRPr="00FF7EC3">
        <w:rPr>
          <w:bCs/>
        </w:rPr>
        <w:t xml:space="preserve">for </w:t>
      </w:r>
      <w:r w:rsidRPr="00FF7EC3">
        <w:t xml:space="preserve">example, chose between only </w:t>
      </w:r>
      <w:r w:rsidRPr="00FF7EC3">
        <w:rPr>
          <w:bCs/>
        </w:rPr>
        <w:t xml:space="preserve">nursing, teaching and secretarial </w:t>
      </w:r>
      <w:r w:rsidRPr="00FF7EC3">
        <w:t xml:space="preserve">work are long gone. The explosion in communication technology, and the liberalization and globalization of the world economy, has ensured that there is no longer a dearth of career choices. Today, colleges and Universities offer </w:t>
      </w:r>
      <w:r w:rsidRPr="00FF7EC3">
        <w:rPr>
          <w:bCs/>
        </w:rPr>
        <w:t xml:space="preserve">a </w:t>
      </w:r>
      <w:r w:rsidRPr="00FF7EC3">
        <w:t xml:space="preserve">wide range </w:t>
      </w:r>
      <w:r w:rsidRPr="00FF7EC3">
        <w:rPr>
          <w:bCs/>
        </w:rPr>
        <w:t xml:space="preserve">of </w:t>
      </w:r>
      <w:r w:rsidRPr="00FF7EC3">
        <w:t>training opportunities to high school graduates</w:t>
      </w:r>
      <w:r w:rsidR="00920EBC">
        <w:t>.</w:t>
      </w:r>
      <w:r w:rsidRPr="00FF7EC3">
        <w:t xml:space="preserve"> This </w:t>
      </w:r>
      <w:r w:rsidR="003810BD">
        <w:t>ha</w:t>
      </w:r>
      <w:r w:rsidRPr="00FF7EC3">
        <w:t xml:space="preserve">s made choosing </w:t>
      </w:r>
      <w:r w:rsidRPr="00FF7EC3">
        <w:rPr>
          <w:bCs/>
        </w:rPr>
        <w:t xml:space="preserve">a </w:t>
      </w:r>
      <w:r w:rsidRPr="00FF7EC3">
        <w:t xml:space="preserve">career an involving process.  It has also given rise to the need for career </w:t>
      </w:r>
      <w:proofErr w:type="spellStart"/>
      <w:r w:rsidRPr="00FF7EC3">
        <w:t>counse</w:t>
      </w:r>
      <w:r w:rsidR="00FD78F1">
        <w:t>l</w:t>
      </w:r>
      <w:r w:rsidRPr="00FF7EC3">
        <w:t>ling</w:t>
      </w:r>
      <w:proofErr w:type="spellEnd"/>
      <w:r w:rsidRPr="00FF7EC3">
        <w:t>.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 w:rsidRPr="00FF7EC3">
        <w:t xml:space="preserve"> </w:t>
      </w:r>
      <w:r w:rsidRPr="00FF7EC3">
        <w:br/>
        <w:t xml:space="preserve">When choosing a career, whether </w:t>
      </w:r>
      <w:r w:rsidRPr="00FF7EC3">
        <w:rPr>
          <w:bCs/>
        </w:rPr>
        <w:t xml:space="preserve">you </w:t>
      </w:r>
      <w:r w:rsidRPr="00FF7EC3">
        <w:t xml:space="preserve">have the help </w:t>
      </w:r>
      <w:r w:rsidRPr="00FF7EC3">
        <w:rPr>
          <w:bCs/>
        </w:rPr>
        <w:t xml:space="preserve">of a </w:t>
      </w:r>
      <w:r w:rsidRPr="00FF7EC3">
        <w:t>career counselor or not, there are several factors that you should consider. These include your abilities or talents, your interests, your priorities and the available opportunities in the job market.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 w:rsidRPr="00FF7EC3">
        <w:t xml:space="preserve"> </w:t>
      </w:r>
      <w:r w:rsidRPr="00FF7EC3">
        <w:br/>
        <w:t xml:space="preserve">The skills required </w:t>
      </w:r>
      <w:r w:rsidRPr="00FF7EC3">
        <w:rPr>
          <w:bCs/>
        </w:rPr>
        <w:t xml:space="preserve">in </w:t>
      </w:r>
      <w:r w:rsidRPr="00FF7EC3">
        <w:t xml:space="preserve">a particular career and the </w:t>
      </w:r>
      <w:r w:rsidRPr="00FF7EC3">
        <w:rPr>
          <w:bCs/>
        </w:rPr>
        <w:t xml:space="preserve">ability </w:t>
      </w:r>
      <w:r w:rsidRPr="00FF7EC3">
        <w:t xml:space="preserve">to gain them through education </w:t>
      </w:r>
      <w:r w:rsidRPr="00FF7EC3">
        <w:rPr>
          <w:bCs/>
        </w:rPr>
        <w:t xml:space="preserve">must be </w:t>
      </w:r>
      <w:r w:rsidRPr="00FF7EC3">
        <w:t xml:space="preserve">considered when choosing </w:t>
      </w:r>
      <w:r w:rsidRPr="00FF7EC3">
        <w:rPr>
          <w:bCs/>
        </w:rPr>
        <w:t xml:space="preserve">careers. </w:t>
      </w:r>
      <w:r w:rsidRPr="00FF7EC3">
        <w:t xml:space="preserve">Becoming a doctor, </w:t>
      </w:r>
      <w:r w:rsidRPr="00FF7EC3">
        <w:rPr>
          <w:bCs/>
        </w:rPr>
        <w:t xml:space="preserve">for </w:t>
      </w:r>
      <w:r w:rsidRPr="00FF7EC3">
        <w:t>instance, requires extensive education and training, and many years of educational commitment</w:t>
      </w:r>
      <w:r w:rsidR="00FD78F1">
        <w:t>.</w:t>
      </w:r>
      <w:r w:rsidRPr="00FF7EC3">
        <w:t xml:space="preserve"> </w:t>
      </w:r>
      <w:r w:rsidRPr="00FF7EC3">
        <w:rPr>
          <w:bCs/>
        </w:rPr>
        <w:t xml:space="preserve">In </w:t>
      </w:r>
      <w:r w:rsidRPr="00FF7EC3">
        <w:t xml:space="preserve">addition </w:t>
      </w:r>
      <w:r w:rsidRPr="00FF7EC3">
        <w:rPr>
          <w:bCs/>
        </w:rPr>
        <w:t xml:space="preserve">to </w:t>
      </w:r>
      <w:r w:rsidRPr="00FF7EC3">
        <w:t xml:space="preserve">the compulsory subjects, the academic background required for this </w:t>
      </w:r>
      <w:r w:rsidRPr="00FF7EC3">
        <w:rPr>
          <w:iCs/>
        </w:rPr>
        <w:t>career</w:t>
      </w:r>
      <w:r w:rsidRPr="00FF7EC3">
        <w:rPr>
          <w:i/>
          <w:iCs/>
        </w:rPr>
        <w:t xml:space="preserve"> </w:t>
      </w:r>
      <w:r w:rsidRPr="00FF7EC3">
        <w:t xml:space="preserve">is good grades </w:t>
      </w:r>
      <w:r w:rsidRPr="00FF7EC3">
        <w:rPr>
          <w:bCs/>
        </w:rPr>
        <w:t xml:space="preserve">in chemistry and biology </w:t>
      </w:r>
      <w:r w:rsidRPr="00FF7EC3">
        <w:rPr>
          <w:iCs/>
        </w:rPr>
        <w:t>at</w:t>
      </w:r>
      <w:r w:rsidRPr="00FF7EC3">
        <w:rPr>
          <w:i/>
          <w:iCs/>
        </w:rPr>
        <w:t xml:space="preserve"> </w:t>
      </w:r>
      <w:r w:rsidRPr="00FF7EC3">
        <w:t xml:space="preserve">secondary school level.  </w:t>
      </w:r>
      <w:r w:rsidRPr="00FF7EC3">
        <w:rPr>
          <w:bCs/>
        </w:rPr>
        <w:t xml:space="preserve">If </w:t>
      </w:r>
      <w:r w:rsidRPr="00FF7EC3">
        <w:t>your ability in these subject</w:t>
      </w:r>
      <w:r w:rsidR="00920EBC">
        <w:t>s</w:t>
      </w:r>
      <w:r w:rsidRPr="00FF7EC3">
        <w:t xml:space="preserve"> is just average, you would </w:t>
      </w:r>
      <w:r w:rsidRPr="00FF7EC3">
        <w:rPr>
          <w:bCs/>
        </w:rPr>
        <w:t xml:space="preserve">be overstretching </w:t>
      </w:r>
      <w:r w:rsidRPr="00FF7EC3">
        <w:t xml:space="preserve">your luck </w:t>
      </w:r>
      <w:r w:rsidRPr="00FF7EC3">
        <w:rPr>
          <w:bCs/>
        </w:rPr>
        <w:t xml:space="preserve">to </w:t>
      </w:r>
      <w:r w:rsidRPr="00FF7EC3">
        <w:t xml:space="preserve">enroll for a Bachelor </w:t>
      </w:r>
      <w:r w:rsidRPr="00FF7EC3">
        <w:rPr>
          <w:bCs/>
        </w:rPr>
        <w:t xml:space="preserve">of </w:t>
      </w:r>
      <w:r w:rsidRPr="00FF7EC3">
        <w:t xml:space="preserve">Medicine degree </w:t>
      </w:r>
      <w:r w:rsidRPr="00FF7EC3">
        <w:rPr>
          <w:bCs/>
        </w:rPr>
        <w:t>course</w:t>
      </w:r>
      <w:r w:rsidR="00920EBC">
        <w:rPr>
          <w:bCs/>
        </w:rPr>
        <w:t>.</w:t>
      </w:r>
      <w:r w:rsidRPr="00FF7EC3">
        <w:rPr>
          <w:bCs/>
        </w:rPr>
        <w:t xml:space="preserve"> In the </w:t>
      </w:r>
      <w:r w:rsidRPr="00FF7EC3">
        <w:t>p</w:t>
      </w:r>
      <w:r w:rsidR="00920EBC">
        <w:t>a</w:t>
      </w:r>
      <w:r w:rsidRPr="00FF7EC3">
        <w:t xml:space="preserve">st, </w:t>
      </w:r>
      <w:r w:rsidRPr="00FF7EC3">
        <w:rPr>
          <w:bCs/>
        </w:rPr>
        <w:t xml:space="preserve">students have </w:t>
      </w:r>
      <w:r w:rsidRPr="00FF7EC3">
        <w:t xml:space="preserve">chosen to pursue training </w:t>
      </w:r>
      <w:r w:rsidRPr="00FF7EC3">
        <w:rPr>
          <w:bCs/>
        </w:rPr>
        <w:t xml:space="preserve">in </w:t>
      </w:r>
      <w:r w:rsidRPr="00FF7EC3">
        <w:t xml:space="preserve">engineering, even when their ability </w:t>
      </w:r>
      <w:r w:rsidRPr="00FF7EC3">
        <w:rPr>
          <w:bCs/>
        </w:rPr>
        <w:t xml:space="preserve">to </w:t>
      </w:r>
      <w:r w:rsidRPr="00FF7EC3">
        <w:t xml:space="preserve">handle physics and mathematics was low. This, in many cases, has made them drop out </w:t>
      </w:r>
      <w:r w:rsidRPr="00FF7EC3">
        <w:rPr>
          <w:bCs/>
        </w:rPr>
        <w:t xml:space="preserve">of </w:t>
      </w:r>
      <w:r w:rsidRPr="00FF7EC3">
        <w:t xml:space="preserve">the class mid-course. The waste </w:t>
      </w:r>
      <w:r w:rsidRPr="00FF7EC3">
        <w:rPr>
          <w:bCs/>
        </w:rPr>
        <w:t xml:space="preserve">of time and resources would </w:t>
      </w:r>
      <w:r w:rsidRPr="00FF7EC3">
        <w:t>have been avoided if they had considered a career that did not require the ability to handle mathematics and physics well.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  <w:rPr>
          <w:bCs/>
        </w:rPr>
      </w:pPr>
      <w:r w:rsidRPr="00FF7EC3">
        <w:t xml:space="preserve"> </w:t>
      </w:r>
      <w:r w:rsidRPr="00FF7EC3">
        <w:br/>
        <w:t xml:space="preserve">There are times </w:t>
      </w:r>
      <w:r w:rsidRPr="00FF7EC3">
        <w:rPr>
          <w:bCs/>
        </w:rPr>
        <w:t xml:space="preserve">when </w:t>
      </w:r>
      <w:r w:rsidRPr="00FF7EC3">
        <w:t xml:space="preserve">people have been driven to choose a particular </w:t>
      </w:r>
      <w:r w:rsidRPr="00FF7EC3">
        <w:rPr>
          <w:bCs/>
        </w:rPr>
        <w:t xml:space="preserve">career because of the salary and prestige </w:t>
      </w:r>
      <w:r w:rsidRPr="00FF7EC3">
        <w:t xml:space="preserve">associated with </w:t>
      </w:r>
      <w:r w:rsidRPr="00FF7EC3">
        <w:rPr>
          <w:bCs/>
        </w:rPr>
        <w:t>jobs in t</w:t>
      </w:r>
      <w:r w:rsidR="00920EBC">
        <w:rPr>
          <w:bCs/>
        </w:rPr>
        <w:t>his</w:t>
      </w:r>
      <w:r w:rsidRPr="00FF7EC3">
        <w:rPr>
          <w:bCs/>
        </w:rPr>
        <w:t xml:space="preserve"> field</w:t>
      </w:r>
      <w:r w:rsidR="00920EBC">
        <w:rPr>
          <w:bCs/>
        </w:rPr>
        <w:t>.</w:t>
      </w:r>
      <w:r w:rsidRPr="00FF7EC3">
        <w:rPr>
          <w:bCs/>
        </w:rPr>
        <w:t xml:space="preserve"> </w:t>
      </w:r>
      <w:r w:rsidRPr="00FF7EC3">
        <w:t xml:space="preserve">At times, the desire </w:t>
      </w:r>
      <w:r w:rsidRPr="00FF7EC3">
        <w:rPr>
          <w:bCs/>
        </w:rPr>
        <w:t xml:space="preserve">to take certain </w:t>
      </w:r>
      <w:r w:rsidRPr="00FF7EC3">
        <w:t xml:space="preserve">courses comes from </w:t>
      </w:r>
      <w:r w:rsidRPr="00FF7EC3">
        <w:rPr>
          <w:bCs/>
        </w:rPr>
        <w:t xml:space="preserve">within the individual, but most times, individuals feel pressured by peers or family to </w:t>
      </w:r>
      <w:r w:rsidRPr="00FF7EC3">
        <w:t>take certain courses. Joining a career in which you have no interest</w:t>
      </w:r>
      <w:r w:rsidR="00920EBC">
        <w:t xml:space="preserve"> in </w:t>
      </w:r>
      <w:r w:rsidRPr="00FF7EC3">
        <w:t xml:space="preserve">is a recipe for all dull life since you will spend more of your working hours </w:t>
      </w:r>
      <w:r w:rsidRPr="00FF7EC3">
        <w:rPr>
          <w:bCs/>
        </w:rPr>
        <w:t xml:space="preserve">doing something you do </w:t>
      </w:r>
      <w:r w:rsidRPr="00FF7EC3">
        <w:t xml:space="preserve">not like. </w:t>
      </w:r>
      <w:r w:rsidRPr="00FF7EC3">
        <w:rPr>
          <w:bCs/>
        </w:rPr>
        <w:t xml:space="preserve">Your career does </w:t>
      </w:r>
      <w:r w:rsidRPr="00FF7EC3">
        <w:t xml:space="preserve">not necessarily have to be your passion, but </w:t>
      </w:r>
      <w:r w:rsidRPr="00FF7EC3">
        <w:rPr>
          <w:bCs/>
        </w:rPr>
        <w:t xml:space="preserve">it </w:t>
      </w:r>
      <w:r w:rsidRPr="00FF7EC3">
        <w:t xml:space="preserve">should not bore you to </w:t>
      </w:r>
      <w:r w:rsidRPr="00FF7EC3">
        <w:rPr>
          <w:bCs/>
        </w:rPr>
        <w:t xml:space="preserve">death </w:t>
      </w:r>
      <w:r w:rsidRPr="00FF7EC3">
        <w:t xml:space="preserve">either. You can work out </w:t>
      </w:r>
      <w:r w:rsidRPr="00FF7EC3">
        <w:rPr>
          <w:bCs/>
        </w:rPr>
        <w:t xml:space="preserve">your interests </w:t>
      </w:r>
      <w:r w:rsidRPr="00FF7EC3">
        <w:t xml:space="preserve">by identifying the subjects you enjoy </w:t>
      </w:r>
      <w:r w:rsidRPr="00FF7EC3">
        <w:rPr>
          <w:bCs/>
        </w:rPr>
        <w:t xml:space="preserve">most at </w:t>
      </w:r>
      <w:r w:rsidRPr="00FF7EC3">
        <w:t>school, or the topics that are of interest to you a</w:t>
      </w:r>
      <w:r w:rsidR="00920EBC">
        <w:t>n</w:t>
      </w:r>
      <w:r w:rsidRPr="00FF7EC3">
        <w:t xml:space="preserve">d </w:t>
      </w:r>
      <w:r w:rsidRPr="00FF7EC3">
        <w:rPr>
          <w:bCs/>
        </w:rPr>
        <w:t xml:space="preserve">for which </w:t>
      </w:r>
      <w:r w:rsidRPr="00FF7EC3">
        <w:t xml:space="preserve">you take the initiative to read on your </w:t>
      </w:r>
      <w:r w:rsidRPr="00FF7EC3">
        <w:rPr>
          <w:bCs/>
        </w:rPr>
        <w:t>own.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 w:rsidRPr="00FF7EC3">
        <w:rPr>
          <w:bCs/>
        </w:rPr>
        <w:t xml:space="preserve"> </w:t>
      </w:r>
      <w:r w:rsidRPr="00FF7EC3">
        <w:rPr>
          <w:bCs/>
        </w:rPr>
        <w:br/>
        <w:t xml:space="preserve">It is true </w:t>
      </w:r>
      <w:r w:rsidRPr="00FF7EC3">
        <w:t xml:space="preserve">that many </w:t>
      </w:r>
      <w:r w:rsidRPr="00FF7EC3">
        <w:rPr>
          <w:bCs/>
        </w:rPr>
        <w:t xml:space="preserve">young people are </w:t>
      </w:r>
      <w:r w:rsidRPr="00FF7EC3">
        <w:t xml:space="preserve">attracted </w:t>
      </w:r>
      <w:r w:rsidRPr="00FF7EC3">
        <w:rPr>
          <w:bCs/>
        </w:rPr>
        <w:t xml:space="preserve">more by the social mobility that the </w:t>
      </w:r>
      <w:r w:rsidRPr="00FF7EC3">
        <w:t xml:space="preserve">job might provide than by their </w:t>
      </w:r>
      <w:r w:rsidRPr="00FF7EC3">
        <w:rPr>
          <w:bCs/>
        </w:rPr>
        <w:t xml:space="preserve">interest in the career. However, research has found that money </w:t>
      </w:r>
      <w:r w:rsidRPr="00FF7EC3">
        <w:t xml:space="preserve">does not play as big </w:t>
      </w:r>
      <w:r w:rsidRPr="00FF7EC3">
        <w:rPr>
          <w:bCs/>
        </w:rPr>
        <w:t xml:space="preserve">a role in </w:t>
      </w:r>
      <w:r w:rsidRPr="00FF7EC3">
        <w:t xml:space="preserve">job satisfaction as </w:t>
      </w:r>
      <w:r w:rsidRPr="00FF7EC3">
        <w:rPr>
          <w:bCs/>
        </w:rPr>
        <w:t xml:space="preserve">many people think. Of course we </w:t>
      </w:r>
      <w:r w:rsidRPr="00FF7EC3">
        <w:t xml:space="preserve">all </w:t>
      </w:r>
      <w:r w:rsidRPr="00FF7EC3">
        <w:rPr>
          <w:bCs/>
        </w:rPr>
        <w:t xml:space="preserve">have to </w:t>
      </w:r>
      <w:r w:rsidRPr="00FF7EC3">
        <w:t xml:space="preserve">make </w:t>
      </w:r>
      <w:r w:rsidRPr="00FF7EC3">
        <w:rPr>
          <w:bCs/>
        </w:rPr>
        <w:t xml:space="preserve">a living, but </w:t>
      </w:r>
      <w:r w:rsidRPr="00FF7EC3">
        <w:t xml:space="preserve">if </w:t>
      </w:r>
      <w:r w:rsidRPr="00FF7EC3">
        <w:rPr>
          <w:bCs/>
        </w:rPr>
        <w:t xml:space="preserve">you do not like your job, </w:t>
      </w:r>
      <w:r w:rsidRPr="00FF7EC3">
        <w:t xml:space="preserve">it does not matter how </w:t>
      </w:r>
      <w:r w:rsidRPr="00FF7EC3">
        <w:rPr>
          <w:bCs/>
        </w:rPr>
        <w:t>much you g</w:t>
      </w:r>
      <w:r w:rsidR="00920EBC">
        <w:rPr>
          <w:bCs/>
        </w:rPr>
        <w:t>et</w:t>
      </w:r>
      <w:r w:rsidRPr="00FF7EC3">
        <w:rPr>
          <w:bCs/>
        </w:rPr>
        <w:t xml:space="preserve"> paid to do </w:t>
      </w:r>
      <w:r w:rsidRPr="00FF7EC3">
        <w:t xml:space="preserve">it. What does matter is how </w:t>
      </w:r>
      <w:r w:rsidRPr="00FF7EC3">
        <w:rPr>
          <w:bCs/>
        </w:rPr>
        <w:t xml:space="preserve">well a career choice matches your </w:t>
      </w:r>
      <w:r w:rsidRPr="00FF7EC3">
        <w:t xml:space="preserve">values. </w:t>
      </w: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</w:pPr>
    </w:p>
    <w:p w:rsidR="007A7A03" w:rsidRPr="00FF7EC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FF7EC3">
        <w:rPr>
          <w:b/>
          <w:u w:val="single"/>
        </w:rPr>
        <w:t xml:space="preserve">Questions 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What has created the necessity </w:t>
      </w:r>
      <w:r w:rsidR="00A2240A">
        <w:t xml:space="preserve">for </w:t>
      </w:r>
      <w:r w:rsidRPr="00FF7EC3">
        <w:t xml:space="preserve">career </w:t>
      </w:r>
      <w:proofErr w:type="spellStart"/>
      <w:r w:rsidRPr="00FF7EC3">
        <w:t>counsel</w:t>
      </w:r>
      <w:r w:rsidR="00BE2A3E">
        <w:t>l</w:t>
      </w:r>
      <w:r w:rsidRPr="00FF7EC3">
        <w:t>ing</w:t>
      </w:r>
      <w:proofErr w:type="spellEnd"/>
      <w:r w:rsidRPr="00FF7EC3">
        <w:t xml:space="preserve">? </w:t>
      </w:r>
      <w:r w:rsidRPr="00FF7EC3">
        <w:tab/>
      </w:r>
      <w:r w:rsidRPr="00FF7EC3">
        <w:tab/>
      </w:r>
      <w:r w:rsidRPr="00FF7EC3">
        <w:tab/>
      </w:r>
      <w:r w:rsidR="002C357C">
        <w:tab/>
      </w:r>
      <w:r w:rsidR="002C357C">
        <w:tab/>
      </w:r>
      <w:r w:rsidR="002C357C">
        <w:tab/>
      </w:r>
      <w:r w:rsidRPr="00FF7EC3">
        <w:t>(2marks)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lastRenderedPageBreak/>
        <w:t xml:space="preserve">Why is one’s ability </w:t>
      </w:r>
      <w:r w:rsidR="00920EBC">
        <w:t xml:space="preserve">an </w:t>
      </w:r>
      <w:r w:rsidRPr="00FF7EC3">
        <w:t xml:space="preserve">important factor in career choice? </w:t>
      </w:r>
      <w:r w:rsidRPr="00FF7EC3">
        <w:tab/>
      </w:r>
      <w:r w:rsidRPr="00FF7EC3">
        <w:tab/>
      </w:r>
      <w:r w:rsidR="002C357C">
        <w:tab/>
      </w:r>
      <w:r w:rsidR="002C357C">
        <w:tab/>
      </w:r>
      <w:r w:rsidR="002C357C">
        <w:tab/>
      </w:r>
      <w:r w:rsidRPr="00FF7EC3">
        <w:t xml:space="preserve">(2marks) 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Why do you think the writer cites engineering in the passage? </w:t>
      </w:r>
      <w:r w:rsidRPr="00FF7EC3">
        <w:tab/>
      </w:r>
      <w:r w:rsidRPr="00FF7EC3">
        <w:tab/>
      </w:r>
      <w:r w:rsidR="002C357C">
        <w:tab/>
      </w:r>
      <w:r w:rsidR="002C357C">
        <w:tab/>
      </w:r>
      <w:r w:rsidR="002C357C">
        <w:tab/>
      </w:r>
      <w:r w:rsidRPr="00FF7EC3">
        <w:t xml:space="preserve">(2marks) 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According to the passage which career should a person who values variety choose? </w:t>
      </w:r>
      <w:r w:rsidR="00A2240A">
        <w:tab/>
      </w:r>
      <w:r w:rsidR="00A2240A">
        <w:tab/>
      </w:r>
      <w:r w:rsidR="00A2240A" w:rsidRPr="00FF7EC3">
        <w:t>(2marks)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Make notes on the importance of knowing the availability of jobs in the career field one wants to join.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C357C">
        <w:tab/>
      </w:r>
      <w:r w:rsidR="002C357C">
        <w:tab/>
      </w:r>
      <w:r w:rsidR="002C357C">
        <w:tab/>
      </w:r>
      <w:r w:rsidR="002C357C">
        <w:tab/>
      </w:r>
      <w:r w:rsidR="002C357C">
        <w:tab/>
      </w:r>
      <w:r w:rsidR="002C357C">
        <w:tab/>
      </w:r>
      <w:r w:rsidRPr="00FF7EC3">
        <w:t xml:space="preserve">(4marks) 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What evidence is given in the passage to support the statement “Money does not play a big role in job satisfaction?” </w:t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>
        <w:tab/>
      </w:r>
      <w:r w:rsidR="00A2240A" w:rsidRPr="00FF7EC3">
        <w:t>(2marks)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Pr="00FF7EC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Explain the meaning of the following words as used in the passage. </w:t>
      </w:r>
      <w:r w:rsidR="002C357C">
        <w:tab/>
      </w:r>
      <w:r w:rsidR="002C357C">
        <w:tab/>
      </w:r>
      <w:r w:rsidR="002C357C">
        <w:tab/>
      </w:r>
      <w:r w:rsidR="002C357C">
        <w:tab/>
      </w:r>
      <w:r w:rsidR="002C357C" w:rsidRPr="00FF7EC3">
        <w:t>(4marks)</w:t>
      </w:r>
    </w:p>
    <w:p w:rsidR="007A7A03" w:rsidRPr="00FF7EC3" w:rsidRDefault="007A7A03" w:rsidP="002C357C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1985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Liberalization </w:t>
      </w:r>
      <w:r w:rsidR="002C357C">
        <w:tab/>
        <w:t>______________________________________________________________________</w:t>
      </w:r>
    </w:p>
    <w:p w:rsidR="007A7A03" w:rsidRPr="00FF7EC3" w:rsidRDefault="007A7A03" w:rsidP="002C357C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1985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Dearth </w:t>
      </w:r>
      <w:r w:rsidR="002C357C">
        <w:tab/>
        <w:t>______________________________________________________________________</w:t>
      </w:r>
    </w:p>
    <w:p w:rsidR="007A7A03" w:rsidRPr="00FF7EC3" w:rsidRDefault="007A7A03" w:rsidP="002C357C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1985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Social mobility </w:t>
      </w:r>
      <w:r w:rsidR="002C357C">
        <w:t>______________________________________________________________________</w:t>
      </w:r>
    </w:p>
    <w:p w:rsidR="007A7A03" w:rsidRPr="00FF7EC3" w:rsidRDefault="002C357C" w:rsidP="002C357C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1985"/>
        </w:tabs>
        <w:spacing w:before="0" w:beforeAutospacing="0" w:after="0" w:afterAutospacing="0" w:line="360" w:lineRule="auto"/>
        <w:ind w:left="426" w:hanging="426"/>
        <w:jc w:val="both"/>
      </w:pPr>
      <w:r>
        <w:t>Collaboration</w:t>
      </w:r>
      <w:r>
        <w:tab/>
        <w:t>______________________________________________________________________</w:t>
      </w:r>
    </w:p>
    <w:p w:rsidR="007A7A03" w:rsidRPr="00FF7EC3" w:rsidRDefault="007A7A03" w:rsidP="002C357C">
      <w:pPr>
        <w:pStyle w:val="NormalWeb"/>
        <w:numPr>
          <w:ilvl w:val="0"/>
          <w:numId w:val="6"/>
        </w:numPr>
        <w:tabs>
          <w:tab w:val="left" w:pos="426"/>
          <w:tab w:val="left" w:pos="709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Re-write the following sentence according to the instructions given. </w:t>
      </w:r>
    </w:p>
    <w:p w:rsidR="007A7A03" w:rsidRDefault="007A7A03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 w:rsidRPr="00FF7EC3">
        <w:t xml:space="preserve">The waste of time and resources would have been avoided if they had considered a career that did not require the ability to handle Mathematics and Physics well (begin If…)   </w:t>
      </w:r>
      <w:r w:rsidR="002C357C">
        <w:tab/>
      </w:r>
      <w:r w:rsidR="002C357C">
        <w:tab/>
      </w:r>
      <w:r w:rsidR="00A2240A">
        <w:tab/>
      </w:r>
      <w:r w:rsidRPr="00FF7EC3">
        <w:t xml:space="preserve">(2marks) </w:t>
      </w:r>
    </w:p>
    <w:p w:rsidR="002C357C" w:rsidRPr="00FF7EC3" w:rsidRDefault="002C357C" w:rsidP="002C357C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9" w:rsidRDefault="006D02A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7A7A03" w:rsidRPr="00FF7EC3" w:rsidRDefault="007A7A03" w:rsidP="00FF7E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i/>
        </w:rPr>
      </w:pPr>
      <w:r w:rsidRPr="007A35D1">
        <w:rPr>
          <w:b/>
        </w:rPr>
        <w:lastRenderedPageBreak/>
        <w:t xml:space="preserve">2. </w:t>
      </w:r>
      <w:r w:rsidR="007A35D1" w:rsidRPr="007A35D1">
        <w:rPr>
          <w:b/>
        </w:rPr>
        <w:tab/>
      </w:r>
      <w:r w:rsidRPr="00FF7EC3">
        <w:rPr>
          <w:b/>
          <w:i/>
        </w:rPr>
        <w:t xml:space="preserve">Read the excerpt below and answer the questions that follow.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CORPORAL: </w:t>
      </w:r>
      <w:r w:rsidR="007A35D1">
        <w:tab/>
      </w:r>
      <w:r w:rsidRPr="00FF7EC3">
        <w:t xml:space="preserve">Well, here she is. What did I tell you? What a nose I have! I </w:t>
      </w:r>
      <w:r w:rsidRPr="002230CE">
        <w:rPr>
          <w:i/>
        </w:rPr>
        <w:t>smelt</w:t>
      </w:r>
      <w:r w:rsidRPr="00FF7EC3">
        <w:t xml:space="preserve"> her. Lady, I have a question for you. Why did you run away? What did you think I would do to you? I’ll bet it was something unchaste. Confess!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GRUSHA </w:t>
      </w:r>
      <w:r w:rsidR="007A35D1">
        <w:tab/>
      </w:r>
      <w:r w:rsidRPr="00FF7EC3">
        <w:t>(</w:t>
      </w:r>
      <w:r w:rsidRPr="002230CE">
        <w:rPr>
          <w:i/>
        </w:rPr>
        <w:t>while the</w:t>
      </w:r>
      <w:r w:rsidRPr="00FF7EC3">
        <w:t xml:space="preserve"> PEASANT WOMAN </w:t>
      </w:r>
      <w:r w:rsidRPr="002230CE">
        <w:rPr>
          <w:i/>
        </w:rPr>
        <w:t>bows again and again</w:t>
      </w:r>
      <w:r w:rsidRPr="00FF7EC3">
        <w:t xml:space="preserve">.): I’d left some milk on the stove, and I suddenly remembered it.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CORPORAL: </w:t>
      </w:r>
      <w:r w:rsidR="007A35D1">
        <w:tab/>
      </w:r>
      <w:r w:rsidRPr="00FF7EC3">
        <w:t xml:space="preserve">Or </w:t>
      </w:r>
      <w:r w:rsidR="007A35D1" w:rsidRPr="00FF7EC3">
        <w:t>maybe</w:t>
      </w:r>
      <w:r w:rsidRPr="00FF7EC3">
        <w:t xml:space="preserve"> you imagined I looked at you unchastely? Like there could be something between us? A carnal </w:t>
      </w:r>
      <w:proofErr w:type="gramStart"/>
      <w:r w:rsidRPr="00FF7EC3">
        <w:t>glance</w:t>
      </w:r>
      <w:proofErr w:type="gramEnd"/>
      <w:r w:rsidRPr="00FF7EC3">
        <w:t xml:space="preserve">, know what I mean?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GRUSHA: </w:t>
      </w:r>
      <w:r w:rsidR="007A35D1">
        <w:tab/>
      </w:r>
      <w:r w:rsidRPr="00FF7EC3">
        <w:t xml:space="preserve">I didn’t see it.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COPORAL: </w:t>
      </w:r>
      <w:r w:rsidR="007A35D1">
        <w:tab/>
      </w:r>
      <w:r w:rsidRPr="00FF7EC3">
        <w:t>But it’s possible, huh? You admit that much. After all, I might be a pig. I’ll be frank with you: I could think of all sorts of things if we were alone. (</w:t>
      </w:r>
      <w:r w:rsidRPr="002230CE">
        <w:rPr>
          <w:i/>
        </w:rPr>
        <w:t>To the</w:t>
      </w:r>
      <w:r w:rsidRPr="00FF7EC3">
        <w:t xml:space="preserve"> PEASANT </w:t>
      </w:r>
      <w:proofErr w:type="gramStart"/>
      <w:r w:rsidRPr="00FF7EC3">
        <w:t>WOMAN:</w:t>
      </w:r>
      <w:proofErr w:type="gramEnd"/>
      <w:r w:rsidRPr="00FF7EC3">
        <w:t xml:space="preserve">)  Shouldn’t you be busy in the yard? Feeding the hens?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>PEASANT WOMAN (</w:t>
      </w:r>
      <w:r w:rsidRPr="002230CE">
        <w:rPr>
          <w:i/>
        </w:rPr>
        <w:t>falling suddenly to her knees</w:t>
      </w:r>
      <w:r w:rsidRPr="00FF7EC3">
        <w:t xml:space="preserve">): Soldier, I didn’t know a thing about it. Please don’t burn the roof over our heads.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CORPORAL: </w:t>
      </w:r>
      <w:r w:rsidR="007A35D1">
        <w:tab/>
      </w:r>
      <w:r w:rsidRPr="00FF7EC3">
        <w:t xml:space="preserve">What are you talking about?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>PEASANT WOMAN:</w:t>
      </w:r>
      <w:r w:rsidR="007A35D1">
        <w:tab/>
      </w:r>
      <w:r w:rsidRPr="00FF7EC3">
        <w:t xml:space="preserve">I had nothing to do with it. She left it on my doorstep, I swear it!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CORPORAL </w:t>
      </w:r>
      <w:r w:rsidR="007A35D1">
        <w:tab/>
      </w:r>
      <w:r w:rsidRPr="00FF7EC3">
        <w:t>(</w:t>
      </w:r>
      <w:r w:rsidRPr="002230CE">
        <w:rPr>
          <w:i/>
        </w:rPr>
        <w:t>suddenly seeing the</w:t>
      </w:r>
      <w:r w:rsidRPr="00FF7EC3">
        <w:t xml:space="preserve"> </w:t>
      </w:r>
      <w:r w:rsidRPr="002230CE">
        <w:rPr>
          <w:i/>
        </w:rPr>
        <w:t>CHILD and whistling</w:t>
      </w:r>
      <w:r w:rsidRPr="00FF7EC3">
        <w:t xml:space="preserve">): Ah, so there’s a little something in the crib! Blockhead, I smell a thousand piasters. Take the old girl outside and hold on to her. It looks like I have a little cross-examining to do. (The PEASANT WOMAN </w:t>
      </w:r>
      <w:r w:rsidRPr="002230CE">
        <w:rPr>
          <w:i/>
        </w:rPr>
        <w:t>lets herself be led out by the PRIVATE, without a word</w:t>
      </w:r>
      <w:r w:rsidRPr="00FF7EC3">
        <w:t>.) So, you’ve got the child I wanted from you! (</w:t>
      </w:r>
      <w:r w:rsidRPr="002230CE">
        <w:rPr>
          <w:i/>
        </w:rPr>
        <w:t>He walks toward the crib</w:t>
      </w:r>
      <w:r w:rsidRPr="00FF7EC3">
        <w:t xml:space="preserve">).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GRUSHA: </w:t>
      </w:r>
      <w:r w:rsidR="007A35D1">
        <w:tab/>
      </w:r>
      <w:r w:rsidRPr="00FF7EC3">
        <w:t xml:space="preserve">Officer, he’s mine. He’s not the one you’re after. </w:t>
      </w:r>
    </w:p>
    <w:p w:rsidR="007A7A03" w:rsidRPr="00FF7EC3" w:rsidRDefault="007A35D1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>CORPORAL</w:t>
      </w:r>
      <w:r w:rsidR="007A7A03" w:rsidRPr="00FF7EC3">
        <w:t xml:space="preserve">: </w:t>
      </w:r>
      <w:r>
        <w:tab/>
      </w:r>
      <w:r w:rsidR="007A7A03" w:rsidRPr="00FF7EC3">
        <w:t>I’ll just take a look. (</w:t>
      </w:r>
      <w:r w:rsidR="007A7A03" w:rsidRPr="002230CE">
        <w:rPr>
          <w:i/>
        </w:rPr>
        <w:t>He bends over the crib</w:t>
      </w:r>
      <w:r w:rsidR="007A7A03" w:rsidRPr="00FF7EC3">
        <w:t xml:space="preserve">) </w:t>
      </w:r>
    </w:p>
    <w:p w:rsidR="007A7A03" w:rsidRPr="00FF7EC3" w:rsidRDefault="0019168A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>
        <w:tab/>
      </w:r>
      <w:r w:rsidR="007A7A03" w:rsidRPr="00FF7EC3">
        <w:t xml:space="preserve">GRUSHA </w:t>
      </w:r>
      <w:r w:rsidR="007A7A03" w:rsidRPr="002230CE">
        <w:rPr>
          <w:i/>
        </w:rPr>
        <w:t>looks round in despair.</w:t>
      </w:r>
      <w:r w:rsidR="007A7A03" w:rsidRPr="00FF7EC3">
        <w:t xml:space="preserve">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GRUSHA: </w:t>
      </w:r>
      <w:r w:rsidR="007A35D1">
        <w:tab/>
      </w:r>
      <w:r w:rsidRPr="00FF7EC3">
        <w:t xml:space="preserve">He’s mine! He’s mine!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CORPORAL: </w:t>
      </w:r>
      <w:r w:rsidR="007A35D1">
        <w:tab/>
      </w:r>
      <w:r w:rsidRPr="00FF7EC3">
        <w:t xml:space="preserve">Fine linen! </w:t>
      </w:r>
    </w:p>
    <w:p w:rsidR="007A7A03" w:rsidRPr="00FF7EC3" w:rsidRDefault="002230CE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>
        <w:tab/>
      </w:r>
      <w:r w:rsidR="007A7A03" w:rsidRPr="00FF7EC3">
        <w:t xml:space="preserve">GRUSHA </w:t>
      </w:r>
      <w:r w:rsidR="007A7A03" w:rsidRPr="002230CE">
        <w:rPr>
          <w:i/>
        </w:rPr>
        <w:t>dashes at him to pull him away. He throws her off and again bends over the crib. Again looking round in despair, she sees a log of wood, seizes it, and hits the CORPORAL over the head from behind. The CORPORAL collapses. She quickly picks up the CHILD and rushes off.</w:t>
      </w:r>
      <w:r w:rsidR="007A7A03" w:rsidRPr="00FF7EC3">
        <w:t xml:space="preserve">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SINGER: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And in her flight from the </w:t>
      </w:r>
      <w:proofErr w:type="spellStart"/>
      <w:r w:rsidRPr="00FF7EC3">
        <w:t>Ironshirts</w:t>
      </w:r>
      <w:proofErr w:type="spellEnd"/>
      <w:r w:rsidRPr="00FF7EC3">
        <w:t xml:space="preserve">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After twenty-two days of journeying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At the foot of the </w:t>
      </w:r>
      <w:proofErr w:type="spellStart"/>
      <w:r w:rsidRPr="00FF7EC3">
        <w:t>Janga</w:t>
      </w:r>
      <w:proofErr w:type="spellEnd"/>
      <w:r w:rsidRPr="00FF7EC3">
        <w:t xml:space="preserve">-Tau Glacier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Grusha </w:t>
      </w:r>
      <w:proofErr w:type="spellStart"/>
      <w:r w:rsidRPr="00FF7EC3">
        <w:t>Vashnazde</w:t>
      </w:r>
      <w:proofErr w:type="spellEnd"/>
      <w:r w:rsidRPr="00FF7EC3">
        <w:t xml:space="preserve"> decided to adopt the child.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  <w:r w:rsidRPr="00FF7EC3">
        <w:t xml:space="preserve">CHORUS: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The helpless girl adopted the helpless child. </w:t>
      </w:r>
    </w:p>
    <w:p w:rsidR="007A7A03" w:rsidRPr="00FF7EC3" w:rsidRDefault="007A7A03" w:rsidP="002230CE">
      <w:pPr>
        <w:pStyle w:val="NormalWeb"/>
        <w:tabs>
          <w:tab w:val="left" w:pos="2694"/>
        </w:tabs>
        <w:spacing w:before="0" w:beforeAutospacing="0" w:after="0" w:afterAutospacing="0"/>
        <w:ind w:left="2694"/>
        <w:jc w:val="both"/>
      </w:pPr>
      <w:r w:rsidRPr="00FF7EC3">
        <w:t xml:space="preserve">GRUSHA </w:t>
      </w:r>
      <w:r w:rsidRPr="002230CE">
        <w:rPr>
          <w:i/>
        </w:rPr>
        <w:t xml:space="preserve">squats over a half-frozen stream to get the CHILD water in the hollow of her hand. </w:t>
      </w:r>
      <w:r w:rsidRPr="00FF7EC3">
        <w:t xml:space="preserve">   </w:t>
      </w:r>
    </w:p>
    <w:p w:rsidR="007A7A03" w:rsidRPr="00FF7EC3" w:rsidRDefault="007A7A03" w:rsidP="007A35D1">
      <w:pPr>
        <w:pStyle w:val="NormalWeb"/>
        <w:tabs>
          <w:tab w:val="left" w:pos="2694"/>
        </w:tabs>
        <w:spacing w:before="0" w:beforeAutospacing="0" w:after="0" w:afterAutospacing="0"/>
        <w:ind w:left="2694" w:hanging="2268"/>
        <w:jc w:val="both"/>
      </w:pPr>
    </w:p>
    <w:p w:rsidR="002230CE" w:rsidRPr="002E3C74" w:rsidRDefault="002E3C74" w:rsidP="002E3C74">
      <w:pPr>
        <w:pStyle w:val="NormalWeb"/>
        <w:tabs>
          <w:tab w:val="left" w:pos="2694"/>
        </w:tabs>
        <w:spacing w:before="0" w:beforeAutospacing="0" w:after="0" w:afterAutospacing="0" w:line="360" w:lineRule="auto"/>
        <w:ind w:left="2694" w:hanging="2268"/>
        <w:jc w:val="both"/>
        <w:rPr>
          <w:b/>
          <w:u w:val="single"/>
        </w:rPr>
      </w:pPr>
      <w:r w:rsidRPr="002E3C74">
        <w:rPr>
          <w:b/>
          <w:u w:val="single"/>
        </w:rPr>
        <w:t>Questions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What happens immediately before this excerpt?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Pr="00FF7EC3">
        <w:t xml:space="preserve">(4marks)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  <w:r w:rsidR="002F16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A3E" w:rsidRDefault="00BE2A3E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lastRenderedPageBreak/>
        <w:t>What does the corporal mean by</w:t>
      </w:r>
      <w:proofErr w:type="gramStart"/>
      <w:r w:rsidRPr="00FF7EC3">
        <w:t>…</w:t>
      </w:r>
      <w:proofErr w:type="gramEnd"/>
      <w:r w:rsidR="002230CE">
        <w:t xml:space="preserve"> ‘</w:t>
      </w:r>
      <w:r w:rsidR="006D02A9">
        <w:t>I bet it was something unchaste..</w:t>
      </w:r>
      <w:r w:rsidRPr="00FF7EC3">
        <w:t>.?</w:t>
      </w:r>
      <w:r w:rsidR="002230CE">
        <w:t>’</w:t>
      </w:r>
      <w:r w:rsidR="002230CE">
        <w:tab/>
      </w:r>
      <w:r w:rsidR="002230CE">
        <w:tab/>
      </w:r>
      <w:r w:rsidR="002230CE">
        <w:tab/>
      </w:r>
      <w:r w:rsidRPr="00FF7EC3">
        <w:t>(2marks)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>‘Fine linen!</w:t>
      </w:r>
      <w:r w:rsidR="006D02A9">
        <w:t>’</w:t>
      </w:r>
      <w:r w:rsidRPr="00FF7EC3">
        <w:t xml:space="preserve"> Explain the implication of this statement</w:t>
      </w:r>
      <w:r w:rsidR="002230CE">
        <w:t>.</w:t>
      </w:r>
      <w:r w:rsidRPr="00FF7EC3">
        <w:t xml:space="preserve"> </w:t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(2marks)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Explain </w:t>
      </w:r>
      <w:r w:rsidRPr="002230CE">
        <w:rPr>
          <w:b/>
        </w:rPr>
        <w:t>two</w:t>
      </w:r>
      <w:r w:rsidRPr="00FF7EC3">
        <w:t xml:space="preserve"> aspects of Grusha’s character that save the child. </w:t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(4marks)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Identify and explain the dominant stylistic device employed by the author in this extract.</w:t>
      </w:r>
      <w:r w:rsidR="002230CE">
        <w:tab/>
      </w:r>
      <w:r w:rsidRPr="00FF7EC3">
        <w:t xml:space="preserve">(3marks)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How does the statement ‘The helpless girl adopted the helpless child’ highlight Grusha’s plight?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(2marks)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In what way does Grusha’s statement ‘He’s mine! He’s mine!’ foreshadow the events that occur later in the play?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="002230CE">
        <w:tab/>
      </w:r>
      <w:r w:rsidRPr="00FF7EC3">
        <w:t>(5marks)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‘It looks as if I have a little cross-examining to do’ </w:t>
      </w:r>
      <w:r w:rsidR="006D02A9">
        <w:t>(</w:t>
      </w:r>
      <w:r w:rsidRPr="00FF7EC3">
        <w:t>Begin: From…</w:t>
      </w:r>
      <w:r w:rsidR="006D02A9">
        <w:t>)</w:t>
      </w:r>
      <w:r w:rsidRPr="00FF7EC3">
        <w:t xml:space="preserve"> </w:t>
      </w:r>
      <w:r w:rsidR="002230CE">
        <w:tab/>
      </w:r>
      <w:r w:rsidR="002230CE">
        <w:tab/>
      </w:r>
      <w:r w:rsidR="002230CE">
        <w:tab/>
      </w:r>
      <w:r w:rsidR="00D543C6">
        <w:tab/>
      </w:r>
      <w:r w:rsidRPr="00FF7EC3">
        <w:t xml:space="preserve">(1mark)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7A7A03" w:rsidRDefault="007A7A03" w:rsidP="002230CE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lastRenderedPageBreak/>
        <w:t xml:space="preserve">Discuss </w:t>
      </w:r>
      <w:r w:rsidRPr="002230CE">
        <w:rPr>
          <w:u w:val="single"/>
        </w:rPr>
        <w:t>one</w:t>
      </w:r>
      <w:r w:rsidRPr="00FF7EC3">
        <w:t xml:space="preserve"> theme evident in this excerpt</w:t>
      </w:r>
      <w:r w:rsidR="006D02A9">
        <w:t>.</w:t>
      </w:r>
      <w:r w:rsidRPr="00FF7EC3">
        <w:t xml:space="preserve">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(2marks) </w:t>
      </w:r>
    </w:p>
    <w:p w:rsidR="002230CE" w:rsidRPr="00FF7EC3" w:rsidRDefault="002230CE" w:rsidP="002230CE">
      <w:pPr>
        <w:pStyle w:val="NormalWeb"/>
        <w:tabs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3C6" w:rsidRDefault="00D543C6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</w:p>
    <w:p w:rsidR="007A7A03" w:rsidRPr="00FF7EC3" w:rsidRDefault="007A7A03" w:rsidP="00FF7E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i/>
        </w:rPr>
      </w:pPr>
      <w:r w:rsidRPr="002230CE">
        <w:rPr>
          <w:b/>
        </w:rPr>
        <w:t>3.</w:t>
      </w:r>
      <w:r w:rsidRPr="00FF7EC3">
        <w:rPr>
          <w:b/>
          <w:i/>
        </w:rPr>
        <w:t xml:space="preserve"> </w:t>
      </w:r>
      <w:r w:rsidR="002230CE">
        <w:rPr>
          <w:b/>
          <w:i/>
        </w:rPr>
        <w:tab/>
      </w:r>
      <w:r w:rsidRPr="00FF7EC3">
        <w:rPr>
          <w:b/>
          <w:i/>
        </w:rPr>
        <w:t xml:space="preserve">Read the following poem and answer the questions that follow. </w:t>
      </w:r>
    </w:p>
    <w:p w:rsidR="007A7A03" w:rsidRPr="00FF7EC3" w:rsidRDefault="002230CE" w:rsidP="002230C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</w:rPr>
      </w:pPr>
      <w:r w:rsidRPr="00FF7EC3">
        <w:rPr>
          <w:b/>
        </w:rPr>
        <w:t xml:space="preserve">BEGGAR IN THREE </w:t>
      </w:r>
      <w:proofErr w:type="gramStart"/>
      <w:r w:rsidRPr="00FF7EC3">
        <w:rPr>
          <w:b/>
        </w:rPr>
        <w:t>PIECE</w:t>
      </w:r>
      <w:proofErr w:type="gramEnd"/>
      <w:r w:rsidRPr="00FF7EC3">
        <w:rPr>
          <w:b/>
        </w:rPr>
        <w:t xml:space="preserve">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My jumbo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Shot its way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Across the sky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To distant lands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proofErr w:type="gramStart"/>
      <w:r w:rsidRPr="00FF7EC3">
        <w:t>Across blue seas.</w:t>
      </w:r>
      <w:proofErr w:type="gramEnd"/>
      <w:r w:rsidRPr="00FF7EC3">
        <w:t xml:space="preserve">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I descended the ladder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To a waiting ribbon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Of blood-red carpet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 quick glance at my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Three piece suit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And the tie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That beautifully strangled my neck.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On my left hand hang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My beaded knobkerrie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On my right clutched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My rusty inter-Nation begging Bowl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On my face I wore humility and need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proofErr w:type="gramStart"/>
      <w:r w:rsidRPr="00FF7EC3">
        <w:t>And of course dignity.</w:t>
      </w:r>
      <w:proofErr w:type="gramEnd"/>
      <w:r w:rsidRPr="00FF7EC3">
        <w:t xml:space="preserve">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Sir, the dearth of food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Has rendered my people thin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And hungry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Scoop us a little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You know,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Just a little,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To keep the till next rains’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‘But Sir, beggars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In three piece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Are a rare sight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But your suit is beautiful </w:t>
      </w:r>
    </w:p>
    <w:p w:rsidR="007A7A03" w:rsidRPr="00FF7EC3" w:rsidRDefault="007A7A03" w:rsidP="00D543C6">
      <w:pPr>
        <w:pStyle w:val="NormalWeb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 w:line="264" w:lineRule="auto"/>
        <w:ind w:left="709" w:hanging="283"/>
        <w:jc w:val="both"/>
      </w:pPr>
      <w:r w:rsidRPr="00FF7EC3">
        <w:t xml:space="preserve">Honestly 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Now my suit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proofErr w:type="gramStart"/>
      <w:r w:rsidRPr="00FF7EC3">
        <w:t>Which cost me a fortune</w:t>
      </w:r>
      <w:proofErr w:type="gramEnd"/>
      <w:r w:rsidRPr="00FF7EC3">
        <w:t xml:space="preserve">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In a Parisian Textile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Has denied me a fortune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64" w:lineRule="auto"/>
        <w:ind w:left="426"/>
        <w:jc w:val="both"/>
      </w:pPr>
      <w:r w:rsidRPr="00FF7EC3">
        <w:t xml:space="preserve">And my </w:t>
      </w:r>
      <w:proofErr w:type="gramStart"/>
      <w:r w:rsidRPr="00FF7EC3">
        <w:t>countrymen,</w:t>
      </w:r>
      <w:proofErr w:type="gramEnd"/>
      <w:r w:rsidRPr="00FF7EC3">
        <w:t xml:space="preserve"> lie. </w:t>
      </w:r>
    </w:p>
    <w:p w:rsidR="007A7A03" w:rsidRPr="00FF7EC3" w:rsidRDefault="007A7A03" w:rsidP="00D543C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 w:rsidRPr="00FF7EC3">
        <w:tab/>
      </w:r>
      <w:r w:rsidR="003B3BB1">
        <w:tab/>
      </w:r>
      <w:r w:rsidR="003B3BB1">
        <w:tab/>
      </w:r>
      <w:r w:rsidR="003B3BB1">
        <w:tab/>
      </w:r>
      <w:r w:rsidRPr="00FF7EC3">
        <w:rPr>
          <w:b/>
          <w:i/>
        </w:rPr>
        <w:t xml:space="preserve">L.O. </w:t>
      </w:r>
      <w:proofErr w:type="spellStart"/>
      <w:r w:rsidRPr="00FF7EC3">
        <w:rPr>
          <w:b/>
          <w:i/>
        </w:rPr>
        <w:t>Sunkuli</w:t>
      </w:r>
      <w:proofErr w:type="spellEnd"/>
      <w:r w:rsidRPr="00FF7EC3">
        <w:rPr>
          <w:b/>
          <w:i/>
        </w:rPr>
        <w:t xml:space="preserve"> </w:t>
      </w:r>
    </w:p>
    <w:p w:rsidR="007A7A03" w:rsidRPr="00FF7EC3" w:rsidRDefault="007A7A03" w:rsidP="003B3BB1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FF7EC3">
        <w:rPr>
          <w:b/>
          <w:u w:val="single"/>
        </w:rPr>
        <w:lastRenderedPageBreak/>
        <w:t xml:space="preserve">Questions </w:t>
      </w:r>
    </w:p>
    <w:p w:rsidR="007A7A03" w:rsidRDefault="007A7A03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Who is the persona in this poem?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>(3marks)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What is the subject matter of this poem?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(4marks)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Explain the satire in this poem and comment on its effectiveness</w:t>
      </w:r>
      <w:r w:rsidR="002230CE">
        <w:t>.</w:t>
      </w:r>
      <w:r w:rsidRPr="00FF7EC3">
        <w:t xml:space="preserve"> </w:t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(4marks)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Describe the tone of the poem</w:t>
      </w:r>
      <w:r w:rsidR="002230CE">
        <w:t>.</w:t>
      </w:r>
      <w:r w:rsidRPr="00FF7EC3">
        <w:t xml:space="preserve">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(3marks)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Explain what the last stanza implies</w:t>
      </w:r>
      <w:r w:rsidR="002230CE">
        <w:t>.</w:t>
      </w:r>
      <w:r w:rsidRPr="00FF7EC3">
        <w:t xml:space="preserve"> </w:t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Pr="00FF7EC3">
        <w:tab/>
      </w:r>
      <w:r w:rsidR="002230CE">
        <w:tab/>
      </w:r>
      <w:r w:rsidR="002230CE">
        <w:tab/>
      </w:r>
      <w:r w:rsidR="002230CE">
        <w:tab/>
      </w:r>
      <w:r w:rsidRPr="00FF7EC3">
        <w:t xml:space="preserve">(3marks)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532" w:rsidRDefault="00A31532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7A7A03" w:rsidRPr="00FF7EC3" w:rsidRDefault="00A31532" w:rsidP="00A31532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lastRenderedPageBreak/>
        <w:t>Explain</w:t>
      </w:r>
      <w:r w:rsidR="007A7A03" w:rsidRPr="00FF7EC3">
        <w:t xml:space="preserve"> the meaning of the following lines as used in the poem</w:t>
      </w:r>
      <w:r w:rsidR="002230CE">
        <w:t>.</w:t>
      </w:r>
      <w:r>
        <w:t xml:space="preserve"> </w:t>
      </w:r>
      <w:r>
        <w:tab/>
      </w:r>
      <w:r>
        <w:tab/>
      </w:r>
      <w:r>
        <w:tab/>
      </w:r>
      <w:r>
        <w:tab/>
        <w:t>(3 marks)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i) </w:t>
      </w:r>
      <w:r w:rsidR="00A31532">
        <w:tab/>
      </w:r>
      <w:r w:rsidRPr="00FF7EC3">
        <w:t xml:space="preserve">My Jumbo </w:t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A7A03" w:rsidRPr="00FF7EC3">
        <w:t xml:space="preserve">Shots its way </w:t>
      </w:r>
    </w:p>
    <w:p w:rsidR="007A7A0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A7A03" w:rsidRPr="00FF7EC3">
        <w:t xml:space="preserve">Across the sky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ii) </w:t>
      </w:r>
      <w:r w:rsidR="00A31532">
        <w:tab/>
      </w:r>
      <w:r w:rsidRPr="00FF7EC3">
        <w:t>Th</w:t>
      </w:r>
      <w:r w:rsidR="003B3BB1">
        <w:t>at</w:t>
      </w:r>
      <w:r w:rsidRPr="00FF7EC3">
        <w:t xml:space="preserve"> beautifully strangled my neck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r w:rsidRPr="00FF7EC3">
        <w:t xml:space="preserve">To keep them till next rains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</w:p>
    <w:p w:rsidR="00A31532" w:rsidRDefault="00A3153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FF7EC3">
        <w:rPr>
          <w:b/>
        </w:rPr>
        <w:lastRenderedPageBreak/>
        <w:t>4.</w:t>
      </w:r>
      <w:r>
        <w:rPr>
          <w:b/>
        </w:rPr>
        <w:tab/>
      </w:r>
      <w:r w:rsidRPr="00FF7EC3">
        <w:rPr>
          <w:b/>
        </w:rPr>
        <w:t xml:space="preserve">GRAMMAR 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 w:rsidRPr="00FF7EC3">
        <w:t xml:space="preserve">a) </w:t>
      </w:r>
      <w:r w:rsidR="00A31532">
        <w:tab/>
      </w:r>
      <w:r w:rsidRPr="00A31532">
        <w:rPr>
          <w:i/>
        </w:rPr>
        <w:t>Rewrite the following sentences according to instructions given after each. Do not change the meaning</w:t>
      </w:r>
      <w:r w:rsidR="00A31532" w:rsidRPr="00A31532">
        <w:rPr>
          <w:i/>
        </w:rPr>
        <w:t>.</w:t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  <w:t>(3 marks)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i)</w:t>
      </w:r>
      <w:r w:rsidR="00A31532">
        <w:tab/>
      </w:r>
      <w:r w:rsidRPr="00FF7EC3">
        <w:t xml:space="preserve">My grandmother could not cultivate her shamba anymore </w:t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A7A03" w:rsidRPr="00FF7EC3">
        <w:t>She realized how old she had become. (Rewrite as one sentence beginning: Not</w:t>
      </w:r>
      <w:r w:rsidR="00D543B6">
        <w:t>…</w:t>
      </w:r>
      <w:r>
        <w:t>)</w:t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ii)</w:t>
      </w:r>
      <w:r w:rsidR="00A31532">
        <w:tab/>
      </w:r>
      <w:r w:rsidRPr="00FF7EC3">
        <w:t xml:space="preserve">Some pupils are not used to </w:t>
      </w:r>
      <w:proofErr w:type="spellStart"/>
      <w:r w:rsidRPr="00FF7EC3">
        <w:t>hardwork</w:t>
      </w:r>
      <w:proofErr w:type="spellEnd"/>
      <w:r w:rsidRPr="00FF7EC3">
        <w:t xml:space="preserve">. </w:t>
      </w:r>
      <w:proofErr w:type="gramStart"/>
      <w:r w:rsidRPr="00FF7EC3">
        <w:t>(End with</w:t>
      </w:r>
      <w:r w:rsidR="00D543B6">
        <w:t>…</w:t>
      </w:r>
      <w:r w:rsidRPr="00FF7EC3">
        <w:t>hard).</w:t>
      </w:r>
      <w:proofErr w:type="gramEnd"/>
      <w:r w:rsidRPr="00FF7EC3">
        <w:t xml:space="preserve"> </w:t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r w:rsidRPr="00FF7EC3">
        <w:t xml:space="preserve">As Marion was walking to the bus stop, a thief snatched her handbag. (Begin: </w:t>
      </w:r>
      <w:r w:rsidR="00D543B6">
        <w:t>W</w:t>
      </w:r>
      <w:r w:rsidRPr="00FF7EC3">
        <w:t xml:space="preserve">alking…..) </w:t>
      </w:r>
    </w:p>
    <w:p w:rsidR="007A7A0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</w:pP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b)</w:t>
      </w:r>
      <w:r w:rsidR="00A31532">
        <w:tab/>
      </w:r>
      <w:r w:rsidRPr="00A31532">
        <w:rPr>
          <w:i/>
        </w:rPr>
        <w:t xml:space="preserve">Join the following sentences using a relative pronoun: </w:t>
      </w:r>
      <w:r w:rsidR="00A31532" w:rsidRPr="00A31532">
        <w:rPr>
          <w:i/>
        </w:rPr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  <w:t>(3 marks)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i) </w:t>
      </w:r>
      <w:r w:rsidR="00A31532">
        <w:tab/>
      </w:r>
      <w:r w:rsidRPr="00FF7EC3">
        <w:t xml:space="preserve">Yesterday I met a beautiful girl. I had never met her before.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ii)</w:t>
      </w:r>
      <w:r w:rsidR="00A31532">
        <w:tab/>
      </w:r>
      <w:r w:rsidRPr="00FF7EC3">
        <w:t xml:space="preserve">Mrs. Hart left her baby with a neighbor. She could rely on the neighbor.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proofErr w:type="spellStart"/>
      <w:r w:rsidRPr="00FF7EC3">
        <w:t>Munyao</w:t>
      </w:r>
      <w:proofErr w:type="spellEnd"/>
      <w:r w:rsidRPr="00FF7EC3">
        <w:t xml:space="preserve"> started three projects last year. He has completed two of them.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c)</w:t>
      </w:r>
      <w:r w:rsidR="00A31532">
        <w:tab/>
      </w:r>
      <w:r w:rsidRPr="00A31532">
        <w:rPr>
          <w:i/>
        </w:rPr>
        <w:t xml:space="preserve">Change the following sentences into reported speech </w:t>
      </w:r>
      <w:r w:rsidR="00A31532" w:rsidRPr="00A31532">
        <w:rPr>
          <w:i/>
        </w:rPr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 w:rsidRPr="00FF7EC3">
        <w:t>(3marks)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i) </w:t>
      </w:r>
      <w:r w:rsidR="00A31532">
        <w:tab/>
      </w:r>
      <w:r w:rsidRPr="00FF7EC3">
        <w:t xml:space="preserve">“Can I serve you with lemonade?”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ii) </w:t>
      </w:r>
      <w:r w:rsidR="00A31532">
        <w:tab/>
      </w:r>
      <w:r w:rsidRPr="00FF7EC3">
        <w:t>“Why did the politician make such a statement in public?</w:t>
      </w:r>
      <w:r w:rsidR="00D543B6">
        <w:t>”</w:t>
      </w:r>
      <w:r w:rsidRPr="00FF7EC3">
        <w:t xml:space="preserve">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A31532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r w:rsidRPr="00FF7EC3">
        <w:t xml:space="preserve">“Go and collect all the used apparatus.” </w:t>
      </w:r>
      <w:r w:rsidRPr="00FF7EC3">
        <w:tab/>
      </w:r>
      <w:r w:rsidRPr="00FF7EC3">
        <w:tab/>
      </w:r>
      <w:r w:rsidRPr="00FF7EC3">
        <w:tab/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</w:p>
    <w:p w:rsidR="00A31532" w:rsidRDefault="00A31532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proofErr w:type="gramStart"/>
      <w:r w:rsidRPr="00FF7EC3">
        <w:lastRenderedPageBreak/>
        <w:t>d</w:t>
      </w:r>
      <w:proofErr w:type="gramEnd"/>
      <w:r w:rsidRPr="00FF7EC3">
        <w:t xml:space="preserve">) </w:t>
      </w:r>
      <w:r w:rsidR="00A31532">
        <w:tab/>
      </w:r>
      <w:r w:rsidRPr="00A31532">
        <w:rPr>
          <w:i/>
        </w:rPr>
        <w:t>Add the appropriate question tag</w:t>
      </w:r>
      <w:r w:rsidRPr="00FF7EC3">
        <w:t xml:space="preserve"> </w:t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>
        <w:tab/>
      </w:r>
      <w:r w:rsidR="00A31532" w:rsidRPr="00FF7EC3">
        <w:t>(3marks)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i) </w:t>
      </w:r>
      <w:r w:rsidR="00A31532">
        <w:tab/>
      </w:r>
      <w:r w:rsidRPr="00FF7EC3">
        <w:t>Let him come in _________________________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ii) </w:t>
      </w:r>
      <w:r w:rsidR="00A31532">
        <w:tab/>
      </w:r>
      <w:r w:rsidRPr="00FF7EC3">
        <w:t>His greed disgusts many __________________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r w:rsidRPr="00FF7EC3">
        <w:t>Ignorance is no defense ___________________</w:t>
      </w:r>
      <w:r w:rsidRPr="00FF7EC3">
        <w:tab/>
      </w:r>
      <w:r w:rsidRPr="00FF7EC3">
        <w:tab/>
      </w:r>
      <w:r w:rsidRPr="00FF7EC3">
        <w:tab/>
      </w:r>
      <w:r w:rsidRPr="00FF7EC3">
        <w:tab/>
        <w:t xml:space="preserve"> </w:t>
      </w: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</w:p>
    <w:p w:rsidR="007A7A03" w:rsidRPr="00FF7EC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e)</w:t>
      </w:r>
      <w:r w:rsidR="00A31532">
        <w:tab/>
      </w:r>
      <w:r w:rsidRPr="00A31532">
        <w:rPr>
          <w:i/>
        </w:rPr>
        <w:t>Replace the underlined words with a suitable phrasal verb formed using the verb in brackets</w:t>
      </w:r>
      <w:r w:rsidRPr="00FF7EC3">
        <w:t xml:space="preserve">. </w:t>
      </w:r>
      <w:r w:rsidR="00A31532" w:rsidRPr="00FF7EC3">
        <w:t>(3marks)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i) </w:t>
      </w:r>
      <w:r w:rsidR="00A31532">
        <w:tab/>
      </w:r>
      <w:proofErr w:type="spellStart"/>
      <w:r w:rsidRPr="00FF7EC3">
        <w:t>Wayua</w:t>
      </w:r>
      <w:proofErr w:type="spellEnd"/>
      <w:r w:rsidRPr="00FF7EC3">
        <w:t xml:space="preserve"> was </w:t>
      </w:r>
      <w:r w:rsidRPr="00A31532">
        <w:rPr>
          <w:u w:val="single"/>
        </w:rPr>
        <w:t>deceived</w:t>
      </w:r>
      <w:r w:rsidRPr="00FF7EC3">
        <w:t xml:space="preserve"> by the smartly dressed man (take)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7A7A03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 xml:space="preserve">ii) </w:t>
      </w:r>
      <w:r w:rsidR="00A31532">
        <w:tab/>
      </w:r>
      <w:r w:rsidRPr="00FF7EC3">
        <w:t xml:space="preserve">The manager decided to </w:t>
      </w:r>
      <w:r w:rsidRPr="00A31532">
        <w:rPr>
          <w:u w:val="single"/>
        </w:rPr>
        <w:t>postpone</w:t>
      </w:r>
      <w:r w:rsidRPr="00FF7EC3">
        <w:t xml:space="preserve"> the meeting after the accident. (</w:t>
      </w:r>
      <w:proofErr w:type="gramStart"/>
      <w:r w:rsidRPr="00FF7EC3">
        <w:t>call</w:t>
      </w:r>
      <w:proofErr w:type="gramEnd"/>
      <w:r w:rsidRPr="00FF7EC3">
        <w:t xml:space="preserve">) </w:t>
      </w:r>
    </w:p>
    <w:p w:rsidR="00A31532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A31532" w:rsidRDefault="007A7A03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FF7EC3">
        <w:t>iii)</w:t>
      </w:r>
      <w:r w:rsidR="00A31532">
        <w:tab/>
      </w:r>
      <w:r w:rsidRPr="00FF7EC3">
        <w:t xml:space="preserve">Nzioka was staying with his cousin, but when the cousin started misbehaving, Nzioka could not </w:t>
      </w:r>
      <w:r w:rsidRPr="00A31532">
        <w:rPr>
          <w:u w:val="single"/>
        </w:rPr>
        <w:t>accommodate</w:t>
      </w:r>
      <w:r w:rsidRPr="00FF7EC3">
        <w:t xml:space="preserve"> him any lon</w:t>
      </w:r>
      <w:r w:rsidR="00D543B6">
        <w:t>g</w:t>
      </w:r>
      <w:r w:rsidRPr="00FF7EC3">
        <w:t xml:space="preserve">er (put). </w:t>
      </w:r>
      <w:r w:rsidRPr="00FF7EC3">
        <w:tab/>
      </w:r>
      <w:r w:rsidRPr="00FF7EC3">
        <w:tab/>
      </w:r>
    </w:p>
    <w:p w:rsidR="007A7A03" w:rsidRPr="00FF7EC3" w:rsidRDefault="00A31532" w:rsidP="00A3153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  <w:r w:rsidR="007A7A03" w:rsidRPr="00FF7EC3">
        <w:tab/>
        <w:t xml:space="preserve"> </w:t>
      </w:r>
    </w:p>
    <w:p w:rsidR="000466E4" w:rsidRPr="00FF7EC3" w:rsidRDefault="005F0D45" w:rsidP="00A31532">
      <w:pPr>
        <w:tabs>
          <w:tab w:val="left" w:pos="426"/>
          <w:tab w:val="left" w:pos="709"/>
          <w:tab w:val="left" w:pos="993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466E4" w:rsidRPr="00FF7EC3" w:rsidSect="005975B9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45" w:rsidRDefault="005F0D45" w:rsidP="00CF7A02">
      <w:pPr>
        <w:spacing w:after="0" w:line="240" w:lineRule="auto"/>
      </w:pPr>
      <w:r>
        <w:separator/>
      </w:r>
    </w:p>
  </w:endnote>
  <w:endnote w:type="continuationSeparator" w:id="0">
    <w:p w:rsidR="005F0D45" w:rsidRDefault="005F0D45" w:rsidP="00CF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2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CF7A02" w:rsidRPr="00CF7A02" w:rsidRDefault="00CF7A02" w:rsidP="00CF7A02">
        <w:pPr>
          <w:pStyle w:val="Footer"/>
          <w:tabs>
            <w:tab w:val="clear" w:pos="9360"/>
            <w:tab w:val="right" w:pos="10348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975B9">
          <w:rPr>
            <w:rFonts w:ascii="Times New Roman" w:hAnsi="Times New Roman"/>
            <w:b/>
            <w:i/>
            <w:sz w:val="18"/>
            <w:szCs w:val="18"/>
          </w:rPr>
          <w:t xml:space="preserve">©2015, Ikutha Sub-County Form Four Joint </w:t>
        </w:r>
        <w:r w:rsidR="005975B9" w:rsidRPr="00A24885">
          <w:rPr>
            <w:rFonts w:ascii="Times New Roman" w:hAnsi="Times New Roman"/>
            <w:b/>
            <w:i/>
            <w:sz w:val="18"/>
            <w:szCs w:val="18"/>
          </w:rPr>
          <w:t>Examination</w:t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Pr="00CF7A0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F7A0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CF7A0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94229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CF7A02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02" w:rsidRPr="00CF7A02" w:rsidRDefault="00CF7A02" w:rsidP="00CF7A02">
    <w:pPr>
      <w:pStyle w:val="Footer"/>
      <w:tabs>
        <w:tab w:val="clear" w:pos="9360"/>
        <w:tab w:val="right" w:pos="10348"/>
      </w:tabs>
      <w:rPr>
        <w:rFonts w:ascii="Times New Roman" w:hAnsi="Times New Roman"/>
      </w:rPr>
    </w:pPr>
    <w:r w:rsidRPr="005975B9">
      <w:rPr>
        <w:rFonts w:ascii="Times New Roman" w:hAnsi="Times New Roman"/>
        <w:b/>
        <w:i/>
        <w:sz w:val="18"/>
        <w:szCs w:val="18"/>
      </w:rPr>
      <w:t xml:space="preserve">©2015, Ikutha Sub-County Form Four Joint </w:t>
    </w:r>
    <w:r w:rsidR="005975B9" w:rsidRPr="00A24885">
      <w:rPr>
        <w:rFonts w:ascii="Times New Roman" w:hAnsi="Times New Roman"/>
        <w:b/>
        <w:i/>
        <w:sz w:val="18"/>
        <w:szCs w:val="18"/>
      </w:rPr>
      <w:t>Examination</w: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45" w:rsidRDefault="005F0D45" w:rsidP="00CF7A02">
      <w:pPr>
        <w:spacing w:after="0" w:line="240" w:lineRule="auto"/>
      </w:pPr>
      <w:r>
        <w:separator/>
      </w:r>
    </w:p>
  </w:footnote>
  <w:footnote w:type="continuationSeparator" w:id="0">
    <w:p w:rsidR="005F0D45" w:rsidRDefault="005F0D45" w:rsidP="00CF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02" w:rsidRDefault="00CF7A02" w:rsidP="00CF7A02">
    <w:pPr>
      <w:pStyle w:val="Header"/>
      <w:spacing w:line="276" w:lineRule="auto"/>
      <w:jc w:val="right"/>
    </w:pPr>
    <w:r>
      <w:rPr>
        <w:rFonts w:ascii="Andalus" w:hAnsi="Andalus" w:cs="Andalus" w:hint="cs"/>
        <w:b/>
        <w:i/>
        <w:sz w:val="16"/>
        <w:szCs w:val="16"/>
      </w:rPr>
      <w:t>101/2 English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67"/>
    <w:multiLevelType w:val="hybridMultilevel"/>
    <w:tmpl w:val="AF640516"/>
    <w:lvl w:ilvl="0" w:tplc="2160AA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C3F1D"/>
    <w:multiLevelType w:val="hybridMultilevel"/>
    <w:tmpl w:val="8D16F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1E2E"/>
    <w:multiLevelType w:val="hybridMultilevel"/>
    <w:tmpl w:val="3558C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29B"/>
    <w:multiLevelType w:val="hybridMultilevel"/>
    <w:tmpl w:val="1570E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D1792"/>
    <w:multiLevelType w:val="hybridMultilevel"/>
    <w:tmpl w:val="9CEA3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D55"/>
    <w:multiLevelType w:val="hybridMultilevel"/>
    <w:tmpl w:val="2DD25400"/>
    <w:lvl w:ilvl="0" w:tplc="E1201E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3"/>
    <w:rsid w:val="0019168A"/>
    <w:rsid w:val="002230CE"/>
    <w:rsid w:val="002C357C"/>
    <w:rsid w:val="002E3C74"/>
    <w:rsid w:val="002F1673"/>
    <w:rsid w:val="003810BD"/>
    <w:rsid w:val="003B3BB1"/>
    <w:rsid w:val="004239E5"/>
    <w:rsid w:val="00494229"/>
    <w:rsid w:val="005975B9"/>
    <w:rsid w:val="005F0D45"/>
    <w:rsid w:val="006957F4"/>
    <w:rsid w:val="006D02A9"/>
    <w:rsid w:val="007A35D1"/>
    <w:rsid w:val="007A7A03"/>
    <w:rsid w:val="007E157E"/>
    <w:rsid w:val="00920EBC"/>
    <w:rsid w:val="009B7807"/>
    <w:rsid w:val="00A2240A"/>
    <w:rsid w:val="00A25566"/>
    <w:rsid w:val="00A31532"/>
    <w:rsid w:val="00BE2A3E"/>
    <w:rsid w:val="00CD7DC5"/>
    <w:rsid w:val="00CF7A02"/>
    <w:rsid w:val="00D543B6"/>
    <w:rsid w:val="00D543C6"/>
    <w:rsid w:val="00F852C7"/>
    <w:rsid w:val="00FD78F1"/>
    <w:rsid w:val="00FE0D9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02"/>
  </w:style>
  <w:style w:type="paragraph" w:styleId="Footer">
    <w:name w:val="footer"/>
    <w:basedOn w:val="Normal"/>
    <w:link w:val="FooterChar"/>
    <w:uiPriority w:val="99"/>
    <w:unhideWhenUsed/>
    <w:rsid w:val="00CF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02"/>
  </w:style>
  <w:style w:type="paragraph" w:styleId="BalloonText">
    <w:name w:val="Balloon Text"/>
    <w:basedOn w:val="Normal"/>
    <w:link w:val="BalloonTextChar"/>
    <w:uiPriority w:val="99"/>
    <w:semiHidden/>
    <w:unhideWhenUsed/>
    <w:rsid w:val="004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02"/>
  </w:style>
  <w:style w:type="paragraph" w:styleId="Footer">
    <w:name w:val="footer"/>
    <w:basedOn w:val="Normal"/>
    <w:link w:val="FooterChar"/>
    <w:uiPriority w:val="99"/>
    <w:unhideWhenUsed/>
    <w:rsid w:val="00CF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02"/>
  </w:style>
  <w:style w:type="paragraph" w:styleId="BalloonText">
    <w:name w:val="Balloon Text"/>
    <w:basedOn w:val="Normal"/>
    <w:link w:val="BalloonTextChar"/>
    <w:uiPriority w:val="99"/>
    <w:semiHidden/>
    <w:unhideWhenUsed/>
    <w:rsid w:val="004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18</cp:revision>
  <cp:lastPrinted>2015-06-12T14:26:00Z</cp:lastPrinted>
  <dcterms:created xsi:type="dcterms:W3CDTF">2015-06-11T06:22:00Z</dcterms:created>
  <dcterms:modified xsi:type="dcterms:W3CDTF">2015-06-30T14:40:00Z</dcterms:modified>
</cp:coreProperties>
</file>