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E2" w:rsidRDefault="00703AE2" w:rsidP="00703AE2">
      <w:pPr>
        <w:rPr>
          <w:b/>
        </w:rPr>
      </w:pPr>
      <w:r>
        <w:rPr>
          <w:b/>
        </w:rPr>
        <w:t>312/1</w:t>
      </w:r>
    </w:p>
    <w:p w:rsidR="00703AE2" w:rsidRDefault="00703AE2" w:rsidP="00703AE2">
      <w:pPr>
        <w:rPr>
          <w:b/>
        </w:rPr>
      </w:pPr>
      <w:r>
        <w:rPr>
          <w:b/>
        </w:rPr>
        <w:t>GEOGRAPHY</w:t>
      </w:r>
      <w:r>
        <w:rPr>
          <w:b/>
        </w:rPr>
        <w:tab/>
      </w:r>
    </w:p>
    <w:p w:rsidR="00703AE2" w:rsidRDefault="00703AE2" w:rsidP="00703AE2">
      <w:pPr>
        <w:rPr>
          <w:b/>
        </w:rPr>
      </w:pPr>
      <w:r>
        <w:rPr>
          <w:b/>
        </w:rPr>
        <w:t>PAPER 1.</w:t>
      </w:r>
    </w:p>
    <w:p w:rsidR="00703AE2" w:rsidRDefault="00FB3C1E" w:rsidP="00703AE2">
      <w:pPr>
        <w:rPr>
          <w:b/>
        </w:rPr>
      </w:pPr>
      <w:r>
        <w:rPr>
          <w:b/>
        </w:rPr>
        <w:t>JULY</w:t>
      </w:r>
      <w:r w:rsidR="00703AE2">
        <w:rPr>
          <w:b/>
        </w:rPr>
        <w:t>, 2015</w:t>
      </w:r>
    </w:p>
    <w:p w:rsidR="00703AE2" w:rsidRDefault="00703AE2" w:rsidP="00703AE2">
      <w:pPr>
        <w:rPr>
          <w:b/>
        </w:rPr>
      </w:pPr>
      <w:r>
        <w:rPr>
          <w:b/>
        </w:rPr>
        <w:t>TIME: 2 ¾ Hours</w:t>
      </w:r>
    </w:p>
    <w:p w:rsidR="00703AE2" w:rsidRDefault="00703AE2" w:rsidP="00703AE2">
      <w:pPr>
        <w:rPr>
          <w:b/>
        </w:rPr>
      </w:pPr>
      <w:r>
        <w:rPr>
          <w:b/>
        </w:rPr>
        <w:t xml:space="preserve">STAREHE GIRLS’ CENTRE </w:t>
      </w:r>
    </w:p>
    <w:p w:rsidR="00703AE2" w:rsidRDefault="00FB3C1E" w:rsidP="00703AE2">
      <w:pPr>
        <w:rPr>
          <w:b/>
        </w:rPr>
      </w:pPr>
      <w:r>
        <w:rPr>
          <w:b/>
        </w:rPr>
        <w:t>KCSE MOCK EXAMINATION</w:t>
      </w:r>
    </w:p>
    <w:p w:rsidR="00703AE2" w:rsidRDefault="00703AE2" w:rsidP="00703AE2">
      <w:pPr>
        <w:spacing w:line="360" w:lineRule="auto"/>
        <w:rPr>
          <w:b/>
          <w:u w:val="single"/>
        </w:rPr>
      </w:pPr>
      <w:r>
        <w:rPr>
          <w:b/>
          <w:u w:val="single"/>
        </w:rPr>
        <w:t>FORM FOUR</w:t>
      </w:r>
    </w:p>
    <w:p w:rsidR="00703AE2" w:rsidRDefault="00703AE2" w:rsidP="00703AE2">
      <w:pPr>
        <w:spacing w:line="360" w:lineRule="auto"/>
        <w:rPr>
          <w:b/>
          <w:u w:val="single"/>
        </w:rPr>
      </w:pPr>
      <w:r>
        <w:rPr>
          <w:b/>
          <w:u w:val="single"/>
        </w:rPr>
        <w:t>INSTRUCTIONS TO CANDIDATES</w:t>
      </w:r>
    </w:p>
    <w:p w:rsidR="00703AE2" w:rsidRDefault="00703AE2" w:rsidP="00FB3C1E">
      <w:pPr>
        <w:pStyle w:val="ListParagraph"/>
        <w:numPr>
          <w:ilvl w:val="0"/>
          <w:numId w:val="8"/>
        </w:numPr>
        <w:spacing w:line="360" w:lineRule="auto"/>
      </w:pPr>
      <w:r>
        <w:t xml:space="preserve">Answer all the questions in </w:t>
      </w:r>
      <w:r w:rsidRPr="00FB3C1E">
        <w:rPr>
          <w:b/>
        </w:rPr>
        <w:t>section A</w:t>
      </w:r>
    </w:p>
    <w:p w:rsidR="00703AE2" w:rsidRDefault="00703AE2" w:rsidP="00FB3C1E">
      <w:pPr>
        <w:pStyle w:val="ListParagraph"/>
        <w:numPr>
          <w:ilvl w:val="0"/>
          <w:numId w:val="8"/>
        </w:numPr>
        <w:spacing w:line="360" w:lineRule="auto"/>
      </w:pPr>
      <w:r>
        <w:t xml:space="preserve">In </w:t>
      </w:r>
      <w:r w:rsidRPr="00FB3C1E">
        <w:rPr>
          <w:b/>
        </w:rPr>
        <w:t>Section B</w:t>
      </w:r>
      <w:r>
        <w:t xml:space="preserve"> answer question </w:t>
      </w:r>
      <w:r w:rsidRPr="00FB3C1E">
        <w:rPr>
          <w:b/>
        </w:rPr>
        <w:t>6</w:t>
      </w:r>
      <w:r>
        <w:t xml:space="preserve"> and any other </w:t>
      </w:r>
      <w:r w:rsidRPr="00FB3C1E">
        <w:rPr>
          <w:b/>
        </w:rPr>
        <w:t>two</w:t>
      </w:r>
      <w:r>
        <w:t xml:space="preserve"> questions.</w:t>
      </w:r>
    </w:p>
    <w:p w:rsidR="00FB3C1E" w:rsidRDefault="00703AE2" w:rsidP="00FB3C1E">
      <w:pPr>
        <w:pStyle w:val="ListParagraph"/>
        <w:numPr>
          <w:ilvl w:val="0"/>
          <w:numId w:val="8"/>
        </w:numPr>
        <w:spacing w:line="360" w:lineRule="auto"/>
      </w:pPr>
      <w:r>
        <w:t xml:space="preserve">Answer section </w:t>
      </w:r>
      <w:r w:rsidRPr="00FB3C1E">
        <w:rPr>
          <w:b/>
        </w:rPr>
        <w:t xml:space="preserve">A </w:t>
      </w:r>
      <w:r>
        <w:t xml:space="preserve">and each question attempted in </w:t>
      </w:r>
      <w:r w:rsidRPr="00FB3C1E">
        <w:rPr>
          <w:b/>
        </w:rPr>
        <w:t>Section B</w:t>
      </w:r>
      <w:r>
        <w:t xml:space="preserve"> on a separate answer sheet.</w:t>
      </w:r>
    </w:p>
    <w:p w:rsidR="00703AE2" w:rsidRDefault="00703AE2" w:rsidP="00FB3C1E">
      <w:pPr>
        <w:pStyle w:val="ListParagraph"/>
        <w:numPr>
          <w:ilvl w:val="0"/>
          <w:numId w:val="8"/>
        </w:numPr>
        <w:spacing w:line="360" w:lineRule="auto"/>
      </w:pPr>
      <w:r w:rsidRPr="00FB3C1E">
        <w:rPr>
          <w:b/>
        </w:rPr>
        <w:t xml:space="preserve">This paper consists of </w:t>
      </w:r>
      <w:r w:rsidR="000D1CB2">
        <w:rPr>
          <w:b/>
        </w:rPr>
        <w:t xml:space="preserve">4 </w:t>
      </w:r>
      <w:r w:rsidRPr="00FB3C1E">
        <w:rPr>
          <w:b/>
        </w:rPr>
        <w:t>printed pages</w:t>
      </w:r>
      <w:r w:rsidR="000D1CB2">
        <w:rPr>
          <w:b/>
        </w:rPr>
        <w:t>.</w:t>
      </w:r>
    </w:p>
    <w:p w:rsidR="00703AE2" w:rsidRPr="00FB3C1E" w:rsidRDefault="00703AE2" w:rsidP="00FB3C1E">
      <w:pPr>
        <w:pStyle w:val="ListParagraph"/>
        <w:numPr>
          <w:ilvl w:val="0"/>
          <w:numId w:val="8"/>
        </w:numPr>
        <w:spacing w:line="276" w:lineRule="auto"/>
        <w:rPr>
          <w:b/>
        </w:rPr>
      </w:pPr>
      <w:r w:rsidRPr="00FB3C1E">
        <w:rPr>
          <w:b/>
        </w:rPr>
        <w:t>Students should check the question paper to ensure that all pages are printed as indicated and that no questions are missing</w:t>
      </w:r>
    </w:p>
    <w:p w:rsidR="00703AE2" w:rsidRDefault="00703AE2" w:rsidP="00703AE2">
      <w:pPr>
        <w:pStyle w:val="ListParagraph"/>
        <w:rPr>
          <w:b/>
        </w:rPr>
      </w:pPr>
      <w:r>
        <w:rPr>
          <w:b/>
        </w:rPr>
        <w:t xml:space="preserve">           </w:t>
      </w:r>
    </w:p>
    <w:p w:rsidR="00703AE2" w:rsidRPr="00566851" w:rsidRDefault="00703AE2" w:rsidP="00703AE2">
      <w:pPr>
        <w:jc w:val="center"/>
        <w:rPr>
          <w:b/>
        </w:rPr>
      </w:pPr>
      <w:r w:rsidRPr="00566851">
        <w:rPr>
          <w:b/>
        </w:rPr>
        <w:t>SECTIONA</w:t>
      </w:r>
    </w:p>
    <w:p w:rsidR="00703AE2" w:rsidRDefault="00FB3C1E" w:rsidP="00F565CC">
      <w:r>
        <w:t xml:space="preserve">                                     </w:t>
      </w:r>
      <w:r w:rsidR="00703AE2">
        <w:t>Answer ALL the questions in this section.</w:t>
      </w:r>
    </w:p>
    <w:p w:rsidR="00703AE2" w:rsidRDefault="00703AE2" w:rsidP="00703AE2"/>
    <w:p w:rsidR="00FB3C1E" w:rsidRDefault="00703AE2" w:rsidP="00DB442E">
      <w:r>
        <w:t xml:space="preserve">1 </w:t>
      </w:r>
      <w:r w:rsidR="00DB442E">
        <w:t>Give two theories that explain the evolution of the solar system.                                  (2marks)</w:t>
      </w:r>
    </w:p>
    <w:p w:rsidR="00B728C3" w:rsidRDefault="00B728C3" w:rsidP="00703AE2">
      <w:r>
        <w:t xml:space="preserve">2. </w:t>
      </w:r>
      <w:r w:rsidR="00E84DF4">
        <w:t>( a</w:t>
      </w:r>
      <w:r w:rsidR="00703AE2">
        <w:t>)</w:t>
      </w:r>
      <w:r w:rsidR="00FB3C1E" w:rsidRPr="00FB3C1E">
        <w:t xml:space="preserve"> </w:t>
      </w:r>
      <w:r>
        <w:t>The diagram below shows a</w:t>
      </w:r>
      <w:r w:rsidR="009C063C">
        <w:t xml:space="preserve"> </w:t>
      </w:r>
      <w:r>
        <w:t>wet and dry bulb thermometer.</w:t>
      </w:r>
    </w:p>
    <w:p w:rsidR="00541F86" w:rsidRDefault="00541F86" w:rsidP="00703AE2"/>
    <w:p w:rsidR="00541F86" w:rsidRDefault="00541F86" w:rsidP="00703AE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62230</wp:posOffset>
            </wp:positionV>
            <wp:extent cx="2057400" cy="2533650"/>
            <wp:effectExtent l="19050" t="0" r="0" b="0"/>
            <wp:wrapThrough wrapText="bothSides">
              <wp:wrapPolygon edited="0">
                <wp:start x="-200" y="0"/>
                <wp:lineTo x="-200" y="21438"/>
                <wp:lineTo x="21600" y="21438"/>
                <wp:lineTo x="21600" y="0"/>
                <wp:lineTo x="-20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 l="7087" r="7874" b="2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F86" w:rsidRDefault="00541F86" w:rsidP="00703AE2"/>
    <w:p w:rsidR="00541F86" w:rsidRDefault="00541F86" w:rsidP="00541F86">
      <w:pPr>
        <w:tabs>
          <w:tab w:val="left" w:pos="1830"/>
        </w:tabs>
      </w:pPr>
      <w:r>
        <w:tab/>
      </w:r>
    </w:p>
    <w:p w:rsidR="00541F86" w:rsidRDefault="00541F86" w:rsidP="00541F86">
      <w:pPr>
        <w:tabs>
          <w:tab w:val="left" w:pos="1830"/>
        </w:tabs>
      </w:pPr>
    </w:p>
    <w:p w:rsidR="00541F86" w:rsidRDefault="00541F86" w:rsidP="00541F86">
      <w:pPr>
        <w:tabs>
          <w:tab w:val="left" w:pos="1830"/>
        </w:tabs>
      </w:pPr>
    </w:p>
    <w:p w:rsidR="00541F86" w:rsidRDefault="00541F86" w:rsidP="00541F86">
      <w:pPr>
        <w:tabs>
          <w:tab w:val="left" w:pos="1830"/>
        </w:tabs>
      </w:pPr>
    </w:p>
    <w:p w:rsidR="00541F86" w:rsidRDefault="00541F86" w:rsidP="00541F86">
      <w:pPr>
        <w:tabs>
          <w:tab w:val="left" w:pos="1830"/>
        </w:tabs>
      </w:pPr>
    </w:p>
    <w:p w:rsidR="00541F86" w:rsidRDefault="00541F86" w:rsidP="00541F86">
      <w:pPr>
        <w:tabs>
          <w:tab w:val="left" w:pos="1830"/>
        </w:tabs>
      </w:pPr>
    </w:p>
    <w:p w:rsidR="00541F86" w:rsidRDefault="00541F86" w:rsidP="00541F86">
      <w:pPr>
        <w:tabs>
          <w:tab w:val="left" w:pos="1830"/>
        </w:tabs>
      </w:pPr>
    </w:p>
    <w:p w:rsidR="00541F86" w:rsidRDefault="00541F86" w:rsidP="00541F86">
      <w:pPr>
        <w:tabs>
          <w:tab w:val="left" w:pos="1830"/>
        </w:tabs>
      </w:pPr>
    </w:p>
    <w:p w:rsidR="00541F86" w:rsidRDefault="00541F86" w:rsidP="00541F86">
      <w:pPr>
        <w:tabs>
          <w:tab w:val="left" w:pos="1830"/>
        </w:tabs>
      </w:pPr>
    </w:p>
    <w:p w:rsidR="00541F86" w:rsidRDefault="00541F86" w:rsidP="00541F86">
      <w:pPr>
        <w:tabs>
          <w:tab w:val="left" w:pos="1830"/>
        </w:tabs>
      </w:pPr>
    </w:p>
    <w:p w:rsidR="00541F86" w:rsidRDefault="00541F86" w:rsidP="00541F86">
      <w:pPr>
        <w:tabs>
          <w:tab w:val="left" w:pos="1830"/>
        </w:tabs>
      </w:pPr>
    </w:p>
    <w:p w:rsidR="00541F86" w:rsidRDefault="00541F86" w:rsidP="00703AE2"/>
    <w:p w:rsidR="00541F86" w:rsidRDefault="00B728C3" w:rsidP="00703AE2">
      <w:r>
        <w:t xml:space="preserve">          </w:t>
      </w:r>
    </w:p>
    <w:p w:rsidR="00703AE2" w:rsidRDefault="00B728C3" w:rsidP="00703AE2">
      <w:r>
        <w:t>Name the parts marked P and Q</w:t>
      </w:r>
      <w:r w:rsidR="00703AE2">
        <w:t xml:space="preserve">                             </w:t>
      </w:r>
      <w:r w:rsidR="00FB3C1E">
        <w:t xml:space="preserve">                  </w:t>
      </w:r>
      <w:r>
        <w:t xml:space="preserve">                                (2</w:t>
      </w:r>
      <w:r w:rsidR="00703AE2">
        <w:t>marks)</w:t>
      </w:r>
    </w:p>
    <w:p w:rsidR="00DB442E" w:rsidRDefault="00DB442E" w:rsidP="00703AE2">
      <w:r>
        <w:t xml:space="preserve">    (b) Describe how the instrument is used to measure humidity.                                     (3marks)</w:t>
      </w:r>
    </w:p>
    <w:p w:rsidR="00541F86" w:rsidRDefault="00541F86" w:rsidP="00541F86">
      <w:pPr>
        <w:tabs>
          <w:tab w:val="left" w:pos="1560"/>
        </w:tabs>
      </w:pPr>
    </w:p>
    <w:p w:rsidR="00F565CC" w:rsidRDefault="00F565CC" w:rsidP="00703AE2">
      <w:r>
        <w:t xml:space="preserve">    (c)State three characteristics of Mediterranean climate.                                                (3marks)</w:t>
      </w:r>
    </w:p>
    <w:p w:rsidR="00541F86" w:rsidRDefault="00541F86" w:rsidP="00703AE2"/>
    <w:p w:rsidR="00FB3C1E" w:rsidRDefault="00FB3C1E" w:rsidP="00703AE2"/>
    <w:p w:rsidR="00703AE2" w:rsidRDefault="00E84DF4" w:rsidP="00703AE2">
      <w:r>
        <w:lastRenderedPageBreak/>
        <w:t>3 (a</w:t>
      </w:r>
      <w:r w:rsidR="009C063C">
        <w:t>) State</w:t>
      </w:r>
      <w:r>
        <w:t xml:space="preserve"> two factors that influence the differences in salinity of</w:t>
      </w:r>
      <w:r w:rsidR="009C063C">
        <w:t xml:space="preserve"> the ocean                     </w:t>
      </w:r>
      <w:r>
        <w:t>(2</w:t>
      </w:r>
      <w:r w:rsidR="00703AE2">
        <w:t>marks)</w:t>
      </w:r>
    </w:p>
    <w:p w:rsidR="00F565CC" w:rsidRDefault="00CC224E" w:rsidP="00703AE2">
      <w:r>
        <w:t xml:space="preserve">  </w:t>
      </w:r>
    </w:p>
    <w:p w:rsidR="00E84DF4" w:rsidRDefault="00E51145" w:rsidP="00703AE2">
      <w:r>
        <w:t xml:space="preserve"> </w:t>
      </w:r>
      <w:r w:rsidR="00CC224E">
        <w:t xml:space="preserve"> (b)</w:t>
      </w:r>
      <w:r>
        <w:t xml:space="preserve"> </w:t>
      </w:r>
      <w:r w:rsidR="00E84DF4">
        <w:t xml:space="preserve">Give three characteristics </w:t>
      </w:r>
      <w:r w:rsidR="00CC224E">
        <w:t>of aria</w:t>
      </w:r>
      <w:r w:rsidR="00E84DF4">
        <w:t xml:space="preserve"> coast.                                       </w:t>
      </w:r>
      <w:r w:rsidR="00CC224E">
        <w:t xml:space="preserve">                                </w:t>
      </w:r>
      <w:r w:rsidR="00E84DF4">
        <w:t>(3marks)</w:t>
      </w:r>
    </w:p>
    <w:p w:rsidR="00F565CC" w:rsidRDefault="00F565CC" w:rsidP="00703AE2"/>
    <w:p w:rsidR="0050376F" w:rsidRDefault="0050376F" w:rsidP="00703AE2">
      <w:r>
        <w:t xml:space="preserve">4 </w:t>
      </w:r>
      <w:r w:rsidR="00F565CC">
        <w:t xml:space="preserve"> </w:t>
      </w:r>
      <w:r>
        <w:t xml:space="preserve"> (a) Name two types of </w:t>
      </w:r>
      <w:r w:rsidR="006B6CF9">
        <w:t xml:space="preserve">plate </w:t>
      </w:r>
      <w:r w:rsidR="000D1CB2">
        <w:t>tectonic boundaries</w:t>
      </w:r>
      <w:r>
        <w:t xml:space="preserve">                                                         (2marks)</w:t>
      </w:r>
    </w:p>
    <w:p w:rsidR="00F565CC" w:rsidRDefault="0050376F" w:rsidP="00703AE2">
      <w:r>
        <w:t xml:space="preserve">    </w:t>
      </w:r>
    </w:p>
    <w:p w:rsidR="0050376F" w:rsidRDefault="00F565CC" w:rsidP="00703AE2">
      <w:r>
        <w:t xml:space="preserve">     </w:t>
      </w:r>
      <w:r w:rsidR="0050376F">
        <w:t>(b)State three reasons why it is necessary to study plate tectonics theory.                    (2marks)</w:t>
      </w:r>
    </w:p>
    <w:p w:rsidR="00F565CC" w:rsidRDefault="00F565CC" w:rsidP="00703AE2"/>
    <w:p w:rsidR="0050376F" w:rsidRDefault="00F565CC" w:rsidP="00703AE2">
      <w:r>
        <w:t xml:space="preserve"> 5 </w:t>
      </w:r>
      <w:r w:rsidR="0050376F">
        <w:t xml:space="preserve">State five </w:t>
      </w:r>
      <w:r w:rsidR="000D1CB2">
        <w:t>factors that</w:t>
      </w:r>
      <w:r w:rsidR="0050376F">
        <w:t xml:space="preserve"> influence glacial deposition.                                                       </w:t>
      </w:r>
      <w:r w:rsidR="009C063C">
        <w:t xml:space="preserve"> </w:t>
      </w:r>
      <w:r w:rsidR="0050376F">
        <w:t xml:space="preserve"> (5marks)</w:t>
      </w:r>
    </w:p>
    <w:p w:rsidR="00703AE2" w:rsidRDefault="00703AE2" w:rsidP="00703AE2">
      <w:r>
        <w:t xml:space="preserve">    </w:t>
      </w:r>
    </w:p>
    <w:p w:rsidR="00703AE2" w:rsidRDefault="00703AE2" w:rsidP="00E84DF4">
      <w:pPr>
        <w:tabs>
          <w:tab w:val="left" w:pos="1095"/>
        </w:tabs>
      </w:pPr>
      <w:r>
        <w:tab/>
      </w:r>
    </w:p>
    <w:p w:rsidR="00703AE2" w:rsidRDefault="00703AE2" w:rsidP="00703AE2">
      <w:pPr>
        <w:tabs>
          <w:tab w:val="left" w:pos="1095"/>
        </w:tabs>
      </w:pPr>
    </w:p>
    <w:p w:rsidR="00E84DF4" w:rsidRDefault="00E84DF4" w:rsidP="00703AE2">
      <w:pPr>
        <w:tabs>
          <w:tab w:val="left" w:pos="1095"/>
        </w:tabs>
      </w:pPr>
    </w:p>
    <w:p w:rsidR="004F63C0" w:rsidRDefault="004F63C0" w:rsidP="00703AE2">
      <w:pPr>
        <w:tabs>
          <w:tab w:val="left" w:pos="1095"/>
        </w:tabs>
      </w:pPr>
    </w:p>
    <w:p w:rsidR="00E84DF4" w:rsidRDefault="00E84DF4" w:rsidP="00703AE2">
      <w:pPr>
        <w:tabs>
          <w:tab w:val="left" w:pos="1095"/>
        </w:tabs>
      </w:pPr>
    </w:p>
    <w:p w:rsidR="00703AE2" w:rsidRPr="00566851" w:rsidRDefault="00703AE2" w:rsidP="00703AE2">
      <w:pPr>
        <w:tabs>
          <w:tab w:val="left" w:pos="1095"/>
        </w:tabs>
        <w:jc w:val="center"/>
        <w:rPr>
          <w:b/>
        </w:rPr>
      </w:pPr>
      <w:r w:rsidRPr="00566851">
        <w:rPr>
          <w:b/>
        </w:rPr>
        <w:t>SECTION B</w:t>
      </w:r>
    </w:p>
    <w:p w:rsidR="00703AE2" w:rsidRDefault="00703AE2" w:rsidP="00703AE2">
      <w:pPr>
        <w:tabs>
          <w:tab w:val="left" w:pos="1095"/>
        </w:tabs>
        <w:jc w:val="center"/>
      </w:pPr>
      <w:r>
        <w:t xml:space="preserve">Answer </w:t>
      </w:r>
      <w:r>
        <w:rPr>
          <w:b/>
        </w:rPr>
        <w:t>question 6</w:t>
      </w:r>
      <w:r>
        <w:t xml:space="preserve"> and any other </w:t>
      </w:r>
      <w:r>
        <w:rPr>
          <w:b/>
        </w:rPr>
        <w:t>TWO</w:t>
      </w:r>
      <w:r>
        <w:t xml:space="preserve"> questions from this section.</w:t>
      </w:r>
    </w:p>
    <w:p w:rsidR="00703AE2" w:rsidRDefault="00703AE2" w:rsidP="00703AE2">
      <w:pPr>
        <w:tabs>
          <w:tab w:val="left" w:pos="1095"/>
        </w:tabs>
        <w:jc w:val="center"/>
      </w:pPr>
    </w:p>
    <w:p w:rsidR="00703AE2" w:rsidRDefault="00703AE2" w:rsidP="00E51145">
      <w:r>
        <w:t>6. Study the map of Migwani1:50000(sheet 151/1) provided and answer the following questions.</w:t>
      </w:r>
    </w:p>
    <w:p w:rsidR="004F63C0" w:rsidRDefault="004F63C0" w:rsidP="00703AE2"/>
    <w:p w:rsidR="00E51145" w:rsidRDefault="00703AE2" w:rsidP="00703AE2">
      <w:r>
        <w:t xml:space="preserve">(a) (i) Give the </w:t>
      </w:r>
      <w:r w:rsidR="00C817A3">
        <w:t xml:space="preserve">six figure grid reference of </w:t>
      </w:r>
      <w:r w:rsidR="00E51145">
        <w:t xml:space="preserve"> Itoloni dam</w:t>
      </w:r>
      <w:r>
        <w:t xml:space="preserve">                </w:t>
      </w:r>
      <w:r w:rsidR="00E51145">
        <w:t xml:space="preserve">                                 </w:t>
      </w:r>
      <w:r>
        <w:t xml:space="preserve"> </w:t>
      </w:r>
      <w:r w:rsidR="00E51145">
        <w:t xml:space="preserve">  </w:t>
      </w:r>
      <w:r>
        <w:t xml:space="preserve">(2marks)            </w:t>
      </w:r>
    </w:p>
    <w:p w:rsidR="004F63C0" w:rsidRDefault="004F63C0" w:rsidP="00703AE2"/>
    <w:p w:rsidR="00703AE2" w:rsidRDefault="00E51145" w:rsidP="00703AE2">
      <w:r>
        <w:t xml:space="preserve"> </w:t>
      </w:r>
      <w:r w:rsidR="00703AE2">
        <w:t xml:space="preserve"> (ii) What is the </w:t>
      </w:r>
      <w:r>
        <w:t xml:space="preserve">position of Muanzoa outcrop rock using longitudes and latitudes?        </w:t>
      </w:r>
      <w:r w:rsidR="00703AE2">
        <w:t xml:space="preserve">(2marks) </w:t>
      </w:r>
    </w:p>
    <w:p w:rsidR="004F63C0" w:rsidRDefault="004F63C0" w:rsidP="00C817A3"/>
    <w:p w:rsidR="00E51145" w:rsidRDefault="004F63C0" w:rsidP="00C817A3">
      <w:r>
        <w:t>(b)(i)</w:t>
      </w:r>
      <w:r w:rsidR="00703AE2">
        <w:t xml:space="preserve">Measure the distance of the </w:t>
      </w:r>
      <w:r>
        <w:t>All</w:t>
      </w:r>
      <w:r w:rsidR="00703AE2">
        <w:t xml:space="preserve"> weather road </w:t>
      </w:r>
      <w:r>
        <w:t>(bound surface) from Thitani</w:t>
      </w:r>
      <w:r w:rsidR="00703AE2">
        <w:t xml:space="preserve"> to </w:t>
      </w:r>
      <w:r>
        <w:t xml:space="preserve">Migwani shops.                                                                                                                                  </w:t>
      </w:r>
      <w:r w:rsidR="00703AE2">
        <w:t xml:space="preserve"> </w:t>
      </w:r>
      <w:r>
        <w:t>(2marks)</w:t>
      </w:r>
    </w:p>
    <w:p w:rsidR="004F63C0" w:rsidRDefault="004F63C0" w:rsidP="00C817A3">
      <w:r>
        <w:t xml:space="preserve">  </w:t>
      </w:r>
    </w:p>
    <w:p w:rsidR="004F63C0" w:rsidRDefault="004F63C0" w:rsidP="00C817A3">
      <w:r>
        <w:t xml:space="preserve">  (ii) Citing evidence give three types of settlement patterns in the area covered by the map. (3marks)</w:t>
      </w:r>
    </w:p>
    <w:p w:rsidR="004F63C0" w:rsidRDefault="004F63C0" w:rsidP="00703AE2">
      <w:r>
        <w:t xml:space="preserve">                                                                                                                                             </w:t>
      </w:r>
    </w:p>
    <w:p w:rsidR="004F63C0" w:rsidRDefault="004F63C0" w:rsidP="00703AE2"/>
    <w:p w:rsidR="00703AE2" w:rsidRDefault="00E51145" w:rsidP="00703AE2">
      <w:r>
        <w:t xml:space="preserve"> </w:t>
      </w:r>
      <w:r w:rsidR="00703AE2">
        <w:t xml:space="preserve">(c)(i) </w:t>
      </w:r>
      <w:r w:rsidR="00AA3BA1">
        <w:t xml:space="preserve">Using a vertical scale of 1cm to represent40metres, draw across-section along Northing 80 from Easting 04 to Easting 10.                                                                                             </w:t>
      </w:r>
      <w:r w:rsidR="00C817A3">
        <w:t>(3</w:t>
      </w:r>
      <w:r w:rsidR="00703AE2">
        <w:t>mark)</w:t>
      </w:r>
    </w:p>
    <w:p w:rsidR="00703AE2" w:rsidRDefault="00AA3BA1" w:rsidP="00703AE2">
      <w:r>
        <w:t>On it</w:t>
      </w:r>
      <w:r w:rsidR="00703AE2">
        <w:t xml:space="preserve"> mark and </w:t>
      </w:r>
      <w:r>
        <w:t>label the following:</w:t>
      </w:r>
      <w:r w:rsidR="00703AE2">
        <w:t xml:space="preserve">                                                                </w:t>
      </w:r>
      <w:r>
        <w:t xml:space="preserve">              </w:t>
      </w:r>
      <w:r w:rsidR="00C817A3">
        <w:t xml:space="preserve">       (3</w:t>
      </w:r>
      <w:r w:rsidR="00703AE2">
        <w:t>marks)</w:t>
      </w:r>
    </w:p>
    <w:p w:rsidR="00703AE2" w:rsidRDefault="00C817A3" w:rsidP="00703AE2">
      <w:pPr>
        <w:pStyle w:val="ListParagraph"/>
        <w:numPr>
          <w:ilvl w:val="0"/>
          <w:numId w:val="2"/>
        </w:numPr>
      </w:pPr>
      <w:r>
        <w:t>A river</w:t>
      </w:r>
      <w:r w:rsidR="00703AE2">
        <w:t>.</w:t>
      </w:r>
    </w:p>
    <w:p w:rsidR="00703AE2" w:rsidRDefault="00C817A3" w:rsidP="00703AE2">
      <w:pPr>
        <w:pStyle w:val="ListParagraph"/>
        <w:numPr>
          <w:ilvl w:val="0"/>
          <w:numId w:val="2"/>
        </w:numPr>
      </w:pPr>
      <w:r>
        <w:t>Vegetation</w:t>
      </w:r>
    </w:p>
    <w:p w:rsidR="00703AE2" w:rsidRDefault="00C817A3" w:rsidP="00703AE2">
      <w:pPr>
        <w:pStyle w:val="ListParagraph"/>
        <w:numPr>
          <w:ilvl w:val="0"/>
          <w:numId w:val="2"/>
        </w:numPr>
      </w:pPr>
      <w:r>
        <w:t xml:space="preserve"> </w:t>
      </w:r>
      <w:r w:rsidR="00AA3BA1">
        <w:t>A</w:t>
      </w:r>
      <w:r>
        <w:t xml:space="preserve"> </w:t>
      </w:r>
      <w:r w:rsidR="00703AE2">
        <w:t>hill</w:t>
      </w:r>
    </w:p>
    <w:p w:rsidR="00C817A3" w:rsidRDefault="00703AE2" w:rsidP="00703AE2">
      <w:r>
        <w:t xml:space="preserve">(ii) </w:t>
      </w:r>
      <w:r w:rsidR="00C817A3">
        <w:t>Calculate the vertical exaggeration of the cross-section.                                         (2marks)</w:t>
      </w:r>
    </w:p>
    <w:p w:rsidR="004F63C0" w:rsidRDefault="004F63C0" w:rsidP="00703AE2"/>
    <w:p w:rsidR="00703AE2" w:rsidRDefault="00703AE2" w:rsidP="00703AE2">
      <w:r>
        <w:t>(d)</w:t>
      </w:r>
      <w:r w:rsidR="00F257A4">
        <w:t>State three</w:t>
      </w:r>
      <w:r>
        <w:t xml:space="preserve"> </w:t>
      </w:r>
      <w:r w:rsidR="00F257A4">
        <w:t>characteristics of the long profile of River Vinda</w:t>
      </w:r>
      <w:r>
        <w:t xml:space="preserve">.  </w:t>
      </w:r>
      <w:r w:rsidR="00F257A4">
        <w:t xml:space="preserve">                                (3marks)</w:t>
      </w:r>
      <w:r>
        <w:t xml:space="preserve">   </w:t>
      </w:r>
    </w:p>
    <w:p w:rsidR="00703AE2" w:rsidRDefault="00F257A4" w:rsidP="00703AE2">
      <w:r>
        <w:t xml:space="preserve">                                                                                                                                        </w:t>
      </w:r>
    </w:p>
    <w:p w:rsidR="00703AE2" w:rsidRDefault="00703AE2" w:rsidP="00703AE2">
      <w:r>
        <w:t>(e)</w:t>
      </w:r>
      <w:r w:rsidR="00C817A3">
        <w:t xml:space="preserve"> </w:t>
      </w:r>
      <w:r>
        <w:t xml:space="preserve">Describe the </w:t>
      </w:r>
      <w:r w:rsidR="00F257A4">
        <w:t>relief</w:t>
      </w:r>
      <w:r>
        <w:t xml:space="preserve"> of the area covered by the map.                  </w:t>
      </w:r>
      <w:r w:rsidR="00F257A4">
        <w:t xml:space="preserve">                                </w:t>
      </w:r>
      <w:r w:rsidR="004F63C0">
        <w:t>(5</w:t>
      </w:r>
      <w:r>
        <w:t>marks)</w:t>
      </w:r>
    </w:p>
    <w:p w:rsidR="00F565CC" w:rsidRDefault="00F565CC" w:rsidP="00F565CC"/>
    <w:p w:rsidR="004F63C0" w:rsidRDefault="004F63C0" w:rsidP="00F565CC"/>
    <w:p w:rsidR="004F63C0" w:rsidRDefault="004F63C0" w:rsidP="00F565CC"/>
    <w:p w:rsidR="004F63C0" w:rsidRDefault="004F63C0" w:rsidP="00F565CC"/>
    <w:p w:rsidR="004F63C0" w:rsidRDefault="004F63C0" w:rsidP="00F565CC"/>
    <w:p w:rsidR="004F63C0" w:rsidRDefault="004F63C0" w:rsidP="00F565CC"/>
    <w:p w:rsidR="00390BD4" w:rsidRDefault="009F0564" w:rsidP="00F565CC">
      <w:r w:rsidRPr="005A0D7D">
        <w:t>7</w:t>
      </w:r>
      <w:r w:rsidR="009118CE" w:rsidRPr="005A0D7D">
        <w:t xml:space="preserve"> </w:t>
      </w:r>
      <w:r w:rsidR="00390BD4" w:rsidRPr="005A0D7D">
        <w:t>(a)</w:t>
      </w:r>
      <w:r w:rsidR="006B6CF9">
        <w:t xml:space="preserve"> </w:t>
      </w:r>
      <w:r w:rsidR="00390BD4">
        <w:t>Name three major deserts found on the western coast of continents of the world</w:t>
      </w:r>
      <w:r w:rsidR="006B6CF9">
        <w:t xml:space="preserve">.  </w:t>
      </w:r>
      <w:r w:rsidR="00390BD4">
        <w:t xml:space="preserve"> (3marks)</w:t>
      </w:r>
    </w:p>
    <w:p w:rsidR="00390BD4" w:rsidRDefault="00390BD4" w:rsidP="00F565CC"/>
    <w:p w:rsidR="00F565CC" w:rsidRDefault="009F0564" w:rsidP="00F565CC">
      <w:r>
        <w:t xml:space="preserve"> </w:t>
      </w:r>
      <w:r w:rsidR="00390BD4">
        <w:t>(b</w:t>
      </w:r>
      <w:r w:rsidR="00F565CC">
        <w:t xml:space="preserve">) (i) State </w:t>
      </w:r>
      <w:r>
        <w:t>three</w:t>
      </w:r>
      <w:r w:rsidR="00F565CC">
        <w:t xml:space="preserve"> factors that have </w:t>
      </w:r>
      <w:r>
        <w:t xml:space="preserve">influence </w:t>
      </w:r>
      <w:r w:rsidR="00F565CC">
        <w:t xml:space="preserve">the action of water in the desert areas. </w:t>
      </w:r>
      <w:r w:rsidR="006B6CF9">
        <w:t xml:space="preserve">   </w:t>
      </w:r>
      <w:r w:rsidR="00F565CC">
        <w:t>(3 marks)</w:t>
      </w:r>
    </w:p>
    <w:p w:rsidR="000D1CB2" w:rsidRDefault="00F565CC" w:rsidP="00F565CC">
      <w:r>
        <w:t xml:space="preserve">      </w:t>
      </w:r>
    </w:p>
    <w:p w:rsidR="00F565CC" w:rsidRDefault="00F565CC" w:rsidP="00F565CC">
      <w:r>
        <w:t xml:space="preserve"> (ii)</w:t>
      </w:r>
      <w:r>
        <w:tab/>
        <w:t xml:space="preserve">Differentiate between pediments and Pedi plains. </w:t>
      </w:r>
      <w:r>
        <w:tab/>
      </w:r>
      <w:r>
        <w:tab/>
      </w:r>
      <w:r>
        <w:tab/>
      </w:r>
      <w:r>
        <w:tab/>
      </w:r>
      <w:r w:rsidR="009F0564">
        <w:t xml:space="preserve">  </w:t>
      </w:r>
      <w:r>
        <w:t xml:space="preserve">  </w:t>
      </w:r>
      <w:r w:rsidR="006B6CF9">
        <w:t xml:space="preserve">  </w:t>
      </w:r>
      <w:r w:rsidR="00390BD4">
        <w:t>(3</w:t>
      </w:r>
      <w:r>
        <w:t>marks)</w:t>
      </w:r>
    </w:p>
    <w:p w:rsidR="000D1CB2" w:rsidRDefault="009F0564" w:rsidP="00F565CC">
      <w:r>
        <w:t xml:space="preserve">  </w:t>
      </w:r>
    </w:p>
    <w:p w:rsidR="00F565CC" w:rsidRDefault="009F0564" w:rsidP="00F565CC">
      <w:r>
        <w:t xml:space="preserve">  </w:t>
      </w:r>
      <w:r w:rsidR="00390BD4">
        <w:t>c</w:t>
      </w:r>
      <w:r w:rsidR="00F565CC">
        <w:t>) Use the diagram below to answer the questions that follow</w:t>
      </w:r>
    </w:p>
    <w:p w:rsidR="00F565CC" w:rsidRDefault="00F565CC" w:rsidP="00F565CC">
      <w:pPr>
        <w:jc w:val="center"/>
      </w:pPr>
      <w:r>
        <w:rPr>
          <w:noProof/>
        </w:rPr>
        <w:drawing>
          <wp:inline distT="0" distB="0" distL="0" distR="0">
            <wp:extent cx="3813175" cy="2268855"/>
            <wp:effectExtent l="19050" t="0" r="0" b="0"/>
            <wp:docPr id="1" name="Picture 1" descr="CC1B2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1B29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5CC" w:rsidRDefault="00F565CC" w:rsidP="00F565CC"/>
    <w:p w:rsidR="00F565CC" w:rsidRDefault="00F565CC" w:rsidP="009F0564">
      <w:r>
        <w:t xml:space="preserve">(i)Name the features </w:t>
      </w:r>
      <w:r w:rsidR="00390BD4">
        <w:t>marked a</w:t>
      </w:r>
      <w:r w:rsidR="009F0564" w:rsidRPr="009F0564">
        <w:rPr>
          <w:b/>
        </w:rPr>
        <w:t xml:space="preserve"> </w:t>
      </w:r>
      <w:r w:rsidR="009F0564">
        <w:t xml:space="preserve">and </w:t>
      </w:r>
      <w:r w:rsidR="009F0564" w:rsidRPr="009F0564">
        <w:rPr>
          <w:b/>
        </w:rPr>
        <w:t>b</w:t>
      </w:r>
      <w:r w:rsidR="009F0564">
        <w:t xml:space="preserve"> </w:t>
      </w:r>
      <w:r>
        <w:t xml:space="preserve">associated </w:t>
      </w:r>
      <w:r w:rsidR="009F0564">
        <w:t xml:space="preserve">with water action in deserts.               </w:t>
      </w:r>
      <w:r w:rsidR="006B6CF9">
        <w:t xml:space="preserve"> </w:t>
      </w:r>
      <w:r w:rsidR="009F0564">
        <w:t xml:space="preserve">  (2</w:t>
      </w:r>
      <w:r>
        <w:t xml:space="preserve"> marks)</w:t>
      </w:r>
    </w:p>
    <w:p w:rsidR="000D1CB2" w:rsidRDefault="000D1CB2" w:rsidP="009F0564"/>
    <w:p w:rsidR="000D1CB2" w:rsidRDefault="00F565CC" w:rsidP="009F0564">
      <w:r>
        <w:t>(ii)</w:t>
      </w:r>
      <w:r w:rsidR="009F0564">
        <w:t xml:space="preserve">Describe how </w:t>
      </w:r>
      <w:r w:rsidR="00390BD4">
        <w:t>feature c</w:t>
      </w:r>
      <w:r>
        <w:t xml:space="preserve"> </w:t>
      </w:r>
      <w:r w:rsidR="009F0564">
        <w:t>is</w:t>
      </w:r>
      <w:r>
        <w:t xml:space="preserve"> formed</w:t>
      </w:r>
      <w:r>
        <w:tab/>
      </w:r>
      <w:r>
        <w:tab/>
        <w:t xml:space="preserve">      </w:t>
      </w:r>
      <w:r w:rsidR="009F0564">
        <w:t xml:space="preserve">                                                              </w:t>
      </w:r>
      <w:r w:rsidR="00390BD4">
        <w:t>(4</w:t>
      </w:r>
      <w:r>
        <w:t xml:space="preserve"> marks)</w:t>
      </w:r>
      <w:r w:rsidR="009F0564">
        <w:t xml:space="preserve"> </w:t>
      </w:r>
    </w:p>
    <w:p w:rsidR="000D1CB2" w:rsidRDefault="000D1CB2" w:rsidP="009F0564"/>
    <w:p w:rsidR="00F565CC" w:rsidRDefault="00F565CC" w:rsidP="009F0564">
      <w:r>
        <w:t>(ii</w:t>
      </w:r>
      <w:r w:rsidR="009F0564">
        <w:t>i</w:t>
      </w:r>
      <w:r w:rsidR="000D1CB2">
        <w:t>)Draw</w:t>
      </w:r>
      <w:r>
        <w:t xml:space="preserve"> a simple diagram of a barchans labeling all parts. </w:t>
      </w:r>
      <w:r>
        <w:tab/>
      </w:r>
      <w:r>
        <w:tab/>
      </w:r>
      <w:r w:rsidR="009F0564">
        <w:t xml:space="preserve">      </w:t>
      </w:r>
      <w:r>
        <w:t xml:space="preserve"> </w:t>
      </w:r>
      <w:r w:rsidR="009F0564">
        <w:t xml:space="preserve">             </w:t>
      </w:r>
      <w:r w:rsidR="00390BD4">
        <w:t xml:space="preserve">            (4</w:t>
      </w:r>
      <w:r>
        <w:t xml:space="preserve"> marks)</w:t>
      </w:r>
    </w:p>
    <w:p w:rsidR="00390BD4" w:rsidRDefault="00390BD4" w:rsidP="009F0564"/>
    <w:p w:rsidR="009F0564" w:rsidRDefault="009F0564" w:rsidP="009F0564">
      <w:r>
        <w:t xml:space="preserve"> </w:t>
      </w:r>
      <w:r w:rsidR="00390BD4">
        <w:t>(d</w:t>
      </w:r>
      <w:r>
        <w:t>)Explain three ways in which desert features are of significances to human activities</w:t>
      </w:r>
      <w:r w:rsidR="006B6CF9">
        <w:t>.</w:t>
      </w:r>
      <w:r>
        <w:t xml:space="preserve"> (6marks)</w:t>
      </w:r>
    </w:p>
    <w:p w:rsidR="00703AE2" w:rsidRDefault="00703AE2" w:rsidP="00703AE2"/>
    <w:p w:rsidR="00F565CC" w:rsidRDefault="00F565CC" w:rsidP="00703AE2"/>
    <w:p w:rsidR="006B6CF9" w:rsidRDefault="006B6CF9" w:rsidP="006B6CF9">
      <w:pPr>
        <w:spacing w:before="240"/>
      </w:pPr>
      <w:r>
        <w:t>8</w:t>
      </w:r>
      <w:r w:rsidR="009118CE">
        <w:t xml:space="preserve"> </w:t>
      </w:r>
      <w:r>
        <w:t>(a)(i) What is a fault?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(1 mark)</w:t>
      </w:r>
    </w:p>
    <w:p w:rsidR="000D1CB2" w:rsidRDefault="006B6CF9" w:rsidP="006B6CF9">
      <w:r>
        <w:t xml:space="preserve"> </w:t>
      </w:r>
    </w:p>
    <w:p w:rsidR="006B6CF9" w:rsidRDefault="006B6CF9" w:rsidP="006B6CF9">
      <w:r>
        <w:t xml:space="preserve">(ii)Apart from the Rift valley name three features resulting from faulting. </w:t>
      </w:r>
      <w:r>
        <w:tab/>
        <w:t xml:space="preserve">                    (3 marks)</w:t>
      </w:r>
    </w:p>
    <w:p w:rsidR="000D1CB2" w:rsidRDefault="000D1CB2" w:rsidP="006B6CF9"/>
    <w:p w:rsidR="006B6CF9" w:rsidRDefault="000D1CB2" w:rsidP="006B6CF9">
      <w:r>
        <w:t>(</w:t>
      </w:r>
      <w:r w:rsidR="006B6CF9">
        <w:t xml:space="preserve"> iii) With the aid of </w:t>
      </w:r>
      <w:r w:rsidR="009118CE">
        <w:t>diagrams, describe</w:t>
      </w:r>
      <w:r w:rsidR="006B6CF9">
        <w:t xml:space="preserve"> how compression forces may have led to the formation of the G</w:t>
      </w:r>
      <w:r w:rsidR="009118CE">
        <w:t>reat Rift V</w:t>
      </w:r>
      <w:r>
        <w:t>alley.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B6CF9">
        <w:t xml:space="preserve">  (6 marks)</w:t>
      </w:r>
    </w:p>
    <w:p w:rsidR="000D1CB2" w:rsidRDefault="000D1CB2" w:rsidP="006B6CF9"/>
    <w:p w:rsidR="006B6CF9" w:rsidRDefault="009118CE" w:rsidP="006B6CF9">
      <w:r>
        <w:t>(b</w:t>
      </w:r>
      <w:r w:rsidR="006B6CF9">
        <w:t xml:space="preserve">)Explain three effects of faulting on drainage of an area. </w:t>
      </w:r>
      <w:r w:rsidR="006B6CF9">
        <w:tab/>
      </w:r>
      <w:r w:rsidR="006B6CF9">
        <w:tab/>
      </w:r>
      <w:r w:rsidR="006B6CF9">
        <w:tab/>
      </w:r>
      <w:r w:rsidR="006B6CF9">
        <w:tab/>
        <w:t xml:space="preserve">        (6 marks)</w:t>
      </w:r>
    </w:p>
    <w:p w:rsidR="000D1CB2" w:rsidRDefault="000D1CB2" w:rsidP="006B6CF9"/>
    <w:p w:rsidR="009118CE" w:rsidRDefault="009118CE" w:rsidP="006B6CF9">
      <w:r>
        <w:t>(c)You are required to carry out a field study on faulted landscape in an area.</w:t>
      </w:r>
    </w:p>
    <w:p w:rsidR="009118CE" w:rsidRDefault="009118CE" w:rsidP="006B6CF9">
      <w:r>
        <w:t xml:space="preserve">    ( i)State two hypotheses of your study                                                                          (2 marks)</w:t>
      </w:r>
    </w:p>
    <w:p w:rsidR="009118CE" w:rsidRDefault="009118CE" w:rsidP="006B6CF9">
      <w:r>
        <w:t xml:space="preserve">    (ii) State three methods of collectin</w:t>
      </w:r>
      <w:r w:rsidR="00AD58CD">
        <w:t>g</w:t>
      </w:r>
      <w:r>
        <w:t xml:space="preserve"> data you would use.                                            </w:t>
      </w:r>
      <w:r w:rsidRPr="009118CE">
        <w:t xml:space="preserve"> </w:t>
      </w:r>
      <w:r>
        <w:t>(3 marks)</w:t>
      </w:r>
    </w:p>
    <w:p w:rsidR="009118CE" w:rsidRDefault="009118CE" w:rsidP="006B6CF9">
      <w:r>
        <w:t xml:space="preserve">    (iii) Give three follow-up activities you would undertake after the study.                  </w:t>
      </w:r>
      <w:r w:rsidR="00670717">
        <w:t xml:space="preserve"> </w:t>
      </w:r>
      <w:r>
        <w:t xml:space="preserve"> (3 marks)</w:t>
      </w:r>
    </w:p>
    <w:p w:rsidR="00F565CC" w:rsidRDefault="00F565CC" w:rsidP="00703AE2"/>
    <w:p w:rsidR="00F565CC" w:rsidRDefault="00F565CC" w:rsidP="00703AE2"/>
    <w:p w:rsidR="000D1CB2" w:rsidRDefault="000D1CB2" w:rsidP="00703AE2"/>
    <w:p w:rsidR="00AD58CD" w:rsidRDefault="00AD58CD" w:rsidP="00703AE2">
      <w:r>
        <w:t xml:space="preserve">9(a) State three physical characteristics of minerals.                    </w:t>
      </w:r>
      <w:r w:rsidR="000D1CB2">
        <w:t xml:space="preserve">                              </w:t>
      </w:r>
      <w:r>
        <w:t>(3 marks)</w:t>
      </w:r>
    </w:p>
    <w:p w:rsidR="000D1CB2" w:rsidRDefault="000D1CB2" w:rsidP="00703AE2"/>
    <w:p w:rsidR="00F565CC" w:rsidRDefault="00AD58CD" w:rsidP="00703AE2">
      <w:r>
        <w:t>(b) (i)What is a rock?</w:t>
      </w:r>
      <w:r w:rsidRPr="00AD58CD">
        <w:t xml:space="preserve"> </w:t>
      </w:r>
      <w:r>
        <w:t xml:space="preserve">                                                                                                 (2 marks)</w:t>
      </w:r>
    </w:p>
    <w:p w:rsidR="000D1CB2" w:rsidRDefault="00AD58CD" w:rsidP="00703AE2">
      <w:r>
        <w:t xml:space="preserve">    </w:t>
      </w:r>
    </w:p>
    <w:p w:rsidR="00AD58CD" w:rsidRDefault="000D1CB2" w:rsidP="00703AE2">
      <w:r>
        <w:t xml:space="preserve"> </w:t>
      </w:r>
      <w:r w:rsidR="00AD58CD">
        <w:t xml:space="preserve"> (ii)Name two examples of intrusive igneous rocks.                  </w:t>
      </w:r>
      <w:r>
        <w:t xml:space="preserve">                               </w:t>
      </w:r>
      <w:r w:rsidR="00AD58CD">
        <w:t>(2 marks)</w:t>
      </w:r>
    </w:p>
    <w:p w:rsidR="000D1CB2" w:rsidRDefault="00AD58CD" w:rsidP="00703AE2">
      <w:r>
        <w:t xml:space="preserve">    </w:t>
      </w:r>
    </w:p>
    <w:p w:rsidR="00AD58CD" w:rsidRDefault="000D1CB2" w:rsidP="00703AE2">
      <w:r>
        <w:t xml:space="preserve"> </w:t>
      </w:r>
      <w:r w:rsidR="00AD58CD">
        <w:t xml:space="preserve"> (iii)Describe two ways in which metamorphic rocks are formed.</w:t>
      </w:r>
      <w:r w:rsidR="00AD58CD" w:rsidRPr="00AD58CD">
        <w:t xml:space="preserve"> </w:t>
      </w:r>
      <w:r w:rsidR="0083256F">
        <w:t xml:space="preserve">                          </w:t>
      </w:r>
      <w:r w:rsidR="00AD58CD">
        <w:t xml:space="preserve"> (4 marks)</w:t>
      </w:r>
    </w:p>
    <w:p w:rsidR="0083256F" w:rsidRDefault="0083256F" w:rsidP="00703AE2"/>
    <w:p w:rsidR="0083256F" w:rsidRDefault="0083256F" w:rsidP="00703AE2"/>
    <w:p w:rsidR="006D23CF" w:rsidRDefault="00903D0B" w:rsidP="00703AE2">
      <w:r>
        <w:t>(c)(i) Name two processes of slow mass</w:t>
      </w:r>
      <w:r w:rsidR="00755551">
        <w:t xml:space="preserve"> </w:t>
      </w:r>
      <w:r>
        <w:t>wasting.</w:t>
      </w:r>
      <w:r w:rsidRPr="00903D0B">
        <w:t xml:space="preserve"> </w:t>
      </w:r>
      <w:r>
        <w:t xml:space="preserve">                          </w:t>
      </w:r>
      <w:r w:rsidR="0083256F">
        <w:t xml:space="preserve">                             </w:t>
      </w:r>
      <w:r>
        <w:t>(2 marks)</w:t>
      </w:r>
    </w:p>
    <w:p w:rsidR="000D1CB2" w:rsidRDefault="00903D0B" w:rsidP="00703AE2">
      <w:r>
        <w:t xml:space="preserve">   </w:t>
      </w:r>
    </w:p>
    <w:p w:rsidR="00903D0B" w:rsidRDefault="00903D0B" w:rsidP="00703AE2">
      <w:r>
        <w:t xml:space="preserve">  (ii)Explain how the following factors enhance </w:t>
      </w:r>
      <w:r w:rsidR="00755551">
        <w:t>the nature</w:t>
      </w:r>
      <w:r>
        <w:t xml:space="preserve"> and </w:t>
      </w:r>
      <w:r w:rsidR="0083256F">
        <w:t>movement</w:t>
      </w:r>
      <w:r>
        <w:t xml:space="preserve"> of material </w:t>
      </w:r>
      <w:r w:rsidR="0083256F">
        <w:t>down slope</w:t>
      </w:r>
      <w:r>
        <w:t>.</w:t>
      </w:r>
    </w:p>
    <w:p w:rsidR="00903D0B" w:rsidRDefault="00903D0B" w:rsidP="00903D0B">
      <w:pPr>
        <w:pStyle w:val="ListParagraph"/>
        <w:numPr>
          <w:ilvl w:val="0"/>
          <w:numId w:val="10"/>
        </w:numPr>
      </w:pPr>
      <w:r>
        <w:t xml:space="preserve">Vegetation                                                                                              </w:t>
      </w:r>
      <w:r w:rsidR="0083256F">
        <w:t xml:space="preserve">        (2</w:t>
      </w:r>
      <w:r>
        <w:t>marks)</w:t>
      </w:r>
    </w:p>
    <w:p w:rsidR="00903D0B" w:rsidRDefault="00903D0B" w:rsidP="00903D0B">
      <w:pPr>
        <w:pStyle w:val="ListParagraph"/>
        <w:numPr>
          <w:ilvl w:val="0"/>
          <w:numId w:val="10"/>
        </w:numPr>
      </w:pPr>
      <w:r>
        <w:t xml:space="preserve">The angle of slope                                                                                 </w:t>
      </w:r>
      <w:r w:rsidR="0083256F">
        <w:t xml:space="preserve">         </w:t>
      </w:r>
      <w:r>
        <w:t>(2 marks)</w:t>
      </w:r>
    </w:p>
    <w:p w:rsidR="0083256F" w:rsidRDefault="0083256F" w:rsidP="00755551">
      <w:r>
        <w:t>(iii)</w:t>
      </w:r>
      <w:r w:rsidR="00755551">
        <w:t xml:space="preserve"> </w:t>
      </w:r>
      <w:r>
        <w:t xml:space="preserve">Describe crystal growth process of weathering                                              </w:t>
      </w:r>
      <w:r w:rsidR="00755551">
        <w:t xml:space="preserve">     </w:t>
      </w:r>
      <w:r>
        <w:t>(4marks)</w:t>
      </w:r>
    </w:p>
    <w:p w:rsidR="000D1CB2" w:rsidRDefault="000D1CB2" w:rsidP="0083256F"/>
    <w:p w:rsidR="0083256F" w:rsidRDefault="0083256F" w:rsidP="0083256F">
      <w:r>
        <w:t xml:space="preserve">(d) State four characteristics of latosol soils.                            </w:t>
      </w:r>
      <w:r w:rsidR="00755551">
        <w:t xml:space="preserve">                                </w:t>
      </w:r>
      <w:r>
        <w:t xml:space="preserve">  (4 marks)</w:t>
      </w:r>
    </w:p>
    <w:p w:rsidR="00F565CC" w:rsidRDefault="00F565CC" w:rsidP="00703AE2"/>
    <w:p w:rsidR="00703AE2" w:rsidRDefault="00703AE2" w:rsidP="0083256F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AE2" w:rsidRDefault="00703AE2" w:rsidP="00703AE2">
      <w:r w:rsidRPr="0083256F">
        <w:rPr>
          <w:b/>
        </w:rPr>
        <w:t>10</w:t>
      </w:r>
      <w:r>
        <w:t xml:space="preserve">. (a) (i) </w:t>
      </w:r>
      <w:r w:rsidR="00AB3244">
        <w:t xml:space="preserve">Give three effects of river rejuvenation.                                                      </w:t>
      </w:r>
      <w:r w:rsidR="000D1CB2">
        <w:t>(3</w:t>
      </w:r>
      <w:r w:rsidR="00AB3244">
        <w:t xml:space="preserve"> marks)</w:t>
      </w:r>
    </w:p>
    <w:p w:rsidR="00703AE2" w:rsidRDefault="00703AE2" w:rsidP="00703AE2">
      <w:r>
        <w:t xml:space="preserve">           (ii)</w:t>
      </w:r>
      <w:r w:rsidR="00755551">
        <w:t xml:space="preserve"> </w:t>
      </w:r>
      <w:r w:rsidR="00AB3244">
        <w:t>Differentiate between antecedent and superimposed drainage systems.</w:t>
      </w:r>
      <w:r w:rsidR="00AB3244" w:rsidRPr="00AB3244">
        <w:t xml:space="preserve"> </w:t>
      </w:r>
      <w:r w:rsidR="00AB3244">
        <w:t xml:space="preserve">    </w:t>
      </w:r>
      <w:r w:rsidR="000D1CB2">
        <w:t>(4</w:t>
      </w:r>
      <w:r w:rsidR="00AB3244">
        <w:t xml:space="preserve"> marks)</w:t>
      </w:r>
    </w:p>
    <w:p w:rsidR="000D1CB2" w:rsidRDefault="00703AE2" w:rsidP="00703AE2">
      <w:r>
        <w:t xml:space="preserve">    </w:t>
      </w:r>
      <w:r w:rsidR="00755551">
        <w:t xml:space="preserve"> </w:t>
      </w:r>
    </w:p>
    <w:p w:rsidR="00703AE2" w:rsidRDefault="00755551" w:rsidP="00703AE2">
      <w:r>
        <w:t xml:space="preserve">  (b)</w:t>
      </w:r>
      <w:r w:rsidR="00AB3244">
        <w:t>With the aid of a diagram, describe</w:t>
      </w:r>
      <w:r w:rsidR="00703AE2">
        <w:t xml:space="preserve"> the </w:t>
      </w:r>
      <w:r w:rsidR="00AB3244">
        <w:t xml:space="preserve">formation river braids.                       </w:t>
      </w:r>
      <w:r w:rsidR="000D1CB2">
        <w:t xml:space="preserve">   (5</w:t>
      </w:r>
      <w:r w:rsidR="00AB3244">
        <w:t xml:space="preserve"> marks)</w:t>
      </w:r>
    </w:p>
    <w:p w:rsidR="00AB3244" w:rsidRDefault="00AB3244" w:rsidP="00703AE2"/>
    <w:p w:rsidR="00703AE2" w:rsidRDefault="000D1CB2" w:rsidP="00703AE2">
      <w:r>
        <w:t xml:space="preserve"> </w:t>
      </w:r>
      <w:r w:rsidR="00703AE2">
        <w:t>(c)</w:t>
      </w:r>
      <w:r w:rsidR="00755551">
        <w:t xml:space="preserve"> </w:t>
      </w:r>
      <w:r w:rsidR="00703AE2">
        <w:t xml:space="preserve">(i) </w:t>
      </w:r>
      <w:r w:rsidR="00755551">
        <w:t>What is a lake?</w:t>
      </w:r>
      <w:r w:rsidR="00703AE2">
        <w:tab/>
        <w:t xml:space="preserve">  </w:t>
      </w:r>
      <w:r w:rsidR="00755551">
        <w:t xml:space="preserve">    </w:t>
      </w:r>
      <w:r w:rsidR="00703AE2">
        <w:t xml:space="preserve">            </w:t>
      </w:r>
      <w:r w:rsidR="00755551">
        <w:t xml:space="preserve">                                                    </w:t>
      </w:r>
      <w:r w:rsidR="005A0D7D">
        <w:t xml:space="preserve">                        </w:t>
      </w:r>
      <w:r w:rsidR="00755551">
        <w:t xml:space="preserve"> </w:t>
      </w:r>
      <w:r w:rsidR="00670717">
        <w:t xml:space="preserve"> (</w:t>
      </w:r>
      <w:r w:rsidR="00755551">
        <w:t>2</w:t>
      </w:r>
      <w:r w:rsidR="00703AE2">
        <w:t xml:space="preserve"> marks)</w:t>
      </w:r>
    </w:p>
    <w:p w:rsidR="00703AE2" w:rsidRDefault="00703AE2" w:rsidP="00703AE2">
      <w:r>
        <w:t xml:space="preserve">      (ii) </w:t>
      </w:r>
      <w:r w:rsidR="00670717">
        <w:t xml:space="preserve">Name two moraine dammed lakes in the world.                </w:t>
      </w:r>
      <w:r w:rsidR="005A0D7D">
        <w:t xml:space="preserve">                           </w:t>
      </w:r>
      <w:r w:rsidR="00670717">
        <w:t xml:space="preserve"> (2marks)</w:t>
      </w:r>
    </w:p>
    <w:p w:rsidR="000D1CB2" w:rsidRDefault="000D1CB2" w:rsidP="00703AE2">
      <w:r>
        <w:t xml:space="preserve"> </w:t>
      </w:r>
    </w:p>
    <w:p w:rsidR="00703AE2" w:rsidRDefault="000D1CB2" w:rsidP="00703AE2">
      <w:r>
        <w:t xml:space="preserve"> </w:t>
      </w:r>
      <w:r w:rsidR="00703AE2">
        <w:t xml:space="preserve">(d) </w:t>
      </w:r>
      <w:r>
        <w:t>(i)</w:t>
      </w:r>
      <w:r w:rsidR="00703AE2">
        <w:t xml:space="preserve">Using well-labeled diagram, explain how </w:t>
      </w:r>
      <w:r w:rsidR="005A0D7D">
        <w:t>lagoonal lake</w:t>
      </w:r>
      <w:r w:rsidR="00670717">
        <w:t xml:space="preserve"> </w:t>
      </w:r>
      <w:r w:rsidR="005A0D7D">
        <w:t>is</w:t>
      </w:r>
      <w:r w:rsidR="00670717">
        <w:t xml:space="preserve"> formed</w:t>
      </w:r>
      <w:r w:rsidR="00703AE2">
        <w:t xml:space="preserve">        </w:t>
      </w:r>
      <w:r>
        <w:t xml:space="preserve">       </w:t>
      </w:r>
      <w:r w:rsidR="00670717">
        <w:t xml:space="preserve"> (5</w:t>
      </w:r>
      <w:r w:rsidR="00703AE2">
        <w:t>marks)</w:t>
      </w:r>
    </w:p>
    <w:p w:rsidR="00703AE2" w:rsidRDefault="000D1CB2" w:rsidP="00703AE2">
      <w:r>
        <w:t xml:space="preserve">      </w:t>
      </w:r>
      <w:r w:rsidR="005A0D7D">
        <w:t>(i</w:t>
      </w:r>
      <w:r>
        <w:t>i</w:t>
      </w:r>
      <w:r w:rsidR="005A0D7D">
        <w:t>)Citing examples, state</w:t>
      </w:r>
      <w:r w:rsidR="00703AE2">
        <w:t xml:space="preserve"> </w:t>
      </w:r>
      <w:r w:rsidR="005A0D7D">
        <w:t>four economic importances of lakes in Kenya.</w:t>
      </w:r>
      <w:r w:rsidR="00703AE2">
        <w:t xml:space="preserve"> </w:t>
      </w:r>
      <w:r>
        <w:t xml:space="preserve">         </w:t>
      </w:r>
      <w:r w:rsidR="005A0D7D">
        <w:t>(4</w:t>
      </w:r>
      <w:r w:rsidR="00703AE2">
        <w:t>marks)</w:t>
      </w:r>
    </w:p>
    <w:p w:rsidR="00703AE2" w:rsidRDefault="00703AE2" w:rsidP="00703AE2"/>
    <w:p w:rsidR="00703AE2" w:rsidRDefault="00703AE2" w:rsidP="00703AE2"/>
    <w:p w:rsidR="00EE7F8E" w:rsidRDefault="00EE7F8E"/>
    <w:p w:rsidR="00C83ED1" w:rsidRDefault="00C83ED1"/>
    <w:p w:rsidR="00C83ED1" w:rsidRDefault="00C83ED1"/>
    <w:p w:rsidR="00C83ED1" w:rsidRDefault="00C83ED1"/>
    <w:p w:rsidR="00C83ED1" w:rsidRDefault="00C83ED1"/>
    <w:p w:rsidR="00C83ED1" w:rsidRDefault="00C83ED1"/>
    <w:p w:rsidR="00C83ED1" w:rsidRDefault="00C83ED1"/>
    <w:p w:rsidR="00C83ED1" w:rsidRDefault="00C83ED1"/>
    <w:p w:rsidR="00C83ED1" w:rsidRDefault="00C83ED1"/>
    <w:p w:rsidR="00C83ED1" w:rsidRDefault="00C83ED1"/>
    <w:p w:rsidR="00C83ED1" w:rsidRDefault="00C83ED1"/>
    <w:p w:rsidR="00C83ED1" w:rsidRPr="00C83ED1" w:rsidRDefault="00C83ED1" w:rsidP="00C83ED1">
      <w:pPr>
        <w:jc w:val="center"/>
        <w:rPr>
          <w:b/>
        </w:rPr>
      </w:pPr>
      <w:r w:rsidRPr="00C83ED1">
        <w:rPr>
          <w:b/>
        </w:rPr>
        <w:t>THIS IS THE LAST PRINTED PAGE</w:t>
      </w:r>
    </w:p>
    <w:sectPr w:rsidR="00C83ED1" w:rsidRPr="00C83ED1" w:rsidSect="00EE7F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490" w:rsidRDefault="00B74490" w:rsidP="000D1CB2">
      <w:r>
        <w:separator/>
      </w:r>
    </w:p>
  </w:endnote>
  <w:endnote w:type="continuationSeparator" w:id="1">
    <w:p w:rsidR="00B74490" w:rsidRDefault="00B74490" w:rsidP="000D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81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D1CB2" w:rsidRDefault="0048484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566851" w:rsidRPr="00566851">
            <w:rPr>
              <w:b/>
              <w:noProof/>
            </w:rPr>
            <w:t>1</w:t>
          </w:r>
        </w:fldSimple>
        <w:r w:rsidR="000D1CB2">
          <w:rPr>
            <w:b/>
          </w:rPr>
          <w:t xml:space="preserve"> |Starehe Girls’ Centre Geography Department2015</w:t>
        </w:r>
      </w:p>
    </w:sdtContent>
  </w:sdt>
  <w:p w:rsidR="000D1CB2" w:rsidRDefault="000D1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490" w:rsidRDefault="00B74490" w:rsidP="000D1CB2">
      <w:r>
        <w:separator/>
      </w:r>
    </w:p>
  </w:footnote>
  <w:footnote w:type="continuationSeparator" w:id="1">
    <w:p w:rsidR="00B74490" w:rsidRDefault="00B74490" w:rsidP="000D1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7D5"/>
    <w:multiLevelType w:val="hybridMultilevel"/>
    <w:tmpl w:val="4A10CBA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05EF"/>
    <w:multiLevelType w:val="hybridMultilevel"/>
    <w:tmpl w:val="7D209B8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604D5"/>
    <w:multiLevelType w:val="hybridMultilevel"/>
    <w:tmpl w:val="40A45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D6524"/>
    <w:multiLevelType w:val="hybridMultilevel"/>
    <w:tmpl w:val="E2009808"/>
    <w:lvl w:ilvl="0" w:tplc="A4CCC74A">
      <w:start w:val="1"/>
      <w:numFmt w:val="lowerLetter"/>
      <w:lvlText w:val="(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62024"/>
    <w:multiLevelType w:val="hybridMultilevel"/>
    <w:tmpl w:val="857C466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4F8B5D9C"/>
    <w:multiLevelType w:val="hybridMultilevel"/>
    <w:tmpl w:val="DCB00E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70391"/>
    <w:multiLevelType w:val="hybridMultilevel"/>
    <w:tmpl w:val="66986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371D0"/>
    <w:multiLevelType w:val="hybridMultilevel"/>
    <w:tmpl w:val="FEBE729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03817"/>
    <w:multiLevelType w:val="hybridMultilevel"/>
    <w:tmpl w:val="814CCE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AE2"/>
    <w:rsid w:val="000341DF"/>
    <w:rsid w:val="000D1CB2"/>
    <w:rsid w:val="002E120F"/>
    <w:rsid w:val="00345D85"/>
    <w:rsid w:val="00390BD4"/>
    <w:rsid w:val="003B3BE9"/>
    <w:rsid w:val="0048484B"/>
    <w:rsid w:val="004F63C0"/>
    <w:rsid w:val="0050376F"/>
    <w:rsid w:val="00541F86"/>
    <w:rsid w:val="00566851"/>
    <w:rsid w:val="005A0D7D"/>
    <w:rsid w:val="00646D26"/>
    <w:rsid w:val="006628D9"/>
    <w:rsid w:val="00670717"/>
    <w:rsid w:val="006B6CF9"/>
    <w:rsid w:val="006C714D"/>
    <w:rsid w:val="006D23CF"/>
    <w:rsid w:val="00703AE2"/>
    <w:rsid w:val="00755551"/>
    <w:rsid w:val="0079083B"/>
    <w:rsid w:val="0083256F"/>
    <w:rsid w:val="00903D0B"/>
    <w:rsid w:val="009118CE"/>
    <w:rsid w:val="00931C58"/>
    <w:rsid w:val="009C063C"/>
    <w:rsid w:val="009F0564"/>
    <w:rsid w:val="00A71B0A"/>
    <w:rsid w:val="00A73F9A"/>
    <w:rsid w:val="00AA3BA1"/>
    <w:rsid w:val="00AB3244"/>
    <w:rsid w:val="00AD58CD"/>
    <w:rsid w:val="00B728C3"/>
    <w:rsid w:val="00B74490"/>
    <w:rsid w:val="00C732A5"/>
    <w:rsid w:val="00C817A3"/>
    <w:rsid w:val="00C83ED1"/>
    <w:rsid w:val="00CC224E"/>
    <w:rsid w:val="00DB442E"/>
    <w:rsid w:val="00E51145"/>
    <w:rsid w:val="00E84DF4"/>
    <w:rsid w:val="00EE7F8E"/>
    <w:rsid w:val="00F0509F"/>
    <w:rsid w:val="00F257A4"/>
    <w:rsid w:val="00F565CC"/>
    <w:rsid w:val="00F654B8"/>
    <w:rsid w:val="00FB3C1E"/>
    <w:rsid w:val="00FF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C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1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C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1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C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Simolo</dc:creator>
  <cp:lastModifiedBy>Users_All</cp:lastModifiedBy>
  <cp:revision>5</cp:revision>
  <dcterms:created xsi:type="dcterms:W3CDTF">2015-06-29T11:30:00Z</dcterms:created>
  <dcterms:modified xsi:type="dcterms:W3CDTF">2015-07-06T09:45:00Z</dcterms:modified>
</cp:coreProperties>
</file>