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2D" w:rsidRPr="00B32DE7" w:rsidRDefault="00B32DE7" w:rsidP="00B32DE7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Name…………………………………..……</w:t>
      </w:r>
      <w:r w:rsidR="002A0201" w:rsidRPr="00B32DE7">
        <w:rPr>
          <w:rFonts w:ascii="Times New Roman" w:hAnsi="Times New Roman" w:cs="Times New Roman"/>
          <w:b/>
        </w:rPr>
        <w:t>………………</w:t>
      </w:r>
      <w:r w:rsidR="005D2E2D" w:rsidRPr="00B32DE7">
        <w:rPr>
          <w:rFonts w:ascii="Times New Roman" w:hAnsi="Times New Roman" w:cs="Times New Roman"/>
          <w:b/>
        </w:rPr>
        <w:t xml:space="preserve">…………… </w:t>
      </w:r>
      <w:r w:rsidR="002A0201" w:rsidRPr="00B32DE7">
        <w:rPr>
          <w:rFonts w:ascii="Times New Roman" w:hAnsi="Times New Roman" w:cs="Times New Roman"/>
          <w:b/>
        </w:rPr>
        <w:t xml:space="preserve">Serial </w:t>
      </w:r>
      <w:r w:rsidR="005D2E2D" w:rsidRPr="00B32DE7">
        <w:rPr>
          <w:rFonts w:ascii="Times New Roman" w:hAnsi="Times New Roman" w:cs="Times New Roman"/>
          <w:b/>
        </w:rPr>
        <w:t>No</w:t>
      </w:r>
      <w:proofErr w:type="gramStart"/>
      <w:r w:rsidR="005D2E2D" w:rsidRPr="00B32DE7">
        <w:rPr>
          <w:rFonts w:ascii="Times New Roman" w:hAnsi="Times New Roman" w:cs="Times New Roman"/>
          <w:b/>
        </w:rPr>
        <w:t>:……………………</w:t>
      </w:r>
      <w:r w:rsidR="002A0201" w:rsidRPr="00B32DE7">
        <w:rPr>
          <w:rFonts w:ascii="Times New Roman" w:hAnsi="Times New Roman" w:cs="Times New Roman"/>
          <w:b/>
        </w:rPr>
        <w:t>…</w:t>
      </w:r>
      <w:r>
        <w:rPr>
          <w:rFonts w:ascii="Times New Roman" w:hAnsi="Times New Roman" w:cs="Times New Roman"/>
          <w:b/>
        </w:rPr>
        <w:t>…….</w:t>
      </w:r>
      <w:r w:rsidR="005D2E2D" w:rsidRPr="00B32DE7">
        <w:rPr>
          <w:rFonts w:ascii="Times New Roman" w:hAnsi="Times New Roman" w:cs="Times New Roman"/>
          <w:b/>
        </w:rPr>
        <w:t>…….</w:t>
      </w:r>
      <w:proofErr w:type="gramEnd"/>
    </w:p>
    <w:p w:rsidR="005D2E2D" w:rsidRPr="00B32DE7" w:rsidRDefault="005D2E2D" w:rsidP="00B32DE7">
      <w:pPr>
        <w:spacing w:after="0" w:line="480" w:lineRule="auto"/>
        <w:rPr>
          <w:rFonts w:ascii="Times New Roman" w:hAnsi="Times New Roman" w:cs="Times New Roman"/>
          <w:b/>
          <w:sz w:val="2"/>
        </w:rPr>
      </w:pPr>
    </w:p>
    <w:p w:rsidR="005D2E2D" w:rsidRPr="00B32DE7" w:rsidRDefault="00B32DE7" w:rsidP="00B32DE7">
      <w:pPr>
        <w:spacing w:after="0" w:line="48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</w:rPr>
        <w:t>School ………………………………………</w:t>
      </w:r>
      <w:r w:rsidR="00163DED" w:rsidRPr="00B32DE7">
        <w:rPr>
          <w:rFonts w:ascii="Times New Roman" w:hAnsi="Times New Roman" w:cs="Times New Roman"/>
          <w:b/>
        </w:rPr>
        <w:t>…………………….</w:t>
      </w:r>
      <w:r w:rsidR="005D2E2D" w:rsidRPr="00B32DE7">
        <w:rPr>
          <w:rFonts w:ascii="Times New Roman" w:hAnsi="Times New Roman" w:cs="Times New Roman"/>
          <w:b/>
        </w:rPr>
        <w:t xml:space="preserve"> </w:t>
      </w:r>
      <w:r w:rsidR="005D2E2D" w:rsidRPr="00B32DE7">
        <w:rPr>
          <w:rFonts w:ascii="Times New Roman" w:hAnsi="Times New Roman" w:cs="Times New Roman"/>
        </w:rPr>
        <w:t xml:space="preserve">Candidate’s Signature </w:t>
      </w:r>
      <w:r w:rsidR="002A0201" w:rsidRPr="00B32DE7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</w:t>
      </w:r>
      <w:r w:rsidR="002A0201" w:rsidRPr="00B32DE7">
        <w:rPr>
          <w:rFonts w:ascii="Times New Roman" w:hAnsi="Times New Roman" w:cs="Times New Roman"/>
        </w:rPr>
        <w:t>…</w:t>
      </w:r>
      <w:r w:rsidR="005D2E2D" w:rsidRPr="00B32DE7">
        <w:rPr>
          <w:rFonts w:ascii="Times New Roman" w:hAnsi="Times New Roman" w:cs="Times New Roman"/>
          <w:b/>
        </w:rPr>
        <w:tab/>
        <w:t xml:space="preserve">  </w:t>
      </w:r>
    </w:p>
    <w:p w:rsidR="005D2E2D" w:rsidRPr="00B32DE7" w:rsidRDefault="005D2E2D" w:rsidP="00B32DE7">
      <w:pPr>
        <w:spacing w:after="0" w:line="240" w:lineRule="auto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</w:r>
      <w:r w:rsidRPr="00B32DE7">
        <w:rPr>
          <w:rFonts w:ascii="Times New Roman" w:hAnsi="Times New Roman" w:cs="Times New Roman"/>
          <w:b/>
        </w:rPr>
        <w:tab/>
        <w:t xml:space="preserve">        </w:t>
      </w:r>
      <w:r w:rsidR="00163DED" w:rsidRPr="00B32DE7">
        <w:rPr>
          <w:rFonts w:ascii="Times New Roman" w:hAnsi="Times New Roman" w:cs="Times New Roman"/>
          <w:b/>
        </w:rPr>
        <w:t xml:space="preserve"> </w:t>
      </w:r>
      <w:r w:rsidRPr="00B32DE7">
        <w:rPr>
          <w:rFonts w:ascii="Times New Roman" w:hAnsi="Times New Roman" w:cs="Times New Roman"/>
          <w:b/>
        </w:rPr>
        <w:t xml:space="preserve"> </w:t>
      </w:r>
      <w:r w:rsidRPr="00B32DE7">
        <w:rPr>
          <w:rFonts w:ascii="Times New Roman" w:hAnsi="Times New Roman" w:cs="Times New Roman"/>
        </w:rPr>
        <w:t>Date</w:t>
      </w:r>
      <w:proofErr w:type="gramStart"/>
      <w:r w:rsidRPr="00B32DE7">
        <w:rPr>
          <w:rFonts w:ascii="Times New Roman" w:hAnsi="Times New Roman" w:cs="Times New Roman"/>
        </w:rPr>
        <w:t xml:space="preserve">:     </w:t>
      </w:r>
      <w:r w:rsidR="002A0201" w:rsidRPr="00B32DE7">
        <w:rPr>
          <w:rFonts w:ascii="Times New Roman" w:hAnsi="Times New Roman" w:cs="Times New Roman"/>
        </w:rPr>
        <w:t>…………….</w:t>
      </w:r>
      <w:r w:rsidRPr="00B32DE7">
        <w:rPr>
          <w:rFonts w:ascii="Times New Roman" w:hAnsi="Times New Roman" w:cs="Times New Roman"/>
        </w:rPr>
        <w:t>………</w:t>
      </w:r>
      <w:r w:rsidR="00B32DE7">
        <w:rPr>
          <w:rFonts w:ascii="Times New Roman" w:hAnsi="Times New Roman" w:cs="Times New Roman"/>
        </w:rPr>
        <w:t>…</w:t>
      </w:r>
      <w:r w:rsidRPr="00B32DE7">
        <w:rPr>
          <w:rFonts w:ascii="Times New Roman" w:hAnsi="Times New Roman" w:cs="Times New Roman"/>
        </w:rPr>
        <w:t>…………..……</w:t>
      </w:r>
      <w:proofErr w:type="gramEnd"/>
    </w:p>
    <w:p w:rsidR="00B32DE7" w:rsidRDefault="00B32DE7" w:rsidP="00B32DE7">
      <w:pPr>
        <w:spacing w:after="0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232/2</w:t>
      </w:r>
    </w:p>
    <w:p w:rsidR="005D2E2D" w:rsidRPr="00B32DE7" w:rsidRDefault="005D2E2D" w:rsidP="00B32DE7">
      <w:pPr>
        <w:spacing w:after="0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PHYSICS</w:t>
      </w:r>
    </w:p>
    <w:p w:rsidR="005D2E2D" w:rsidRPr="00B32DE7" w:rsidRDefault="005D2E2D" w:rsidP="00B32DE7">
      <w:pPr>
        <w:spacing w:after="0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THEORY</w:t>
      </w:r>
    </w:p>
    <w:p w:rsidR="005D2E2D" w:rsidRPr="00B32DE7" w:rsidRDefault="005D2E2D" w:rsidP="00B32DE7">
      <w:pPr>
        <w:spacing w:after="0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PAPER 2</w:t>
      </w:r>
    </w:p>
    <w:p w:rsidR="00E263FE" w:rsidRDefault="00E263FE" w:rsidP="00B32DE7">
      <w:pPr>
        <w:spacing w:after="0"/>
        <w:rPr>
          <w:rFonts w:ascii="Times New Roman" w:hAnsi="Times New Roman" w:cs="Times New Roman"/>
          <w:b/>
        </w:rPr>
      </w:pPr>
    </w:p>
    <w:p w:rsidR="005D2E2D" w:rsidRDefault="005D2E2D" w:rsidP="00B32DE7">
      <w:pPr>
        <w:spacing w:after="0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TIME: 2 HOUR</w:t>
      </w:r>
    </w:p>
    <w:p w:rsidR="00B32DE7" w:rsidRPr="00B32DE7" w:rsidRDefault="00B32DE7" w:rsidP="00B32DE7">
      <w:pPr>
        <w:spacing w:after="0"/>
        <w:rPr>
          <w:rFonts w:ascii="Times New Roman" w:hAnsi="Times New Roman" w:cs="Times New Roman"/>
          <w:b/>
          <w:sz w:val="10"/>
        </w:rPr>
      </w:pPr>
    </w:p>
    <w:p w:rsidR="00B32DE7" w:rsidRPr="00B32DE7" w:rsidRDefault="00B32DE7" w:rsidP="00B32DE7">
      <w:pPr>
        <w:spacing w:after="0"/>
        <w:rPr>
          <w:rFonts w:ascii="Times New Roman" w:hAnsi="Times New Roman" w:cs="Times New Roman"/>
          <w:b/>
          <w:sz w:val="2"/>
        </w:rPr>
      </w:pPr>
    </w:p>
    <w:p w:rsidR="00B32DE7" w:rsidRPr="00B32DE7" w:rsidRDefault="00B32DE7" w:rsidP="00B32DE7">
      <w:pPr>
        <w:spacing w:after="0"/>
        <w:rPr>
          <w:rFonts w:ascii="Times New Roman" w:hAnsi="Times New Roman" w:cs="Times New Roman"/>
          <w:b/>
          <w:sz w:val="2"/>
        </w:rPr>
      </w:pPr>
    </w:p>
    <w:p w:rsidR="00B32DE7" w:rsidRPr="00B32DE7" w:rsidRDefault="00B32DE7" w:rsidP="00B32DE7">
      <w:pPr>
        <w:spacing w:after="0"/>
        <w:rPr>
          <w:rFonts w:ascii="Times New Roman" w:hAnsi="Times New Roman" w:cs="Times New Roman"/>
          <w:b/>
        </w:rPr>
      </w:pPr>
    </w:p>
    <w:p w:rsidR="00B32DE7" w:rsidRDefault="00096AEA" w:rsidP="00B32D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6" type="#_x0000_t136" style="position:absolute;margin-left:.4pt;margin-top:.8pt;width:482.25pt;height:13.5pt;z-index:-251515904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B32DE7" w:rsidRDefault="00B32DE7" w:rsidP="00B32D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2E2D" w:rsidRPr="00B32DE7" w:rsidRDefault="005D2E2D" w:rsidP="00B32DE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32DE7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B32DE7" w:rsidRDefault="00B32DE7" w:rsidP="00B32DE7">
      <w:pPr>
        <w:spacing w:after="0"/>
        <w:jc w:val="center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232/2</w:t>
      </w:r>
    </w:p>
    <w:p w:rsidR="00B32DE7" w:rsidRPr="00B32DE7" w:rsidRDefault="00B32DE7" w:rsidP="00B32DE7">
      <w:pPr>
        <w:spacing w:after="0"/>
        <w:jc w:val="center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Physics</w:t>
      </w:r>
    </w:p>
    <w:p w:rsidR="00B32DE7" w:rsidRPr="00B32DE7" w:rsidRDefault="00B32DE7" w:rsidP="00B32DE7">
      <w:pPr>
        <w:spacing w:after="0"/>
        <w:jc w:val="center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Paper 2</w:t>
      </w:r>
    </w:p>
    <w:p w:rsidR="00B32DE7" w:rsidRDefault="00B32DE7" w:rsidP="00B32DE7">
      <w:pPr>
        <w:spacing w:after="0"/>
        <w:jc w:val="center"/>
        <w:rPr>
          <w:rFonts w:ascii="Times New Roman" w:hAnsi="Times New Roman" w:cs="Times New Roman"/>
          <w:b/>
        </w:rPr>
      </w:pPr>
      <w:r w:rsidRPr="00B32DE7">
        <w:rPr>
          <w:rFonts w:ascii="Times New Roman" w:hAnsi="Times New Roman" w:cs="Times New Roman"/>
          <w:b/>
        </w:rPr>
        <w:t>Time: 2 hour</w:t>
      </w:r>
    </w:p>
    <w:p w:rsidR="00B32DE7" w:rsidRPr="00B32DE7" w:rsidRDefault="00B32DE7" w:rsidP="00B32DE7">
      <w:pPr>
        <w:tabs>
          <w:tab w:val="center" w:pos="5234"/>
          <w:tab w:val="left" w:pos="6453"/>
        </w:tabs>
        <w:rPr>
          <w:rFonts w:ascii="Times New Roman" w:hAnsi="Times New Roman" w:cs="Times New Roman"/>
          <w:b/>
          <w:sz w:val="2"/>
          <w:u w:val="single"/>
        </w:rPr>
      </w:pPr>
    </w:p>
    <w:p w:rsidR="005D2E2D" w:rsidRPr="00B32DE7" w:rsidRDefault="005D2E2D" w:rsidP="00B32DE7">
      <w:pPr>
        <w:tabs>
          <w:tab w:val="center" w:pos="5234"/>
          <w:tab w:val="left" w:pos="6453"/>
        </w:tabs>
        <w:spacing w:after="0"/>
        <w:rPr>
          <w:rFonts w:ascii="Times New Roman" w:hAnsi="Times New Roman" w:cs="Times New Roman"/>
          <w:b/>
          <w:sz w:val="24"/>
        </w:rPr>
      </w:pPr>
      <w:r w:rsidRPr="00B32DE7">
        <w:rPr>
          <w:rFonts w:ascii="Times New Roman" w:hAnsi="Times New Roman" w:cs="Times New Roman"/>
          <w:b/>
          <w:sz w:val="24"/>
          <w:u w:val="single"/>
        </w:rPr>
        <w:t xml:space="preserve">INSTRUCTIONS </w:t>
      </w:r>
      <w:proofErr w:type="gramStart"/>
      <w:r w:rsidRPr="00B32DE7">
        <w:rPr>
          <w:rFonts w:ascii="Times New Roman" w:hAnsi="Times New Roman" w:cs="Times New Roman"/>
          <w:b/>
          <w:sz w:val="24"/>
          <w:u w:val="single"/>
        </w:rPr>
        <w:t>TO  CANDIDATES</w:t>
      </w:r>
      <w:proofErr w:type="gramEnd"/>
      <w:r w:rsidRPr="00B32DE7">
        <w:rPr>
          <w:rFonts w:ascii="Times New Roman" w:hAnsi="Times New Roman" w:cs="Times New Roman"/>
          <w:b/>
          <w:sz w:val="24"/>
          <w:u w:val="single"/>
        </w:rPr>
        <w:t>: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B32DE7">
        <w:rPr>
          <w:rFonts w:ascii="Times New Roman" w:hAnsi="Times New Roman" w:cs="Times New Roman"/>
          <w:i/>
          <w:sz w:val="24"/>
        </w:rPr>
        <w:t xml:space="preserve">Write your </w:t>
      </w:r>
      <w:r w:rsidRPr="00B32DE7">
        <w:rPr>
          <w:rFonts w:ascii="Times New Roman" w:hAnsi="Times New Roman" w:cs="Times New Roman"/>
          <w:b/>
          <w:i/>
          <w:sz w:val="24"/>
        </w:rPr>
        <w:t xml:space="preserve">name </w:t>
      </w:r>
      <w:r w:rsidRPr="00B32DE7">
        <w:rPr>
          <w:rFonts w:ascii="Times New Roman" w:hAnsi="Times New Roman" w:cs="Times New Roman"/>
          <w:i/>
          <w:sz w:val="24"/>
        </w:rPr>
        <w:t xml:space="preserve">and </w:t>
      </w:r>
      <w:r w:rsidRPr="00B32DE7">
        <w:rPr>
          <w:rFonts w:ascii="Times New Roman" w:hAnsi="Times New Roman" w:cs="Times New Roman"/>
          <w:b/>
          <w:i/>
          <w:sz w:val="24"/>
        </w:rPr>
        <w:t xml:space="preserve">index number </w:t>
      </w:r>
      <w:r w:rsidRPr="00B32DE7">
        <w:rPr>
          <w:rFonts w:ascii="Times New Roman" w:hAnsi="Times New Roman" w:cs="Times New Roman"/>
          <w:i/>
          <w:sz w:val="24"/>
        </w:rPr>
        <w:t>in the spaces provided above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B32DE7">
        <w:rPr>
          <w:rFonts w:ascii="Times New Roman" w:hAnsi="Times New Roman" w:cs="Times New Roman"/>
          <w:i/>
          <w:sz w:val="24"/>
        </w:rPr>
        <w:t xml:space="preserve">This paper consists of </w:t>
      </w:r>
      <w:r w:rsidRPr="00B32DE7">
        <w:rPr>
          <w:rFonts w:ascii="Times New Roman" w:hAnsi="Times New Roman" w:cs="Times New Roman"/>
          <w:b/>
          <w:i/>
          <w:sz w:val="24"/>
        </w:rPr>
        <w:t>two</w:t>
      </w:r>
      <w:r w:rsidRPr="00B32DE7">
        <w:rPr>
          <w:rFonts w:ascii="Times New Roman" w:hAnsi="Times New Roman" w:cs="Times New Roman"/>
          <w:i/>
          <w:sz w:val="24"/>
        </w:rPr>
        <w:t xml:space="preserve"> sections </w:t>
      </w:r>
      <w:proofErr w:type="gramStart"/>
      <w:r w:rsidRPr="00B32DE7">
        <w:rPr>
          <w:rFonts w:ascii="Times New Roman" w:hAnsi="Times New Roman" w:cs="Times New Roman"/>
          <w:b/>
          <w:i/>
          <w:sz w:val="24"/>
        </w:rPr>
        <w:t>A</w:t>
      </w:r>
      <w:proofErr w:type="gramEnd"/>
      <w:r w:rsidRPr="00B32DE7">
        <w:rPr>
          <w:rFonts w:ascii="Times New Roman" w:hAnsi="Times New Roman" w:cs="Times New Roman"/>
          <w:b/>
          <w:i/>
          <w:sz w:val="24"/>
        </w:rPr>
        <w:t xml:space="preserve"> </w:t>
      </w:r>
      <w:r w:rsidRPr="00B32DE7">
        <w:rPr>
          <w:rFonts w:ascii="Times New Roman" w:hAnsi="Times New Roman" w:cs="Times New Roman"/>
          <w:i/>
          <w:sz w:val="24"/>
        </w:rPr>
        <w:t xml:space="preserve">and </w:t>
      </w:r>
      <w:r w:rsidRPr="00B32DE7">
        <w:rPr>
          <w:rFonts w:ascii="Times New Roman" w:hAnsi="Times New Roman" w:cs="Times New Roman"/>
          <w:b/>
          <w:i/>
          <w:sz w:val="24"/>
        </w:rPr>
        <w:t>B.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B32DE7">
        <w:rPr>
          <w:rFonts w:ascii="Times New Roman" w:hAnsi="Times New Roman" w:cs="Times New Roman"/>
          <w:i/>
          <w:sz w:val="24"/>
        </w:rPr>
        <w:t xml:space="preserve">Answer </w:t>
      </w:r>
      <w:r w:rsidRPr="00B32DE7">
        <w:rPr>
          <w:rFonts w:ascii="Times New Roman" w:hAnsi="Times New Roman" w:cs="Times New Roman"/>
          <w:b/>
          <w:i/>
          <w:sz w:val="24"/>
        </w:rPr>
        <w:t>all</w:t>
      </w:r>
      <w:r w:rsidRPr="00B32DE7">
        <w:rPr>
          <w:rFonts w:ascii="Times New Roman" w:hAnsi="Times New Roman" w:cs="Times New Roman"/>
          <w:i/>
          <w:sz w:val="24"/>
        </w:rPr>
        <w:t xml:space="preserve"> the questions in section </w:t>
      </w:r>
      <w:r w:rsidRPr="00B32DE7">
        <w:rPr>
          <w:rFonts w:ascii="Times New Roman" w:hAnsi="Times New Roman" w:cs="Times New Roman"/>
          <w:b/>
          <w:i/>
          <w:sz w:val="24"/>
        </w:rPr>
        <w:t>A</w:t>
      </w:r>
      <w:r w:rsidRPr="00B32DE7">
        <w:rPr>
          <w:rFonts w:ascii="Times New Roman" w:hAnsi="Times New Roman" w:cs="Times New Roman"/>
          <w:i/>
          <w:sz w:val="24"/>
        </w:rPr>
        <w:t xml:space="preserve"> and</w:t>
      </w:r>
      <w:r w:rsidRPr="00B32DE7">
        <w:rPr>
          <w:rFonts w:ascii="Times New Roman" w:hAnsi="Times New Roman" w:cs="Times New Roman"/>
          <w:b/>
          <w:i/>
          <w:sz w:val="24"/>
        </w:rPr>
        <w:t xml:space="preserve"> B</w:t>
      </w:r>
      <w:r w:rsidRPr="00B32DE7">
        <w:rPr>
          <w:rFonts w:ascii="Times New Roman" w:hAnsi="Times New Roman" w:cs="Times New Roman"/>
          <w:i/>
          <w:sz w:val="24"/>
        </w:rPr>
        <w:t xml:space="preserve"> in the spaces provided.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B32DE7">
        <w:rPr>
          <w:rFonts w:ascii="Times New Roman" w:hAnsi="Times New Roman" w:cs="Times New Roman"/>
          <w:i/>
          <w:sz w:val="24"/>
        </w:rPr>
        <w:t xml:space="preserve"> All working</w:t>
      </w:r>
      <w:r w:rsidRPr="00B32DE7">
        <w:rPr>
          <w:rFonts w:ascii="Times New Roman" w:hAnsi="Times New Roman" w:cs="Times New Roman"/>
          <w:b/>
          <w:i/>
          <w:sz w:val="24"/>
        </w:rPr>
        <w:t xml:space="preserve"> must </w:t>
      </w:r>
      <w:r w:rsidRPr="00B32DE7">
        <w:rPr>
          <w:rFonts w:ascii="Times New Roman" w:hAnsi="Times New Roman" w:cs="Times New Roman"/>
          <w:i/>
          <w:sz w:val="24"/>
        </w:rPr>
        <w:t>be clearly shown ; marks  may be awarded  for  correct  steps even  if the answers  are  wrong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  <w:vertAlign w:val="superscript"/>
        </w:rPr>
      </w:pPr>
      <w:r w:rsidRPr="00B32DE7">
        <w:rPr>
          <w:rFonts w:ascii="Times New Roman" w:hAnsi="Times New Roman" w:cs="Times New Roman"/>
          <w:i/>
          <w:sz w:val="24"/>
        </w:rPr>
        <w:t>Mathematical tables and silent electronic calculators may be used.</w:t>
      </w:r>
    </w:p>
    <w:p w:rsidR="005D2E2D" w:rsidRPr="00B32DE7" w:rsidRDefault="005D2E2D" w:rsidP="00B32D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  <w:vertAlign w:val="superscript"/>
        </w:rPr>
      </w:pPr>
      <w:r w:rsidRPr="00B32DE7">
        <w:rPr>
          <w:rFonts w:ascii="Times New Roman" w:hAnsi="Times New Roman" w:cs="Times New Roman"/>
          <w:i/>
          <w:sz w:val="24"/>
        </w:rPr>
        <w:t>Take  gravitational  acceleration  =10m/s</w:t>
      </w:r>
      <w:r w:rsidRPr="00B32DE7">
        <w:rPr>
          <w:rFonts w:ascii="Times New Roman" w:hAnsi="Times New Roman" w:cs="Times New Roman"/>
          <w:i/>
          <w:sz w:val="24"/>
          <w:vertAlign w:val="superscript"/>
        </w:rPr>
        <w:t>2</w:t>
      </w:r>
      <w:r w:rsidRPr="00B32DE7">
        <w:rPr>
          <w:rFonts w:ascii="Times New Roman" w:hAnsi="Times New Roman" w:cs="Times New Roman"/>
          <w:i/>
          <w:sz w:val="24"/>
        </w:rPr>
        <w:t xml:space="preserve">  and π=3.142</w:t>
      </w:r>
    </w:p>
    <w:p w:rsidR="005D2E2D" w:rsidRPr="00B32DE7" w:rsidRDefault="009C2D3E" w:rsidP="00B32DE7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This paper consists of 12</w:t>
      </w:r>
      <w:r w:rsidR="005D2E2D" w:rsidRPr="00B32DE7">
        <w:rPr>
          <w:rFonts w:ascii="Times New Roman" w:hAnsi="Times New Roman" w:cs="Times New Roman"/>
          <w:b/>
          <w:i/>
          <w:sz w:val="24"/>
        </w:rPr>
        <w:t xml:space="preserve"> printed pages.</w:t>
      </w:r>
    </w:p>
    <w:p w:rsidR="005D2E2D" w:rsidRPr="00B32DE7" w:rsidRDefault="005D2E2D" w:rsidP="00B32DE7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B32DE7">
        <w:rPr>
          <w:rFonts w:ascii="Times New Roman" w:hAnsi="Times New Roman" w:cs="Times New Roman"/>
          <w:b/>
          <w:i/>
          <w:sz w:val="24"/>
        </w:rPr>
        <w:t xml:space="preserve"> Candidates should check to ascertain that all pages are printed as indicated and that no questions are missing.</w:t>
      </w:r>
    </w:p>
    <w:p w:rsidR="005D2E2D" w:rsidRPr="009C2D3E" w:rsidRDefault="005D2E2D" w:rsidP="009C2D3E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C2D3E">
        <w:rPr>
          <w:rFonts w:ascii="Times New Roman" w:hAnsi="Times New Roman" w:cs="Times New Roman"/>
          <w:b/>
          <w:sz w:val="24"/>
          <w:u w:val="single"/>
        </w:rPr>
        <w:t>For Examiners’ Use Only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1"/>
        <w:gridCol w:w="2121"/>
        <w:gridCol w:w="1715"/>
        <w:gridCol w:w="2588"/>
      </w:tblGrid>
      <w:tr w:rsidR="000E72E9" w:rsidRPr="00B32DE7" w:rsidTr="009C2D3E">
        <w:trPr>
          <w:trHeight w:val="60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0E72E9" w:rsidRPr="00B32DE7" w:rsidTr="009C2D3E">
        <w:trPr>
          <w:trHeight w:val="37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1-1</w:t>
            </w:r>
            <w:r w:rsidR="009C2D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341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209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E9" w:rsidRPr="00B32DE7" w:rsidRDefault="000E72E9" w:rsidP="009C2D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209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E9" w:rsidRPr="00B32DE7" w:rsidRDefault="000E72E9" w:rsidP="009C2D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209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E9" w:rsidRPr="00B32DE7" w:rsidRDefault="000E72E9" w:rsidP="009C2D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209"/>
        </w:trPr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E9" w:rsidRPr="00B32DE7" w:rsidRDefault="000E72E9" w:rsidP="009C2D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1</w:t>
            </w:r>
            <w:r w:rsidR="009C2D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9C2D3E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2E9" w:rsidRPr="00B32DE7" w:rsidTr="009C2D3E">
        <w:trPr>
          <w:trHeight w:val="377"/>
        </w:trPr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E9" w:rsidRPr="00B32DE7" w:rsidRDefault="000E72E9" w:rsidP="009C2D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DE7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E9" w:rsidRPr="00B32DE7" w:rsidRDefault="000E72E9" w:rsidP="009C2D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7FB3" w:rsidRPr="00B32DE7" w:rsidRDefault="006B7FB3" w:rsidP="00BB77FC">
      <w:pPr>
        <w:tabs>
          <w:tab w:val="center" w:pos="1013"/>
        </w:tabs>
        <w:rPr>
          <w:rFonts w:ascii="Times New Roman" w:hAnsi="Times New Roman" w:cs="Times New Roman"/>
          <w:sz w:val="24"/>
          <w:szCs w:val="24"/>
        </w:rPr>
      </w:pPr>
    </w:p>
    <w:p w:rsidR="006B7FB3" w:rsidRPr="00780ABA" w:rsidRDefault="007163C5" w:rsidP="00F4188B">
      <w:pPr>
        <w:tabs>
          <w:tab w:val="center" w:pos="101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ABA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3B142E" w:rsidRPr="00780ABA">
        <w:rPr>
          <w:rFonts w:ascii="Times New Roman" w:hAnsi="Times New Roman" w:cs="Times New Roman"/>
          <w:b/>
          <w:sz w:val="24"/>
          <w:szCs w:val="24"/>
          <w:u w:val="single"/>
        </w:rPr>
        <w:t>A (</w:t>
      </w:r>
      <w:r w:rsidRPr="00780ABA">
        <w:rPr>
          <w:rFonts w:ascii="Times New Roman" w:hAnsi="Times New Roman" w:cs="Times New Roman"/>
          <w:b/>
          <w:sz w:val="24"/>
          <w:szCs w:val="24"/>
          <w:u w:val="single"/>
        </w:rPr>
        <w:t>25marks)</w:t>
      </w:r>
    </w:p>
    <w:p w:rsidR="007163C5" w:rsidRPr="00780ABA" w:rsidRDefault="007163C5" w:rsidP="00F4188B">
      <w:pPr>
        <w:pStyle w:val="ListParagraph"/>
        <w:numPr>
          <w:ilvl w:val="0"/>
          <w:numId w:val="1"/>
        </w:numPr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950DE8" w:rsidRPr="00780ABA">
        <w:rPr>
          <w:rFonts w:ascii="Times New Roman" w:hAnsi="Times New Roman" w:cs="Times New Roman"/>
          <w:sz w:val="24"/>
          <w:szCs w:val="24"/>
        </w:rPr>
        <w:t>below shows a beam of light incid</w:t>
      </w:r>
      <w:r w:rsidRPr="00780ABA">
        <w:rPr>
          <w:rFonts w:ascii="Times New Roman" w:hAnsi="Times New Roman" w:cs="Times New Roman"/>
          <w:sz w:val="24"/>
          <w:szCs w:val="24"/>
        </w:rPr>
        <w:t>ent of a</w:t>
      </w:r>
      <w:r w:rsidR="00950DE8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Pr="00780ABA">
        <w:rPr>
          <w:rFonts w:ascii="Times New Roman" w:hAnsi="Times New Roman" w:cs="Times New Roman"/>
          <w:sz w:val="24"/>
          <w:szCs w:val="24"/>
        </w:rPr>
        <w:t>parabolic reflector.</w: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4" type="#_x0000_t19" style="position:absolute;left:0;text-align:left;margin-left:104.65pt;margin-top:13.1pt;width:81.2pt;height:86.55pt;rotation:23798022fd;flip:x;z-index:251701248" coordsize="21600,42558" adj="-5314977,5190702,,21340" path="wr-21600,-260,21600,42940,3342,,4046,42558nfewr-21600,-260,21600,42940,3342,,4046,42558l,21340nsxe">
            <v:path o:connectlocs="3342,0;4046,42558;0,2134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132.25pt;margin-top:13.95pt;width:22.05pt;height:0;flip:x;z-index:251710464" o:connectortype="straight"/>
        </w:pic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116.7pt;margin-top:7.2pt;width:22.05pt;height:0;flip:x;z-index:2517114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32" style="position:absolute;left:0;text-align:left;margin-left:132.25pt;margin-top:7.5pt;width:81.2pt;height:0;z-index:2517094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left:0;text-align:left;margin-left:178pt;margin-top:7.25pt;width:55pt;height:0;flip:x;z-index:251703296" o:connectortype="straight">
            <v:stroke endarrow="block"/>
          </v:shape>
        </w:pic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left:0;text-align:left;margin-left:85.6pt;margin-top:13.4pt;width:22.05pt;height:0;flip:x;z-index:2517135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left:0;text-align:left;margin-left:94.5pt;margin-top:1.4pt;width:22.05pt;height:0;flip:x;z-index:2517125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5" type="#_x0000_t32" style="position:absolute;left:0;text-align:left;margin-left:115.5pt;margin-top:3.35pt;width:81.2pt;height:0;z-index:2517084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left:0;text-align:left;margin-left:179.3pt;margin-top:3.1pt;width:55pt;height:0;flip:x;z-index:251702272" o:connectortype="straight">
            <v:stroke endarrow="block"/>
          </v:shape>
        </w:pic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left:0;text-align:left;margin-left:83.35pt;margin-top:8.55pt;width:22.05pt;height:0;flip:x;z-index:251714560" o:connectortype="straight"/>
        </w:pict>
      </w:r>
      <w:r w:rsid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64BD2" w:rsidRPr="00780ABA">
        <w:rPr>
          <w:rFonts w:ascii="Times New Roman" w:hAnsi="Times New Roman" w:cs="Times New Roman"/>
          <w:sz w:val="24"/>
          <w:szCs w:val="24"/>
        </w:rPr>
        <w:t>Beam</w: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32" style="position:absolute;left:0;text-align:left;margin-left:93.6pt;margin-top:13.85pt;width:22.05pt;height:0;flip:x;z-index:2517166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2" type="#_x0000_t32" style="position:absolute;left:0;text-align:left;margin-left:85.85pt;margin-top:3.75pt;width:22.05pt;height:0;flip:x;z-index:2517155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left:0;text-align:left;margin-left:109.2pt;margin-top:3.35pt;width:81.2pt;height:0;z-index:2517063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left:0;text-align:left;margin-left:178pt;margin-top:3.3pt;width:55pt;height:0;flip:x;z-index:251704320" o:connectortype="straight">
            <v:stroke endarrow="block"/>
          </v:shape>
        </w:pict>
      </w:r>
    </w:p>
    <w:p w:rsidR="00BB0AF8" w:rsidRPr="00780ABA" w:rsidRDefault="00F34ED0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4" type="#_x0000_t32" style="position:absolute;left:0;text-align:left;margin-left:129.05pt;margin-top:2.3pt;width:52.45pt;height:.3pt;flip:y;z-index:2517073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32" style="position:absolute;left:0;text-align:left;margin-left:119.9pt;margin-top:13.4pt;width:22.05pt;height:0;flip:x;z-index:2517186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4" type="#_x0000_t32" style="position:absolute;left:0;text-align:left;margin-left:106pt;margin-top:7.1pt;width:22.05pt;height:0;flip:x;z-index:2517176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2" type="#_x0000_t32" style="position:absolute;left:0;text-align:left;margin-left:178.95pt;margin-top:2.6pt;width:55pt;height:0;flip:x;z-index:251705344" o:connectortype="straight">
            <v:stroke endarrow="block"/>
          </v:shape>
        </w:pict>
      </w:r>
    </w:p>
    <w:p w:rsidR="00780ABA" w:rsidRDefault="00780ABA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63C5" w:rsidRDefault="007163C5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Complete the diagram to show the path of the rays after reflection.  </w:t>
      </w:r>
      <w:r w:rsidR="003B142E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80ABA">
        <w:rPr>
          <w:rFonts w:ascii="Times New Roman" w:hAnsi="Times New Roman" w:cs="Times New Roman"/>
          <w:sz w:val="24"/>
          <w:szCs w:val="24"/>
        </w:rPr>
        <w:t>(1mark)</w:t>
      </w:r>
    </w:p>
    <w:p w:rsidR="00780ABA" w:rsidRPr="00780ABA" w:rsidRDefault="00780ABA" w:rsidP="00F4188B">
      <w:pPr>
        <w:pStyle w:val="ListParagraph"/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63C5" w:rsidRPr="00780ABA" w:rsidRDefault="007163C5" w:rsidP="00F4188B">
      <w:pPr>
        <w:pStyle w:val="ListParagraph"/>
        <w:numPr>
          <w:ilvl w:val="0"/>
          <w:numId w:val="1"/>
        </w:numPr>
        <w:tabs>
          <w:tab w:val="center" w:pos="101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When a candle flame is brought near</w:t>
      </w:r>
      <w:r w:rsidR="00D1550C" w:rsidRPr="00780ABA">
        <w:rPr>
          <w:rFonts w:ascii="Times New Roman" w:hAnsi="Times New Roman" w:cs="Times New Roman"/>
          <w:sz w:val="24"/>
          <w:szCs w:val="24"/>
        </w:rPr>
        <w:t xml:space="preserve"> the top </w:t>
      </w:r>
      <w:r w:rsidR="009C31CB" w:rsidRPr="00780ABA">
        <w:rPr>
          <w:rFonts w:ascii="Times New Roman" w:hAnsi="Times New Roman" w:cs="Times New Roman"/>
          <w:sz w:val="24"/>
          <w:szCs w:val="24"/>
        </w:rPr>
        <w:t>cap</w:t>
      </w:r>
      <w:r w:rsidR="009C31CB">
        <w:rPr>
          <w:rFonts w:ascii="Times New Roman" w:hAnsi="Times New Roman" w:cs="Times New Roman"/>
          <w:sz w:val="24"/>
          <w:szCs w:val="24"/>
        </w:rPr>
        <w:t xml:space="preserve"> </w:t>
      </w:r>
      <w:r w:rsidR="009C31CB" w:rsidRPr="00780ABA">
        <w:rPr>
          <w:rFonts w:ascii="Times New Roman" w:hAnsi="Times New Roman" w:cs="Times New Roman"/>
          <w:sz w:val="24"/>
          <w:szCs w:val="24"/>
        </w:rPr>
        <w:t>of</w:t>
      </w:r>
      <w:r w:rsidR="009C31CB">
        <w:rPr>
          <w:rFonts w:ascii="Times New Roman" w:hAnsi="Times New Roman" w:cs="Times New Roman"/>
          <w:sz w:val="24"/>
          <w:szCs w:val="24"/>
        </w:rPr>
        <w:t xml:space="preserve"> a char</w:t>
      </w:r>
      <w:r w:rsidRPr="00780ABA">
        <w:rPr>
          <w:rFonts w:ascii="Times New Roman" w:hAnsi="Times New Roman" w:cs="Times New Roman"/>
          <w:sz w:val="24"/>
          <w:szCs w:val="24"/>
        </w:rPr>
        <w:t>ge</w:t>
      </w:r>
      <w:r w:rsidR="00F4188B">
        <w:rPr>
          <w:rFonts w:ascii="Times New Roman" w:hAnsi="Times New Roman" w:cs="Times New Roman"/>
          <w:sz w:val="24"/>
          <w:szCs w:val="24"/>
        </w:rPr>
        <w:t>d</w:t>
      </w:r>
      <w:r w:rsidRPr="00780ABA">
        <w:rPr>
          <w:rFonts w:ascii="Times New Roman" w:hAnsi="Times New Roman" w:cs="Times New Roman"/>
          <w:sz w:val="24"/>
          <w:szCs w:val="24"/>
        </w:rPr>
        <w:t xml:space="preserve"> electroscope, the electroscope discharge</w:t>
      </w:r>
      <w:r w:rsidR="009C31CB">
        <w:rPr>
          <w:rFonts w:ascii="Times New Roman" w:hAnsi="Times New Roman" w:cs="Times New Roman"/>
          <w:sz w:val="24"/>
          <w:szCs w:val="24"/>
        </w:rPr>
        <w:t>s.</w:t>
      </w:r>
      <w:r w:rsidRPr="00780ABA">
        <w:rPr>
          <w:rFonts w:ascii="Times New Roman" w:hAnsi="Times New Roman" w:cs="Times New Roman"/>
          <w:sz w:val="24"/>
          <w:szCs w:val="24"/>
        </w:rPr>
        <w:t xml:space="preserve"> Explain this observation.  </w:t>
      </w:r>
      <w:r w:rsidR="00626E5B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80AB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6E5B" w:rsidRPr="00780ABA">
        <w:rPr>
          <w:rFonts w:ascii="Times New Roman" w:hAnsi="Times New Roman" w:cs="Times New Roman"/>
          <w:sz w:val="24"/>
          <w:szCs w:val="24"/>
        </w:rPr>
        <w:t xml:space="preserve">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156A5" w:rsidRPr="00780ABA" w:rsidRDefault="007156A5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34829" w:rsidRPr="00780ABA" w:rsidRDefault="007156A5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………………………………………………………………………………………………………………………………………………………………………….</w:t>
      </w:r>
      <w:r w:rsidR="00034829" w:rsidRPr="00780ABA">
        <w:rPr>
          <w:rFonts w:ascii="Times New Roman" w:hAnsi="Times New Roman" w:cs="Times New Roman"/>
        </w:rPr>
        <w:t>………………………………………………………………</w:t>
      </w:r>
    </w:p>
    <w:p w:rsidR="00426713" w:rsidRDefault="00F34ED0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37" style="position:absolute;left:0;text-align:left;margin-left:195.4pt;margin-top:113.15pt;width:37.6pt;height:7.15pt;z-index:251763712" stroked="f"/>
        </w:pict>
      </w:r>
      <w:r>
        <w:rPr>
          <w:rFonts w:ascii="Times New Roman" w:hAnsi="Times New Roman" w:cs="Times New Roman"/>
          <w:noProof/>
        </w:rPr>
        <w:pict>
          <v:rect id="_x0000_s1135" style="position:absolute;left:0;text-align:left;margin-left:196.7pt;margin-top:35.3pt;width:37.6pt;height:7.15pt;z-index:251761664" stroked="f"/>
        </w:pict>
      </w:r>
      <w:r w:rsidR="00034829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7163C5" w:rsidRPr="00780ABA" w:rsidRDefault="007163C5" w:rsidP="0042671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The figure below sho</w:t>
      </w:r>
      <w:r w:rsidR="00D1550C" w:rsidRPr="00780ABA">
        <w:rPr>
          <w:rFonts w:ascii="Times New Roman" w:hAnsi="Times New Roman" w:cs="Times New Roman"/>
          <w:sz w:val="24"/>
          <w:szCs w:val="24"/>
        </w:rPr>
        <w:t>w</w:t>
      </w:r>
      <w:r w:rsidRPr="00780ABA">
        <w:rPr>
          <w:rFonts w:ascii="Times New Roman" w:hAnsi="Times New Roman" w:cs="Times New Roman"/>
          <w:sz w:val="24"/>
          <w:szCs w:val="24"/>
        </w:rPr>
        <w:t xml:space="preserve">s a horizontal conductor in a magnetic field </w:t>
      </w:r>
      <w:r w:rsidR="00F23A76" w:rsidRPr="00780ABA">
        <w:rPr>
          <w:rFonts w:ascii="Times New Roman" w:hAnsi="Times New Roman" w:cs="Times New Roman"/>
          <w:sz w:val="24"/>
          <w:szCs w:val="24"/>
        </w:rPr>
        <w:t>parallel to</w:t>
      </w:r>
      <w:r w:rsidRPr="00780ABA">
        <w:rPr>
          <w:rFonts w:ascii="Times New Roman" w:hAnsi="Times New Roman" w:cs="Times New Roman"/>
          <w:sz w:val="24"/>
          <w:szCs w:val="24"/>
        </w:rPr>
        <w:t xml:space="preserve"> the </w:t>
      </w:r>
      <w:r w:rsidR="00F23A76" w:rsidRPr="00780ABA">
        <w:rPr>
          <w:rFonts w:ascii="Times New Roman" w:hAnsi="Times New Roman" w:cs="Times New Roman"/>
          <w:sz w:val="24"/>
          <w:szCs w:val="24"/>
        </w:rPr>
        <w:t xml:space="preserve">plane </w:t>
      </w:r>
      <w:proofErr w:type="gramStart"/>
      <w:r w:rsidR="00F23A76" w:rsidRPr="00780ABA">
        <w:rPr>
          <w:rFonts w:ascii="Times New Roman" w:hAnsi="Times New Roman" w:cs="Times New Roman"/>
          <w:sz w:val="24"/>
          <w:szCs w:val="24"/>
        </w:rPr>
        <w:t>of  the</w:t>
      </w:r>
      <w:proofErr w:type="gramEnd"/>
      <w:r w:rsidRPr="00780ABA">
        <w:rPr>
          <w:rFonts w:ascii="Times New Roman" w:hAnsi="Times New Roman" w:cs="Times New Roman"/>
          <w:sz w:val="24"/>
          <w:szCs w:val="24"/>
        </w:rPr>
        <w:t xml:space="preserve"> paper.</w:t>
      </w:r>
    </w:p>
    <w:p w:rsidR="00AC35AB" w:rsidRPr="00780ABA" w:rsidRDefault="00F34ED0" w:rsidP="00F4188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34" style="position:absolute;margin-left:196.7pt;margin-top:0;width:31.9pt;height:28.6pt;z-index:251760640" filled="f"/>
        </w:pict>
      </w:r>
      <w:r w:rsidR="007163C5" w:rsidRPr="00780ABA">
        <w:rPr>
          <w:rFonts w:ascii="Times New Roman" w:hAnsi="Times New Roman" w:cs="Times New Roman"/>
        </w:rPr>
        <w:t xml:space="preserve">                                                    </w:t>
      </w:r>
      <w:r w:rsidR="00F4188B">
        <w:rPr>
          <w:rFonts w:ascii="Times New Roman" w:hAnsi="Times New Roman" w:cs="Times New Roman"/>
        </w:rPr>
        <w:t xml:space="preserve">                         </w:t>
      </w:r>
      <w:r w:rsidR="007163C5" w:rsidRPr="00780ABA">
        <w:rPr>
          <w:rFonts w:ascii="Times New Roman" w:hAnsi="Times New Roman" w:cs="Times New Roman"/>
        </w:rPr>
        <w:t>N</w:t>
      </w:r>
    </w:p>
    <w:p w:rsidR="007163C5" w:rsidRPr="00780ABA" w:rsidRDefault="007163C5" w:rsidP="00F4188B">
      <w:pPr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F4188B" w:rsidRDefault="00F34ED0" w:rsidP="00F4188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38" type="#_x0000_t32" style="position:absolute;margin-left:187.75pt;margin-top:.15pt;width:33.2pt;height:0;z-index:2517647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6" type="#_x0000_t202" style="position:absolute;margin-left:196.7pt;margin-top:9.75pt;width:31.9pt;height:32.95pt;z-index:251762688">
            <v:textbox>
              <w:txbxContent>
                <w:p w:rsidR="00426713" w:rsidRPr="00F4188B" w:rsidRDefault="0042671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F4188B">
                    <w:rPr>
                      <w:rFonts w:ascii="Times New Roman" w:hAnsi="Times New Roman" w:cs="Times New Roman"/>
                    </w:rPr>
                    <w:t xml:space="preserve">S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6" type="#_x0000_t32" style="position:absolute;margin-left:148pt;margin-top:.15pt;width:144.95pt;height:0;z-index:251670528" o:connectortype="straight"/>
        </w:pict>
      </w:r>
      <w:r w:rsidR="007163C5" w:rsidRPr="00780ABA">
        <w:rPr>
          <w:rFonts w:ascii="Times New Roman" w:hAnsi="Times New Roman" w:cs="Times New Roman"/>
        </w:rPr>
        <w:t xml:space="preserve">                                       </w:t>
      </w:r>
    </w:p>
    <w:p w:rsidR="00F4188B" w:rsidRDefault="00F4188B" w:rsidP="00F4188B">
      <w:pPr>
        <w:spacing w:after="0" w:line="360" w:lineRule="auto"/>
        <w:rPr>
          <w:rFonts w:ascii="Times New Roman" w:hAnsi="Times New Roman" w:cs="Times New Roman"/>
        </w:rPr>
      </w:pPr>
    </w:p>
    <w:p w:rsidR="007163C5" w:rsidRPr="00780ABA" w:rsidRDefault="007163C5" w:rsidP="00F4188B">
      <w:pPr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 xml:space="preserve">                </w:t>
      </w:r>
      <w:r w:rsidR="00F4188B">
        <w:rPr>
          <w:rFonts w:ascii="Times New Roman" w:hAnsi="Times New Roman" w:cs="Times New Roman"/>
        </w:rPr>
        <w:t xml:space="preserve">                               </w:t>
      </w:r>
    </w:p>
    <w:p w:rsidR="00075346" w:rsidRPr="00780ABA" w:rsidRDefault="00075346" w:rsidP="00F41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</w:rPr>
        <w:t xml:space="preserve">            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State the direction in which the wire may be moved so that the induced current is in the </w:t>
      </w:r>
    </w:p>
    <w:p w:rsidR="00075346" w:rsidRPr="00780ABA" w:rsidRDefault="00075346" w:rsidP="00F41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780ABA">
        <w:rPr>
          <w:rFonts w:ascii="Times New Roman" w:hAnsi="Times New Roman" w:cs="Times New Roman"/>
          <w:sz w:val="24"/>
          <w:szCs w:val="24"/>
        </w:rPr>
        <w:t>direction</w:t>
      </w:r>
      <w:proofErr w:type="gramEnd"/>
      <w:r w:rsidRPr="00780ABA">
        <w:rPr>
          <w:rFonts w:ascii="Times New Roman" w:hAnsi="Times New Roman" w:cs="Times New Roman"/>
          <w:sz w:val="24"/>
          <w:szCs w:val="24"/>
        </w:rPr>
        <w:t xml:space="preserve"> shown by the arrow</w:t>
      </w:r>
      <w:r w:rsidR="001757A8" w:rsidRPr="00780ABA">
        <w:rPr>
          <w:rFonts w:ascii="Times New Roman" w:hAnsi="Times New Roman" w:cs="Times New Roman"/>
          <w:sz w:val="24"/>
          <w:szCs w:val="24"/>
        </w:rPr>
        <w:t xml:space="preserve">.  </w:t>
      </w:r>
      <w:r w:rsidR="0020244F">
        <w:rPr>
          <w:rFonts w:ascii="Times New Roman" w:hAnsi="Times New Roman" w:cs="Times New Roman"/>
          <w:sz w:val="24"/>
          <w:szCs w:val="24"/>
        </w:rPr>
        <w:t xml:space="preserve">   </w:t>
      </w:r>
      <w:r w:rsidR="00034829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0244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34829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1757A8" w:rsidRPr="00780ABA">
        <w:rPr>
          <w:rFonts w:ascii="Times New Roman" w:hAnsi="Times New Roman" w:cs="Times New Roman"/>
          <w:sz w:val="24"/>
          <w:szCs w:val="24"/>
        </w:rPr>
        <w:t>(1mark)</w:t>
      </w:r>
    </w:p>
    <w:p w:rsidR="00083CA3" w:rsidRPr="00780ABA" w:rsidRDefault="00083CA3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6713" w:rsidRDefault="00083CA3" w:rsidP="00426713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6713" w:rsidRDefault="00426713" w:rsidP="00426713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4.  </w:t>
      </w:r>
      <w:r w:rsidR="001757A8" w:rsidRPr="00780ABA">
        <w:rPr>
          <w:rFonts w:ascii="Times New Roman" w:hAnsi="Times New Roman" w:cs="Times New Roman"/>
          <w:sz w:val="24"/>
          <w:szCs w:val="24"/>
        </w:rPr>
        <w:t>The diagram below shows the position of the bright spot on the screen of a C.R.O when there</w:t>
      </w:r>
      <w:r w:rsidR="005D54A0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1757A8" w:rsidRPr="00780ABA">
        <w:rPr>
          <w:rFonts w:ascii="Times New Roman" w:hAnsi="Times New Roman" w:cs="Times New Roman"/>
          <w:sz w:val="24"/>
          <w:szCs w:val="24"/>
        </w:rPr>
        <w:t xml:space="preserve">is no signal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6713" w:rsidRDefault="00426713" w:rsidP="00426713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757A8" w:rsidRPr="00780ABA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1757A8" w:rsidRPr="00780ABA">
        <w:rPr>
          <w:rFonts w:ascii="Times New Roman" w:hAnsi="Times New Roman" w:cs="Times New Roman"/>
          <w:sz w:val="24"/>
          <w:szCs w:val="24"/>
        </w:rPr>
        <w:t xml:space="preserve"> both Y and X –plate.</w:t>
      </w:r>
      <w:r w:rsidR="005D54A0" w:rsidRPr="00780ABA">
        <w:rPr>
          <w:rFonts w:ascii="Times New Roman" w:hAnsi="Times New Roman" w:cs="Times New Roman"/>
          <w:sz w:val="24"/>
          <w:szCs w:val="24"/>
        </w:rPr>
        <w:t xml:space="preserve"> Indica</w:t>
      </w:r>
      <w:r w:rsidR="00F23A76" w:rsidRPr="00780ABA">
        <w:rPr>
          <w:rFonts w:ascii="Times New Roman" w:hAnsi="Times New Roman" w:cs="Times New Roman"/>
          <w:sz w:val="24"/>
          <w:szCs w:val="24"/>
        </w:rPr>
        <w:t>te on the diagram (b) when the Y</w:t>
      </w:r>
      <w:r w:rsidR="005D54A0" w:rsidRPr="00780ABA">
        <w:rPr>
          <w:rFonts w:ascii="Times New Roman" w:hAnsi="Times New Roman" w:cs="Times New Roman"/>
          <w:sz w:val="24"/>
          <w:szCs w:val="24"/>
        </w:rPr>
        <w:t>-plate is connect</w:t>
      </w:r>
      <w:r w:rsidR="0020244F">
        <w:rPr>
          <w:rFonts w:ascii="Times New Roman" w:hAnsi="Times New Roman" w:cs="Times New Roman"/>
          <w:sz w:val="24"/>
          <w:szCs w:val="24"/>
        </w:rPr>
        <w:t>ed</w:t>
      </w:r>
      <w:r w:rsidR="005D54A0" w:rsidRPr="00780AB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5D54A0" w:rsidRPr="00780ABA">
        <w:rPr>
          <w:rFonts w:ascii="Times New Roman" w:hAnsi="Times New Roman" w:cs="Times New Roman"/>
          <w:sz w:val="24"/>
          <w:szCs w:val="24"/>
        </w:rPr>
        <w:t>a.c</w:t>
      </w:r>
      <w:proofErr w:type="spellEnd"/>
      <w:r w:rsidR="005D54A0" w:rsidRPr="00780ABA">
        <w:rPr>
          <w:rFonts w:ascii="Times New Roman" w:hAnsi="Times New Roman" w:cs="Times New Roman"/>
          <w:sz w:val="24"/>
          <w:szCs w:val="24"/>
        </w:rPr>
        <w:t xml:space="preserve"> signal and for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7A8" w:rsidRPr="00780ABA" w:rsidRDefault="00426713" w:rsidP="00426713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54A0" w:rsidRPr="00780ABA">
        <w:rPr>
          <w:rFonts w:ascii="Times New Roman" w:hAnsi="Times New Roman" w:cs="Times New Roman"/>
          <w:sz w:val="24"/>
          <w:szCs w:val="24"/>
        </w:rPr>
        <w:t>(</w:t>
      </w:r>
      <w:r w:rsidR="00F31463" w:rsidRPr="00780ABA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="00F31463" w:rsidRPr="00780AB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5D54A0" w:rsidRPr="00780ABA">
        <w:rPr>
          <w:rFonts w:ascii="Times New Roman" w:hAnsi="Times New Roman" w:cs="Times New Roman"/>
          <w:sz w:val="24"/>
          <w:szCs w:val="24"/>
        </w:rPr>
        <w:t xml:space="preserve"> X-plate is connect</w:t>
      </w:r>
      <w:r w:rsidR="0020244F">
        <w:rPr>
          <w:rFonts w:ascii="Times New Roman" w:hAnsi="Times New Roman" w:cs="Times New Roman"/>
          <w:sz w:val="24"/>
          <w:szCs w:val="24"/>
        </w:rPr>
        <w:t>ed</w:t>
      </w:r>
      <w:r w:rsidR="005D54A0" w:rsidRPr="00780AB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5D54A0" w:rsidRPr="00780ABA">
        <w:rPr>
          <w:rFonts w:ascii="Times New Roman" w:hAnsi="Times New Roman" w:cs="Times New Roman"/>
          <w:sz w:val="24"/>
          <w:szCs w:val="24"/>
        </w:rPr>
        <w:t>d.c</w:t>
      </w:r>
      <w:proofErr w:type="spellEnd"/>
      <w:r w:rsidR="005D54A0" w:rsidRPr="00780ABA">
        <w:rPr>
          <w:rFonts w:ascii="Times New Roman" w:hAnsi="Times New Roman" w:cs="Times New Roman"/>
          <w:sz w:val="24"/>
          <w:szCs w:val="24"/>
        </w:rPr>
        <w:t xml:space="preserve"> signa</w:t>
      </w:r>
      <w:r w:rsidR="0020244F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20244F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20244F">
        <w:rPr>
          <w:rFonts w:ascii="Times New Roman" w:hAnsi="Times New Roman" w:cs="Times New Roman"/>
          <w:sz w:val="24"/>
          <w:szCs w:val="24"/>
        </w:rPr>
        <w:t xml:space="preserve"> the display on the screen.</w:t>
      </w:r>
      <w:r w:rsidR="003D7DF9" w:rsidRPr="00780AB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D7DF9" w:rsidRPr="00780ABA">
        <w:rPr>
          <w:rFonts w:ascii="Times New Roman" w:hAnsi="Times New Roman" w:cs="Times New Roman"/>
          <w:sz w:val="24"/>
          <w:szCs w:val="24"/>
        </w:rPr>
        <w:t xml:space="preserve">  </w:t>
      </w:r>
      <w:r w:rsidR="00AE0F59" w:rsidRPr="00780ABA">
        <w:rPr>
          <w:rFonts w:ascii="Times New Roman" w:hAnsi="Times New Roman" w:cs="Times New Roman"/>
          <w:sz w:val="24"/>
          <w:szCs w:val="24"/>
        </w:rPr>
        <w:t>(2marks)</w:t>
      </w:r>
    </w:p>
    <w:p w:rsidR="003501D5" w:rsidRPr="00780ABA" w:rsidRDefault="00F34ED0" w:rsidP="00F4188B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42" style="position:absolute;left:0;text-align:left;margin-left:319.6pt;margin-top:10.6pt;width:1in;height:1in;z-index:2517688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40" style="position:absolute;left:0;text-align:left;margin-left:179.3pt;margin-top:10.6pt;width:1in;height:1in;z-index:2517667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39" style="position:absolute;left:0;text-align:left;margin-left:55.95pt;margin-top:10.6pt;width:1in;height:1in;z-index:251765760"/>
        </w:pict>
      </w:r>
      <w:r w:rsidR="004F3ADA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501D5" w:rsidRPr="00780A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F3ADA" w:rsidRPr="00780AB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6713" w:rsidRDefault="00F34ED0" w:rsidP="00F4188B">
      <w:pPr>
        <w:tabs>
          <w:tab w:val="left" w:pos="3179"/>
          <w:tab w:val="left" w:pos="7724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43" type="#_x0000_t202" style="position:absolute;margin-left:388.55pt;margin-top:8.3pt;width:40.65pt;height:43.95pt;z-index:251769856" filled="f" stroked="f" strokecolor="white [3212]">
            <v:textbox style="mso-next-textbox:#_x0000_s1143">
              <w:txbxContent>
                <w:p w:rsidR="00426713" w:rsidRDefault="00426713">
                  <w:r>
                    <w:t xml:space="preserve"> (+)</w:t>
                  </w:r>
                </w:p>
                <w:p w:rsidR="00426713" w:rsidRDefault="00426713"/>
                <w:p w:rsidR="00426713" w:rsidRDefault="00426713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1" type="#_x0000_t202" style="position:absolute;margin-left:278.95pt;margin-top:7.4pt;width:40.65pt;height:43.95pt;z-index:251693056" strokecolor="white [3212]">
            <v:textbox style="mso-next-textbox:#_x0000_s1061">
              <w:txbxContent>
                <w:p w:rsidR="00426713" w:rsidRDefault="00426713">
                  <w:r>
                    <w:t>(c) (-)</w:t>
                  </w:r>
                </w:p>
                <w:p w:rsidR="00426713" w:rsidRDefault="00426713"/>
                <w:p w:rsidR="00426713" w:rsidRDefault="00426713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0" type="#_x0000_t202" style="position:absolute;margin-left:145.7pt;margin-top:13.4pt;width:30.85pt;height:23.95pt;z-index:251692032" strokecolor="white [3212]">
            <v:textbox style="mso-next-textbox:#_x0000_s1060">
              <w:txbxContent>
                <w:p w:rsidR="00426713" w:rsidRDefault="00426713">
                  <w:r>
                    <w:t>(b)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41" type="#_x0000_t202" style="position:absolute;margin-left:79.55pt;margin-top:7.4pt;width:31.9pt;height:32.95pt;z-index:251767808" filled="f" stroked="f">
            <v:textbox>
              <w:txbxContent>
                <w:p w:rsidR="00426713" w:rsidRPr="00426713" w:rsidRDefault="00426713">
                  <w:pPr>
                    <w:rPr>
                      <w:sz w:val="52"/>
                    </w:rPr>
                  </w:pPr>
                  <w:r w:rsidRPr="00426713">
                    <w:rPr>
                      <w:rFonts w:ascii="Times New Roman" w:hAnsi="Times New Roman" w:cs="Times New Roman"/>
                      <w:sz w:val="52"/>
                    </w:rPr>
                    <w:t>•</w:t>
                  </w:r>
                </w:p>
              </w:txbxContent>
            </v:textbox>
          </v:shape>
        </w:pict>
      </w:r>
      <w:r w:rsidR="003501D5" w:rsidRPr="00780ABA">
        <w:rPr>
          <w:rFonts w:ascii="Times New Roman" w:hAnsi="Times New Roman" w:cs="Times New Roman"/>
        </w:rPr>
        <w:tab/>
      </w:r>
      <w:r w:rsidR="003501D5" w:rsidRPr="00780ABA">
        <w:rPr>
          <w:rFonts w:ascii="Times New Roman" w:hAnsi="Times New Roman" w:cs="Times New Roman"/>
        </w:rPr>
        <w:tab/>
      </w:r>
      <w:r w:rsidR="00426713">
        <w:rPr>
          <w:rFonts w:ascii="Times New Roman" w:hAnsi="Times New Roman" w:cs="Times New Roman"/>
        </w:rPr>
        <w:t xml:space="preserve">     </w:t>
      </w:r>
    </w:p>
    <w:p w:rsidR="000264E4" w:rsidRPr="00780ABA" w:rsidRDefault="003501D5" w:rsidP="00F4188B">
      <w:pPr>
        <w:tabs>
          <w:tab w:val="left" w:pos="7724"/>
        </w:tabs>
        <w:spacing w:after="0" w:line="360" w:lineRule="auto"/>
        <w:ind w:firstLine="72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(a)</w:t>
      </w:r>
      <w:r w:rsidR="000264E4" w:rsidRPr="00780ABA">
        <w:rPr>
          <w:rFonts w:ascii="Times New Roman" w:hAnsi="Times New Roman" w:cs="Times New Roman"/>
        </w:rPr>
        <w:tab/>
      </w:r>
    </w:p>
    <w:p w:rsidR="000264E4" w:rsidRPr="00780ABA" w:rsidRDefault="000264E4" w:rsidP="00F4188B">
      <w:pPr>
        <w:tabs>
          <w:tab w:val="left" w:pos="7724"/>
        </w:tabs>
        <w:spacing w:after="0" w:line="360" w:lineRule="auto"/>
        <w:ind w:firstLine="720"/>
        <w:rPr>
          <w:rFonts w:ascii="Times New Roman" w:hAnsi="Times New Roman" w:cs="Times New Roman"/>
        </w:rPr>
      </w:pPr>
    </w:p>
    <w:p w:rsidR="00373E57" w:rsidRPr="00780ABA" w:rsidRDefault="00373E57" w:rsidP="00F4188B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</w:rPr>
      </w:pPr>
    </w:p>
    <w:p w:rsidR="000264E4" w:rsidRPr="00116EAA" w:rsidRDefault="000264E4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6EAA">
        <w:rPr>
          <w:rFonts w:ascii="Times New Roman" w:hAnsi="Times New Roman" w:cs="Times New Roman"/>
          <w:sz w:val="24"/>
          <w:szCs w:val="24"/>
        </w:rPr>
        <w:t>The diagram be</w:t>
      </w:r>
      <w:r w:rsidR="00F23A76" w:rsidRPr="00116EAA">
        <w:rPr>
          <w:rFonts w:ascii="Times New Roman" w:hAnsi="Times New Roman" w:cs="Times New Roman"/>
          <w:sz w:val="24"/>
          <w:szCs w:val="24"/>
        </w:rPr>
        <w:t>l</w:t>
      </w:r>
      <w:r w:rsidRPr="00116EAA">
        <w:rPr>
          <w:rFonts w:ascii="Times New Roman" w:hAnsi="Times New Roman" w:cs="Times New Roman"/>
          <w:sz w:val="24"/>
          <w:szCs w:val="24"/>
        </w:rPr>
        <w:t>ow shows a wa</w:t>
      </w:r>
      <w:r w:rsidR="00426713" w:rsidRPr="00116EAA">
        <w:rPr>
          <w:rFonts w:ascii="Times New Roman" w:hAnsi="Times New Roman" w:cs="Times New Roman"/>
          <w:sz w:val="24"/>
          <w:szCs w:val="24"/>
        </w:rPr>
        <w:t>v</w:t>
      </w:r>
      <w:r w:rsidRPr="00116EAA">
        <w:rPr>
          <w:rFonts w:ascii="Times New Roman" w:hAnsi="Times New Roman" w:cs="Times New Roman"/>
          <w:sz w:val="24"/>
          <w:szCs w:val="24"/>
        </w:rPr>
        <w:t xml:space="preserve">e </w:t>
      </w:r>
      <w:r w:rsidR="00F23A76" w:rsidRPr="00116EAA">
        <w:rPr>
          <w:rFonts w:ascii="Times New Roman" w:hAnsi="Times New Roman" w:cs="Times New Roman"/>
          <w:sz w:val="24"/>
          <w:szCs w:val="24"/>
        </w:rPr>
        <w:t>travelling</w:t>
      </w:r>
      <w:r w:rsidR="008B4419" w:rsidRPr="00116EAA">
        <w:rPr>
          <w:rFonts w:ascii="Times New Roman" w:hAnsi="Times New Roman" w:cs="Times New Roman"/>
          <w:sz w:val="24"/>
          <w:szCs w:val="24"/>
        </w:rPr>
        <w:t xml:space="preserve"> to</w:t>
      </w:r>
      <w:r w:rsidR="00283F2F" w:rsidRPr="00116EAA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="00283F2F" w:rsidRPr="00116EAA">
        <w:rPr>
          <w:rFonts w:ascii="Times New Roman" w:hAnsi="Times New Roman" w:cs="Times New Roman"/>
          <w:sz w:val="24"/>
          <w:szCs w:val="24"/>
        </w:rPr>
        <w:t>right .</w:t>
      </w:r>
      <w:proofErr w:type="gramEnd"/>
      <w:r w:rsidR="00283F2F" w:rsidRPr="00116EAA">
        <w:rPr>
          <w:rFonts w:ascii="Times New Roman" w:hAnsi="Times New Roman" w:cs="Times New Roman"/>
          <w:sz w:val="24"/>
          <w:szCs w:val="24"/>
        </w:rPr>
        <w:t xml:space="preserve"> </w:t>
      </w:r>
      <w:r w:rsidR="008B4419" w:rsidRPr="00116EAA">
        <w:rPr>
          <w:rFonts w:ascii="Times New Roman" w:hAnsi="Times New Roman" w:cs="Times New Roman"/>
          <w:sz w:val="24"/>
          <w:szCs w:val="24"/>
        </w:rPr>
        <w:t>The</w:t>
      </w:r>
      <w:r w:rsidR="00283F2F" w:rsidRPr="00116EAA">
        <w:rPr>
          <w:rFonts w:ascii="Times New Roman" w:hAnsi="Times New Roman" w:cs="Times New Roman"/>
          <w:sz w:val="24"/>
          <w:szCs w:val="24"/>
        </w:rPr>
        <w:t xml:space="preserve"> time taken by the wave from O to B is 0.0025 seconds.</w:t>
      </w:r>
    </w:p>
    <w:p w:rsidR="00BE27C6" w:rsidRPr="00426713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9" type="#_x0000_t202" style="position:absolute;left:0;text-align:left;margin-left:43.05pt;margin-top:42pt;width:21.95pt;height:27.2pt;z-index:251722752" stroked="f">
            <v:fill opacity="0"/>
            <v:textbox>
              <w:txbxContent>
                <w:p w:rsidR="00426713" w:rsidRPr="002332A9" w:rsidRDefault="00426713">
                  <w:pPr>
                    <w:rPr>
                      <w:b/>
                    </w:rPr>
                  </w:pPr>
                  <w:r w:rsidRPr="002332A9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8" type="#_x0000_t202" style="position:absolute;left:0;text-align:left;margin-left:254.85pt;margin-top:62pt;width:22.8pt;height:22.85pt;z-index:251721728" stroked="f">
            <v:fill opacity="0"/>
            <v:textbox>
              <w:txbxContent>
                <w:p w:rsidR="00426713" w:rsidRPr="008B4B83" w:rsidRDefault="00426713">
                  <w:pPr>
                    <w:rPr>
                      <w:b/>
                    </w:rPr>
                  </w:pPr>
                  <w:r w:rsidRPr="008B4B83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7" type="#_x0000_t32" style="position:absolute;left:0;text-align:left;margin-left:269.55pt;margin-top:57pt;width:10.5pt;height:12.2pt;flip:x;z-index:251720704" o:connectortype="straight"/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96" type="#_x0000_t120" style="position:absolute;left:0;text-align:left;margin-left:280.05pt;margin-top:49.85pt;width:7.15pt;height:7.15pt;z-index:251719680" fillcolor="black [3213]"/>
        </w:pict>
      </w:r>
      <w:r w:rsidR="00426713" w:rsidRPr="00426713">
        <w:rPr>
          <w:rFonts w:ascii="Times New Roman" w:hAnsi="Times New Roman" w:cs="Times New Roman"/>
          <w:noProof/>
          <w:color w:val="FF0000"/>
          <w:sz w:val="24"/>
          <w:szCs w:val="24"/>
        </w:rPr>
        <w:t>redraw for better waves</w:t>
      </w:r>
    </w:p>
    <w:p w:rsidR="008B4B83" w:rsidRPr="00780ABA" w:rsidRDefault="008B4B83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1370" cy="1260088"/>
            <wp:effectExtent l="19050" t="0" r="0" b="0"/>
            <wp:docPr id="3" name="Picture 2" descr="phic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c 001.png"/>
                    <pic:cNvPicPr/>
                  </pic:nvPicPr>
                  <pic:blipFill>
                    <a:blip r:embed="rId7" cstate="print">
                      <a:grayscl/>
                      <a:lum bright="-20000"/>
                    </a:blip>
                    <a:srcRect r="2303"/>
                    <a:stretch>
                      <a:fillRect/>
                    </a:stretch>
                  </pic:blipFill>
                  <pic:spPr>
                    <a:xfrm>
                      <a:off x="0" y="0"/>
                      <a:ext cx="4731370" cy="126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CEC" w:rsidRPr="00780ABA" w:rsidRDefault="00551629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Calculate the frequency of the wave.</w:t>
      </w:r>
      <w:r w:rsidR="00551FC5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267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51FC5" w:rsidRPr="00780ABA">
        <w:rPr>
          <w:rFonts w:ascii="Times New Roman" w:hAnsi="Times New Roman" w:cs="Times New Roman"/>
          <w:sz w:val="24"/>
          <w:szCs w:val="24"/>
        </w:rPr>
        <w:t xml:space="preserve">      </w:t>
      </w:r>
      <w:r w:rsidRPr="00780ABA">
        <w:rPr>
          <w:rFonts w:ascii="Times New Roman" w:hAnsi="Times New Roman" w:cs="Times New Roman"/>
          <w:sz w:val="24"/>
          <w:szCs w:val="24"/>
        </w:rPr>
        <w:t>(2marks)</w:t>
      </w:r>
    </w:p>
    <w:p w:rsidR="00B21CBB" w:rsidRPr="00780ABA" w:rsidRDefault="00B21CB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CBB" w:rsidRPr="00780ABA" w:rsidRDefault="00B21CB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CBB" w:rsidRPr="00780ABA" w:rsidRDefault="00B21CBB" w:rsidP="00F4188B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CBB" w:rsidRPr="00780ABA" w:rsidRDefault="00B21CB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1629" w:rsidRPr="00780ABA" w:rsidRDefault="00551629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State </w:t>
      </w:r>
      <w:r w:rsidRPr="00426713">
        <w:rPr>
          <w:rFonts w:ascii="Times New Roman" w:hAnsi="Times New Roman" w:cs="Times New Roman"/>
          <w:b/>
          <w:sz w:val="24"/>
          <w:szCs w:val="24"/>
        </w:rPr>
        <w:t>one</w:t>
      </w:r>
      <w:r w:rsidRPr="00780ABA">
        <w:rPr>
          <w:rFonts w:ascii="Times New Roman" w:hAnsi="Times New Roman" w:cs="Times New Roman"/>
          <w:sz w:val="24"/>
          <w:szCs w:val="24"/>
        </w:rPr>
        <w:t xml:space="preserve"> difference between an image formed by a plane mirr</w:t>
      </w:r>
      <w:r w:rsidR="00783D9F" w:rsidRPr="00780ABA">
        <w:rPr>
          <w:rFonts w:ascii="Times New Roman" w:hAnsi="Times New Roman" w:cs="Times New Roman"/>
          <w:sz w:val="24"/>
          <w:szCs w:val="24"/>
        </w:rPr>
        <w:t>or and that observed through a p</w:t>
      </w:r>
      <w:r w:rsidRPr="00780ABA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Pr="00780ABA">
        <w:rPr>
          <w:rFonts w:ascii="Times New Roman" w:hAnsi="Times New Roman" w:cs="Times New Roman"/>
          <w:sz w:val="24"/>
          <w:szCs w:val="24"/>
        </w:rPr>
        <w:t>ho</w:t>
      </w:r>
      <w:r w:rsidR="00783D9F" w:rsidRPr="00780ABA">
        <w:rPr>
          <w:rFonts w:ascii="Times New Roman" w:hAnsi="Times New Roman" w:cs="Times New Roman"/>
          <w:sz w:val="24"/>
          <w:szCs w:val="24"/>
        </w:rPr>
        <w:t>l</w:t>
      </w:r>
      <w:r w:rsidR="00426713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426713">
        <w:rPr>
          <w:rFonts w:ascii="Times New Roman" w:hAnsi="Times New Roman" w:cs="Times New Roman"/>
          <w:sz w:val="24"/>
          <w:szCs w:val="24"/>
        </w:rPr>
        <w:t xml:space="preserve"> camera.  </w:t>
      </w:r>
      <w:r w:rsidR="00581CEC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B21CBB" w:rsidRPr="00780ABA" w:rsidRDefault="00B21CBB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6713" w:rsidRDefault="00B21CBB" w:rsidP="00426713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6713" w:rsidRDefault="00426713" w:rsidP="00426713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551629" w:rsidRPr="00780ABA" w:rsidRDefault="00F34ED0" w:rsidP="00116EA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2" type="#_x0000_t202" style="position:absolute;left:0;text-align:left;margin-left:282.1pt;margin-top:13.65pt;width:42pt;height:24.3pt;z-index:251735040" filled="f" fillcolor="yellow" stroked="f">
            <v:textbox>
              <w:txbxContent>
                <w:p w:rsidR="00426713" w:rsidRPr="00555ACF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55ACF">
                    <w:rPr>
                      <w:rFonts w:ascii="Times New Roman" w:hAnsi="Times New Roman" w:cs="Times New Roman"/>
                      <w:b/>
                    </w:rPr>
                    <w:t>12V</w:t>
                  </w:r>
                </w:p>
              </w:txbxContent>
            </v:textbox>
          </v:shape>
        </w:pict>
      </w:r>
      <w:r w:rsidR="008E04EE" w:rsidRPr="00780ABA">
        <w:rPr>
          <w:rFonts w:ascii="Times New Roman" w:hAnsi="Times New Roman" w:cs="Times New Roman"/>
          <w:sz w:val="24"/>
          <w:szCs w:val="24"/>
        </w:rPr>
        <w:t xml:space="preserve">The figure below shows capacitors connected to a </w:t>
      </w:r>
      <w:proofErr w:type="spellStart"/>
      <w:r w:rsidR="008E04EE" w:rsidRPr="00780ABA">
        <w:rPr>
          <w:rFonts w:ascii="Times New Roman" w:hAnsi="Times New Roman" w:cs="Times New Roman"/>
          <w:sz w:val="24"/>
          <w:szCs w:val="24"/>
        </w:rPr>
        <w:t>d.c</w:t>
      </w:r>
      <w:proofErr w:type="spellEnd"/>
      <w:r w:rsidR="008E04EE" w:rsidRPr="00780ABA">
        <w:rPr>
          <w:rFonts w:ascii="Times New Roman" w:hAnsi="Times New Roman" w:cs="Times New Roman"/>
          <w:sz w:val="24"/>
          <w:szCs w:val="24"/>
        </w:rPr>
        <w:t xml:space="preserve"> supply.</w:t>
      </w:r>
    </w:p>
    <w:p w:rsidR="00BE27C6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80A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1456690</wp:posOffset>
            </wp:positionH>
            <wp:positionV relativeFrom="paragraph">
              <wp:posOffset>48895</wp:posOffset>
            </wp:positionV>
            <wp:extent cx="4023995" cy="2015490"/>
            <wp:effectExtent l="19050" t="0" r="0" b="0"/>
            <wp:wrapTight wrapText="bothSides">
              <wp:wrapPolygon edited="0">
                <wp:start x="-102" y="0"/>
                <wp:lineTo x="-102" y="21437"/>
                <wp:lineTo x="21576" y="21437"/>
                <wp:lineTo x="21576" y="0"/>
                <wp:lineTo x="-102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10000" contrast="30000"/>
                    </a:blip>
                    <a:srcRect l="3573" t="8201" r="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FD4" w:rsidRPr="00780ABA" w:rsidRDefault="00793FD4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7" type="#_x0000_t202" style="position:absolute;left:0;text-align:left;margin-left:240.1pt;margin-top:100.7pt;width:42pt;height:24.3pt;z-index:251772928" filled="f" fillcolor="yellow" stroked="f">
            <v:textbox>
              <w:txbxContent>
                <w:p w:rsidR="008A0951" w:rsidRPr="008A0951" w:rsidRDefault="008A0951" w:rsidP="008A095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5" type="#_x0000_t202" style="position:absolute;left:0;text-align:left;margin-left:342.05pt;margin-top:9.95pt;width:42pt;height:24.3pt;z-index:251770880" filled="f" fillcolor="yellow" stroked="f">
            <v:textbox>
              <w:txbxContent>
                <w:p w:rsidR="008A0951" w:rsidRPr="00555ACF" w:rsidRDefault="008A095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8A0951">
                    <w:rPr>
                      <w:rFonts w:ascii="Times New Roman" w:hAnsi="Times New Roman" w:cs="Times New Roman"/>
                      <w:b/>
                      <w:i/>
                    </w:rPr>
                    <w:t>µ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4" type="#_x0000_t202" style="position:absolute;left:0;text-align:left;margin-left:197.3pt;margin-top:2.75pt;width:42pt;height:24.3pt;z-index:251737088" filled="f" fillcolor="yellow" stroked="f">
            <v:textbox>
              <w:txbxContent>
                <w:p w:rsidR="00426713" w:rsidRPr="00555ACF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8A0951">
                    <w:rPr>
                      <w:rFonts w:ascii="Times New Roman" w:hAnsi="Times New Roman" w:cs="Times New Roman"/>
                      <w:b/>
                      <w:i/>
                    </w:rPr>
                    <w:t>µ</w:t>
                  </w:r>
                  <w:r w:rsidR="008A0951">
                    <w:rPr>
                      <w:rFonts w:ascii="Times New Roman" w:hAnsi="Times New Roman" w:cs="Times New Roman"/>
                      <w:b/>
                      <w:i/>
                    </w:rPr>
                    <w:t>F</w:t>
                  </w:r>
                </w:p>
              </w:txbxContent>
            </v:textbox>
          </v:shape>
        </w:pict>
      </w: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5ACF" w:rsidRPr="00780ABA" w:rsidRDefault="00555AC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04EE" w:rsidRPr="008A0951" w:rsidRDefault="008A0951" w:rsidP="008A09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04EE" w:rsidRPr="00780ABA">
        <w:rPr>
          <w:rFonts w:ascii="Times New Roman" w:hAnsi="Times New Roman" w:cs="Times New Roman"/>
          <w:sz w:val="24"/>
          <w:szCs w:val="24"/>
        </w:rPr>
        <w:t xml:space="preserve">Calculate the charge stored in one of the </w:t>
      </w:r>
      <w:r>
        <w:rPr>
          <w:rFonts w:ascii="Times New Roman" w:hAnsi="Times New Roman" w:cs="Times New Roman"/>
          <w:b/>
        </w:rPr>
        <w:t>2</w:t>
      </w:r>
      <w:r w:rsidRPr="008A0951">
        <w:rPr>
          <w:rFonts w:ascii="Times New Roman" w:hAnsi="Times New Roman" w:cs="Times New Roman"/>
          <w:b/>
          <w:i/>
        </w:rPr>
        <w:t>µ</w:t>
      </w:r>
      <w:r>
        <w:rPr>
          <w:rFonts w:ascii="Times New Roman" w:hAnsi="Times New Roman" w:cs="Times New Roman"/>
          <w:b/>
          <w:i/>
        </w:rPr>
        <w:t>F</w:t>
      </w:r>
      <w:r>
        <w:rPr>
          <w:rFonts w:ascii="Times New Roman" w:hAnsi="Times New Roman" w:cs="Times New Roman"/>
          <w:b/>
        </w:rPr>
        <w:t xml:space="preserve"> </w:t>
      </w:r>
      <w:r w:rsidR="008E04EE" w:rsidRPr="008A0951">
        <w:rPr>
          <w:rFonts w:ascii="Times New Roman" w:hAnsi="Times New Roman" w:cs="Times New Roman"/>
          <w:sz w:val="24"/>
          <w:szCs w:val="24"/>
        </w:rPr>
        <w:t>capacitor.</w:t>
      </w:r>
      <w:r w:rsidR="00E82D19" w:rsidRPr="008A095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82D19" w:rsidRPr="008A0951">
        <w:rPr>
          <w:rFonts w:ascii="Times New Roman" w:hAnsi="Times New Roman" w:cs="Times New Roman"/>
          <w:sz w:val="24"/>
          <w:szCs w:val="24"/>
        </w:rPr>
        <w:t xml:space="preserve">                               (3marks)</w:t>
      </w:r>
    </w:p>
    <w:p w:rsidR="00BB012B" w:rsidRPr="00780ABA" w:rsidRDefault="00BB012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12B" w:rsidRPr="00780ABA" w:rsidRDefault="00BB012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12B" w:rsidRPr="00780ABA" w:rsidRDefault="00BB012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12B" w:rsidRPr="00780ABA" w:rsidRDefault="00BB012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04EE" w:rsidRPr="00780ABA" w:rsidRDefault="007D13A4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Give a reason why lecture theatre hall</w:t>
      </w:r>
      <w:r w:rsidR="00783D9F" w:rsidRPr="00780ABA">
        <w:rPr>
          <w:rFonts w:ascii="Times New Roman" w:hAnsi="Times New Roman" w:cs="Times New Roman"/>
          <w:sz w:val="24"/>
          <w:szCs w:val="24"/>
        </w:rPr>
        <w:t>s are covered</w:t>
      </w:r>
      <w:r w:rsidRPr="00780ABA">
        <w:rPr>
          <w:rFonts w:ascii="Times New Roman" w:hAnsi="Times New Roman" w:cs="Times New Roman"/>
          <w:sz w:val="24"/>
          <w:szCs w:val="24"/>
        </w:rPr>
        <w:t xml:space="preserve"> with soft perforated materials. </w:t>
      </w:r>
      <w:r w:rsidR="00BB012B" w:rsidRPr="00780AB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80ABA">
        <w:rPr>
          <w:rFonts w:ascii="Times New Roman" w:hAnsi="Times New Roman" w:cs="Times New Roman"/>
          <w:sz w:val="24"/>
          <w:szCs w:val="24"/>
        </w:rPr>
        <w:t>(1mark)</w:t>
      </w:r>
    </w:p>
    <w:p w:rsidR="00BB012B" w:rsidRPr="00780ABA" w:rsidRDefault="00BB012B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BB012B" w:rsidRPr="00780ABA" w:rsidRDefault="008A0951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BB012B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F07BA5" w:rsidRPr="00F07BA5" w:rsidRDefault="007D13A4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7BA5">
        <w:rPr>
          <w:rFonts w:ascii="Times New Roman" w:hAnsi="Times New Roman" w:cs="Times New Roman"/>
          <w:sz w:val="24"/>
          <w:szCs w:val="24"/>
        </w:rPr>
        <w:t xml:space="preserve">Arrange the following in order of decreasing </w:t>
      </w:r>
      <w:r w:rsidR="006B3D4B" w:rsidRPr="00F07BA5">
        <w:rPr>
          <w:rFonts w:ascii="Times New Roman" w:hAnsi="Times New Roman" w:cs="Times New Roman"/>
          <w:sz w:val="24"/>
          <w:szCs w:val="24"/>
        </w:rPr>
        <w:t>wavelength</w:t>
      </w:r>
      <w:r w:rsidRPr="00F07BA5">
        <w:rPr>
          <w:rFonts w:ascii="Times New Roman" w:hAnsi="Times New Roman" w:cs="Times New Roman"/>
          <w:sz w:val="24"/>
          <w:szCs w:val="24"/>
        </w:rPr>
        <w:t xml:space="preserve">: infrared, microwave, gamma rays visible light. </w:t>
      </w:r>
      <w:r w:rsidR="006B3D4B" w:rsidRPr="00F07BA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7B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6B3D4B" w:rsidRPr="00F07BA5">
        <w:rPr>
          <w:rFonts w:ascii="Times New Roman" w:hAnsi="Times New Roman" w:cs="Times New Roman"/>
          <w:sz w:val="24"/>
          <w:szCs w:val="24"/>
        </w:rPr>
        <w:t xml:space="preserve">     </w:t>
      </w:r>
      <w:r w:rsidR="00F07BA5">
        <w:rPr>
          <w:rFonts w:ascii="Times New Roman" w:hAnsi="Times New Roman" w:cs="Times New Roman"/>
          <w:sz w:val="24"/>
          <w:szCs w:val="24"/>
        </w:rPr>
        <w:t>(1mark</w:t>
      </w:r>
      <w:r w:rsidR="00F07BA5" w:rsidRPr="00F07BA5">
        <w:rPr>
          <w:rFonts w:ascii="Times New Roman" w:hAnsi="Times New Roman" w:cs="Times New Roman"/>
          <w:sz w:val="24"/>
          <w:szCs w:val="24"/>
        </w:rPr>
        <w:t>)</w:t>
      </w:r>
    </w:p>
    <w:p w:rsidR="006B3D4B" w:rsidRPr="00F07BA5" w:rsidRDefault="006B3D4B" w:rsidP="00F07BA5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</w:rPr>
      </w:pPr>
      <w:r w:rsidRPr="00F07B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07BA5" w:rsidRPr="00F07BA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07BA5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B3D4B" w:rsidRPr="00780ABA" w:rsidRDefault="00F07BA5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6B3D4B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7D13A4" w:rsidRPr="00780ABA" w:rsidRDefault="007D13A4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The figure below shows plane wave</w:t>
      </w:r>
      <w:r w:rsidR="009C3321" w:rsidRPr="00780ABA">
        <w:rPr>
          <w:rFonts w:ascii="Times New Roman" w:hAnsi="Times New Roman" w:cs="Times New Roman"/>
          <w:sz w:val="24"/>
          <w:szCs w:val="24"/>
        </w:rPr>
        <w:t>s</w:t>
      </w:r>
      <w:r w:rsidRPr="00780ABA">
        <w:rPr>
          <w:rFonts w:ascii="Times New Roman" w:hAnsi="Times New Roman" w:cs="Times New Roman"/>
          <w:sz w:val="24"/>
          <w:szCs w:val="24"/>
        </w:rPr>
        <w:t xml:space="preserve"> approaching a very narrow </w:t>
      </w:r>
      <w:r w:rsidR="003A4968" w:rsidRPr="00780ABA">
        <w:rPr>
          <w:rFonts w:ascii="Times New Roman" w:hAnsi="Times New Roman" w:cs="Times New Roman"/>
          <w:sz w:val="24"/>
          <w:szCs w:val="24"/>
        </w:rPr>
        <w:t>s</w:t>
      </w:r>
      <w:r w:rsidR="009C3321" w:rsidRPr="00780ABA">
        <w:rPr>
          <w:rFonts w:ascii="Times New Roman" w:hAnsi="Times New Roman" w:cs="Times New Roman"/>
          <w:sz w:val="24"/>
          <w:szCs w:val="24"/>
        </w:rPr>
        <w:t>lit</w:t>
      </w:r>
      <w:r w:rsidR="003A4968" w:rsidRPr="00780ABA">
        <w:rPr>
          <w:rFonts w:ascii="Times New Roman" w:hAnsi="Times New Roman" w:cs="Times New Roman"/>
          <w:sz w:val="24"/>
          <w:szCs w:val="24"/>
        </w:rPr>
        <w:t xml:space="preserve"> S.</w:t>
      </w:r>
    </w:p>
    <w:p w:rsidR="00EE5585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16" style="position:absolute;left:0;text-align:left;margin-left:148.4pt;margin-top:5.6pt;width:62.65pt;height:109.25pt;z-index:251727872" coordorigin="3688,2985" coordsize="1253,2032">
            <v:shape id="_x0000_s1100" type="#_x0000_t32" style="position:absolute;left:3934;top:3027;width:0;height:1896" o:connectortype="straight"/>
            <v:shape id="_x0000_s1101" type="#_x0000_t32" style="position:absolute;left:4174;top:3033;width:0;height:1896" o:connectortype="straight"/>
            <v:shape id="_x0000_s1102" type="#_x0000_t32" style="position:absolute;left:4414;top:3003;width:0;height:1896" o:connectortype="straight"/>
            <v:shape id="_x0000_s1103" type="#_x0000_t32" style="position:absolute;left:4288;top:2985;width:0;height:1896" o:connectortype="straight"/>
            <v:shape id="_x0000_s1104" type="#_x0000_t32" style="position:absolute;left:4072;top:3003;width:0;height:1896" o:connectortype="straight"/>
            <v:shape id="_x0000_s1105" type="#_x0000_t32" style="position:absolute;left:3688;top:4059;width:1229;height:0" o:connectortype="straight">
              <v:stroke endarrow="block"/>
            </v:shape>
            <v:rect id="_x0000_s1106" style="position:absolute;left:4774;top:2985;width:143;height:797"/>
            <v:rect id="_x0000_s1107" style="position:absolute;left:4798;top:4220;width:143;height:797"/>
          </v:group>
        </w:pict>
      </w:r>
    </w:p>
    <w:p w:rsidR="00EE5585" w:rsidRPr="00780ABA" w:rsidRDefault="00EE558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5585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6" type="#_x0000_t202" style="position:absolute;left:0;text-align:left;margin-left:204.05pt;margin-top:4.05pt;width:26.95pt;height:24.3pt;z-index:251771904" filled="f" fillcolor="yellow" stroked="f">
            <v:textbox>
              <w:txbxContent>
                <w:p w:rsidR="008A0951" w:rsidRPr="00555ACF" w:rsidRDefault="00F07BA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S </w:t>
                  </w:r>
                </w:p>
              </w:txbxContent>
            </v:textbox>
          </v:shape>
        </w:pict>
      </w:r>
    </w:p>
    <w:p w:rsidR="00EE5585" w:rsidRPr="00780ABA" w:rsidRDefault="008768A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EE5585" w:rsidRDefault="00EE5585" w:rsidP="00F4188B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BA5" w:rsidRPr="00780ABA" w:rsidRDefault="00F07BA5" w:rsidP="00F4188B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4968" w:rsidRPr="00780ABA" w:rsidRDefault="003A496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Complete the diagram to show the </w:t>
      </w:r>
      <w:r w:rsidR="00C519D3" w:rsidRPr="00780ABA">
        <w:rPr>
          <w:rFonts w:ascii="Times New Roman" w:hAnsi="Times New Roman" w:cs="Times New Roman"/>
          <w:sz w:val="24"/>
          <w:szCs w:val="24"/>
        </w:rPr>
        <w:t>pattern after crossing the slit</w:t>
      </w:r>
      <w:r w:rsidRPr="00780ABA">
        <w:rPr>
          <w:rFonts w:ascii="Times New Roman" w:hAnsi="Times New Roman" w:cs="Times New Roman"/>
          <w:sz w:val="24"/>
          <w:szCs w:val="24"/>
        </w:rPr>
        <w:t xml:space="preserve">. </w:t>
      </w:r>
      <w:r w:rsidR="00116E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D2D1A" w:rsidRPr="00780A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0ABA">
        <w:rPr>
          <w:rFonts w:ascii="Times New Roman" w:hAnsi="Times New Roman" w:cs="Times New Roman"/>
          <w:sz w:val="24"/>
          <w:szCs w:val="24"/>
        </w:rPr>
        <w:t>(2marks)</w:t>
      </w:r>
    </w:p>
    <w:p w:rsidR="003A4968" w:rsidRPr="00780ABA" w:rsidRDefault="00F34ED0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1" type="#_x0000_t202" style="position:absolute;left:0;text-align:left;margin-left:136.5pt;margin-top:31.55pt;width:53.65pt;height:24.3pt;z-index:251778048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A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8" type="#_x0000_t202" style="position:absolute;left:0;text-align:left;margin-left:184.7pt;margin-top:18.5pt;width:53.65pt;height:24.3pt;z-index:251774976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Fuse </w:t>
                  </w:r>
                </w:p>
              </w:txbxContent>
            </v:textbox>
          </v:shape>
        </w:pict>
      </w:r>
      <w:r w:rsidR="0043381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267335</wp:posOffset>
            </wp:positionV>
            <wp:extent cx="3095625" cy="1428750"/>
            <wp:effectExtent l="19050" t="0" r="9525" b="0"/>
            <wp:wrapTight wrapText="bothSides">
              <wp:wrapPolygon edited="0">
                <wp:start x="-133" y="0"/>
                <wp:lineTo x="-133" y="21312"/>
                <wp:lineTo x="21666" y="21312"/>
                <wp:lineTo x="21666" y="0"/>
                <wp:lineTo x="-133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5115" b="1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4968" w:rsidRPr="00780ABA">
        <w:rPr>
          <w:rFonts w:ascii="Times New Roman" w:hAnsi="Times New Roman" w:cs="Times New Roman"/>
          <w:sz w:val="24"/>
          <w:szCs w:val="24"/>
        </w:rPr>
        <w:t>The diagram below shows an electrical appliance</w:t>
      </w:r>
      <w:r w:rsidR="00C519D3" w:rsidRPr="00780ABA">
        <w:rPr>
          <w:rFonts w:ascii="Times New Roman" w:hAnsi="Times New Roman" w:cs="Times New Roman"/>
          <w:sz w:val="24"/>
          <w:szCs w:val="24"/>
        </w:rPr>
        <w:t xml:space="preserve"> connected</w:t>
      </w:r>
      <w:r w:rsidR="003A4968" w:rsidRPr="00780ABA">
        <w:rPr>
          <w:rFonts w:ascii="Times New Roman" w:hAnsi="Times New Roman" w:cs="Times New Roman"/>
          <w:sz w:val="24"/>
          <w:szCs w:val="24"/>
        </w:rPr>
        <w:t xml:space="preserve"> to the </w:t>
      </w:r>
      <w:r w:rsidR="00554559" w:rsidRPr="00780ABA">
        <w:rPr>
          <w:rFonts w:ascii="Times New Roman" w:hAnsi="Times New Roman" w:cs="Times New Roman"/>
          <w:sz w:val="24"/>
          <w:szCs w:val="24"/>
        </w:rPr>
        <w:t>mains</w:t>
      </w:r>
      <w:r w:rsidR="00C519D3" w:rsidRPr="00780ABA">
        <w:rPr>
          <w:rFonts w:ascii="Times New Roman" w:hAnsi="Times New Roman" w:cs="Times New Roman"/>
          <w:sz w:val="24"/>
          <w:szCs w:val="24"/>
        </w:rPr>
        <w:t>.</w:t>
      </w:r>
    </w:p>
    <w:p w:rsidR="00B32BC7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9" type="#_x0000_t202" style="position:absolute;left:0;text-align:left;margin-left:339.95pt;margin-top:6.35pt;width:89.05pt;height:24.3pt;z-index:251776000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Casing</w:t>
                  </w:r>
                </w:p>
              </w:txbxContent>
            </v:textbox>
          </v:shape>
        </w:pict>
      </w:r>
    </w:p>
    <w:p w:rsidR="00F07BA5" w:rsidRDefault="00F07B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BA5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2" type="#_x0000_t202" style="position:absolute;left:0;text-align:left;margin-left:134.25pt;margin-top:2.45pt;width:53.65pt;height:24.3pt;z-index:251779072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B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0" type="#_x0000_t202" style="position:absolute;left:0;text-align:left;margin-left:354.2pt;margin-top:9.2pt;width:89.05pt;height:35.25pt;z-index:251777024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Heating element</w:t>
                  </w:r>
                </w:p>
              </w:txbxContent>
            </v:textbox>
          </v:shape>
        </w:pict>
      </w:r>
    </w:p>
    <w:p w:rsidR="00F07BA5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3" type="#_x0000_t202" style="position:absolute;left:0;text-align:left;margin-left:131.05pt;margin-top:12.8pt;width:53.65pt;height:24.3pt;z-index:251780096" filled="f" fillcolor="yellow" stroked="f">
            <v:textbox>
              <w:txbxContent>
                <w:p w:rsidR="0043381E" w:rsidRPr="00555ACF" w:rsidRDefault="0043381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C    </w:t>
                  </w:r>
                </w:p>
              </w:txbxContent>
            </v:textbox>
          </v:shape>
        </w:pict>
      </w:r>
    </w:p>
    <w:p w:rsidR="00F07BA5" w:rsidRDefault="00F07B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BA5" w:rsidRDefault="00F07B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BA5" w:rsidRDefault="00F07B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BA5" w:rsidRPr="00780ABA" w:rsidRDefault="00F07B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0CC9" w:rsidRPr="0043381E" w:rsidRDefault="00554559" w:rsidP="0043381E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Name </w:t>
      </w:r>
      <w:r w:rsidR="001C082E" w:rsidRPr="00780ABA">
        <w:rPr>
          <w:rFonts w:ascii="Times New Roman" w:hAnsi="Times New Roman" w:cs="Times New Roman"/>
          <w:sz w:val="24"/>
          <w:szCs w:val="24"/>
        </w:rPr>
        <w:t>t</w:t>
      </w:r>
      <w:r w:rsidRPr="00780ABA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74385F" w:rsidRPr="00780ABA">
        <w:rPr>
          <w:rFonts w:ascii="Times New Roman" w:hAnsi="Times New Roman" w:cs="Times New Roman"/>
          <w:sz w:val="24"/>
          <w:szCs w:val="24"/>
        </w:rPr>
        <w:t>colo</w:t>
      </w:r>
      <w:r w:rsidR="0043381E">
        <w:rPr>
          <w:rFonts w:ascii="Times New Roman" w:hAnsi="Times New Roman" w:cs="Times New Roman"/>
          <w:sz w:val="24"/>
          <w:szCs w:val="24"/>
        </w:rPr>
        <w:t>u</w:t>
      </w:r>
      <w:r w:rsidR="0074385F" w:rsidRPr="00780AB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21044" w:rsidRPr="00780ABA">
        <w:rPr>
          <w:rFonts w:ascii="Times New Roman" w:hAnsi="Times New Roman" w:cs="Times New Roman"/>
          <w:sz w:val="24"/>
          <w:szCs w:val="24"/>
        </w:rPr>
        <w:t xml:space="preserve"> codes</w:t>
      </w:r>
      <w:r w:rsidRPr="00780ABA">
        <w:rPr>
          <w:rFonts w:ascii="Times New Roman" w:hAnsi="Times New Roman" w:cs="Times New Roman"/>
          <w:sz w:val="24"/>
          <w:szCs w:val="24"/>
        </w:rPr>
        <w:t xml:space="preserve"> for leads A</w:t>
      </w:r>
      <w:r w:rsidR="009665DA" w:rsidRPr="00780ABA">
        <w:rPr>
          <w:rFonts w:ascii="Times New Roman" w:hAnsi="Times New Roman" w:cs="Times New Roman"/>
          <w:sz w:val="24"/>
          <w:szCs w:val="24"/>
        </w:rPr>
        <w:t>, B</w:t>
      </w:r>
      <w:r w:rsidRPr="00780ABA">
        <w:rPr>
          <w:rFonts w:ascii="Times New Roman" w:hAnsi="Times New Roman" w:cs="Times New Roman"/>
          <w:sz w:val="24"/>
          <w:szCs w:val="24"/>
        </w:rPr>
        <w:t>, and C and state the purpose of the f</w:t>
      </w:r>
      <w:r w:rsidR="0043381E">
        <w:rPr>
          <w:rFonts w:ascii="Times New Roman" w:hAnsi="Times New Roman" w:cs="Times New Roman"/>
          <w:sz w:val="24"/>
          <w:szCs w:val="24"/>
        </w:rPr>
        <w:t>use.</w:t>
      </w:r>
      <w:r w:rsidR="00CC099C" w:rsidRPr="00780A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3381E">
        <w:rPr>
          <w:rFonts w:ascii="Times New Roman" w:hAnsi="Times New Roman" w:cs="Times New Roman"/>
          <w:sz w:val="24"/>
          <w:szCs w:val="24"/>
        </w:rPr>
        <w:t xml:space="preserve">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554559" w:rsidRPr="00780ABA" w:rsidRDefault="001C082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A…………………………………………</w:t>
      </w:r>
      <w:r w:rsidR="00CC099C" w:rsidRPr="00780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80ABA">
        <w:rPr>
          <w:rFonts w:ascii="Times New Roman" w:hAnsi="Times New Roman" w:cs="Times New Roman"/>
          <w:sz w:val="24"/>
          <w:szCs w:val="24"/>
        </w:rPr>
        <w:t>B……………………</w:t>
      </w:r>
      <w:r w:rsidR="00CC099C" w:rsidRPr="00780ABA">
        <w:rPr>
          <w:rFonts w:ascii="Times New Roman" w:hAnsi="Times New Roman" w:cs="Times New Roman"/>
          <w:sz w:val="24"/>
          <w:szCs w:val="24"/>
        </w:rPr>
        <w:t>….</w:t>
      </w:r>
      <w:r w:rsidRPr="00780ABA">
        <w:rPr>
          <w:rFonts w:ascii="Times New Roman" w:hAnsi="Times New Roman" w:cs="Times New Roman"/>
          <w:sz w:val="24"/>
          <w:szCs w:val="24"/>
        </w:rPr>
        <w:t>…………</w:t>
      </w:r>
      <w:r w:rsidR="00CC099C" w:rsidRPr="00780ABA">
        <w:rPr>
          <w:rFonts w:ascii="Times New Roman" w:hAnsi="Times New Roman" w:cs="Times New Roman"/>
          <w:sz w:val="24"/>
          <w:szCs w:val="24"/>
        </w:rPr>
        <w:t xml:space="preserve">…                      </w:t>
      </w:r>
      <w:r w:rsidRPr="00780ABA">
        <w:rPr>
          <w:rFonts w:ascii="Times New Roman" w:hAnsi="Times New Roman" w:cs="Times New Roman"/>
          <w:sz w:val="24"/>
          <w:szCs w:val="24"/>
        </w:rPr>
        <w:t>C……………………………………….</w:t>
      </w:r>
    </w:p>
    <w:p w:rsidR="001C082E" w:rsidRPr="00780ABA" w:rsidRDefault="0043381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Purpose for fuse:</w:t>
      </w:r>
      <w:r w:rsidR="00CC099C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099C" w:rsidRPr="00780ABA">
        <w:rPr>
          <w:rFonts w:ascii="Times New Roman" w:hAnsi="Times New Roman" w:cs="Times New Roman"/>
          <w:sz w:val="24"/>
          <w:szCs w:val="24"/>
        </w:rPr>
        <w:t xml:space="preserve">   </w:t>
      </w:r>
      <w:r w:rsidR="001C082E" w:rsidRPr="00780ABA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CC099C" w:rsidRPr="00780ABA" w:rsidRDefault="0043381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CC099C" w:rsidRPr="00780ABA"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8C7FB7" w:rsidRDefault="0043381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CC099C" w:rsidRPr="00780ABA">
        <w:rPr>
          <w:rFonts w:ascii="Times New Roman" w:hAnsi="Times New Roman" w:cs="Times New Roman"/>
        </w:rPr>
        <w:t>…………</w:t>
      </w:r>
      <w:r w:rsidR="00A014FA" w:rsidRPr="00780ABA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43381E" w:rsidRDefault="0043381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43381E" w:rsidRDefault="0043381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43381E" w:rsidRDefault="0043381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116EAA" w:rsidRPr="00780ABA" w:rsidRDefault="00116EAA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1C082E" w:rsidRPr="00780ABA" w:rsidRDefault="001C082E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The figure below shows a V-shaped magnet with a plotting compass placed between its poles </w:t>
      </w:r>
    </w:p>
    <w:p w:rsidR="005B0429" w:rsidRPr="00780ABA" w:rsidRDefault="0043381E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10795</wp:posOffset>
            </wp:positionV>
            <wp:extent cx="1887220" cy="1390015"/>
            <wp:effectExtent l="57150" t="57150" r="36830" b="57785"/>
            <wp:wrapTight wrapText="bothSides">
              <wp:wrapPolygon edited="0">
                <wp:start x="-524" y="66"/>
                <wp:lineTo x="-126" y="22575"/>
                <wp:lineTo x="20805" y="21658"/>
                <wp:lineTo x="21893" y="21564"/>
                <wp:lineTo x="21917" y="17409"/>
                <wp:lineTo x="21903" y="17114"/>
                <wp:lineTo x="21913" y="12664"/>
                <wp:lineTo x="21899" y="12368"/>
                <wp:lineTo x="21909" y="7918"/>
                <wp:lineTo x="21494" y="-945"/>
                <wp:lineTo x="3175" y="-254"/>
                <wp:lineTo x="-524" y="66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-10000" contrast="30000"/>
                    </a:blip>
                    <a:srcRect t="4630" r="12152" b="11654"/>
                    <a:stretch>
                      <a:fillRect/>
                    </a:stretch>
                  </pic:blipFill>
                  <pic:spPr bwMode="auto">
                    <a:xfrm rot="218231">
                      <a:off x="0" y="0"/>
                      <a:ext cx="1887220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CC9" w:rsidRPr="00780ABA" w:rsidRDefault="005A0CC9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A2D37" w:rsidRPr="00780ABA" w:rsidRDefault="00BA2D37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A2D37" w:rsidRPr="00780ABA" w:rsidRDefault="00BA2D37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2D37" w:rsidRPr="0043381E" w:rsidRDefault="00BA2D37" w:rsidP="0043381E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2D37" w:rsidRPr="00780ABA" w:rsidRDefault="00BA2D3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7BD7" w:rsidRPr="0043381E" w:rsidRDefault="001C082E" w:rsidP="00072C4E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Draw a diagram indicating the magnetic field pattern around the </w:t>
      </w:r>
      <w:r w:rsidR="0043381E">
        <w:rPr>
          <w:rFonts w:ascii="Times New Roman" w:hAnsi="Times New Roman" w:cs="Times New Roman"/>
          <w:sz w:val="24"/>
          <w:szCs w:val="24"/>
        </w:rPr>
        <w:t>U</w:t>
      </w:r>
      <w:r w:rsidRPr="00780ABA">
        <w:rPr>
          <w:rFonts w:ascii="Times New Roman" w:hAnsi="Times New Roman" w:cs="Times New Roman"/>
          <w:sz w:val="24"/>
          <w:szCs w:val="24"/>
        </w:rPr>
        <w:t xml:space="preserve">-shaped magnet.   </w:t>
      </w:r>
      <w:r w:rsidR="008C7FB7" w:rsidRPr="00780AB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C6759D" w:rsidRPr="00780ABA" w:rsidRDefault="00C6759D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Each ce</w:t>
      </w:r>
      <w:r w:rsidR="0086554F" w:rsidRPr="00780ABA">
        <w:rPr>
          <w:rFonts w:ascii="Times New Roman" w:hAnsi="Times New Roman" w:cs="Times New Roman"/>
          <w:sz w:val="24"/>
          <w:szCs w:val="24"/>
        </w:rPr>
        <w:t xml:space="preserve">ll </w:t>
      </w:r>
      <w:r w:rsidR="0043381E">
        <w:rPr>
          <w:rFonts w:ascii="Times New Roman" w:hAnsi="Times New Roman" w:cs="Times New Roman"/>
          <w:sz w:val="24"/>
          <w:szCs w:val="24"/>
        </w:rPr>
        <w:t xml:space="preserve">in the diagram below has an </w:t>
      </w:r>
      <w:proofErr w:type="spellStart"/>
      <w:r w:rsidR="0043381E">
        <w:rPr>
          <w:rFonts w:ascii="Times New Roman" w:hAnsi="Times New Roman" w:cs="Times New Roman"/>
          <w:sz w:val="24"/>
          <w:szCs w:val="24"/>
        </w:rPr>
        <w:t>e.m.f</w:t>
      </w:r>
      <w:proofErr w:type="spellEnd"/>
      <w:r w:rsidR="0086554F" w:rsidRPr="00780A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554F" w:rsidRPr="00780ABA">
        <w:rPr>
          <w:rFonts w:ascii="Times New Roman" w:hAnsi="Times New Roman" w:cs="Times New Roman"/>
          <w:sz w:val="24"/>
          <w:szCs w:val="24"/>
        </w:rPr>
        <w:t>of 2.0 v</w:t>
      </w:r>
      <w:proofErr w:type="gramEnd"/>
      <w:r w:rsidR="0086554F" w:rsidRPr="00780ABA">
        <w:rPr>
          <w:rFonts w:ascii="Times New Roman" w:hAnsi="Times New Roman" w:cs="Times New Roman"/>
          <w:sz w:val="24"/>
          <w:szCs w:val="24"/>
        </w:rPr>
        <w:t xml:space="preserve"> and</w:t>
      </w:r>
      <w:r w:rsidRPr="00780ABA">
        <w:rPr>
          <w:rFonts w:ascii="Times New Roman" w:hAnsi="Times New Roman" w:cs="Times New Roman"/>
          <w:sz w:val="24"/>
          <w:szCs w:val="24"/>
        </w:rPr>
        <w:t xml:space="preserve"> zero internal resistance.</w:t>
      </w:r>
    </w:p>
    <w:p w:rsidR="00BE27C6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5" type="#_x0000_t32" style="position:absolute;left:0;text-align:left;margin-left:239.7pt;margin-top:5.7pt;width:0;height:24pt;flip:y;z-index:251785216" o:connectortype="straight" strokeweight="1.5pt"/>
        </w:pict>
      </w:r>
      <w:r w:rsidR="0043381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100965</wp:posOffset>
            </wp:positionV>
            <wp:extent cx="3171825" cy="2076450"/>
            <wp:effectExtent l="19050" t="0" r="9525" b="0"/>
            <wp:wrapTight wrapText="bothSides">
              <wp:wrapPolygon edited="0">
                <wp:start x="-130" y="0"/>
                <wp:lineTo x="-130" y="21402"/>
                <wp:lineTo x="21665" y="21402"/>
                <wp:lineTo x="21665" y="0"/>
                <wp:lineTo x="-130" y="0"/>
              </wp:wrapPolygon>
            </wp:wrapTight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bright="-10000" contrast="30000"/>
                    </a:blip>
                    <a:srcRect l="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810" w:rsidRPr="00780ABA" w:rsidRDefault="00C9681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96810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6" type="#_x0000_t32" style="position:absolute;left:0;text-align:left;margin-left:241.2pt;margin-top:13.35pt;width:0;height:24pt;flip:y;z-index:251786240" o:connectortype="straight" strokeweight="1.5pt"/>
        </w:pict>
      </w:r>
    </w:p>
    <w:p w:rsidR="00C96810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20" type="#_x0000_t202" style="position:absolute;left:0;text-align:left;margin-left:352.2pt;margin-top:17.4pt;width:50.3pt;height:26.05pt;z-index:251784192" o:regroupid="2" filled="f" stroked="f">
            <v:textbox>
              <w:txbxContent>
                <w:p w:rsidR="00426713" w:rsidRPr="00C96810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9" type="#_x0000_t202" style="position:absolute;left:0;text-align:left;margin-left:276.05pt;margin-top:17.4pt;width:50.3pt;height:26.05pt;z-index:251783168" o:regroupid="2" filled="f" stroked="f">
            <v:textbox>
              <w:txbxContent>
                <w:p w:rsidR="00426713" w:rsidRPr="00C96810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4.2</w:t>
                  </w:r>
                  <w:r w:rsidRPr="00C96810">
                    <w:rPr>
                      <w:rFonts w:ascii="Times New Roman" w:hAnsi="Times New Roman" w:cs="Times New Roman"/>
                      <w:b/>
                    </w:rPr>
                    <w:t>Ω</w:t>
                  </w:r>
                </w:p>
              </w:txbxContent>
            </v:textbox>
          </v:shape>
        </w:pict>
      </w:r>
    </w:p>
    <w:p w:rsidR="00C96810" w:rsidRPr="00780ABA" w:rsidRDefault="00C9681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96810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7" type="#_x0000_t202" style="position:absolute;left:0;text-align:left;margin-left:188.65pt;margin-top:20pt;width:50.3pt;height:26.05pt;z-index:251781120" o:regroupid="2" filled="f" stroked="f">
            <v:textbox>
              <w:txbxContent>
                <w:p w:rsidR="00426713" w:rsidRPr="00C96810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96810">
                    <w:rPr>
                      <w:rFonts w:ascii="Times New Roman" w:hAnsi="Times New Roman" w:cs="Times New Roman"/>
                      <w:b/>
                    </w:rPr>
                    <w:t>2.9Ω</w:t>
                  </w:r>
                </w:p>
              </w:txbxContent>
            </v:textbox>
          </v:shape>
        </w:pict>
      </w:r>
    </w:p>
    <w:p w:rsidR="00C96810" w:rsidRPr="00780ABA" w:rsidRDefault="00C9681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96810" w:rsidRPr="00780ABA" w:rsidRDefault="00F34ED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8" type="#_x0000_t202" style="position:absolute;left:0;text-align:left;margin-left:280.9pt;margin-top:6.15pt;width:50.3pt;height:26.05pt;z-index:251782144" o:regroupid="2" filled="f" stroked="f">
            <v:textbox>
              <w:txbxContent>
                <w:p w:rsidR="00426713" w:rsidRPr="00C96810" w:rsidRDefault="0042671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4.2</w:t>
                  </w:r>
                  <w:r w:rsidRPr="00C96810">
                    <w:rPr>
                      <w:rFonts w:ascii="Times New Roman" w:hAnsi="Times New Roman" w:cs="Times New Roman"/>
                      <w:b/>
                    </w:rPr>
                    <w:t>Ω</w:t>
                  </w:r>
                </w:p>
              </w:txbxContent>
            </v:textbox>
          </v:shape>
        </w:pict>
      </w:r>
    </w:p>
    <w:p w:rsidR="00BE1F93" w:rsidRPr="00072C4E" w:rsidRDefault="00BE1F93" w:rsidP="00072C4E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56EE" w:rsidRPr="00780ABA" w:rsidRDefault="00C6759D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Determine </w:t>
      </w:r>
      <w:r w:rsidR="00216E5B" w:rsidRPr="00780ABA">
        <w:rPr>
          <w:rFonts w:ascii="Times New Roman" w:hAnsi="Times New Roman" w:cs="Times New Roman"/>
          <w:sz w:val="24"/>
          <w:szCs w:val="24"/>
        </w:rPr>
        <w:t>the ammeter reading whe</w:t>
      </w:r>
      <w:r w:rsidRPr="00780ABA">
        <w:rPr>
          <w:rFonts w:ascii="Times New Roman" w:hAnsi="Times New Roman" w:cs="Times New Roman"/>
          <w:sz w:val="24"/>
          <w:szCs w:val="24"/>
        </w:rPr>
        <w:t>n th</w:t>
      </w:r>
      <w:r w:rsidR="00216E5B" w:rsidRPr="00780ABA">
        <w:rPr>
          <w:rFonts w:ascii="Times New Roman" w:hAnsi="Times New Roman" w:cs="Times New Roman"/>
          <w:sz w:val="24"/>
          <w:szCs w:val="24"/>
        </w:rPr>
        <w:t>e</w:t>
      </w:r>
      <w:r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216E5B" w:rsidRPr="00780ABA">
        <w:rPr>
          <w:rFonts w:ascii="Times New Roman" w:hAnsi="Times New Roman" w:cs="Times New Roman"/>
          <w:sz w:val="24"/>
          <w:szCs w:val="24"/>
        </w:rPr>
        <w:t>switch</w:t>
      </w:r>
      <w:r w:rsidRPr="00780ABA">
        <w:rPr>
          <w:rFonts w:ascii="Times New Roman" w:hAnsi="Times New Roman" w:cs="Times New Roman"/>
          <w:sz w:val="24"/>
          <w:szCs w:val="24"/>
        </w:rPr>
        <w:t xml:space="preserve"> is closed.</w:t>
      </w:r>
      <w:r w:rsidR="004338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47C2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(2marks)</w:t>
      </w:r>
    </w:p>
    <w:p w:rsidR="004520BF" w:rsidRPr="00780ABA" w:rsidRDefault="004520B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20BF" w:rsidRPr="00780ABA" w:rsidRDefault="004520B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20BF" w:rsidRPr="00780ABA" w:rsidRDefault="004520BF" w:rsidP="00F4188B">
      <w:p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759D" w:rsidRPr="00780ABA" w:rsidRDefault="0043381E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524510</wp:posOffset>
            </wp:positionV>
            <wp:extent cx="3648075" cy="1771650"/>
            <wp:effectExtent l="19050" t="0" r="9525" b="0"/>
            <wp:wrapTight wrapText="bothSides">
              <wp:wrapPolygon edited="0">
                <wp:start x="-113" y="0"/>
                <wp:lineTo x="-113" y="21368"/>
                <wp:lineTo x="21656" y="21368"/>
                <wp:lineTo x="21656" y="0"/>
                <wp:lineTo x="-113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59D" w:rsidRPr="00780ABA">
        <w:rPr>
          <w:rFonts w:ascii="Times New Roman" w:hAnsi="Times New Roman" w:cs="Times New Roman"/>
          <w:sz w:val="24"/>
          <w:szCs w:val="24"/>
        </w:rPr>
        <w:t>A conductor XY is placed between the pole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6759D" w:rsidRPr="00780ABA">
        <w:rPr>
          <w:rFonts w:ascii="Times New Roman" w:hAnsi="Times New Roman" w:cs="Times New Roman"/>
          <w:sz w:val="24"/>
          <w:szCs w:val="24"/>
        </w:rPr>
        <w:t xml:space="preserve"> of a magnet as shown </w:t>
      </w:r>
      <w:r w:rsidR="00216E5B" w:rsidRPr="00780ABA">
        <w:rPr>
          <w:rFonts w:ascii="Times New Roman" w:hAnsi="Times New Roman" w:cs="Times New Roman"/>
          <w:sz w:val="24"/>
          <w:szCs w:val="24"/>
        </w:rPr>
        <w:t>below</w:t>
      </w:r>
      <w:r w:rsidR="00C6759D" w:rsidRPr="00780ABA">
        <w:rPr>
          <w:rFonts w:ascii="Times New Roman" w:hAnsi="Times New Roman" w:cs="Times New Roman"/>
          <w:sz w:val="24"/>
          <w:szCs w:val="24"/>
        </w:rPr>
        <w:t>. When the current is allowed to flow, the conductor rolls along the rod A and B</w:t>
      </w:r>
    </w:p>
    <w:p w:rsidR="0043381E" w:rsidRDefault="0043381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381E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7" type="#_x0000_t202" style="position:absolute;left:0;text-align:left;margin-left:205.15pt;margin-top:16.5pt;width:25.85pt;height:26.05pt;z-index:251791360" filled="f" stroked="f">
            <v:textbox>
              <w:txbxContent>
                <w:p w:rsidR="00072C4E" w:rsidRPr="00C96810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X</w:t>
                  </w:r>
                </w:p>
              </w:txbxContent>
            </v:textbox>
          </v:shape>
        </w:pict>
      </w:r>
    </w:p>
    <w:p w:rsidR="0043381E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8" type="#_x0000_t202" style="position:absolute;left:0;text-align:left;margin-left:168.6pt;margin-top:9.25pt;width:30.5pt;height:26.05pt;z-index:251792384" filled="f" stroked="f">
            <v:textbox style="mso-next-textbox:#_x0000_s1158">
              <w:txbxContent>
                <w:p w:rsidR="00072C4E" w:rsidRPr="00C96810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</w:t>
                  </w:r>
                </w:p>
              </w:txbxContent>
            </v:textbox>
          </v:shape>
        </w:pict>
      </w:r>
    </w:p>
    <w:p w:rsidR="0043381E" w:rsidRDefault="0043381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381E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61" type="#_x0000_t202" style="position:absolute;left:0;text-align:left;margin-left:178.1pt;margin-top:27.35pt;width:27.05pt;height:22.1pt;z-index:251794432" filled="f" stroked="f">
            <v:textbox style="mso-next-textbox:#_x0000_s1161">
              <w:txbxContent>
                <w:p w:rsidR="00072C4E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Y </w:t>
                  </w:r>
                </w:p>
                <w:p w:rsidR="00072C4E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72C4E" w:rsidRPr="00C96810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60" type="#_x0000_t202" style="position:absolute;left:0;text-align:left;margin-left:146.8pt;margin-top:.35pt;width:27.05pt;height:22.1pt;z-index:251793408" filled="f" stroked="f">
            <v:textbox style="mso-next-textbox:#_x0000_s1160">
              <w:txbxContent>
                <w:p w:rsidR="00072C4E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B</w:t>
                  </w:r>
                </w:p>
                <w:p w:rsidR="00072C4E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72C4E" w:rsidRPr="00C96810" w:rsidRDefault="00072C4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</w:t>
                  </w:r>
                </w:p>
              </w:txbxContent>
            </v:textbox>
          </v:shape>
        </w:pict>
      </w:r>
    </w:p>
    <w:p w:rsidR="0043381E" w:rsidRDefault="0043381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56EE" w:rsidRPr="00780ABA" w:rsidRDefault="003456E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759D" w:rsidRPr="00780ABA" w:rsidRDefault="00C6759D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Show with an arrow the directi</w:t>
      </w:r>
      <w:r w:rsidR="00072C4E">
        <w:rPr>
          <w:rFonts w:ascii="Times New Roman" w:hAnsi="Times New Roman" w:cs="Times New Roman"/>
          <w:sz w:val="24"/>
          <w:szCs w:val="24"/>
        </w:rPr>
        <w:t xml:space="preserve">on in which it will move.   </w:t>
      </w:r>
      <w:r w:rsidR="004520BF" w:rsidRPr="00780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80ABA">
        <w:rPr>
          <w:rFonts w:ascii="Times New Roman" w:hAnsi="Times New Roman" w:cs="Times New Roman"/>
          <w:sz w:val="24"/>
          <w:szCs w:val="24"/>
        </w:rPr>
        <w:t xml:space="preserve"> (1marks)</w:t>
      </w:r>
    </w:p>
    <w:p w:rsidR="00BE1F93" w:rsidRDefault="00BE1F93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2C4E" w:rsidRPr="00780ABA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59D" w:rsidRPr="00780ABA" w:rsidRDefault="00C6759D" w:rsidP="00072C4E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ABA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313272" w:rsidRPr="00780ABA">
        <w:rPr>
          <w:rFonts w:ascii="Times New Roman" w:hAnsi="Times New Roman" w:cs="Times New Roman"/>
          <w:b/>
          <w:sz w:val="24"/>
          <w:szCs w:val="24"/>
          <w:u w:val="single"/>
        </w:rPr>
        <w:t>B (</w:t>
      </w:r>
      <w:r w:rsidRPr="00780ABA">
        <w:rPr>
          <w:rFonts w:ascii="Times New Roman" w:hAnsi="Times New Roman" w:cs="Times New Roman"/>
          <w:b/>
          <w:sz w:val="24"/>
          <w:szCs w:val="24"/>
          <w:u w:val="single"/>
        </w:rPr>
        <w:t>55</w:t>
      </w:r>
      <w:r w:rsidR="00072C4E">
        <w:rPr>
          <w:rFonts w:ascii="Times New Roman" w:hAnsi="Times New Roman" w:cs="Times New Roman"/>
          <w:b/>
          <w:sz w:val="24"/>
          <w:szCs w:val="24"/>
          <w:u w:val="single"/>
        </w:rPr>
        <w:t xml:space="preserve"> M</w:t>
      </w:r>
      <w:r w:rsidR="00072C4E" w:rsidRPr="00780ABA">
        <w:rPr>
          <w:rFonts w:ascii="Times New Roman" w:hAnsi="Times New Roman" w:cs="Times New Roman"/>
          <w:b/>
          <w:sz w:val="24"/>
          <w:szCs w:val="24"/>
          <w:u w:val="single"/>
        </w:rPr>
        <w:t>ARKS</w:t>
      </w:r>
      <w:r w:rsidRPr="00780AB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6759D" w:rsidRPr="00780ABA" w:rsidRDefault="00C6759D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(a)</w:t>
      </w:r>
      <w:r w:rsidR="006C56CD" w:rsidRPr="00780A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C56CD" w:rsidRPr="00780AB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C56CD" w:rsidRPr="00780ABA">
        <w:rPr>
          <w:rFonts w:ascii="Times New Roman" w:hAnsi="Times New Roman" w:cs="Times New Roman"/>
          <w:sz w:val="24"/>
          <w:szCs w:val="24"/>
        </w:rPr>
        <w:t>)</w:t>
      </w:r>
      <w:r w:rsidRPr="00780ABA">
        <w:rPr>
          <w:rFonts w:ascii="Times New Roman" w:hAnsi="Times New Roman" w:cs="Times New Roman"/>
          <w:sz w:val="24"/>
          <w:szCs w:val="24"/>
        </w:rPr>
        <w:t xml:space="preserve"> Distinguish between threshold frequency and </w:t>
      </w:r>
      <w:r w:rsidR="00F96C12" w:rsidRPr="00780ABA">
        <w:rPr>
          <w:rFonts w:ascii="Times New Roman" w:hAnsi="Times New Roman" w:cs="Times New Roman"/>
          <w:sz w:val="24"/>
          <w:szCs w:val="24"/>
        </w:rPr>
        <w:t xml:space="preserve">threshold </w:t>
      </w:r>
      <w:r w:rsidR="00216E5B" w:rsidRPr="00780ABA">
        <w:rPr>
          <w:rFonts w:ascii="Times New Roman" w:hAnsi="Times New Roman" w:cs="Times New Roman"/>
          <w:sz w:val="24"/>
          <w:szCs w:val="24"/>
        </w:rPr>
        <w:t xml:space="preserve">wavelength. </w:t>
      </w:r>
      <w:r w:rsidR="00072C4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278A1" w:rsidRPr="00780ABA">
        <w:rPr>
          <w:rFonts w:ascii="Times New Roman" w:hAnsi="Times New Roman" w:cs="Times New Roman"/>
          <w:sz w:val="24"/>
          <w:szCs w:val="24"/>
        </w:rPr>
        <w:t xml:space="preserve">        </w:t>
      </w:r>
      <w:r w:rsidR="00216E5B" w:rsidRPr="00780A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C2419F" w:rsidRPr="00780ABA" w:rsidRDefault="00072C4E" w:rsidP="00F4188B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……………</w:t>
      </w:r>
      <w:r w:rsidR="00C2419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C2419F" w:rsidRPr="00780ABA" w:rsidRDefault="00072C4E" w:rsidP="00F4188B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……………</w:t>
      </w:r>
      <w:r w:rsidR="00C2419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6C56CD" w:rsidRPr="00780ABA" w:rsidRDefault="006C56CD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     (ii</w:t>
      </w:r>
      <w:r w:rsidR="00063855" w:rsidRPr="00780ABA">
        <w:rPr>
          <w:rFonts w:ascii="Times New Roman" w:hAnsi="Times New Roman" w:cs="Times New Roman"/>
          <w:sz w:val="24"/>
          <w:szCs w:val="24"/>
        </w:rPr>
        <w:t>) The</w:t>
      </w:r>
      <w:r w:rsidRPr="00780ABA">
        <w:rPr>
          <w:rFonts w:ascii="Times New Roman" w:hAnsi="Times New Roman" w:cs="Times New Roman"/>
          <w:sz w:val="24"/>
          <w:szCs w:val="24"/>
        </w:rPr>
        <w:t xml:space="preserve"> maximum </w:t>
      </w:r>
      <w:r w:rsidR="00BB655A" w:rsidRPr="00780ABA">
        <w:rPr>
          <w:rFonts w:ascii="Times New Roman" w:hAnsi="Times New Roman" w:cs="Times New Roman"/>
          <w:sz w:val="24"/>
          <w:szCs w:val="24"/>
        </w:rPr>
        <w:t>wavelength required to cover ph</w:t>
      </w:r>
      <w:r w:rsidRPr="00780ABA">
        <w:rPr>
          <w:rFonts w:ascii="Times New Roman" w:hAnsi="Times New Roman" w:cs="Times New Roman"/>
          <w:sz w:val="24"/>
          <w:szCs w:val="24"/>
        </w:rPr>
        <w:t>otoelectric emission on a</w:t>
      </w:r>
      <w:r w:rsidR="00BB655A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Pr="00780ABA">
        <w:rPr>
          <w:rFonts w:ascii="Times New Roman" w:hAnsi="Times New Roman" w:cs="Times New Roman"/>
          <w:sz w:val="24"/>
          <w:szCs w:val="24"/>
        </w:rPr>
        <w:t>meta</w:t>
      </w:r>
      <w:r w:rsidR="00063855" w:rsidRPr="00780ABA">
        <w:rPr>
          <w:rFonts w:ascii="Times New Roman" w:hAnsi="Times New Roman" w:cs="Times New Roman"/>
          <w:sz w:val="24"/>
          <w:szCs w:val="24"/>
        </w:rPr>
        <w:t>l</w:t>
      </w:r>
      <w:r w:rsidR="00BB655A" w:rsidRPr="00780ABA">
        <w:rPr>
          <w:rFonts w:ascii="Times New Roman" w:hAnsi="Times New Roman" w:cs="Times New Roman"/>
          <w:sz w:val="24"/>
          <w:szCs w:val="24"/>
        </w:rPr>
        <w:t xml:space="preserve"> surface</w:t>
      </w:r>
      <w:r w:rsidRPr="00780ABA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6C56CD" w:rsidRPr="00780ABA" w:rsidRDefault="006C56CD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8.0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 xml:space="preserve"> X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780A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-7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>m.</w:t>
      </w:r>
      <w:proofErr w:type="gramEnd"/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13272" w:rsidRPr="00780ABA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metal surface is </w:t>
      </w:r>
      <w:r w:rsidR="0046390B" w:rsidRPr="00780ABA">
        <w:rPr>
          <w:rFonts w:ascii="Times New Roman" w:eastAsiaTheme="minorEastAsia" w:hAnsi="Times New Roman" w:cs="Times New Roman"/>
          <w:sz w:val="24"/>
          <w:szCs w:val="24"/>
        </w:rPr>
        <w:t>ir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>radiated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with light of frequency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 xml:space="preserve"> X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BB655A" w:rsidRPr="00780A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14</w:t>
      </w:r>
      <w:r w:rsidR="00BB2E27" w:rsidRPr="00780ABA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>z</w:t>
      </w:r>
      <w:r w:rsidR="00BB2E27" w:rsidRPr="00780A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</w:p>
    <w:p w:rsidR="00BB2E27" w:rsidRPr="00780ABA" w:rsidRDefault="00BB2E2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Determine: </w:t>
      </w:r>
    </w:p>
    <w:p w:rsidR="00BB2E27" w:rsidRDefault="00BB2E2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46390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A151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>(I)</w:t>
      </w:r>
      <w:r w:rsidR="00EA151E" w:rsidRPr="00780ABA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he threshold frequency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ab/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ab/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ab/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:rsidR="00072C4E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72C4E" w:rsidRPr="00780ABA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B2E27" w:rsidRDefault="00EA151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>(II)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BB2E27" w:rsidRPr="00780ABA">
        <w:rPr>
          <w:rFonts w:ascii="Times New Roman" w:eastAsiaTheme="minorEastAsia" w:hAnsi="Times New Roman" w:cs="Times New Roman"/>
          <w:sz w:val="24"/>
          <w:szCs w:val="24"/>
        </w:rPr>
        <w:t>aximum</w:t>
      </w:r>
      <w:r w:rsidR="00A117F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kinetic energy of t</w:t>
      </w:r>
      <w:r w:rsidR="0086554F" w:rsidRPr="00780ABA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A117F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e electrons 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941713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</w:t>
      </w:r>
      <w:r w:rsidR="00A117F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2C4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A117F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(3marks)</w:t>
      </w:r>
      <w:r w:rsidR="00104E8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072C4E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72C4E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72C4E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72C4E" w:rsidRPr="00780ABA" w:rsidRDefault="00072C4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62D59" w:rsidRPr="00780ABA" w:rsidRDefault="00072C4E" w:rsidP="00F4188B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Below </w:t>
      </w:r>
      <w:r w:rsidR="00216E5B" w:rsidRPr="00780ABA"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>s</w:t>
      </w:r>
      <w:r w:rsidR="00216E5B" w:rsidRPr="00780ABA">
        <w:rPr>
          <w:rFonts w:ascii="Times New Roman" w:hAnsi="Times New Roman" w:cs="Times New Roman"/>
          <w:sz w:val="24"/>
          <w:szCs w:val="24"/>
        </w:rPr>
        <w:t xml:space="preserve"> a plot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16E5B" w:rsidRPr="00780ABA">
        <w:rPr>
          <w:rFonts w:ascii="Times New Roman" w:hAnsi="Times New Roman" w:cs="Times New Roman"/>
          <w:sz w:val="24"/>
          <w:szCs w:val="24"/>
        </w:rPr>
        <w:t xml:space="preserve">graph of stopping potential Vs against reciprocal of the wave </w:t>
      </w:r>
      <w:proofErr w:type="gramStart"/>
      <w:r w:rsidR="0046390B" w:rsidRPr="00780ABA">
        <w:rPr>
          <w:rFonts w:ascii="Times New Roman" w:hAnsi="Times New Roman" w:cs="Times New Roman"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w:proofErr w:type="gramEnd"/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den>
        </m:f>
      </m:oMath>
      <w:r w:rsidR="00216E5B" w:rsidRPr="00780AB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0E1E" w:rsidRPr="00072C4E" w:rsidRDefault="00116EAA" w:rsidP="00072C4E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</w:rPr>
        <w:t xml:space="preserve">          </w:t>
      </w:r>
      <w:r w:rsidR="00216E5B" w:rsidRPr="00072C4E">
        <w:rPr>
          <w:rFonts w:ascii="Times New Roman" w:eastAsiaTheme="minorEastAsia" w:hAnsi="Times New Roman" w:cs="Times New Roman"/>
        </w:rPr>
        <w:t xml:space="preserve"> 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</w:rPr>
        <w:t>The work function of the metal us</w:t>
      </w:r>
      <w:r w:rsidR="00DA5282" w:rsidRPr="00072C4E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</w:rPr>
        <w:t>d was 2.08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-19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</w:rPr>
        <w:t>J and velocity of electromagnetic wave</w:t>
      </w:r>
      <w:r w:rsidR="00E61523" w:rsidRPr="00072C4E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216E5B" w:rsidRPr="00072C4E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</w:p>
    <w:p w:rsidR="00B70E1E" w:rsidRPr="00780ABA" w:rsidRDefault="00C0659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263525</wp:posOffset>
            </wp:positionV>
            <wp:extent cx="4286250" cy="3829050"/>
            <wp:effectExtent l="19050" t="0" r="0" b="0"/>
            <wp:wrapTight wrapText="bothSides">
              <wp:wrapPolygon edited="0">
                <wp:start x="-96" y="0"/>
                <wp:lineTo x="-96" y="21493"/>
                <wp:lineTo x="21600" y="21493"/>
                <wp:lineTo x="21600" y="0"/>
                <wp:lineTo x="-96" y="0"/>
              </wp:wrapPolygon>
            </wp:wrapTight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4734" b="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E1E" w:rsidRPr="00780ABA">
        <w:rPr>
          <w:rFonts w:ascii="Times New Roman" w:eastAsiaTheme="minorEastAsia" w:hAnsi="Times New Roman" w:cs="Times New Roman"/>
          <w:sz w:val="24"/>
          <w:szCs w:val="24"/>
        </w:rPr>
        <w:t>3.0</w:t>
      </w:r>
      <w:r w:rsidR="00116EAA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w:r w:rsidR="00B70E1E" w:rsidRPr="00780ABA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B70E1E" w:rsidRPr="00780A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 w:rsidR="00B70E1E" w:rsidRPr="00780ABA">
        <w:rPr>
          <w:rFonts w:ascii="Times New Roman" w:eastAsiaTheme="minorEastAsia" w:hAnsi="Times New Roman" w:cs="Times New Roman"/>
          <w:sz w:val="24"/>
          <w:szCs w:val="24"/>
        </w:rPr>
        <w:t>m/s</w:t>
      </w:r>
    </w:p>
    <w:p w:rsidR="00216E5B" w:rsidRPr="00780ABA" w:rsidRDefault="00216E5B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B70E1E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162" type="#_x0000_t202" style="position:absolute;left:0;text-align:left;margin-left:100.5pt;margin-top:12.35pt;width:32.25pt;height:288.75pt;z-index:251797504" filled="f" stroked="f">
            <v:textbox>
              <w:txbxContent>
                <w:p w:rsidR="00C06598" w:rsidRDefault="00C06598">
                  <w:r>
                    <w:t>30</w:t>
                  </w:r>
                </w:p>
                <w:p w:rsidR="00C06598" w:rsidRDefault="00C06598">
                  <w:r>
                    <w:t>25</w:t>
                  </w:r>
                </w:p>
                <w:p w:rsidR="00C06598" w:rsidRDefault="00C06598">
                  <w:r>
                    <w:t>20</w:t>
                  </w:r>
                </w:p>
                <w:p w:rsidR="00C06598" w:rsidRDefault="00C06598">
                  <w:r>
                    <w:t>15</w:t>
                  </w:r>
                </w:p>
                <w:p w:rsidR="00C06598" w:rsidRDefault="00C06598">
                  <w:r>
                    <w:t>10</w:t>
                  </w:r>
                </w:p>
                <w:p w:rsidR="00C06598" w:rsidRDefault="00C06598">
                  <w:r>
                    <w:t>5</w:t>
                  </w:r>
                </w:p>
                <w:p w:rsidR="00C06598" w:rsidRPr="00C06598" w:rsidRDefault="00C06598">
                  <w:pPr>
                    <w:rPr>
                      <w:sz w:val="2"/>
                    </w:rPr>
                  </w:pPr>
                </w:p>
                <w:p w:rsidR="00C06598" w:rsidRDefault="00C06598" w:rsidP="00C06598">
                  <w:pPr>
                    <w:spacing w:after="0"/>
                  </w:pPr>
                  <w:r>
                    <w:t>0</w:t>
                  </w:r>
                </w:p>
                <w:p w:rsidR="00C06598" w:rsidRDefault="00C06598" w:rsidP="00C06598">
                  <w:pPr>
                    <w:spacing w:after="0"/>
                  </w:pPr>
                  <w:r>
                    <w:t>-5</w:t>
                  </w:r>
                </w:p>
                <w:p w:rsidR="00C06598" w:rsidRDefault="00C06598" w:rsidP="00C06598">
                  <w:pPr>
                    <w:spacing w:after="0"/>
                    <w:rPr>
                      <w:sz w:val="12"/>
                    </w:rPr>
                  </w:pPr>
                </w:p>
                <w:p w:rsidR="00C06598" w:rsidRPr="00C06598" w:rsidRDefault="00C06598" w:rsidP="00C06598">
                  <w:pPr>
                    <w:spacing w:after="0"/>
                    <w:rPr>
                      <w:sz w:val="12"/>
                    </w:rPr>
                  </w:pPr>
                </w:p>
                <w:p w:rsidR="00C06598" w:rsidRDefault="00C06598">
                  <w:r>
                    <w:t>-10</w:t>
                  </w:r>
                </w:p>
                <w:p w:rsidR="00C06598" w:rsidRDefault="00C06598">
                  <w:r>
                    <w:t>-15</w:t>
                  </w:r>
                </w:p>
              </w:txbxContent>
            </v:textbox>
          </v:shape>
        </w:pict>
      </w: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F34ED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163" type="#_x0000_t202" style="position:absolute;left:0;text-align:left;margin-left:80.25pt;margin-top:2.3pt;width:30.75pt;height:70.5pt;z-index:251798528" filled="f" stroked="f">
            <v:textbox style="layout-flow:vertical;mso-layout-flow-alt:bottom-to-top">
              <w:txbxContent>
                <w:p w:rsidR="00C06598" w:rsidRDefault="00C06598">
                  <w:r>
                    <w:t>V s X 10</w:t>
                  </w:r>
                  <w:r w:rsidRPr="00C06598">
                    <w:rPr>
                      <w:vertAlign w:val="superscript"/>
                    </w:rPr>
                    <w:t>-1</w:t>
                  </w:r>
                  <w:r>
                    <w:t>(V)</w:t>
                  </w:r>
                </w:p>
              </w:txbxContent>
            </v:textbox>
          </v:shape>
        </w:pict>
      </w: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6EAA" w:rsidRPr="00780ABA" w:rsidRDefault="00116EA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117F5" w:rsidRPr="00780ABA" w:rsidRDefault="00A117F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The equation of the graph is given by </w:t>
      </w:r>
      <w:r w:rsidRPr="00780ABA">
        <w:rPr>
          <w:rFonts w:ascii="Times New Roman" w:eastAsiaTheme="minorEastAsia" w:hAnsi="Times New Roman" w:cs="Times New Roman"/>
          <w:sz w:val="28"/>
          <w:szCs w:val="28"/>
        </w:rPr>
        <w:t xml:space="preserve">Vs=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h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eλ</m:t>
            </m:r>
          </m:den>
        </m:f>
      </m:oMath>
      <w:r w:rsidR="006D3965" w:rsidRPr="00780ABA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ѡo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den>
        </m:f>
      </m:oMath>
      <w:r w:rsidR="006D3965" w:rsidRPr="00780AB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D3965" w:rsidRPr="00780ABA" w:rsidRDefault="006D396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Use the graph to determine:</w:t>
      </w:r>
    </w:p>
    <w:p w:rsidR="006D3965" w:rsidRPr="00780ABA" w:rsidRDefault="006D3965" w:rsidP="00F4188B">
      <w:pPr>
        <w:pStyle w:val="ListParagraph"/>
        <w:numPr>
          <w:ilvl w:val="0"/>
          <w:numId w:val="4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The threshold frequency </w:t>
      </w:r>
      <w:r w:rsidRPr="00780ABA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Pr="00780ABA">
        <w:rPr>
          <w:rFonts w:ascii="Times New Roman" w:eastAsiaTheme="minorEastAsia" w:hAnsi="Times New Roman" w:cs="Times New Roman"/>
          <w:sz w:val="28"/>
          <w:szCs w:val="28"/>
        </w:rPr>
        <w:t>f</w:t>
      </w:r>
      <w:r w:rsidR="00C0659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o</w:t>
      </w:r>
      <w:proofErr w:type="spellEnd"/>
      <w:r w:rsidRPr="00780ABA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C06598">
        <w:rPr>
          <w:rFonts w:ascii="Times New Roman" w:eastAsiaTheme="minorEastAsia" w:hAnsi="Times New Roman" w:cs="Times New Roman"/>
          <w:sz w:val="28"/>
          <w:szCs w:val="28"/>
        </w:rPr>
        <w:t xml:space="preserve">                  </w:t>
      </w:r>
      <w:r w:rsidR="0025065A" w:rsidRPr="00780AB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</w:t>
      </w:r>
      <w:r w:rsidR="00C46852" w:rsidRPr="00780AB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46852" w:rsidRPr="00780ABA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:rsidR="00625FE3" w:rsidRPr="00780ABA" w:rsidRDefault="00625FE3" w:rsidP="00F4188B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5FE3" w:rsidRPr="00780ABA" w:rsidRDefault="00625FE3" w:rsidP="00F4188B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C46852" w:rsidRPr="00780ABA" w:rsidRDefault="00C46852" w:rsidP="00F4188B">
      <w:pPr>
        <w:pStyle w:val="ListParagraph"/>
        <w:numPr>
          <w:ilvl w:val="0"/>
          <w:numId w:val="4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The charge of an electron (e-)                  </w:t>
      </w:r>
      <w:r w:rsidR="002506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(2marks)</w:t>
      </w:r>
    </w:p>
    <w:p w:rsidR="00625FE3" w:rsidRPr="00780ABA" w:rsidRDefault="00625FE3" w:rsidP="00F4188B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042D" w:rsidRPr="00780ABA" w:rsidRDefault="00C46852" w:rsidP="00C06598">
      <w:pPr>
        <w:pStyle w:val="ListParagraph"/>
        <w:spacing w:after="0" w:line="360" w:lineRule="auto"/>
        <w:ind w:left="1125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C06598">
        <w:rPr>
          <w:rFonts w:ascii="Times New Roman" w:eastAsiaTheme="minorEastAsia" w:hAnsi="Times New Roman" w:cs="Times New Roman"/>
          <w:sz w:val="24"/>
          <w:szCs w:val="24"/>
        </w:rPr>
        <w:t xml:space="preserve">he slope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06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 w:rsidR="00C06598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2506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  <w:r w:rsidR="00F704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(2marks)</w:t>
      </w:r>
      <w:r w:rsidR="00F7042D" w:rsidRPr="00780ABA">
        <w:rPr>
          <w:rFonts w:ascii="Times New Roman" w:hAnsi="Times New Roman" w:cs="Times New Roman"/>
        </w:rPr>
        <w:t xml:space="preserve"> </w:t>
      </w:r>
      <w:r w:rsidR="00C06598">
        <w:rPr>
          <w:rFonts w:ascii="Times New Roman" w:hAnsi="Times New Roman" w:cs="Times New Roman"/>
        </w:rPr>
        <w:t xml:space="preserve">         …………………………………………………………</w:t>
      </w:r>
      <w:r w:rsidR="00F7042D" w:rsidRPr="00780ABA">
        <w:rPr>
          <w:rFonts w:ascii="Times New Roman" w:hAnsi="Times New Roman" w:cs="Times New Roman"/>
        </w:rPr>
        <w:t>……………………………………………………</w:t>
      </w:r>
    </w:p>
    <w:p w:rsidR="00C46852" w:rsidRPr="00780ABA" w:rsidRDefault="00F7042D" w:rsidP="00C06598">
      <w:pPr>
        <w:pStyle w:val="ListParagraph"/>
        <w:spacing w:after="0" w:line="360" w:lineRule="auto"/>
        <w:ind w:firstLine="405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</w:t>
      </w:r>
      <w:r w:rsidR="00C06598">
        <w:rPr>
          <w:rFonts w:ascii="Times New Roman" w:hAnsi="Times New Roman" w:cs="Times New Roman"/>
        </w:rPr>
        <w:t>…………………………..…………</w:t>
      </w:r>
      <w:r w:rsidRPr="00780ABA">
        <w:rPr>
          <w:rFonts w:ascii="Times New Roman" w:hAnsi="Times New Roman" w:cs="Times New Roman"/>
        </w:rPr>
        <w:t>……….</w:t>
      </w:r>
    </w:p>
    <w:p w:rsidR="00C46852" w:rsidRPr="00780ABA" w:rsidRDefault="00C46852" w:rsidP="00F4188B">
      <w:pPr>
        <w:pStyle w:val="ListParagraph"/>
        <w:numPr>
          <w:ilvl w:val="0"/>
          <w:numId w:val="4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The value of planks constant       </w:t>
      </w:r>
      <w:r w:rsidR="002506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C0659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w:r w:rsidR="0025065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AE10C6" w:rsidRPr="00780ABA" w:rsidRDefault="00C06598" w:rsidP="00F4188B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  <w:r w:rsidR="00AE10C6" w:rsidRPr="00780ABA">
        <w:rPr>
          <w:rFonts w:ascii="Times New Roman" w:hAnsi="Times New Roman" w:cs="Times New Roman"/>
        </w:rPr>
        <w:t>…………………………………………………</w:t>
      </w:r>
    </w:p>
    <w:p w:rsidR="00AE10C6" w:rsidRPr="00780ABA" w:rsidRDefault="00F34ED0" w:rsidP="00F4188B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4" type="#_x0000_t185" style="position:absolute;left:0;text-align:left;margin-left:183.75pt;margin-top:14.35pt;width:30.75pt;height:31.8pt;z-index:251695104"/>
        </w:pict>
      </w:r>
      <w:r w:rsidR="00C06598">
        <w:rPr>
          <w:rFonts w:ascii="Times New Roman" w:hAnsi="Times New Roman" w:cs="Times New Roman"/>
        </w:rPr>
        <w:t>………………………………………………………………</w:t>
      </w:r>
      <w:r w:rsidR="00AE10C6" w:rsidRPr="00780ABA">
        <w:rPr>
          <w:rFonts w:ascii="Times New Roman" w:hAnsi="Times New Roman" w:cs="Times New Roman"/>
        </w:rPr>
        <w:t>……………………………………………</w:t>
      </w:r>
    </w:p>
    <w:p w:rsidR="00C46852" w:rsidRPr="00367002" w:rsidRDefault="00A115F5" w:rsidP="00367002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(a) (</w:t>
      </w:r>
      <w:proofErr w:type="spellStart"/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780ABA"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  <w:r w:rsidR="00E61523" w:rsidRPr="00780ABA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C41C8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xplain why carbon -14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den>
        </m:f>
      </m:oMath>
      <w:r w:rsidR="00C41C8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486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C   is radioactive while carbon  </w:t>
      </w:r>
      <m:oMath>
        <m:r>
          <w:rPr>
            <w:rFonts w:ascii="Cambria Math" w:eastAsiaTheme="minorEastAsia" w:hAnsi="Cambria Math" w:cs="Times New Roman"/>
            <w:i/>
            <w:position w:val="-20"/>
            <w:sz w:val="24"/>
            <w:szCs w:val="24"/>
          </w:rPr>
          <w:object w:dxaOrig="240" w:dyaOrig="5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2pt;height:29.25pt" o:ole="">
              <v:imagedata r:id="rId14" o:title=""/>
            </v:shape>
            <o:OLEObject Type="Embed" ProgID="Equation.3" ShapeID="_x0000_i1025" DrawAspect="Content" ObjectID="_1499608727" r:id="rId15"/>
          </w:object>
        </m:r>
      </m:oMath>
      <w:r w:rsidR="00ED486E" w:rsidRPr="00367002">
        <w:rPr>
          <w:rFonts w:ascii="Times New Roman" w:eastAsiaTheme="minorEastAsia" w:hAnsi="Times New Roman" w:cs="Times New Roman"/>
          <w:sz w:val="24"/>
          <w:szCs w:val="24"/>
        </w:rPr>
        <w:t>is not</w:t>
      </w:r>
      <w:r w:rsidR="00242BB9" w:rsidRPr="003670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25065A" w:rsidRP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5065A" w:rsidRPr="0036700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242BB9" w:rsidRPr="00367002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367002" w:rsidRDefault="00367002" w:rsidP="00F4188B">
      <w:pPr>
        <w:spacing w:after="0" w:line="36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B6F8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B6F8F" w:rsidRPr="00780ABA" w:rsidRDefault="00367002" w:rsidP="00F4188B">
      <w:pPr>
        <w:pStyle w:val="ListParagraph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B6F8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06547" w:rsidRPr="00780ABA" w:rsidRDefault="00242BB9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(ii)</w:t>
      </w:r>
      <w:r w:rsidR="00E61523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="0080654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radioactive isotope showed a count rate of 82 counts per second initially. After </w:t>
      </w:r>
    </w:p>
    <w:p w:rsidR="00806547" w:rsidRPr="00780ABA" w:rsidRDefault="0080654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time of 210seconds, the count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rates dropped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to 19 counts per </w:t>
      </w:r>
    </w:p>
    <w:p w:rsidR="00806547" w:rsidRPr="00780ABA" w:rsidRDefault="00E61523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second</w:t>
      </w:r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>. The average background count remained constant at 10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counts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per second. </w:t>
      </w:r>
    </w:p>
    <w:p w:rsidR="00E61523" w:rsidRPr="00780ABA" w:rsidRDefault="00E61523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A56206" w:rsidRPr="00780ABA">
        <w:rPr>
          <w:rFonts w:ascii="Times New Roman" w:eastAsiaTheme="minorEastAsia" w:hAnsi="Times New Roman" w:cs="Times New Roman"/>
          <w:sz w:val="24"/>
          <w:szCs w:val="24"/>
        </w:rPr>
        <w:t>What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is the half life of   the </w:t>
      </w:r>
      <w:r w:rsidR="00BE3FD3" w:rsidRPr="00780ABA">
        <w:rPr>
          <w:rFonts w:ascii="Times New Roman" w:eastAsiaTheme="minorEastAsia" w:hAnsi="Times New Roman" w:cs="Times New Roman"/>
          <w:sz w:val="24"/>
          <w:szCs w:val="24"/>
        </w:rPr>
        <w:t>material?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09767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A10E62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</w:t>
      </w:r>
      <w:r w:rsidR="00A10E62" w:rsidRPr="00780ABA">
        <w:rPr>
          <w:rFonts w:ascii="Times New Roman" w:hAnsi="Times New Roman" w:cs="Times New Roman"/>
        </w:rPr>
        <w:t>…………………………………………………….</w:t>
      </w:r>
    </w:p>
    <w:p w:rsidR="00A10E62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A10E62" w:rsidRPr="00780ABA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806547" w:rsidRPr="00780ABA" w:rsidRDefault="00407AB6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(b)   </w:t>
      </w:r>
      <w:r w:rsidR="00BE3FD3" w:rsidRPr="00780ABA"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figure below shows the features of </w:t>
      </w:r>
      <w:r w:rsidR="00BE3FD3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diffusion cloud chamber used for detecting </w:t>
      </w:r>
    </w:p>
    <w:p w:rsidR="00407AB6" w:rsidRPr="00780ABA" w:rsidRDefault="00407AB6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Radiations from a radioactive source.</w:t>
      </w:r>
      <w:proofErr w:type="gramEnd"/>
    </w:p>
    <w:p w:rsidR="00C41098" w:rsidRPr="00780ABA" w:rsidRDefault="0090519B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21024" cy="2024060"/>
            <wp:effectExtent l="0" t="0" r="0" b="0"/>
            <wp:docPr id="13" name="Picture 12" descr="phic 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c 008.png"/>
                    <pic:cNvPicPr/>
                  </pic:nvPicPr>
                  <pic:blipFill>
                    <a:blip r:embed="rId16" cstate="print">
                      <a:biLevel thresh="50000"/>
                      <a:lum bright="-1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0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098" w:rsidRPr="00780ABA" w:rsidRDefault="00C41098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407AB6" w:rsidRPr="00780ABA" w:rsidRDefault="00A10E6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407AB6" w:rsidRPr="00780ABA">
        <w:rPr>
          <w:rFonts w:ascii="Times New Roman" w:eastAsiaTheme="minorEastAsia" w:hAnsi="Times New Roman" w:cs="Times New Roman"/>
          <w:sz w:val="24"/>
          <w:szCs w:val="24"/>
        </w:rPr>
        <w:t>Explain how the chamber works when a radioactive particle is introduced at the</w:t>
      </w:r>
    </w:p>
    <w:p w:rsidR="00407AB6" w:rsidRPr="00780ABA" w:rsidRDefault="00407AB6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source</w:t>
      </w:r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A10E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A10E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A10E62" w:rsidRPr="00780ABA" w:rsidRDefault="00A10E6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A10E62" w:rsidRPr="00780ABA" w:rsidRDefault="00A10E6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07AB6" w:rsidRPr="00780ABA" w:rsidRDefault="00407AB6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c )</w:t>
      </w:r>
      <w:proofErr w:type="gramEnd"/>
      <w:r w:rsidR="00214320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214320"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214320" w:rsidRPr="00780ABA">
        <w:rPr>
          <w:rFonts w:ascii="Times New Roman" w:eastAsiaTheme="minorEastAsia" w:hAnsi="Times New Roman" w:cs="Times New Roman"/>
          <w:sz w:val="24"/>
          <w:szCs w:val="24"/>
        </w:rPr>
        <w:t>)What is the purpose of solid carbon(iv) oxide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214320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D0E7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 w:rsidR="009D0E7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214320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(1mark)</w:t>
      </w:r>
    </w:p>
    <w:p w:rsidR="009D0E7B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9D0E7B" w:rsidRPr="00780ABA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9D0E7B" w:rsidRPr="00367002" w:rsidRDefault="00367002" w:rsidP="00367002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9D0E7B" w:rsidRPr="00780ABA"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214320" w:rsidRPr="00780ABA" w:rsidRDefault="0021432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(ii)State </w:t>
      </w:r>
      <w:r w:rsidRPr="00367002">
        <w:rPr>
          <w:rFonts w:ascii="Times New Roman" w:eastAsiaTheme="minorEastAsia" w:hAnsi="Times New Roman" w:cs="Times New Roman"/>
          <w:b/>
          <w:sz w:val="24"/>
          <w:szCs w:val="24"/>
        </w:rPr>
        <w:t>one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advantage of the cloud chamber over a G.M tube as a detector of radio</w:t>
      </w:r>
    </w:p>
    <w:p w:rsidR="00214320" w:rsidRPr="00780ABA" w:rsidRDefault="00214320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-active </w:t>
      </w:r>
      <w:r w:rsidR="000E19A7" w:rsidRPr="00780ABA">
        <w:rPr>
          <w:rFonts w:ascii="Times New Roman" w:eastAsiaTheme="minorEastAsia" w:hAnsi="Times New Roman" w:cs="Times New Roman"/>
          <w:sz w:val="24"/>
          <w:szCs w:val="24"/>
        </w:rPr>
        <w:t>radiations.</w:t>
      </w:r>
      <w:proofErr w:type="gramEnd"/>
      <w:r w:rsidR="000E19A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C92F5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C92F5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</w:t>
      </w:r>
      <w:r w:rsidR="000E19A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(1mark)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0E19A7" w:rsidRPr="00780ABA" w:rsidRDefault="000E19A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(d) (</w:t>
      </w:r>
      <w:proofErr w:type="spellStart"/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) Using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diagram explain how doping produc</w:t>
      </w:r>
      <w:r w:rsidR="006E02DB" w:rsidRPr="00780ABA"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s a p-type semi-conductor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C92F5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(3marks)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:rsidR="00C92F59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C92F59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6E02DB" w:rsidRPr="00780ABA" w:rsidRDefault="006E02D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(ii) </w:t>
      </w:r>
      <w:r w:rsidR="00BE3FD3" w:rsidRPr="00780ABA">
        <w:rPr>
          <w:rFonts w:ascii="Times New Roman" w:eastAsiaTheme="minorEastAsia" w:hAnsi="Times New Roman" w:cs="Times New Roman"/>
          <w:sz w:val="24"/>
          <w:szCs w:val="24"/>
        </w:rPr>
        <w:t>What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is biasing?    </w:t>
      </w:r>
      <w:r w:rsidR="00A74D4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A74D4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(1marks)</w:t>
      </w:r>
    </w:p>
    <w:p w:rsidR="00A74D42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A74D42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A74D42" w:rsidRPr="00367002" w:rsidRDefault="00367002" w:rsidP="00367002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A74D42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6E02DB" w:rsidRPr="00780ABA" w:rsidRDefault="006E02D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(iii) </w:t>
      </w:r>
      <w:r w:rsidR="00BE3FD3" w:rsidRPr="00780ABA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E013B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diagram below show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s a circuit with a p-n junction and a very lower power </w:t>
      </w:r>
    </w:p>
    <w:p w:rsidR="006E02DB" w:rsidRPr="00780ABA" w:rsidRDefault="006E02D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bulb</w:t>
      </w:r>
      <w:proofErr w:type="gramEnd"/>
    </w:p>
    <w:p w:rsidR="004D1969" w:rsidRPr="00780ABA" w:rsidRDefault="004D1969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53990" cy="1567158"/>
            <wp:effectExtent l="0" t="0" r="0" b="0"/>
            <wp:docPr id="14" name="Picture 13" descr="phic 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c 009.png"/>
                    <pic:cNvPicPr/>
                  </pic:nvPicPr>
                  <pic:blipFill>
                    <a:blip r:embed="rId17" cstate="print">
                      <a:biLevel thresh="50000"/>
                      <a:lum bright="-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990" cy="15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D8B" w:rsidRPr="00780ABA" w:rsidRDefault="00A36D8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State with reason the observation made on the bulb when t</w:t>
      </w:r>
      <w:r w:rsidR="00870377" w:rsidRPr="00780ABA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CE3A58" w:rsidRPr="00780ABA">
        <w:rPr>
          <w:rFonts w:ascii="Times New Roman" w:eastAsiaTheme="minorEastAsia" w:hAnsi="Times New Roman" w:cs="Times New Roman"/>
          <w:sz w:val="24"/>
          <w:szCs w:val="24"/>
        </w:rPr>
        <w:t>e switch is closed.</w:t>
      </w:r>
      <w:r w:rsidR="00BE176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CE3A58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CB0A0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E3A58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08390F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08390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08390F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08390F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08390F" w:rsidRDefault="0008390F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67002" w:rsidRDefault="0036700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67002" w:rsidRDefault="0036700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67002" w:rsidRDefault="0036700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67002" w:rsidRPr="00780ABA" w:rsidRDefault="0036700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36D8B" w:rsidRPr="00780ABA" w:rsidRDefault="00A36D8B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The figure below shows the construction and circuit of the modern X-ray tube.</w:t>
      </w:r>
    </w:p>
    <w:p w:rsidR="00E037C0" w:rsidRPr="00780ABA" w:rsidRDefault="00E037C0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717D2" w:rsidRPr="00367002" w:rsidRDefault="006717D2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color w:val="FF0000"/>
          <w:sz w:val="24"/>
          <w:szCs w:val="24"/>
        </w:rPr>
      </w:pPr>
      <w:r w:rsidRPr="00367002">
        <w:rPr>
          <w:rFonts w:ascii="Times New Roman" w:eastAsiaTheme="minorEastAsia" w:hAnsi="Times New Roman" w:cs="Times New Roman"/>
          <w:noProof/>
          <w:color w:val="FF0000"/>
          <w:sz w:val="24"/>
          <w:szCs w:val="24"/>
        </w:rPr>
        <w:t>fdiagram</w:t>
      </w:r>
    </w:p>
    <w:p w:rsidR="006717D2" w:rsidRPr="00780ABA" w:rsidRDefault="006717D2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717D2" w:rsidRPr="00780ABA" w:rsidRDefault="006717D2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717D2" w:rsidRPr="00780ABA" w:rsidRDefault="006717D2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717D2" w:rsidRPr="00780ABA" w:rsidRDefault="006717D2" w:rsidP="00F4188B">
      <w:pPr>
        <w:pStyle w:val="ListParagraph"/>
        <w:tabs>
          <w:tab w:val="left" w:pos="772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A36D8B" w:rsidRPr="00780ABA" w:rsidRDefault="00FD759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>) Name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 part marked C and </w:t>
      </w:r>
      <w:proofErr w:type="gramStart"/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>state</w:t>
      </w:r>
      <w:proofErr w:type="gramEnd"/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its function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08390F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7C7E62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7C7E62" w:rsidRPr="00780ABA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7C7E62" w:rsidRPr="00367002" w:rsidRDefault="00367002" w:rsidP="00367002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="007C7E62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36D8B" w:rsidRPr="00780ABA" w:rsidRDefault="00FD759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>(ii</w:t>
      </w:r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>) Name</w:t>
      </w:r>
      <w:r w:rsidR="000A7013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 metals used in A and B and state their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functions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7C7E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7C7E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500282" w:rsidRPr="00780ABA" w:rsidRDefault="0050028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</w:t>
      </w:r>
      <w:r w:rsidR="00367002">
        <w:rPr>
          <w:rFonts w:ascii="Times New Roman" w:hAnsi="Times New Roman" w:cs="Times New Roman"/>
        </w:rPr>
        <w:t>………………………………</w:t>
      </w:r>
      <w:r w:rsidRPr="00780ABA"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367002" w:rsidRPr="00780ABA" w:rsidRDefault="00500282" w:rsidP="00367002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367002">
        <w:rPr>
          <w:rFonts w:ascii="Times New Roman" w:hAnsi="Times New Roman" w:cs="Times New Roman"/>
        </w:rPr>
        <w:t>…………………………………………………</w:t>
      </w:r>
      <w:r w:rsidRPr="00780ABA">
        <w:rPr>
          <w:rFonts w:ascii="Times New Roman" w:hAnsi="Times New Roman" w:cs="Times New Roman"/>
        </w:rPr>
        <w:t>.………………………</w:t>
      </w:r>
      <w:r w:rsidR="00367002">
        <w:rPr>
          <w:rFonts w:ascii="Times New Roman" w:hAnsi="Times New Roman" w:cs="Times New Roman"/>
        </w:rPr>
        <w:t>…………………………………..</w:t>
      </w:r>
      <w:r w:rsidRPr="00780ABA">
        <w:rPr>
          <w:rFonts w:ascii="Times New Roman" w:hAnsi="Times New Roman" w:cs="Times New Roman"/>
        </w:rPr>
        <w:t>………………………………………</w:t>
      </w:r>
    </w:p>
    <w:p w:rsidR="00A36D8B" w:rsidRPr="00780ABA" w:rsidRDefault="00FD759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(iii) </w:t>
      </w:r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>Why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are cooling tins </w:t>
      </w:r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necessary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8E191C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8E191C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2A500D"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A36D8B" w:rsidRPr="00780ABA">
        <w:rPr>
          <w:rFonts w:ascii="Times New Roman" w:eastAsiaTheme="minorEastAsia" w:hAnsi="Times New Roman" w:cs="Times New Roman"/>
          <w:sz w:val="24"/>
          <w:szCs w:val="24"/>
        </w:rPr>
        <w:t>2marks</w:t>
      </w:r>
      <w:r w:rsidR="00874E11" w:rsidRPr="00780ABA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C684A" w:rsidRPr="00780ABA" w:rsidRDefault="00367002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FC684A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:rsidR="00FC684A" w:rsidRPr="00780ABA" w:rsidRDefault="00FC684A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</w:t>
      </w:r>
      <w:r w:rsidR="00367002">
        <w:rPr>
          <w:rFonts w:ascii="Times New Roman" w:hAnsi="Times New Roman" w:cs="Times New Roman"/>
        </w:rPr>
        <w:t>…………………………………………………………….</w:t>
      </w:r>
      <w:r w:rsidRPr="00780ABA">
        <w:rPr>
          <w:rFonts w:ascii="Times New Roman" w:hAnsi="Times New Roman" w:cs="Times New Roman"/>
        </w:rPr>
        <w:t>…….</w:t>
      </w:r>
    </w:p>
    <w:p w:rsidR="00FD7595" w:rsidRDefault="002E74BB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(b)Explain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how </w:t>
      </w:r>
      <w:r w:rsidR="00FD7595" w:rsidRPr="00780ABA">
        <w:rPr>
          <w:rFonts w:ascii="Times New Roman" w:eastAsiaTheme="minorEastAsia" w:hAnsi="Times New Roman" w:cs="Times New Roman"/>
          <w:sz w:val="24"/>
          <w:szCs w:val="24"/>
        </w:rPr>
        <w:t>energy of the X-rays can be increased.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</w:t>
      </w:r>
      <w:r w:rsidR="002A06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67002">
        <w:rPr>
          <w:rFonts w:ascii="Times New Roman" w:eastAsiaTheme="minorEastAsia" w:hAnsi="Times New Roman" w:cs="Times New Roman"/>
          <w:sz w:val="24"/>
          <w:szCs w:val="24"/>
        </w:rPr>
        <w:t xml:space="preserve"> (2marks)</w:t>
      </w:r>
    </w:p>
    <w:p w:rsidR="002A068C" w:rsidRPr="00780ABA" w:rsidRDefault="002A068C" w:rsidP="002A068C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…………………………………………………………….</w:t>
      </w:r>
      <w:r w:rsidRPr="00780ABA">
        <w:rPr>
          <w:rFonts w:ascii="Times New Roman" w:hAnsi="Times New Roman" w:cs="Times New Roman"/>
        </w:rPr>
        <w:t>…….</w:t>
      </w:r>
    </w:p>
    <w:p w:rsidR="006E4280" w:rsidRPr="00780ABA" w:rsidRDefault="00FD7595" w:rsidP="00F4188B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(</w:t>
      </w:r>
      <w:r w:rsidR="00EA1BDD" w:rsidRPr="00780ABA">
        <w:rPr>
          <w:rFonts w:ascii="Times New Roman" w:eastAsiaTheme="minorEastAsia" w:hAnsi="Times New Roman" w:cs="Times New Roman"/>
          <w:sz w:val="24"/>
          <w:szCs w:val="24"/>
        </w:rPr>
        <w:t>c)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An</w:t>
      </w:r>
      <w:r w:rsidR="002A068C">
        <w:rPr>
          <w:rFonts w:ascii="Times New Roman" w:eastAsiaTheme="minorEastAsia" w:hAnsi="Times New Roman" w:cs="Times New Roman"/>
          <w:sz w:val="24"/>
          <w:szCs w:val="24"/>
        </w:rPr>
        <w:t xml:space="preserve"> X-ray tube operated at a potential of 10KV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and a current of 0.2A flows in the </w:t>
      </w:r>
      <w:r w:rsidR="00892BA0" w:rsidRPr="00780ABA">
        <w:rPr>
          <w:rFonts w:ascii="Times New Roman" w:eastAsiaTheme="minorEastAsia" w:hAnsi="Times New Roman" w:cs="Times New Roman"/>
          <w:sz w:val="24"/>
          <w:szCs w:val="24"/>
        </w:rPr>
        <w:t>tube.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2A068C" w:rsidRDefault="006E4280" w:rsidP="00F4188B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B60D72" w:rsidRPr="00780ABA">
        <w:rPr>
          <w:rFonts w:ascii="Times New Roman" w:eastAsiaTheme="minorEastAsia" w:hAnsi="Times New Roman" w:cs="Times New Roman"/>
          <w:sz w:val="24"/>
          <w:szCs w:val="24"/>
        </w:rPr>
        <w:t>Calculate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 number of electrons re</w:t>
      </w:r>
      <w:r w:rsidR="00B60D72" w:rsidRPr="00780ABA">
        <w:rPr>
          <w:rFonts w:ascii="Times New Roman" w:eastAsiaTheme="minorEastAsia" w:hAnsi="Times New Roman" w:cs="Times New Roman"/>
          <w:sz w:val="24"/>
          <w:szCs w:val="24"/>
        </w:rPr>
        <w:t>aching the target per second.</w:t>
      </w:r>
    </w:p>
    <w:p w:rsidR="009C6362" w:rsidRPr="00780ABA" w:rsidRDefault="002A068C" w:rsidP="00F4188B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B60D72"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Electrons 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>charge= 1.6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X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>16</w:t>
      </w:r>
      <w:r w:rsidRPr="002A068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19 </w:t>
      </w:r>
      <w:r>
        <w:rPr>
          <w:rFonts w:ascii="Times New Roman" w:eastAsiaTheme="minorEastAsia" w:hAnsi="Times New Roman" w:cs="Times New Roman"/>
          <w:sz w:val="24"/>
          <w:szCs w:val="24"/>
        </w:rPr>
        <w:t>Coulombs)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F848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F848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(3marks)</w:t>
      </w:r>
    </w:p>
    <w:p w:rsidR="00F848AE" w:rsidRPr="00780ABA" w:rsidRDefault="002A068C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F848AE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F848AE" w:rsidRPr="00780ABA" w:rsidRDefault="002A068C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F848AE" w:rsidRPr="00780ABA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F848AE" w:rsidRPr="00780ABA" w:rsidRDefault="00F848A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848AE" w:rsidRPr="00780ABA" w:rsidRDefault="00F848AE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54023" w:rsidRPr="00780ABA" w:rsidRDefault="00654023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9C6362" w:rsidRDefault="009C6362" w:rsidP="00116EAA">
      <w:pPr>
        <w:pStyle w:val="ListParagraph"/>
        <w:numPr>
          <w:ilvl w:val="0"/>
          <w:numId w:val="8"/>
        </w:num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The figure below show</w:t>
      </w:r>
      <w:r w:rsidR="00B60D72" w:rsidRPr="00780ABA">
        <w:rPr>
          <w:rFonts w:ascii="Times New Roman" w:eastAsiaTheme="minorEastAsia" w:hAnsi="Times New Roman" w:cs="Times New Roman"/>
          <w:sz w:val="24"/>
          <w:szCs w:val="24"/>
        </w:rPr>
        <w:t>s how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an image is formed by a converging lens.</w:t>
      </w:r>
    </w:p>
    <w:p w:rsidR="005470E0" w:rsidRDefault="005470E0" w:rsidP="005470E0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470E0" w:rsidRPr="005470E0" w:rsidRDefault="005470E0" w:rsidP="005470E0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5470E0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Redraw </w:t>
      </w:r>
    </w:p>
    <w:p w:rsidR="005E5EB2" w:rsidRPr="00780ABA" w:rsidRDefault="009C636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5470E0" w:rsidRPr="00780ABA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338829" cy="1619250"/>
            <wp:effectExtent l="19050" t="0" r="0" b="0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biLevel thresh="50000"/>
                      <a:lum bright="-7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80" cy="161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22D" w:rsidRPr="00780ABA" w:rsidRDefault="009C636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proofErr w:type="spellStart"/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>)State the value of the focal length of the lens.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A068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F848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(1mark)</w:t>
      </w:r>
    </w:p>
    <w:p w:rsidR="002B243E" w:rsidRPr="00780ABA" w:rsidRDefault="002A068C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2B243E" w:rsidRPr="00780ABA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654023" w:rsidRPr="00780ABA" w:rsidRDefault="002A068C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2B243E" w:rsidRPr="00780ABA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9F522D" w:rsidRPr="00780ABA" w:rsidRDefault="002A068C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(ii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) Calculate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 magnification of the image produced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F33007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:rsidR="001056D1" w:rsidRPr="00780ABA" w:rsidRDefault="001056D1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056D1" w:rsidRPr="00780ABA" w:rsidRDefault="001056D1" w:rsidP="00F4188B">
      <w:pPr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056D1" w:rsidRPr="00780ABA" w:rsidRDefault="001056D1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33007" w:rsidRPr="00780ABA" w:rsidRDefault="00F33007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F522D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780ABA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216535</wp:posOffset>
            </wp:positionV>
            <wp:extent cx="5941060" cy="2346325"/>
            <wp:effectExtent l="19050" t="0" r="2540" b="0"/>
            <wp:wrapTight wrapText="bothSides">
              <wp:wrapPolygon edited="0">
                <wp:start x="-69" y="0"/>
                <wp:lineTo x="-69" y="21395"/>
                <wp:lineTo x="21609" y="21395"/>
                <wp:lineTo x="21609" y="0"/>
                <wp:lineTo x="-69" y="0"/>
              </wp:wrapPolygon>
            </wp:wrapTight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biLevel thresh="50000"/>
                      <a:lum bright="-29000" contrast="38000"/>
                    </a:blip>
                    <a:srcRect t="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(b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) The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figure shows a glass lens in air and its two focal points F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>and F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2.</w:t>
      </w: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F522D" w:rsidRPr="00780ABA" w:rsidRDefault="009F522D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lastRenderedPageBreak/>
        <w:t>Three rays of light pass through F</w:t>
      </w:r>
      <w:r w:rsidRPr="00780A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to the lens.</w:t>
      </w:r>
    </w:p>
    <w:p w:rsidR="009C6362" w:rsidRPr="00780ABA" w:rsidRDefault="002A068C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proofErr w:type="spellStart"/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) On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 figure continue the three rays through the lens an</w:t>
      </w:r>
      <w:r w:rsidR="005470E0">
        <w:rPr>
          <w:rFonts w:ascii="Times New Roman" w:eastAsiaTheme="minorEastAsia" w:hAnsi="Times New Roman" w:cs="Times New Roman"/>
          <w:sz w:val="24"/>
          <w:szCs w:val="24"/>
        </w:rPr>
        <w:t>d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into the air.</w:t>
      </w:r>
      <w:r w:rsidR="00093CD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5470E0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093CD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  <w:r w:rsidR="009C6362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470E0" w:rsidRDefault="005470E0" w:rsidP="005470E0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(ii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) State</w:t>
      </w:r>
      <w:r w:rsidR="009F522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63C06" w:rsidRPr="00780ABA">
        <w:rPr>
          <w:rFonts w:ascii="Times New Roman" w:eastAsiaTheme="minorEastAsia" w:hAnsi="Times New Roman" w:cs="Times New Roman"/>
          <w:sz w:val="24"/>
          <w:szCs w:val="24"/>
        </w:rPr>
        <w:t>what happens to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="00B63C0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speed of light on entering the glass lens from air</w:t>
      </w:r>
      <w:r w:rsidR="00DD2BE4" w:rsidRPr="00780ABA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97030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DD2BE4" w:rsidRPr="00780ABA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:rsidR="001056D1" w:rsidRPr="005470E0" w:rsidRDefault="001056D1" w:rsidP="005470E0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470E0">
        <w:rPr>
          <w:rFonts w:ascii="Times New Roman" w:hAnsi="Times New Roman" w:cs="Times New Roman"/>
        </w:rPr>
        <w:t>…………………………………………………………………………………………………………………….………………………………………………………</w:t>
      </w:r>
      <w:r w:rsidR="005470E0">
        <w:rPr>
          <w:rFonts w:ascii="Times New Roman" w:hAnsi="Times New Roman" w:cs="Times New Roman"/>
        </w:rPr>
        <w:t>………</w:t>
      </w:r>
      <w:r w:rsidRPr="005470E0">
        <w:rPr>
          <w:rFonts w:ascii="Times New Roman" w:hAnsi="Times New Roman" w:cs="Times New Roman"/>
        </w:rPr>
        <w:t>…………………………………………………….</w:t>
      </w:r>
    </w:p>
    <w:p w:rsidR="005470E0" w:rsidRDefault="00DD2BE4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c )</w:t>
      </w:r>
      <w:proofErr w:type="gramEnd"/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 ray of light passes 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through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one surface of</w:t>
      </w:r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glass pri</w:t>
      </w:r>
      <w:r w:rsidR="005470E0">
        <w:rPr>
          <w:rFonts w:ascii="Times New Roman" w:eastAsiaTheme="minorEastAsia" w:hAnsi="Times New Roman" w:cs="Times New Roman"/>
          <w:sz w:val="24"/>
          <w:szCs w:val="24"/>
        </w:rPr>
        <w:t>sm at right angles to surface. G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>iven th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at</w:t>
      </w:r>
    </w:p>
    <w:p w:rsidR="005470E0" w:rsidRDefault="005470E0" w:rsidP="005470E0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gramEnd"/>
      <w:r w:rsidR="003C3BFB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3C3BFB" w:rsidRPr="005470E0">
        <w:rPr>
          <w:rFonts w:ascii="Times New Roman" w:eastAsiaTheme="minorEastAsia" w:hAnsi="Times New Roman" w:cs="Times New Roman"/>
          <w:sz w:val="24"/>
          <w:szCs w:val="24"/>
        </w:rPr>
        <w:t xml:space="preserve">ritical angle of the </w:t>
      </w:r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 xml:space="preserve"> glass material</w:t>
      </w:r>
      <w:r w:rsidR="000D50AE" w:rsidRPr="005470E0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 xml:space="preserve"> is 42</w:t>
      </w:r>
      <w:r w:rsidR="00DD2BE4" w:rsidRPr="005470E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>, complete the ray to show</w:t>
      </w:r>
      <w:r w:rsidRPr="005470E0">
        <w:rPr>
          <w:rFonts w:ascii="Times New Roman" w:eastAsiaTheme="minorEastAsia" w:hAnsi="Times New Roman" w:cs="Times New Roman"/>
          <w:sz w:val="24"/>
          <w:szCs w:val="24"/>
        </w:rPr>
        <w:t xml:space="preserve"> how</w:t>
      </w:r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 xml:space="preserve"> it travel until it </w:t>
      </w:r>
    </w:p>
    <w:p w:rsidR="00DD2BE4" w:rsidRPr="00780ABA" w:rsidRDefault="005470E0" w:rsidP="00414F61">
      <w:pPr>
        <w:pStyle w:val="ListParagraph"/>
        <w:tabs>
          <w:tab w:val="left" w:pos="7724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proofErr w:type="gramStart"/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>leaves</w:t>
      </w:r>
      <w:proofErr w:type="gramEnd"/>
      <w:r w:rsidR="00DD2BE4" w:rsidRPr="005470E0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Pr="00414F6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2BE4" w:rsidRPr="00414F61">
        <w:rPr>
          <w:rFonts w:ascii="Times New Roman" w:eastAsiaTheme="minorEastAsia" w:hAnsi="Times New Roman" w:cs="Times New Roman"/>
          <w:sz w:val="24"/>
          <w:szCs w:val="24"/>
        </w:rPr>
        <w:t>prism.</w:t>
      </w:r>
      <w:r w:rsidR="00AB44C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</w:t>
      </w:r>
      <w:r w:rsidR="00414F61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AB44CD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(2marks)</w:t>
      </w:r>
      <w:r w:rsidR="00DD2BE4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60AF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6E58" w:rsidRPr="00780ABA" w:rsidRDefault="00414F61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-19050</wp:posOffset>
            </wp:positionV>
            <wp:extent cx="3943350" cy="1905000"/>
            <wp:effectExtent l="19050" t="0" r="0" b="0"/>
            <wp:wrapTight wrapText="bothSides">
              <wp:wrapPolygon edited="0">
                <wp:start x="-104" y="0"/>
                <wp:lineTo x="-104" y="21384"/>
                <wp:lineTo x="21600" y="21384"/>
                <wp:lineTo x="21600" y="0"/>
                <wp:lineTo x="-104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biLevel thresh="50000"/>
                      <a:lum bright="-20000" contrast="2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EB2" w:rsidRPr="00780ABA" w:rsidRDefault="005E5EB2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4F61" w:rsidRDefault="00DD2BE4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(d) An object is placed 30cm </w:t>
      </w:r>
      <w:r w:rsidR="00BB03CA" w:rsidRPr="00780ABA">
        <w:rPr>
          <w:rFonts w:ascii="Times New Roman" w:eastAsiaTheme="minorEastAsia" w:hAnsi="Times New Roman" w:cs="Times New Roman"/>
          <w:sz w:val="24"/>
          <w:szCs w:val="24"/>
        </w:rPr>
        <w:t>in front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>a convex of focal length 20cm. D</w:t>
      </w: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etermine the image </w:t>
      </w:r>
    </w:p>
    <w:p w:rsidR="00690396" w:rsidRPr="00780ABA" w:rsidRDefault="00414F61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proofErr w:type="gramStart"/>
      <w:r w:rsidR="00DD2BE4" w:rsidRPr="00780ABA">
        <w:rPr>
          <w:rFonts w:ascii="Times New Roman" w:eastAsiaTheme="minorEastAsia" w:hAnsi="Times New Roman" w:cs="Times New Roman"/>
          <w:sz w:val="24"/>
          <w:szCs w:val="24"/>
        </w:rPr>
        <w:t>distance</w:t>
      </w:r>
      <w:proofErr w:type="gramEnd"/>
      <w:r w:rsidR="00DD2BE4" w:rsidRPr="00780ABA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</w:t>
      </w:r>
      <w:r w:rsidR="0069039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(2marks)</w:t>
      </w:r>
    </w:p>
    <w:p w:rsidR="001B65A5" w:rsidRPr="00780ABA" w:rsidRDefault="001B65A5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16856" w:rsidRPr="00780ABA" w:rsidRDefault="00BB03CA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Start"/>
      <w:r w:rsidRPr="00780ABA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proofErr w:type="gramEnd"/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0D50AE" w:rsidRPr="00780ABA">
        <w:rPr>
          <w:rFonts w:ascii="Times New Roman" w:eastAsiaTheme="minorEastAsia" w:hAnsi="Times New Roman" w:cs="Times New Roman"/>
          <w:sz w:val="24"/>
          <w:szCs w:val="24"/>
        </w:rPr>
        <w:t>)S</w:t>
      </w:r>
      <w:r w:rsidR="0071685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tate </w:t>
      </w:r>
      <w:r w:rsidR="00716856" w:rsidRPr="00414F61">
        <w:rPr>
          <w:rFonts w:ascii="Times New Roman" w:eastAsiaTheme="minorEastAsia" w:hAnsi="Times New Roman" w:cs="Times New Roman"/>
          <w:b/>
          <w:sz w:val="24"/>
          <w:szCs w:val="24"/>
        </w:rPr>
        <w:t>two</w:t>
      </w:r>
      <w:r w:rsidR="0071685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possible causes</w:t>
      </w:r>
      <w:r w:rsidR="00A5582A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o</w:t>
      </w:r>
      <w:r w:rsidR="0071685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f long sightedness.  </w:t>
      </w:r>
      <w:r w:rsidR="001B65A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414F61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 w:rsidR="001B65A5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</w:t>
      </w:r>
      <w:r w:rsidR="00716856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(2marks)</w:t>
      </w:r>
    </w:p>
    <w:p w:rsidR="001056D1" w:rsidRPr="00780ABA" w:rsidRDefault="00414F61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1056D1" w:rsidRPr="00780ABA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1056D1" w:rsidRPr="00414F61" w:rsidRDefault="00414F61" w:rsidP="00414F61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="001056D1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716856" w:rsidRPr="00780ABA" w:rsidRDefault="000D50AE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(ii) W</w:t>
      </w:r>
      <w:r w:rsidR="00716856" w:rsidRPr="00780ABA">
        <w:rPr>
          <w:rFonts w:ascii="Times New Roman" w:eastAsiaTheme="minorEastAsia" w:hAnsi="Times New Roman" w:cs="Times New Roman"/>
          <w:sz w:val="24"/>
          <w:szCs w:val="24"/>
        </w:rPr>
        <w:t>hat type of lens is used to correct long sightedness</w:t>
      </w:r>
      <w:r w:rsidR="00F94BB8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  <w:r w:rsidR="00414F61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955EF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1056D1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55EF9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F94BB8" w:rsidRPr="00780ABA">
        <w:rPr>
          <w:rFonts w:ascii="Times New Roman" w:eastAsiaTheme="minorEastAsia" w:hAnsi="Times New Roman" w:cs="Times New Roman"/>
          <w:sz w:val="24"/>
          <w:szCs w:val="24"/>
        </w:rPr>
        <w:t xml:space="preserve">  (1mark)</w:t>
      </w:r>
    </w:p>
    <w:p w:rsidR="001056D1" w:rsidRPr="00780ABA" w:rsidRDefault="00414F61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="001056D1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286E58" w:rsidRPr="00780ABA" w:rsidRDefault="00414F61" w:rsidP="00F4188B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1056D1"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286E58" w:rsidRPr="00780ABA" w:rsidRDefault="00286E58" w:rsidP="00F4188B">
      <w:pPr>
        <w:pStyle w:val="ListParagraph"/>
        <w:tabs>
          <w:tab w:val="left" w:pos="7724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D6D9F" w:rsidRPr="00780ABA" w:rsidRDefault="00414F61" w:rsidP="00F4188B">
      <w:pPr>
        <w:tabs>
          <w:tab w:val="left" w:pos="183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   </w:t>
      </w:r>
      <w:r w:rsidR="00BB03CA" w:rsidRPr="00780ABA">
        <w:rPr>
          <w:rFonts w:ascii="Times New Roman" w:hAnsi="Times New Roman" w:cs="Times New Roman"/>
          <w:sz w:val="24"/>
          <w:szCs w:val="24"/>
        </w:rPr>
        <w:t>The</w:t>
      </w:r>
      <w:r w:rsidR="001D6D9F" w:rsidRPr="00780ABA">
        <w:rPr>
          <w:rFonts w:ascii="Times New Roman" w:hAnsi="Times New Roman" w:cs="Times New Roman"/>
          <w:sz w:val="24"/>
          <w:szCs w:val="24"/>
        </w:rPr>
        <w:t xml:space="preserve"> figure below shows an induction coil used to step up voltage.</w:t>
      </w:r>
    </w:p>
    <w:p w:rsidR="00286E58" w:rsidRPr="00780ABA" w:rsidRDefault="005E5EB2" w:rsidP="00F4188B">
      <w:pPr>
        <w:tabs>
          <w:tab w:val="left" w:pos="183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80A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3118" cy="3192283"/>
            <wp:effectExtent l="19050" t="0" r="4132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biLevel thresh="50000"/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080" cy="319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7B" w:rsidRPr="00780ABA" w:rsidRDefault="00771D7B" w:rsidP="00F4188B">
      <w:pPr>
        <w:pStyle w:val="ListParagraph"/>
        <w:numPr>
          <w:ilvl w:val="0"/>
          <w:numId w:val="6"/>
        </w:numPr>
        <w:tabs>
          <w:tab w:val="left" w:pos="183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State the difference between the induction coil and step-</w:t>
      </w:r>
      <w:r w:rsidR="00974CEF" w:rsidRPr="00780ABA">
        <w:rPr>
          <w:rFonts w:ascii="Times New Roman" w:hAnsi="Times New Roman" w:cs="Times New Roman"/>
          <w:sz w:val="24"/>
          <w:szCs w:val="24"/>
        </w:rPr>
        <w:t>up transformer</w:t>
      </w:r>
      <w:r w:rsidRPr="00780ABA">
        <w:rPr>
          <w:rFonts w:ascii="Times New Roman" w:hAnsi="Times New Roman" w:cs="Times New Roman"/>
          <w:sz w:val="24"/>
          <w:szCs w:val="24"/>
        </w:rPr>
        <w:t>.</w:t>
      </w:r>
      <w:r w:rsidR="00974CEF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414F6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4CEF" w:rsidRPr="00780ABA">
        <w:rPr>
          <w:rFonts w:ascii="Times New Roman" w:hAnsi="Times New Roman" w:cs="Times New Roman"/>
          <w:sz w:val="24"/>
          <w:szCs w:val="24"/>
        </w:rPr>
        <w:t>(1mark)</w:t>
      </w:r>
    </w:p>
    <w:p w:rsidR="00286E58" w:rsidRPr="00780ABA" w:rsidRDefault="00286E58" w:rsidP="00F4188B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286E58" w:rsidRPr="00780ABA" w:rsidRDefault="00286E58" w:rsidP="00F4188B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286E58" w:rsidRDefault="00286E58" w:rsidP="00F4188B">
      <w:pPr>
        <w:pStyle w:val="ListParagraph"/>
        <w:tabs>
          <w:tab w:val="left" w:pos="1833"/>
        </w:tabs>
        <w:spacing w:after="0"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14F61" w:rsidRPr="00780ABA" w:rsidRDefault="00414F61" w:rsidP="00F4188B">
      <w:pPr>
        <w:pStyle w:val="ListParagraph"/>
        <w:tabs>
          <w:tab w:val="left" w:pos="1833"/>
        </w:tabs>
        <w:spacing w:after="0"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14F61" w:rsidRDefault="00974CEF" w:rsidP="00F4188B">
      <w:pPr>
        <w:pStyle w:val="ListParagraph"/>
        <w:numPr>
          <w:ilvl w:val="0"/>
          <w:numId w:val="6"/>
        </w:numPr>
        <w:tabs>
          <w:tab w:val="left" w:pos="183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>Explain how voltage is stepped up by the induction coil.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       </w:t>
      </w:r>
      <w:r w:rsidR="00414F6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414F61">
        <w:rPr>
          <w:rFonts w:ascii="Times New Roman" w:hAnsi="Times New Roman" w:cs="Times New Roman"/>
          <w:sz w:val="24"/>
          <w:szCs w:val="24"/>
        </w:rPr>
        <w:t>(2mks)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F61" w:rsidRPr="00780ABA" w:rsidRDefault="002A438C" w:rsidP="00414F61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 </w:t>
      </w:r>
      <w:r w:rsidR="00414F61">
        <w:rPr>
          <w:rFonts w:ascii="Times New Roman" w:hAnsi="Times New Roman" w:cs="Times New Roman"/>
        </w:rPr>
        <w:t>…………</w:t>
      </w:r>
      <w:r w:rsidR="00414F61" w:rsidRPr="00780ABA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414F61" w:rsidRPr="00414F61" w:rsidRDefault="00414F61" w:rsidP="00414F61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Pr="00780ABA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BE2524" w:rsidRPr="00780ABA" w:rsidRDefault="003071C4" w:rsidP="00F4188B">
      <w:pPr>
        <w:pStyle w:val="ListParagraph"/>
        <w:numPr>
          <w:ilvl w:val="0"/>
          <w:numId w:val="6"/>
        </w:numPr>
        <w:tabs>
          <w:tab w:val="left" w:pos="183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0ABA">
        <w:rPr>
          <w:rFonts w:ascii="Times New Roman" w:hAnsi="Times New Roman" w:cs="Times New Roman"/>
          <w:sz w:val="24"/>
          <w:szCs w:val="24"/>
        </w:rPr>
        <w:t xml:space="preserve">The voltage is stepped up from 12V to 15V. </w:t>
      </w:r>
      <w:r w:rsidR="00733170" w:rsidRPr="00780ABA">
        <w:rPr>
          <w:rFonts w:ascii="Times New Roman" w:hAnsi="Times New Roman" w:cs="Times New Roman"/>
          <w:sz w:val="24"/>
          <w:szCs w:val="24"/>
        </w:rPr>
        <w:t>Determine</w:t>
      </w:r>
      <w:r w:rsidRPr="00780ABA">
        <w:rPr>
          <w:rFonts w:ascii="Times New Roman" w:hAnsi="Times New Roman" w:cs="Times New Roman"/>
          <w:sz w:val="24"/>
          <w:szCs w:val="24"/>
        </w:rPr>
        <w:t xml:space="preserve"> the ratio of the secondary to primary coil in the </w:t>
      </w:r>
      <w:r w:rsidR="00BE2524" w:rsidRPr="00780ABA">
        <w:rPr>
          <w:rFonts w:ascii="Times New Roman" w:hAnsi="Times New Roman" w:cs="Times New Roman"/>
          <w:sz w:val="24"/>
          <w:szCs w:val="24"/>
        </w:rPr>
        <w:t>induction coil.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4F61">
        <w:rPr>
          <w:rFonts w:ascii="Times New Roman" w:hAnsi="Times New Roman" w:cs="Times New Roman"/>
          <w:sz w:val="24"/>
          <w:szCs w:val="24"/>
        </w:rPr>
        <w:t xml:space="preserve">      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4F6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A438C" w:rsidRPr="00780A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2524" w:rsidRPr="00780ABA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2A438C" w:rsidRPr="00780ABA" w:rsidRDefault="00414F61" w:rsidP="00F4188B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2A438C" w:rsidRPr="00780ABA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2A438C" w:rsidRPr="00414F61" w:rsidRDefault="00414F61" w:rsidP="00414F61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="002A438C" w:rsidRPr="00780ABA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sectPr w:rsidR="002A438C" w:rsidRPr="00414F61" w:rsidSect="00780AB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924" w:rsidRDefault="00287924" w:rsidP="00862D59">
      <w:pPr>
        <w:spacing w:after="0" w:line="240" w:lineRule="auto"/>
      </w:pPr>
      <w:r>
        <w:separator/>
      </w:r>
    </w:p>
  </w:endnote>
  <w:endnote w:type="continuationSeparator" w:id="1">
    <w:p w:rsidR="00287924" w:rsidRDefault="00287924" w:rsidP="0086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FE" w:rsidRDefault="00E263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426713" w:rsidRPr="00096AEA" w:rsidRDefault="00426713" w:rsidP="00C77943">
        <w:pPr>
          <w:pStyle w:val="Footer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E263FE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                         </w:t>
        </w:r>
        <w:r w:rsidR="00F34ED0">
          <w:rPr>
            <w:b/>
            <w:sz w:val="20"/>
            <w:szCs w:val="20"/>
          </w:rPr>
          <w:fldChar w:fldCharType="begin"/>
        </w:r>
        <w:r>
          <w:rPr>
            <w:b/>
            <w:sz w:val="20"/>
            <w:szCs w:val="20"/>
          </w:rPr>
          <w:instrText xml:space="preserve"> PAGE   \* MERGEFORMAT </w:instrText>
        </w:r>
        <w:r w:rsidR="00F34ED0">
          <w:rPr>
            <w:b/>
            <w:sz w:val="20"/>
            <w:szCs w:val="20"/>
          </w:rPr>
          <w:fldChar w:fldCharType="separate"/>
        </w:r>
        <w:r w:rsidR="00096AEA">
          <w:rPr>
            <w:b/>
            <w:noProof/>
            <w:sz w:val="20"/>
            <w:szCs w:val="20"/>
          </w:rPr>
          <w:t>1</w:t>
        </w:r>
        <w:r w:rsidR="00F34ED0">
          <w:rPr>
            <w:b/>
            <w:sz w:val="20"/>
            <w:szCs w:val="20"/>
          </w:rPr>
          <w:fldChar w:fldCharType="end"/>
        </w:r>
        <w:r>
          <w:rPr>
            <w:i/>
            <w:sz w:val="20"/>
            <w:szCs w:val="20"/>
          </w:rPr>
          <w:t xml:space="preserve">                                           Physics   232/2</w:t>
        </w:r>
        <w:r>
          <w:t xml:space="preserve">     </w:t>
        </w:r>
        <w:r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426713" w:rsidRDefault="00426713" w:rsidP="00C77943">
    <w:pPr>
      <w:pStyle w:val="Footer"/>
    </w:pPr>
    <w:r>
      <w:t xml:space="preserve">  </w:t>
    </w:r>
  </w:p>
  <w:p w:rsidR="00426713" w:rsidRDefault="00426713" w:rsidP="00C77943">
    <w:pPr>
      <w:pStyle w:val="Footer"/>
    </w:pPr>
  </w:p>
  <w:p w:rsidR="00426713" w:rsidRDefault="0042671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FE" w:rsidRDefault="00E263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924" w:rsidRDefault="00287924" w:rsidP="00862D59">
      <w:pPr>
        <w:spacing w:after="0" w:line="240" w:lineRule="auto"/>
      </w:pPr>
      <w:r>
        <w:separator/>
      </w:r>
    </w:p>
  </w:footnote>
  <w:footnote w:type="continuationSeparator" w:id="1">
    <w:p w:rsidR="00287924" w:rsidRDefault="00287924" w:rsidP="00862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FE" w:rsidRDefault="00E263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FE" w:rsidRDefault="00E263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FE" w:rsidRDefault="00E263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74B9"/>
    <w:multiLevelType w:val="hybridMultilevel"/>
    <w:tmpl w:val="5F00164A"/>
    <w:lvl w:ilvl="0" w:tplc="9B7451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D6744"/>
    <w:multiLevelType w:val="hybridMultilevel"/>
    <w:tmpl w:val="EEDADB74"/>
    <w:lvl w:ilvl="0" w:tplc="92C65FE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6576BC"/>
    <w:multiLevelType w:val="hybridMultilevel"/>
    <w:tmpl w:val="C0540496"/>
    <w:lvl w:ilvl="0" w:tplc="E62242F2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EF450D"/>
    <w:multiLevelType w:val="hybridMultilevel"/>
    <w:tmpl w:val="D3143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D0EA3"/>
    <w:multiLevelType w:val="hybridMultilevel"/>
    <w:tmpl w:val="B1CED230"/>
    <w:lvl w:ilvl="0" w:tplc="1C0EBF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C73E44"/>
    <w:multiLevelType w:val="hybridMultilevel"/>
    <w:tmpl w:val="3780A55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E520D"/>
    <w:multiLevelType w:val="hybridMultilevel"/>
    <w:tmpl w:val="FCC4A26A"/>
    <w:lvl w:ilvl="0" w:tplc="56EC2A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A3E54"/>
    <w:multiLevelType w:val="hybridMultilevel"/>
    <w:tmpl w:val="F07A0A4A"/>
    <w:lvl w:ilvl="0" w:tplc="4B36E59A">
      <w:start w:val="1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7FC"/>
    <w:rsid w:val="00024AFA"/>
    <w:rsid w:val="000264E4"/>
    <w:rsid w:val="00034829"/>
    <w:rsid w:val="00034839"/>
    <w:rsid w:val="000526B7"/>
    <w:rsid w:val="00063855"/>
    <w:rsid w:val="00066D65"/>
    <w:rsid w:val="0007188B"/>
    <w:rsid w:val="00072C4E"/>
    <w:rsid w:val="00075346"/>
    <w:rsid w:val="00075BBA"/>
    <w:rsid w:val="0007728B"/>
    <w:rsid w:val="0008390F"/>
    <w:rsid w:val="00083CA3"/>
    <w:rsid w:val="00093CD2"/>
    <w:rsid w:val="00096AEA"/>
    <w:rsid w:val="00097677"/>
    <w:rsid w:val="000A7013"/>
    <w:rsid w:val="000D50AE"/>
    <w:rsid w:val="000E19A7"/>
    <w:rsid w:val="000E72E9"/>
    <w:rsid w:val="000F6A37"/>
    <w:rsid w:val="00104E87"/>
    <w:rsid w:val="001056D1"/>
    <w:rsid w:val="00116EAA"/>
    <w:rsid w:val="0015045C"/>
    <w:rsid w:val="00163DED"/>
    <w:rsid w:val="001757A8"/>
    <w:rsid w:val="00180041"/>
    <w:rsid w:val="001B65A5"/>
    <w:rsid w:val="001C082E"/>
    <w:rsid w:val="001D6D9F"/>
    <w:rsid w:val="001E3C83"/>
    <w:rsid w:val="001E7ABE"/>
    <w:rsid w:val="0020244F"/>
    <w:rsid w:val="00214320"/>
    <w:rsid w:val="00216E5B"/>
    <w:rsid w:val="002332A9"/>
    <w:rsid w:val="00242BB9"/>
    <w:rsid w:val="0025065A"/>
    <w:rsid w:val="00251CE8"/>
    <w:rsid w:val="00253482"/>
    <w:rsid w:val="00283F2F"/>
    <w:rsid w:val="00286E58"/>
    <w:rsid w:val="00287924"/>
    <w:rsid w:val="002A0201"/>
    <w:rsid w:val="002A068C"/>
    <w:rsid w:val="002A438C"/>
    <w:rsid w:val="002A500D"/>
    <w:rsid w:val="002B243E"/>
    <w:rsid w:val="002B5FCB"/>
    <w:rsid w:val="002B6838"/>
    <w:rsid w:val="002E74BB"/>
    <w:rsid w:val="003071C4"/>
    <w:rsid w:val="00313272"/>
    <w:rsid w:val="00322EA6"/>
    <w:rsid w:val="0033715D"/>
    <w:rsid w:val="003456EE"/>
    <w:rsid w:val="00347730"/>
    <w:rsid w:val="003501D5"/>
    <w:rsid w:val="00367002"/>
    <w:rsid w:val="00373E57"/>
    <w:rsid w:val="003A4968"/>
    <w:rsid w:val="003A6BC0"/>
    <w:rsid w:val="003B142E"/>
    <w:rsid w:val="003C3BFB"/>
    <w:rsid w:val="003D251A"/>
    <w:rsid w:val="003D7DF9"/>
    <w:rsid w:val="003E70E9"/>
    <w:rsid w:val="003F161A"/>
    <w:rsid w:val="00407AB6"/>
    <w:rsid w:val="00414F61"/>
    <w:rsid w:val="00425132"/>
    <w:rsid w:val="00426713"/>
    <w:rsid w:val="0043381E"/>
    <w:rsid w:val="00436A89"/>
    <w:rsid w:val="004520BF"/>
    <w:rsid w:val="0046390B"/>
    <w:rsid w:val="004732A1"/>
    <w:rsid w:val="00486CB3"/>
    <w:rsid w:val="004B0923"/>
    <w:rsid w:val="004C65F9"/>
    <w:rsid w:val="004D1969"/>
    <w:rsid w:val="004D3AF3"/>
    <w:rsid w:val="004E4808"/>
    <w:rsid w:val="004F3ADA"/>
    <w:rsid w:val="00500282"/>
    <w:rsid w:val="00512582"/>
    <w:rsid w:val="005315AB"/>
    <w:rsid w:val="00540E1C"/>
    <w:rsid w:val="005420C1"/>
    <w:rsid w:val="005470E0"/>
    <w:rsid w:val="00551629"/>
    <w:rsid w:val="00551FC5"/>
    <w:rsid w:val="00554559"/>
    <w:rsid w:val="00555ACF"/>
    <w:rsid w:val="00560275"/>
    <w:rsid w:val="00562AE0"/>
    <w:rsid w:val="00581CEC"/>
    <w:rsid w:val="00592623"/>
    <w:rsid w:val="005A0CC9"/>
    <w:rsid w:val="005B0429"/>
    <w:rsid w:val="005C6C19"/>
    <w:rsid w:val="005D2AEB"/>
    <w:rsid w:val="005D2E2D"/>
    <w:rsid w:val="005D54A0"/>
    <w:rsid w:val="005E5EB2"/>
    <w:rsid w:val="00616A58"/>
    <w:rsid w:val="00623007"/>
    <w:rsid w:val="00625FE3"/>
    <w:rsid w:val="00626E5B"/>
    <w:rsid w:val="006314EB"/>
    <w:rsid w:val="00634295"/>
    <w:rsid w:val="00654023"/>
    <w:rsid w:val="006717D2"/>
    <w:rsid w:val="00690396"/>
    <w:rsid w:val="006A36C8"/>
    <w:rsid w:val="006B3D4B"/>
    <w:rsid w:val="006B7FB3"/>
    <w:rsid w:val="006C08CE"/>
    <w:rsid w:val="006C56CD"/>
    <w:rsid w:val="006D3965"/>
    <w:rsid w:val="006E02DB"/>
    <w:rsid w:val="006E4280"/>
    <w:rsid w:val="006F7244"/>
    <w:rsid w:val="007156A5"/>
    <w:rsid w:val="007163C5"/>
    <w:rsid w:val="00716856"/>
    <w:rsid w:val="007278A1"/>
    <w:rsid w:val="00733170"/>
    <w:rsid w:val="00734D05"/>
    <w:rsid w:val="007430B7"/>
    <w:rsid w:val="0074385F"/>
    <w:rsid w:val="00752C38"/>
    <w:rsid w:val="00760AFE"/>
    <w:rsid w:val="00765A0F"/>
    <w:rsid w:val="00771D7B"/>
    <w:rsid w:val="0078072C"/>
    <w:rsid w:val="00780ABA"/>
    <w:rsid w:val="00783D9F"/>
    <w:rsid w:val="00793FD4"/>
    <w:rsid w:val="007C482A"/>
    <w:rsid w:val="007C7E62"/>
    <w:rsid w:val="007D0F48"/>
    <w:rsid w:val="007D13A4"/>
    <w:rsid w:val="007D2D1A"/>
    <w:rsid w:val="007F1F44"/>
    <w:rsid w:val="008032B2"/>
    <w:rsid w:val="00806547"/>
    <w:rsid w:val="008113B8"/>
    <w:rsid w:val="008171BC"/>
    <w:rsid w:val="00862D59"/>
    <w:rsid w:val="00863812"/>
    <w:rsid w:val="0086554F"/>
    <w:rsid w:val="00870377"/>
    <w:rsid w:val="00874E11"/>
    <w:rsid w:val="008768A0"/>
    <w:rsid w:val="00892BA0"/>
    <w:rsid w:val="008A0951"/>
    <w:rsid w:val="008B4419"/>
    <w:rsid w:val="008B4B83"/>
    <w:rsid w:val="008C1AD4"/>
    <w:rsid w:val="008C2F13"/>
    <w:rsid w:val="008C7FB7"/>
    <w:rsid w:val="008E04EE"/>
    <w:rsid w:val="008E191C"/>
    <w:rsid w:val="0090519B"/>
    <w:rsid w:val="00941713"/>
    <w:rsid w:val="00950DE8"/>
    <w:rsid w:val="00955EF9"/>
    <w:rsid w:val="009665DA"/>
    <w:rsid w:val="0097176D"/>
    <w:rsid w:val="00974CEF"/>
    <w:rsid w:val="00983444"/>
    <w:rsid w:val="009C2D3E"/>
    <w:rsid w:val="009C31CB"/>
    <w:rsid w:val="009C3321"/>
    <w:rsid w:val="009C47C2"/>
    <w:rsid w:val="009C6362"/>
    <w:rsid w:val="009D0E7B"/>
    <w:rsid w:val="009F522D"/>
    <w:rsid w:val="00A014FA"/>
    <w:rsid w:val="00A05C19"/>
    <w:rsid w:val="00A10E62"/>
    <w:rsid w:val="00A115F5"/>
    <w:rsid w:val="00A117F5"/>
    <w:rsid w:val="00A237C2"/>
    <w:rsid w:val="00A36D8B"/>
    <w:rsid w:val="00A5582A"/>
    <w:rsid w:val="00A56206"/>
    <w:rsid w:val="00A74D42"/>
    <w:rsid w:val="00AB44CD"/>
    <w:rsid w:val="00AC35AB"/>
    <w:rsid w:val="00AE0F59"/>
    <w:rsid w:val="00AE10C6"/>
    <w:rsid w:val="00B21044"/>
    <w:rsid w:val="00B21CBB"/>
    <w:rsid w:val="00B32BC7"/>
    <w:rsid w:val="00B32DE7"/>
    <w:rsid w:val="00B41775"/>
    <w:rsid w:val="00B60D72"/>
    <w:rsid w:val="00B63C06"/>
    <w:rsid w:val="00B70E1E"/>
    <w:rsid w:val="00B74C3C"/>
    <w:rsid w:val="00B81DCA"/>
    <w:rsid w:val="00B86D84"/>
    <w:rsid w:val="00B95603"/>
    <w:rsid w:val="00BA2D37"/>
    <w:rsid w:val="00BA6089"/>
    <w:rsid w:val="00BB012B"/>
    <w:rsid w:val="00BB03CA"/>
    <w:rsid w:val="00BB0AF8"/>
    <w:rsid w:val="00BB2E27"/>
    <w:rsid w:val="00BB655A"/>
    <w:rsid w:val="00BB66A8"/>
    <w:rsid w:val="00BB77FC"/>
    <w:rsid w:val="00BC0479"/>
    <w:rsid w:val="00BE1769"/>
    <w:rsid w:val="00BE1F93"/>
    <w:rsid w:val="00BE2524"/>
    <w:rsid w:val="00BE27C6"/>
    <w:rsid w:val="00BE3FD3"/>
    <w:rsid w:val="00C06598"/>
    <w:rsid w:val="00C0760C"/>
    <w:rsid w:val="00C2042C"/>
    <w:rsid w:val="00C2419F"/>
    <w:rsid w:val="00C41098"/>
    <w:rsid w:val="00C41C8A"/>
    <w:rsid w:val="00C46852"/>
    <w:rsid w:val="00C519D3"/>
    <w:rsid w:val="00C6759D"/>
    <w:rsid w:val="00C77943"/>
    <w:rsid w:val="00C77C4E"/>
    <w:rsid w:val="00C86DA5"/>
    <w:rsid w:val="00C92F59"/>
    <w:rsid w:val="00C96810"/>
    <w:rsid w:val="00CB0A0D"/>
    <w:rsid w:val="00CB4A09"/>
    <w:rsid w:val="00CC099C"/>
    <w:rsid w:val="00CC22A3"/>
    <w:rsid w:val="00CE1349"/>
    <w:rsid w:val="00CE3A58"/>
    <w:rsid w:val="00CE4E6B"/>
    <w:rsid w:val="00D01BF0"/>
    <w:rsid w:val="00D02634"/>
    <w:rsid w:val="00D1550C"/>
    <w:rsid w:val="00D30154"/>
    <w:rsid w:val="00D305EC"/>
    <w:rsid w:val="00D632B2"/>
    <w:rsid w:val="00DA1D8A"/>
    <w:rsid w:val="00DA5282"/>
    <w:rsid w:val="00DD0748"/>
    <w:rsid w:val="00DD1641"/>
    <w:rsid w:val="00DD2BE4"/>
    <w:rsid w:val="00E013BD"/>
    <w:rsid w:val="00E037C0"/>
    <w:rsid w:val="00E263FE"/>
    <w:rsid w:val="00E40671"/>
    <w:rsid w:val="00E61523"/>
    <w:rsid w:val="00E64BD2"/>
    <w:rsid w:val="00E808C7"/>
    <w:rsid w:val="00E82D19"/>
    <w:rsid w:val="00E85B77"/>
    <w:rsid w:val="00EA151E"/>
    <w:rsid w:val="00EA1BDD"/>
    <w:rsid w:val="00EB3E6C"/>
    <w:rsid w:val="00EB6F8F"/>
    <w:rsid w:val="00ED04F4"/>
    <w:rsid w:val="00ED486E"/>
    <w:rsid w:val="00EE15BE"/>
    <w:rsid w:val="00EE5585"/>
    <w:rsid w:val="00F07BA5"/>
    <w:rsid w:val="00F13E61"/>
    <w:rsid w:val="00F23A76"/>
    <w:rsid w:val="00F31463"/>
    <w:rsid w:val="00F33007"/>
    <w:rsid w:val="00F34A6A"/>
    <w:rsid w:val="00F34ED0"/>
    <w:rsid w:val="00F35621"/>
    <w:rsid w:val="00F4188B"/>
    <w:rsid w:val="00F52BD3"/>
    <w:rsid w:val="00F56242"/>
    <w:rsid w:val="00F7042D"/>
    <w:rsid w:val="00F848AE"/>
    <w:rsid w:val="00F94BB8"/>
    <w:rsid w:val="00F96C12"/>
    <w:rsid w:val="00F97030"/>
    <w:rsid w:val="00F97E82"/>
    <w:rsid w:val="00FC684A"/>
    <w:rsid w:val="00FC7BD7"/>
    <w:rsid w:val="00FD7595"/>
    <w:rsid w:val="00FD759F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>
      <o:colormenu v:ext="edit" fillcolor="none" strokecolor="none"/>
    </o:shapedefaults>
    <o:shapelayout v:ext="edit">
      <o:idmap v:ext="edit" data="1"/>
      <o:rules v:ext="edit">
        <o:r id="V:Rule1" type="arc" idref="#_x0000_s1074"/>
        <o:r id="V:Rule30" type="connector" idref="#_x0000_s1080"/>
        <o:r id="V:Rule31" type="connector" idref="#_x0000_s1089"/>
        <o:r id="V:Rule32" type="connector" idref="#_x0000_s1095"/>
        <o:r id="V:Rule33" type="connector" idref="#_x0000_s1093"/>
        <o:r id="V:Rule34" type="connector" idref="#_x0000_s1104"/>
        <o:r id="V:Rule35" type="connector" idref="#_x0000_s1036"/>
        <o:r id="V:Rule36" type="connector" idref="#_x0000_s1088"/>
        <o:r id="V:Rule37" type="connector" idref="#_x0000_s1091"/>
        <o:r id="V:Rule38" type="connector" idref="#_x0000_s1155"/>
        <o:r id="V:Rule39" type="connector" idref="#_x0000_s1097"/>
        <o:r id="V:Rule40" type="connector" idref="#_x0000_s1083"/>
        <o:r id="V:Rule41" type="connector" idref="#_x0000_s1084"/>
        <o:r id="V:Rule42" type="connector" idref="#_x0000_s1092"/>
        <o:r id="V:Rule43" type="connector" idref="#_x0000_s1105"/>
        <o:r id="V:Rule44" type="connector" idref="#_x0000_s1090"/>
        <o:r id="V:Rule45" type="connector" idref="#_x0000_s1082"/>
        <o:r id="V:Rule46" type="connector" idref="#_x0000_s1103"/>
        <o:r id="V:Rule47" type="connector" idref="#_x0000_s1102"/>
        <o:r id="V:Rule48" type="connector" idref="#_x0000_s1086"/>
        <o:r id="V:Rule49" type="connector" idref="#_x0000_s1077"/>
        <o:r id="V:Rule50" type="connector" idref="#_x0000_s1101"/>
        <o:r id="V:Rule51" type="connector" idref="#_x0000_s1138"/>
        <o:r id="V:Rule52" type="connector" idref="#_x0000_s1085"/>
        <o:r id="V:Rule53" type="connector" idref="#_x0000_s1081"/>
        <o:r id="V:Rule54" type="connector" idref="#_x0000_s1087"/>
        <o:r id="V:Rule55" type="connector" idref="#_x0000_s1100"/>
        <o:r id="V:Rule56" type="connector" idref="#_x0000_s1156"/>
        <o:r id="V:Rule57" type="connector" idref="#_x0000_s1094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63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16E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62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D59"/>
  </w:style>
  <w:style w:type="paragraph" w:styleId="Footer">
    <w:name w:val="footer"/>
    <w:basedOn w:val="Normal"/>
    <w:link w:val="FooterChar"/>
    <w:uiPriority w:val="99"/>
    <w:semiHidden/>
    <w:unhideWhenUsed/>
    <w:rsid w:val="00862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12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265</cp:revision>
  <dcterms:created xsi:type="dcterms:W3CDTF">2015-01-20T10:07:00Z</dcterms:created>
  <dcterms:modified xsi:type="dcterms:W3CDTF">2015-07-28T14:12:00Z</dcterms:modified>
</cp:coreProperties>
</file>