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61" w:rsidRDefault="00294361" w:rsidP="0007173B">
      <w:pPr>
        <w:rPr>
          <w:b/>
        </w:rPr>
      </w:pPr>
    </w:p>
    <w:p w:rsidR="00294361" w:rsidRDefault="00294361" w:rsidP="0007173B">
      <w:pPr>
        <w:rPr>
          <w:b/>
        </w:rPr>
      </w:pPr>
    </w:p>
    <w:p w:rsidR="0007173B" w:rsidRPr="0007173B" w:rsidRDefault="0007173B" w:rsidP="0007173B">
      <w:pPr>
        <w:rPr>
          <w:b/>
        </w:rPr>
      </w:pPr>
      <w:r w:rsidRPr="0007173B">
        <w:rPr>
          <w:b/>
        </w:rPr>
        <w:t>NAM</w:t>
      </w:r>
      <w:r w:rsidR="00B052AF">
        <w:rPr>
          <w:b/>
        </w:rPr>
        <w:t>E……………………………………………………</w:t>
      </w:r>
      <w:r w:rsidR="0028552D">
        <w:rPr>
          <w:b/>
        </w:rPr>
        <w:t>ADM NO</w:t>
      </w:r>
      <w:r w:rsidR="00B052AF">
        <w:rPr>
          <w:b/>
        </w:rPr>
        <w:t>….............CLASS…………</w:t>
      </w:r>
      <w:r w:rsidR="00294361">
        <w:rPr>
          <w:b/>
        </w:rPr>
        <w:t>.</w:t>
      </w:r>
    </w:p>
    <w:p w:rsidR="0007173B" w:rsidRPr="0007173B" w:rsidRDefault="0007173B" w:rsidP="0007173B">
      <w:pPr>
        <w:rPr>
          <w:b/>
        </w:rPr>
      </w:pPr>
      <w:r w:rsidRPr="0007173B">
        <w:rPr>
          <w:b/>
        </w:rPr>
        <w:tab/>
      </w:r>
      <w:r w:rsidRPr="0007173B">
        <w:rPr>
          <w:b/>
        </w:rPr>
        <w:tab/>
      </w:r>
      <w:r w:rsidRPr="0007173B">
        <w:rPr>
          <w:b/>
        </w:rPr>
        <w:tab/>
      </w:r>
      <w:r w:rsidRPr="0007173B">
        <w:rPr>
          <w:b/>
        </w:rPr>
        <w:tab/>
      </w:r>
      <w:r w:rsidRPr="0007173B">
        <w:rPr>
          <w:b/>
        </w:rPr>
        <w:tab/>
      </w:r>
      <w:r w:rsidRPr="0007173B">
        <w:rPr>
          <w:b/>
        </w:rPr>
        <w:tab/>
      </w:r>
      <w:r w:rsidR="0028552D">
        <w:rPr>
          <w:b/>
        </w:rPr>
        <w:tab/>
      </w:r>
    </w:p>
    <w:p w:rsidR="0007173B" w:rsidRPr="0007173B" w:rsidRDefault="0007173B" w:rsidP="0007173B">
      <w:pPr>
        <w:rPr>
          <w:b/>
        </w:rPr>
      </w:pPr>
    </w:p>
    <w:p w:rsidR="0092114A" w:rsidRPr="002010A3" w:rsidRDefault="0092114A" w:rsidP="0092114A">
      <w:pPr>
        <w:widowControl w:val="0"/>
        <w:spacing w:line="480" w:lineRule="auto"/>
        <w:rPr>
          <w:b/>
          <w:bCs/>
        </w:rPr>
      </w:pPr>
      <w:r>
        <w:rPr>
          <w:b/>
          <w:bCs/>
        </w:rPr>
        <w:t>SIGNATURE…………………………………………………DATE………………………….</w:t>
      </w:r>
    </w:p>
    <w:p w:rsidR="0092114A" w:rsidRDefault="0092114A" w:rsidP="00B052AF">
      <w:pPr>
        <w:jc w:val="center"/>
        <w:rPr>
          <w:b/>
          <w:sz w:val="32"/>
          <w:szCs w:val="32"/>
        </w:rPr>
      </w:pPr>
    </w:p>
    <w:p w:rsidR="008F7630" w:rsidRDefault="008F7630" w:rsidP="00B052AF">
      <w:pPr>
        <w:rPr>
          <w:b/>
          <w:sz w:val="32"/>
          <w:szCs w:val="32"/>
        </w:rPr>
      </w:pPr>
    </w:p>
    <w:p w:rsidR="00A550B4" w:rsidRPr="0007173B" w:rsidRDefault="00A550B4" w:rsidP="00B052AF">
      <w:pPr>
        <w:rPr>
          <w:b/>
        </w:rPr>
      </w:pPr>
    </w:p>
    <w:p w:rsidR="0007173B" w:rsidRPr="0007173B" w:rsidRDefault="00B052AF" w:rsidP="00B052AF">
      <w:pPr>
        <w:jc w:val="center"/>
        <w:rPr>
          <w:b/>
        </w:rPr>
      </w:pPr>
      <w:r>
        <w:rPr>
          <w:b/>
        </w:rPr>
        <w:t xml:space="preserve">PRE-MOCK </w:t>
      </w:r>
      <w:r w:rsidR="008F7630">
        <w:rPr>
          <w:b/>
        </w:rPr>
        <w:t>1 2015</w:t>
      </w:r>
    </w:p>
    <w:p w:rsidR="0007173B" w:rsidRPr="0007173B" w:rsidRDefault="0007173B" w:rsidP="00B052AF">
      <w:pPr>
        <w:jc w:val="center"/>
        <w:rPr>
          <w:b/>
        </w:rPr>
      </w:pPr>
      <w:r w:rsidRPr="0007173B">
        <w:rPr>
          <w:b/>
        </w:rPr>
        <w:t>BIOLOGY</w:t>
      </w:r>
    </w:p>
    <w:p w:rsidR="0007173B" w:rsidRPr="0007173B" w:rsidRDefault="0007173B" w:rsidP="00B052AF">
      <w:pPr>
        <w:jc w:val="center"/>
        <w:rPr>
          <w:b/>
        </w:rPr>
      </w:pPr>
      <w:r w:rsidRPr="0007173B">
        <w:rPr>
          <w:b/>
        </w:rPr>
        <w:t>PAPER 1</w:t>
      </w:r>
    </w:p>
    <w:p w:rsidR="0007173B" w:rsidRPr="0007173B" w:rsidRDefault="0007173B" w:rsidP="00B052AF">
      <w:pPr>
        <w:jc w:val="center"/>
        <w:rPr>
          <w:b/>
        </w:rPr>
      </w:pPr>
      <w:r w:rsidRPr="0007173B">
        <w:rPr>
          <w:b/>
        </w:rPr>
        <w:t>(THEORY)</w:t>
      </w:r>
    </w:p>
    <w:p w:rsidR="0007173B" w:rsidRPr="0007173B" w:rsidRDefault="0007173B" w:rsidP="00B052AF">
      <w:pPr>
        <w:jc w:val="center"/>
        <w:rPr>
          <w:b/>
        </w:rPr>
      </w:pPr>
      <w:r w:rsidRPr="0007173B">
        <w:rPr>
          <w:b/>
        </w:rPr>
        <w:t>TIME: 2 HOURS</w:t>
      </w:r>
    </w:p>
    <w:p w:rsidR="0007173B" w:rsidRPr="0007173B" w:rsidRDefault="0007173B" w:rsidP="0007173B">
      <w:pPr>
        <w:rPr>
          <w:b/>
        </w:rPr>
      </w:pPr>
    </w:p>
    <w:p w:rsidR="0007173B" w:rsidRPr="0007173B" w:rsidRDefault="0007173B" w:rsidP="0007173B">
      <w:pPr>
        <w:rPr>
          <w:b/>
        </w:rPr>
      </w:pPr>
    </w:p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294361">
      <w:pPr>
        <w:jc w:val="center"/>
        <w:rPr>
          <w:b/>
          <w:u w:val="single"/>
        </w:rPr>
      </w:pPr>
    </w:p>
    <w:p w:rsidR="0007173B" w:rsidRPr="0007173B" w:rsidRDefault="0007173B" w:rsidP="00294361">
      <w:pPr>
        <w:jc w:val="center"/>
        <w:rPr>
          <w:b/>
        </w:rPr>
      </w:pPr>
      <w:r w:rsidRPr="0007173B">
        <w:rPr>
          <w:b/>
          <w:u w:val="single"/>
        </w:rPr>
        <w:t>INSTRUCTIONS TO CANDIDATES</w:t>
      </w:r>
      <w:r w:rsidRPr="0007173B">
        <w:rPr>
          <w:b/>
        </w:rPr>
        <w:t>:</w:t>
      </w:r>
    </w:p>
    <w:p w:rsidR="0007173B" w:rsidRPr="0007173B" w:rsidRDefault="0007173B" w:rsidP="00294361">
      <w:pPr>
        <w:jc w:val="center"/>
        <w:rPr>
          <w:b/>
          <w:u w:val="single"/>
        </w:rPr>
      </w:pPr>
    </w:p>
    <w:p w:rsidR="0007173B" w:rsidRPr="0007173B" w:rsidRDefault="00294361" w:rsidP="00294361">
      <w:r>
        <w:t xml:space="preserve">                </w:t>
      </w:r>
      <w:r w:rsidR="0007173B" w:rsidRPr="0007173B">
        <w:t xml:space="preserve">Write your </w:t>
      </w:r>
      <w:r w:rsidR="0007173B" w:rsidRPr="0007173B">
        <w:rPr>
          <w:b/>
        </w:rPr>
        <w:t>Name</w:t>
      </w:r>
      <w:r w:rsidR="008F7630">
        <w:rPr>
          <w:b/>
        </w:rPr>
        <w:t>, Class</w:t>
      </w:r>
      <w:r w:rsidR="008C5DF0">
        <w:t xml:space="preserve"> and </w:t>
      </w:r>
      <w:r w:rsidR="00125DF0">
        <w:rPr>
          <w:b/>
        </w:rPr>
        <w:t>A</w:t>
      </w:r>
      <w:r w:rsidR="00125DF0" w:rsidRPr="008F7630">
        <w:rPr>
          <w:b/>
        </w:rPr>
        <w:t>dm no</w:t>
      </w:r>
      <w:r w:rsidR="00125DF0">
        <w:t xml:space="preserve"> </w:t>
      </w:r>
      <w:r w:rsidR="0007173B" w:rsidRPr="0007173B">
        <w:t>in the spaces provided above.</w:t>
      </w:r>
    </w:p>
    <w:p w:rsidR="0007173B" w:rsidRPr="0007173B" w:rsidRDefault="00294361" w:rsidP="00294361">
      <w:r>
        <w:t xml:space="preserve">                </w:t>
      </w:r>
      <w:r w:rsidR="0007173B" w:rsidRPr="0007173B">
        <w:t xml:space="preserve">Answer </w:t>
      </w:r>
      <w:r w:rsidR="0007173B" w:rsidRPr="0007173B">
        <w:rPr>
          <w:b/>
        </w:rPr>
        <w:t>all</w:t>
      </w:r>
      <w:r w:rsidR="0007173B" w:rsidRPr="0007173B">
        <w:t xml:space="preserve"> the questions in</w:t>
      </w:r>
      <w:r w:rsidR="005E6EF3">
        <w:t xml:space="preserve"> this paper in</w:t>
      </w:r>
      <w:r w:rsidR="0007173B" w:rsidRPr="0007173B">
        <w:t xml:space="preserve"> the spaces provided.</w:t>
      </w:r>
    </w:p>
    <w:p w:rsidR="0007173B" w:rsidRPr="0007173B" w:rsidRDefault="0007173B" w:rsidP="00294361">
      <w:pPr>
        <w:jc w:val="center"/>
      </w:pPr>
    </w:p>
    <w:p w:rsidR="0007173B" w:rsidRPr="0007173B" w:rsidRDefault="0007173B" w:rsidP="00294361">
      <w:pPr>
        <w:jc w:val="center"/>
      </w:pPr>
    </w:p>
    <w:p w:rsidR="0007173B" w:rsidRPr="0007173B" w:rsidRDefault="0007173B" w:rsidP="00294361">
      <w:pPr>
        <w:jc w:val="center"/>
      </w:pPr>
    </w:p>
    <w:p w:rsidR="0007173B" w:rsidRPr="0007173B" w:rsidRDefault="0007173B" w:rsidP="00294361">
      <w:pPr>
        <w:jc w:val="center"/>
      </w:pPr>
    </w:p>
    <w:p w:rsidR="0007173B" w:rsidRPr="0007173B" w:rsidRDefault="0007173B" w:rsidP="00294361">
      <w:pPr>
        <w:jc w:val="center"/>
        <w:rPr>
          <w:b/>
        </w:rPr>
      </w:pPr>
      <w:r w:rsidRPr="0007173B">
        <w:rPr>
          <w:b/>
        </w:rPr>
        <w:t>FOR EXAMINER’S USE ONLY:</w:t>
      </w:r>
    </w:p>
    <w:tbl>
      <w:tblPr>
        <w:tblW w:w="0" w:type="auto"/>
        <w:tblInd w:w="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0"/>
        <w:gridCol w:w="2480"/>
        <w:gridCol w:w="2520"/>
      </w:tblGrid>
      <w:tr w:rsidR="0007173B" w:rsidRPr="0007173B" w:rsidTr="00294361">
        <w:trPr>
          <w:trHeight w:val="575"/>
        </w:trPr>
        <w:tc>
          <w:tcPr>
            <w:tcW w:w="1660" w:type="dxa"/>
          </w:tcPr>
          <w:p w:rsidR="0007173B" w:rsidRPr="0007173B" w:rsidRDefault="0007173B" w:rsidP="00294361">
            <w:pPr>
              <w:jc w:val="center"/>
              <w:rPr>
                <w:b/>
              </w:rPr>
            </w:pPr>
            <w:r w:rsidRPr="0007173B">
              <w:rPr>
                <w:b/>
              </w:rPr>
              <w:t>Question</w:t>
            </w:r>
          </w:p>
        </w:tc>
        <w:tc>
          <w:tcPr>
            <w:tcW w:w="2480" w:type="dxa"/>
          </w:tcPr>
          <w:p w:rsidR="0007173B" w:rsidRPr="0007173B" w:rsidRDefault="0007173B" w:rsidP="00294361">
            <w:pPr>
              <w:jc w:val="center"/>
              <w:rPr>
                <w:b/>
              </w:rPr>
            </w:pPr>
            <w:r w:rsidRPr="0007173B">
              <w:rPr>
                <w:b/>
              </w:rPr>
              <w:t>Maximum</w:t>
            </w:r>
          </w:p>
          <w:p w:rsidR="0007173B" w:rsidRPr="0007173B" w:rsidRDefault="0007173B" w:rsidP="00294361">
            <w:pPr>
              <w:jc w:val="center"/>
              <w:rPr>
                <w:b/>
              </w:rPr>
            </w:pPr>
            <w:r w:rsidRPr="0007173B">
              <w:rPr>
                <w:b/>
              </w:rPr>
              <w:t>Score</w:t>
            </w:r>
          </w:p>
        </w:tc>
        <w:tc>
          <w:tcPr>
            <w:tcW w:w="2520" w:type="dxa"/>
          </w:tcPr>
          <w:p w:rsidR="0007173B" w:rsidRPr="0007173B" w:rsidRDefault="0007173B" w:rsidP="00294361">
            <w:pPr>
              <w:jc w:val="center"/>
              <w:rPr>
                <w:b/>
              </w:rPr>
            </w:pPr>
            <w:r w:rsidRPr="0007173B">
              <w:rPr>
                <w:b/>
              </w:rPr>
              <w:t>Candidate’s</w:t>
            </w:r>
          </w:p>
          <w:p w:rsidR="0007173B" w:rsidRPr="0007173B" w:rsidRDefault="0007173B" w:rsidP="00294361">
            <w:pPr>
              <w:jc w:val="center"/>
              <w:rPr>
                <w:b/>
              </w:rPr>
            </w:pPr>
            <w:r w:rsidRPr="0007173B">
              <w:rPr>
                <w:b/>
              </w:rPr>
              <w:t>Score</w:t>
            </w:r>
          </w:p>
        </w:tc>
      </w:tr>
      <w:tr w:rsidR="0007173B" w:rsidRPr="0007173B" w:rsidTr="00294361">
        <w:trPr>
          <w:trHeight w:val="530"/>
        </w:trPr>
        <w:tc>
          <w:tcPr>
            <w:tcW w:w="1660" w:type="dxa"/>
          </w:tcPr>
          <w:p w:rsidR="0007173B" w:rsidRPr="0007173B" w:rsidRDefault="0007173B" w:rsidP="00294361">
            <w:pPr>
              <w:jc w:val="center"/>
              <w:rPr>
                <w:b/>
              </w:rPr>
            </w:pPr>
            <w:r w:rsidRPr="0007173B">
              <w:rPr>
                <w:b/>
              </w:rPr>
              <w:t>1 - 2</w:t>
            </w:r>
            <w:r w:rsidR="005E6EF3">
              <w:rPr>
                <w:b/>
              </w:rPr>
              <w:t>5</w:t>
            </w:r>
          </w:p>
        </w:tc>
        <w:tc>
          <w:tcPr>
            <w:tcW w:w="2480" w:type="dxa"/>
          </w:tcPr>
          <w:p w:rsidR="0007173B" w:rsidRPr="0007173B" w:rsidRDefault="0007173B" w:rsidP="00294361">
            <w:pPr>
              <w:jc w:val="center"/>
              <w:rPr>
                <w:b/>
              </w:rPr>
            </w:pPr>
            <w:r w:rsidRPr="0007173B">
              <w:rPr>
                <w:b/>
              </w:rPr>
              <w:t>80</w:t>
            </w:r>
          </w:p>
        </w:tc>
        <w:tc>
          <w:tcPr>
            <w:tcW w:w="2520" w:type="dxa"/>
          </w:tcPr>
          <w:p w:rsidR="0007173B" w:rsidRPr="0007173B" w:rsidRDefault="0007173B" w:rsidP="00294361">
            <w:pPr>
              <w:jc w:val="center"/>
            </w:pPr>
          </w:p>
        </w:tc>
      </w:tr>
    </w:tbl>
    <w:p w:rsidR="00390811" w:rsidRDefault="00390811" w:rsidP="0007173B">
      <w:pPr>
        <w:rPr>
          <w:i/>
          <w:lang w:val="fr-FR"/>
        </w:rPr>
      </w:pPr>
    </w:p>
    <w:p w:rsidR="00390811" w:rsidRDefault="00390811" w:rsidP="0007173B">
      <w:pPr>
        <w:rPr>
          <w:i/>
          <w:lang w:val="fr-FR"/>
        </w:rPr>
      </w:pPr>
    </w:p>
    <w:p w:rsidR="008F7630" w:rsidRDefault="008F7630" w:rsidP="0007173B">
      <w:pPr>
        <w:rPr>
          <w:i/>
          <w:lang w:val="fr-FR"/>
        </w:rPr>
      </w:pPr>
    </w:p>
    <w:p w:rsidR="008F7630" w:rsidRDefault="008F7630" w:rsidP="0007173B">
      <w:pPr>
        <w:rPr>
          <w:i/>
          <w:lang w:val="fr-FR"/>
        </w:rPr>
      </w:pPr>
    </w:p>
    <w:p w:rsidR="008F7630" w:rsidRDefault="008F7630" w:rsidP="0007173B">
      <w:pPr>
        <w:rPr>
          <w:i/>
          <w:lang w:val="fr-FR"/>
        </w:rPr>
      </w:pPr>
    </w:p>
    <w:p w:rsidR="008F7630" w:rsidRDefault="008F7630" w:rsidP="0007173B">
      <w:pPr>
        <w:rPr>
          <w:i/>
          <w:lang w:val="fr-FR"/>
        </w:rPr>
      </w:pPr>
    </w:p>
    <w:p w:rsidR="008F7630" w:rsidRDefault="008F7630" w:rsidP="0007173B">
      <w:pPr>
        <w:rPr>
          <w:i/>
          <w:lang w:val="fr-FR"/>
        </w:rPr>
      </w:pPr>
    </w:p>
    <w:p w:rsidR="008F7630" w:rsidRDefault="008F7630" w:rsidP="0007173B">
      <w:pPr>
        <w:rPr>
          <w:i/>
          <w:lang w:val="fr-FR"/>
        </w:rPr>
      </w:pPr>
    </w:p>
    <w:p w:rsidR="008F7630" w:rsidRDefault="008F7630" w:rsidP="0007173B">
      <w:pPr>
        <w:rPr>
          <w:i/>
          <w:lang w:val="fr-FR"/>
        </w:rPr>
      </w:pPr>
    </w:p>
    <w:p w:rsidR="008F7630" w:rsidRDefault="008F7630" w:rsidP="0007173B">
      <w:pPr>
        <w:rPr>
          <w:i/>
          <w:lang w:val="fr-FR"/>
        </w:rPr>
      </w:pPr>
    </w:p>
    <w:p w:rsidR="008F7630" w:rsidRDefault="008F7630" w:rsidP="0007173B">
      <w:pPr>
        <w:rPr>
          <w:i/>
          <w:lang w:val="fr-FR"/>
        </w:rPr>
      </w:pPr>
    </w:p>
    <w:p w:rsidR="008F7630" w:rsidRDefault="008F7630" w:rsidP="0007173B">
      <w:pPr>
        <w:rPr>
          <w:i/>
          <w:lang w:val="fr-FR"/>
        </w:rPr>
      </w:pPr>
    </w:p>
    <w:p w:rsidR="000D4107" w:rsidRDefault="000D4107" w:rsidP="0007173B"/>
    <w:p w:rsidR="00B052AF" w:rsidRDefault="00B052AF" w:rsidP="0007173B"/>
    <w:p w:rsidR="00476D65" w:rsidRDefault="00476D65" w:rsidP="0007173B"/>
    <w:p w:rsidR="0007173B" w:rsidRPr="0007173B" w:rsidRDefault="0007173B" w:rsidP="0007173B">
      <w:r w:rsidRPr="0007173B">
        <w:t>1.</w:t>
      </w:r>
      <w:r w:rsidRPr="0007173B">
        <w:tab/>
        <w:t>(a)</w:t>
      </w:r>
      <w:r w:rsidRPr="0007173B">
        <w:tab/>
        <w:t>Define the term ‘parthenocarpy’.</w:t>
      </w:r>
      <w:r w:rsidRPr="0007173B">
        <w:tab/>
      </w:r>
      <w:r w:rsidRPr="0007173B">
        <w:tab/>
      </w:r>
      <w:r w:rsidR="000D4107">
        <w:t xml:space="preserve">                                             </w:t>
      </w:r>
      <w:r w:rsidRPr="0007173B">
        <w:t>(1mk)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>
      <w:r w:rsidRPr="0007173B">
        <w:tab/>
      </w:r>
      <w:r w:rsidRPr="0007173B">
        <w:tab/>
      </w:r>
      <w:r w:rsidRPr="0007173B">
        <w:tab/>
      </w:r>
    </w:p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(b)</w:t>
      </w:r>
      <w:r w:rsidRPr="0007173B">
        <w:tab/>
        <w:t xml:space="preserve">Name </w:t>
      </w:r>
      <w:r w:rsidRPr="0007173B">
        <w:rPr>
          <w:b/>
        </w:rPr>
        <w:t>two</w:t>
      </w:r>
      <w:r w:rsidRPr="0007173B">
        <w:t xml:space="preserve"> plant growth hormones that promote parthenocarpy.</w:t>
      </w:r>
      <w:r w:rsidRPr="0007173B">
        <w:tab/>
      </w:r>
      <w:r w:rsidRPr="0007173B">
        <w:tab/>
        <w:t>(2mks)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5E6EF3" w:rsidRDefault="0007173B" w:rsidP="0007173B">
      <w:r w:rsidRPr="0007173B">
        <w:t>2.</w:t>
      </w:r>
      <w:r w:rsidRPr="0007173B">
        <w:tab/>
        <w:t>Name the organelle that performs each of the following functions in a cell</w:t>
      </w:r>
    </w:p>
    <w:p w:rsidR="0007173B" w:rsidRPr="0007173B" w:rsidRDefault="0007173B" w:rsidP="0007173B">
      <w:r w:rsidRPr="0007173B">
        <w:tab/>
        <w:t>(i)</w:t>
      </w:r>
      <w:r w:rsidRPr="0007173B">
        <w:tab/>
        <w:t>Protein synthesis.</w:t>
      </w:r>
      <w:r w:rsidRPr="0007173B">
        <w:tab/>
      </w:r>
      <w:r w:rsidRPr="0007173B">
        <w:tab/>
      </w:r>
      <w:r w:rsidRPr="0007173B">
        <w:tab/>
      </w:r>
      <w:r w:rsidRPr="0007173B">
        <w:tab/>
      </w:r>
      <w:r w:rsidRPr="0007173B">
        <w:tab/>
      </w:r>
      <w:r w:rsidRPr="0007173B">
        <w:tab/>
      </w:r>
      <w:r w:rsidRPr="0007173B">
        <w:tab/>
      </w:r>
      <w:r w:rsidRPr="0007173B">
        <w:tab/>
        <w:t>(1mk)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ab/>
        <w:t>(ii)</w:t>
      </w:r>
      <w:r w:rsidRPr="0007173B">
        <w:tab/>
        <w:t>Tran</w:t>
      </w:r>
      <w:r w:rsidR="005E6EF3">
        <w:t>sport of cell secretions.</w:t>
      </w:r>
      <w:r w:rsidR="005E6EF3">
        <w:tab/>
      </w:r>
      <w:r w:rsidR="005E6EF3">
        <w:tab/>
      </w:r>
      <w:r w:rsidR="005E6EF3">
        <w:tab/>
      </w:r>
      <w:r w:rsidR="005E6EF3">
        <w:tab/>
      </w:r>
      <w:r w:rsidR="005E6EF3">
        <w:tab/>
      </w:r>
      <w:r w:rsidR="005E6EF3">
        <w:tab/>
        <w:t xml:space="preserve">            </w:t>
      </w:r>
      <w:r w:rsidRPr="0007173B">
        <w:t>(1mk)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811A1E" w:rsidRDefault="00811A1E" w:rsidP="00EC0BB5"/>
    <w:p w:rsidR="00EC0BB5" w:rsidRDefault="0007173B" w:rsidP="00EC0BB5">
      <w:r w:rsidRPr="0007173B">
        <w:t>3</w:t>
      </w:r>
      <w:r w:rsidR="00EC0BB5">
        <w:t>. The diagram below shows a longitudinal section of mammalian skin.</w:t>
      </w:r>
    </w:p>
    <w:p w:rsidR="00EC0BB5" w:rsidRDefault="00EC0BB5" w:rsidP="00EC0BB5">
      <w:pPr>
        <w:spacing w:line="360" w:lineRule="auto"/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22860</wp:posOffset>
            </wp:positionV>
            <wp:extent cx="3886200" cy="1948815"/>
            <wp:effectExtent l="19050" t="0" r="0" b="0"/>
            <wp:wrapTight wrapText="bothSides">
              <wp:wrapPolygon edited="0">
                <wp:start x="-106" y="0"/>
                <wp:lineTo x="-106" y="21326"/>
                <wp:lineTo x="21600" y="21326"/>
                <wp:lineTo x="21600" y="0"/>
                <wp:lineTo x="-106" y="0"/>
              </wp:wrapPolygon>
            </wp:wrapTight>
            <wp:docPr id="2" name="Picture 75" descr="6C5E64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6C5E64F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80000"/>
                      <a:grayscl/>
                    </a:blip>
                    <a:srcRect l="10435" t="19722" r="18608" b="54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94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0BB5" w:rsidRDefault="00EC0BB5" w:rsidP="00EC0BB5">
      <w:pPr>
        <w:spacing w:line="360" w:lineRule="auto"/>
      </w:pPr>
    </w:p>
    <w:p w:rsidR="00EC0BB5" w:rsidRDefault="00EC0BB5" w:rsidP="00EC0BB5">
      <w:pPr>
        <w:spacing w:line="360" w:lineRule="auto"/>
      </w:pPr>
    </w:p>
    <w:p w:rsidR="00EC0BB5" w:rsidRDefault="00EC0BB5" w:rsidP="00EC0BB5">
      <w:pPr>
        <w:spacing w:line="360" w:lineRule="auto"/>
      </w:pPr>
    </w:p>
    <w:p w:rsidR="00EC0BB5" w:rsidRDefault="00EC0BB5" w:rsidP="00EC0BB5">
      <w:pPr>
        <w:spacing w:line="360" w:lineRule="auto"/>
      </w:pPr>
    </w:p>
    <w:p w:rsidR="00EC0BB5" w:rsidRDefault="00EC0BB5" w:rsidP="00EC0BB5">
      <w:pPr>
        <w:spacing w:line="360" w:lineRule="auto"/>
      </w:pPr>
    </w:p>
    <w:p w:rsidR="00EC0BB5" w:rsidRDefault="00EC0BB5" w:rsidP="00EC0BB5">
      <w:pPr>
        <w:spacing w:line="360" w:lineRule="auto"/>
      </w:pPr>
    </w:p>
    <w:p w:rsidR="00EC0BB5" w:rsidRDefault="00EC0BB5" w:rsidP="00EC0BB5">
      <w:pPr>
        <w:spacing w:line="360" w:lineRule="auto"/>
      </w:pPr>
    </w:p>
    <w:p w:rsidR="00EC0BB5" w:rsidRDefault="00EC0BB5" w:rsidP="00EC0BB5">
      <w:pPr>
        <w:spacing w:line="360" w:lineRule="auto"/>
      </w:pPr>
      <w:r>
        <w:t xml:space="preserve">a)  Name the parts labelled </w:t>
      </w:r>
      <w:r w:rsidRPr="0034500A">
        <w:rPr>
          <w:b/>
        </w:rPr>
        <w:t>F</w:t>
      </w:r>
      <w:r>
        <w:t xml:space="preserve"> and </w:t>
      </w:r>
      <w:r w:rsidRPr="0034500A">
        <w:rPr>
          <w:b/>
        </w:rPr>
        <w:t>G</w:t>
      </w:r>
      <w:r>
        <w:rPr>
          <w:b/>
        </w:rPr>
        <w:t>.</w:t>
      </w:r>
      <w:r w:rsidRPr="0034500A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4500A">
        <w:t>(2mrks)</w:t>
      </w:r>
    </w:p>
    <w:p w:rsidR="00EC0BB5" w:rsidRDefault="00EC0BB5" w:rsidP="00EC0BB5">
      <w:pPr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EC0BB5" w:rsidRDefault="00EC0BB5" w:rsidP="00EC0BB5">
      <w:pPr>
        <w:spacing w:line="360" w:lineRule="auto"/>
      </w:pPr>
      <w:r w:rsidRPr="0034500A">
        <w:rPr>
          <w:b/>
        </w:rPr>
        <w:t>F</w:t>
      </w:r>
      <w:r w:rsidR="00ED1373">
        <w:t xml:space="preserve"> _________________________________________________________</w:t>
      </w:r>
    </w:p>
    <w:p w:rsidR="0007173B" w:rsidRPr="00EC0BB5" w:rsidRDefault="00EC0BB5" w:rsidP="00EC0BB5">
      <w:pPr>
        <w:spacing w:line="360" w:lineRule="auto"/>
        <w:rPr>
          <w:b/>
        </w:rPr>
      </w:pPr>
      <w:r w:rsidRPr="0034500A">
        <w:rPr>
          <w:b/>
        </w:rPr>
        <w:t>G</w:t>
      </w:r>
      <w:r w:rsidR="00ED1373">
        <w:t xml:space="preserve"> _________________________________________________________</w:t>
      </w:r>
      <w:r>
        <w:t xml:space="preserve">             </w:t>
      </w:r>
    </w:p>
    <w:p w:rsidR="00EC0BB5" w:rsidRDefault="00EC0BB5" w:rsidP="00EC0BB5">
      <w:pPr>
        <w:spacing w:line="360" w:lineRule="auto"/>
      </w:pPr>
      <w:r>
        <w:t xml:space="preserve">b)  State </w:t>
      </w:r>
      <w:r w:rsidRPr="0034500A">
        <w:rPr>
          <w:b/>
        </w:rPr>
        <w:t>one</w:t>
      </w:r>
      <w:r>
        <w:rPr>
          <w:b/>
        </w:rPr>
        <w:t xml:space="preserve"> </w:t>
      </w:r>
      <w:r>
        <w:t>funct</w:t>
      </w:r>
      <w:r w:rsidRPr="0034500A">
        <w:t>ion</w:t>
      </w:r>
      <w:r>
        <w:t xml:space="preserve"> of each of the parts labelled </w:t>
      </w:r>
      <w:r w:rsidRPr="00182770">
        <w:rPr>
          <w:b/>
        </w:rPr>
        <w:t>H</w:t>
      </w:r>
      <w:r>
        <w:t xml:space="preserve"> and </w:t>
      </w:r>
      <w:r w:rsidRPr="00182770">
        <w:rPr>
          <w:b/>
        </w:rPr>
        <w:t>J</w:t>
      </w:r>
      <w:r w:rsidR="00811A1E">
        <w:tab/>
      </w:r>
      <w:r w:rsidR="00811A1E">
        <w:tab/>
      </w:r>
      <w:r w:rsidR="00811A1E">
        <w:tab/>
      </w:r>
      <w:r w:rsidR="00811A1E">
        <w:tab/>
        <w:t>(2mrks)</w:t>
      </w:r>
      <w:r>
        <w:tab/>
        <w:t xml:space="preserve">              </w:t>
      </w:r>
    </w:p>
    <w:p w:rsidR="00EC0BB5" w:rsidRDefault="00EC0BB5" w:rsidP="00EC0BB5">
      <w:pPr>
        <w:spacing w:line="360" w:lineRule="auto"/>
      </w:pPr>
      <w:r w:rsidRPr="0034500A">
        <w:rPr>
          <w:b/>
        </w:rPr>
        <w:t xml:space="preserve">H </w:t>
      </w:r>
      <w:r w:rsidR="00ED1373">
        <w:t>_________________________________________________________</w:t>
      </w:r>
    </w:p>
    <w:p w:rsidR="00EC0BB5" w:rsidRDefault="00EC0BB5" w:rsidP="00EC0BB5">
      <w:r w:rsidRPr="0034500A">
        <w:rPr>
          <w:b/>
        </w:rPr>
        <w:t xml:space="preserve">J </w:t>
      </w:r>
      <w:r w:rsidR="00ED1373">
        <w:t>__________________________________________________________</w:t>
      </w:r>
    </w:p>
    <w:p w:rsidR="00811A1E" w:rsidRDefault="00811A1E" w:rsidP="00EC0BB5"/>
    <w:p w:rsidR="00811A1E" w:rsidRDefault="00811A1E" w:rsidP="00EC0BB5"/>
    <w:p w:rsidR="00811A1E" w:rsidRDefault="00811A1E" w:rsidP="00EC0BB5"/>
    <w:p w:rsidR="0007173B" w:rsidRPr="0007173B" w:rsidRDefault="000B0CC0" w:rsidP="00EC0BB5">
      <w:r>
        <w:t xml:space="preserve">4. </w:t>
      </w:r>
      <w:r w:rsidR="0007173B" w:rsidRPr="0007173B">
        <w:t>Other than carbon (IV) oxide, name other pro</w:t>
      </w:r>
      <w:r>
        <w:t xml:space="preserve">ducts of anaerobic respiration in plants     </w:t>
      </w:r>
      <w:r w:rsidRPr="0007173B">
        <w:t>(2mks)</w:t>
      </w:r>
      <w:r>
        <w:t xml:space="preserve">       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Default="0007173B" w:rsidP="0007173B">
      <w:r w:rsidRPr="0007173B">
        <w:t>___________________________________________________________________________</w:t>
      </w:r>
    </w:p>
    <w:p w:rsidR="006C44EC" w:rsidRPr="0007173B" w:rsidRDefault="006C44EC" w:rsidP="0007173B"/>
    <w:p w:rsidR="0007173B" w:rsidRPr="0007173B" w:rsidRDefault="0007173B" w:rsidP="0007173B">
      <w:r w:rsidRPr="0007173B">
        <w:t>5.</w:t>
      </w:r>
      <w:r w:rsidRPr="0007173B">
        <w:tab/>
        <w:t>(a)</w:t>
      </w:r>
      <w:r w:rsidRPr="0007173B">
        <w:tab/>
        <w:t>Name the fluid that is produced by sebaceous glands.</w:t>
      </w:r>
      <w:r w:rsidRPr="0007173B">
        <w:tab/>
      </w:r>
      <w:r w:rsidRPr="0007173B">
        <w:tab/>
      </w:r>
      <w:r w:rsidRPr="0007173B">
        <w:tab/>
        <w:t>(1mk)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pPr>
        <w:numPr>
          <w:ilvl w:val="0"/>
          <w:numId w:val="1"/>
        </w:numPr>
      </w:pPr>
      <w:r w:rsidRPr="0007173B">
        <w:t xml:space="preserve">State </w:t>
      </w:r>
      <w:r w:rsidRPr="0007173B">
        <w:rPr>
          <w:b/>
        </w:rPr>
        <w:t>two</w:t>
      </w:r>
      <w:r w:rsidRPr="0007173B">
        <w:t xml:space="preserve"> functions of sweat on the human body.</w:t>
      </w:r>
      <w:r w:rsidRPr="0007173B">
        <w:tab/>
      </w:r>
      <w:r w:rsidRPr="0007173B">
        <w:tab/>
      </w:r>
      <w:r w:rsidRPr="0007173B">
        <w:tab/>
      </w:r>
      <w:r w:rsidRPr="0007173B">
        <w:tab/>
        <w:t>(2mks)</w:t>
      </w:r>
    </w:p>
    <w:p w:rsidR="0007173B" w:rsidRPr="0007173B" w:rsidRDefault="0007173B" w:rsidP="0007173B">
      <w:pPr>
        <w:ind w:left="720"/>
      </w:pPr>
    </w:p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811A1E" w:rsidP="0007173B">
      <w:r>
        <w:t xml:space="preserve">6. (a) </w:t>
      </w:r>
      <w:r w:rsidR="0007173B" w:rsidRPr="0007173B">
        <w:t>State</w:t>
      </w:r>
      <w:r w:rsidR="0007173B" w:rsidRPr="0007173B">
        <w:rPr>
          <w:b/>
        </w:rPr>
        <w:t xml:space="preserve"> two</w:t>
      </w:r>
      <w:r w:rsidR="0007173B" w:rsidRPr="0007173B">
        <w:t xml:space="preserve"> characteristics that are used to divide the phylum arthropoda into classes.</w:t>
      </w:r>
      <w:r w:rsidR="005E6EF3">
        <w:t xml:space="preserve">   </w:t>
      </w:r>
      <w:r w:rsidRPr="0007173B">
        <w:t>(2mks)</w:t>
      </w:r>
      <w:r w:rsidR="005E6EF3">
        <w:t xml:space="preserve">                                                                                                              </w:t>
      </w:r>
      <w:r>
        <w:t xml:space="preserve">              </w:t>
      </w:r>
    </w:p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F71EAF" w:rsidP="00F71EAF">
      <w:r>
        <w:t>(b)</w:t>
      </w:r>
      <w:r w:rsidR="0007173B" w:rsidRPr="0007173B">
        <w:t>Name the class with the largest numbe</w:t>
      </w:r>
      <w:r w:rsidR="00007E08">
        <w:t>r of individuals in the phylum A</w:t>
      </w:r>
      <w:r w:rsidR="0007173B" w:rsidRPr="0007173B">
        <w:t>rthropoda.</w:t>
      </w:r>
      <w:r w:rsidR="00811A1E">
        <w:t xml:space="preserve"> (1</w:t>
      </w:r>
      <w:r>
        <w:t>mk)</w:t>
      </w:r>
      <w:r w:rsidR="0007173B" w:rsidRPr="0007173B">
        <w:tab/>
      </w:r>
      <w:r>
        <w:t xml:space="preserve">                                                                                          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07E08" w:rsidP="000D4107">
      <w:pPr>
        <w:spacing w:line="360" w:lineRule="auto"/>
      </w:pPr>
      <w:r>
        <w:t xml:space="preserve">7. </w:t>
      </w:r>
      <w:r w:rsidR="0007173B" w:rsidRPr="0007173B">
        <w:t>Why are people with blood group O referred to as universal donors?</w:t>
      </w:r>
      <w:r w:rsidR="0007173B" w:rsidRPr="0007173B">
        <w:tab/>
      </w:r>
      <w:r w:rsidR="0007173B" w:rsidRPr="0007173B">
        <w:tab/>
        <w:t>(1mk)</w:t>
      </w:r>
    </w:p>
    <w:p w:rsidR="0007173B" w:rsidRPr="0007173B" w:rsidRDefault="0007173B" w:rsidP="000D4107">
      <w:pPr>
        <w:spacing w:line="360" w:lineRule="auto"/>
      </w:pPr>
      <w:r w:rsidRPr="0007173B">
        <w:t>________________________________________________</w:t>
      </w:r>
      <w:r w:rsidR="000D4107">
        <w:t>______________________________</w:t>
      </w:r>
    </w:p>
    <w:p w:rsidR="0007173B" w:rsidRPr="0007173B" w:rsidRDefault="0007173B" w:rsidP="000D4107">
      <w:pPr>
        <w:spacing w:line="360" w:lineRule="auto"/>
      </w:pPr>
      <w:r w:rsidRPr="0007173B">
        <w:t>________________________________________________</w:t>
      </w:r>
      <w:r w:rsidR="000D4107">
        <w:t>______________________________</w:t>
      </w:r>
    </w:p>
    <w:p w:rsidR="00F71EAF" w:rsidRDefault="0007173B" w:rsidP="00BB7AD0">
      <w:pPr>
        <w:spacing w:line="360" w:lineRule="auto"/>
      </w:pPr>
      <w:r w:rsidRPr="0007173B">
        <w:t>_________________________________________________</w:t>
      </w:r>
      <w:r w:rsidR="000D4107">
        <w:t>_____________________________</w:t>
      </w:r>
    </w:p>
    <w:p w:rsidR="00BB7AD0" w:rsidRDefault="00BB7AD0" w:rsidP="00BB7AD0">
      <w:pPr>
        <w:spacing w:line="360" w:lineRule="auto"/>
      </w:pPr>
      <w:r>
        <w:t>8.  The diagram below represents a longitudinal section of a fruit</w:t>
      </w:r>
    </w:p>
    <w:p w:rsidR="00BB7AD0" w:rsidRDefault="00BB7AD0" w:rsidP="00BB7AD0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895725" cy="171450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AD0" w:rsidRDefault="00BB7AD0" w:rsidP="00BB7AD0">
      <w:pPr>
        <w:spacing w:line="360" w:lineRule="auto"/>
      </w:pPr>
      <w:r>
        <w:lastRenderedPageBreak/>
        <w:tab/>
        <w:t>(a)</w:t>
      </w:r>
      <w:r>
        <w:tab/>
        <w:t>Name structures labeled 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BB7AD0" w:rsidRDefault="00BB7AD0" w:rsidP="00BB7AD0">
      <w:pPr>
        <w:spacing w:line="360" w:lineRule="auto"/>
      </w:pPr>
      <w:r>
        <w:t>______________________________________________________________________________</w:t>
      </w:r>
    </w:p>
    <w:p w:rsidR="00BB7AD0" w:rsidRDefault="00BB7AD0" w:rsidP="00BB7AD0">
      <w:pPr>
        <w:spacing w:line="360" w:lineRule="auto"/>
        <w:ind w:left="720" w:hanging="720"/>
      </w:pPr>
      <w:r>
        <w:tab/>
        <w:t>(b)</w:t>
      </w:r>
      <w:r>
        <w:tab/>
        <w:t>Describe two adaptations of the fruit for its mode of dispersal</w:t>
      </w:r>
      <w:r>
        <w:tab/>
      </w:r>
      <w:r>
        <w:tab/>
        <w:t>(3mks)</w:t>
      </w:r>
    </w:p>
    <w:p w:rsidR="00BB7AD0" w:rsidRDefault="00BB7AD0" w:rsidP="00BB7AD0">
      <w:pPr>
        <w:spacing w:line="360" w:lineRule="auto"/>
        <w:ind w:left="720" w:hanging="720"/>
      </w:pPr>
      <w:r>
        <w:tab/>
      </w:r>
      <w:r>
        <w:tab/>
        <w:t>(i)</w:t>
      </w:r>
      <w:r>
        <w:tab/>
        <w:t>Mode of dispersal</w:t>
      </w:r>
    </w:p>
    <w:p w:rsidR="00BB7AD0" w:rsidRDefault="00BB7AD0" w:rsidP="00BB7AD0">
      <w:pPr>
        <w:spacing w:line="360" w:lineRule="auto"/>
        <w:ind w:left="720" w:hanging="720"/>
      </w:pPr>
      <w:r>
        <w:t xml:space="preserve"> ____________________________________________________________________________</w:t>
      </w:r>
    </w:p>
    <w:p w:rsidR="00BB7AD0" w:rsidRDefault="00BB7AD0" w:rsidP="00BB7AD0">
      <w:pPr>
        <w:spacing w:line="360" w:lineRule="auto"/>
      </w:pPr>
      <w:r>
        <w:tab/>
      </w:r>
      <w:r>
        <w:tab/>
        <w:t>(ii)</w:t>
      </w:r>
      <w:r>
        <w:tab/>
        <w:t>Adaptation</w:t>
      </w:r>
    </w:p>
    <w:p w:rsidR="00553E58" w:rsidRDefault="00553E58" w:rsidP="00BB7AD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9.</w:t>
      </w:r>
      <w:r w:rsidRPr="0007173B">
        <w:tab/>
        <w:t>(a)</w:t>
      </w:r>
      <w:r w:rsidRPr="0007173B">
        <w:tab/>
        <w:t>What causes the following diseases?</w:t>
      </w:r>
    </w:p>
    <w:p w:rsidR="0007173B" w:rsidRPr="0007173B" w:rsidRDefault="0007173B" w:rsidP="0007173B">
      <w:r w:rsidRPr="0007173B">
        <w:tab/>
      </w:r>
      <w:r w:rsidRPr="0007173B">
        <w:tab/>
        <w:t>(i)</w:t>
      </w:r>
      <w:r w:rsidRPr="0007173B">
        <w:tab/>
        <w:t>Diabetes mellitus.</w:t>
      </w:r>
      <w:r w:rsidRPr="0007173B">
        <w:tab/>
      </w:r>
      <w:r w:rsidRPr="0007173B">
        <w:tab/>
      </w:r>
      <w:r w:rsidRPr="0007173B">
        <w:tab/>
      </w:r>
      <w:r w:rsidRPr="0007173B">
        <w:tab/>
      </w:r>
      <w:r w:rsidRPr="0007173B">
        <w:tab/>
      </w:r>
      <w:r w:rsidRPr="0007173B">
        <w:tab/>
      </w:r>
      <w:r w:rsidRPr="0007173B">
        <w:tab/>
        <w:t>(1mk)</w:t>
      </w:r>
    </w:p>
    <w:p w:rsidR="0007173B" w:rsidRPr="0007173B" w:rsidRDefault="0007173B" w:rsidP="0007173B">
      <w:r w:rsidRPr="0007173B">
        <w:tab/>
      </w:r>
      <w:r w:rsidRPr="0007173B">
        <w:tab/>
      </w:r>
      <w:r w:rsidRPr="0007173B">
        <w:tab/>
        <w:t>_____________________________________________________________________</w:t>
      </w:r>
    </w:p>
    <w:p w:rsidR="0007173B" w:rsidRPr="0007173B" w:rsidRDefault="0007173B" w:rsidP="0007173B">
      <w:r w:rsidRPr="0007173B">
        <w:tab/>
      </w:r>
      <w:r w:rsidRPr="0007173B">
        <w:tab/>
      </w:r>
      <w:r w:rsidRPr="0007173B">
        <w:tab/>
        <w:t>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ab/>
      </w:r>
      <w:r w:rsidRPr="0007173B">
        <w:tab/>
        <w:t>(ii)</w:t>
      </w:r>
      <w:r w:rsidRPr="0007173B">
        <w:tab/>
        <w:t>Diabetes insipidus.</w:t>
      </w:r>
      <w:r w:rsidRPr="0007173B">
        <w:tab/>
      </w:r>
      <w:r w:rsidRPr="0007173B">
        <w:tab/>
      </w:r>
      <w:r w:rsidRPr="0007173B">
        <w:tab/>
      </w:r>
      <w:r w:rsidRPr="0007173B">
        <w:tab/>
      </w:r>
      <w:r w:rsidRPr="0007173B">
        <w:tab/>
      </w:r>
      <w:r w:rsidRPr="0007173B">
        <w:tab/>
      </w:r>
      <w:r w:rsidRPr="0007173B">
        <w:tab/>
        <w:t>(1mk)</w:t>
      </w:r>
    </w:p>
    <w:p w:rsidR="0007173B" w:rsidRPr="0007173B" w:rsidRDefault="0007173B" w:rsidP="0007173B">
      <w:r w:rsidRPr="0007173B">
        <w:tab/>
      </w:r>
      <w:r w:rsidRPr="0007173B">
        <w:tab/>
      </w:r>
      <w:r w:rsidRPr="0007173B">
        <w:tab/>
        <w:t>_____________________________________________________________________</w:t>
      </w:r>
    </w:p>
    <w:p w:rsidR="0007173B" w:rsidRPr="0007173B" w:rsidRDefault="0007173B" w:rsidP="0007173B">
      <w:r w:rsidRPr="0007173B">
        <w:tab/>
      </w:r>
      <w:r w:rsidRPr="0007173B">
        <w:tab/>
      </w:r>
      <w:r w:rsidRPr="0007173B">
        <w:tab/>
        <w:t>_____________________________________________________________________</w:t>
      </w:r>
    </w:p>
    <w:p w:rsidR="0040274E" w:rsidRDefault="0040274E" w:rsidP="00B07E9B"/>
    <w:p w:rsidR="0040274E" w:rsidRDefault="0040274E" w:rsidP="0007173B">
      <w:r>
        <w:t xml:space="preserve">b) </w:t>
      </w:r>
      <w:r w:rsidR="00BF6378">
        <w:t>An individual shows the symptoms for diabetes mellitus, how would you determine in the</w:t>
      </w:r>
      <w:r w:rsidR="00272B42">
        <w:t xml:space="preserve"> school</w:t>
      </w:r>
      <w:r w:rsidR="00BF6378">
        <w:t xml:space="preserve"> laboratory whether they are positive for the condition?</w:t>
      </w:r>
      <w:r>
        <w:t xml:space="preserve">                                       </w:t>
      </w:r>
      <w:r w:rsidR="0007173B" w:rsidRPr="0007173B">
        <w:t>(3mks)</w:t>
      </w:r>
    </w:p>
    <w:p w:rsidR="0040274E" w:rsidRDefault="0040274E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A236FB" w:rsidRDefault="00A236FB" w:rsidP="00811A1E">
      <w:pPr>
        <w:ind w:left="720" w:hanging="720"/>
      </w:pPr>
      <w:r>
        <w:t xml:space="preserve">10. </w:t>
      </w:r>
      <w:r>
        <w:tab/>
        <w:t>In an attempt to estimate the number of weaver birds in a small woodland 435 were captured , marked</w:t>
      </w:r>
      <w:r w:rsidR="00CA2EF9">
        <w:t xml:space="preserve"> and released. Three days later</w:t>
      </w:r>
      <w:r>
        <w:t>, 620 were captured 75 of which were marked.</w:t>
      </w:r>
    </w:p>
    <w:p w:rsidR="00A236FB" w:rsidRDefault="0077169B" w:rsidP="00811A1E">
      <w:pPr>
        <w:ind w:left="720" w:hanging="720"/>
      </w:pPr>
      <w:r>
        <w:tab/>
        <w:t xml:space="preserve">a) </w:t>
      </w:r>
      <w:r w:rsidR="00A236FB">
        <w:t>What is the name of the s</w:t>
      </w:r>
      <w:r w:rsidR="00CA2EF9">
        <w:t>ampling method described above?</w:t>
      </w:r>
      <w:r w:rsidR="00A236FB">
        <w:tab/>
      </w:r>
      <w:r w:rsidR="00A236FB">
        <w:tab/>
      </w:r>
      <w:r w:rsidR="00A236FB">
        <w:tab/>
        <w:t>(1mk)</w:t>
      </w:r>
    </w:p>
    <w:p w:rsidR="004505F5" w:rsidRDefault="004505F5" w:rsidP="0040274E">
      <w:pPr>
        <w:spacing w:line="360" w:lineRule="auto"/>
      </w:pPr>
    </w:p>
    <w:p w:rsidR="0077169B" w:rsidRDefault="0077169B" w:rsidP="0040274E">
      <w:pPr>
        <w:spacing w:line="360" w:lineRule="auto"/>
      </w:pPr>
      <w:r>
        <w:t>______________________________________________________________________________</w:t>
      </w:r>
    </w:p>
    <w:p w:rsidR="004505F5" w:rsidRDefault="004505F5" w:rsidP="0077169B">
      <w:pPr>
        <w:spacing w:line="360" w:lineRule="auto"/>
        <w:ind w:left="1440" w:hanging="720"/>
      </w:pPr>
    </w:p>
    <w:p w:rsidR="004505F5" w:rsidRDefault="004505F5" w:rsidP="0077169B">
      <w:pPr>
        <w:spacing w:line="360" w:lineRule="auto"/>
        <w:ind w:left="1440" w:hanging="720"/>
      </w:pPr>
    </w:p>
    <w:p w:rsidR="004505F5" w:rsidRDefault="004505F5" w:rsidP="0077169B">
      <w:pPr>
        <w:spacing w:line="360" w:lineRule="auto"/>
        <w:ind w:left="1440" w:hanging="720"/>
      </w:pPr>
    </w:p>
    <w:p w:rsidR="0077169B" w:rsidRDefault="0077169B" w:rsidP="0077169B">
      <w:pPr>
        <w:spacing w:line="360" w:lineRule="auto"/>
        <w:ind w:left="1440" w:hanging="720"/>
      </w:pPr>
      <w:r>
        <w:t xml:space="preserve">b) </w:t>
      </w:r>
      <w:r w:rsidR="00A236FB">
        <w:t>Calculate the approximate size of the weaver bird population in the woodland.</w:t>
      </w:r>
      <w:r>
        <w:t xml:space="preserve"> </w:t>
      </w:r>
      <w:r w:rsidR="00CA2EF9">
        <w:t>(</w:t>
      </w:r>
      <w:r w:rsidR="004505F5">
        <w:t>2</w:t>
      </w:r>
      <w:r>
        <w:t xml:space="preserve">mks)                            </w:t>
      </w:r>
    </w:p>
    <w:p w:rsidR="0077169B" w:rsidRDefault="0077169B" w:rsidP="004505F5">
      <w:pPr>
        <w:spacing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1A1E">
        <w:t>_____________________________</w:t>
      </w:r>
      <w:r w:rsidR="00CA2EF9">
        <w:t>__________________________________________</w:t>
      </w:r>
      <w:r w:rsidR="00811A1E">
        <w:t>_________</w:t>
      </w:r>
    </w:p>
    <w:p w:rsidR="00A236FB" w:rsidRDefault="00A236FB" w:rsidP="00A236FB">
      <w:pPr>
        <w:spacing w:line="360" w:lineRule="auto"/>
        <w:ind w:left="720" w:hanging="720"/>
      </w:pPr>
      <w:r>
        <w:tab/>
        <w:t>c)</w:t>
      </w:r>
      <w:r>
        <w:tab/>
        <w:t>Give one disadvantage of this method.</w:t>
      </w:r>
      <w:r>
        <w:tab/>
      </w:r>
      <w:r>
        <w:tab/>
      </w:r>
      <w:r>
        <w:tab/>
      </w:r>
      <w:r>
        <w:tab/>
      </w:r>
      <w:r>
        <w:tab/>
        <w:t xml:space="preserve"> (1mk)</w:t>
      </w:r>
    </w:p>
    <w:p w:rsidR="0040274E" w:rsidRDefault="00CA2EF9" w:rsidP="00476D65">
      <w:pPr>
        <w:spacing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512BB" w:rsidRDefault="0007173B" w:rsidP="001512BB">
      <w:pPr>
        <w:spacing w:line="360" w:lineRule="auto"/>
        <w:ind w:left="720" w:hanging="720"/>
      </w:pPr>
      <w:r w:rsidRPr="0007173B">
        <w:t>11.</w:t>
      </w:r>
      <w:r w:rsidR="001512BB" w:rsidRPr="001512BB">
        <w:t xml:space="preserve"> </w:t>
      </w:r>
      <w:r w:rsidR="001512BB">
        <w:t>Identify the nucleic</w:t>
      </w:r>
      <w:r w:rsidR="001F4A2A">
        <w:t xml:space="preserve"> acid</w:t>
      </w:r>
      <w:r w:rsidR="001512BB">
        <w:t xml:space="preserve"> whose base sequence is shown below.</w:t>
      </w:r>
    </w:p>
    <w:p w:rsidR="001512BB" w:rsidRDefault="001512BB" w:rsidP="001512BB">
      <w:pPr>
        <w:spacing w:line="360" w:lineRule="auto"/>
        <w:ind w:left="720" w:hanging="720"/>
      </w:pPr>
      <w:r>
        <w:tab/>
      </w:r>
      <w:r>
        <w:tab/>
        <w:t>G-A-C-U-A-G-A-C-G</w:t>
      </w:r>
    </w:p>
    <w:p w:rsidR="001512BB" w:rsidRDefault="001512BB" w:rsidP="001512BB">
      <w:pPr>
        <w:spacing w:line="360" w:lineRule="auto"/>
        <w:ind w:left="720" w:hanging="720"/>
      </w:pPr>
      <w:r>
        <w:tab/>
        <w:t>i)</w:t>
      </w:r>
      <w:r>
        <w:tab/>
        <w:t>Ident</w:t>
      </w:r>
      <w:r w:rsidR="00D07819">
        <w:t>ify the type of nucleic shown above</w:t>
      </w:r>
      <w:r>
        <w:tab/>
      </w:r>
      <w:r>
        <w:tab/>
      </w:r>
      <w:r>
        <w:tab/>
      </w:r>
      <w:r>
        <w:tab/>
      </w:r>
      <w:r w:rsidR="00D971CD">
        <w:t xml:space="preserve">            </w:t>
      </w:r>
      <w:r>
        <w:t>(1mk)</w:t>
      </w:r>
    </w:p>
    <w:p w:rsidR="001512BB" w:rsidRPr="00A1796F" w:rsidRDefault="00CA2EF9" w:rsidP="00CA2EF9">
      <w:pPr>
        <w:spacing w:line="360" w:lineRule="auto"/>
        <w:ind w:left="720" w:hanging="720"/>
      </w:pPr>
      <w:r>
        <w:t>______________________________________________________________________________</w:t>
      </w:r>
    </w:p>
    <w:p w:rsidR="001512BB" w:rsidRDefault="001D1517" w:rsidP="001512BB">
      <w:pPr>
        <w:spacing w:line="360" w:lineRule="auto"/>
        <w:ind w:left="720" w:hanging="720"/>
      </w:pPr>
      <w:r>
        <w:tab/>
        <w:t>ii)</w:t>
      </w:r>
      <w:r>
        <w:tab/>
        <w:t xml:space="preserve">Give </w:t>
      </w:r>
      <w:r w:rsidR="001512BB">
        <w:t xml:space="preserve">reason for your answer in (i) above. </w:t>
      </w:r>
      <w:r w:rsidR="001512BB">
        <w:tab/>
      </w:r>
      <w:r w:rsidR="001512BB">
        <w:tab/>
      </w:r>
      <w:r w:rsidR="001512BB">
        <w:tab/>
      </w:r>
      <w:r w:rsidR="001512BB">
        <w:tab/>
      </w:r>
      <w:r w:rsidR="001512BB">
        <w:tab/>
        <w:t>(1mk)</w:t>
      </w:r>
    </w:p>
    <w:p w:rsidR="00CA2EF9" w:rsidRDefault="00CA2EF9" w:rsidP="00CA2EF9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:rsidR="00CA2EF9" w:rsidRDefault="001512BB" w:rsidP="004505F5">
      <w:pPr>
        <w:spacing w:line="360" w:lineRule="auto"/>
        <w:ind w:left="720" w:hanging="720"/>
      </w:pPr>
      <w:r>
        <w:tab/>
        <w:t>iii)</w:t>
      </w:r>
      <w:r>
        <w:tab/>
        <w:t xml:space="preserve">Write the base sequence </w:t>
      </w:r>
      <w:r w:rsidR="001D1517">
        <w:t xml:space="preserve">of a </w:t>
      </w:r>
      <w:r>
        <w:t>DNA strand</w:t>
      </w:r>
      <w:r w:rsidR="001D1517">
        <w:t xml:space="preserve"> </w:t>
      </w:r>
      <w:r w:rsidR="00D971CD">
        <w:t>for the nucleic acid shown above</w:t>
      </w:r>
      <w:r w:rsidR="00CA2EF9">
        <w:t xml:space="preserve"> </w:t>
      </w:r>
      <w:r w:rsidR="004505F5">
        <w:t xml:space="preserve">(1mk)                                                                               </w:t>
      </w:r>
      <w:r w:rsidR="009A76EC">
        <w:t xml:space="preserve">                                                                                  </w:t>
      </w:r>
      <w:r w:rsidR="004505F5">
        <w:t xml:space="preserve">                         </w:t>
      </w:r>
      <w:r w:rsidR="00CA2EF9">
        <w:t>_______________________________________________</w:t>
      </w:r>
      <w:r w:rsidR="004505F5">
        <w:t>_______________________</w:t>
      </w:r>
      <w:r w:rsidR="00CA2EF9">
        <w:t>___________________________________________________</w:t>
      </w:r>
      <w:r w:rsidR="00476D65">
        <w:t>_____________________</w:t>
      </w:r>
    </w:p>
    <w:p w:rsidR="0007173B" w:rsidRPr="0007173B" w:rsidRDefault="0007173B" w:rsidP="0007173B">
      <w:r w:rsidRPr="0007173B">
        <w:t>12.</w:t>
      </w:r>
      <w:r w:rsidRPr="0007173B">
        <w:tab/>
        <w:t xml:space="preserve">The diagram </w:t>
      </w:r>
      <w:r w:rsidRPr="0007173B">
        <w:rPr>
          <w:b/>
        </w:rPr>
        <w:t>below</w:t>
      </w:r>
      <w:r w:rsidRPr="0007173B">
        <w:t xml:space="preserve"> shows a mature embryo sac of a flowering plant.</w:t>
      </w:r>
    </w:p>
    <w:p w:rsidR="0007173B" w:rsidRPr="0007173B" w:rsidRDefault="00D84B9E" w:rsidP="0007173B">
      <w:r>
        <w:rPr>
          <w:noProof/>
        </w:rPr>
        <w:pict>
          <v:group id="_x0000_s1089" style="position:absolute;margin-left:115.5pt;margin-top:6.2pt;width:165pt;height:153.75pt;z-index:251668480" coordorigin="3240,9540" coordsize="3300,30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0" type="#_x0000_t75" style="position:absolute;left:3240;top:9540;width:2880;height:2925" wrapcoords="-112 0 -112 21489 21600 21489 21600 0 -112 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left:5835;top:9780;width:540;height:540" filled="f" stroked="f">
              <v:textbox>
                <w:txbxContent>
                  <w:p w:rsidR="0007173B" w:rsidRPr="00C7504C" w:rsidRDefault="0007173B" w:rsidP="0007173B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 id="_x0000_s1092" type="#_x0000_t202" style="position:absolute;left:5865;top:10575;width:540;height:540" filled="f" stroked="f">
              <v:textbox>
                <w:txbxContent>
                  <w:p w:rsidR="0007173B" w:rsidRPr="00C7504C" w:rsidRDefault="0007173B" w:rsidP="0007173B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 id="_x0000_s1093" type="#_x0000_t202" style="position:absolute;left:5835;top:11340;width:540;height:540" filled="f" stroked="f">
              <v:textbox>
                <w:txbxContent>
                  <w:p w:rsidR="0007173B" w:rsidRPr="00C7504C" w:rsidRDefault="0007173B" w:rsidP="0007173B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shape id="_x0000_s1094" type="#_x0000_t202" style="position:absolute;left:6000;top:12075;width:540;height:540" filled="f" stroked="f">
              <v:textbox>
                <w:txbxContent>
                  <w:p w:rsidR="0007173B" w:rsidRPr="00C7504C" w:rsidRDefault="0007173B" w:rsidP="0007173B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</v:group>
        </w:pict>
      </w:r>
    </w:p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>
      <w:pPr>
        <w:numPr>
          <w:ilvl w:val="0"/>
          <w:numId w:val="3"/>
        </w:numPr>
      </w:pPr>
      <w:r w:rsidRPr="0007173B">
        <w:t xml:space="preserve">Name the parts labeled </w:t>
      </w:r>
      <w:r w:rsidRPr="0007173B">
        <w:rPr>
          <w:b/>
        </w:rPr>
        <w:t>A</w:t>
      </w:r>
      <w:r w:rsidRPr="0007173B">
        <w:t xml:space="preserve"> and </w:t>
      </w:r>
      <w:r w:rsidR="003E002E">
        <w:rPr>
          <w:b/>
        </w:rPr>
        <w:t>B</w:t>
      </w:r>
      <w:r w:rsidRPr="0007173B">
        <w:tab/>
      </w:r>
      <w:r w:rsidRPr="0007173B">
        <w:tab/>
      </w:r>
      <w:r w:rsidRPr="0007173B">
        <w:tab/>
      </w:r>
      <w:r w:rsidRPr="0007173B">
        <w:tab/>
      </w:r>
      <w:r w:rsidRPr="0007173B">
        <w:tab/>
      </w:r>
      <w:r w:rsidRPr="0007173B">
        <w:tab/>
        <w:t>(2mks)</w:t>
      </w:r>
    </w:p>
    <w:p w:rsidR="0007173B" w:rsidRPr="0007173B" w:rsidRDefault="0007173B" w:rsidP="0007173B"/>
    <w:p w:rsidR="0007173B" w:rsidRPr="0007173B" w:rsidRDefault="0007173B" w:rsidP="0007173B">
      <w:pPr>
        <w:ind w:left="1440"/>
      </w:pPr>
      <w:r w:rsidRPr="0007173B">
        <w:rPr>
          <w:b/>
        </w:rPr>
        <w:t>A</w:t>
      </w:r>
      <w:r w:rsidRPr="0007173B">
        <w:t>__________________________________________</w:t>
      </w:r>
      <w:r w:rsidR="00CA2EF9">
        <w:t>______________________</w:t>
      </w:r>
    </w:p>
    <w:p w:rsidR="0007173B" w:rsidRPr="0007173B" w:rsidRDefault="0007173B" w:rsidP="0007173B">
      <w:pPr>
        <w:ind w:left="1440"/>
      </w:pPr>
    </w:p>
    <w:p w:rsidR="0007173B" w:rsidRPr="0007173B" w:rsidRDefault="0007173B" w:rsidP="0007173B">
      <w:pPr>
        <w:ind w:left="1440"/>
      </w:pPr>
      <w:r w:rsidRPr="0007173B">
        <w:rPr>
          <w:b/>
        </w:rPr>
        <w:t>B</w:t>
      </w:r>
      <w:r w:rsidRPr="0007173B">
        <w:t>__________________________________________</w:t>
      </w:r>
      <w:r w:rsidR="00CA2EF9">
        <w:t>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ab/>
        <w:t>(b)</w:t>
      </w:r>
      <w:r w:rsidRPr="0007173B">
        <w:tab/>
        <w:t xml:space="preserve">What is the function of the structure labeled </w:t>
      </w:r>
      <w:r w:rsidR="00CA2EF9">
        <w:t>B?</w:t>
      </w:r>
      <w:r w:rsidRPr="0007173B">
        <w:tab/>
      </w:r>
      <w:r w:rsidRPr="0007173B">
        <w:tab/>
      </w:r>
      <w:r w:rsidRPr="0007173B">
        <w:tab/>
      </w:r>
      <w:r w:rsidRPr="0007173B">
        <w:tab/>
        <w:t>(1mk)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CA2EF9" w:rsidRDefault="00CA2EF9" w:rsidP="0007173B">
      <w:pPr>
        <w:rPr>
          <w:i/>
          <w:lang w:val="fr-FR"/>
        </w:rPr>
      </w:pPr>
    </w:p>
    <w:p w:rsidR="00CA2EF9" w:rsidRPr="0007173B" w:rsidRDefault="00CA2EF9" w:rsidP="0007173B"/>
    <w:p w:rsidR="00626647" w:rsidRDefault="00626647" w:rsidP="0007173B"/>
    <w:p w:rsidR="0007173B" w:rsidRPr="0007173B" w:rsidRDefault="0007173B" w:rsidP="0007173B">
      <w:r w:rsidRPr="0007173B">
        <w:t>13.</w:t>
      </w:r>
      <w:r w:rsidRPr="0007173B">
        <w:tab/>
        <w:t>(a)</w:t>
      </w:r>
      <w:r w:rsidRPr="0007173B">
        <w:tab/>
        <w:t>Name the tissues that transport water in plants.</w:t>
      </w:r>
      <w:r w:rsidRPr="0007173B">
        <w:tab/>
      </w:r>
      <w:r w:rsidRPr="0007173B">
        <w:tab/>
      </w:r>
      <w:r w:rsidRPr="0007173B">
        <w:tab/>
      </w:r>
      <w:r w:rsidRPr="0007173B">
        <w:tab/>
        <w:t>(1mk)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ab/>
        <w:t>(b)</w:t>
      </w:r>
      <w:r w:rsidR="009A76EC">
        <w:tab/>
        <w:t>State why the tissue above is said to be dead.</w:t>
      </w:r>
      <w:r w:rsidRPr="0007173B">
        <w:tab/>
      </w:r>
      <w:r w:rsidRPr="0007173B">
        <w:tab/>
      </w:r>
      <w:r w:rsidRPr="0007173B">
        <w:tab/>
      </w:r>
      <w:r w:rsidR="009A76EC">
        <w:t xml:space="preserve">                     </w:t>
      </w:r>
      <w:r w:rsidRPr="0007173B">
        <w:t>(1mk)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423105" w:rsidRDefault="00423105" w:rsidP="0007173B"/>
    <w:p w:rsidR="0007173B" w:rsidRDefault="0007173B" w:rsidP="00423105">
      <w:r w:rsidRPr="0007173B">
        <w:t>14.</w:t>
      </w:r>
      <w:r w:rsidRPr="0007173B">
        <w:tab/>
        <w:t xml:space="preserve">The diagram </w:t>
      </w:r>
      <w:r w:rsidRPr="0007173B">
        <w:rPr>
          <w:b/>
        </w:rPr>
        <w:t>below</w:t>
      </w:r>
      <w:r w:rsidRPr="0007173B">
        <w:t xml:space="preserve"> shows regions of growth in a root.  Study it and answer the questions that follow.</w:t>
      </w:r>
    </w:p>
    <w:p w:rsidR="00423105" w:rsidRDefault="00423105" w:rsidP="00423105"/>
    <w:p w:rsidR="00423105" w:rsidRDefault="00423105" w:rsidP="0007173B">
      <w:pPr>
        <w:ind w:firstLine="720"/>
      </w:pPr>
    </w:p>
    <w:p w:rsidR="00423105" w:rsidRPr="0007173B" w:rsidRDefault="00423105" w:rsidP="0007173B">
      <w:pPr>
        <w:ind w:firstLine="720"/>
      </w:pPr>
    </w:p>
    <w:p w:rsidR="0007173B" w:rsidRPr="0007173B" w:rsidRDefault="0007173B" w:rsidP="0007173B"/>
    <w:p w:rsidR="0007173B" w:rsidRPr="0007173B" w:rsidRDefault="00D84B9E" w:rsidP="0007173B">
      <w:r>
        <w:rPr>
          <w:noProof/>
        </w:rPr>
        <w:pict>
          <v:group id="_x0000_s1069" style="position:absolute;margin-left:1in;margin-top:2.1pt;width:180pt;height:141.75pt;z-index:251665408" coordorigin="2340,4140" coordsize="3600,2835">
            <v:shape id="_x0000_s1070" type="#_x0000_t75" style="position:absolute;left:2340;top:4140;width:3225;height:2640" wrapcoords="-100 0 -100 21477 21600 21477 21600 0 -100 0">
              <v:imagedata r:id="rId10" o:title=""/>
            </v:shape>
            <v:shape id="_x0000_s1071" type="#_x0000_t202" style="position:absolute;left:5325;top:4905;width:540;height:540" filled="f" stroked="f">
              <v:textbox>
                <w:txbxContent>
                  <w:p w:rsidR="0007173B" w:rsidRPr="0024385D" w:rsidRDefault="0007173B" w:rsidP="0007173B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 w:rsidRPr="0024385D"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 id="_x0000_s1072" type="#_x0000_t202" style="position:absolute;left:5370;top:5400;width:540;height:540" filled="f" stroked="f">
              <v:textbox>
                <w:txbxContent>
                  <w:p w:rsidR="0007173B" w:rsidRPr="0024385D" w:rsidRDefault="0007173B" w:rsidP="0007173B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 id="_x0000_s1073" type="#_x0000_t202" style="position:absolute;left:5400;top:5940;width:540;height:540" filled="f" stroked="f">
              <v:textbox>
                <w:txbxContent>
                  <w:p w:rsidR="0007173B" w:rsidRPr="0024385D" w:rsidRDefault="0007173B" w:rsidP="0007173B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shape id="_x0000_s1074" type="#_x0000_t202" style="position:absolute;left:4245;top:6435;width:540;height:540" filled="f" stroked="f">
              <v:textbox>
                <w:txbxContent>
                  <w:p w:rsidR="0007173B" w:rsidRPr="0024385D" w:rsidRDefault="0007173B" w:rsidP="0007173B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K</w:t>
                    </w:r>
                  </w:p>
                </w:txbxContent>
              </v:textbox>
            </v:shape>
          </v:group>
        </w:pict>
      </w:r>
    </w:p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5275AA" w:rsidP="0007173B">
      <w:pPr>
        <w:numPr>
          <w:ilvl w:val="0"/>
          <w:numId w:val="4"/>
        </w:numPr>
      </w:pPr>
      <w:r>
        <w:t xml:space="preserve">Name the zone labeled </w:t>
      </w:r>
      <w:r w:rsidRPr="005275AA">
        <w:rPr>
          <w:b/>
        </w:rPr>
        <w:t>B</w:t>
      </w:r>
    </w:p>
    <w:p w:rsidR="0007173B" w:rsidRPr="0007173B" w:rsidRDefault="0007173B" w:rsidP="005275AA"/>
    <w:p w:rsidR="0007173B" w:rsidRPr="0007173B" w:rsidRDefault="005275AA" w:rsidP="005275AA">
      <w:r>
        <w:rPr>
          <w:b/>
        </w:rPr>
        <w:t xml:space="preserve">          </w:t>
      </w:r>
      <w:r w:rsidR="0007173B" w:rsidRPr="0007173B">
        <w:t xml:space="preserve"> _____________________________</w:t>
      </w:r>
      <w:r>
        <w:t>_____________________________</w:t>
      </w:r>
      <w:r w:rsidR="0007173B" w:rsidRPr="0007173B">
        <w:tab/>
        <w:t>(1mk)</w:t>
      </w:r>
    </w:p>
    <w:p w:rsidR="0007173B" w:rsidRPr="0007173B" w:rsidRDefault="0007173B" w:rsidP="0007173B">
      <w:pPr>
        <w:rPr>
          <w:b/>
        </w:rPr>
      </w:pPr>
    </w:p>
    <w:p w:rsidR="0007173B" w:rsidRPr="0007173B" w:rsidRDefault="0007173B" w:rsidP="0007173B">
      <w:r w:rsidRPr="0007173B">
        <w:rPr>
          <w:b/>
        </w:rPr>
        <w:lastRenderedPageBreak/>
        <w:tab/>
      </w:r>
      <w:r w:rsidRPr="0007173B">
        <w:t>(b)</w:t>
      </w:r>
      <w:r w:rsidRPr="0007173B">
        <w:tab/>
        <w:t xml:space="preserve">State the function of part </w:t>
      </w:r>
      <w:r w:rsidRPr="0007173B">
        <w:rPr>
          <w:b/>
        </w:rPr>
        <w:t>K</w:t>
      </w:r>
      <w:r w:rsidRPr="0007173B">
        <w:tab/>
      </w:r>
      <w:r w:rsidRPr="0007173B">
        <w:tab/>
      </w:r>
      <w:r w:rsidRPr="0007173B">
        <w:tab/>
      </w:r>
      <w:r w:rsidRPr="0007173B">
        <w:tab/>
      </w:r>
      <w:r w:rsidRPr="0007173B">
        <w:tab/>
      </w:r>
      <w:r w:rsidRPr="0007173B">
        <w:tab/>
        <w:t>(1mk)</w:t>
      </w:r>
    </w:p>
    <w:p w:rsidR="0007173B" w:rsidRPr="0007173B" w:rsidRDefault="0007173B" w:rsidP="0007173B"/>
    <w:p w:rsidR="0007173B" w:rsidRDefault="0007173B" w:rsidP="0007173B">
      <w:r w:rsidRPr="0007173B">
        <w:tab/>
      </w:r>
      <w:r w:rsidRPr="0007173B">
        <w:tab/>
        <w:t>_____________________________________________________________</w:t>
      </w:r>
    </w:p>
    <w:p w:rsidR="005275AA" w:rsidRPr="005275AA" w:rsidRDefault="005275AA" w:rsidP="0007173B">
      <w:r>
        <w:t xml:space="preserve">              (c)     State three characteristics of the cells found in zone </w:t>
      </w:r>
      <w:r w:rsidRPr="005275AA">
        <w:rPr>
          <w:b/>
        </w:rPr>
        <w:t>C</w:t>
      </w:r>
      <w:r>
        <w:rPr>
          <w:b/>
        </w:rPr>
        <w:t xml:space="preserve">                        </w:t>
      </w:r>
      <w:r>
        <w:t>(</w:t>
      </w:r>
      <w:r w:rsidRPr="005275AA">
        <w:t>3 mks)</w:t>
      </w:r>
    </w:p>
    <w:p w:rsidR="0007173B" w:rsidRPr="0007173B" w:rsidRDefault="005275AA" w:rsidP="00476D65">
      <w:pPr>
        <w:spacing w:line="480" w:lineRule="auto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73B" w:rsidRPr="0007173B" w:rsidRDefault="0007173B" w:rsidP="0007173B">
      <w:r w:rsidRPr="0007173B">
        <w:t>15.</w:t>
      </w:r>
      <w:r w:rsidRPr="0007173B">
        <w:tab/>
        <w:t>The enzymes pepsin and trypsin are secreted in their inactive forms.</w:t>
      </w:r>
      <w:r w:rsidR="001C328E">
        <w:t xml:space="preserve"> Explain why they are secreted in these inactive forms.                                                   </w:t>
      </w:r>
      <w:r w:rsidR="004505F5">
        <w:t xml:space="preserve">                             (1</w:t>
      </w:r>
      <w:r w:rsidR="001C328E">
        <w:t>mk)</w:t>
      </w:r>
    </w:p>
    <w:p w:rsidR="0007173B" w:rsidRPr="0007173B" w:rsidRDefault="001C328E" w:rsidP="0007173B">
      <w:r>
        <w:tab/>
      </w:r>
    </w:p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</w:t>
      </w:r>
      <w:r w:rsidR="001C328E">
        <w:t>_______________________________</w:t>
      </w:r>
    </w:p>
    <w:p w:rsidR="0007173B" w:rsidRPr="0007173B" w:rsidRDefault="0007173B" w:rsidP="0007173B"/>
    <w:p w:rsidR="00206A4B" w:rsidRPr="0007173B" w:rsidRDefault="00206A4B" w:rsidP="0007173B"/>
    <w:p w:rsidR="0007173B" w:rsidRPr="0007173B" w:rsidRDefault="0007173B" w:rsidP="0007173B">
      <w:r w:rsidRPr="0007173B">
        <w:t>16.</w:t>
      </w:r>
      <w:r w:rsidRPr="0007173B">
        <w:tab/>
        <w:t>(a)</w:t>
      </w:r>
      <w:r w:rsidR="001C328E">
        <w:t xml:space="preserve">   Give two examples of nat</w:t>
      </w:r>
      <w:r w:rsidR="004505F5">
        <w:t>ural selection in action.</w:t>
      </w:r>
      <w:r w:rsidR="004505F5">
        <w:tab/>
      </w:r>
      <w:r w:rsidR="004505F5">
        <w:tab/>
      </w:r>
      <w:r w:rsidR="004505F5">
        <w:tab/>
      </w:r>
      <w:r w:rsidR="004505F5">
        <w:tab/>
        <w:t>(2</w:t>
      </w:r>
      <w:r w:rsidRPr="0007173B">
        <w:t>mk)</w:t>
      </w:r>
    </w:p>
    <w:p w:rsidR="0007173B" w:rsidRDefault="0007173B" w:rsidP="00206A4B">
      <w:pPr>
        <w:spacing w:line="360" w:lineRule="auto"/>
      </w:pPr>
      <w:r w:rsidRPr="0007173B">
        <w:t>_______________________________________</w:t>
      </w:r>
      <w:r w:rsidR="00476D65">
        <w:t>______________________________</w:t>
      </w:r>
      <w:r w:rsidRPr="0007173B">
        <w:t>_______________________________________</w:t>
      </w:r>
      <w:r w:rsidR="00476D65">
        <w:t>______________________________</w:t>
      </w:r>
      <w:r w:rsidRPr="0007173B">
        <w:t>_____________________________________________________________________</w:t>
      </w:r>
    </w:p>
    <w:p w:rsidR="001C328E" w:rsidRDefault="001C328E" w:rsidP="00206A4B">
      <w:pPr>
        <w:spacing w:line="360" w:lineRule="auto"/>
      </w:pPr>
      <w:r>
        <w:t xml:space="preserve">           b) </w:t>
      </w:r>
      <w:r w:rsidR="001C2933">
        <w:t xml:space="preserve"> List three features that make man the most dominant species on earth.</w:t>
      </w:r>
      <w:r w:rsidR="004505F5">
        <w:t xml:space="preserve">               (3</w:t>
      </w:r>
      <w:r w:rsidR="00626647">
        <w:t>mks)</w:t>
      </w:r>
    </w:p>
    <w:p w:rsidR="00626647" w:rsidRDefault="001C2933" w:rsidP="00D7748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73B" w:rsidRPr="0007173B" w:rsidRDefault="0007173B" w:rsidP="0007173B">
      <w:r w:rsidRPr="0007173B">
        <w:t>17.</w:t>
      </w:r>
      <w:r w:rsidRPr="0007173B">
        <w:tab/>
        <w:t xml:space="preserve">Study the diagram </w:t>
      </w:r>
      <w:r w:rsidRPr="0007173B">
        <w:rPr>
          <w:b/>
        </w:rPr>
        <w:t>below</w:t>
      </w:r>
      <w:r w:rsidRPr="0007173B">
        <w:t xml:space="preserve"> of a neurone in human being.</w:t>
      </w:r>
    </w:p>
    <w:p w:rsidR="0007173B" w:rsidRPr="0007173B" w:rsidRDefault="00D84B9E" w:rsidP="0007173B">
      <w:r>
        <w:rPr>
          <w:noProof/>
        </w:rPr>
        <w:pict>
          <v:group id="_x0000_s1045" style="position:absolute;margin-left:62.25pt;margin-top:1.4pt;width:399pt;height:138.3pt;z-index:251661312" coordorigin="1920,5700" coordsize="7980,2985">
            <v:shape id="_x0000_s1046" type="#_x0000_t75" style="position:absolute;left:2160;top:5940;width:7590;height:2325;rotation:-193715fd" wrapcoords="-43 0 -43 21461 21600 21461 21600 0 -43 0">
              <v:imagedata r:id="rId11" o:title=""/>
            </v:shape>
            <v:shape id="_x0000_s1047" type="#_x0000_t202" style="position:absolute;left:1920;top:7050;width:360;height:480" filled="f" stroked="f">
              <v:textbox>
                <w:txbxContent>
                  <w:p w:rsidR="0007173B" w:rsidRPr="009F47DB" w:rsidRDefault="0007173B" w:rsidP="0007173B">
                    <w:pPr>
                      <w:rPr>
                        <w:rFonts w:ascii="Calibri" w:hAnsi="Calibri"/>
                      </w:rPr>
                    </w:pPr>
                    <w:r w:rsidRPr="009F47DB">
                      <w:rPr>
                        <w:rFonts w:ascii="Calibri" w:hAnsi="Calibri"/>
                      </w:rPr>
                      <w:t>B</w:t>
                    </w:r>
                  </w:p>
                </w:txbxContent>
              </v:textbox>
            </v:shape>
            <v:shape id="_x0000_s1048" type="#_x0000_t202" style="position:absolute;left:4635;top:6195;width:360;height:435" filled="f" stroked="f">
              <v:textbox>
                <w:txbxContent>
                  <w:p w:rsidR="0007173B" w:rsidRPr="009F47DB" w:rsidRDefault="00C545FA" w:rsidP="0007173B">
                    <w:pPr>
                      <w:rPr>
                        <w:rFonts w:ascii="Calibri" w:hAnsi="Calibri"/>
                      </w:rPr>
                    </w:pPr>
                    <w:r w:rsidRPr="00C545FA">
                      <w:rPr>
                        <w:rFonts w:ascii="Calibri" w:hAnsi="Calibri"/>
                        <w:b/>
                      </w:rPr>
                      <w:t>C</w:t>
                    </w:r>
                    <w:r w:rsidR="001C2933">
                      <w:rPr>
                        <w:rFonts w:ascii="Calibri" w:hAnsi="Calibri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cCCCAAAA</w:t>
                    </w:r>
                    <w:r w:rsidR="001C2933">
                      <w:rPr>
                        <w:rFonts w:ascii="Calibri" w:hAnsi="Calibri"/>
                      </w:rPr>
                      <w:t>xon</w:t>
                    </w:r>
                  </w:p>
                </w:txbxContent>
              </v:textbox>
            </v:shape>
            <v:shape id="_x0000_s1049" type="#_x0000_t202" style="position:absolute;left:4800;top:7950;width:1260;height:435" filled="f" stroked="f">
              <v:textbox>
                <w:txbxContent>
                  <w:p w:rsidR="0007173B" w:rsidRPr="009F47DB" w:rsidRDefault="0007173B" w:rsidP="0007173B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Cell body</w:t>
                    </w:r>
                  </w:p>
                </w:txbxContent>
              </v:textbox>
            </v:shape>
            <v:shape id="_x0000_s1050" type="#_x0000_t202" style="position:absolute;left:3435;top:8250;width:1065;height:435" filled="f" stroked="f">
              <v:textbox>
                <w:txbxContent>
                  <w:p w:rsidR="0007173B" w:rsidRPr="009F47DB" w:rsidRDefault="0007173B" w:rsidP="0007173B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Nucleus</w:t>
                    </w:r>
                  </w:p>
                </w:txbxContent>
              </v:textbox>
            </v:shape>
            <v:shape id="_x0000_s1051" type="#_x0000_t202" style="position:absolute;left:5925;top:5865;width:1020;height:720" filled="f" stroked="f">
              <v:textbox>
                <w:txbxContent>
                  <w:p w:rsidR="0007173B" w:rsidRDefault="001C2933" w:rsidP="0007173B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     </w:t>
                    </w:r>
                  </w:p>
                  <w:p w:rsidR="001C2933" w:rsidRPr="009F47DB" w:rsidRDefault="001C2933" w:rsidP="0007173B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       A</w:t>
                    </w:r>
                  </w:p>
                </w:txbxContent>
              </v:textbox>
            </v:shape>
            <v:shape id="_x0000_s1052" type="#_x0000_t202" style="position:absolute;left:8640;top:5700;width:1260;height:720" filled="f" stroked="f">
              <v:textbox>
                <w:txbxContent>
                  <w:p w:rsidR="0007173B" w:rsidRPr="009F47DB" w:rsidRDefault="00F6240A" w:rsidP="0007173B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Effector </w:t>
                    </w:r>
                    <w:r w:rsidR="0007173B">
                      <w:rPr>
                        <w:rFonts w:ascii="Calibri" w:hAnsi="Calibri"/>
                      </w:rPr>
                      <w:t>dendrites</w:t>
                    </w:r>
                  </w:p>
                </w:txbxContent>
              </v:textbox>
            </v:shape>
          </v:group>
        </w:pict>
      </w:r>
    </w:p>
    <w:p w:rsidR="0007173B" w:rsidRPr="0007173B" w:rsidRDefault="0007173B" w:rsidP="0007173B"/>
    <w:p w:rsidR="0007173B" w:rsidRPr="0007173B" w:rsidRDefault="0007173B" w:rsidP="0007173B"/>
    <w:p w:rsidR="0007173B" w:rsidRPr="0007173B" w:rsidRDefault="00D84B9E" w:rsidP="0007173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margin-left:206.25pt;margin-top:4.25pt;width:0;height:0;z-index:251669504" o:connectortype="straight"/>
        </w:pict>
      </w:r>
    </w:p>
    <w:p w:rsidR="0007173B" w:rsidRPr="0007173B" w:rsidRDefault="0007173B" w:rsidP="0007173B"/>
    <w:p w:rsidR="0007173B" w:rsidRPr="0007173B" w:rsidRDefault="0007173B" w:rsidP="0007173B"/>
    <w:p w:rsidR="00F6240A" w:rsidRDefault="00F6240A" w:rsidP="0007173B"/>
    <w:p w:rsidR="00476D65" w:rsidRDefault="00476D65" w:rsidP="0007173B"/>
    <w:p w:rsidR="00476D65" w:rsidRDefault="00476D65" w:rsidP="0007173B"/>
    <w:p w:rsidR="00476D65" w:rsidRDefault="00476D65" w:rsidP="0007173B"/>
    <w:p w:rsidR="0007173B" w:rsidRPr="0007173B" w:rsidRDefault="0007173B" w:rsidP="0007173B">
      <w:r w:rsidRPr="0007173B">
        <w:t>(a)</w:t>
      </w:r>
      <w:r w:rsidRPr="0007173B">
        <w:tab/>
        <w:t>Ide</w:t>
      </w:r>
      <w:r w:rsidR="00476D65">
        <w:t>ntify the neurone.</w:t>
      </w:r>
      <w:r w:rsidR="00476D65">
        <w:tab/>
      </w:r>
      <w:r w:rsidR="00476D65">
        <w:tab/>
      </w:r>
      <w:r w:rsidR="00476D65">
        <w:tab/>
      </w:r>
      <w:r w:rsidR="00476D65">
        <w:tab/>
      </w:r>
      <w:r w:rsidR="00476D65">
        <w:tab/>
      </w:r>
      <w:r w:rsidR="00476D65">
        <w:tab/>
      </w:r>
      <w:r w:rsidR="00476D65">
        <w:tab/>
      </w:r>
      <w:r w:rsidR="00476D65">
        <w:tab/>
      </w:r>
      <w:r w:rsidR="00476D65">
        <w:tab/>
        <w:t>(1mk)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pPr>
        <w:numPr>
          <w:ilvl w:val="0"/>
          <w:numId w:val="4"/>
        </w:numPr>
      </w:pPr>
      <w:r w:rsidRPr="0007173B">
        <w:t>Name the parts labeled.</w:t>
      </w:r>
    </w:p>
    <w:p w:rsidR="0007173B" w:rsidRPr="0007173B" w:rsidRDefault="0007173B" w:rsidP="0007173B">
      <w:pPr>
        <w:ind w:left="720"/>
      </w:pPr>
    </w:p>
    <w:p w:rsidR="0007173B" w:rsidRPr="0007173B" w:rsidRDefault="0007173B" w:rsidP="0007173B">
      <w:pPr>
        <w:ind w:left="1440"/>
      </w:pPr>
      <w:r w:rsidRPr="0007173B">
        <w:rPr>
          <w:b/>
        </w:rPr>
        <w:t>A</w:t>
      </w:r>
      <w:r w:rsidRPr="0007173B">
        <w:t xml:space="preserve"> _____________________________</w:t>
      </w:r>
      <w:r w:rsidR="00F6240A">
        <w:t xml:space="preserve">______________________    </w:t>
      </w:r>
      <w:r w:rsidRPr="0007173B">
        <w:tab/>
        <w:t>(1mk)</w:t>
      </w:r>
    </w:p>
    <w:p w:rsidR="0007173B" w:rsidRPr="0007173B" w:rsidRDefault="0007173B" w:rsidP="0007173B">
      <w:pPr>
        <w:ind w:left="1440"/>
      </w:pPr>
    </w:p>
    <w:p w:rsidR="0007173B" w:rsidRPr="0007173B" w:rsidRDefault="0007173B" w:rsidP="0007173B">
      <w:pPr>
        <w:ind w:left="1440"/>
      </w:pPr>
      <w:r w:rsidRPr="0007173B">
        <w:rPr>
          <w:b/>
        </w:rPr>
        <w:t>B</w:t>
      </w:r>
      <w:r w:rsidRPr="0007173B">
        <w:t xml:space="preserve"> _____________________________</w:t>
      </w:r>
      <w:r w:rsidR="00F6240A">
        <w:t xml:space="preserve">_______________________ </w:t>
      </w:r>
      <w:r w:rsidRPr="0007173B">
        <w:tab/>
        <w:t>(1mk)</w:t>
      </w:r>
    </w:p>
    <w:p w:rsidR="0007173B" w:rsidRPr="0007173B" w:rsidRDefault="0007173B" w:rsidP="0007173B">
      <w:pPr>
        <w:rPr>
          <w:b/>
        </w:rPr>
      </w:pPr>
    </w:p>
    <w:p w:rsidR="0007173B" w:rsidRPr="0007173B" w:rsidRDefault="0007173B" w:rsidP="0007173B">
      <w:pPr>
        <w:numPr>
          <w:ilvl w:val="0"/>
          <w:numId w:val="4"/>
        </w:numPr>
      </w:pPr>
      <w:r w:rsidRPr="0007173B">
        <w:t>Using an arrow indicate the direction of movement of a</w:t>
      </w:r>
      <w:r w:rsidR="00142ED7">
        <w:t xml:space="preserve"> nerve impulse along the neuron                                                                                                              </w:t>
      </w:r>
      <w:r w:rsidRPr="0007173B">
        <w:t>(1mk)</w:t>
      </w:r>
    </w:p>
    <w:p w:rsidR="0007173B" w:rsidRPr="0007173B" w:rsidRDefault="0007173B" w:rsidP="0007173B">
      <w:r w:rsidRPr="0007173B">
        <w:t>18.</w:t>
      </w:r>
      <w:r w:rsidRPr="0007173B">
        <w:tab/>
        <w:t xml:space="preserve">Study the diagram of the mammalian tooth </w:t>
      </w:r>
      <w:r w:rsidRPr="0007173B">
        <w:rPr>
          <w:b/>
        </w:rPr>
        <w:t>below</w:t>
      </w:r>
      <w:r w:rsidRPr="0007173B">
        <w:t xml:space="preserve"> and answer the questions that follow.</w:t>
      </w:r>
    </w:p>
    <w:p w:rsidR="0007173B" w:rsidRPr="0007173B" w:rsidRDefault="0007173B" w:rsidP="0007173B">
      <w:r w:rsidRPr="0007173B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124460</wp:posOffset>
            </wp:positionV>
            <wp:extent cx="1085850" cy="1457325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>
      <w:r w:rsidRPr="0007173B">
        <w:tab/>
        <w:t>(a)</w:t>
      </w:r>
      <w:r w:rsidRPr="0007173B">
        <w:tab/>
        <w:t>Identify the tooth.</w:t>
      </w:r>
      <w:r w:rsidRPr="0007173B">
        <w:tab/>
      </w:r>
      <w:r w:rsidRPr="0007173B">
        <w:tab/>
      </w:r>
      <w:r w:rsidRPr="0007173B">
        <w:tab/>
      </w:r>
      <w:r w:rsidRPr="0007173B">
        <w:tab/>
      </w:r>
      <w:r w:rsidRPr="0007173B">
        <w:tab/>
      </w:r>
      <w:r w:rsidRPr="0007173B">
        <w:tab/>
      </w:r>
      <w:r w:rsidRPr="0007173B">
        <w:tab/>
      </w:r>
      <w:r w:rsidRPr="0007173B">
        <w:tab/>
        <w:t>(1mk)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4C2D82" w:rsidRDefault="004C2D82" w:rsidP="0007173B"/>
    <w:p w:rsidR="0007173B" w:rsidRPr="0007173B" w:rsidRDefault="0007173B" w:rsidP="0007173B">
      <w:r w:rsidRPr="0007173B">
        <w:t>(b)</w:t>
      </w:r>
      <w:r w:rsidRPr="0007173B">
        <w:tab/>
        <w:t>Give a reason for your answer in (a) above.</w:t>
      </w:r>
      <w:r w:rsidRPr="0007173B">
        <w:tab/>
      </w:r>
      <w:r w:rsidRPr="0007173B">
        <w:tab/>
      </w:r>
      <w:r w:rsidRPr="0007173B">
        <w:tab/>
      </w:r>
      <w:r w:rsidRPr="0007173B">
        <w:tab/>
      </w:r>
      <w:r w:rsidRPr="0007173B">
        <w:tab/>
      </w:r>
      <w:r w:rsidRPr="0007173B">
        <w:tab/>
        <w:t>(1mk)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ab/>
        <w:t>(c)</w:t>
      </w:r>
      <w:r w:rsidRPr="0007173B">
        <w:tab/>
        <w:t xml:space="preserve">State </w:t>
      </w:r>
      <w:r w:rsidRPr="0007173B">
        <w:rPr>
          <w:b/>
        </w:rPr>
        <w:t>one</w:t>
      </w:r>
      <w:r w:rsidRPr="0007173B">
        <w:t xml:space="preserve"> adaptation of the tooth to its function.</w:t>
      </w:r>
      <w:r w:rsidRPr="0007173B">
        <w:tab/>
      </w:r>
      <w:r w:rsidRPr="0007173B">
        <w:tab/>
      </w:r>
      <w:r w:rsidRPr="0007173B">
        <w:tab/>
      </w:r>
      <w:r w:rsidRPr="0007173B">
        <w:tab/>
        <w:t>(1mk)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6C4656" w:rsidRDefault="0007173B" w:rsidP="00206A4B">
      <w:pPr>
        <w:spacing w:line="360" w:lineRule="auto"/>
      </w:pPr>
      <w:r w:rsidRPr="0007173B">
        <w:t>19.</w:t>
      </w:r>
      <w:r w:rsidR="006C4656">
        <w:t xml:space="preserve">a) </w:t>
      </w:r>
      <w:r w:rsidR="00B21D97">
        <w:t xml:space="preserve">    </w:t>
      </w:r>
      <w:r w:rsidR="006C4656">
        <w:t>Name the part of the brain that regulates breathing</w:t>
      </w:r>
      <w:r w:rsidR="006C4656">
        <w:tab/>
      </w:r>
      <w:r w:rsidR="006C4656">
        <w:tab/>
      </w:r>
      <w:r w:rsidR="006C4656">
        <w:tab/>
      </w:r>
      <w:r w:rsidR="004505F5">
        <w:tab/>
      </w:r>
      <w:r w:rsidR="004505F5">
        <w:tab/>
        <w:t>(1m</w:t>
      </w:r>
      <w:r w:rsidR="006C4656">
        <w:t>k)</w:t>
      </w:r>
    </w:p>
    <w:p w:rsidR="006C4656" w:rsidRDefault="006C4656" w:rsidP="00206A4B">
      <w:pPr>
        <w:spacing w:line="360" w:lineRule="auto"/>
      </w:pPr>
      <w:r>
        <w:lastRenderedPageBreak/>
        <w:t>______________________________________________________________________________</w:t>
      </w:r>
    </w:p>
    <w:p w:rsidR="006C4656" w:rsidRDefault="006C4656" w:rsidP="00206A4B">
      <w:pPr>
        <w:spacing w:line="360" w:lineRule="auto"/>
      </w:pPr>
      <w:r>
        <w:t xml:space="preserve">            b) Give two ways through which the body responds to increased concen</w:t>
      </w:r>
      <w:r w:rsidR="00206A4B">
        <w:t>tration of</w:t>
      </w:r>
      <w:r w:rsidR="00206A4B">
        <w:tab/>
      </w:r>
      <w:r w:rsidR="00206A4B">
        <w:tab/>
        <w:t>carbon (IV) oxide in the blood</w:t>
      </w:r>
      <w:r>
        <w:t xml:space="preserve">                                                 </w:t>
      </w:r>
      <w:r w:rsidR="004505F5">
        <w:t xml:space="preserve">                             (2</w:t>
      </w:r>
      <w:r>
        <w:t>mks)</w:t>
      </w:r>
    </w:p>
    <w:p w:rsidR="006C4656" w:rsidRDefault="006C4656" w:rsidP="00206A4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6A4B" w:rsidRDefault="00206A4B" w:rsidP="003A2E43">
      <w:r>
        <w:t xml:space="preserve">   </w:t>
      </w:r>
      <w:r w:rsidR="006C4656">
        <w:t xml:space="preserve">c) Name the structures in pneumatophores through which gaseous exchange occurs. </w:t>
      </w:r>
      <w:r w:rsidR="004505F5">
        <w:t>(1</w:t>
      </w:r>
      <w:r>
        <w:t>mk)</w:t>
      </w:r>
      <w:r w:rsidR="006C4656">
        <w:t xml:space="preserve">   </w:t>
      </w:r>
    </w:p>
    <w:p w:rsidR="006C4656" w:rsidRDefault="006C4656" w:rsidP="003A2E43">
      <w:r>
        <w:t xml:space="preserve">                                                                                                                     </w:t>
      </w:r>
      <w:r w:rsidR="00206A4B">
        <w:t xml:space="preserve">                                                  </w:t>
      </w:r>
    </w:p>
    <w:p w:rsidR="0007173B" w:rsidRPr="0007173B" w:rsidRDefault="006C4656" w:rsidP="003A2E43">
      <w:r>
        <w:t>____________________________________________________________________________</w:t>
      </w:r>
      <w:r>
        <w:tab/>
      </w:r>
    </w:p>
    <w:p w:rsidR="0007173B" w:rsidRPr="0007173B" w:rsidRDefault="0007173B" w:rsidP="003A2E43"/>
    <w:p w:rsidR="00AC29C6" w:rsidRDefault="00AC29C6" w:rsidP="00E03FCD"/>
    <w:p w:rsidR="00E03FCD" w:rsidRDefault="00AC29C6" w:rsidP="00E03FCD">
      <w:r>
        <w:t xml:space="preserve">20. </w:t>
      </w:r>
      <w:r w:rsidR="00E03FCD">
        <w:t>The concentration of carbon (IV) oxide in a tropi</w:t>
      </w:r>
      <w:r>
        <w:t xml:space="preserve">cal forest was measured during </w:t>
      </w:r>
      <w:r w:rsidR="00E03FCD">
        <w:t>the course of 24 hours period from mid-night to mid-night.</w:t>
      </w:r>
    </w:p>
    <w:p w:rsidR="00AC29C6" w:rsidRDefault="00AC29C6" w:rsidP="00E03FCD"/>
    <w:p w:rsidR="00AC29C6" w:rsidRDefault="00AC29C6" w:rsidP="00E03FCD"/>
    <w:p w:rsidR="00E03FCD" w:rsidRDefault="00E03FCD" w:rsidP="00E03FCD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53975</wp:posOffset>
            </wp:positionV>
            <wp:extent cx="5486400" cy="2646045"/>
            <wp:effectExtent l="19050" t="0" r="0" b="0"/>
            <wp:wrapNone/>
            <wp:docPr id="75" name="Picture 75" descr="BAR CHAR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R CHAR_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1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4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FCD" w:rsidRDefault="00E03FCD" w:rsidP="00E03FCD"/>
    <w:p w:rsidR="00E03FCD" w:rsidRDefault="00E03FCD" w:rsidP="00E03FCD"/>
    <w:p w:rsidR="00E03FCD" w:rsidRDefault="00E03FCD" w:rsidP="00E03FCD"/>
    <w:p w:rsidR="00E03FCD" w:rsidRDefault="00E03FCD" w:rsidP="00E03FCD"/>
    <w:p w:rsidR="00E03FCD" w:rsidRDefault="00E03FCD" w:rsidP="00E03FCD"/>
    <w:p w:rsidR="00E03FCD" w:rsidRDefault="00E03FCD" w:rsidP="00E03FCD"/>
    <w:p w:rsidR="00E03FCD" w:rsidRDefault="00E03FCD" w:rsidP="00E03FCD"/>
    <w:p w:rsidR="00E03FCD" w:rsidRDefault="00E03FCD" w:rsidP="00E03FCD"/>
    <w:p w:rsidR="00E03FCD" w:rsidRDefault="00E03FCD" w:rsidP="00E03FCD"/>
    <w:p w:rsidR="00206A4B" w:rsidRDefault="00206A4B" w:rsidP="00E03FCD"/>
    <w:p w:rsidR="00206A4B" w:rsidRDefault="00206A4B" w:rsidP="00E03FCD"/>
    <w:p w:rsidR="00206A4B" w:rsidRDefault="00206A4B" w:rsidP="00E03FCD"/>
    <w:p w:rsidR="00206A4B" w:rsidRDefault="00206A4B" w:rsidP="00E03FCD"/>
    <w:p w:rsidR="00206A4B" w:rsidRDefault="00206A4B" w:rsidP="00E03FCD"/>
    <w:p w:rsidR="00206A4B" w:rsidRDefault="00206A4B" w:rsidP="00E03FCD"/>
    <w:p w:rsidR="00206A4B" w:rsidRDefault="00206A4B" w:rsidP="00E03FCD"/>
    <w:p w:rsidR="00E03FCD" w:rsidRDefault="00E03FCD" w:rsidP="00E03FCD">
      <w:r>
        <w:t>Account for the results obtained at mid day.</w:t>
      </w:r>
      <w:r>
        <w:tab/>
      </w:r>
      <w:r>
        <w:tab/>
      </w:r>
      <w:r>
        <w:tab/>
      </w:r>
      <w:r>
        <w:tab/>
      </w:r>
      <w:r>
        <w:tab/>
      </w:r>
      <w:r w:rsidR="004505F5">
        <w:tab/>
        <w:t>(2m</w:t>
      </w:r>
      <w:r>
        <w:t>ks)</w:t>
      </w:r>
    </w:p>
    <w:p w:rsidR="0007173B" w:rsidRPr="0007173B" w:rsidRDefault="00206A4B" w:rsidP="00AC29C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2E43">
        <w:t>__________________</w:t>
      </w:r>
    </w:p>
    <w:p w:rsidR="00AC29C6" w:rsidRDefault="00AC29C6" w:rsidP="0007173B"/>
    <w:p w:rsidR="00AC29C6" w:rsidRDefault="00AC29C6" w:rsidP="0007173B"/>
    <w:p w:rsidR="00AC29C6" w:rsidRDefault="00AC29C6" w:rsidP="0007173B"/>
    <w:p w:rsidR="00AC29C6" w:rsidRDefault="00AC29C6" w:rsidP="0007173B"/>
    <w:p w:rsidR="00AC29C6" w:rsidRDefault="00AC29C6" w:rsidP="0007173B"/>
    <w:p w:rsidR="0007173B" w:rsidRPr="0007173B" w:rsidRDefault="0007173B" w:rsidP="0007173B">
      <w:r w:rsidRPr="0007173B">
        <w:t>21.</w:t>
      </w:r>
      <w:r w:rsidRPr="0007173B">
        <w:tab/>
        <w:t xml:space="preserve">The diagram </w:t>
      </w:r>
      <w:r w:rsidRPr="0007173B">
        <w:rPr>
          <w:b/>
        </w:rPr>
        <w:t>below</w:t>
      </w:r>
      <w:r w:rsidRPr="0007173B">
        <w:t xml:space="preserve"> represents the anterior v</w:t>
      </w:r>
      <w:r w:rsidR="004426F0">
        <w:t>iew of a certain vertebra.</w:t>
      </w:r>
    </w:p>
    <w:p w:rsidR="0007173B" w:rsidRPr="0007173B" w:rsidRDefault="00D84B9E" w:rsidP="0007173B">
      <w:r>
        <w:rPr>
          <w:noProof/>
        </w:rPr>
        <w:pict>
          <v:group id="_x0000_s1062" style="position:absolute;margin-left:81pt;margin-top:6.45pt;width:290.25pt;height:192.75pt;z-index:251664384" coordorigin="2520,1080" coordsize="5805,3855">
            <v:shape id="_x0000_s1063" type="#_x0000_t75" style="position:absolute;left:2520;top:1080;width:5460;height:3855" wrapcoords="-59 0 -59 21516 21600 21516 21600 0 -59 0">
              <v:imagedata r:id="rId14" o:title=""/>
            </v:shape>
            <v:shape id="_x0000_s1064" type="#_x0000_t202" style="position:absolute;left:6000;top:1170;width:540;height:540" filled="f" stroked="f">
              <v:textbox style="mso-next-textbox:#_x0000_s1064">
                <w:txbxContent>
                  <w:p w:rsidR="0007173B" w:rsidRPr="00EF4BBB" w:rsidRDefault="0007173B" w:rsidP="0007173B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 w:rsidRPr="00EF4BBB"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 id="_x0000_s1065" type="#_x0000_t202" style="position:absolute;left:6315;top:2205;width:540;height:540" filled="f" stroked="f">
              <v:textbox style="mso-next-textbox:#_x0000_s1065">
                <w:txbxContent>
                  <w:p w:rsidR="0007173B" w:rsidRPr="00EF4BBB" w:rsidRDefault="0007173B" w:rsidP="0007173B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 id="_x0000_s1066" type="#_x0000_t202" style="position:absolute;left:7785;top:2730;width:540;height:540" filled="f" stroked="f">
              <v:textbox style="mso-next-textbox:#_x0000_s1066">
                <w:txbxContent>
                  <w:p w:rsidR="0007173B" w:rsidRPr="00EF4BBB" w:rsidRDefault="0007173B" w:rsidP="0007173B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shape id="_x0000_s1067" type="#_x0000_t202" style="position:absolute;left:7290;top:3630;width:540;height:540" filled="f" stroked="f">
              <v:textbox style="mso-next-textbox:#_x0000_s1067">
                <w:txbxContent>
                  <w:p w:rsidR="0007173B" w:rsidRPr="00EF4BBB" w:rsidRDefault="0007173B" w:rsidP="0007173B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_x0000_s1068" type="#_x0000_t202" style="position:absolute;left:6510;top:4215;width:540;height:540" filled="f" stroked="f">
              <v:textbox style="mso-next-textbox:#_x0000_s1068">
                <w:txbxContent>
                  <w:p w:rsidR="0007173B" w:rsidRPr="00EF4BBB" w:rsidRDefault="0007173B" w:rsidP="0007173B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E</w:t>
                    </w:r>
                  </w:p>
                </w:txbxContent>
              </v:textbox>
            </v:shape>
          </v:group>
        </w:pict>
      </w:r>
    </w:p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/>
    <w:p w:rsidR="0007173B" w:rsidRPr="0007173B" w:rsidRDefault="0007173B" w:rsidP="0007173B">
      <w:r w:rsidRPr="0007173B">
        <w:tab/>
        <w:t>(a)</w:t>
      </w:r>
      <w:r w:rsidRPr="0007173B">
        <w:tab/>
        <w:t xml:space="preserve">With a reason, identify the type of vertebra shown </w:t>
      </w:r>
      <w:r w:rsidRPr="0007173B">
        <w:rPr>
          <w:b/>
        </w:rPr>
        <w:t>above</w:t>
      </w:r>
      <w:r w:rsidRPr="0007173B">
        <w:t>.</w:t>
      </w:r>
      <w:r w:rsidRPr="0007173B">
        <w:tab/>
      </w:r>
      <w:r w:rsidRPr="0007173B">
        <w:tab/>
      </w:r>
      <w:r w:rsidRPr="0007173B">
        <w:tab/>
        <w:t>(2mks)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pPr>
        <w:numPr>
          <w:ilvl w:val="0"/>
          <w:numId w:val="3"/>
        </w:numPr>
      </w:pPr>
      <w:r w:rsidRPr="0007173B">
        <w:t>Name the parts labeled.</w:t>
      </w:r>
    </w:p>
    <w:p w:rsidR="0007173B" w:rsidRPr="0007173B" w:rsidRDefault="0007173B" w:rsidP="0007173B">
      <w:pPr>
        <w:ind w:left="720"/>
      </w:pPr>
    </w:p>
    <w:p w:rsidR="0007173B" w:rsidRPr="0007173B" w:rsidRDefault="0007173B" w:rsidP="0007173B">
      <w:pPr>
        <w:ind w:left="1440"/>
      </w:pPr>
      <w:r w:rsidRPr="0007173B">
        <w:t>(i)</w:t>
      </w:r>
      <w:r w:rsidRPr="0007173B">
        <w:tab/>
      </w:r>
      <w:r w:rsidRPr="0007173B">
        <w:rPr>
          <w:b/>
        </w:rPr>
        <w:t>A</w:t>
      </w:r>
      <w:r w:rsidRPr="0007173B">
        <w:t xml:space="preserve"> _________________________</w:t>
      </w:r>
      <w:r w:rsidR="003A2E43">
        <w:t>________________________</w:t>
      </w:r>
      <w:r w:rsidRPr="0007173B">
        <w:tab/>
        <w:t>(1mk)</w:t>
      </w:r>
    </w:p>
    <w:p w:rsidR="0007173B" w:rsidRPr="0007173B" w:rsidRDefault="0007173B" w:rsidP="0007173B">
      <w:pPr>
        <w:ind w:left="1440"/>
      </w:pPr>
    </w:p>
    <w:p w:rsidR="0007173B" w:rsidRPr="0007173B" w:rsidRDefault="0007173B" w:rsidP="0007173B">
      <w:pPr>
        <w:ind w:left="1440"/>
      </w:pPr>
      <w:r w:rsidRPr="0007173B">
        <w:t>(ii)</w:t>
      </w:r>
      <w:r w:rsidRPr="0007173B">
        <w:tab/>
      </w:r>
      <w:r w:rsidRPr="0007173B">
        <w:rPr>
          <w:b/>
        </w:rPr>
        <w:t>D</w:t>
      </w:r>
      <w:r w:rsidRPr="0007173B">
        <w:t xml:space="preserve"> _________________________</w:t>
      </w:r>
      <w:r w:rsidR="003A2E43">
        <w:t>________________________</w:t>
      </w:r>
      <w:r w:rsidRPr="0007173B">
        <w:tab/>
        <w:t>(1mk)</w:t>
      </w:r>
    </w:p>
    <w:p w:rsidR="0007173B" w:rsidRPr="0007173B" w:rsidRDefault="0007173B" w:rsidP="0007173B"/>
    <w:p w:rsidR="0007173B" w:rsidRPr="0007173B" w:rsidRDefault="0007173B" w:rsidP="0007173B">
      <w:r w:rsidRPr="0007173B">
        <w:tab/>
        <w:t>(c)</w:t>
      </w:r>
      <w:r w:rsidRPr="0007173B">
        <w:tab/>
        <w:t xml:space="preserve">State the function of part </w:t>
      </w:r>
      <w:r w:rsidRPr="0007173B">
        <w:rPr>
          <w:b/>
        </w:rPr>
        <w:t>E</w:t>
      </w:r>
      <w:r w:rsidRPr="0007173B">
        <w:t>.</w:t>
      </w:r>
      <w:r w:rsidRPr="0007173B">
        <w:tab/>
      </w:r>
      <w:r w:rsidR="003A2E43">
        <w:t xml:space="preserve">             </w:t>
      </w:r>
      <w:r w:rsidRPr="0007173B">
        <w:tab/>
      </w:r>
      <w:r w:rsidRPr="0007173B">
        <w:tab/>
      </w:r>
      <w:r w:rsidRPr="0007173B">
        <w:tab/>
      </w:r>
      <w:r w:rsidRPr="0007173B">
        <w:tab/>
      </w:r>
      <w:r w:rsidRPr="0007173B">
        <w:tab/>
        <w:t>(1mk)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07173B" w:rsidRPr="0007173B" w:rsidRDefault="0007173B" w:rsidP="0007173B">
      <w:r w:rsidRPr="0007173B">
        <w:t>___________________________________________________________________________</w:t>
      </w:r>
    </w:p>
    <w:p w:rsidR="0007173B" w:rsidRPr="0007173B" w:rsidRDefault="0007173B" w:rsidP="0007173B"/>
    <w:p w:rsidR="009A7FEB" w:rsidRDefault="0007173B" w:rsidP="009A7FEB">
      <w:pPr>
        <w:spacing w:line="360" w:lineRule="auto"/>
      </w:pPr>
      <w:r w:rsidRPr="0007173B">
        <w:t>22.</w:t>
      </w:r>
      <w:r w:rsidR="009A7FEB" w:rsidRPr="009A7FEB">
        <w:t xml:space="preserve"> </w:t>
      </w:r>
      <w:r w:rsidR="009A7FEB">
        <w:t>(a)</w:t>
      </w:r>
      <w:r w:rsidR="009A7FEB">
        <w:tab/>
        <w:t>State one similarity between diffusion and osmosis</w:t>
      </w:r>
      <w:r w:rsidR="009A7FEB">
        <w:tab/>
      </w:r>
      <w:r w:rsidR="009A7FEB">
        <w:tab/>
      </w:r>
      <w:r w:rsidR="009A7FEB">
        <w:tab/>
      </w:r>
      <w:r w:rsidR="009A7FEB">
        <w:tab/>
      </w:r>
      <w:r w:rsidR="009A7FEB">
        <w:tab/>
        <w:t>(1mk)</w:t>
      </w:r>
    </w:p>
    <w:p w:rsidR="009A7FEB" w:rsidRDefault="003A2E43" w:rsidP="003A2E4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FEB" w:rsidRDefault="006B7284" w:rsidP="009A7FEB">
      <w:pPr>
        <w:spacing w:line="360" w:lineRule="auto"/>
      </w:pPr>
      <w:r>
        <w:t xml:space="preserve">(b) </w:t>
      </w:r>
      <w:r w:rsidR="009A7FEB">
        <w:t>State two factors that can reduce the rate of active transport</w:t>
      </w:r>
      <w:r w:rsidR="009A7FEB">
        <w:tab/>
      </w:r>
      <w:r w:rsidR="009A7FEB">
        <w:tab/>
      </w:r>
      <w:r w:rsidR="009A7FEB">
        <w:tab/>
        <w:t>(2mks)</w:t>
      </w:r>
    </w:p>
    <w:p w:rsidR="003A2E43" w:rsidRDefault="003A2E43" w:rsidP="00AA29A8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</w:t>
      </w:r>
    </w:p>
    <w:p w:rsidR="00AA29A8" w:rsidRDefault="00AA29A8" w:rsidP="00AA29A8">
      <w:pPr>
        <w:spacing w:line="360" w:lineRule="auto"/>
      </w:pPr>
      <w:r>
        <w:t>23.</w:t>
      </w:r>
      <w:r w:rsidRPr="00AA29A8">
        <w:t xml:space="preserve"> </w:t>
      </w:r>
      <w:r>
        <w:t>Study the diagram below and use it to answer the questions.</w:t>
      </w:r>
    </w:p>
    <w:p w:rsidR="00AA29A8" w:rsidRDefault="00AA29A8" w:rsidP="00AA29A8">
      <w:pPr>
        <w:spacing w:line="360" w:lineRule="auto"/>
      </w:pPr>
      <w:r>
        <w:t xml:space="preserve">                       </w:t>
      </w:r>
      <w:r>
        <w:rPr>
          <w:noProof/>
        </w:rPr>
        <w:drawing>
          <wp:inline distT="0" distB="0" distL="0" distR="0">
            <wp:extent cx="4381500" cy="3171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A8" w:rsidRDefault="00AA29A8" w:rsidP="00AA29A8">
      <w:pPr>
        <w:spacing w:line="360" w:lineRule="auto"/>
      </w:pPr>
      <w:r>
        <w:tab/>
        <w:t>a)</w:t>
      </w:r>
      <w:r>
        <w:tab/>
        <w:t>Identify the organelle marked A.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(1mk)</w:t>
      </w:r>
    </w:p>
    <w:p w:rsidR="00AA29A8" w:rsidRPr="00A1796F" w:rsidRDefault="003A2E43" w:rsidP="00AA29A8">
      <w:pPr>
        <w:spacing w:line="360" w:lineRule="auto"/>
      </w:pPr>
      <w:r>
        <w:t>______________________________________________________________________________</w:t>
      </w:r>
    </w:p>
    <w:p w:rsidR="00775AEE" w:rsidRDefault="00AA29A8" w:rsidP="00AA29A8">
      <w:pPr>
        <w:spacing w:line="360" w:lineRule="auto"/>
      </w:pPr>
      <w:r>
        <w:tab/>
      </w:r>
    </w:p>
    <w:p w:rsidR="00775AEE" w:rsidRDefault="00775AEE" w:rsidP="00AA29A8">
      <w:pPr>
        <w:spacing w:line="360" w:lineRule="auto"/>
      </w:pPr>
    </w:p>
    <w:p w:rsidR="00775AEE" w:rsidRDefault="00775AEE" w:rsidP="00AA29A8">
      <w:pPr>
        <w:spacing w:line="360" w:lineRule="auto"/>
      </w:pPr>
    </w:p>
    <w:p w:rsidR="00AA29A8" w:rsidRDefault="00AA29A8" w:rsidP="00AA29A8">
      <w:pPr>
        <w:spacing w:line="360" w:lineRule="auto"/>
      </w:pPr>
      <w:r>
        <w:t>b)</w:t>
      </w:r>
      <w:r>
        <w:tab/>
        <w:t xml:space="preserve">Give three functions of the organelle named in (a) above </w:t>
      </w:r>
      <w:r>
        <w:tab/>
      </w:r>
      <w:r>
        <w:tab/>
      </w:r>
      <w:r>
        <w:tab/>
      </w:r>
      <w:r w:rsidR="004505F5">
        <w:tab/>
      </w:r>
      <w:r>
        <w:t>(3mks)</w:t>
      </w:r>
    </w:p>
    <w:p w:rsidR="00AA29A8" w:rsidRDefault="003A2E43" w:rsidP="003A2E4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5F5" w:rsidRDefault="004505F5" w:rsidP="00A236FB"/>
    <w:p w:rsidR="004505F5" w:rsidRDefault="004505F5" w:rsidP="00A236FB"/>
    <w:p w:rsidR="004505F5" w:rsidRDefault="004505F5" w:rsidP="00A236FB"/>
    <w:p w:rsidR="004505F5" w:rsidRDefault="004505F5" w:rsidP="00A236FB"/>
    <w:p w:rsidR="004505F5" w:rsidRDefault="004505F5" w:rsidP="00A236FB"/>
    <w:p w:rsidR="00A236FB" w:rsidRDefault="00A236FB" w:rsidP="00A236FB">
      <w:r>
        <w:lastRenderedPageBreak/>
        <w:t>24.  It was found that during germination of pea seeds 9.3cm</w:t>
      </w:r>
      <w:r>
        <w:rPr>
          <w:vertAlign w:val="superscript"/>
        </w:rPr>
        <w:t>3</w:t>
      </w:r>
      <w:r>
        <w:t xml:space="preserve"> of carbon (iv) oxide was produced while 9.1cm</w:t>
      </w:r>
      <w:r>
        <w:rPr>
          <w:vertAlign w:val="superscript"/>
        </w:rPr>
        <w:t>3</w:t>
      </w:r>
      <w:r>
        <w:t xml:space="preserve"> of oxygen was used up.</w:t>
      </w:r>
    </w:p>
    <w:p w:rsidR="00A236FB" w:rsidRDefault="00A236FB" w:rsidP="00A236FB">
      <w:pPr>
        <w:spacing w:line="360" w:lineRule="auto"/>
        <w:ind w:left="720" w:hanging="720"/>
      </w:pPr>
      <w:r>
        <w:tab/>
        <w:t>a)</w:t>
      </w:r>
      <w:r>
        <w:tab/>
        <w:t>Calculate the respiratory quotient (RQ) of the reaction taking place.</w:t>
      </w:r>
      <w:r w:rsidR="003A2E43">
        <w:t xml:space="preserve">            </w:t>
      </w:r>
      <w:r>
        <w:t>(2mks)</w:t>
      </w:r>
    </w:p>
    <w:p w:rsidR="00A236FB" w:rsidRDefault="003A2E43" w:rsidP="000E0CE6">
      <w:pPr>
        <w:spacing w:line="360" w:lineRule="auto"/>
        <w:ind w:left="720"/>
      </w:pPr>
      <w:r>
        <w:t>________________________________________</w:t>
      </w:r>
      <w:r w:rsidR="000E0CE6">
        <w:t>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0E0CE6">
        <w:t>____________________________________________________________________</w:t>
      </w:r>
    </w:p>
    <w:p w:rsidR="00A236FB" w:rsidRDefault="004505F5" w:rsidP="00A236FB">
      <w:pPr>
        <w:spacing w:line="360" w:lineRule="auto"/>
        <w:ind w:left="720" w:hanging="720"/>
      </w:pPr>
      <w:r>
        <w:t xml:space="preserve">b) </w:t>
      </w:r>
      <w:r w:rsidR="00A236FB">
        <w:t>Identify the type of food substance being metabolized.</w:t>
      </w:r>
      <w:r w:rsidR="00A236FB">
        <w:tab/>
      </w:r>
      <w:r w:rsidR="00A236FB">
        <w:tab/>
      </w:r>
      <w:r w:rsidR="00A236FB">
        <w:tab/>
      </w:r>
      <w:r>
        <w:tab/>
      </w:r>
      <w:r>
        <w:tab/>
      </w:r>
      <w:r w:rsidR="00A236FB">
        <w:t xml:space="preserve"> (1mk)</w:t>
      </w:r>
    </w:p>
    <w:p w:rsidR="004505F5" w:rsidRDefault="004505F5" w:rsidP="000E0CE6">
      <w:pPr>
        <w:spacing w:line="360" w:lineRule="auto"/>
        <w:ind w:left="720" w:hanging="720"/>
      </w:pPr>
    </w:p>
    <w:p w:rsidR="004505F5" w:rsidRDefault="000E0CE6" w:rsidP="004505F5">
      <w:pPr>
        <w:spacing w:line="360" w:lineRule="auto"/>
        <w:ind w:left="720" w:hanging="720"/>
      </w:pPr>
      <w:r>
        <w:t>______________________________________________________________________________</w:t>
      </w:r>
    </w:p>
    <w:p w:rsidR="001938F2" w:rsidRDefault="00461939" w:rsidP="001938F2">
      <w:pPr>
        <w:spacing w:line="360" w:lineRule="auto"/>
      </w:pPr>
      <w:r>
        <w:t xml:space="preserve">25. </w:t>
      </w:r>
      <w:r w:rsidR="001938F2">
        <w:t>What is the biological importance of the larval stage during metamorphosis</w:t>
      </w:r>
      <w:r w:rsidR="000E0CE6">
        <w:t xml:space="preserve">                 </w:t>
      </w:r>
      <w:r w:rsidR="001938F2">
        <w:t>(2mks)</w:t>
      </w:r>
    </w:p>
    <w:p w:rsidR="001938F2" w:rsidRDefault="000E0CE6" w:rsidP="00BB7AD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AD0">
        <w:t>______________________________________________________________________________</w:t>
      </w:r>
    </w:p>
    <w:p w:rsidR="00BB7AD0" w:rsidRDefault="00BB7AD0" w:rsidP="00BB7AD0">
      <w:pPr>
        <w:spacing w:line="360" w:lineRule="auto"/>
      </w:pPr>
    </w:p>
    <w:p w:rsidR="001938F2" w:rsidRDefault="001938F2" w:rsidP="001938F2">
      <w:pPr>
        <w:spacing w:line="360" w:lineRule="auto"/>
        <w:ind w:left="720" w:hanging="720"/>
      </w:pPr>
      <w:r>
        <w:tab/>
      </w:r>
    </w:p>
    <w:p w:rsidR="001938F2" w:rsidRDefault="001938F2" w:rsidP="001938F2">
      <w:pPr>
        <w:spacing w:line="360" w:lineRule="auto"/>
      </w:pPr>
    </w:p>
    <w:sectPr w:rsidR="001938F2" w:rsidSect="00476D65">
      <w:footerReference w:type="default" r:id="rId16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6F2" w:rsidRDefault="00F216F2" w:rsidP="005E6EF3">
      <w:r>
        <w:separator/>
      </w:r>
    </w:p>
  </w:endnote>
  <w:endnote w:type="continuationSeparator" w:id="1">
    <w:p w:rsidR="00F216F2" w:rsidRDefault="00F216F2" w:rsidP="005E6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0891"/>
      <w:docPartObj>
        <w:docPartGallery w:val="Page Numbers (Bottom of Page)"/>
        <w:docPartUnique/>
      </w:docPartObj>
    </w:sdtPr>
    <w:sdtContent>
      <w:p w:rsidR="00C21658" w:rsidRDefault="00C21658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E6EF3" w:rsidRDefault="005E6E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6F2" w:rsidRDefault="00F216F2" w:rsidP="005E6EF3">
      <w:r>
        <w:separator/>
      </w:r>
    </w:p>
  </w:footnote>
  <w:footnote w:type="continuationSeparator" w:id="1">
    <w:p w:rsidR="00F216F2" w:rsidRDefault="00F216F2" w:rsidP="005E6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7678"/>
    <w:multiLevelType w:val="hybridMultilevel"/>
    <w:tmpl w:val="ED0696A4"/>
    <w:lvl w:ilvl="0" w:tplc="1BB0A58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E746444"/>
    <w:multiLevelType w:val="hybridMultilevel"/>
    <w:tmpl w:val="57B8BAC4"/>
    <w:lvl w:ilvl="0" w:tplc="C89C841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4C16A8"/>
    <w:multiLevelType w:val="hybridMultilevel"/>
    <w:tmpl w:val="11286CA8"/>
    <w:lvl w:ilvl="0" w:tplc="18724A3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C7419A"/>
    <w:multiLevelType w:val="hybridMultilevel"/>
    <w:tmpl w:val="2138DFC4"/>
    <w:lvl w:ilvl="0" w:tplc="0CB26F9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73B"/>
    <w:rsid w:val="00007E08"/>
    <w:rsid w:val="000670AD"/>
    <w:rsid w:val="0007173B"/>
    <w:rsid w:val="000B0CC0"/>
    <w:rsid w:val="000D4107"/>
    <w:rsid w:val="000E0CE6"/>
    <w:rsid w:val="00125DF0"/>
    <w:rsid w:val="00142ED7"/>
    <w:rsid w:val="001512BB"/>
    <w:rsid w:val="0016227E"/>
    <w:rsid w:val="001938F2"/>
    <w:rsid w:val="001C2933"/>
    <w:rsid w:val="001C328E"/>
    <w:rsid w:val="001D1517"/>
    <w:rsid w:val="001F4A2A"/>
    <w:rsid w:val="001F660A"/>
    <w:rsid w:val="00206A4B"/>
    <w:rsid w:val="002103C1"/>
    <w:rsid w:val="00272B42"/>
    <w:rsid w:val="0028552D"/>
    <w:rsid w:val="00291658"/>
    <w:rsid w:val="00294361"/>
    <w:rsid w:val="002F4222"/>
    <w:rsid w:val="00325A1E"/>
    <w:rsid w:val="00346816"/>
    <w:rsid w:val="00390811"/>
    <w:rsid w:val="003A2E43"/>
    <w:rsid w:val="003D2D5D"/>
    <w:rsid w:val="003D7A2A"/>
    <w:rsid w:val="003E002E"/>
    <w:rsid w:val="0040274E"/>
    <w:rsid w:val="00423105"/>
    <w:rsid w:val="004426F0"/>
    <w:rsid w:val="004505F5"/>
    <w:rsid w:val="00461939"/>
    <w:rsid w:val="00461CE5"/>
    <w:rsid w:val="00476D65"/>
    <w:rsid w:val="00497171"/>
    <w:rsid w:val="004C2D82"/>
    <w:rsid w:val="005275AA"/>
    <w:rsid w:val="00553E58"/>
    <w:rsid w:val="005764ED"/>
    <w:rsid w:val="005E6EF3"/>
    <w:rsid w:val="00626647"/>
    <w:rsid w:val="00690764"/>
    <w:rsid w:val="006B7284"/>
    <w:rsid w:val="006C44EC"/>
    <w:rsid w:val="006C4656"/>
    <w:rsid w:val="006E79E0"/>
    <w:rsid w:val="007421E7"/>
    <w:rsid w:val="0077169B"/>
    <w:rsid w:val="00775AEE"/>
    <w:rsid w:val="00811A1E"/>
    <w:rsid w:val="00863B0E"/>
    <w:rsid w:val="008C5DF0"/>
    <w:rsid w:val="008F7630"/>
    <w:rsid w:val="00907825"/>
    <w:rsid w:val="0092114A"/>
    <w:rsid w:val="00922D22"/>
    <w:rsid w:val="009372F4"/>
    <w:rsid w:val="0097493A"/>
    <w:rsid w:val="009A76EC"/>
    <w:rsid w:val="009A7FEB"/>
    <w:rsid w:val="00A01BCE"/>
    <w:rsid w:val="00A236FB"/>
    <w:rsid w:val="00A550B4"/>
    <w:rsid w:val="00A55D0F"/>
    <w:rsid w:val="00AA29A8"/>
    <w:rsid w:val="00AB2A83"/>
    <w:rsid w:val="00AC29C6"/>
    <w:rsid w:val="00AD0953"/>
    <w:rsid w:val="00AD0CC7"/>
    <w:rsid w:val="00B052AF"/>
    <w:rsid w:val="00B07E9B"/>
    <w:rsid w:val="00B21D97"/>
    <w:rsid w:val="00B85852"/>
    <w:rsid w:val="00BB3E83"/>
    <w:rsid w:val="00BB7AD0"/>
    <w:rsid w:val="00BC36DD"/>
    <w:rsid w:val="00BD0F79"/>
    <w:rsid w:val="00BF6378"/>
    <w:rsid w:val="00C21658"/>
    <w:rsid w:val="00C545FA"/>
    <w:rsid w:val="00C669C0"/>
    <w:rsid w:val="00C86F42"/>
    <w:rsid w:val="00CA2EF9"/>
    <w:rsid w:val="00CF2C3A"/>
    <w:rsid w:val="00D07819"/>
    <w:rsid w:val="00D43EF5"/>
    <w:rsid w:val="00D46C10"/>
    <w:rsid w:val="00D77484"/>
    <w:rsid w:val="00D84B9E"/>
    <w:rsid w:val="00D971CD"/>
    <w:rsid w:val="00E03FCD"/>
    <w:rsid w:val="00E313E0"/>
    <w:rsid w:val="00EB447F"/>
    <w:rsid w:val="00EC0BB5"/>
    <w:rsid w:val="00ED1373"/>
    <w:rsid w:val="00F216F2"/>
    <w:rsid w:val="00F53FE5"/>
    <w:rsid w:val="00F6240A"/>
    <w:rsid w:val="00F7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9A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6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E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6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759BD"/>
    <w:rsid w:val="0000579E"/>
    <w:rsid w:val="001A69B5"/>
    <w:rsid w:val="003B1B96"/>
    <w:rsid w:val="003F580C"/>
    <w:rsid w:val="00471C3A"/>
    <w:rsid w:val="00520BB8"/>
    <w:rsid w:val="005B2CEB"/>
    <w:rsid w:val="008775C8"/>
    <w:rsid w:val="008B4B77"/>
    <w:rsid w:val="009759BD"/>
    <w:rsid w:val="00F4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0BB0F9C1384F9DB14EA2332B0A4F66">
    <w:name w:val="A20BB0F9C1384F9DB14EA2332B0A4F66"/>
    <w:rsid w:val="009759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12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Sunshine</Company>
  <LinksUpToDate>false</LinksUpToDate>
  <CharactersWithSpaces>16940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Lagat</dc:creator>
  <cp:keywords/>
  <dc:description/>
  <cp:lastModifiedBy>Sunshine</cp:lastModifiedBy>
  <cp:revision>59</cp:revision>
  <cp:lastPrinted>2015-03-25T10:35:00Z</cp:lastPrinted>
  <dcterms:created xsi:type="dcterms:W3CDTF">2015-02-27T12:34:00Z</dcterms:created>
  <dcterms:modified xsi:type="dcterms:W3CDTF">2015-03-25T10:37:00Z</dcterms:modified>
</cp:coreProperties>
</file>