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59" w:rsidRPr="00A05759" w:rsidRDefault="00A05759" w:rsidP="00A05759">
      <w:pPr>
        <w:ind w:left="-270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 ADM………...……</w:t>
      </w:r>
    </w:p>
    <w:p w:rsidR="00FC408E" w:rsidRDefault="00FC408E" w:rsidP="00FC4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CLASS……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DATE………………</w:t>
      </w:r>
    </w:p>
    <w:p w:rsidR="00FC408E" w:rsidRDefault="00FC408E" w:rsidP="00FC408E">
      <w:pPr>
        <w:ind w:left="-270"/>
        <w:rPr>
          <w:rFonts w:ascii="Times New Roman" w:hAnsi="Times New Roman" w:cs="Times New Roman"/>
          <w:b/>
          <w:sz w:val="24"/>
          <w:szCs w:val="24"/>
        </w:rPr>
      </w:pPr>
    </w:p>
    <w:p w:rsidR="00FC408E" w:rsidRDefault="00A05759" w:rsidP="00FC408E">
      <w:pPr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231</w:t>
      </w:r>
      <w:r w:rsidR="00FC408E">
        <w:rPr>
          <w:rFonts w:ascii="Times New Roman" w:hAnsi="Times New Roman" w:cs="Times New Roman"/>
          <w:b/>
          <w:sz w:val="24"/>
          <w:szCs w:val="24"/>
        </w:rPr>
        <w:t>/1</w:t>
      </w:r>
    </w:p>
    <w:p w:rsidR="00FC408E" w:rsidRDefault="00A05759" w:rsidP="00FC408E">
      <w:pPr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 xml:space="preserve">BIOLOGY THEORY                               </w:t>
      </w:r>
      <w:r w:rsidR="0065379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FC408E" w:rsidRPr="00FC408E" w:rsidRDefault="00FC408E" w:rsidP="00FC4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</w:t>
      </w:r>
      <w:r w:rsidRPr="00A05759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05759" w:rsidRPr="00FC408E" w:rsidRDefault="00A05759" w:rsidP="00FC40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  <w:u w:val="single"/>
        </w:rPr>
        <w:t>2 HOURS</w:t>
      </w:r>
    </w:p>
    <w:p w:rsidR="00A05759" w:rsidRPr="00A05759" w:rsidRDefault="00A05759" w:rsidP="00A05759">
      <w:pPr>
        <w:ind w:left="-270"/>
        <w:rPr>
          <w:rFonts w:ascii="Times New Roman" w:hAnsi="Times New Roman" w:cs="Times New Roman"/>
          <w:sz w:val="24"/>
          <w:szCs w:val="24"/>
          <w:u w:val="single"/>
        </w:rPr>
      </w:pPr>
    </w:p>
    <w:p w:rsidR="00A05759" w:rsidRPr="00A05759" w:rsidRDefault="00A05759" w:rsidP="00A05759">
      <w:pPr>
        <w:ind w:left="-27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5759">
        <w:rPr>
          <w:rFonts w:ascii="Times New Roman" w:hAnsi="Times New Roman" w:cs="Times New Roman"/>
          <w:b/>
          <w:sz w:val="48"/>
          <w:szCs w:val="48"/>
        </w:rPr>
        <w:t>MOKASA JOINT EXAMINATION 2015</w:t>
      </w:r>
    </w:p>
    <w:p w:rsidR="00A05759" w:rsidRPr="00A05759" w:rsidRDefault="00A05759" w:rsidP="00A05759">
      <w:pPr>
        <w:ind w:left="-2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759">
        <w:rPr>
          <w:rFonts w:ascii="Times New Roman" w:hAnsi="Times New Roman" w:cs="Times New Roman"/>
          <w:i/>
          <w:sz w:val="24"/>
          <w:szCs w:val="24"/>
        </w:rPr>
        <w:t>(Kenya Certificate of Secondary Education)</w:t>
      </w:r>
    </w:p>
    <w:p w:rsidR="00A05759" w:rsidRPr="00A05759" w:rsidRDefault="00A05759" w:rsidP="00A05759">
      <w:pPr>
        <w:ind w:lef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BIOLOGY THEORY</w:t>
      </w:r>
    </w:p>
    <w:p w:rsidR="00A05759" w:rsidRPr="00A05759" w:rsidRDefault="00A05759" w:rsidP="00A05759">
      <w:pPr>
        <w:ind w:left="-270" w:firstLine="360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A05759" w:rsidRPr="00A05759" w:rsidRDefault="00A05759" w:rsidP="00A05759">
      <w:pPr>
        <w:numPr>
          <w:ilvl w:val="0"/>
          <w:numId w:val="20"/>
        </w:num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Write your name, class and admission number in the space provided above.</w:t>
      </w:r>
    </w:p>
    <w:p w:rsidR="00A05759" w:rsidRPr="00A05759" w:rsidRDefault="00A05759" w:rsidP="00A05759">
      <w:pPr>
        <w:numPr>
          <w:ilvl w:val="0"/>
          <w:numId w:val="20"/>
        </w:num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Write the date of the examination and sign in the space provided above.</w:t>
      </w:r>
    </w:p>
    <w:p w:rsidR="00A05759" w:rsidRPr="00A05759" w:rsidRDefault="00A05759" w:rsidP="00A05759">
      <w:pPr>
        <w:numPr>
          <w:ilvl w:val="0"/>
          <w:numId w:val="20"/>
        </w:num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Answer </w:t>
      </w:r>
      <w:r w:rsidRPr="00A0575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A05759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A05759" w:rsidRPr="00A05759" w:rsidRDefault="00A05759" w:rsidP="00A05759">
      <w:pPr>
        <w:numPr>
          <w:ilvl w:val="0"/>
          <w:numId w:val="20"/>
        </w:num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You will be </w:t>
      </w:r>
      <w:r w:rsidRPr="00A05759">
        <w:rPr>
          <w:rFonts w:ascii="Times New Roman" w:hAnsi="Times New Roman" w:cs="Times New Roman"/>
          <w:b/>
          <w:i/>
          <w:sz w:val="24"/>
          <w:szCs w:val="24"/>
        </w:rPr>
        <w:t>penalized</w:t>
      </w:r>
      <w:r w:rsidRPr="00A05759">
        <w:rPr>
          <w:rFonts w:ascii="Times New Roman" w:hAnsi="Times New Roman" w:cs="Times New Roman"/>
          <w:sz w:val="24"/>
          <w:szCs w:val="24"/>
        </w:rPr>
        <w:t xml:space="preserve"> for wrong spelling especially technical terms.</w:t>
      </w:r>
    </w:p>
    <w:p w:rsidR="00A05759" w:rsidRPr="00A05759" w:rsidRDefault="00A05759" w:rsidP="00A05759">
      <w:pPr>
        <w:ind w:left="-270"/>
        <w:rPr>
          <w:rFonts w:ascii="Times New Roman" w:hAnsi="Times New Roman" w:cs="Times New Roman"/>
          <w:sz w:val="24"/>
          <w:szCs w:val="24"/>
        </w:rPr>
      </w:pPr>
    </w:p>
    <w:p w:rsidR="00A05759" w:rsidRPr="00A05759" w:rsidRDefault="00A05759" w:rsidP="00A05759">
      <w:pPr>
        <w:ind w:lef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2628" w:type="dxa"/>
        <w:tblLook w:val="01E0"/>
      </w:tblPr>
      <w:tblGrid>
        <w:gridCol w:w="1260"/>
        <w:gridCol w:w="1980"/>
        <w:gridCol w:w="2160"/>
      </w:tblGrid>
      <w:tr w:rsidR="00A05759" w:rsidRPr="00A05759" w:rsidTr="00A05759">
        <w:tc>
          <w:tcPr>
            <w:tcW w:w="1260" w:type="dxa"/>
          </w:tcPr>
          <w:p w:rsidR="00A05759" w:rsidRPr="00A05759" w:rsidRDefault="00A05759" w:rsidP="00F0493D">
            <w:pPr>
              <w:ind w:left="-270"/>
              <w:jc w:val="center"/>
              <w:rPr>
                <w:b/>
                <w:sz w:val="24"/>
                <w:szCs w:val="24"/>
              </w:rPr>
            </w:pPr>
            <w:r w:rsidRPr="00A05759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:rsidR="00A05759" w:rsidRPr="00A05759" w:rsidRDefault="00A05759" w:rsidP="00F0493D">
            <w:pPr>
              <w:ind w:left="-270"/>
              <w:jc w:val="center"/>
              <w:rPr>
                <w:b/>
                <w:sz w:val="24"/>
                <w:szCs w:val="24"/>
              </w:rPr>
            </w:pPr>
            <w:r w:rsidRPr="00A05759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:rsidR="00A05759" w:rsidRPr="00A05759" w:rsidRDefault="00A05759" w:rsidP="00F0493D">
            <w:pPr>
              <w:ind w:left="-270"/>
              <w:jc w:val="center"/>
              <w:rPr>
                <w:b/>
                <w:sz w:val="24"/>
                <w:szCs w:val="24"/>
              </w:rPr>
            </w:pPr>
            <w:r w:rsidRPr="00A05759">
              <w:rPr>
                <w:b/>
                <w:sz w:val="24"/>
                <w:szCs w:val="24"/>
              </w:rPr>
              <w:t>Candidate’s Score</w:t>
            </w:r>
          </w:p>
        </w:tc>
      </w:tr>
      <w:tr w:rsidR="00A05759" w:rsidRPr="00A05759" w:rsidTr="00A05759">
        <w:tc>
          <w:tcPr>
            <w:tcW w:w="1260" w:type="dxa"/>
          </w:tcPr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  <w:p w:rsidR="00A05759" w:rsidRPr="00A05759" w:rsidRDefault="00A05759" w:rsidP="00A05759">
            <w:pPr>
              <w:ind w:left="-270"/>
              <w:jc w:val="center"/>
              <w:rPr>
                <w:sz w:val="24"/>
                <w:szCs w:val="24"/>
              </w:rPr>
            </w:pPr>
            <w:r w:rsidRPr="00A05759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  <w:r w:rsidRPr="00A05759">
              <w:rPr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  <w:p w:rsidR="00A05759" w:rsidRPr="00A05759" w:rsidRDefault="00A05759" w:rsidP="00F0493D">
            <w:pPr>
              <w:ind w:left="-270"/>
              <w:jc w:val="center"/>
              <w:rPr>
                <w:sz w:val="24"/>
                <w:szCs w:val="24"/>
              </w:rPr>
            </w:pPr>
          </w:p>
        </w:tc>
      </w:tr>
    </w:tbl>
    <w:p w:rsidR="00A05759" w:rsidRDefault="00A05759" w:rsidP="00A05759">
      <w:pPr>
        <w:ind w:left="-270"/>
        <w:rPr>
          <w:rFonts w:ascii="Times New Roman" w:hAnsi="Times New Roman" w:cs="Times New Roman"/>
          <w:b/>
          <w:sz w:val="24"/>
          <w:szCs w:val="24"/>
        </w:rPr>
      </w:pPr>
    </w:p>
    <w:p w:rsidR="00A05759" w:rsidRPr="00A05759" w:rsidRDefault="00A05759" w:rsidP="00A05759">
      <w:pPr>
        <w:ind w:left="-270"/>
        <w:rPr>
          <w:rFonts w:ascii="Times New Roman" w:hAnsi="Times New Roman" w:cs="Times New Roman"/>
          <w:b/>
          <w:sz w:val="24"/>
          <w:szCs w:val="24"/>
        </w:rPr>
      </w:pPr>
    </w:p>
    <w:p w:rsidR="00A05759" w:rsidRPr="00A05759" w:rsidRDefault="00A05759" w:rsidP="00A05759">
      <w:pPr>
        <w:ind w:left="-270"/>
        <w:rPr>
          <w:rFonts w:ascii="Times New Roman" w:hAnsi="Times New Roman" w:cs="Times New Roman"/>
          <w:b/>
          <w:i/>
          <w:sz w:val="24"/>
          <w:szCs w:val="24"/>
        </w:rPr>
      </w:pPr>
      <w:r w:rsidRPr="00A05759">
        <w:rPr>
          <w:rFonts w:ascii="Times New Roman" w:hAnsi="Times New Roman" w:cs="Times New Roman"/>
          <w:b/>
          <w:i/>
          <w:sz w:val="24"/>
          <w:szCs w:val="24"/>
        </w:rPr>
        <w:t>This paper consists of 1</w:t>
      </w:r>
      <w:r w:rsidR="00B67CF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05759">
        <w:rPr>
          <w:rFonts w:ascii="Times New Roman" w:hAnsi="Times New Roman" w:cs="Times New Roman"/>
          <w:b/>
          <w:i/>
          <w:sz w:val="24"/>
          <w:szCs w:val="24"/>
        </w:rPr>
        <w:t xml:space="preserve"> printed pages.</w:t>
      </w:r>
    </w:p>
    <w:p w:rsidR="00A05759" w:rsidRPr="00A05759" w:rsidRDefault="00A05759" w:rsidP="00A05759">
      <w:pPr>
        <w:ind w:left="-270"/>
        <w:rPr>
          <w:rFonts w:ascii="Times New Roman" w:hAnsi="Times New Roman" w:cs="Times New Roman"/>
          <w:b/>
          <w:i/>
          <w:sz w:val="24"/>
          <w:szCs w:val="24"/>
        </w:rPr>
      </w:pPr>
      <w:r w:rsidRPr="00A05759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no questions are missing.</w:t>
      </w:r>
    </w:p>
    <w:p w:rsidR="00642FED" w:rsidRPr="00A05759" w:rsidRDefault="0084132A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A05759">
        <w:rPr>
          <w:rFonts w:ascii="Times New Roman" w:hAnsi="Times New Roman" w:cs="Times New Roman"/>
          <w:b/>
          <w:sz w:val="24"/>
          <w:szCs w:val="24"/>
        </w:rPr>
        <w:t>two</w:t>
      </w:r>
      <w:r w:rsidRPr="00A05759">
        <w:rPr>
          <w:rFonts w:ascii="Times New Roman" w:hAnsi="Times New Roman" w:cs="Times New Roman"/>
          <w:sz w:val="24"/>
          <w:szCs w:val="24"/>
        </w:rPr>
        <w:t xml:space="preserve"> characteristics of living organisms that are specific to plants.                                  (2marks)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132A" w:rsidRPr="00A05759" w:rsidRDefault="0084132A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59">
        <w:rPr>
          <w:rFonts w:ascii="Times New Roman" w:hAnsi="Times New Roman" w:cs="Times New Roman"/>
          <w:b/>
          <w:sz w:val="24"/>
          <w:szCs w:val="24"/>
        </w:rPr>
        <w:t>one</w:t>
      </w:r>
      <w:r w:rsidRPr="00A05759">
        <w:rPr>
          <w:rFonts w:ascii="Times New Roman" w:hAnsi="Times New Roman" w:cs="Times New Roman"/>
          <w:sz w:val="24"/>
          <w:szCs w:val="24"/>
        </w:rPr>
        <w:t xml:space="preserve"> use for each of the following apparatus in the study of living organisms.</w:t>
      </w:r>
    </w:p>
    <w:p w:rsidR="0084132A" w:rsidRPr="00A05759" w:rsidRDefault="0084132A" w:rsidP="002F485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Pooter.                                                                                                                                   (1mark)</w:t>
      </w:r>
    </w:p>
    <w:p w:rsidR="00C80774" w:rsidRPr="00A05759" w:rsidRDefault="00C80774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4132A" w:rsidRPr="00A05759" w:rsidRDefault="00C80774" w:rsidP="002F485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Bait</w:t>
      </w:r>
      <w:r w:rsidR="0084132A" w:rsidRPr="00A05759">
        <w:rPr>
          <w:rFonts w:ascii="Times New Roman" w:hAnsi="Times New Roman" w:cs="Times New Roman"/>
          <w:sz w:val="24"/>
          <w:szCs w:val="24"/>
        </w:rPr>
        <w:t xml:space="preserve"> trap.                                                      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  </w:t>
      </w:r>
      <w:r w:rsidR="0084132A"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3400B" w:rsidRPr="00A05759" w:rsidRDefault="00DA3917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Name </w:t>
      </w:r>
      <w:r w:rsidRPr="00A05759">
        <w:rPr>
          <w:rFonts w:ascii="Times New Roman" w:hAnsi="Times New Roman" w:cs="Times New Roman"/>
          <w:b/>
          <w:sz w:val="24"/>
          <w:szCs w:val="24"/>
        </w:rPr>
        <w:t>two</w:t>
      </w:r>
      <w:r w:rsidRPr="00A05759">
        <w:rPr>
          <w:rFonts w:ascii="Times New Roman" w:hAnsi="Times New Roman" w:cs="Times New Roman"/>
          <w:sz w:val="24"/>
          <w:szCs w:val="24"/>
        </w:rPr>
        <w:t xml:space="preserve"> tissues in plants which are thickened with lignin. </w:t>
      </w:r>
      <w:r w:rsidR="007B329E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80774" w:rsidRPr="00A05759">
        <w:rPr>
          <w:rFonts w:ascii="Times New Roman" w:hAnsi="Times New Roman" w:cs="Times New Roman"/>
          <w:sz w:val="24"/>
          <w:szCs w:val="24"/>
        </w:rPr>
        <w:t xml:space="preserve">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917" w:rsidRPr="00A05759" w:rsidRDefault="00DA3917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How is support attained in herbaceous plants? </w:t>
      </w:r>
      <w:r w:rsidR="007B329E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E60" w:rsidRPr="00A05759" w:rsidRDefault="00D37E60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diagram below represents a cell as seen under an electron microscope.</w:t>
      </w:r>
    </w:p>
    <w:p w:rsidR="00E9261B" w:rsidRPr="00A05759" w:rsidRDefault="00EC6A4B" w:rsidP="002F4856">
      <w:pPr>
        <w:pStyle w:val="ListParagraph"/>
        <w:spacing w:line="36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2488062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8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4B" w:rsidRPr="00A05759" w:rsidRDefault="00EC6A4B" w:rsidP="002F485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Identify the parts labeled </w:t>
      </w:r>
      <w:r w:rsidRPr="00A05759">
        <w:rPr>
          <w:rFonts w:ascii="Times New Roman" w:hAnsi="Times New Roman" w:cs="Times New Roman"/>
          <w:b/>
          <w:sz w:val="24"/>
          <w:szCs w:val="24"/>
        </w:rPr>
        <w:t>A</w:t>
      </w:r>
      <w:r w:rsidRPr="00A05759">
        <w:rPr>
          <w:rFonts w:ascii="Times New Roman" w:hAnsi="Times New Roman" w:cs="Times New Roman"/>
          <w:sz w:val="24"/>
          <w:szCs w:val="24"/>
        </w:rPr>
        <w:t xml:space="preserve"> and </w:t>
      </w:r>
      <w:r w:rsidRPr="00A05759">
        <w:rPr>
          <w:rFonts w:ascii="Times New Roman" w:hAnsi="Times New Roman" w:cs="Times New Roman"/>
          <w:b/>
          <w:sz w:val="24"/>
          <w:szCs w:val="24"/>
        </w:rPr>
        <w:t>D</w:t>
      </w:r>
      <w:r w:rsidRPr="00A05759">
        <w:rPr>
          <w:rFonts w:ascii="Times New Roman" w:hAnsi="Times New Roman" w:cs="Times New Roman"/>
          <w:sz w:val="24"/>
          <w:szCs w:val="24"/>
        </w:rPr>
        <w:t xml:space="preserve">. </w:t>
      </w:r>
      <w:r w:rsidR="00D44E44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D37E60" w:rsidRPr="00A05759" w:rsidRDefault="00EC6A4B" w:rsidP="002F485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A</w:t>
      </w:r>
      <w:r w:rsidR="00C80774" w:rsidRPr="00A05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774"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EC6A4B" w:rsidRPr="00A05759" w:rsidRDefault="00EC6A4B" w:rsidP="002F485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759">
        <w:rPr>
          <w:rFonts w:ascii="Times New Roman" w:hAnsi="Times New Roman" w:cs="Times New Roman"/>
          <w:b/>
          <w:sz w:val="24"/>
          <w:szCs w:val="24"/>
        </w:rPr>
        <w:t>D</w:t>
      </w:r>
      <w:r w:rsidR="00C80774" w:rsidRPr="00A05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774"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F4856" w:rsidRPr="00A05759" w:rsidRDefault="002F4856" w:rsidP="002F48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E60" w:rsidRPr="00A05759" w:rsidRDefault="00D44E44" w:rsidP="002F485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State the function of the structures found on the part labeled </w:t>
      </w:r>
      <w:r w:rsidRPr="00A05759">
        <w:rPr>
          <w:rFonts w:ascii="Times New Roman" w:hAnsi="Times New Roman" w:cs="Times New Roman"/>
          <w:b/>
          <w:sz w:val="24"/>
          <w:szCs w:val="24"/>
        </w:rPr>
        <w:t>D</w:t>
      </w:r>
      <w:r w:rsidR="00D37E60" w:rsidRPr="00A05759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    (1</w:t>
      </w:r>
      <w:r w:rsidR="00D37E60" w:rsidRPr="00A05759">
        <w:rPr>
          <w:rFonts w:ascii="Times New Roman" w:hAnsi="Times New Roman" w:cs="Times New Roman"/>
          <w:sz w:val="24"/>
          <w:szCs w:val="24"/>
        </w:rPr>
        <w:t>marks)</w:t>
      </w:r>
    </w:p>
    <w:p w:rsidR="00C80774" w:rsidRPr="00A05759" w:rsidRDefault="00C80774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</w:t>
      </w:r>
    </w:p>
    <w:p w:rsidR="00C80774" w:rsidRPr="00A05759" w:rsidRDefault="00C45D98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a) </w:t>
      </w:r>
      <w:r w:rsidR="00A52636" w:rsidRPr="00A05759">
        <w:rPr>
          <w:rFonts w:ascii="Times New Roman" w:hAnsi="Times New Roman" w:cs="Times New Roman"/>
          <w:sz w:val="24"/>
          <w:szCs w:val="24"/>
        </w:rPr>
        <w:t>Using a microscop</w:t>
      </w:r>
      <w:r w:rsidR="00FC408E">
        <w:rPr>
          <w:rFonts w:ascii="Times New Roman" w:hAnsi="Times New Roman" w:cs="Times New Roman"/>
          <w:sz w:val="24"/>
          <w:szCs w:val="24"/>
        </w:rPr>
        <w:t>e, a student counted 55 cells a</w:t>
      </w:r>
      <w:r w:rsidR="00A52636" w:rsidRPr="00A05759">
        <w:rPr>
          <w:rFonts w:ascii="Times New Roman" w:hAnsi="Times New Roman" w:cs="Times New Roman"/>
          <w:sz w:val="24"/>
          <w:szCs w:val="24"/>
        </w:rPr>
        <w:t xml:space="preserve">cross a field of view whose diameter was 6000µm. Calculate the average length of the cells. </w:t>
      </w:r>
      <w:r w:rsidR="00A52636" w:rsidRPr="00A05759">
        <w:rPr>
          <w:rFonts w:ascii="Times New Roman" w:hAnsi="Times New Roman" w:cs="Times New Roman"/>
          <w:b/>
          <w:sz w:val="24"/>
          <w:szCs w:val="24"/>
        </w:rPr>
        <w:t>Show your working</w:t>
      </w:r>
      <w:r w:rsidR="00A52636" w:rsidRPr="00A05759">
        <w:rPr>
          <w:rFonts w:ascii="Times New Roman" w:hAnsi="Times New Roman" w:cs="Times New Roman"/>
          <w:sz w:val="24"/>
          <w:szCs w:val="24"/>
        </w:rPr>
        <w:t xml:space="preserve">.                               (2marks) 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2F4856" w:rsidRPr="00A05759" w:rsidRDefault="002F48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FC0FD9" w:rsidRPr="00A05759" w:rsidRDefault="0067078F" w:rsidP="002F485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State the function of the </w:t>
      </w:r>
      <w:r w:rsidR="00FC0FD9" w:rsidRPr="00A05759">
        <w:rPr>
          <w:rFonts w:ascii="Times New Roman" w:hAnsi="Times New Roman" w:cs="Times New Roman"/>
          <w:sz w:val="24"/>
          <w:szCs w:val="24"/>
        </w:rPr>
        <w:t>following parts of a light microscope</w:t>
      </w:r>
    </w:p>
    <w:p w:rsidR="0067078F" w:rsidRPr="00A05759" w:rsidRDefault="00FC0FD9" w:rsidP="002F485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F</w:t>
      </w:r>
      <w:r w:rsidR="0067078F" w:rsidRPr="00A05759">
        <w:rPr>
          <w:rFonts w:ascii="Times New Roman" w:hAnsi="Times New Roman" w:cs="Times New Roman"/>
          <w:sz w:val="24"/>
          <w:szCs w:val="24"/>
        </w:rPr>
        <w:t>ine</w:t>
      </w:r>
      <w:r w:rsidRPr="00A05759">
        <w:rPr>
          <w:rFonts w:ascii="Times New Roman" w:hAnsi="Times New Roman" w:cs="Times New Roman"/>
          <w:sz w:val="24"/>
          <w:szCs w:val="24"/>
        </w:rPr>
        <w:t xml:space="preserve"> </w:t>
      </w:r>
      <w:r w:rsidR="0067078F" w:rsidRPr="00A05759">
        <w:rPr>
          <w:rFonts w:ascii="Times New Roman" w:hAnsi="Times New Roman" w:cs="Times New Roman"/>
          <w:sz w:val="24"/>
          <w:szCs w:val="24"/>
        </w:rPr>
        <w:t>adjus</w:t>
      </w:r>
      <w:r w:rsidRPr="00A05759">
        <w:rPr>
          <w:rFonts w:ascii="Times New Roman" w:hAnsi="Times New Roman" w:cs="Times New Roman"/>
          <w:sz w:val="24"/>
          <w:szCs w:val="24"/>
        </w:rPr>
        <w:t>tment knob</w:t>
      </w:r>
      <w:r w:rsidR="0067078F" w:rsidRPr="00A05759">
        <w:rPr>
          <w:rFonts w:ascii="Times New Roman" w:hAnsi="Times New Roman" w:cs="Times New Roman"/>
          <w:sz w:val="24"/>
          <w:szCs w:val="24"/>
        </w:rPr>
        <w:t>.</w:t>
      </w:r>
      <w:r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078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078F"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C0FD9" w:rsidRPr="00A05759" w:rsidRDefault="00FC0FD9" w:rsidP="002F485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Condenser                                                                                                            (1mark)</w:t>
      </w:r>
    </w:p>
    <w:p w:rsidR="00C80774" w:rsidRPr="00A05759" w:rsidRDefault="00C80774" w:rsidP="002F485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A3917" w:rsidRPr="00A05759" w:rsidRDefault="00264D17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Name the fluid that is produced by sebaceous glands.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64D17" w:rsidRPr="00A05759" w:rsidRDefault="00264D17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What is the role of sweat on the human skin?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D17" w:rsidRPr="00A05759" w:rsidRDefault="006A1E35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What is the importance of the following in an ecosystem?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6A1E35" w:rsidRPr="00A05759" w:rsidRDefault="006A1E35" w:rsidP="002F485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Decomposers</w:t>
      </w:r>
    </w:p>
    <w:p w:rsidR="00C80774" w:rsidRPr="00A05759" w:rsidRDefault="00C80774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E35" w:rsidRPr="00A05759" w:rsidRDefault="006A1E35" w:rsidP="002F485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Predation </w:t>
      </w:r>
    </w:p>
    <w:p w:rsidR="00C80774" w:rsidRPr="00A05759" w:rsidRDefault="00C80774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E35" w:rsidRPr="00A05759" w:rsidRDefault="00597F78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(a) State</w:t>
      </w:r>
      <w:r w:rsidRPr="00A05759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05759">
        <w:rPr>
          <w:rFonts w:ascii="Times New Roman" w:hAnsi="Times New Roman" w:cs="Times New Roman"/>
          <w:sz w:val="24"/>
          <w:szCs w:val="24"/>
        </w:rPr>
        <w:t xml:space="preserve"> functions of bile juice in the digestion of food.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:rsidR="00597F78" w:rsidRPr="00A05759" w:rsidRDefault="00597F78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How does substrate concentration affect the rate of enzyme action?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1452" w:rsidRPr="00A05759" w:rsidRDefault="00CA1452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Name the features that increase the surface area of small intestines. </w:t>
      </w:r>
      <w:r w:rsidR="009960B8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:rsidR="00597F78" w:rsidRPr="00A05759" w:rsidRDefault="00EF7F86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Describe what happens during the light stage of photosynthesis.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(3marks)</w:t>
      </w:r>
    </w:p>
    <w:p w:rsidR="00C80774" w:rsidRPr="00A05759" w:rsidRDefault="00C80774" w:rsidP="007D08C3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856" w:rsidRPr="00A05759">
        <w:rPr>
          <w:rFonts w:ascii="Times New Roman" w:hAnsi="Times New Roman" w:cs="Times New Roman"/>
          <w:sz w:val="24"/>
          <w:szCs w:val="24"/>
        </w:rPr>
        <w:t>………</w:t>
      </w:r>
    </w:p>
    <w:p w:rsidR="00C80774" w:rsidRPr="00A05759" w:rsidRDefault="002F4856" w:rsidP="007D08C3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F7F86" w:rsidRPr="00A05759" w:rsidRDefault="00EF7F86" w:rsidP="007D08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Define the following terms. </w:t>
      </w:r>
      <w:r w:rsidR="0040046F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EF7F86" w:rsidRPr="00A05759" w:rsidRDefault="00EF7F86" w:rsidP="002F485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Population</w:t>
      </w:r>
    </w:p>
    <w:p w:rsidR="002F4856" w:rsidRPr="00A05759" w:rsidRDefault="002F4856" w:rsidP="002F4856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:rsidR="00EF7F86" w:rsidRPr="00A05759" w:rsidRDefault="00EF7F86" w:rsidP="002F485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Community </w:t>
      </w:r>
    </w:p>
    <w:p w:rsidR="002F4856" w:rsidRPr="00A05759" w:rsidRDefault="002F4856" w:rsidP="002F4856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:rsidR="00EF7F86" w:rsidRPr="00A05759" w:rsidRDefault="00EF7F8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(b) Name a method that could be used to estimate the population size of the following organisms.</w:t>
      </w:r>
    </w:p>
    <w:p w:rsidR="00EF7F86" w:rsidRPr="00A05759" w:rsidRDefault="00EF7F86" w:rsidP="002F485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Fish in a pond</w:t>
      </w:r>
      <w:r w:rsidR="008A2BE1" w:rsidRPr="00A05759">
        <w:rPr>
          <w:rFonts w:ascii="Times New Roman" w:hAnsi="Times New Roman" w:cs="Times New Roman"/>
          <w:sz w:val="24"/>
          <w:szCs w:val="24"/>
        </w:rPr>
        <w:t>.</w:t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  <w:t xml:space="preserve">           (1mark)</w:t>
      </w:r>
    </w:p>
    <w:p w:rsidR="00A85D49" w:rsidRPr="00A05759" w:rsidRDefault="00A85D49" w:rsidP="002F485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F7F86" w:rsidRPr="00A05759" w:rsidRDefault="00EF7F86" w:rsidP="002F485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Black jack in a garden</w:t>
      </w:r>
      <w:r w:rsidR="008A2BE1" w:rsidRPr="00A05759">
        <w:rPr>
          <w:rFonts w:ascii="Times New Roman" w:hAnsi="Times New Roman" w:cs="Times New Roman"/>
          <w:sz w:val="24"/>
          <w:szCs w:val="24"/>
        </w:rPr>
        <w:t>.</w:t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  <w:t xml:space="preserve">           (1mark)</w:t>
      </w:r>
    </w:p>
    <w:p w:rsidR="00A85D49" w:rsidRPr="00A05759" w:rsidRDefault="00A85D49" w:rsidP="002F485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F7F86" w:rsidRPr="00A05759" w:rsidRDefault="00CA1452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What is meant by the term allele? </w:t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1452" w:rsidRPr="00A05759" w:rsidRDefault="00CA1452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(b) Explain how the following occur during gene mutation.</w:t>
      </w:r>
    </w:p>
    <w:p w:rsidR="00CA1452" w:rsidRPr="00A05759" w:rsidRDefault="00CA1452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(i) </w:t>
      </w:r>
      <w:r w:rsidR="007A15B2" w:rsidRPr="00A05759">
        <w:rPr>
          <w:rFonts w:ascii="Times New Roman" w:hAnsi="Times New Roman" w:cs="Times New Roman"/>
          <w:sz w:val="24"/>
          <w:szCs w:val="24"/>
        </w:rPr>
        <w:t>Deletion</w:t>
      </w:r>
      <w:r w:rsidRPr="00A05759">
        <w:rPr>
          <w:rFonts w:ascii="Times New Roman" w:hAnsi="Times New Roman" w:cs="Times New Roman"/>
          <w:sz w:val="24"/>
          <w:szCs w:val="24"/>
        </w:rPr>
        <w:t xml:space="preserve">. </w:t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1452" w:rsidRPr="00A05759" w:rsidRDefault="00CA1452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(ii) </w:t>
      </w:r>
      <w:r w:rsidR="007A15B2" w:rsidRPr="00A05759">
        <w:rPr>
          <w:rFonts w:ascii="Times New Roman" w:hAnsi="Times New Roman" w:cs="Times New Roman"/>
          <w:sz w:val="24"/>
          <w:szCs w:val="24"/>
        </w:rPr>
        <w:t>Inversion</w:t>
      </w:r>
      <w:r w:rsidRPr="00A05759">
        <w:rPr>
          <w:rFonts w:ascii="Times New Roman" w:hAnsi="Times New Roman" w:cs="Times New Roman"/>
          <w:sz w:val="24"/>
          <w:szCs w:val="24"/>
        </w:rPr>
        <w:t xml:space="preserve">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1452" w:rsidRPr="00A05759" w:rsidRDefault="00CD592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(c</w:t>
      </w:r>
      <w:r w:rsidR="00CA1452" w:rsidRPr="00A05759">
        <w:rPr>
          <w:rFonts w:ascii="Times New Roman" w:hAnsi="Times New Roman" w:cs="Times New Roman"/>
          <w:sz w:val="24"/>
          <w:szCs w:val="24"/>
        </w:rPr>
        <w:t>) What is a test-cross?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A1452" w:rsidRPr="00A0575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929" w:rsidRPr="00A05759" w:rsidRDefault="00CD5929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Explain what happens when there is oxygen debt in human muscles.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7920" w:rsidRPr="00A05759" w:rsidRDefault="007D7920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diagram below shows a transverse section of a plant organ.</w:t>
      </w:r>
    </w:p>
    <w:p w:rsidR="00F16849" w:rsidRPr="00A05759" w:rsidRDefault="005602CF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E198D" w:rsidRPr="00A05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2124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20" w:rsidRPr="00A05759" w:rsidRDefault="007D7920" w:rsidP="002F485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Name the class to which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the plant organ was obtained.                                                        (</w:t>
      </w:r>
      <w:r w:rsidRPr="00A05759">
        <w:rPr>
          <w:rFonts w:ascii="Times New Roman" w:hAnsi="Times New Roman" w:cs="Times New Roman"/>
          <w:sz w:val="24"/>
          <w:szCs w:val="24"/>
        </w:rPr>
        <w:t>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D7920" w:rsidRPr="00A05759" w:rsidRDefault="007D7920" w:rsidP="002F485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Give a reason for your answer in (a) above.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929" w:rsidRPr="00A05759" w:rsidRDefault="00CD5929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Giving a reason in each case, name the class to which each of the following organisms belong:</w:t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</w:r>
      <w:r w:rsidR="00A37CF5" w:rsidRPr="00A0575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CD5929" w:rsidRPr="00A05759" w:rsidRDefault="007D08C3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Pea plant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CD5929" w:rsidRPr="00A05759" w:rsidRDefault="00CD592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Reason 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5929" w:rsidRPr="00A05759" w:rsidRDefault="00CD592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Bat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D5929" w:rsidRPr="00A05759" w:rsidRDefault="00CD592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Reason 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A669D" w:rsidRPr="00A05759" w:rsidRDefault="00CD5929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</w:t>
      </w:r>
      <w:r w:rsidR="009A669D" w:rsidRPr="00A05759">
        <w:rPr>
          <w:rFonts w:ascii="Times New Roman" w:hAnsi="Times New Roman" w:cs="Times New Roman"/>
          <w:sz w:val="24"/>
          <w:szCs w:val="24"/>
        </w:rPr>
        <w:t xml:space="preserve">Name the causative agents of the following diseases in humans.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669D" w:rsidRPr="00A05759">
        <w:rPr>
          <w:rFonts w:ascii="Times New Roman" w:hAnsi="Times New Roman" w:cs="Times New Roman"/>
          <w:sz w:val="24"/>
          <w:szCs w:val="24"/>
        </w:rPr>
        <w:t>(2marks)</w:t>
      </w:r>
    </w:p>
    <w:p w:rsidR="009A669D" w:rsidRPr="00A05759" w:rsidRDefault="009A669D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Typhoid 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A669D" w:rsidRPr="00A05759" w:rsidRDefault="009A669D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Amoebic dysentery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9A669D" w:rsidRPr="00A05759" w:rsidRDefault="009A669D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Name the disease in humans caused by </w:t>
      </w:r>
      <w:r w:rsidRPr="00A05759">
        <w:rPr>
          <w:rFonts w:ascii="Times New Roman" w:hAnsi="Times New Roman" w:cs="Times New Roman"/>
          <w:i/>
          <w:sz w:val="24"/>
          <w:szCs w:val="24"/>
        </w:rPr>
        <w:t>Plasmodium falciparum</w:t>
      </w:r>
      <w:r w:rsidRPr="00A05759">
        <w:rPr>
          <w:rFonts w:ascii="Times New Roman" w:hAnsi="Times New Roman" w:cs="Times New Roman"/>
          <w:sz w:val="24"/>
          <w:szCs w:val="24"/>
        </w:rPr>
        <w:t xml:space="preserve">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0F27C7" w:rsidRPr="00A05759" w:rsidRDefault="009A669D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 </w:t>
      </w:r>
      <w:r w:rsidR="006B01A6" w:rsidRPr="00A05759">
        <w:rPr>
          <w:rFonts w:ascii="Times New Roman" w:hAnsi="Times New Roman" w:cs="Times New Roman"/>
          <w:sz w:val="24"/>
          <w:szCs w:val="24"/>
        </w:rPr>
        <w:t xml:space="preserve">State </w:t>
      </w:r>
      <w:r w:rsidR="006B01A6" w:rsidRPr="00A05759">
        <w:rPr>
          <w:rFonts w:ascii="Times New Roman" w:hAnsi="Times New Roman" w:cs="Times New Roman"/>
          <w:b/>
          <w:sz w:val="24"/>
          <w:szCs w:val="24"/>
        </w:rPr>
        <w:t>three</w:t>
      </w:r>
      <w:r w:rsidR="006B01A6" w:rsidRPr="00A05759">
        <w:rPr>
          <w:rFonts w:ascii="Times New Roman" w:hAnsi="Times New Roman" w:cs="Times New Roman"/>
          <w:sz w:val="24"/>
          <w:szCs w:val="24"/>
        </w:rPr>
        <w:t xml:space="preserve"> differences between </w:t>
      </w:r>
      <w:r w:rsidR="000F27C7" w:rsidRPr="00A05759">
        <w:rPr>
          <w:rFonts w:ascii="Times New Roman" w:hAnsi="Times New Roman" w:cs="Times New Roman"/>
          <w:sz w:val="24"/>
          <w:szCs w:val="24"/>
        </w:rPr>
        <w:t xml:space="preserve">Chilopoda </w:t>
      </w:r>
      <w:r w:rsidR="006B01A6" w:rsidRPr="00A05759">
        <w:rPr>
          <w:rFonts w:ascii="Times New Roman" w:hAnsi="Times New Roman" w:cs="Times New Roman"/>
          <w:sz w:val="24"/>
          <w:szCs w:val="24"/>
        </w:rPr>
        <w:t xml:space="preserve">and </w:t>
      </w:r>
      <w:r w:rsidR="000F27C7" w:rsidRPr="00A05759">
        <w:rPr>
          <w:rFonts w:ascii="Times New Roman" w:hAnsi="Times New Roman" w:cs="Times New Roman"/>
          <w:sz w:val="24"/>
          <w:szCs w:val="24"/>
        </w:rPr>
        <w:t xml:space="preserve">Diplopoda.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F27C7" w:rsidRPr="00A05759">
        <w:rPr>
          <w:rFonts w:ascii="Times New Roman" w:hAnsi="Times New Roman" w:cs="Times New Roman"/>
          <w:sz w:val="24"/>
          <w:szCs w:val="24"/>
        </w:rPr>
        <w:t>(3marks)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856"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7D34F0" w:rsidRPr="00A05759" w:rsidRDefault="007D34F0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What </w:t>
      </w:r>
      <w:r w:rsidR="00B84171" w:rsidRPr="00A05759">
        <w:rPr>
          <w:rFonts w:ascii="Times New Roman" w:hAnsi="Times New Roman" w:cs="Times New Roman"/>
          <w:sz w:val="24"/>
          <w:szCs w:val="24"/>
        </w:rPr>
        <w:t>are the limitations of fossil records as evidence of organic evolution?</w:t>
      </w:r>
      <w:r w:rsidRPr="00A05759">
        <w:rPr>
          <w:rFonts w:ascii="Times New Roman" w:hAnsi="Times New Roman" w:cs="Times New Roman"/>
          <w:sz w:val="24"/>
          <w:szCs w:val="24"/>
        </w:rPr>
        <w:t xml:space="preserve">                             (1mark)</w:t>
      </w:r>
    </w:p>
    <w:p w:rsidR="00C80774" w:rsidRPr="00A05759" w:rsidRDefault="00C80774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7920" w:rsidRPr="00A05759" w:rsidRDefault="007D7920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diagram below represents a member of the kingdom Animalia.</w:t>
      </w:r>
    </w:p>
    <w:p w:rsidR="00F16849" w:rsidRPr="00A05759" w:rsidRDefault="00F168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 </w:t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4001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20" w:rsidRPr="00A05759" w:rsidRDefault="007D7920" w:rsidP="002F485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Name the phylum to which the organism belongs. </w:t>
      </w:r>
      <w:r w:rsidR="008A2BE1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D7920" w:rsidRPr="00A05759" w:rsidRDefault="007D7920" w:rsidP="002F485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Using observable features in the diagram, give three reasons for the answer in (i) above.</w:t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</w:r>
      <w:r w:rsidR="008A2BE1" w:rsidRPr="00A0575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05759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A85D49" w:rsidRPr="00A05759" w:rsidRDefault="00A85D49" w:rsidP="002F485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920" w:rsidRPr="00A05759" w:rsidRDefault="00EE142E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180975</wp:posOffset>
            </wp:positionV>
            <wp:extent cx="1654810" cy="2219998"/>
            <wp:effectExtent l="19050" t="0" r="2540" b="0"/>
            <wp:wrapNone/>
            <wp:docPr id="70" name="Picture 70" descr="BIO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IO 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2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376" w:rsidRPr="00A05759">
        <w:rPr>
          <w:rFonts w:ascii="Times New Roman" w:hAnsi="Times New Roman" w:cs="Times New Roman"/>
          <w:sz w:val="24"/>
          <w:szCs w:val="24"/>
        </w:rPr>
        <w:t>The diagram below shows a stage during fertilization in plants.</w:t>
      </w:r>
    </w:p>
    <w:p w:rsidR="00EE142E" w:rsidRPr="00A05759" w:rsidRDefault="00EE142E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142E" w:rsidRPr="00A05759" w:rsidRDefault="00EE142E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3376" w:rsidRPr="00A05759" w:rsidRDefault="00193376" w:rsidP="002F485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Name the parts labeled </w:t>
      </w:r>
      <w:r w:rsidRPr="00A05759">
        <w:rPr>
          <w:rFonts w:ascii="Times New Roman" w:hAnsi="Times New Roman" w:cs="Times New Roman"/>
          <w:b/>
          <w:sz w:val="24"/>
          <w:szCs w:val="24"/>
        </w:rPr>
        <w:t>Q</w:t>
      </w:r>
      <w:r w:rsidRPr="00A05759">
        <w:rPr>
          <w:rFonts w:ascii="Times New Roman" w:hAnsi="Times New Roman" w:cs="Times New Roman"/>
          <w:sz w:val="24"/>
          <w:szCs w:val="24"/>
        </w:rPr>
        <w:t xml:space="preserve"> and </w:t>
      </w:r>
      <w:r w:rsidRPr="00A05759">
        <w:rPr>
          <w:rFonts w:ascii="Times New Roman" w:hAnsi="Times New Roman" w:cs="Times New Roman"/>
          <w:b/>
          <w:sz w:val="24"/>
          <w:szCs w:val="24"/>
        </w:rPr>
        <w:t>R</w:t>
      </w:r>
      <w:r w:rsidRPr="00A0575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(2marks)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Q ……………………………………………………………………………………………………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R ……………………………………………………………………………………………………</w:t>
      </w:r>
    </w:p>
    <w:p w:rsidR="00193376" w:rsidRPr="00A05759" w:rsidRDefault="00193376" w:rsidP="002F485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State the function of the pollen tube.                                                                                    (1mark)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376" w:rsidRPr="00A05759" w:rsidRDefault="00193376" w:rsidP="002F485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On the diagram, label the micropyle.                                                                                    (1mark)</w:t>
      </w:r>
    </w:p>
    <w:p w:rsidR="00193376" w:rsidRPr="00A05759" w:rsidRDefault="00007956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180975</wp:posOffset>
            </wp:positionV>
            <wp:extent cx="1769110" cy="2028825"/>
            <wp:effectExtent l="19050" t="0" r="2540" b="0"/>
            <wp:wrapNone/>
            <wp:docPr id="68" name="Picture 68" descr="BIO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IO 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376" w:rsidRPr="00A05759">
        <w:rPr>
          <w:rFonts w:ascii="Times New Roman" w:hAnsi="Times New Roman" w:cs="Times New Roman"/>
          <w:sz w:val="24"/>
          <w:szCs w:val="24"/>
        </w:rPr>
        <w:t>The diagram below represents a human foetus in a uterus.</w:t>
      </w: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007956" w:rsidRPr="00A05759" w:rsidRDefault="00007956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2F4856" w:rsidRPr="00A05759" w:rsidRDefault="002F4856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3376" w:rsidRPr="00A05759" w:rsidRDefault="00193376" w:rsidP="002F485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Name the types of blood vessels found in the structure labeled </w:t>
      </w:r>
      <w:r w:rsidRPr="00A05759">
        <w:rPr>
          <w:rFonts w:ascii="Times New Roman" w:hAnsi="Times New Roman" w:cs="Times New Roman"/>
          <w:b/>
          <w:sz w:val="24"/>
          <w:szCs w:val="24"/>
        </w:rPr>
        <w:t>Q</w:t>
      </w:r>
      <w:r w:rsidRPr="00A05759">
        <w:rPr>
          <w:rFonts w:ascii="Times New Roman" w:hAnsi="Times New Roman" w:cs="Times New Roman"/>
          <w:sz w:val="24"/>
          <w:szCs w:val="24"/>
        </w:rPr>
        <w:t>.                                    (2marks)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376" w:rsidRPr="00A05759" w:rsidRDefault="00193376" w:rsidP="002F485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Name </w:t>
      </w:r>
      <w:r w:rsidRPr="00A05759">
        <w:rPr>
          <w:rFonts w:ascii="Times New Roman" w:hAnsi="Times New Roman" w:cs="Times New Roman"/>
          <w:b/>
          <w:sz w:val="24"/>
          <w:szCs w:val="24"/>
        </w:rPr>
        <w:t>two</w:t>
      </w:r>
      <w:r w:rsidRPr="00A05759">
        <w:rPr>
          <w:rFonts w:ascii="Times New Roman" w:hAnsi="Times New Roman" w:cs="Times New Roman"/>
          <w:sz w:val="24"/>
          <w:szCs w:val="24"/>
        </w:rPr>
        <w:t xml:space="preserve"> features that enable the structure labeled </w:t>
      </w:r>
      <w:r w:rsidRPr="00A05759">
        <w:rPr>
          <w:rFonts w:ascii="Times New Roman" w:hAnsi="Times New Roman" w:cs="Times New Roman"/>
          <w:b/>
          <w:sz w:val="24"/>
          <w:szCs w:val="24"/>
        </w:rPr>
        <w:t>P</w:t>
      </w:r>
      <w:r w:rsidRPr="00A05759">
        <w:rPr>
          <w:rFonts w:ascii="Times New Roman" w:hAnsi="Times New Roman" w:cs="Times New Roman"/>
          <w:sz w:val="24"/>
          <w:szCs w:val="24"/>
        </w:rPr>
        <w:t xml:space="preserve"> carry out its function.                    (2marks)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376" w:rsidRPr="00A05759" w:rsidRDefault="00353E21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Name the type of skeleton that makes up each of the following animals.                                (3marks)</w:t>
      </w:r>
    </w:p>
    <w:p w:rsidR="00353E21" w:rsidRPr="00A05759" w:rsidRDefault="002F4856" w:rsidP="002F485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Cockroach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3E21" w:rsidRPr="00A05759" w:rsidRDefault="00353E21" w:rsidP="002F485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Bird 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3E21" w:rsidRPr="00A05759" w:rsidRDefault="00353E21" w:rsidP="002F485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Earthworm 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62ACB" w:rsidRPr="00A05759" w:rsidRDefault="00B611C7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 </w:t>
      </w:r>
      <w:r w:rsidR="00162ACB" w:rsidRPr="00A05759">
        <w:rPr>
          <w:rFonts w:ascii="Times New Roman" w:hAnsi="Times New Roman" w:cs="Times New Roman"/>
          <w:sz w:val="24"/>
          <w:szCs w:val="24"/>
        </w:rPr>
        <w:t xml:space="preserve">(a) Highlight </w:t>
      </w:r>
      <w:r w:rsidR="00162ACB" w:rsidRPr="00A05759">
        <w:rPr>
          <w:rFonts w:ascii="Times New Roman" w:hAnsi="Times New Roman" w:cs="Times New Roman"/>
          <w:b/>
          <w:sz w:val="24"/>
          <w:szCs w:val="24"/>
        </w:rPr>
        <w:t>two</w:t>
      </w:r>
      <w:r w:rsidR="00B84171" w:rsidRPr="00A05759">
        <w:rPr>
          <w:rFonts w:ascii="Times New Roman" w:hAnsi="Times New Roman" w:cs="Times New Roman"/>
          <w:sz w:val="24"/>
          <w:szCs w:val="24"/>
        </w:rPr>
        <w:t xml:space="preserve"> survival values of tropic</w:t>
      </w:r>
      <w:r w:rsidR="00162ACB" w:rsidRPr="00A05759">
        <w:rPr>
          <w:rFonts w:ascii="Times New Roman" w:hAnsi="Times New Roman" w:cs="Times New Roman"/>
          <w:sz w:val="24"/>
          <w:szCs w:val="24"/>
        </w:rPr>
        <w:t xml:space="preserve"> response.                                                              (2marks)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2ACB" w:rsidRPr="00A05759" w:rsidRDefault="00162ACB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</w:t>
      </w:r>
      <w:r w:rsidR="002C649E" w:rsidRPr="00A05759">
        <w:rPr>
          <w:rFonts w:ascii="Times New Roman" w:hAnsi="Times New Roman" w:cs="Times New Roman"/>
          <w:sz w:val="24"/>
          <w:szCs w:val="24"/>
        </w:rPr>
        <w:t>What is a klinostat?                                                                                                               (1mark)</w:t>
      </w:r>
    </w:p>
    <w:p w:rsidR="00A85D49" w:rsidRPr="00A05759" w:rsidRDefault="00A85D49" w:rsidP="002F4856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3020" w:rsidRPr="00A05759" w:rsidRDefault="00162ACB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 </w:t>
      </w:r>
      <w:r w:rsidR="00037C77" w:rsidRPr="00A05759">
        <w:rPr>
          <w:rFonts w:ascii="Times New Roman" w:hAnsi="Times New Roman" w:cs="Times New Roman"/>
          <w:sz w:val="24"/>
          <w:szCs w:val="24"/>
        </w:rPr>
        <w:t>Name:-</w:t>
      </w:r>
    </w:p>
    <w:p w:rsidR="00037C77" w:rsidRPr="00A05759" w:rsidRDefault="00037C77" w:rsidP="002F485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pressure sensitive swellings at the base of some leaves and petals which through loss or gain of turgidity bring</w:t>
      </w:r>
      <w:r w:rsidR="002C3020" w:rsidRPr="00A05759">
        <w:rPr>
          <w:rFonts w:ascii="Times New Roman" w:hAnsi="Times New Roman" w:cs="Times New Roman"/>
          <w:sz w:val="24"/>
          <w:szCs w:val="24"/>
        </w:rPr>
        <w:t xml:space="preserve"> about nastic movements. </w:t>
      </w:r>
      <w:r w:rsidR="00E20A33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C3020"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C3020" w:rsidRPr="00A05759" w:rsidRDefault="002C3020" w:rsidP="002F485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The structure in cockroach used for detecting stimuli. </w:t>
      </w:r>
      <w:r w:rsidR="00E20A33"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5759">
        <w:rPr>
          <w:rFonts w:ascii="Times New Roman" w:hAnsi="Times New Roman" w:cs="Times New Roman"/>
          <w:sz w:val="24"/>
          <w:szCs w:val="24"/>
        </w:rPr>
        <w:t>(1mark)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20A33" w:rsidRPr="00A05759" w:rsidRDefault="00E20A33" w:rsidP="002F485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growth movement of part of plants in response to a unidirectional external stimulus. (1mark)</w:t>
      </w:r>
    </w:p>
    <w:p w:rsidR="00A85D49" w:rsidRPr="00A05759" w:rsidRDefault="00A85D49" w:rsidP="002F485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626BE" w:rsidRPr="00A05759" w:rsidRDefault="008626BE" w:rsidP="0086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The diagram below shows a transverse section of a leaf. Study it carefully then answer the questions that follow.</w:t>
      </w:r>
    </w:p>
    <w:p w:rsidR="007E420C" w:rsidRPr="00A05759" w:rsidRDefault="007E420C" w:rsidP="007E420C">
      <w:pPr>
        <w:pStyle w:val="ListParagraph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3525" cy="2787553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8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BE" w:rsidRPr="00A05759" w:rsidRDefault="008626BE" w:rsidP="00564EA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Name the habitat of the plant from which the leaf was obtained.                                         (1mark)</w:t>
      </w:r>
    </w:p>
    <w:p w:rsidR="008626BE" w:rsidRPr="00A05759" w:rsidRDefault="00B16559" w:rsidP="00564EA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626BE" w:rsidRPr="00A05759" w:rsidRDefault="008626BE" w:rsidP="00564EA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Give t</w:t>
      </w:r>
      <w:r w:rsidRPr="00A05759">
        <w:rPr>
          <w:rFonts w:ascii="Times New Roman" w:hAnsi="Times New Roman" w:cs="Times New Roman"/>
          <w:b/>
          <w:sz w:val="24"/>
          <w:szCs w:val="24"/>
        </w:rPr>
        <w:t>wo</w:t>
      </w:r>
      <w:r w:rsidRPr="00A05759">
        <w:rPr>
          <w:rFonts w:ascii="Times New Roman" w:hAnsi="Times New Roman" w:cs="Times New Roman"/>
          <w:sz w:val="24"/>
          <w:szCs w:val="24"/>
        </w:rPr>
        <w:t xml:space="preserve"> reasons for your answer in (a) above.                                                                  (2marks)</w:t>
      </w:r>
    </w:p>
    <w:p w:rsidR="00B16559" w:rsidRPr="00A05759" w:rsidRDefault="00B16559" w:rsidP="00564EA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C12" w:rsidRPr="00A05759" w:rsidRDefault="00651C12" w:rsidP="00564E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(a) Name the gaseous exchange surface in insects. </w:t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  <w:t xml:space="preserve">           (1mark)</w:t>
      </w:r>
    </w:p>
    <w:p w:rsidR="00651C12" w:rsidRPr="00A05759" w:rsidRDefault="00651C12" w:rsidP="00564EA7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51C12" w:rsidRPr="00A05759" w:rsidRDefault="00651C12" w:rsidP="00651C12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(b) </w:t>
      </w:r>
      <w:r w:rsidR="00B03370" w:rsidRPr="00A05759">
        <w:rPr>
          <w:rFonts w:ascii="Times New Roman" w:hAnsi="Times New Roman" w:cs="Times New Roman"/>
          <w:sz w:val="24"/>
          <w:szCs w:val="24"/>
        </w:rPr>
        <w:t>How is the surface named in (a) above suited to its function.</w:t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ab/>
        <w:t xml:space="preserve">         (2marks)</w:t>
      </w:r>
    </w:p>
    <w:p w:rsidR="00651C12" w:rsidRPr="00A05759" w:rsidRDefault="00651C12" w:rsidP="00651C12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3020" w:rsidRPr="00A05759" w:rsidRDefault="006540C1" w:rsidP="002F48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 xml:space="preserve">Most carbon (IV) </w:t>
      </w:r>
      <w:r w:rsidR="00F233E0" w:rsidRPr="00A05759">
        <w:rPr>
          <w:rFonts w:ascii="Times New Roman" w:hAnsi="Times New Roman" w:cs="Times New Roman"/>
          <w:sz w:val="24"/>
          <w:szCs w:val="24"/>
        </w:rPr>
        <w:t>oxide is transported from tissues to the lungs within the red blood cells and not in the blood plasma. Give two advantages of this mode of transport.</w:t>
      </w:r>
      <w:r w:rsidR="00F233E0" w:rsidRPr="00A05759">
        <w:rPr>
          <w:rFonts w:ascii="Times New Roman" w:hAnsi="Times New Roman" w:cs="Times New Roman"/>
          <w:sz w:val="24"/>
          <w:szCs w:val="24"/>
        </w:rPr>
        <w:tab/>
      </w:r>
      <w:r w:rsidRPr="00A057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33E0" w:rsidRPr="00A05759">
        <w:rPr>
          <w:rFonts w:ascii="Times New Roman" w:hAnsi="Times New Roman" w:cs="Times New Roman"/>
          <w:sz w:val="24"/>
          <w:szCs w:val="24"/>
        </w:rPr>
        <w:t>(2m</w:t>
      </w:r>
      <w:r w:rsidRPr="00A05759">
        <w:rPr>
          <w:rFonts w:ascii="Times New Roman" w:hAnsi="Times New Roman" w:cs="Times New Roman"/>
          <w:sz w:val="24"/>
          <w:szCs w:val="24"/>
        </w:rPr>
        <w:t>ar</w:t>
      </w:r>
      <w:r w:rsidR="00F233E0" w:rsidRPr="00A05759">
        <w:rPr>
          <w:rFonts w:ascii="Times New Roman" w:hAnsi="Times New Roman" w:cs="Times New Roman"/>
          <w:sz w:val="24"/>
          <w:szCs w:val="24"/>
        </w:rPr>
        <w:t>ks)</w:t>
      </w:r>
    </w:p>
    <w:p w:rsidR="006540C1" w:rsidRPr="00A05759" w:rsidRDefault="006540C1" w:rsidP="006540C1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05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540C1" w:rsidRPr="00A05759" w:rsidSect="00642FE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59" w:rsidRDefault="00034A59" w:rsidP="002F4856">
      <w:pPr>
        <w:spacing w:after="0" w:line="240" w:lineRule="auto"/>
      </w:pPr>
      <w:r>
        <w:separator/>
      </w:r>
    </w:p>
  </w:endnote>
  <w:endnote w:type="continuationSeparator" w:id="0">
    <w:p w:rsidR="00034A59" w:rsidRDefault="00034A59" w:rsidP="002F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6" w:rsidRDefault="002F48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F4856">
      <w:rPr>
        <w:rFonts w:ascii="Times New Roman" w:hAnsi="Times New Roman" w:cs="Times New Roman"/>
        <w:sz w:val="16"/>
        <w:szCs w:val="16"/>
      </w:rPr>
      <w:t>MOKASA 2015; 231/ 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34A59" w:rsidRPr="00034A59">
        <w:rPr>
          <w:rFonts w:asciiTheme="majorHAnsi" w:hAnsiTheme="majorHAnsi"/>
          <w:noProof/>
        </w:rPr>
        <w:t>1</w:t>
      </w:r>
    </w:fldSimple>
  </w:p>
  <w:p w:rsidR="002F4856" w:rsidRDefault="002F4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59" w:rsidRDefault="00034A59" w:rsidP="002F4856">
      <w:pPr>
        <w:spacing w:after="0" w:line="240" w:lineRule="auto"/>
      </w:pPr>
      <w:r>
        <w:separator/>
      </w:r>
    </w:p>
  </w:footnote>
  <w:footnote w:type="continuationSeparator" w:id="0">
    <w:p w:rsidR="00034A59" w:rsidRDefault="00034A59" w:rsidP="002F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BEF"/>
    <w:multiLevelType w:val="hybridMultilevel"/>
    <w:tmpl w:val="696E0398"/>
    <w:lvl w:ilvl="0" w:tplc="42BA6D38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046EAE"/>
    <w:multiLevelType w:val="hybridMultilevel"/>
    <w:tmpl w:val="D6867676"/>
    <w:lvl w:ilvl="0" w:tplc="0184A650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2F44A1C"/>
    <w:multiLevelType w:val="hybridMultilevel"/>
    <w:tmpl w:val="A31AABFA"/>
    <w:lvl w:ilvl="0" w:tplc="E312DAC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76AA4"/>
    <w:multiLevelType w:val="hybridMultilevel"/>
    <w:tmpl w:val="30686C00"/>
    <w:lvl w:ilvl="0" w:tplc="A978158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50802E6"/>
    <w:multiLevelType w:val="hybridMultilevel"/>
    <w:tmpl w:val="D3A61438"/>
    <w:lvl w:ilvl="0" w:tplc="E312DACE">
      <w:start w:val="1"/>
      <w:numFmt w:val="low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6B25813"/>
    <w:multiLevelType w:val="hybridMultilevel"/>
    <w:tmpl w:val="4762D1B8"/>
    <w:lvl w:ilvl="0" w:tplc="FB381D4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94F1A13"/>
    <w:multiLevelType w:val="hybridMultilevel"/>
    <w:tmpl w:val="C7B27036"/>
    <w:lvl w:ilvl="0" w:tplc="D83E50E4">
      <w:start w:val="1"/>
      <w:numFmt w:val="lowerRoman"/>
      <w:lvlText w:val="%1)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A6003F3"/>
    <w:multiLevelType w:val="hybridMultilevel"/>
    <w:tmpl w:val="4D74EB70"/>
    <w:lvl w:ilvl="0" w:tplc="D50A9908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1934929"/>
    <w:multiLevelType w:val="hybridMultilevel"/>
    <w:tmpl w:val="232A723A"/>
    <w:lvl w:ilvl="0" w:tplc="1D7C6988">
      <w:start w:val="1"/>
      <w:numFmt w:val="low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82004F9"/>
    <w:multiLevelType w:val="hybridMultilevel"/>
    <w:tmpl w:val="56EE46D0"/>
    <w:lvl w:ilvl="0" w:tplc="4C6C3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809"/>
    <w:multiLevelType w:val="hybridMultilevel"/>
    <w:tmpl w:val="F418DD24"/>
    <w:lvl w:ilvl="0" w:tplc="1AEE6ED8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A9F3E27"/>
    <w:multiLevelType w:val="hybridMultilevel"/>
    <w:tmpl w:val="AA087C2C"/>
    <w:lvl w:ilvl="0" w:tplc="D3C234E6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D6E0534"/>
    <w:multiLevelType w:val="hybridMultilevel"/>
    <w:tmpl w:val="248ED9B0"/>
    <w:lvl w:ilvl="0" w:tplc="B94ACD7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1C51EBF"/>
    <w:multiLevelType w:val="hybridMultilevel"/>
    <w:tmpl w:val="14BE138E"/>
    <w:lvl w:ilvl="0" w:tplc="572236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51184"/>
    <w:multiLevelType w:val="hybridMultilevel"/>
    <w:tmpl w:val="58565F58"/>
    <w:lvl w:ilvl="0" w:tplc="0A662BC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381F484F"/>
    <w:multiLevelType w:val="hybridMultilevel"/>
    <w:tmpl w:val="E6B8BA7A"/>
    <w:lvl w:ilvl="0" w:tplc="FBACA9A0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7FD5A36"/>
    <w:multiLevelType w:val="hybridMultilevel"/>
    <w:tmpl w:val="F2C2AD10"/>
    <w:lvl w:ilvl="0" w:tplc="12F000E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1096ADD"/>
    <w:multiLevelType w:val="hybridMultilevel"/>
    <w:tmpl w:val="75C8E698"/>
    <w:lvl w:ilvl="0" w:tplc="E06AE90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5843676"/>
    <w:multiLevelType w:val="hybridMultilevel"/>
    <w:tmpl w:val="493E4B62"/>
    <w:lvl w:ilvl="0" w:tplc="C4D0E740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7635611"/>
    <w:multiLevelType w:val="hybridMultilevel"/>
    <w:tmpl w:val="C9069D6A"/>
    <w:lvl w:ilvl="0" w:tplc="4A089A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18"/>
  </w:num>
  <w:num w:numId="10">
    <w:abstractNumId w:val="15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9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400B"/>
    <w:rsid w:val="00007956"/>
    <w:rsid w:val="00034A59"/>
    <w:rsid w:val="00037C77"/>
    <w:rsid w:val="000E198D"/>
    <w:rsid w:val="000F27C7"/>
    <w:rsid w:val="00162ACB"/>
    <w:rsid w:val="00193376"/>
    <w:rsid w:val="00264D17"/>
    <w:rsid w:val="00277CB9"/>
    <w:rsid w:val="002C3020"/>
    <w:rsid w:val="002C649E"/>
    <w:rsid w:val="002F4856"/>
    <w:rsid w:val="00353E21"/>
    <w:rsid w:val="0040046F"/>
    <w:rsid w:val="004E2CAA"/>
    <w:rsid w:val="0053400B"/>
    <w:rsid w:val="005602CF"/>
    <w:rsid w:val="00564EA7"/>
    <w:rsid w:val="00597F78"/>
    <w:rsid w:val="00642FED"/>
    <w:rsid w:val="00651C12"/>
    <w:rsid w:val="00653793"/>
    <w:rsid w:val="006540C1"/>
    <w:rsid w:val="0067078F"/>
    <w:rsid w:val="006A1E35"/>
    <w:rsid w:val="006B01A6"/>
    <w:rsid w:val="007A15B2"/>
    <w:rsid w:val="007B329E"/>
    <w:rsid w:val="007D08C3"/>
    <w:rsid w:val="007D34F0"/>
    <w:rsid w:val="007D7920"/>
    <w:rsid w:val="007E420C"/>
    <w:rsid w:val="0084132A"/>
    <w:rsid w:val="008626BE"/>
    <w:rsid w:val="008A2BE1"/>
    <w:rsid w:val="00924089"/>
    <w:rsid w:val="00933460"/>
    <w:rsid w:val="00940DA6"/>
    <w:rsid w:val="009833EC"/>
    <w:rsid w:val="009960B8"/>
    <w:rsid w:val="009A669D"/>
    <w:rsid w:val="009F3B6F"/>
    <w:rsid w:val="00A05759"/>
    <w:rsid w:val="00A37CF5"/>
    <w:rsid w:val="00A52636"/>
    <w:rsid w:val="00A85D49"/>
    <w:rsid w:val="00AB6CE2"/>
    <w:rsid w:val="00B03370"/>
    <w:rsid w:val="00B16559"/>
    <w:rsid w:val="00B55475"/>
    <w:rsid w:val="00B611C7"/>
    <w:rsid w:val="00B67CFB"/>
    <w:rsid w:val="00B84171"/>
    <w:rsid w:val="00B878A1"/>
    <w:rsid w:val="00C45D98"/>
    <w:rsid w:val="00C80774"/>
    <w:rsid w:val="00C94EA3"/>
    <w:rsid w:val="00CA1452"/>
    <w:rsid w:val="00CD5929"/>
    <w:rsid w:val="00D37E60"/>
    <w:rsid w:val="00D44E44"/>
    <w:rsid w:val="00DA3917"/>
    <w:rsid w:val="00E1360D"/>
    <w:rsid w:val="00E20A33"/>
    <w:rsid w:val="00E9261B"/>
    <w:rsid w:val="00EC6A4B"/>
    <w:rsid w:val="00EE142E"/>
    <w:rsid w:val="00EF7F86"/>
    <w:rsid w:val="00F138C7"/>
    <w:rsid w:val="00F141A4"/>
    <w:rsid w:val="00F16849"/>
    <w:rsid w:val="00F233E0"/>
    <w:rsid w:val="00F66657"/>
    <w:rsid w:val="00FC0FD9"/>
    <w:rsid w:val="00FC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856"/>
  </w:style>
  <w:style w:type="paragraph" w:styleId="Footer">
    <w:name w:val="footer"/>
    <w:basedOn w:val="Normal"/>
    <w:link w:val="FooterChar"/>
    <w:uiPriority w:val="99"/>
    <w:unhideWhenUsed/>
    <w:rsid w:val="002F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56"/>
  </w:style>
  <w:style w:type="table" w:styleId="TableGrid">
    <w:name w:val="Table Grid"/>
    <w:basedOn w:val="TableNormal"/>
    <w:rsid w:val="00A0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Auwo</dc:creator>
  <cp:lastModifiedBy>DOS MOI GIRLS</cp:lastModifiedBy>
  <cp:revision>2</cp:revision>
  <cp:lastPrinted>2015-02-16T17:03:00Z</cp:lastPrinted>
  <dcterms:created xsi:type="dcterms:W3CDTF">2015-03-18T18:31:00Z</dcterms:created>
  <dcterms:modified xsi:type="dcterms:W3CDTF">2015-03-18T18:31:00Z</dcterms:modified>
</cp:coreProperties>
</file>