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D6" w:rsidRPr="00CF4AD6" w:rsidRDefault="00CF4AD6" w:rsidP="00CF4AD6">
      <w:pPr>
        <w:spacing w:line="480" w:lineRule="auto"/>
        <w:jc w:val="both"/>
        <w:rPr>
          <w:b/>
        </w:rPr>
      </w:pPr>
      <w:r w:rsidRPr="00CF4AD6">
        <w:rPr>
          <w:b/>
        </w:rPr>
        <w:t>NAME</w:t>
      </w:r>
      <w:r>
        <w:rPr>
          <w:b/>
        </w:rPr>
        <w:t xml:space="preserve">: ............................................................................... </w:t>
      </w:r>
      <w:r w:rsidRPr="00CF4AD6">
        <w:rPr>
          <w:b/>
        </w:rPr>
        <w:t>INDEX NO</w:t>
      </w:r>
      <w:r>
        <w:rPr>
          <w:b/>
        </w:rPr>
        <w:t>.........................................</w:t>
      </w:r>
    </w:p>
    <w:p w:rsidR="00CF4AD6" w:rsidRPr="00CF4AD6" w:rsidRDefault="007D6393" w:rsidP="00CF4AD6">
      <w:pPr>
        <w:spacing w:line="480" w:lineRule="auto"/>
        <w:jc w:val="both"/>
        <w:rPr>
          <w:b/>
        </w:rPr>
      </w:pPr>
      <w:r>
        <w:rPr>
          <w:b/>
        </w:rPr>
        <w:t>CLASS...........................................................</w:t>
      </w:r>
      <w:r w:rsidR="009A1EC2">
        <w:rPr>
          <w:b/>
        </w:rPr>
        <w:t>...................</w:t>
      </w:r>
      <w:r>
        <w:rPr>
          <w:b/>
        </w:rPr>
        <w:t xml:space="preserve"> STREAM..............................................</w:t>
      </w:r>
      <w:r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231/3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BIOLOGY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PAPER 3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(PRACTICAL)</w:t>
      </w:r>
    </w:p>
    <w:p w:rsidR="00CF4AD6" w:rsidRPr="00CF4AD6" w:rsidRDefault="007D6393" w:rsidP="00100428">
      <w:pPr>
        <w:jc w:val="both"/>
        <w:rPr>
          <w:b/>
        </w:rPr>
      </w:pPr>
      <w:r>
        <w:rPr>
          <w:b/>
        </w:rPr>
        <w:t>March</w:t>
      </w:r>
      <w:r w:rsidR="00CF4AD6" w:rsidRPr="00CF4AD6">
        <w:rPr>
          <w:b/>
        </w:rPr>
        <w:t xml:space="preserve"> - 20</w:t>
      </w:r>
      <w:r w:rsidR="00CF4AD6">
        <w:rPr>
          <w:b/>
        </w:rPr>
        <w:t>15</w:t>
      </w:r>
    </w:p>
    <w:p w:rsidR="00CF4AD6" w:rsidRDefault="00CF4AD6" w:rsidP="00100428">
      <w:pPr>
        <w:jc w:val="both"/>
        <w:rPr>
          <w:b/>
        </w:rPr>
      </w:pPr>
      <w:r w:rsidRPr="00CF4AD6">
        <w:rPr>
          <w:b/>
        </w:rPr>
        <w:t>TIME: 1</w:t>
      </w:r>
      <w:r w:rsidRPr="00CF4AD6">
        <w:rPr>
          <w:b/>
          <w:vertAlign w:val="superscript"/>
        </w:rPr>
        <w:t>3</w:t>
      </w:r>
      <w:r w:rsidRPr="00CF4AD6">
        <w:rPr>
          <w:b/>
        </w:rPr>
        <w:t>/</w:t>
      </w:r>
      <w:r w:rsidRPr="00CF4AD6">
        <w:rPr>
          <w:b/>
          <w:vertAlign w:val="subscript"/>
        </w:rPr>
        <w:t>4</w:t>
      </w:r>
      <w:r w:rsidRPr="00CF4AD6">
        <w:rPr>
          <w:b/>
        </w:rPr>
        <w:t xml:space="preserve"> HOURS</w:t>
      </w:r>
    </w:p>
    <w:p w:rsidR="00100428" w:rsidRDefault="00100428" w:rsidP="00100428">
      <w:pPr>
        <w:jc w:val="both"/>
        <w:rPr>
          <w:b/>
        </w:rPr>
      </w:pPr>
    </w:p>
    <w:p w:rsidR="00100428" w:rsidRPr="00CF4AD6" w:rsidRDefault="00100428" w:rsidP="00100428">
      <w:pPr>
        <w:jc w:val="both"/>
      </w:pPr>
    </w:p>
    <w:p w:rsidR="00CF4AD6" w:rsidRPr="00CF4AD6" w:rsidRDefault="00CF4AD6" w:rsidP="00100428">
      <w:pPr>
        <w:jc w:val="center"/>
        <w:rPr>
          <w:b/>
        </w:rPr>
      </w:pPr>
      <w:r>
        <w:rPr>
          <w:b/>
        </w:rPr>
        <w:t xml:space="preserve">PRE MOCK </w:t>
      </w:r>
      <w:r w:rsidRPr="00CF4AD6">
        <w:rPr>
          <w:b/>
        </w:rPr>
        <w:t>– 201</w:t>
      </w:r>
      <w:r>
        <w:rPr>
          <w:b/>
        </w:rPr>
        <w:t>5</w:t>
      </w:r>
    </w:p>
    <w:p w:rsidR="00CF4AD6" w:rsidRDefault="00CF4AD6" w:rsidP="00100428">
      <w:pPr>
        <w:jc w:val="center"/>
        <w:rPr>
          <w:b/>
          <w:i/>
        </w:rPr>
      </w:pPr>
      <w:r w:rsidRPr="00CF4AD6">
        <w:rPr>
          <w:b/>
          <w:i/>
        </w:rPr>
        <w:t>Kenya Certificate of Secondary Education (K.C.S.E)</w:t>
      </w:r>
    </w:p>
    <w:p w:rsidR="00100428" w:rsidRPr="00CF4AD6" w:rsidRDefault="00100428" w:rsidP="00CF4AD6">
      <w:pPr>
        <w:spacing w:line="480" w:lineRule="auto"/>
        <w:jc w:val="center"/>
      </w:pPr>
    </w:p>
    <w:p w:rsidR="00CF4AD6" w:rsidRPr="00CF4AD6" w:rsidRDefault="00CF4AD6" w:rsidP="00CF4AD6">
      <w:pPr>
        <w:spacing w:line="480" w:lineRule="auto"/>
        <w:jc w:val="both"/>
      </w:pPr>
    </w:p>
    <w:p w:rsidR="00CF4AD6" w:rsidRPr="00CF4AD6" w:rsidRDefault="00CF4AD6" w:rsidP="00CF4AD6">
      <w:pPr>
        <w:jc w:val="both"/>
        <w:rPr>
          <w:b/>
          <w:u w:val="single"/>
        </w:rPr>
      </w:pPr>
      <w:r w:rsidRPr="00CF4AD6">
        <w:rPr>
          <w:b/>
          <w:u w:val="single"/>
        </w:rPr>
        <w:t>INSTRUCTIONS TO CANDIDATES</w:t>
      </w:r>
    </w:p>
    <w:p w:rsidR="00CF4AD6" w:rsidRPr="00CF4AD6" w:rsidRDefault="00CF4AD6" w:rsidP="00CF4AD6">
      <w:pPr>
        <w:jc w:val="both"/>
      </w:pPr>
    </w:p>
    <w:p w:rsidR="00CF4AD6" w:rsidRPr="00CF4AD6" w:rsidRDefault="00CF4AD6" w:rsidP="00CF4AD6">
      <w:pPr>
        <w:jc w:val="both"/>
      </w:pPr>
      <w:r w:rsidRPr="00CF4AD6">
        <w:t xml:space="preserve">1. </w:t>
      </w:r>
      <w:r w:rsidRPr="00CF4AD6">
        <w:tab/>
        <w:t>Write your name and index number in the spaces provided.</w:t>
      </w:r>
    </w:p>
    <w:p w:rsidR="00CF4AD6" w:rsidRPr="00CF4AD6" w:rsidRDefault="00CF4AD6" w:rsidP="00CF4AD6">
      <w:pPr>
        <w:ind w:left="720" w:hanging="720"/>
        <w:jc w:val="both"/>
      </w:pPr>
      <w:r w:rsidRPr="00CF4AD6">
        <w:t xml:space="preserve">2. </w:t>
      </w:r>
      <w:r w:rsidRPr="00CF4AD6">
        <w:tab/>
        <w:t>You are required to spend the first 15 minutes of 1</w:t>
      </w:r>
      <w:r w:rsidRPr="00CF4AD6">
        <w:rPr>
          <w:vertAlign w:val="superscript"/>
        </w:rPr>
        <w:t>3</w:t>
      </w:r>
      <w:r w:rsidRPr="00CF4AD6">
        <w:t>/</w:t>
      </w:r>
      <w:r w:rsidRPr="00CF4AD6">
        <w:rPr>
          <w:vertAlign w:val="subscript"/>
        </w:rPr>
        <w:t>4</w:t>
      </w:r>
      <w:r w:rsidRPr="00CF4AD6">
        <w:t xml:space="preserve"> hours allowed for this paper reading the whole paper carefully before commencing your work.</w:t>
      </w:r>
    </w:p>
    <w:p w:rsidR="00CF4AD6" w:rsidRPr="00CF4AD6" w:rsidRDefault="00CF4AD6" w:rsidP="00CF4AD6">
      <w:pPr>
        <w:jc w:val="both"/>
      </w:pPr>
      <w:r w:rsidRPr="00CF4AD6">
        <w:t xml:space="preserve">3. </w:t>
      </w:r>
      <w:r w:rsidRPr="00CF4AD6">
        <w:tab/>
        <w:t>Answers must be written in the spaces provided in the question paper.</w:t>
      </w:r>
    </w:p>
    <w:p w:rsidR="00CF4AD6" w:rsidRPr="00CF4AD6" w:rsidRDefault="00CF4AD6" w:rsidP="00CF4AD6">
      <w:pPr>
        <w:ind w:left="720" w:hanging="720"/>
        <w:jc w:val="both"/>
      </w:pPr>
      <w:r w:rsidRPr="00CF4AD6">
        <w:t xml:space="preserve">4. </w:t>
      </w:r>
      <w:r w:rsidRPr="00CF4AD6">
        <w:tab/>
        <w:t>Additional pages should not be inserted candidates may be panelized for recording irrelevant information and for incorrect spellings especially of technical terms.</w:t>
      </w:r>
    </w:p>
    <w:p w:rsidR="00CF4AD6" w:rsidRDefault="00CF4AD6" w:rsidP="00CF4AD6">
      <w:pPr>
        <w:jc w:val="both"/>
      </w:pPr>
    </w:p>
    <w:p w:rsidR="004A2EFC" w:rsidRDefault="004A2EFC" w:rsidP="00CF4AD6">
      <w:pPr>
        <w:jc w:val="both"/>
      </w:pPr>
    </w:p>
    <w:p w:rsidR="004A2EFC" w:rsidRDefault="004A2EFC" w:rsidP="00CF4AD6">
      <w:pPr>
        <w:jc w:val="both"/>
      </w:pPr>
    </w:p>
    <w:p w:rsidR="004A2EFC" w:rsidRDefault="004A2EFC" w:rsidP="00CF4AD6">
      <w:pPr>
        <w:jc w:val="both"/>
      </w:pPr>
    </w:p>
    <w:p w:rsidR="004A2EFC" w:rsidRPr="00CF4AD6" w:rsidRDefault="004A2EFC" w:rsidP="00CF4AD6">
      <w:pPr>
        <w:jc w:val="both"/>
      </w:pPr>
    </w:p>
    <w:p w:rsidR="00CF4AD6" w:rsidRPr="00CF4AD6" w:rsidRDefault="00CF4AD6" w:rsidP="00CF4AD6">
      <w:pPr>
        <w:jc w:val="both"/>
        <w:rPr>
          <w:b/>
        </w:rPr>
      </w:pPr>
      <w:r w:rsidRPr="00CF4AD6">
        <w:rPr>
          <w:b/>
          <w:u w:val="single"/>
        </w:rPr>
        <w:t>FOR EXAMINERS USE ONLY.</w:t>
      </w:r>
    </w:p>
    <w:p w:rsidR="00CF4AD6" w:rsidRPr="00CF4AD6" w:rsidRDefault="00CF4AD6" w:rsidP="00CF4AD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37"/>
        <w:gridCol w:w="2803"/>
      </w:tblGrid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QUESTIONS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MAXIMUM SCORE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CANDIDATE’S SCORE</w:t>
            </w: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1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16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2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10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3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14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SCORE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40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F4AD6" w:rsidRPr="00CF4AD6" w:rsidRDefault="00CF4AD6" w:rsidP="00CF4AD6">
      <w:pPr>
        <w:jc w:val="both"/>
        <w:rPr>
          <w:b/>
        </w:rPr>
      </w:pPr>
    </w:p>
    <w:p w:rsidR="00CF4AD6" w:rsidRDefault="00CF4AD6" w:rsidP="00CF4AD6">
      <w:pPr>
        <w:jc w:val="both"/>
        <w:rPr>
          <w:i/>
        </w:rPr>
      </w:pPr>
      <w:r w:rsidRPr="00CF4AD6">
        <w:rPr>
          <w:i/>
        </w:rPr>
        <w:t xml:space="preserve">This paper consists of </w:t>
      </w:r>
      <w:r>
        <w:rPr>
          <w:i/>
        </w:rPr>
        <w:t>7</w:t>
      </w:r>
      <w:r w:rsidRPr="00CF4AD6">
        <w:rPr>
          <w:i/>
        </w:rPr>
        <w:t>printed pages. Candidates should check the question paper to ensure that all pages are printed as indicated and that no questions are missing.</w:t>
      </w:r>
    </w:p>
    <w:p w:rsidR="00850B42" w:rsidRDefault="00850B42" w:rsidP="00B23054">
      <w:pPr>
        <w:pStyle w:val="ListParagraph"/>
        <w:numPr>
          <w:ilvl w:val="0"/>
          <w:numId w:val="8"/>
        </w:numPr>
        <w:jc w:val="both"/>
      </w:pPr>
      <w:r w:rsidRPr="00CF4AD6">
        <w:lastRenderedPageBreak/>
        <w:t xml:space="preserve">You are provided with liquids labelled </w:t>
      </w:r>
      <w:r w:rsidRPr="00CF4AD6">
        <w:rPr>
          <w:b/>
        </w:rPr>
        <w:t>Q1</w:t>
      </w:r>
      <w:r w:rsidRPr="00CF4AD6">
        <w:t xml:space="preserve"> and </w:t>
      </w:r>
      <w:r w:rsidRPr="00CF4AD6">
        <w:rPr>
          <w:b/>
        </w:rPr>
        <w:t xml:space="preserve">Q2. </w:t>
      </w:r>
      <w:r w:rsidRPr="00CF4AD6">
        <w:t xml:space="preserve">Spare about 10ml of the liquids for part (a) of this question. Using a piece of thread, tie tightly one end of the visking (dialysis) tubing. Open the other end of the tubing and half fill it with liquid </w:t>
      </w:r>
      <w:r w:rsidRPr="00CF4AD6">
        <w:rPr>
          <w:b/>
        </w:rPr>
        <w:t>Q1</w:t>
      </w:r>
      <w:r w:rsidRPr="00CF4AD6">
        <w:t xml:space="preserve">. Tightly tie this end. </w:t>
      </w:r>
      <w:r w:rsidRPr="00CF4AD6">
        <w:rPr>
          <w:b/>
        </w:rPr>
        <w:t>Ensure there is no leakage in both ends</w:t>
      </w:r>
      <w:r w:rsidRPr="00CF4AD6">
        <w:t xml:space="preserve">. Immerse the tubing in a beaker containing liquid </w:t>
      </w:r>
      <w:r w:rsidRPr="00CF4AD6">
        <w:rPr>
          <w:b/>
        </w:rPr>
        <w:t>Q2</w:t>
      </w:r>
      <w:r w:rsidRPr="00CF4AD6">
        <w:t>. Leave the set up for at least 30 minutes.</w:t>
      </w:r>
    </w:p>
    <w:p w:rsidR="00B23054" w:rsidRPr="00CF4AD6" w:rsidRDefault="00B23054" w:rsidP="00B23054">
      <w:pPr>
        <w:pStyle w:val="ListParagraph"/>
        <w:ind w:left="360"/>
        <w:jc w:val="both"/>
      </w:pPr>
    </w:p>
    <w:p w:rsidR="00B23054" w:rsidRDefault="00850B42" w:rsidP="00B23054">
      <w:pPr>
        <w:pStyle w:val="ListParagraph"/>
        <w:numPr>
          <w:ilvl w:val="0"/>
          <w:numId w:val="5"/>
        </w:numPr>
        <w:jc w:val="both"/>
      </w:pPr>
      <w:r w:rsidRPr="00CF4AD6">
        <w:t xml:space="preserve"> Using iodine and Benedict’s solution provided; test for the food substance in liquids </w:t>
      </w:r>
      <w:r w:rsidRPr="00CF4AD6">
        <w:rPr>
          <w:b/>
        </w:rPr>
        <w:t xml:space="preserve">Q1 </w:t>
      </w:r>
      <w:r w:rsidRPr="00CF4AD6">
        <w:t xml:space="preserve">and </w:t>
      </w:r>
      <w:r w:rsidRPr="00CF4AD6">
        <w:rPr>
          <w:b/>
        </w:rPr>
        <w:t>Q2</w:t>
      </w:r>
      <w:r w:rsidRPr="00CF4AD6">
        <w:t xml:space="preserve">. Record the procedure, observation and conclusion in the table below.                </w:t>
      </w:r>
    </w:p>
    <w:p w:rsidR="00850B42" w:rsidRDefault="00850B42" w:rsidP="00B23054">
      <w:pPr>
        <w:pStyle w:val="ListParagraph"/>
        <w:ind w:left="7200" w:firstLine="720"/>
        <w:jc w:val="both"/>
      </w:pPr>
      <w:r w:rsidRPr="00CF4AD6">
        <w:t>(6mks)</w:t>
      </w:r>
    </w:p>
    <w:p w:rsidR="00B23054" w:rsidRPr="00CF4AD6" w:rsidRDefault="00B23054" w:rsidP="00B23054">
      <w:pPr>
        <w:pStyle w:val="ListParagraph"/>
        <w:jc w:val="both"/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2889"/>
        <w:gridCol w:w="2760"/>
        <w:gridCol w:w="2760"/>
      </w:tblGrid>
      <w:tr w:rsidR="00850B42" w:rsidRPr="00CF4AD6" w:rsidTr="001553B3">
        <w:trPr>
          <w:trHeight w:val="368"/>
        </w:trPr>
        <w:tc>
          <w:tcPr>
            <w:tcW w:w="1791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LIQUID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PROCEDURE</w:t>
            </w: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OBSERVATION</w:t>
            </w: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CONCLUSION</w:t>
            </w:r>
          </w:p>
        </w:tc>
      </w:tr>
      <w:tr w:rsidR="00850B42" w:rsidRPr="00CF4AD6" w:rsidTr="001553B3">
        <w:trPr>
          <w:trHeight w:val="1862"/>
        </w:trPr>
        <w:tc>
          <w:tcPr>
            <w:tcW w:w="1791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A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2150"/>
        </w:trPr>
        <w:tc>
          <w:tcPr>
            <w:tcW w:w="1791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1970"/>
        </w:trPr>
        <w:tc>
          <w:tcPr>
            <w:tcW w:w="1791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B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Default="00850B42" w:rsidP="001553B3">
            <w:pPr>
              <w:spacing w:line="360" w:lineRule="auto"/>
              <w:jc w:val="both"/>
            </w:pPr>
          </w:p>
          <w:p w:rsidR="00B23054" w:rsidRDefault="00B23054" w:rsidP="001553B3">
            <w:pPr>
              <w:spacing w:line="360" w:lineRule="auto"/>
              <w:jc w:val="both"/>
            </w:pPr>
          </w:p>
          <w:p w:rsidR="00B23054" w:rsidRPr="00CF4AD6" w:rsidRDefault="00B23054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1961"/>
        </w:trPr>
        <w:tc>
          <w:tcPr>
            <w:tcW w:w="1791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Default="00850B42" w:rsidP="001553B3">
            <w:pPr>
              <w:spacing w:line="360" w:lineRule="auto"/>
              <w:jc w:val="both"/>
            </w:pPr>
          </w:p>
          <w:p w:rsidR="00B23054" w:rsidRDefault="00B23054" w:rsidP="001553B3">
            <w:pPr>
              <w:spacing w:line="360" w:lineRule="auto"/>
              <w:jc w:val="both"/>
            </w:pPr>
          </w:p>
          <w:p w:rsidR="00B23054" w:rsidRPr="00CF4AD6" w:rsidRDefault="00B23054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</w:tbl>
    <w:p w:rsidR="00850B42" w:rsidRPr="00CF4AD6" w:rsidRDefault="00850B42" w:rsidP="00850B42">
      <w:pPr>
        <w:spacing w:line="360" w:lineRule="auto"/>
        <w:jc w:val="both"/>
      </w:pPr>
    </w:p>
    <w:p w:rsidR="00850B42" w:rsidRDefault="00850B42" w:rsidP="00B23054">
      <w:pPr>
        <w:jc w:val="both"/>
      </w:pPr>
      <w:r w:rsidRPr="00CF4AD6">
        <w:t xml:space="preserve">After at least 30 minutes remove the visking tubing from the beaker and wash the outside of the tubing thoroughly to remove traces of liquid </w:t>
      </w:r>
      <w:r w:rsidRPr="00CF4AD6">
        <w:rPr>
          <w:b/>
        </w:rPr>
        <w:t>Q2</w:t>
      </w:r>
      <w:r w:rsidRPr="00CF4AD6">
        <w:t>.</w:t>
      </w:r>
    </w:p>
    <w:p w:rsidR="00B23054" w:rsidRDefault="00B23054" w:rsidP="00B23054">
      <w:pPr>
        <w:jc w:val="both"/>
      </w:pPr>
    </w:p>
    <w:p w:rsidR="00B23054" w:rsidRPr="00CF4AD6" w:rsidRDefault="00B23054" w:rsidP="00B23054">
      <w:pPr>
        <w:jc w:val="both"/>
      </w:pPr>
    </w:p>
    <w:p w:rsidR="00850B42" w:rsidRPr="00CF4AD6" w:rsidRDefault="00850B42" w:rsidP="009A1EC2">
      <w:pPr>
        <w:pStyle w:val="ListParagraph"/>
        <w:numPr>
          <w:ilvl w:val="0"/>
          <w:numId w:val="5"/>
        </w:numPr>
        <w:jc w:val="both"/>
      </w:pPr>
      <w:r w:rsidRPr="00CF4AD6">
        <w:lastRenderedPageBreak/>
        <w:t>Using the same reagents, test the food substance in liquid Q1 in the visking tubing.</w:t>
      </w:r>
    </w:p>
    <w:p w:rsidR="00850B42" w:rsidRDefault="00850B42" w:rsidP="009A1EC2">
      <w:pPr>
        <w:ind w:left="720"/>
        <w:jc w:val="both"/>
      </w:pPr>
      <w:r w:rsidRPr="00CF4AD6">
        <w:t>Record your observations and conclusion in the table below.                               (2mks)</w:t>
      </w:r>
    </w:p>
    <w:p w:rsidR="00B23054" w:rsidRPr="00CF4AD6" w:rsidRDefault="00B23054" w:rsidP="009A1EC2">
      <w:pPr>
        <w:ind w:left="720"/>
        <w:jc w:val="both"/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30"/>
        <w:gridCol w:w="4500"/>
      </w:tblGrid>
      <w:tr w:rsidR="00850B42" w:rsidRPr="00CF4AD6" w:rsidTr="008E138B">
        <w:trPr>
          <w:trHeight w:val="368"/>
        </w:trPr>
        <w:tc>
          <w:tcPr>
            <w:tcW w:w="90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Liquid</w:t>
            </w:r>
          </w:p>
        </w:tc>
        <w:tc>
          <w:tcPr>
            <w:tcW w:w="423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Observation</w:t>
            </w:r>
          </w:p>
        </w:tc>
        <w:tc>
          <w:tcPr>
            <w:tcW w:w="450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Conclusion</w:t>
            </w:r>
          </w:p>
        </w:tc>
      </w:tr>
      <w:tr w:rsidR="00850B42" w:rsidRPr="00CF4AD6" w:rsidTr="008E138B">
        <w:trPr>
          <w:trHeight w:val="2258"/>
        </w:trPr>
        <w:tc>
          <w:tcPr>
            <w:tcW w:w="900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Q1</w:t>
            </w:r>
          </w:p>
        </w:tc>
        <w:tc>
          <w:tcPr>
            <w:tcW w:w="423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8E138B">
        <w:trPr>
          <w:trHeight w:val="2303"/>
        </w:trPr>
        <w:tc>
          <w:tcPr>
            <w:tcW w:w="900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23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</w:tbl>
    <w:p w:rsidR="009A1EC2" w:rsidRDefault="009A1EC2" w:rsidP="009A1EC2">
      <w:pPr>
        <w:spacing w:line="480" w:lineRule="auto"/>
        <w:ind w:left="720"/>
        <w:jc w:val="both"/>
      </w:pPr>
    </w:p>
    <w:p w:rsidR="00850B42" w:rsidRPr="00CF4AD6" w:rsidRDefault="00850B42" w:rsidP="009A1EC2">
      <w:pPr>
        <w:pStyle w:val="ListParagraph"/>
        <w:numPr>
          <w:ilvl w:val="0"/>
          <w:numId w:val="5"/>
        </w:numPr>
        <w:spacing w:line="480" w:lineRule="auto"/>
        <w:jc w:val="both"/>
      </w:pPr>
      <w:r w:rsidRPr="00CF4AD6">
        <w:t xml:space="preserve"> (i)</w:t>
      </w:r>
      <w:r w:rsidRPr="00CF4AD6">
        <w:tab/>
      </w:r>
      <w:r w:rsidRPr="009A1EC2">
        <w:rPr>
          <w:b/>
        </w:rPr>
        <w:t>Name</w:t>
      </w:r>
      <w:r w:rsidRPr="00CF4AD6">
        <w:t xml:space="preserve"> the physiological process being demonstrated by this experiment.  (1mk)</w:t>
      </w:r>
    </w:p>
    <w:p w:rsidR="00850B42" w:rsidRPr="00CF4AD6" w:rsidRDefault="00850B42" w:rsidP="00850B42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</w:t>
      </w:r>
    </w:p>
    <w:p w:rsidR="00850B42" w:rsidRPr="00CF4AD6" w:rsidRDefault="00850B42" w:rsidP="00850B42">
      <w:pPr>
        <w:pStyle w:val="ListParagraph"/>
        <w:numPr>
          <w:ilvl w:val="0"/>
          <w:numId w:val="6"/>
        </w:numPr>
        <w:spacing w:line="360" w:lineRule="auto"/>
        <w:jc w:val="both"/>
      </w:pPr>
      <w:r w:rsidRPr="00CF4AD6">
        <w:rPr>
          <w:b/>
        </w:rPr>
        <w:t>Name two</w:t>
      </w:r>
      <w:r w:rsidRPr="00CF4AD6">
        <w:t xml:space="preserve"> parts of the human body where the process named in (c) (i) above takes place.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 xml:space="preserve">                   (2mks)</w:t>
      </w:r>
    </w:p>
    <w:p w:rsidR="00850B42" w:rsidRPr="00CF4AD6" w:rsidRDefault="00850B42" w:rsidP="00CF4AD6">
      <w:pPr>
        <w:spacing w:line="480" w:lineRule="auto"/>
        <w:ind w:left="360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1EC2" w:rsidRPr="009A1EC2" w:rsidRDefault="00850B42" w:rsidP="009A1EC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CF4AD6">
        <w:rPr>
          <w:b/>
        </w:rPr>
        <w:t>Account</w:t>
      </w:r>
      <w:r w:rsidRPr="00CF4AD6">
        <w:t xml:space="preserve"> for the results obtained after carrying a second food test</w:t>
      </w:r>
      <w:r w:rsidR="00771ED1">
        <w:t xml:space="preserve"> on liquid Q1.      (2 </w:t>
      </w:r>
      <w:r w:rsidRPr="00CF4AD6">
        <w:t>mks)</w:t>
      </w:r>
    </w:p>
    <w:p w:rsidR="009A1EC2" w:rsidRDefault="009A1EC2" w:rsidP="009A1EC2">
      <w:pPr>
        <w:pStyle w:val="ListParagraph"/>
        <w:spacing w:line="360" w:lineRule="auto"/>
        <w:ind w:left="360"/>
        <w:jc w:val="both"/>
      </w:pPr>
      <w:r w:rsidRPr="009A1E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</w:t>
      </w:r>
      <w:r w:rsidRPr="009A1EC2">
        <w:t xml:space="preserve"> ......................................................................................................................................................</w:t>
      </w:r>
      <w:r w:rsidRPr="009A1EC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</w:t>
      </w:r>
    </w:p>
    <w:p w:rsidR="007B1923" w:rsidRPr="00CF4AD6" w:rsidRDefault="007B1923" w:rsidP="000039CB">
      <w:pPr>
        <w:pStyle w:val="ListParagraph"/>
        <w:numPr>
          <w:ilvl w:val="0"/>
          <w:numId w:val="8"/>
        </w:numPr>
        <w:spacing w:line="480" w:lineRule="auto"/>
        <w:jc w:val="both"/>
      </w:pPr>
      <w:r w:rsidRPr="00CF4AD6">
        <w:t>You are provided with diagrams of specimens taken from a mammal.  Study them carefully and answer the questions that follow.</w:t>
      </w:r>
    </w:p>
    <w:p w:rsidR="007B1923" w:rsidRPr="00CF4AD6" w:rsidRDefault="00B23054" w:rsidP="007B1923">
      <w:pPr>
        <w:ind w:left="360"/>
      </w:pPr>
      <w:r>
        <w:rPr>
          <w:noProof/>
        </w:rPr>
        <w:drawing>
          <wp:inline distT="0" distB="0" distL="0" distR="0">
            <wp:extent cx="4676775" cy="4891050"/>
            <wp:effectExtent l="19050" t="0" r="9525" b="0"/>
            <wp:docPr id="3" name="Picture 1" descr="C:\Documents and Settings\Exams\Local Settings\Temporary Internet Files\Content.MSO\176C1E9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ams\Local Settings\Temporary Internet Files\Content.MSO\176C1E9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8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23" w:rsidRPr="00CF4AD6" w:rsidRDefault="007B1923" w:rsidP="007B1923">
      <w:pPr>
        <w:ind w:left="360"/>
      </w:pPr>
    </w:p>
    <w:p w:rsidR="007B1923" w:rsidRPr="00CF4AD6" w:rsidRDefault="007B1923" w:rsidP="000039CB">
      <w:pPr>
        <w:spacing w:line="480" w:lineRule="auto"/>
        <w:jc w:val="both"/>
      </w:pPr>
      <w:r w:rsidRPr="00CF4AD6">
        <w:t>(a)</w:t>
      </w:r>
      <w:r w:rsidRPr="00CF4AD6">
        <w:tab/>
        <w:t>Identify the diagrams labeled below.</w:t>
      </w:r>
      <w:r w:rsidRPr="00CF4AD6">
        <w:tab/>
      </w:r>
      <w:r w:rsidRPr="00CF4AD6">
        <w:tab/>
      </w:r>
      <w:r w:rsidRPr="00CF4AD6">
        <w:tab/>
      </w:r>
      <w:r w:rsidRPr="00CF4AD6">
        <w:tab/>
        <w:t>(3 marks)</w:t>
      </w:r>
    </w:p>
    <w:p w:rsidR="007B1923" w:rsidRDefault="007B1923" w:rsidP="000039CB">
      <w:pPr>
        <w:spacing w:line="480" w:lineRule="auto"/>
        <w:jc w:val="both"/>
      </w:pPr>
      <w:r w:rsidRPr="00CF4AD6">
        <w:t>X........................................................................................</w:t>
      </w:r>
      <w:r>
        <w:t>...............................</w:t>
      </w:r>
    </w:p>
    <w:p w:rsidR="007B1923" w:rsidRDefault="007B1923" w:rsidP="000039CB">
      <w:pPr>
        <w:spacing w:line="480" w:lineRule="auto"/>
        <w:jc w:val="both"/>
      </w:pPr>
      <w:r w:rsidRPr="00CF4AD6">
        <w:t>Y.......................................................................................................................</w:t>
      </w:r>
    </w:p>
    <w:p w:rsidR="007B1923" w:rsidRDefault="007B1923" w:rsidP="000039CB">
      <w:pPr>
        <w:spacing w:line="480" w:lineRule="auto"/>
        <w:jc w:val="both"/>
      </w:pPr>
      <w:r w:rsidRPr="00CF4AD6">
        <w:t>Z.......................................................................................................................</w:t>
      </w:r>
    </w:p>
    <w:p w:rsidR="00B23054" w:rsidRPr="00CF4AD6" w:rsidRDefault="00B23054" w:rsidP="000039CB">
      <w:pPr>
        <w:spacing w:line="480" w:lineRule="auto"/>
        <w:jc w:val="both"/>
      </w:pPr>
    </w:p>
    <w:p w:rsidR="007B1923" w:rsidRDefault="007B1923" w:rsidP="000039CB">
      <w:pPr>
        <w:spacing w:line="480" w:lineRule="auto"/>
        <w:jc w:val="both"/>
      </w:pPr>
      <w:r w:rsidRPr="00CF4AD6">
        <w:lastRenderedPageBreak/>
        <w:t>(b)</w:t>
      </w:r>
      <w:r w:rsidRPr="00CF4AD6">
        <w:tab/>
        <w:t>State the diet of the animal from which diagram x was taken and give a reason for your answer.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(1 marks)</w:t>
      </w:r>
    </w:p>
    <w:p w:rsidR="007B1923" w:rsidRDefault="007B1923" w:rsidP="000039CB">
      <w:pPr>
        <w:spacing w:line="480" w:lineRule="auto"/>
        <w:jc w:val="both"/>
      </w:pPr>
      <w:r w:rsidRPr="00CF4AD6">
        <w:t>(i)</w:t>
      </w:r>
      <w:r w:rsidRPr="00CF4AD6">
        <w:tab/>
        <w:t>Diet................................................................................................................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>(ii)</w:t>
      </w:r>
      <w:r>
        <w:tab/>
        <w:t>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7B1923" w:rsidRPr="00CF4AD6">
        <w:t xml:space="preserve"> marks)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(c)</w:t>
      </w:r>
      <w:r w:rsidRPr="00CF4AD6">
        <w:tab/>
        <w:t>Name the parts labeled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(3 marks)</w:t>
      </w:r>
    </w:p>
    <w:p w:rsidR="00DE58AE" w:rsidRDefault="00DE58AE" w:rsidP="000039CB">
      <w:pPr>
        <w:spacing w:line="480" w:lineRule="auto"/>
        <w:jc w:val="both"/>
      </w:pPr>
      <w:r>
        <w:t>A.........................................................................................................................................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 xml:space="preserve">B </w:t>
      </w:r>
      <w:r w:rsidR="007B1923" w:rsidRPr="00CF4AD6">
        <w:t>.............................................................................................................................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>D</w:t>
      </w:r>
      <w:r w:rsidR="007B1923" w:rsidRPr="00CF4AD6">
        <w:t>........................................................................................................................</w:t>
      </w:r>
      <w:r w:rsidR="007B1923">
        <w:t>....</w:t>
      </w:r>
      <w:r w:rsidR="007B1923" w:rsidRPr="00CF4AD6">
        <w:t>.</w:t>
      </w:r>
    </w:p>
    <w:p w:rsidR="007B1923" w:rsidRPr="00CF4AD6" w:rsidRDefault="007B1923" w:rsidP="008E138B">
      <w:pPr>
        <w:spacing w:line="480" w:lineRule="auto"/>
        <w:jc w:val="both"/>
      </w:pPr>
      <w:r w:rsidRPr="00CF4AD6">
        <w:t>(d)</w:t>
      </w:r>
      <w:r w:rsidRPr="00CF4AD6">
        <w:tab/>
        <w:t>How are the following structures adapted to their functions</w:t>
      </w:r>
      <w:r w:rsidRPr="00CF4AD6">
        <w:tab/>
        <w:t>(2 marks)</w:t>
      </w:r>
    </w:p>
    <w:p w:rsidR="007B1923" w:rsidRDefault="007B1923" w:rsidP="000039CB">
      <w:pPr>
        <w:spacing w:line="480" w:lineRule="auto"/>
        <w:ind w:left="1440" w:hanging="720"/>
        <w:jc w:val="both"/>
      </w:pPr>
      <w:r w:rsidRPr="00CF4AD6">
        <w:t>D</w:t>
      </w:r>
    </w:p>
    <w:p w:rsidR="007B1923" w:rsidRPr="00CF4AD6" w:rsidRDefault="007B1923" w:rsidP="008E138B">
      <w:pPr>
        <w:spacing w:line="480" w:lineRule="auto"/>
        <w:jc w:val="both"/>
      </w:pPr>
      <w:r w:rsidRPr="00CF4AD6">
        <w:t>................................................................................................................</w:t>
      </w:r>
      <w:r>
        <w:t>...............................</w:t>
      </w:r>
      <w:r w:rsidRPr="00CF4AD6">
        <w:t>....................................................................................................................</w:t>
      </w:r>
      <w:r>
        <w:t>.........................</w:t>
      </w:r>
      <w:r w:rsidR="008E138B">
        <w:t>..........................</w:t>
      </w:r>
    </w:p>
    <w:p w:rsidR="00DE58AE" w:rsidRDefault="007B1923" w:rsidP="000039CB">
      <w:pPr>
        <w:spacing w:line="480" w:lineRule="auto"/>
        <w:ind w:left="1440" w:hanging="720"/>
        <w:jc w:val="both"/>
      </w:pPr>
      <w:r w:rsidRPr="00CF4AD6">
        <w:t>C</w:t>
      </w:r>
    </w:p>
    <w:p w:rsidR="00DE58AE" w:rsidRDefault="007B1923" w:rsidP="000039CB">
      <w:pPr>
        <w:spacing w:line="480" w:lineRule="auto"/>
        <w:ind w:left="1440" w:hanging="720"/>
        <w:jc w:val="both"/>
      </w:pPr>
      <w:r w:rsidRPr="00CF4AD6">
        <w:t>...............................................................................................................</w:t>
      </w:r>
      <w:r w:rsidR="00DE58AE">
        <w:t>...............................</w:t>
      </w:r>
    </w:p>
    <w:p w:rsidR="007B1923" w:rsidRPr="00CF4AD6" w:rsidRDefault="007B1923" w:rsidP="000039CB">
      <w:pPr>
        <w:spacing w:line="480" w:lineRule="auto"/>
        <w:ind w:left="1440" w:hanging="720"/>
        <w:jc w:val="both"/>
      </w:pPr>
      <w:r w:rsidRPr="00CF4AD6">
        <w:t>.................................................................................................</w:t>
      </w:r>
      <w:r w:rsidR="00DE58AE">
        <w:t>...........................................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(e)</w:t>
      </w:r>
      <w:r w:rsidRPr="00CF4AD6">
        <w:tab/>
        <w:t>State the function of the parts labeled.</w:t>
      </w:r>
      <w:r w:rsidRPr="00CF4AD6">
        <w:tab/>
      </w:r>
      <w:r w:rsidRPr="00CF4AD6">
        <w:tab/>
      </w:r>
      <w:r w:rsidRPr="00CF4AD6">
        <w:tab/>
        <w:t>(2 marks)</w:t>
      </w:r>
    </w:p>
    <w:p w:rsidR="007B1923" w:rsidRDefault="007B1923" w:rsidP="000039CB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58AE">
        <w:t>....................................</w:t>
      </w:r>
    </w:p>
    <w:p w:rsidR="00B23054" w:rsidRPr="00CF4AD6" w:rsidRDefault="00B23054" w:rsidP="000039CB">
      <w:pPr>
        <w:spacing w:line="480" w:lineRule="auto"/>
        <w:jc w:val="both"/>
      </w:pPr>
    </w:p>
    <w:p w:rsidR="007B1923" w:rsidRPr="00CF4AD6" w:rsidRDefault="007B1923" w:rsidP="000039CB">
      <w:pPr>
        <w:spacing w:line="480" w:lineRule="auto"/>
        <w:jc w:val="both"/>
      </w:pPr>
      <w:r w:rsidRPr="00CF4AD6">
        <w:lastRenderedPageBreak/>
        <w:t>(f)</w:t>
      </w:r>
      <w:r w:rsidRPr="00CF4AD6">
        <w:tab/>
        <w:t xml:space="preserve">State </w:t>
      </w:r>
      <w:r w:rsidRPr="00CF4AD6">
        <w:rPr>
          <w:b/>
        </w:rPr>
        <w:t>one</w:t>
      </w:r>
      <w:r w:rsidRPr="00CF4AD6">
        <w:t xml:space="preserve"> structural difference between Y and Z</w:t>
      </w:r>
      <w:r w:rsidRPr="00CF4AD6">
        <w:tab/>
      </w:r>
      <w:r w:rsidRPr="00CF4AD6">
        <w:tab/>
        <w:t>(1 mark)</w:t>
      </w:r>
    </w:p>
    <w:p w:rsidR="007B1923" w:rsidRDefault="007B1923" w:rsidP="000039CB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</w:t>
      </w:r>
    </w:p>
    <w:p w:rsidR="000039CB" w:rsidRDefault="000039CB" w:rsidP="000039CB">
      <w:pPr>
        <w:pStyle w:val="ListParagraph"/>
        <w:numPr>
          <w:ilvl w:val="0"/>
          <w:numId w:val="8"/>
        </w:numPr>
        <w:spacing w:line="480" w:lineRule="auto"/>
        <w:jc w:val="both"/>
      </w:pPr>
      <w:r>
        <w:t>Examine the seedling below and use them to answer the question that follow.</w:t>
      </w:r>
    </w:p>
    <w:p w:rsidR="000039CB" w:rsidRDefault="00B23054" w:rsidP="00B23054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998210" cy="5438775"/>
            <wp:effectExtent l="19050" t="0" r="254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90" t="630" r="10512" b="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9CB">
        <w:t xml:space="preserve">Name the part labeled C,D, E and state their importance for the seedling. </w:t>
      </w:r>
    </w:p>
    <w:p w:rsidR="00B01E95" w:rsidRPr="008E138B" w:rsidRDefault="00B01E95" w:rsidP="00B23054">
      <w:pPr>
        <w:spacing w:line="360" w:lineRule="auto"/>
        <w:jc w:val="both"/>
        <w:rPr>
          <w:lang w:val="fr-FR"/>
        </w:rPr>
      </w:pPr>
      <w:r w:rsidRPr="008E138B">
        <w:rPr>
          <w:lang w:val="fr-FR"/>
        </w:rPr>
        <w:t>C:</w:t>
      </w:r>
      <w:r w:rsidRPr="008E138B">
        <w:rPr>
          <w:lang w:val="fr-FR"/>
        </w:rPr>
        <w:tab/>
        <w:t>....................................................................................................................... (1mk)</w:t>
      </w:r>
    </w:p>
    <w:p w:rsidR="00B01E95" w:rsidRPr="00CF4AD6" w:rsidRDefault="00B01E95" w:rsidP="00B23054">
      <w:pPr>
        <w:spacing w:line="360" w:lineRule="auto"/>
        <w:jc w:val="both"/>
        <w:rPr>
          <w:lang w:val="fr-FR"/>
        </w:rPr>
      </w:pPr>
      <w:r w:rsidRPr="00CF4AD6">
        <w:rPr>
          <w:lang w:val="fr-FR"/>
        </w:rPr>
        <w:t xml:space="preserve">Importance </w:t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  <w:t>(1mk)</w:t>
      </w:r>
    </w:p>
    <w:p w:rsidR="00B01E95" w:rsidRDefault="00B01E95" w:rsidP="00B23054">
      <w:pPr>
        <w:spacing w:line="360" w:lineRule="auto"/>
        <w:jc w:val="both"/>
        <w:rPr>
          <w:lang w:val="fr-FR"/>
        </w:rPr>
      </w:pPr>
      <w:r w:rsidRPr="00CF4AD6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AD6">
        <w:rPr>
          <w:lang w:val="fr-FR"/>
        </w:rPr>
        <w:t>..............</w:t>
      </w:r>
    </w:p>
    <w:p w:rsidR="00B23054" w:rsidRDefault="00B23054" w:rsidP="00B23054">
      <w:pPr>
        <w:spacing w:line="360" w:lineRule="auto"/>
        <w:jc w:val="both"/>
        <w:rPr>
          <w:lang w:val="fr-FR"/>
        </w:rPr>
      </w:pPr>
    </w:p>
    <w:p w:rsidR="00B01E95" w:rsidRDefault="00B01E95" w:rsidP="00B23054">
      <w:pPr>
        <w:spacing w:line="360" w:lineRule="auto"/>
        <w:jc w:val="both"/>
      </w:pPr>
      <w:r w:rsidRPr="00CF4AD6">
        <w:rPr>
          <w:lang w:val="fr-FR"/>
        </w:rPr>
        <w:lastRenderedPageBreak/>
        <w:t>D.</w:t>
      </w:r>
      <w:r w:rsidRPr="00CF4AD6">
        <w:rPr>
          <w:lang w:val="fr-FR"/>
        </w:rPr>
        <w:tab/>
        <w:t>......................................................................................................................</w:t>
      </w:r>
      <w:r w:rsidRPr="00CF4AD6">
        <w:rPr>
          <w:lang w:val="fr-FR"/>
        </w:rPr>
        <w:tab/>
      </w:r>
      <w:r w:rsidRPr="00CF4AD6">
        <w:t>(1mk)</w:t>
      </w:r>
    </w:p>
    <w:p w:rsidR="00B01E95" w:rsidRPr="00CF4AD6" w:rsidRDefault="00174533" w:rsidP="00B23054">
      <w:pPr>
        <w:spacing w:line="360" w:lineRule="auto"/>
        <w:jc w:val="both"/>
      </w:pPr>
      <w:r>
        <w:t xml:space="preserve">Importance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bookmarkStart w:id="0" w:name="_GoBack"/>
      <w:bookmarkEnd w:id="0"/>
      <w:r w:rsidR="00B01E95" w:rsidRPr="00CF4AD6">
        <w:t>mks)</w:t>
      </w:r>
    </w:p>
    <w:p w:rsidR="00B01E95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AD6">
        <w:t>..................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(ii)</w:t>
      </w:r>
      <w:r w:rsidRPr="00CF4AD6">
        <w:tab/>
        <w:t>E........................................................................................................................ (lmk)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Importance.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(lmk)</w:t>
      </w:r>
    </w:p>
    <w:p w:rsidR="00926858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1C3" w:rsidRPr="00CF4AD6">
        <w:t>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(b) </w:t>
      </w:r>
      <w:r w:rsidRPr="00CF4AD6">
        <w:tab/>
        <w:t>The R series of seedlings on the roots later in its life: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(i) What is the name of the swelling: 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(lmk)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</w:t>
      </w:r>
      <w:r w:rsidR="00EF3685" w:rsidRPr="00CF4AD6">
        <w:t>.......</w:t>
      </w:r>
      <w:r w:rsidRPr="00CF4AD6">
        <w:t>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(ii) </w:t>
      </w:r>
      <w:r w:rsidRPr="00CF4AD6">
        <w:tab/>
        <w:t xml:space="preserve">Name the organisms that would be found in the swellings </w:t>
      </w:r>
      <w:r w:rsidRPr="00CF4AD6">
        <w:tab/>
      </w:r>
      <w:r w:rsidRPr="00CF4AD6">
        <w:tab/>
      </w:r>
      <w:r w:rsidRPr="00CF4AD6">
        <w:tab/>
        <w:t>(1mk)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</w:t>
      </w:r>
      <w:r w:rsidR="00EF3685" w:rsidRPr="00CF4AD6">
        <w:t>.....</w:t>
      </w:r>
      <w:r w:rsidRPr="00CF4AD6">
        <w:t>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(iii)</w:t>
      </w:r>
      <w:r w:rsidRPr="00CF4AD6">
        <w:tab/>
        <w:t xml:space="preserve"> Explain the relationship that exists between the n</w:t>
      </w:r>
      <w:r w:rsidR="00174533">
        <w:t>amed organisms and the plant. (1</w:t>
      </w:r>
      <w:r w:rsidRPr="00CF4AD6">
        <w:t>mks)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c)</w:t>
      </w:r>
      <w:r w:rsidRPr="00CF4AD6">
        <w:tab/>
        <w:t xml:space="preserve">( i) State the types of germination exhibited by R series of the seedlings. </w:t>
      </w:r>
      <w:r w:rsidRPr="00CF4AD6">
        <w:tab/>
        <w:t>(1mk)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685" w:rsidRPr="00CF4AD6">
        <w:t>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(ii)</w:t>
      </w:r>
      <w:r w:rsidRPr="00CF4AD6">
        <w:tab/>
        <w:t xml:space="preserve"> Give a reason for your answer in (c) (i) above.</w:t>
      </w:r>
      <w:r w:rsidRPr="00CF4AD6">
        <w:tab/>
      </w:r>
      <w:r w:rsidRPr="00CF4AD6">
        <w:tab/>
      </w:r>
      <w:r w:rsidRPr="00CF4AD6">
        <w:tab/>
      </w:r>
      <w:r w:rsidRPr="00CF4AD6">
        <w:tab/>
        <w:t xml:space="preserve"> (1mk)</w:t>
      </w:r>
    </w:p>
    <w:p w:rsidR="00B01E95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685" w:rsidRPr="00CF4AD6">
        <w:t>.............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(d)</w:t>
      </w:r>
      <w:r w:rsidRPr="00CF4AD6">
        <w:tab/>
        <w:t xml:space="preserve"> State any two external factors necessary for germination. </w:t>
      </w:r>
      <w:r w:rsidRPr="00CF4AD6">
        <w:tab/>
      </w:r>
      <w:r w:rsidRPr="00CF4AD6">
        <w:tab/>
      </w:r>
      <w:r w:rsidRPr="00CF4AD6">
        <w:tab/>
        <w:t>(2mks)</w:t>
      </w:r>
    </w:p>
    <w:p w:rsidR="00EF3685" w:rsidRPr="00CF4AD6" w:rsidRDefault="00EF368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938" w:rsidRPr="00CF4AD6" w:rsidRDefault="00976938" w:rsidP="00B23054">
      <w:pPr>
        <w:spacing w:line="360" w:lineRule="auto"/>
      </w:pPr>
      <w:r w:rsidRPr="00CF4AD6">
        <w:t>.......................................................................</w:t>
      </w:r>
      <w:r w:rsidR="00771ED1">
        <w:t>..................................................................................</w:t>
      </w:r>
    </w:p>
    <w:sectPr w:rsidR="00976938" w:rsidRPr="00CF4AD6" w:rsidSect="008164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F04" w:rsidRDefault="00C14F04" w:rsidP="007A7EEC">
      <w:r>
        <w:separator/>
      </w:r>
    </w:p>
  </w:endnote>
  <w:endnote w:type="continuationSeparator" w:id="1">
    <w:p w:rsidR="00C14F04" w:rsidRDefault="00C14F04" w:rsidP="007A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8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31A" w:rsidRDefault="006A0D03">
        <w:pPr>
          <w:pStyle w:val="Footer"/>
          <w:jc w:val="center"/>
        </w:pPr>
        <w:r>
          <w:fldChar w:fldCharType="begin"/>
        </w:r>
        <w:r w:rsidR="0026131A">
          <w:instrText xml:space="preserve"> PAGE   \* MERGEFORMAT </w:instrText>
        </w:r>
        <w:r>
          <w:fldChar w:fldCharType="separate"/>
        </w:r>
        <w:r w:rsidR="004A2E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7EEC" w:rsidRDefault="007A7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F04" w:rsidRDefault="00C14F04" w:rsidP="007A7EEC">
      <w:r>
        <w:separator/>
      </w:r>
    </w:p>
  </w:footnote>
  <w:footnote w:type="continuationSeparator" w:id="1">
    <w:p w:rsidR="00C14F04" w:rsidRDefault="00C14F04" w:rsidP="007A7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88"/>
    <w:multiLevelType w:val="hybridMultilevel"/>
    <w:tmpl w:val="E31E8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4C35"/>
    <w:multiLevelType w:val="hybridMultilevel"/>
    <w:tmpl w:val="56D0F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24A39"/>
    <w:multiLevelType w:val="hybridMultilevel"/>
    <w:tmpl w:val="6F86E1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129C5"/>
    <w:multiLevelType w:val="hybridMultilevel"/>
    <w:tmpl w:val="02CCAE7C"/>
    <w:lvl w:ilvl="0" w:tplc="F79A68C4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F3DA3"/>
    <w:multiLevelType w:val="hybridMultilevel"/>
    <w:tmpl w:val="FE28D2D0"/>
    <w:lvl w:ilvl="0" w:tplc="4A9471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81F70"/>
    <w:multiLevelType w:val="hybridMultilevel"/>
    <w:tmpl w:val="554A59E2"/>
    <w:lvl w:ilvl="0" w:tplc="573E4B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96650"/>
    <w:multiLevelType w:val="hybridMultilevel"/>
    <w:tmpl w:val="F93E8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4156"/>
    <w:multiLevelType w:val="hybridMultilevel"/>
    <w:tmpl w:val="E91208DE"/>
    <w:lvl w:ilvl="0" w:tplc="23EEE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8182D"/>
    <w:multiLevelType w:val="hybridMultilevel"/>
    <w:tmpl w:val="291EBC00"/>
    <w:lvl w:ilvl="0" w:tplc="A0020B0C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75F11"/>
    <w:multiLevelType w:val="hybridMultilevel"/>
    <w:tmpl w:val="91AC0B30"/>
    <w:lvl w:ilvl="0" w:tplc="4986EB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619B9"/>
    <w:multiLevelType w:val="hybridMultilevel"/>
    <w:tmpl w:val="EC843C4A"/>
    <w:lvl w:ilvl="0" w:tplc="6C82390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4BB"/>
    <w:rsid w:val="000039CB"/>
    <w:rsid w:val="000772C4"/>
    <w:rsid w:val="000E378D"/>
    <w:rsid w:val="00100428"/>
    <w:rsid w:val="001441C3"/>
    <w:rsid w:val="00174533"/>
    <w:rsid w:val="001E3285"/>
    <w:rsid w:val="0026131A"/>
    <w:rsid w:val="00303D43"/>
    <w:rsid w:val="00322872"/>
    <w:rsid w:val="00324D19"/>
    <w:rsid w:val="00363466"/>
    <w:rsid w:val="004A2EFC"/>
    <w:rsid w:val="004E4E2B"/>
    <w:rsid w:val="005343AD"/>
    <w:rsid w:val="006A0D03"/>
    <w:rsid w:val="006C5A63"/>
    <w:rsid w:val="006C70E9"/>
    <w:rsid w:val="00771ED1"/>
    <w:rsid w:val="007A7EEC"/>
    <w:rsid w:val="007B1923"/>
    <w:rsid w:val="007D6393"/>
    <w:rsid w:val="00816499"/>
    <w:rsid w:val="00850B42"/>
    <w:rsid w:val="00851565"/>
    <w:rsid w:val="008571C7"/>
    <w:rsid w:val="00861681"/>
    <w:rsid w:val="008A78C8"/>
    <w:rsid w:val="008E138B"/>
    <w:rsid w:val="00926858"/>
    <w:rsid w:val="00941130"/>
    <w:rsid w:val="00976938"/>
    <w:rsid w:val="009A1EC2"/>
    <w:rsid w:val="00A14596"/>
    <w:rsid w:val="00A934BB"/>
    <w:rsid w:val="00AF6A31"/>
    <w:rsid w:val="00B01E95"/>
    <w:rsid w:val="00B23054"/>
    <w:rsid w:val="00B33C21"/>
    <w:rsid w:val="00C14F04"/>
    <w:rsid w:val="00C17976"/>
    <w:rsid w:val="00C863D8"/>
    <w:rsid w:val="00CF4AD6"/>
    <w:rsid w:val="00DB7A49"/>
    <w:rsid w:val="00DE58AE"/>
    <w:rsid w:val="00EF3685"/>
    <w:rsid w:val="00F1289F"/>
    <w:rsid w:val="00F7279C"/>
    <w:rsid w:val="00F8146A"/>
    <w:rsid w:val="00F836DE"/>
    <w:rsid w:val="00FE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Bore</dc:creator>
  <cp:keywords/>
  <dc:description/>
  <cp:lastModifiedBy>Sunshine</cp:lastModifiedBy>
  <cp:revision>32</cp:revision>
  <cp:lastPrinted>2015-03-19T05:52:00Z</cp:lastPrinted>
  <dcterms:created xsi:type="dcterms:W3CDTF">2015-02-24T10:15:00Z</dcterms:created>
  <dcterms:modified xsi:type="dcterms:W3CDTF">2015-03-25T06:40:00Z</dcterms:modified>
</cp:coreProperties>
</file>