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BF" w:rsidRDefault="00BC7CBF" w:rsidP="00FA3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033" w:rsidRDefault="004B1033" w:rsidP="00FA32B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7CBF" w:rsidRDefault="00BC7CBF" w:rsidP="00FA3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 INDEX NO ------------------------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148" w:rsidRPr="009B05BF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313/2</w:t>
      </w:r>
    </w:p>
    <w:p w:rsidR="00E46148" w:rsidRPr="009B05BF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E46148" w:rsidRPr="009B05BF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46148" w:rsidRPr="009B05BF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9B05B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E46148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E46148" w:rsidRDefault="00E46148" w:rsidP="00E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890" w:rsidRDefault="00735890" w:rsidP="00735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D2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Answer </w:t>
      </w:r>
      <w:r w:rsidR="00E410D2" w:rsidRPr="009B05BF">
        <w:rPr>
          <w:rFonts w:ascii="Times New Roman" w:hAnsi="Times New Roman" w:cs="Times New Roman"/>
          <w:sz w:val="24"/>
          <w:szCs w:val="24"/>
        </w:rPr>
        <w:t>ALL the 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410D2" w:rsidRPr="009B05BF">
        <w:rPr>
          <w:rFonts w:ascii="Times New Roman" w:hAnsi="Times New Roman" w:cs="Times New Roman"/>
          <w:sz w:val="24"/>
          <w:szCs w:val="24"/>
        </w:rPr>
        <w:t>.</w:t>
      </w: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6B" w:rsidRPr="009B05BF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ach question </w:t>
      </w:r>
      <w:r w:rsidRPr="009B05BF">
        <w:rPr>
          <w:rFonts w:ascii="Times New Roman" w:hAnsi="Times New Roman" w:cs="Times New Roman"/>
          <w:sz w:val="24"/>
          <w:szCs w:val="24"/>
        </w:rPr>
        <w:t>should be done on a separate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foolscap</w:t>
      </w:r>
      <w:r w:rsidRPr="009B05BF">
        <w:rPr>
          <w:rFonts w:ascii="Times New Roman" w:hAnsi="Times New Roman" w:cs="Times New Roman"/>
          <w:sz w:val="24"/>
          <w:szCs w:val="24"/>
        </w:rPr>
        <w:t>.</w:t>
      </w:r>
    </w:p>
    <w:p w:rsidR="002B146B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Questions must be answered neatly in a good hand writing</w:t>
      </w:r>
    </w:p>
    <w:p w:rsidR="003727DE" w:rsidRPr="009B05BF" w:rsidRDefault="003727DE" w:rsidP="009B05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484"/>
        <w:gridCol w:w="1386"/>
        <w:gridCol w:w="1197"/>
        <w:gridCol w:w="1197"/>
        <w:gridCol w:w="1197"/>
        <w:gridCol w:w="1197"/>
        <w:gridCol w:w="1990"/>
      </w:tblGrid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86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6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B05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a) Outline Nathan’s prophecy concerning the coming of the messiah.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9B05BF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Give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2.   a)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9B05BF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9B05BF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9B05BF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Pr="009B05BF">
        <w:rPr>
          <w:rFonts w:ascii="Times New Roman" w:hAnsi="Times New Roman" w:cs="Times New Roman"/>
          <w:b/>
          <w:sz w:val="24"/>
          <w:szCs w:val="24"/>
        </w:rPr>
        <w:t>four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religious le</w:t>
      </w:r>
      <w:r w:rsidR="00CE1C32" w:rsidRPr="009B05BF">
        <w:rPr>
          <w:rFonts w:ascii="Times New Roman" w:hAnsi="Times New Roman" w:cs="Times New Roman"/>
          <w:sz w:val="24"/>
          <w:szCs w:val="24"/>
        </w:rPr>
        <w:t>aders in</w:t>
      </w:r>
      <w:r w:rsidR="00D44C19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B753EB" w:rsidRPr="009B05BF">
        <w:rPr>
          <w:rFonts w:ascii="Times New Roman" w:hAnsi="Times New Roman" w:cs="Times New Roman"/>
          <w:sz w:val="24"/>
          <w:szCs w:val="24"/>
        </w:rPr>
        <w:t>Galilee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.</w:t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 xml:space="preserve">Outline </w:t>
      </w:r>
      <w:r w:rsidR="00465AA8" w:rsidRPr="009B05BF">
        <w:rPr>
          <w:rFonts w:ascii="Times New Roman" w:hAnsi="Times New Roman" w:cs="Times New Roman"/>
          <w:b/>
          <w:sz w:val="24"/>
          <w:szCs w:val="24"/>
        </w:rPr>
        <w:t>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coming of Jesus.</w:t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9B05BF">
        <w:rPr>
          <w:rFonts w:ascii="Times New Roman" w:hAnsi="Times New Roman" w:cs="Times New Roman"/>
          <w:sz w:val="24"/>
          <w:szCs w:val="24"/>
        </w:rPr>
        <w:t>5</w:t>
      </w:r>
      <w:r w:rsidR="002B146B" w:rsidRPr="009B05BF">
        <w:rPr>
          <w:rFonts w:ascii="Times New Roman" w:hAnsi="Times New Roman" w:cs="Times New Roman"/>
          <w:sz w:val="24"/>
          <w:szCs w:val="24"/>
        </w:rPr>
        <w:t>mks)</w:t>
      </w:r>
    </w:p>
    <w:p w:rsid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3.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 </w:t>
      </w:r>
      <w:r w:rsidRPr="009B05BF">
        <w:rPr>
          <w:rFonts w:ascii="Times New Roman" w:hAnsi="Times New Roman" w:cs="Times New Roman"/>
          <w:sz w:val="24"/>
          <w:szCs w:val="24"/>
        </w:rPr>
        <w:t xml:space="preserve"> a) Narrate the parable of the great fea</w:t>
      </w:r>
      <w:r w:rsidR="00B31BC8" w:rsidRPr="009B05BF">
        <w:rPr>
          <w:rFonts w:ascii="Times New Roman" w:hAnsi="Times New Roman" w:cs="Times New Roman"/>
          <w:sz w:val="24"/>
          <w:szCs w:val="24"/>
        </w:rPr>
        <w:t>s</w:t>
      </w:r>
      <w:r w:rsidR="009B05BF">
        <w:rPr>
          <w:rFonts w:ascii="Times New Roman" w:hAnsi="Times New Roman" w:cs="Times New Roman"/>
          <w:sz w:val="24"/>
          <w:szCs w:val="24"/>
        </w:rPr>
        <w:t>t.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6A0F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126A0F"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Pr="009B05BF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>
        <w:rPr>
          <w:rFonts w:ascii="Times New Roman" w:hAnsi="Times New Roman" w:cs="Times New Roman"/>
          <w:sz w:val="24"/>
          <w:szCs w:val="24"/>
        </w:rPr>
        <w:t>logy according to Luke 21:5-38.</w:t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c) State </w:t>
      </w:r>
      <w:r w:rsidRPr="009B05BF">
        <w:rPr>
          <w:rFonts w:ascii="Times New Roman" w:hAnsi="Times New Roman" w:cs="Times New Roman"/>
          <w:b/>
          <w:sz w:val="24"/>
          <w:szCs w:val="24"/>
        </w:rPr>
        <w:t>six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a)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Give</w:t>
      </w:r>
      <w:r w:rsidRPr="009B05B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E3" w:rsidRPr="009B05BF" w:rsidRDefault="002679C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6A7" w:rsidRPr="009B05BF">
        <w:rPr>
          <w:rFonts w:ascii="Times New Roman" w:hAnsi="Times New Roman" w:cs="Times New Roman"/>
          <w:sz w:val="24"/>
          <w:szCs w:val="24"/>
        </w:rPr>
        <w:t>gifts.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ab/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9C7"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9B05BF">
        <w:rPr>
          <w:rFonts w:ascii="Times New Roman" w:hAnsi="Times New Roman" w:cs="Times New Roman"/>
          <w:sz w:val="24"/>
          <w:szCs w:val="24"/>
        </w:rPr>
        <w:t>ine the importance of the H</w:t>
      </w:r>
      <w:r w:rsidRPr="009B05BF">
        <w:rPr>
          <w:rFonts w:ascii="Times New Roman" w:hAnsi="Times New Roman" w:cs="Times New Roman"/>
          <w:sz w:val="24"/>
          <w:szCs w:val="24"/>
        </w:rPr>
        <w:t>ol</w:t>
      </w:r>
      <w:r w:rsidR="002679C7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 5.  </w:t>
      </w:r>
      <w:r w:rsidRPr="009B05BF">
        <w:rPr>
          <w:rFonts w:ascii="Times New Roman" w:hAnsi="Times New Roman" w:cs="Times New Roman"/>
          <w:sz w:val="24"/>
          <w:szCs w:val="24"/>
        </w:rPr>
        <w:t xml:space="preserve">a) 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</w:t>
      </w:r>
      <w:r w:rsidR="00237A98" w:rsidRPr="009B05BF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9B05BF">
        <w:rPr>
          <w:rFonts w:ascii="Times New Roman" w:hAnsi="Times New Roman" w:cs="Times New Roman"/>
          <w:sz w:val="24"/>
          <w:szCs w:val="24"/>
        </w:rPr>
        <w:t>w</w:t>
      </w:r>
      <w:r w:rsidR="002679C7">
        <w:rPr>
          <w:rFonts w:ascii="Times New Roman" w:hAnsi="Times New Roman" w:cs="Times New Roman"/>
          <w:sz w:val="24"/>
          <w:szCs w:val="24"/>
        </w:rPr>
        <w:t xml:space="preserve"> retrenchment</w:t>
      </w:r>
      <w:r w:rsidR="00237A98" w:rsidRPr="009B05BF">
        <w:rPr>
          <w:rFonts w:ascii="Times New Roman" w:hAnsi="Times New Roman" w:cs="Times New Roman"/>
          <w:sz w:val="24"/>
          <w:szCs w:val="24"/>
        </w:rPr>
        <w:t xml:space="preserve">of </w:t>
      </w:r>
      <w:r w:rsidR="003376A7" w:rsidRPr="009B05BF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B146B" w:rsidRP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9B05BF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C5" w:rsidRDefault="00C655C5" w:rsidP="00396E7B">
      <w:pPr>
        <w:spacing w:after="0" w:line="240" w:lineRule="auto"/>
      </w:pPr>
      <w:r>
        <w:separator/>
      </w:r>
    </w:p>
  </w:endnote>
  <w:endnote w:type="continuationSeparator" w:id="1">
    <w:p w:rsidR="00C655C5" w:rsidRDefault="00C655C5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0" w:rsidRDefault="00735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84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96E7B" w:rsidRDefault="00396E7B">
            <w:pPr>
              <w:pStyle w:val="Footer"/>
              <w:jc w:val="center"/>
            </w:pPr>
            <w:r>
              <w:t xml:space="preserve">Page </w:t>
            </w:r>
            <w:r w:rsidR="004160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606A">
              <w:rPr>
                <w:b/>
                <w:sz w:val="24"/>
                <w:szCs w:val="24"/>
              </w:rPr>
              <w:fldChar w:fldCharType="separate"/>
            </w:r>
            <w:r w:rsidR="00735890">
              <w:rPr>
                <w:b/>
                <w:noProof/>
              </w:rPr>
              <w:t>1</w:t>
            </w:r>
            <w:r w:rsidR="0041606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60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606A">
              <w:rPr>
                <w:b/>
                <w:sz w:val="24"/>
                <w:szCs w:val="24"/>
              </w:rPr>
              <w:fldChar w:fldCharType="separate"/>
            </w:r>
            <w:r w:rsidR="00735890">
              <w:rPr>
                <w:b/>
                <w:noProof/>
              </w:rPr>
              <w:t>2</w:t>
            </w:r>
            <w:r w:rsidR="004160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6E7B" w:rsidRDefault="00E46148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0" w:rsidRDefault="00735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C5" w:rsidRDefault="00C655C5" w:rsidP="00396E7B">
      <w:pPr>
        <w:spacing w:after="0" w:line="240" w:lineRule="auto"/>
      </w:pPr>
      <w:r>
        <w:separator/>
      </w:r>
    </w:p>
  </w:footnote>
  <w:footnote w:type="continuationSeparator" w:id="1">
    <w:p w:rsidR="00C655C5" w:rsidRDefault="00C655C5" w:rsidP="003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0" w:rsidRDefault="00735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0" w:rsidRDefault="007358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0" w:rsidRDefault="00735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61ED"/>
    <w:rsid w:val="000218C3"/>
    <w:rsid w:val="00126A0F"/>
    <w:rsid w:val="001C0FFF"/>
    <w:rsid w:val="002021F0"/>
    <w:rsid w:val="00211FA5"/>
    <w:rsid w:val="00213F2F"/>
    <w:rsid w:val="00237A98"/>
    <w:rsid w:val="002679C7"/>
    <w:rsid w:val="002B146B"/>
    <w:rsid w:val="002B63CE"/>
    <w:rsid w:val="00322C7B"/>
    <w:rsid w:val="003361ED"/>
    <w:rsid w:val="003376A7"/>
    <w:rsid w:val="003727DE"/>
    <w:rsid w:val="00396E7B"/>
    <w:rsid w:val="003A575F"/>
    <w:rsid w:val="003B534D"/>
    <w:rsid w:val="003F080B"/>
    <w:rsid w:val="003F3E7F"/>
    <w:rsid w:val="0041606A"/>
    <w:rsid w:val="00465AA8"/>
    <w:rsid w:val="004B1033"/>
    <w:rsid w:val="005D6D3E"/>
    <w:rsid w:val="00603CF3"/>
    <w:rsid w:val="006354C8"/>
    <w:rsid w:val="006B3EA9"/>
    <w:rsid w:val="006C68AA"/>
    <w:rsid w:val="006E0B0B"/>
    <w:rsid w:val="00702CC9"/>
    <w:rsid w:val="00735890"/>
    <w:rsid w:val="00817941"/>
    <w:rsid w:val="00874C59"/>
    <w:rsid w:val="00895D35"/>
    <w:rsid w:val="008A41CD"/>
    <w:rsid w:val="008C0694"/>
    <w:rsid w:val="008D28F4"/>
    <w:rsid w:val="00904714"/>
    <w:rsid w:val="00957C52"/>
    <w:rsid w:val="009B05BF"/>
    <w:rsid w:val="009F2388"/>
    <w:rsid w:val="00A421CF"/>
    <w:rsid w:val="00B31BC8"/>
    <w:rsid w:val="00B753EB"/>
    <w:rsid w:val="00BC7CBF"/>
    <w:rsid w:val="00C20DB6"/>
    <w:rsid w:val="00C35D91"/>
    <w:rsid w:val="00C655C5"/>
    <w:rsid w:val="00C71424"/>
    <w:rsid w:val="00C951DF"/>
    <w:rsid w:val="00CE1C32"/>
    <w:rsid w:val="00CF4999"/>
    <w:rsid w:val="00D23178"/>
    <w:rsid w:val="00D44C19"/>
    <w:rsid w:val="00D56B61"/>
    <w:rsid w:val="00D869E3"/>
    <w:rsid w:val="00DB5D76"/>
    <w:rsid w:val="00DF74D7"/>
    <w:rsid w:val="00E1689A"/>
    <w:rsid w:val="00E410D2"/>
    <w:rsid w:val="00E46148"/>
    <w:rsid w:val="00EB780F"/>
    <w:rsid w:val="00F078F6"/>
    <w:rsid w:val="00F81C80"/>
    <w:rsid w:val="00F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2015-03-13T13:38:00Z</cp:lastPrinted>
  <dcterms:created xsi:type="dcterms:W3CDTF">2015-03-13T12:57:00Z</dcterms:created>
  <dcterms:modified xsi:type="dcterms:W3CDTF">2015-04-29T21:09:00Z</dcterms:modified>
</cp:coreProperties>
</file>