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B3" w:rsidRPr="003438B3" w:rsidRDefault="00FB127F" w:rsidP="0001396F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441/2</w:t>
      </w:r>
    </w:p>
    <w:p w:rsidR="003438B3" w:rsidRPr="003438B3" w:rsidRDefault="003438B3" w:rsidP="0001396F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3438B3">
        <w:rPr>
          <w:rFonts w:ascii="Cambria" w:hAnsi="Cambria"/>
          <w:b/>
          <w:sz w:val="24"/>
          <w:szCs w:val="24"/>
        </w:rPr>
        <w:t>HOME SCIENCE</w:t>
      </w:r>
    </w:p>
    <w:p w:rsidR="003438B3" w:rsidRPr="003438B3" w:rsidRDefault="00FB127F" w:rsidP="0001396F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(CLOTHING CONSTRUCTION)</w:t>
      </w:r>
    </w:p>
    <w:p w:rsidR="00FB127F" w:rsidRDefault="00FB127F" w:rsidP="0001396F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PAPER 2</w:t>
      </w:r>
    </w:p>
    <w:p w:rsidR="003438B3" w:rsidRPr="003438B3" w:rsidRDefault="00D3759C" w:rsidP="0001396F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MARCH/APRIL 2015</w:t>
      </w:r>
    </w:p>
    <w:p w:rsidR="003438B3" w:rsidRDefault="003438B3" w:rsidP="0001396F">
      <w:pPr>
        <w:spacing w:after="0" w:line="240" w:lineRule="auto"/>
        <w:rPr>
          <w:rFonts w:ascii="Cambria" w:hAnsi="Cambria"/>
          <w:sz w:val="24"/>
          <w:szCs w:val="24"/>
        </w:rPr>
      </w:pPr>
    </w:p>
    <w:p w:rsidR="00D012FD" w:rsidRDefault="00D012FD" w:rsidP="0001396F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012FD" w:rsidRDefault="00D012FD" w:rsidP="0001396F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012FD" w:rsidRDefault="00D012FD" w:rsidP="0001396F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012FD" w:rsidRDefault="00D012FD" w:rsidP="0001396F">
      <w:pPr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01396F" w:rsidRDefault="0001396F" w:rsidP="0001396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4817CF" w:rsidRPr="00FB127F" w:rsidRDefault="00FB127F" w:rsidP="00D3759C">
      <w:pPr>
        <w:spacing w:after="0" w:line="360" w:lineRule="auto"/>
        <w:jc w:val="center"/>
        <w:rPr>
          <w:rFonts w:ascii="Cambria" w:hAnsi="Cambria"/>
          <w:b/>
          <w:sz w:val="32"/>
          <w:szCs w:val="32"/>
        </w:rPr>
      </w:pPr>
      <w:r w:rsidRPr="00FB127F">
        <w:rPr>
          <w:rFonts w:ascii="Cambria" w:hAnsi="Cambria"/>
          <w:b/>
          <w:sz w:val="32"/>
          <w:szCs w:val="32"/>
        </w:rPr>
        <w:t xml:space="preserve">M O K A S A   J O I N T   </w:t>
      </w:r>
      <w:r w:rsidR="001E6B9A">
        <w:rPr>
          <w:rFonts w:ascii="Cambria" w:hAnsi="Cambria"/>
          <w:b/>
          <w:sz w:val="32"/>
          <w:szCs w:val="32"/>
        </w:rPr>
        <w:t xml:space="preserve">E X A M I N A T I O N </w:t>
      </w:r>
    </w:p>
    <w:p w:rsidR="004817CF" w:rsidRDefault="00FB127F" w:rsidP="00D3759C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K.C.S.E TRIAL EXAMINATION</w:t>
      </w:r>
    </w:p>
    <w:p w:rsidR="00FB127F" w:rsidRPr="004817CF" w:rsidRDefault="00FB127F" w:rsidP="00D3759C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441/2</w:t>
      </w:r>
    </w:p>
    <w:p w:rsidR="004817CF" w:rsidRPr="004817CF" w:rsidRDefault="00FB127F" w:rsidP="00D3759C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HOME SCIENCE</w:t>
      </w:r>
    </w:p>
    <w:p w:rsidR="004817CF" w:rsidRPr="004817CF" w:rsidRDefault="00FB127F" w:rsidP="00D3759C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CLOTHING AND CONSTRUCTION</w:t>
      </w:r>
    </w:p>
    <w:p w:rsidR="004817CF" w:rsidRDefault="00FB127F" w:rsidP="00D3759C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PAPER 2</w:t>
      </w:r>
    </w:p>
    <w:p w:rsidR="00FB127F" w:rsidRDefault="00FB127F" w:rsidP="0001396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FB127F" w:rsidRDefault="00FB127F" w:rsidP="0001396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D012FD" w:rsidRDefault="00D012FD" w:rsidP="00D012F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3759C" w:rsidRDefault="00D3759C" w:rsidP="00D012F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3759C" w:rsidRDefault="00D3759C" w:rsidP="00D012F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3759C" w:rsidRDefault="00D3759C" w:rsidP="00D012F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3759C" w:rsidRDefault="00D3759C" w:rsidP="00D012F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3759C" w:rsidRDefault="00D3759C" w:rsidP="00D012F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3759C" w:rsidRDefault="00D3759C" w:rsidP="00D012F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3759C" w:rsidRDefault="00D3759C" w:rsidP="00D012F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3759C" w:rsidRDefault="00D3759C" w:rsidP="00D012F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3759C" w:rsidRDefault="00D3759C" w:rsidP="00D012F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3759C" w:rsidRDefault="00D3759C" w:rsidP="00D012F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3759C" w:rsidRDefault="00D3759C" w:rsidP="00D012F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012FD" w:rsidRDefault="00D012FD" w:rsidP="00D012F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012FD" w:rsidRDefault="00D012FD" w:rsidP="00D012F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012FD" w:rsidRDefault="00D012FD" w:rsidP="00D012F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012FD" w:rsidRDefault="00D012FD" w:rsidP="00D012F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012FD" w:rsidRDefault="00D012FD" w:rsidP="00D012FD">
      <w:pPr>
        <w:tabs>
          <w:tab w:val="left" w:pos="2355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D012FD" w:rsidRDefault="00D05A6D" w:rsidP="001B26C6">
      <w:pPr>
        <w:tabs>
          <w:tab w:val="left" w:pos="2355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A pattern of girls dress is provided.  You are advised to study the sketches, the instructions and the layout before the test.  </w:t>
      </w:r>
    </w:p>
    <w:p w:rsidR="001B26C6" w:rsidRDefault="001B26C6" w:rsidP="001B26C6">
      <w:pPr>
        <w:tabs>
          <w:tab w:val="left" w:pos="2355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D05A6D" w:rsidRDefault="00D05A6D" w:rsidP="001B26C6">
      <w:pPr>
        <w:tabs>
          <w:tab w:val="left" w:pos="2355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Material provided</w:t>
      </w:r>
      <w:r w:rsidR="001B26C6">
        <w:rPr>
          <w:rFonts w:ascii="Cambria" w:hAnsi="Cambria"/>
          <w:sz w:val="24"/>
          <w:szCs w:val="24"/>
        </w:rPr>
        <w:t>:</w:t>
      </w:r>
    </w:p>
    <w:p w:rsidR="00D75EE5" w:rsidRDefault="00D05A6D" w:rsidP="00D05A6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ab/>
        <w:t>Pa</w:t>
      </w:r>
      <w:r w:rsidR="00D75EE5">
        <w:rPr>
          <w:rFonts w:ascii="Cambria" w:hAnsi="Cambria"/>
          <w:sz w:val="24"/>
          <w:szCs w:val="24"/>
        </w:rPr>
        <w:t>ttern pieces</w:t>
      </w:r>
    </w:p>
    <w:p w:rsidR="00D75EE5" w:rsidRDefault="00D75EE5" w:rsidP="00D05A6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A</w:t>
      </w:r>
      <w:r>
        <w:rPr>
          <w:rFonts w:ascii="Cambria" w:hAnsi="Cambria"/>
          <w:sz w:val="24"/>
          <w:szCs w:val="24"/>
        </w:rPr>
        <w:tab/>
        <w:t>Dress Front</w:t>
      </w:r>
    </w:p>
    <w:p w:rsidR="00D75EE5" w:rsidRDefault="00D75EE5" w:rsidP="00D05A6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B</w:t>
      </w:r>
      <w:r>
        <w:rPr>
          <w:rFonts w:ascii="Cambria" w:hAnsi="Cambria"/>
          <w:sz w:val="24"/>
          <w:szCs w:val="24"/>
        </w:rPr>
        <w:tab/>
        <w:t>Dress Back</w:t>
      </w:r>
    </w:p>
    <w:p w:rsidR="00D75EE5" w:rsidRDefault="00D75EE5" w:rsidP="00D05A6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</w:t>
      </w:r>
      <w:r>
        <w:rPr>
          <w:rFonts w:ascii="Cambria" w:hAnsi="Cambria"/>
          <w:sz w:val="24"/>
          <w:szCs w:val="24"/>
        </w:rPr>
        <w:tab/>
        <w:t>Front Yoke</w:t>
      </w:r>
    </w:p>
    <w:p w:rsidR="00D75EE5" w:rsidRDefault="00D75EE5" w:rsidP="00D05A6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D</w:t>
      </w:r>
      <w:r>
        <w:rPr>
          <w:rFonts w:ascii="Cambria" w:hAnsi="Cambria"/>
          <w:sz w:val="24"/>
          <w:szCs w:val="24"/>
        </w:rPr>
        <w:tab/>
        <w:t>Pocket</w:t>
      </w:r>
    </w:p>
    <w:p w:rsidR="00D75EE5" w:rsidRDefault="00D75EE5" w:rsidP="00D05A6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</w:t>
      </w:r>
      <w:r>
        <w:rPr>
          <w:rFonts w:ascii="Cambria" w:hAnsi="Cambria"/>
          <w:sz w:val="24"/>
          <w:szCs w:val="24"/>
        </w:rPr>
        <w:tab/>
        <w:t>Back neck facing</w:t>
      </w:r>
    </w:p>
    <w:p w:rsidR="00D75EE5" w:rsidRDefault="00D75EE5" w:rsidP="00D05A6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ab/>
        <w:t xml:space="preserve">Plain light weight cotton fabric 65 cm by 90 cm. </w:t>
      </w:r>
    </w:p>
    <w:p w:rsidR="00D75EE5" w:rsidRDefault="00D75EE5" w:rsidP="00D05A6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ab/>
        <w:t>Sewing cotton thread to match the fabric.</w:t>
      </w:r>
    </w:p>
    <w:p w:rsidR="00D75EE5" w:rsidRDefault="00D75EE5" w:rsidP="00D05A6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ab/>
        <w:t>1 large envelope</w:t>
      </w:r>
    </w:p>
    <w:p w:rsidR="00D75EE5" w:rsidRDefault="00D75EE5" w:rsidP="00D05A6D">
      <w:pPr>
        <w:spacing w:after="0" w:line="240" w:lineRule="auto"/>
        <w:rPr>
          <w:rFonts w:ascii="Cambria" w:hAnsi="Cambria"/>
          <w:sz w:val="24"/>
          <w:szCs w:val="24"/>
        </w:rPr>
      </w:pPr>
    </w:p>
    <w:p w:rsidR="00D75EE5" w:rsidRPr="00C31D0E" w:rsidRDefault="00D75EE5" w:rsidP="00D05A6D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C31D0E">
        <w:rPr>
          <w:rFonts w:ascii="Cambria" w:hAnsi="Cambria"/>
          <w:b/>
          <w:sz w:val="24"/>
          <w:szCs w:val="24"/>
        </w:rPr>
        <w:t>THE TEST</w:t>
      </w:r>
    </w:p>
    <w:p w:rsidR="00D75EE5" w:rsidRDefault="00D75EE5" w:rsidP="00D05A6D">
      <w:pPr>
        <w:spacing w:after="0" w:line="240" w:lineRule="auto"/>
        <w:rPr>
          <w:rFonts w:ascii="Cambria" w:hAnsi="Cambria"/>
          <w:sz w:val="24"/>
          <w:szCs w:val="24"/>
        </w:rPr>
      </w:pPr>
    </w:p>
    <w:p w:rsidR="00D75EE5" w:rsidRDefault="00D75EE5" w:rsidP="00D05A6D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Using the materials provided, cut out and make up the right half of the girls dress to show the following process:-</w:t>
      </w:r>
    </w:p>
    <w:p w:rsidR="00D75EE5" w:rsidRDefault="00D75EE5" w:rsidP="00D05A6D">
      <w:pPr>
        <w:spacing w:after="0" w:line="240" w:lineRule="auto"/>
        <w:rPr>
          <w:rFonts w:ascii="Cambria" w:hAnsi="Cambria"/>
          <w:sz w:val="24"/>
          <w:szCs w:val="24"/>
        </w:rPr>
      </w:pPr>
    </w:p>
    <w:p w:rsidR="00D75EE5" w:rsidRDefault="00D75EE5" w:rsidP="00CE3E2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ab/>
        <w:t>The making of the double pointed dart on the dress back.</w:t>
      </w:r>
    </w:p>
    <w:p w:rsidR="00D75EE5" w:rsidRDefault="00D75EE5" w:rsidP="00CE3E2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ab/>
        <w:t>The preparation of inverted pleat on the pocket.</w:t>
      </w:r>
    </w:p>
    <w:p w:rsidR="00D75EE5" w:rsidRDefault="00D75EE5" w:rsidP="00CE3E2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ab/>
        <w:t>Preparation and attachment of the pocket.</w:t>
      </w:r>
    </w:p>
    <w:p w:rsidR="00D75EE5" w:rsidRDefault="00D75EE5" w:rsidP="00CE3E24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ab/>
        <w:t>Preparation/making of gathers on the dress front.</w:t>
      </w:r>
    </w:p>
    <w:p w:rsidR="00A11125" w:rsidRPr="00CE3E24" w:rsidRDefault="00D75EE5" w:rsidP="00CE3E24">
      <w:pPr>
        <w:spacing w:after="0" w:line="360" w:lineRule="auto"/>
        <w:ind w:left="720" w:hanging="720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>5.</w:t>
      </w:r>
      <w:r>
        <w:rPr>
          <w:rFonts w:ascii="Cambria" w:hAnsi="Cambria"/>
          <w:sz w:val="24"/>
          <w:szCs w:val="24"/>
        </w:rPr>
        <w:tab/>
      </w:r>
      <w:r w:rsidR="00A11125">
        <w:rPr>
          <w:rFonts w:ascii="Cambria" w:hAnsi="Cambria"/>
          <w:sz w:val="24"/>
          <w:szCs w:val="24"/>
        </w:rPr>
        <w:t xml:space="preserve">Attachment of front yoke to dress front using an overlaid seam.  </w:t>
      </w:r>
      <w:r w:rsidR="00A11125" w:rsidRPr="00CE3E24">
        <w:rPr>
          <w:rFonts w:ascii="Cambria" w:hAnsi="Cambria"/>
          <w:b/>
          <w:i/>
          <w:sz w:val="24"/>
          <w:szCs w:val="24"/>
        </w:rPr>
        <w:t>(Do not trim, do not neaten).</w:t>
      </w:r>
    </w:p>
    <w:p w:rsidR="00A11125" w:rsidRDefault="00A11125" w:rsidP="00CE3E24">
      <w:pPr>
        <w:spacing w:after="0" w:line="36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</w:t>
      </w:r>
      <w:r>
        <w:rPr>
          <w:rFonts w:ascii="Cambria" w:hAnsi="Cambria"/>
          <w:sz w:val="24"/>
          <w:szCs w:val="24"/>
        </w:rPr>
        <w:tab/>
        <w:t>The making of shoulder seam using double stitched seam.</w:t>
      </w:r>
    </w:p>
    <w:p w:rsidR="00A11125" w:rsidRDefault="00A11125" w:rsidP="00CE3E24">
      <w:pPr>
        <w:spacing w:after="0" w:line="36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</w:t>
      </w:r>
      <w:r>
        <w:rPr>
          <w:rFonts w:ascii="Cambria" w:hAnsi="Cambria"/>
          <w:sz w:val="24"/>
          <w:szCs w:val="24"/>
        </w:rPr>
        <w:tab/>
        <w:t>Making the side seam using plain seam.</w:t>
      </w:r>
    </w:p>
    <w:p w:rsidR="00A11125" w:rsidRDefault="00A11125" w:rsidP="00CE3E24">
      <w:pPr>
        <w:spacing w:after="0" w:line="36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</w:t>
      </w:r>
      <w:r>
        <w:rPr>
          <w:rFonts w:ascii="Cambria" w:hAnsi="Cambria"/>
          <w:sz w:val="24"/>
          <w:szCs w:val="24"/>
        </w:rPr>
        <w:tab/>
        <w:t xml:space="preserve">Joining </w:t>
      </w:r>
      <w:r w:rsidR="00C31D0E">
        <w:rPr>
          <w:rFonts w:ascii="Cambria" w:hAnsi="Cambria"/>
          <w:sz w:val="24"/>
          <w:szCs w:val="24"/>
        </w:rPr>
        <w:t xml:space="preserve">of </w:t>
      </w:r>
      <w:r>
        <w:rPr>
          <w:rFonts w:ascii="Cambria" w:hAnsi="Cambria"/>
          <w:sz w:val="24"/>
          <w:szCs w:val="24"/>
        </w:rPr>
        <w:t>the front facing and back neck facing and neatening the free edge.</w:t>
      </w:r>
    </w:p>
    <w:p w:rsidR="00A11125" w:rsidRDefault="00A11125" w:rsidP="00CE3E24">
      <w:pPr>
        <w:spacing w:after="0" w:line="36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</w:t>
      </w:r>
      <w:r>
        <w:rPr>
          <w:rFonts w:ascii="Cambria" w:hAnsi="Cambria"/>
          <w:sz w:val="24"/>
          <w:szCs w:val="24"/>
        </w:rPr>
        <w:tab/>
        <w:t>Use the joined facing to neaten the neck line.</w:t>
      </w:r>
    </w:p>
    <w:p w:rsidR="00A11125" w:rsidRDefault="00A11125" w:rsidP="00CE3E24">
      <w:pPr>
        <w:spacing w:after="0" w:line="36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10.</w:t>
      </w:r>
      <w:r>
        <w:rPr>
          <w:rFonts w:ascii="Cambria" w:hAnsi="Cambria"/>
          <w:sz w:val="24"/>
          <w:szCs w:val="24"/>
        </w:rPr>
        <w:tab/>
        <w:t>The working of the button hole.</w:t>
      </w:r>
    </w:p>
    <w:p w:rsidR="00A11125" w:rsidRDefault="00A11125" w:rsidP="00CE3E24">
      <w:pPr>
        <w:spacing w:after="0" w:line="36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11.</w:t>
      </w:r>
      <w:r>
        <w:rPr>
          <w:rFonts w:ascii="Cambria" w:hAnsi="Cambria"/>
          <w:sz w:val="24"/>
          <w:szCs w:val="24"/>
        </w:rPr>
        <w:tab/>
        <w:t>Neatening of the lower edge of the dress using solid hem with the use of slip hemming stitches.</w:t>
      </w:r>
    </w:p>
    <w:p w:rsidR="00A11125" w:rsidRPr="00EA1B62" w:rsidRDefault="006E1FC7" w:rsidP="00A11125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 w:rsidRPr="00EA1B62">
        <w:rPr>
          <w:rFonts w:ascii="Cambria" w:hAnsi="Cambria"/>
          <w:b/>
          <w:sz w:val="24"/>
          <w:szCs w:val="24"/>
        </w:rPr>
        <w:t>NB:</w:t>
      </w:r>
    </w:p>
    <w:p w:rsidR="006E1FC7" w:rsidRDefault="006E1FC7" w:rsidP="006E1FC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At the end of the examination, firmly sew on your work, on single fabric – a label having your name and index number.  Remove the needles and pins from your work, then fold your work neatly and place it in the envelope provided.</w:t>
      </w:r>
    </w:p>
    <w:p w:rsidR="006E1FC7" w:rsidRDefault="006E1FC7" w:rsidP="006E1FC7">
      <w:pPr>
        <w:spacing w:after="0" w:line="240" w:lineRule="auto"/>
        <w:rPr>
          <w:rFonts w:ascii="Cambria" w:hAnsi="Cambria"/>
          <w:sz w:val="24"/>
          <w:szCs w:val="24"/>
        </w:rPr>
      </w:pPr>
    </w:p>
    <w:p w:rsidR="004817CF" w:rsidRDefault="006E1FC7" w:rsidP="00CE3E24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A1B62">
        <w:rPr>
          <w:rFonts w:ascii="Cambria" w:hAnsi="Cambria"/>
          <w:b/>
          <w:sz w:val="24"/>
          <w:szCs w:val="24"/>
        </w:rPr>
        <w:t>DO NOT PUT SCRAPS OF FABRIC IN THE ENVELOPE AND DO NOT SEAL THE ENVELOPE.</w:t>
      </w:r>
    </w:p>
    <w:p w:rsidR="001B26C6" w:rsidRDefault="001B26C6" w:rsidP="001B26C6">
      <w:pPr>
        <w:jc w:val="center"/>
        <w:rPr>
          <w:rFonts w:ascii="Cambria" w:hAnsi="Cambria"/>
          <w:b/>
          <w:sz w:val="32"/>
          <w:szCs w:val="32"/>
        </w:rPr>
      </w:pPr>
      <w:r w:rsidRPr="002C1C52">
        <w:rPr>
          <w:rFonts w:ascii="Cambria" w:hAnsi="Cambria"/>
          <w:b/>
          <w:sz w:val="32"/>
          <w:szCs w:val="32"/>
        </w:rPr>
        <w:t>LAYOUT – NOT DRAWN TO SCALE</w:t>
      </w:r>
    </w:p>
    <w:p w:rsidR="001B26C6" w:rsidRPr="00FB5ECD" w:rsidRDefault="001B26C6" w:rsidP="001B26C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left:0;text-align:left;margin-left:261.7pt;margin-top:9.1pt;width:207.55pt;height:0;z-index:105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129" type="#_x0000_t32" style="position:absolute;left:0;text-align:left;margin-left:1.7pt;margin-top:9.1pt;width:211.75pt;height:0;flip:x;z-index:104" o:connectortype="straight">
            <v:stroke endarrow="block"/>
          </v:shape>
        </w:pict>
      </w:r>
      <w:r w:rsidRPr="00FB5ECD">
        <w:rPr>
          <w:sz w:val="28"/>
          <w:szCs w:val="28"/>
        </w:rPr>
        <w:t xml:space="preserve">90 cm </w:t>
      </w:r>
    </w:p>
    <w:p w:rsidR="001B26C6" w:rsidRDefault="001B26C6" w:rsidP="001B26C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pict>
          <v:shape id="_x0000_s1128" type="#_x0000_t32" style="position:absolute;left:0;text-align:left;margin-left:481.15pt;margin-top:4.05pt;width:0;height:329.5pt;z-index:103" o:connectortype="straight">
            <v:stroke startarrow="block" endarrow="block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7pt;margin-top:4.05pt;width:467.55pt;height:329.5pt;z-index:1">
            <v:textbox>
              <w:txbxContent>
                <w:p w:rsidR="001B26C6" w:rsidRPr="003140C7" w:rsidRDefault="001B26C6" w:rsidP="001B26C6"/>
              </w:txbxContent>
            </v:textbox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104" type="#_x0000_t202" style="position:absolute;left:0;text-align:left;margin-left:476.05pt;margin-top:99.75pt;width:33.9pt;height:148.2pt;z-index:79" stroked="f">
            <v:textbox style="layout-flow:vertical;mso-layout-flow-alt:bottom-to-top">
              <w:txbxContent>
                <w:p w:rsidR="001B26C6" w:rsidRPr="00505FD2" w:rsidRDefault="001B26C6" w:rsidP="001B26C6">
                  <w:pPr>
                    <w:rPr>
                      <w:sz w:val="28"/>
                      <w:szCs w:val="28"/>
                    </w:rPr>
                  </w:pPr>
                  <w:r>
                    <w:t xml:space="preserve">                   </w:t>
                  </w:r>
                  <w:r w:rsidRPr="00505FD2">
                    <w:rPr>
                      <w:sz w:val="28"/>
                      <w:szCs w:val="28"/>
                    </w:rPr>
                    <w:t>65 cm</w:t>
                  </w:r>
                </w:p>
              </w:txbxContent>
            </v:textbox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103" type="#_x0000_t202" style="position:absolute;left:0;text-align:left;margin-left:-38.1pt;margin-top:129.4pt;width:27.95pt;height:166pt;z-index:78" stroked="f">
            <v:textbox style="layout-flow:vertical;mso-layout-flow-alt:bottom-to-top;mso-next-textbox:#_x0000_s1103">
              <w:txbxContent>
                <w:p w:rsidR="001B26C6" w:rsidRPr="00505FD2" w:rsidRDefault="001B26C6" w:rsidP="001B26C6">
                  <w:pPr>
                    <w:rPr>
                      <w:sz w:val="28"/>
                      <w:szCs w:val="28"/>
                    </w:rPr>
                  </w:pPr>
                  <w:r w:rsidRPr="00505FD2">
                    <w:rPr>
                      <w:sz w:val="28"/>
                      <w:szCs w:val="28"/>
                    </w:rPr>
                    <w:t xml:space="preserve">                      S e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5FD2">
                    <w:rPr>
                      <w:sz w:val="28"/>
                      <w:szCs w:val="28"/>
                    </w:rPr>
                    <w:t>l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5FD2">
                    <w:rPr>
                      <w:sz w:val="28"/>
                      <w:szCs w:val="28"/>
                    </w:rPr>
                    <w:t>v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5FD2">
                    <w:rPr>
                      <w:sz w:val="28"/>
                      <w:szCs w:val="28"/>
                    </w:rPr>
                    <w:t>e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5FD2">
                    <w:rPr>
                      <w:sz w:val="28"/>
                      <w:szCs w:val="28"/>
                    </w:rPr>
                    <w:t>d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5FD2">
                    <w:rPr>
                      <w:sz w:val="28"/>
                      <w:szCs w:val="28"/>
                    </w:rPr>
                    <w:t>g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05FD2">
                    <w:rPr>
                      <w:sz w:val="28"/>
                      <w:szCs w:val="28"/>
                    </w:rPr>
                    <w:t>e</w:t>
                  </w:r>
                </w:p>
              </w:txbxContent>
            </v:textbox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rect id="_x0000_s1077" style="position:absolute;left:0;text-align:left;margin-left:77.1pt;margin-top:217.5pt;width:28.35pt;height:24.55pt;z-index:52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102" type="#_x0000_t202" style="position:absolute;left:0;text-align:left;margin-left:383.7pt;margin-top:274.2pt;width:25.45pt;height:21.4pt;z-index:77" stroked="f">
            <v:textbox>
              <w:txbxContent>
                <w:p w:rsidR="001B26C6" w:rsidRPr="00505FD2" w:rsidRDefault="001B26C6" w:rsidP="001B26C6">
                  <w:pPr>
                    <w:rPr>
                      <w:b/>
                      <w:sz w:val="28"/>
                      <w:szCs w:val="28"/>
                    </w:rPr>
                  </w:pPr>
                  <w:r w:rsidRPr="00505FD2">
                    <w:rPr>
                      <w:b/>
                      <w:sz w:val="28"/>
                      <w:szCs w:val="28"/>
                    </w:rPr>
                    <w:t>E</w:t>
                  </w:r>
                </w:p>
              </w:txbxContent>
            </v:textbox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101" type="#_x0000_t32" style="position:absolute;left:0;text-align:left;margin-left:433.7pt;margin-top:271.85pt;width:.9pt;height:23.75pt;z-index:76" o:connectortype="straight">
            <v:stroke startarrow="block" endarrow="block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100" style="position:absolute;left:0;text-align:left;margin-left:360.85pt;margin-top:247.95pt;width:81.3pt;height:23.9pt;z-index:75" coordsize="1626,478" path="m,c53,111,107,222,254,302v147,80,398,176,627,176c1110,478,1502,331,1626,302e" filled="f">
            <v:stroke dashstyle="longDash"/>
            <v:path arrowok="t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99" type="#_x0000_t32" style="position:absolute;left:0;text-align:left;margin-left:351.55pt;margin-top:247.95pt;width:17.8pt;height:37.3pt;flip:y;z-index:74" o:connectortype="straight">
            <v:stroke dashstyle="longDash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98" type="#_x0000_t32" style="position:absolute;left:0;text-align:left;margin-left:419.3pt;margin-top:258.15pt;width:7.6pt;height:4.9pt;z-index:73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97" type="#_x0000_t32" style="position:absolute;left:0;text-align:left;margin-left:409.15pt;margin-top:258.15pt;width:10.15pt;height:0;z-index:72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96" type="#_x0000_t32" style="position:absolute;left:0;text-align:left;margin-left:404.9pt;margin-top:258.15pt;width:4.25pt;height:4.9pt;flip:y;z-index:71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95" type="#_x0000_t32" style="position:absolute;left:0;text-align:left;margin-left:349.85pt;margin-top:258.15pt;width:5.9pt;height:13.7pt;z-index:70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94" type="#_x0000_t32" style="position:absolute;left:0;text-align:left;margin-left:349.85pt;margin-top:258.15pt;width:11pt;height:0;flip:x;z-index:69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93" style="position:absolute;left:0;text-align:left;margin-left:349.85pt;margin-top:253.9pt;width:11pt;height:17.95pt;z-index:68" coordsize="220,264" path="m169,261hdc141,255,104,264,84,244v-13,-13,30,-38,17,-51c76,168,,159,,159,3,142,9,24,51,7,67,,84,18,101,24v11,17,18,38,34,51c149,86,176,77,186,92v21,29,34,101,34,101c165,248,169,220,169,261xe" stroked="f">
            <v:path arrowok="t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91" type="#_x0000_t32" style="position:absolute;left:0;text-align:left;margin-left:349pt;margin-top:242.05pt;width:17.05pt;height:37.25pt;flip:x;z-index:66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92" type="#_x0000_t19" style="position:absolute;left:0;text-align:left;margin-left:355.75pt;margin-top:263.05pt;width:78.85pt;height:48.3pt;rotation:10519437fd;z-index:67" coordsize="21870,21600" adj="-5945254,,270" path="wr-21330,,21870,43200,,2,21870,21600nfewr-21330,,21870,43200,,2,21870,21600l270,21600nsxe">
            <v:path o:connectlocs="0,2;21870,21600;270,21600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90" type="#_x0000_t32" style="position:absolute;left:0;text-align:left;margin-left:442.15pt;margin-top:253.9pt;width:0;height:41.7pt;z-index:65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89" type="#_x0000_t19" style="position:absolute;left:0;text-align:left;margin-left:373.55pt;margin-top:222.55pt;width:60.15pt;height:51.65pt;rotation:9612119fd;z-index:64" coordsize="21600,21608" adj=",1319" path="wr-21600,,21600,43200,,,21600,21608nfewr-21600,,21600,43200,,,21600,21608l,21600nsxe">
            <v:path o:connectlocs="0,0;21600,21608;0,21600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88" type="#_x0000_t32" style="position:absolute;left:0;text-align:left;margin-left:239.7pt;margin-top:303.05pt;width:67.8pt;height:0;z-index:63" o:connectortype="straight">
            <v:stroke dashstyle="longDash" startarrow="oval" endarrow="oval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87" type="#_x0000_t32" style="position:absolute;left:0;text-align:left;margin-left:240.55pt;margin-top:242.05pt;width:66.95pt;height:0;z-index:62" o:connectortype="straight">
            <v:stroke startarrow="oval" endarrow="oval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86" type="#_x0000_t32" style="position:absolute;left:0;text-align:left;margin-left:232.95pt;margin-top:242.05pt;width:81.3pt;height:0;z-index:61" o:connectortype="straight">
            <v:stroke dashstyle="longDash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85" type="#_x0000_t32" style="position:absolute;left:0;text-align:left;margin-left:307.5pt;margin-top:233.6pt;width:0;height:77.9pt;z-index:60" o:connectortype="straight">
            <v:stroke dashstyle="longDash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84" type="#_x0000_t32" style="position:absolute;left:0;text-align:left;margin-left:239.7pt;margin-top:233.6pt;width:.85pt;height:77.9pt;flip:x;z-index:59" o:connectortype="straight">
            <v:stroke dashstyle="longDash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rect id="_x0000_s1083" style="position:absolute;left:0;text-align:left;margin-left:232.95pt;margin-top:233.6pt;width:81.3pt;height:77.9pt;z-index:58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82" style="position:absolute;left:0;text-align:left;margin-left:155.6pt;margin-top:124.3pt;width:12.95pt;height:6.8pt;z-index:57" coordsize="259,136" path="m22,119hdc16,102,2,86,5,68,14,14,50,13,90,v91,18,118,26,169,102c213,114,133,136,90,136,61,136,33,126,5,119v-5,-1,11,,17,xe" stroked="f">
            <v:path arrowok="t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81" type="#_x0000_t32" style="position:absolute;left:0;text-align:left;margin-left:161.8pt;margin-top:120.05pt;width:5.9pt;height:9.35pt;z-index:56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80" type="#_x0000_t32" style="position:absolute;left:0;text-align:left;margin-left:152.45pt;margin-top:120.05pt;width:9.35pt;height:9.35pt;flip:y;z-index:55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79" type="#_x0000_t202" style="position:absolute;left:0;text-align:left;margin-left:144.85pt;margin-top:148.05pt;width:22.85pt;height:36.4pt;z-index:54" stroked="f">
            <v:textbox>
              <w:txbxContent>
                <w:p w:rsidR="001B26C6" w:rsidRPr="00C315DF" w:rsidRDefault="001B26C6" w:rsidP="001B26C6">
                  <w:pPr>
                    <w:rPr>
                      <w:b/>
                      <w:sz w:val="28"/>
                      <w:szCs w:val="28"/>
                    </w:rPr>
                  </w:pPr>
                  <w:r w:rsidRPr="00C315DF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78" type="#_x0000_t32" style="position:absolute;left:0;text-align:left;margin-left:119.45pt;margin-top:184.45pt;width:0;height:33.05pt;z-index:53" o:connectortype="straight">
            <v:stroke startarrow="block" endarrow="block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76" type="#_x0000_t32" style="position:absolute;left:0;text-align:left;margin-left:104.2pt;margin-top:125.15pt;width:99.1pt;height:16.1pt;flip:y;z-index:51" o:connectortype="straight">
            <v:stroke dashstyle="longDash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75" style="position:absolute;left:0;text-align:left;margin-left:70.3pt;margin-top:135.3pt;width:41.95pt;height:39pt;z-index:50" coordsize="703,661" path="m,661c208,631,417,602,534,492,651,382,677,191,703,e" filled="f">
            <v:stroke dashstyle="longDash"/>
            <v:path arrowok="t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74" type="#_x0000_t32" style="position:absolute;left:0;text-align:left;margin-left:44.9pt;margin-top:168.35pt;width:32.2pt;height:129.6pt;flip:y;z-index:49" o:connectortype="straight">
            <v:stroke dashstyle="longDash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71" type="#_x0000_t32" style="position:absolute;left:0;text-align:left;margin-left:38.55pt;margin-top:297.95pt;width:154.6pt;height:0;z-index:46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67" type="#_x0000_t32" style="position:absolute;left:0;text-align:left;margin-left:38.55pt;margin-top:168.35pt;width:31.75pt;height:129.6pt;flip:x;z-index:42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68" style="position:absolute;left:0;text-align:left;margin-left:70.3pt;margin-top:135.3pt;width:35.15pt;height:33.05pt;z-index:43" coordsize="703,661" path="m,661c208,631,417,602,534,492,651,382,677,191,703,e" filled="f">
            <v:path arrowok="t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69" type="#_x0000_t32" style="position:absolute;left:0;text-align:left;margin-left:105.05pt;margin-top:120.05pt;width:103.35pt;height:15.25pt;flip:y;z-index:44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70" type="#_x0000_t32" style="position:absolute;left:0;text-align:left;margin-left:179.6pt;margin-top:125.15pt;width:4.25pt;height:172.8pt;flip:x;z-index:45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73" style="position:absolute;left:0;text-align:left;margin-left:193.15pt;margin-top:141.25pt;width:5.05pt;height:154.35pt;z-index:48" coordsize="101,3087" path="m101,c63,1286,25,2573,,3087e" filled="f">
            <v:path arrowok="t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72" style="position:absolute;left:0;text-align:left;margin-left:198.2pt;margin-top:120.05pt;width:10.2pt;height:21.2pt;z-index:47" coordsize="204,424" path="m204,c153,58,102,116,68,187,34,258,17,341,,424e" filled="f">
            <v:path arrowok="t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66" style="position:absolute;left:0;text-align:left;margin-left:140.6pt;margin-top:34.5pt;width:4.25pt;height:5.1pt;z-index:41" coordsize="85,102" path="m,102c35,59,71,17,85,e" filled="f">
            <v:path arrowok="t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65" type="#_x0000_t32" style="position:absolute;left:0;text-align:left;margin-left:104.2pt;margin-top:44.65pt;width:.85pt;height:37.3pt;flip:x;z-index:40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64" type="#_x0000_t32" style="position:absolute;left:0;text-align:left;margin-left:70.3pt;margin-top:50.8pt;width:0;height:17.6pt;flip:y;z-index:39" o:connectortype="straight">
            <v:stroke startarrow="block" endarrow="block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63" type="#_x0000_t202" style="position:absolute;left:0;text-align:left;margin-left:50pt;margin-top:44.65pt;width:27.1pt;height:23.75pt;z-index:38" stroked="f">
            <v:textbox>
              <w:txbxContent>
                <w:p w:rsidR="001B26C6" w:rsidRPr="00C315DF" w:rsidRDefault="001B26C6" w:rsidP="001B26C6">
                  <w:pPr>
                    <w:rPr>
                      <w:b/>
                      <w:sz w:val="28"/>
                      <w:szCs w:val="28"/>
                    </w:rPr>
                  </w:pPr>
                  <w:r w:rsidRPr="00C315DF">
                    <w:rPr>
                      <w:b/>
                      <w:sz w:val="28"/>
                      <w:szCs w:val="28"/>
                    </w:rPr>
                    <w:t xml:space="preserve">C </w:t>
                  </w:r>
                </w:p>
              </w:txbxContent>
            </v:textbox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62" type="#_x0000_t32" style="position:absolute;left:0;text-align:left;margin-left:86.4pt;margin-top:28.6pt;width:0;height:11pt;z-index:37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61" type="#_x0000_t32" style="position:absolute;left:0;text-align:left;margin-left:77.1pt;margin-top:28.6pt;width:9.3pt;height:5.9pt;flip:y;z-index:36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60" type="#_x0000_t32" style="position:absolute;left:0;text-align:left;margin-left:119.45pt;margin-top:34.5pt;width:7.6pt;height:5.1pt;z-index:35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59" type="#_x0000_t32" style="position:absolute;left:0;text-align:left;margin-left:117.75pt;margin-top:34.5pt;width:1.7pt;height:10.1pt;flip:y;z-index:34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58" type="#_x0000_t32" style="position:absolute;left:0;text-align:left;margin-left:152.45pt;margin-top:28.8pt;width:5.1pt;height:10.8pt;flip:x;z-index:33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57" type="#_x0000_t32" style="position:absolute;left:0;text-align:left;margin-left:144.85pt;margin-top:28.8pt;width:12.7pt;height:5.7pt;flip:y;z-index:32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56" type="#_x0000_t32" style="position:absolute;left:0;text-align:left;margin-left:134.7pt;margin-top:75.2pt;width:5.45pt;height:0;z-index:31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55" type="#_x0000_t32" style="position:absolute;left:0;text-align:left;margin-left:33.05pt;margin-top:75.2pt;width:101.65pt;height:0;z-index:30" o:connectortype="straight">
            <v:stroke dashstyle="longDash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54" type="#_x0000_t19" style="position:absolute;left:0;text-align:left;margin-left:91.7pt;margin-top:1.9pt;width:22pt;height:75.8pt;rotation:6399978fd;z-index:29" coordsize="21600,42914" adj="-5310099,5728395,,21336" path="wr-21600,-264,21600,42936,3369,,977,42914nfewr-21600,-264,21600,42936,3369,,977,42914l,21336nsxe">
            <v:stroke dashstyle="longDash"/>
            <v:path o:connectlocs="3369,0;977,42914;0,21336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53" type="#_x0000_t32" style="position:absolute;left:0;text-align:left;margin-left:44.9pt;margin-top:28.6pt;width:25.4pt;height:5.9pt;flip:y;z-index:28" o:connectortype="straight">
            <v:stroke dashstyle="longDash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52" type="#_x0000_t32" style="position:absolute;left:0;text-align:left;margin-left:33.05pt;margin-top:28.6pt;width:16.95pt;height:53.35pt;flip:x;z-index:27" o:connectortype="straight">
            <v:stroke dashstyle="longDash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31" type="#_x0000_t32" style="position:absolute;left:0;text-align:left;margin-left:134.7pt;margin-top:44.65pt;width:22.85pt;height:37.3pt;flip:x;z-index:6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30" type="#_x0000_t32" style="position:absolute;left:0;text-align:left;margin-left:28.8pt;margin-top:81.95pt;width:105.9pt;height:0;z-index:5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27" type="#_x0000_t32" style="position:absolute;left:0;text-align:left;margin-left:28.8pt;margin-top:28.6pt;width:16.1pt;height:53.35pt;flip:y;z-index:2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51" type="#_x0000_t19" style="position:absolute;left:0;text-align:left;margin-left:94.25pt;margin-top:-1.35pt;width:22pt;height:69.85pt;rotation:6171784fd;z-index:26" coordsize="21600,42914" adj="-5310099,5728395,,21336" path="wr-21600,-264,21600,42936,3369,,977,42914nfewr-21600,-264,21600,42936,3369,,977,42914l,21336nsxe">
            <v:path o:connectlocs="3369,0;977,42914;0,21336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42" type="#_x0000_t32" style="position:absolute;left:0;text-align:left;margin-left:399.8pt;margin-top:99.75pt;width:19.5pt;height:109.25pt;z-index:17" o:connectortype="straight">
            <v:stroke dashstyle="longDash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50" type="#_x0000_t32" style="position:absolute;left:0;text-align:left;margin-left:349pt;margin-top:112.45pt;width:2.55pt;height:55.9pt;z-index:25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46" type="#_x0000_t32" style="position:absolute;left:0;text-align:left;margin-left:339.65pt;margin-top:112.45pt;width:9.35pt;height:28.8pt;flip:x;z-index:21" o:connectortype="straight">
            <v:stroke dashstyle="dash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47" type="#_x0000_t32" style="position:absolute;left:0;text-align:left;margin-left:349pt;margin-top:112.45pt;width:11.85pt;height:28.8pt;z-index:22" o:connectortype="straight">
            <v:stroke dashstyle="dash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49" type="#_x0000_t32" style="position:absolute;left:0;text-align:left;margin-left:351.55pt;margin-top:141.25pt;width:9.3pt;height:27.1pt;flip:x;z-index:24" o:connectortype="straight">
            <v:stroke dashstyle="dash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48" type="#_x0000_t32" style="position:absolute;left:0;text-align:left;margin-left:339.65pt;margin-top:141.25pt;width:11.9pt;height:27.1pt;z-index:23" o:connectortype="straight">
            <v:stroke dashstyle="dash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45" type="#_x0000_t32" style="position:absolute;left:0;text-align:left;margin-left:339.65pt;margin-top:141.25pt;width:21.2pt;height:0;z-index:20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44" type="#_x0000_t32" style="position:absolute;left:0;text-align:left;margin-left:387.95pt;margin-top:129.4pt;width:5.05pt;height:30.5pt;z-index:19" o:connectortype="straight">
            <v:stroke startarrow="block" endarrow="block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43" type="#_x0000_t202" style="position:absolute;left:0;text-align:left;margin-left:339.65pt;margin-top:81.95pt;width:21.2pt;height:30.5pt;z-index:18" stroked="f">
            <v:textbox>
              <w:txbxContent>
                <w:p w:rsidR="001B26C6" w:rsidRPr="00C315DF" w:rsidRDefault="001B26C6" w:rsidP="001B26C6">
                  <w:pPr>
                    <w:rPr>
                      <w:b/>
                      <w:sz w:val="28"/>
                      <w:szCs w:val="28"/>
                    </w:rPr>
                  </w:pPr>
                  <w:r w:rsidRPr="00C315DF">
                    <w:rPr>
                      <w:b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41" style="position:absolute;left:0;text-align:left;margin-left:383.7pt;margin-top:28.6pt;width:16.1pt;height:71.15pt;z-index:16" coordsize="509,1575" path="m509,c343,195,178,390,102,576,26,762,,951,51,1118v51,167,203,312,356,457e" filled="f">
            <v:stroke dashstyle="longDash"/>
            <v:path arrowok="t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40" type="#_x0000_t32" style="position:absolute;left:0;text-align:left;margin-left:373.55pt;margin-top:28.6pt;width:31.35pt;height:5.9pt;z-index:15" o:connectortype="straight">
            <v:stroke dashstyle="longDash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39" type="#_x0000_t19" style="position:absolute;left:0;text-align:left;margin-left:321.05pt;margin-top:21.85pt;width:57.6pt;height:41.45pt;flip:y;z-index:14">
            <v:stroke dashstyle="longDash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38" type="#_x0000_t32" style="position:absolute;left:0;text-align:left;margin-left:321.05pt;margin-top:198.85pt;width:105.85pt;height:0;z-index:13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32" type="#_x0000_t32" style="position:absolute;left:0;text-align:left;margin-left:320.2pt;margin-top:57.4pt;width:.05pt;height:151.6pt;flip:y;z-index:7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37" type="#_x0000_t32" style="position:absolute;left:0;text-align:left;margin-left:320.2pt;margin-top:209pt;width:106.7pt;height:0;z-index:12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36" type="#_x0000_t32" style="position:absolute;left:0;text-align:left;margin-left:404.9pt;margin-top:99.75pt;width:22pt;height:109.25pt;z-index:11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35" style="position:absolute;left:0;text-align:left;margin-left:387.95pt;margin-top:28.6pt;width:21.2pt;height:71.15pt;z-index:10" coordsize="509,1575" path="m509,c343,195,178,390,102,576,26,762,,951,51,1118v51,167,203,312,356,457e" filled="f">
            <v:path arrowok="t"/>
          </v:shape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34" type="#_x0000_t32" style="position:absolute;left:0;text-align:left;margin-left:373.55pt;margin-top:21.85pt;width:35.6pt;height:6.75pt;z-index:9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33" type="#_x0000_t19" style="position:absolute;left:0;text-align:left;margin-left:321.05pt;margin-top:21.85pt;width:52.5pt;height:35.55pt;flip:y;z-index:8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29" type="#_x0000_t32" style="position:absolute;left:0;text-align:left;margin-left:140.6pt;margin-top:28.6pt;width:16.95pt;height:16.05pt;z-index:4" o:connectortype="straight"/>
        </w:pict>
      </w:r>
      <w:r>
        <w:rPr>
          <w:rFonts w:ascii="Cambria" w:hAnsi="Cambria"/>
          <w:b/>
          <w:noProof/>
          <w:sz w:val="24"/>
          <w:szCs w:val="24"/>
        </w:rPr>
        <w:pict>
          <v:shape id="_x0000_s1028" type="#_x0000_t32" style="position:absolute;left:0;text-align:left;margin-left:44.9pt;margin-top:21.85pt;width:25.4pt;height:6.75pt;flip:y;z-index:3" o:connectortype="straight"/>
        </w:pict>
      </w:r>
    </w:p>
    <w:p w:rsidR="001B26C6" w:rsidRPr="00505FD2" w:rsidRDefault="001B26C6" w:rsidP="001B26C6">
      <w:pPr>
        <w:rPr>
          <w:rFonts w:ascii="Cambria" w:hAnsi="Cambria"/>
          <w:sz w:val="24"/>
          <w:szCs w:val="24"/>
        </w:rPr>
      </w:pPr>
    </w:p>
    <w:p w:rsidR="001B26C6" w:rsidRPr="00505FD2" w:rsidRDefault="001B26C6" w:rsidP="001B26C6">
      <w:pPr>
        <w:rPr>
          <w:rFonts w:ascii="Cambria" w:hAnsi="Cambria"/>
          <w:sz w:val="24"/>
          <w:szCs w:val="24"/>
        </w:rPr>
      </w:pPr>
    </w:p>
    <w:p w:rsidR="001B26C6" w:rsidRPr="00505FD2" w:rsidRDefault="001B26C6" w:rsidP="001B26C6">
      <w:pPr>
        <w:rPr>
          <w:rFonts w:ascii="Cambria" w:hAnsi="Cambria"/>
          <w:sz w:val="24"/>
          <w:szCs w:val="24"/>
        </w:rPr>
      </w:pPr>
    </w:p>
    <w:p w:rsidR="001B26C6" w:rsidRPr="00505FD2" w:rsidRDefault="001B26C6" w:rsidP="001B26C6">
      <w:pPr>
        <w:rPr>
          <w:rFonts w:ascii="Cambria" w:hAnsi="Cambria"/>
          <w:sz w:val="24"/>
          <w:szCs w:val="24"/>
        </w:rPr>
      </w:pPr>
    </w:p>
    <w:p w:rsidR="001B26C6" w:rsidRPr="00505FD2" w:rsidRDefault="001B26C6" w:rsidP="001B26C6">
      <w:pPr>
        <w:rPr>
          <w:rFonts w:ascii="Cambria" w:hAnsi="Cambria"/>
          <w:sz w:val="24"/>
          <w:szCs w:val="24"/>
        </w:rPr>
      </w:pPr>
    </w:p>
    <w:p w:rsidR="001B26C6" w:rsidRPr="00505FD2" w:rsidRDefault="001B26C6" w:rsidP="001B26C6">
      <w:pPr>
        <w:rPr>
          <w:rFonts w:ascii="Cambria" w:hAnsi="Cambria"/>
          <w:sz w:val="24"/>
          <w:szCs w:val="24"/>
        </w:rPr>
      </w:pPr>
    </w:p>
    <w:p w:rsidR="001B26C6" w:rsidRPr="00505FD2" w:rsidRDefault="001B26C6" w:rsidP="001B26C6">
      <w:pPr>
        <w:rPr>
          <w:rFonts w:ascii="Cambria" w:hAnsi="Cambria"/>
          <w:sz w:val="24"/>
          <w:szCs w:val="24"/>
        </w:rPr>
      </w:pPr>
    </w:p>
    <w:p w:rsidR="001B26C6" w:rsidRPr="00505FD2" w:rsidRDefault="001B26C6" w:rsidP="001B26C6">
      <w:pPr>
        <w:rPr>
          <w:rFonts w:ascii="Cambria" w:hAnsi="Cambria"/>
          <w:sz w:val="24"/>
          <w:szCs w:val="24"/>
        </w:rPr>
      </w:pPr>
    </w:p>
    <w:p w:rsidR="001B26C6" w:rsidRPr="00505FD2" w:rsidRDefault="001B26C6" w:rsidP="001B26C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 id="_x0000_s1127" type="#_x0000_t202" style="position:absolute;margin-left:261.7pt;margin-top:22.5pt;width:23.75pt;height:25.4pt;z-index:102" stroked="f">
            <v:textbox>
              <w:txbxContent>
                <w:p w:rsidR="001B26C6" w:rsidRPr="006E6C20" w:rsidRDefault="001B26C6" w:rsidP="001B26C6">
                  <w:pPr>
                    <w:rPr>
                      <w:b/>
                      <w:sz w:val="28"/>
                      <w:szCs w:val="28"/>
                    </w:rPr>
                  </w:pPr>
                  <w:r w:rsidRPr="006E6C20">
                    <w:rPr>
                      <w:b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</w:p>
    <w:p w:rsidR="001B26C6" w:rsidRPr="00505FD2" w:rsidRDefault="001B26C6" w:rsidP="001B26C6">
      <w:pPr>
        <w:rPr>
          <w:rFonts w:ascii="Cambria" w:hAnsi="Cambria"/>
          <w:sz w:val="24"/>
          <w:szCs w:val="24"/>
        </w:rPr>
      </w:pPr>
    </w:p>
    <w:p w:rsidR="001B26C6" w:rsidRPr="00505FD2" w:rsidRDefault="001B26C6" w:rsidP="001B26C6">
      <w:pPr>
        <w:rPr>
          <w:rFonts w:ascii="Cambria" w:hAnsi="Cambria"/>
          <w:sz w:val="24"/>
          <w:szCs w:val="24"/>
        </w:rPr>
      </w:pPr>
    </w:p>
    <w:p w:rsidR="001B26C6" w:rsidRPr="00505FD2" w:rsidRDefault="001B26C6" w:rsidP="001B26C6">
      <w:pPr>
        <w:rPr>
          <w:rFonts w:ascii="Cambria" w:hAnsi="Cambria"/>
          <w:sz w:val="24"/>
          <w:szCs w:val="24"/>
        </w:rPr>
      </w:pPr>
    </w:p>
    <w:p w:rsidR="001B26C6" w:rsidRPr="00505FD2" w:rsidRDefault="001B26C6" w:rsidP="001B26C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 id="_x0000_s1105" type="#_x0000_t202" style="position:absolute;margin-left:1.7pt;margin-top:20.3pt;width:474.35pt;height:228.7pt;z-index:80" stroked="f">
            <v:textbox>
              <w:txbxContent>
                <w:p w:rsidR="001B26C6" w:rsidRPr="00505FD2" w:rsidRDefault="001B26C6" w:rsidP="001B26C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FRONT VIEW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Pr="00505FD2">
                    <w:rPr>
                      <w:b/>
                      <w:sz w:val="28"/>
                      <w:szCs w:val="28"/>
                    </w:rPr>
                    <w:t>BACK VIEW</w:t>
                  </w:r>
                </w:p>
                <w:p w:rsidR="001B26C6" w:rsidRDefault="001B26C6" w:rsidP="001B26C6"/>
              </w:txbxContent>
            </v:textbox>
          </v:shape>
        </w:pict>
      </w:r>
    </w:p>
    <w:p w:rsidR="001B26C6" w:rsidRDefault="001B26C6" w:rsidP="001B26C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pict>
          <v:shape id="_x0000_s1126" type="#_x0000_t32" style="position:absolute;margin-left:332.9pt;margin-top:80.55pt;width:0;height:51.65pt;z-index:101" o:connectortype="straight"/>
        </w:pict>
      </w:r>
      <w:r>
        <w:rPr>
          <w:rFonts w:ascii="Cambria" w:hAnsi="Cambria"/>
          <w:noProof/>
          <w:sz w:val="24"/>
          <w:szCs w:val="24"/>
        </w:rPr>
        <w:pict>
          <v:shape id="_x0000_s1125" style="position:absolute;margin-left:89.85pt;margin-top:79.7pt;width:2.5pt;height:26.25pt;z-index:100" coordsize="50,525" path="m50,hdc4,138,,258,50,406,29,490,33,451,33,525ha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24" style="position:absolute;margin-left:83.6pt;margin-top:80.55pt;width:2.8pt;height:34.7pt;z-index:99" coordsize="56,694" path="m56,hdc50,34,50,69,39,101,33,120,6,132,5,152,,242,12,333,22,423v2,18,16,33,17,51c44,547,39,621,39,694ha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23" style="position:absolute;margin-left:77.95pt;margin-top:79.7pt;width:1.85pt;height:29.65pt;z-index:98" coordsize="37,593" path="m33,hdc28,56,25,113,17,169,14,187,,202,,220v,46,9,91,17,136c20,373,32,389,33,406v4,62,,125,,187ha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22" style="position:absolute;margin-left:69.9pt;margin-top:81.4pt;width:2.95pt;height:27.95pt;z-index:97" coordsize="59,559" path="m59,hdc53,17,50,35,42,51,33,69,9,81,8,101,,254,25,406,25,559ha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21" style="position:absolute;margin-left:63.6pt;margin-top:80.45pt;width:3.3pt;height:24.65pt;z-index:96" coordsize="66,493" path="m66,2hdc,101,49,,49,120,49,244,32,369,32,493ha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20" style="position:absolute;margin-left:58.3pt;margin-top:81.4pt;width:2.7pt;height:30.5pt;z-index:95" coordsize="54,610" path="m54,hdc41,19,,72,3,101v4,36,34,102,34,102c31,254,24,304,20,355,13,440,3,610,3,610ha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19" type="#_x0000_t32" style="position:absolute;margin-left:50.85pt;margin-top:74.6pt;width:54.2pt;height:0;z-index:94" o:connectortype="straight">
            <v:stroke dashstyle="dash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18" type="#_x0000_t32" style="position:absolute;margin-left:51.05pt;margin-top:79.7pt;width:53.15pt;height:0;z-index:93" o:connectortype="straight"/>
        </w:pict>
      </w:r>
      <w:r>
        <w:rPr>
          <w:rFonts w:ascii="Cambria" w:hAnsi="Cambria"/>
          <w:noProof/>
          <w:sz w:val="24"/>
          <w:szCs w:val="24"/>
        </w:rPr>
        <w:pict>
          <v:shape id="_x0000_s1116" type="#_x0000_t32" style="position:absolute;margin-left:378.65pt;margin-top:92.65pt;width:26.25pt;height:118.35pt;z-index:91" o:connectortype="straight"/>
        </w:pict>
      </w:r>
      <w:r>
        <w:rPr>
          <w:rFonts w:ascii="Cambria" w:hAnsi="Cambria"/>
          <w:noProof/>
          <w:sz w:val="24"/>
          <w:szCs w:val="24"/>
        </w:rPr>
        <w:pict>
          <v:shape id="_x0000_s1115" style="position:absolute;margin-left:354.1pt;margin-top:43.55pt;width:24.55pt;height:49.1pt;z-index:90" coordsize="573,982" path="m319,c220,49,122,98,82,203,42,308,,497,82,627v82,130,286,242,491,355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14" type="#_x0000_t32" style="position:absolute;margin-left:328.65pt;margin-top:28pt;width:37.4pt;height:15.55pt;z-index:89" o:connectortype="straight"/>
        </w:pict>
      </w:r>
      <w:r>
        <w:rPr>
          <w:rFonts w:ascii="Cambria" w:hAnsi="Cambria"/>
          <w:noProof/>
          <w:sz w:val="24"/>
          <w:szCs w:val="24"/>
        </w:rPr>
        <w:pict>
          <v:shape id="_x0000_s1117" type="#_x0000_t32" style="position:absolute;margin-left:307.5pt;margin-top:211pt;width:97.4pt;height:0;z-index:92" o:connectortype="straight"/>
        </w:pict>
      </w:r>
      <w:r>
        <w:rPr>
          <w:rFonts w:ascii="Cambria" w:hAnsi="Cambria"/>
          <w:noProof/>
          <w:sz w:val="24"/>
          <w:szCs w:val="24"/>
        </w:rPr>
        <w:pict>
          <v:shape id="_x0000_s1113" style="position:absolute;margin-left:307.55pt;margin-top:28pt;width:21.1pt;height:15.55pt;z-index:88" coordsize="541,429" path="m,406v30,11,61,23,134,c207,383,371,339,439,271,507,203,524,101,541,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12" type="#_x0000_t32" style="position:absolute;margin-left:307.5pt;margin-top:42.4pt;width:.05pt;height:168.6pt;z-index:87" o:connectortype="straight"/>
        </w:pict>
      </w:r>
      <w:r>
        <w:rPr>
          <w:rFonts w:ascii="Cambria" w:hAnsi="Cambria"/>
          <w:noProof/>
          <w:sz w:val="24"/>
          <w:szCs w:val="24"/>
        </w:rPr>
        <w:pict>
          <v:shape id="_x0000_s1111" type="#_x0000_t32" style="position:absolute;margin-left:1.7pt;margin-top:211pt;width:102.5pt;height:0;z-index:86" o:connectortype="straight"/>
        </w:pict>
      </w:r>
      <w:r>
        <w:rPr>
          <w:rFonts w:ascii="Cambria" w:hAnsi="Cambria"/>
          <w:noProof/>
          <w:sz w:val="24"/>
          <w:szCs w:val="24"/>
        </w:rPr>
        <w:pict>
          <v:shape id="_x0000_s1106" type="#_x0000_t32" style="position:absolute;margin-left:33.05pt;margin-top:28pt;width:37.25pt;height:14.4pt;flip:y;z-index:81" o:connectortype="straight"/>
        </w:pict>
      </w:r>
      <w:r>
        <w:rPr>
          <w:rFonts w:ascii="Cambria" w:hAnsi="Cambria"/>
          <w:noProof/>
          <w:sz w:val="24"/>
          <w:szCs w:val="24"/>
        </w:rPr>
        <w:pict>
          <v:shape id="_x0000_s1110" type="#_x0000_t32" style="position:absolute;margin-left:1.7pt;margin-top:100pt;width:31.35pt;height:111pt;flip:x;z-index:85" o:connectortype="straight"/>
        </w:pict>
      </w:r>
      <w:r>
        <w:rPr>
          <w:rFonts w:ascii="Cambria" w:hAnsi="Cambria"/>
          <w:noProof/>
          <w:sz w:val="24"/>
          <w:szCs w:val="24"/>
        </w:rPr>
        <w:pict>
          <v:shape id="_x0000_s1109" style="position:absolute;margin-left:33.05pt;margin-top:42.4pt;width:18pt;height:57.6pt;z-index:84" coordsize="250,1152" path="m,c44,75,89,150,127,288v38,138,123,399,102,543c208,975,104,1063,,1152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07" style="position:absolute;margin-left:70.3pt;margin-top:28pt;width:33.9pt;height:28.8pt;z-index:82" coordsize="508,576" path="m,c25,155,51,311,136,407v85,96,313,141,372,169e" filled="f">
            <v:path arrowok="t"/>
          </v:shape>
        </w:pict>
      </w:r>
      <w:r>
        <w:rPr>
          <w:rFonts w:ascii="Cambria" w:hAnsi="Cambria"/>
          <w:noProof/>
          <w:sz w:val="24"/>
          <w:szCs w:val="24"/>
        </w:rPr>
        <w:pict>
          <v:shape id="_x0000_s1108" type="#_x0000_t32" style="position:absolute;margin-left:104.2pt;margin-top:56.8pt;width:0;height:154.2pt;z-index:83" o:connectortype="straight"/>
        </w:pict>
      </w:r>
    </w:p>
    <w:p w:rsidR="001B26C6" w:rsidRPr="00EC482C" w:rsidRDefault="001B26C6" w:rsidP="001B26C6">
      <w:pPr>
        <w:rPr>
          <w:rFonts w:ascii="Cambria" w:hAnsi="Cambria"/>
          <w:sz w:val="24"/>
          <w:szCs w:val="24"/>
        </w:rPr>
      </w:pPr>
    </w:p>
    <w:p w:rsidR="001B26C6" w:rsidRPr="00EC482C" w:rsidRDefault="001B26C6" w:rsidP="001B26C6">
      <w:pPr>
        <w:rPr>
          <w:rFonts w:ascii="Cambria" w:hAnsi="Cambria"/>
          <w:sz w:val="24"/>
          <w:szCs w:val="24"/>
        </w:rPr>
      </w:pPr>
    </w:p>
    <w:p w:rsidR="001B26C6" w:rsidRPr="00EC482C" w:rsidRDefault="001B26C6" w:rsidP="001B26C6">
      <w:pPr>
        <w:rPr>
          <w:rFonts w:ascii="Cambria" w:hAnsi="Cambria"/>
          <w:sz w:val="24"/>
          <w:szCs w:val="24"/>
        </w:rPr>
      </w:pPr>
    </w:p>
    <w:p w:rsidR="001B26C6" w:rsidRPr="00EC482C" w:rsidRDefault="001B26C6" w:rsidP="001B26C6">
      <w:pPr>
        <w:rPr>
          <w:rFonts w:ascii="Cambria" w:hAnsi="Cambria"/>
          <w:sz w:val="24"/>
          <w:szCs w:val="24"/>
        </w:rPr>
      </w:pPr>
    </w:p>
    <w:p w:rsidR="001B26C6" w:rsidRPr="00EC482C" w:rsidRDefault="001B26C6" w:rsidP="001B26C6">
      <w:pPr>
        <w:rPr>
          <w:rFonts w:ascii="Cambria" w:hAnsi="Cambria"/>
          <w:sz w:val="24"/>
          <w:szCs w:val="24"/>
        </w:rPr>
      </w:pPr>
    </w:p>
    <w:p w:rsidR="001B26C6" w:rsidRPr="00EC482C" w:rsidRDefault="001B26C6" w:rsidP="001B26C6">
      <w:pPr>
        <w:rPr>
          <w:rFonts w:ascii="Cambria" w:hAnsi="Cambria"/>
          <w:sz w:val="24"/>
          <w:szCs w:val="24"/>
        </w:rPr>
      </w:pPr>
    </w:p>
    <w:p w:rsidR="001B26C6" w:rsidRPr="00EC482C" w:rsidRDefault="001B26C6" w:rsidP="001B26C6">
      <w:pPr>
        <w:rPr>
          <w:rFonts w:ascii="Cambria" w:hAnsi="Cambria"/>
          <w:sz w:val="24"/>
          <w:szCs w:val="24"/>
        </w:rPr>
      </w:pPr>
    </w:p>
    <w:p w:rsidR="001B26C6" w:rsidRDefault="001B26C6" w:rsidP="001B26C6">
      <w:pPr>
        <w:tabs>
          <w:tab w:val="left" w:pos="138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1B26C6" w:rsidRPr="00EC482C" w:rsidRDefault="001B26C6" w:rsidP="001B26C6">
      <w:pPr>
        <w:tabs>
          <w:tab w:val="left" w:pos="1389"/>
        </w:tabs>
        <w:spacing w:after="0" w:line="240" w:lineRule="auto"/>
        <w:rPr>
          <w:rFonts w:ascii="Cambria" w:hAnsi="Cambria"/>
          <w:b/>
          <w:sz w:val="28"/>
          <w:szCs w:val="28"/>
        </w:rPr>
      </w:pPr>
      <w:r w:rsidRPr="00EC482C">
        <w:rPr>
          <w:rFonts w:ascii="Cambria" w:hAnsi="Cambria"/>
          <w:b/>
          <w:sz w:val="28"/>
          <w:szCs w:val="28"/>
        </w:rPr>
        <w:t>MOI HIGH SCHOOL - KABARAK</w:t>
      </w:r>
    </w:p>
    <w:p w:rsidR="001B26C6" w:rsidRDefault="001B26C6" w:rsidP="001B26C6">
      <w:pPr>
        <w:tabs>
          <w:tab w:val="left" w:pos="1389"/>
        </w:tabs>
        <w:spacing w:after="0" w:line="240" w:lineRule="auto"/>
        <w:rPr>
          <w:rFonts w:ascii="Cambria" w:hAnsi="Cambria"/>
          <w:b/>
          <w:sz w:val="28"/>
          <w:szCs w:val="28"/>
        </w:rPr>
      </w:pPr>
      <w:r w:rsidRPr="00EC482C">
        <w:rPr>
          <w:rFonts w:ascii="Cambria" w:hAnsi="Cambria"/>
          <w:b/>
          <w:sz w:val="28"/>
          <w:szCs w:val="28"/>
        </w:rPr>
        <w:t>HOME</w:t>
      </w:r>
      <w:r>
        <w:rPr>
          <w:rFonts w:ascii="Cambria" w:hAnsi="Cambria"/>
          <w:b/>
          <w:sz w:val="28"/>
          <w:szCs w:val="28"/>
        </w:rPr>
        <w:t xml:space="preserve"> </w:t>
      </w:r>
      <w:r w:rsidRPr="00EC482C">
        <w:rPr>
          <w:rFonts w:ascii="Cambria" w:hAnsi="Cambria"/>
          <w:b/>
          <w:sz w:val="28"/>
          <w:szCs w:val="28"/>
        </w:rPr>
        <w:t xml:space="preserve">SCIENCE P2 </w:t>
      </w:r>
    </w:p>
    <w:p w:rsidR="001B26C6" w:rsidRDefault="001B26C6" w:rsidP="001B26C6">
      <w:pPr>
        <w:tabs>
          <w:tab w:val="left" w:pos="1389"/>
        </w:tabs>
        <w:spacing w:after="0" w:line="240" w:lineRule="auto"/>
        <w:rPr>
          <w:rFonts w:ascii="Cambria" w:hAnsi="Cambria"/>
          <w:b/>
          <w:sz w:val="28"/>
          <w:szCs w:val="28"/>
        </w:rPr>
      </w:pPr>
    </w:p>
    <w:p w:rsidR="001B26C6" w:rsidRDefault="001B26C6" w:rsidP="001B26C6">
      <w:pPr>
        <w:tabs>
          <w:tab w:val="left" w:pos="1389"/>
        </w:tabs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CONFIDENTIAL</w:t>
      </w:r>
    </w:p>
    <w:p w:rsidR="001B26C6" w:rsidRDefault="001B26C6" w:rsidP="001B26C6">
      <w:pPr>
        <w:tabs>
          <w:tab w:val="left" w:pos="1389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school to provide the following for the students:-</w:t>
      </w:r>
    </w:p>
    <w:p w:rsidR="001B26C6" w:rsidRDefault="001B26C6" w:rsidP="001B26C6">
      <w:pPr>
        <w:numPr>
          <w:ilvl w:val="0"/>
          <w:numId w:val="12"/>
        </w:numPr>
        <w:ind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Light weight cotton fabric 65 </w:t>
      </w:r>
      <w:r>
        <w:rPr>
          <w:rFonts w:ascii="Cambria" w:hAnsi="Cambria"/>
          <w:sz w:val="24"/>
          <w:szCs w:val="24"/>
        </w:rPr>
        <w:sym w:font="Wingdings 2" w:char="F0CE"/>
      </w:r>
      <w:r>
        <w:rPr>
          <w:rFonts w:ascii="Cambria" w:hAnsi="Cambria"/>
          <w:sz w:val="24"/>
          <w:szCs w:val="24"/>
        </w:rPr>
        <w:t xml:space="preserve">  90cm</w:t>
      </w:r>
    </w:p>
    <w:p w:rsidR="001B26C6" w:rsidRDefault="001B26C6" w:rsidP="001B26C6">
      <w:pPr>
        <w:numPr>
          <w:ilvl w:val="0"/>
          <w:numId w:val="12"/>
        </w:numPr>
        <w:ind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Sewing thread to match the fabric.</w:t>
      </w:r>
    </w:p>
    <w:p w:rsidR="001B26C6" w:rsidRDefault="001B26C6" w:rsidP="001B26C6">
      <w:pPr>
        <w:numPr>
          <w:ilvl w:val="0"/>
          <w:numId w:val="12"/>
        </w:numPr>
        <w:ind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Both large and small sewing equipment.  </w:t>
      </w:r>
    </w:p>
    <w:p w:rsidR="009017FB" w:rsidRPr="00EC482C" w:rsidRDefault="009017FB" w:rsidP="001B26C6">
      <w:pPr>
        <w:numPr>
          <w:ilvl w:val="0"/>
          <w:numId w:val="12"/>
        </w:numPr>
        <w:ind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A4 size envelope.</w:t>
      </w:r>
    </w:p>
    <w:p w:rsidR="001B26C6" w:rsidRPr="00CE3E24" w:rsidRDefault="001B26C6" w:rsidP="00CE3E24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sectPr w:rsidR="001B26C6" w:rsidRPr="00CE3E24" w:rsidSect="00CE3E24">
      <w:footerReference w:type="default" r:id="rId7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5D5" w:rsidRDefault="00BE45D5" w:rsidP="001B26C6">
      <w:pPr>
        <w:spacing w:after="0" w:line="240" w:lineRule="auto"/>
      </w:pPr>
      <w:r>
        <w:separator/>
      </w:r>
    </w:p>
  </w:endnote>
  <w:endnote w:type="continuationSeparator" w:id="0">
    <w:p w:rsidR="00BE45D5" w:rsidRDefault="00BE45D5" w:rsidP="001B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C6" w:rsidRDefault="001B26C6">
    <w:pPr>
      <w:pStyle w:val="Footer"/>
      <w:jc w:val="center"/>
    </w:pPr>
    <w:r>
      <w:pict>
        <v:group id="_x0000_s2049" style="width:32.95pt;height:17.45pt;mso-position-horizontal-relative:char;mso-position-vertical-relative:line" coordorigin="5351,739" coordsize="659,34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5351;top:800;width:659;height:288;v-text-anchor:middle" filled="f" stroked="f">
            <v:textbox style="mso-next-textbox:#_x0000_s2050" inset="0,0,0,0">
              <w:txbxContent>
                <w:p w:rsidR="001B26C6" w:rsidRDefault="001B26C6">
                  <w:pPr>
                    <w:jc w:val="center"/>
                    <w:rPr>
                      <w:szCs w:val="18"/>
                    </w:rPr>
                  </w:pPr>
                  <w:fldSimple w:instr=" PAGE    \* MERGEFORMAT ">
                    <w:r w:rsidR="00BE45D5" w:rsidRPr="00BE45D5">
                      <w:rPr>
                        <w:i/>
                        <w:noProof/>
                        <w:sz w:val="18"/>
                        <w:szCs w:val="18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left:5494;top:739;width:372;height:72" coordorigin="5486,739" coordsize="372,72">
            <v:oval id="_x0000_s2052" style="position:absolute;left:5486;top:739;width:72;height:72" fillcolor="#7ba0cd" stroked="f"/>
            <v:oval id="_x0000_s2053" style="position:absolute;left:5636;top:739;width:72;height:72" fillcolor="#7ba0cd" stroked="f"/>
            <v:oval id="_x0000_s2054" style="position:absolute;left:5786;top:739;width:72;height:72" fillcolor="#7ba0cd" stroked="f"/>
          </v:group>
          <w10:wrap type="none" anchorx="margin" anchory="page"/>
          <w10:anchorlock/>
        </v:group>
      </w:pict>
    </w:r>
  </w:p>
  <w:p w:rsidR="001B26C6" w:rsidRDefault="001B2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5D5" w:rsidRDefault="00BE45D5" w:rsidP="001B26C6">
      <w:pPr>
        <w:spacing w:after="0" w:line="240" w:lineRule="auto"/>
      </w:pPr>
      <w:r>
        <w:separator/>
      </w:r>
    </w:p>
  </w:footnote>
  <w:footnote w:type="continuationSeparator" w:id="0">
    <w:p w:rsidR="00BE45D5" w:rsidRDefault="00BE45D5" w:rsidP="001B2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8BD"/>
    <w:multiLevelType w:val="hybridMultilevel"/>
    <w:tmpl w:val="E9FAC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4300"/>
    <w:multiLevelType w:val="hybridMultilevel"/>
    <w:tmpl w:val="2A044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95F85"/>
    <w:multiLevelType w:val="hybridMultilevel"/>
    <w:tmpl w:val="866074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45C26"/>
    <w:multiLevelType w:val="hybridMultilevel"/>
    <w:tmpl w:val="EF2862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471513"/>
    <w:multiLevelType w:val="hybridMultilevel"/>
    <w:tmpl w:val="4C12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3580C"/>
    <w:multiLevelType w:val="hybridMultilevel"/>
    <w:tmpl w:val="2E502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63122"/>
    <w:multiLevelType w:val="hybridMultilevel"/>
    <w:tmpl w:val="3AA63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545E4"/>
    <w:multiLevelType w:val="hybridMultilevel"/>
    <w:tmpl w:val="DC266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D7031"/>
    <w:multiLevelType w:val="hybridMultilevel"/>
    <w:tmpl w:val="B6BE2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802EA"/>
    <w:multiLevelType w:val="hybridMultilevel"/>
    <w:tmpl w:val="BD643CAE"/>
    <w:lvl w:ilvl="0" w:tplc="58B81B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A390C"/>
    <w:multiLevelType w:val="hybridMultilevel"/>
    <w:tmpl w:val="C3F08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57ADE"/>
    <w:multiLevelType w:val="hybridMultilevel"/>
    <w:tmpl w:val="B464F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493"/>
    <w:rsid w:val="0001396F"/>
    <w:rsid w:val="00066FEA"/>
    <w:rsid w:val="000934CC"/>
    <w:rsid w:val="000E3EC3"/>
    <w:rsid w:val="00136B97"/>
    <w:rsid w:val="001B26C6"/>
    <w:rsid w:val="001E6B9A"/>
    <w:rsid w:val="00333C06"/>
    <w:rsid w:val="00337120"/>
    <w:rsid w:val="003438B3"/>
    <w:rsid w:val="004817CF"/>
    <w:rsid w:val="005960BC"/>
    <w:rsid w:val="005D1472"/>
    <w:rsid w:val="005D2504"/>
    <w:rsid w:val="006E1FC7"/>
    <w:rsid w:val="006F5AC7"/>
    <w:rsid w:val="007C7A17"/>
    <w:rsid w:val="00845157"/>
    <w:rsid w:val="008A6493"/>
    <w:rsid w:val="008D7B0C"/>
    <w:rsid w:val="009017FB"/>
    <w:rsid w:val="00983EEB"/>
    <w:rsid w:val="009A0C8B"/>
    <w:rsid w:val="009E6BE5"/>
    <w:rsid w:val="00A11125"/>
    <w:rsid w:val="00AA3388"/>
    <w:rsid w:val="00BE45D5"/>
    <w:rsid w:val="00C31D0E"/>
    <w:rsid w:val="00C423B6"/>
    <w:rsid w:val="00C43FE7"/>
    <w:rsid w:val="00CE3E24"/>
    <w:rsid w:val="00D012FD"/>
    <w:rsid w:val="00D05A6D"/>
    <w:rsid w:val="00D320C1"/>
    <w:rsid w:val="00D3759C"/>
    <w:rsid w:val="00D75EE5"/>
    <w:rsid w:val="00DA1259"/>
    <w:rsid w:val="00EA1B62"/>
    <w:rsid w:val="00F3289B"/>
    <w:rsid w:val="00F33632"/>
    <w:rsid w:val="00F62BC9"/>
    <w:rsid w:val="00FB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arc" idref="#_x0000_s1033"/>
        <o:r id="V:Rule8" type="connector" idref="#_x0000_s1034"/>
        <o:r id="V:Rule9" type="connector" idref="#_x0000_s1036"/>
        <o:r id="V:Rule10" type="connector" idref="#_x0000_s1037"/>
        <o:r id="V:Rule11" type="connector" idref="#_x0000_s1038"/>
        <o:r id="V:Rule12" type="arc" idref="#_x0000_s1039"/>
        <o:r id="V:Rule13" type="connector" idref="#_x0000_s1040"/>
        <o:r id="V:Rule14" type="connector" idref="#_x0000_s1042"/>
        <o:r id="V:Rule15" type="connector" idref="#_x0000_s1044"/>
        <o:r id="V:Rule16" type="connector" idref="#_x0000_s1045"/>
        <o:r id="V:Rule17" type="connector" idref="#_x0000_s1046"/>
        <o:r id="V:Rule18" type="connector" idref="#_x0000_s1047"/>
        <o:r id="V:Rule19" type="connector" idref="#_x0000_s1048"/>
        <o:r id="V:Rule20" type="connector" idref="#_x0000_s1049"/>
        <o:r id="V:Rule21" type="connector" idref="#_x0000_s1050"/>
        <o:r id="V:Rule22" type="arc" idref="#_x0000_s1051"/>
        <o:r id="V:Rule23" type="connector" idref="#_x0000_s1052"/>
        <o:r id="V:Rule24" type="connector" idref="#_x0000_s1053"/>
        <o:r id="V:Rule25" type="arc" idref="#_x0000_s1054"/>
        <o:r id="V:Rule26" type="connector" idref="#_x0000_s1055"/>
        <o:r id="V:Rule27" type="connector" idref="#_x0000_s1056"/>
        <o:r id="V:Rule28" type="connector" idref="#_x0000_s1057"/>
        <o:r id="V:Rule29" type="connector" idref="#_x0000_s1058"/>
        <o:r id="V:Rule30" type="connector" idref="#_x0000_s1059"/>
        <o:r id="V:Rule31" type="connector" idref="#_x0000_s1060"/>
        <o:r id="V:Rule32" type="connector" idref="#_x0000_s1061"/>
        <o:r id="V:Rule33" type="connector" idref="#_x0000_s1062"/>
        <o:r id="V:Rule34" type="connector" idref="#_x0000_s1064"/>
        <o:r id="V:Rule35" type="connector" idref="#_x0000_s1065"/>
        <o:r id="V:Rule36" type="connector" idref="#_x0000_s1067"/>
        <o:r id="V:Rule37" type="connector" idref="#_x0000_s1069"/>
        <o:r id="V:Rule38" type="connector" idref="#_x0000_s1070"/>
        <o:r id="V:Rule39" type="connector" idref="#_x0000_s1071"/>
        <o:r id="V:Rule40" type="connector" idref="#_x0000_s1074"/>
        <o:r id="V:Rule41" type="connector" idref="#_x0000_s1076"/>
        <o:r id="V:Rule42" type="connector" idref="#_x0000_s1078"/>
        <o:r id="V:Rule43" type="connector" idref="#_x0000_s1080"/>
        <o:r id="V:Rule44" type="connector" idref="#_x0000_s1081"/>
        <o:r id="V:Rule45" type="connector" idref="#_x0000_s1084"/>
        <o:r id="V:Rule46" type="connector" idref="#_x0000_s1085"/>
        <o:r id="V:Rule47" type="connector" idref="#_x0000_s1086"/>
        <o:r id="V:Rule48" type="connector" idref="#_x0000_s1087"/>
        <o:r id="V:Rule49" type="connector" idref="#_x0000_s1088"/>
        <o:r id="V:Rule50" type="arc" idref="#_x0000_s1089"/>
        <o:r id="V:Rule51" type="connector" idref="#_x0000_s1090"/>
        <o:r id="V:Rule52" type="connector" idref="#_x0000_s1091"/>
        <o:r id="V:Rule53" type="arc" idref="#_x0000_s1092"/>
        <o:r id="V:Rule54" type="connector" idref="#_x0000_s1094"/>
        <o:r id="V:Rule55" type="connector" idref="#_x0000_s1095"/>
        <o:r id="V:Rule56" type="connector" idref="#_x0000_s1096"/>
        <o:r id="V:Rule57" type="connector" idref="#_x0000_s1097"/>
        <o:r id="V:Rule58" type="connector" idref="#_x0000_s1098"/>
        <o:r id="V:Rule59" type="connector" idref="#_x0000_s1099"/>
        <o:r id="V:Rule60" type="connector" idref="#_x0000_s1101"/>
        <o:r id="V:Rule61" type="connector" idref="#_x0000_s1106"/>
        <o:r id="V:Rule62" type="connector" idref="#_x0000_s1108"/>
        <o:r id="V:Rule63" type="connector" idref="#_x0000_s1110"/>
        <o:r id="V:Rule64" type="connector" idref="#_x0000_s1111"/>
        <o:r id="V:Rule65" type="connector" idref="#_x0000_s1112"/>
        <o:r id="V:Rule66" type="connector" idref="#_x0000_s1114"/>
        <o:r id="V:Rule67" type="connector" idref="#_x0000_s1116"/>
        <o:r id="V:Rule68" type="connector" idref="#_x0000_s1117"/>
        <o:r id="V:Rule69" type="connector" idref="#_x0000_s1118"/>
        <o:r id="V:Rule70" type="connector" idref="#_x0000_s1119"/>
        <o:r id="V:Rule71" type="connector" idref="#_x0000_s1126"/>
        <o:r id="V:Rule72" type="connector" idref="#_x0000_s1128"/>
        <o:r id="V:Rule73" type="connector" idref="#_x0000_s1129"/>
        <o:r id="V:Rule74" type="connector" idref="#_x0000_s11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493"/>
    <w:pPr>
      <w:ind w:left="720"/>
      <w:contextualSpacing/>
    </w:pPr>
  </w:style>
  <w:style w:type="table" w:styleId="TableGrid">
    <w:name w:val="Table Grid"/>
    <w:basedOn w:val="TableNormal"/>
    <w:uiPriority w:val="59"/>
    <w:rsid w:val="004817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2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6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2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6C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DOS MOI GIRLS</cp:lastModifiedBy>
  <cp:revision>2</cp:revision>
  <cp:lastPrinted>2015-03-25T06:33:00Z</cp:lastPrinted>
  <dcterms:created xsi:type="dcterms:W3CDTF">2015-03-25T06:33:00Z</dcterms:created>
  <dcterms:modified xsi:type="dcterms:W3CDTF">2015-03-25T06:33:00Z</dcterms:modified>
</cp:coreProperties>
</file>