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6C9A" w:rsidRDefault="00766C9A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95" w:rsidRDefault="00F86295" w:rsidP="00F862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66C9A" w:rsidRDefault="00766C9A" w:rsidP="00F862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66C9A" w:rsidRPr="00615F9B" w:rsidRDefault="00766C9A" w:rsidP="00F8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102/3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FASIHI  YA KISWAHILI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MTIHANI WA KABLA YA MWIGO 2015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MACHI 2015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 xml:space="preserve">MUDA: 2 ½ 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JINA: ………………………………………………...NAMBA YAKO:………………………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SAHIHI YA MTAHINIWA …………....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TAREHE …………………………………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DARASA ………………………………….</w:t>
      </w:r>
    </w:p>
    <w:p w:rsid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D10B27" w:rsidRDefault="00D10B27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Jibu maswali </w:t>
      </w:r>
      <w:r>
        <w:rPr>
          <w:rFonts w:ascii="Times New Roman" w:hAnsi="Times New Roman" w:cs="Times New Roman"/>
          <w:sz w:val="24"/>
          <w:szCs w:val="24"/>
          <w:u w:val="single"/>
        </w:rPr>
        <w:t>manne</w:t>
      </w:r>
      <w:r>
        <w:rPr>
          <w:rFonts w:ascii="Times New Roman" w:hAnsi="Times New Roman" w:cs="Times New Roman"/>
          <w:sz w:val="24"/>
          <w:szCs w:val="24"/>
        </w:rPr>
        <w:t xml:space="preserve"> pekee.</w:t>
      </w:r>
    </w:p>
    <w:p w:rsidR="00615F9B" w:rsidRPr="00615F9B" w:rsidRDefault="00615F9B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F9B">
        <w:rPr>
          <w:rFonts w:ascii="Times New Roman" w:hAnsi="Times New Roman" w:cs="Times New Roman"/>
          <w:sz w:val="24"/>
          <w:szCs w:val="24"/>
        </w:rPr>
        <w:t xml:space="preserve">Swala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10B27">
        <w:rPr>
          <w:rFonts w:ascii="Times New Roman" w:hAnsi="Times New Roman" w:cs="Times New Roman"/>
          <w:sz w:val="24"/>
          <w:szCs w:val="24"/>
        </w:rPr>
        <w:t xml:space="preserve">kwanza </w:t>
      </w:r>
      <w:r w:rsidRPr="00615F9B">
        <w:rPr>
          <w:rFonts w:ascii="Times New Roman" w:hAnsi="Times New Roman" w:cs="Times New Roman"/>
          <w:sz w:val="24"/>
          <w:szCs w:val="24"/>
        </w:rPr>
        <w:t>ni la lazima.</w:t>
      </w:r>
    </w:p>
    <w:p w:rsidR="00615F9B" w:rsidRPr="00615F9B" w:rsidRDefault="00615F9B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F9B">
        <w:rPr>
          <w:rFonts w:ascii="Times New Roman" w:hAnsi="Times New Roman" w:cs="Times New Roman"/>
          <w:sz w:val="24"/>
          <w:szCs w:val="24"/>
        </w:rPr>
        <w:t>Jibu maswali mengine matatu kutoka sehemu zllizosalia</w:t>
      </w:r>
      <w:r w:rsidR="00D10B27">
        <w:rPr>
          <w:rFonts w:ascii="Times New Roman" w:hAnsi="Times New Roman" w:cs="Times New Roman"/>
          <w:sz w:val="24"/>
          <w:szCs w:val="24"/>
        </w:rPr>
        <w:t xml:space="preserve">, yaani </w:t>
      </w:r>
      <w:r w:rsidR="00046379">
        <w:rPr>
          <w:rFonts w:ascii="Times New Roman" w:hAnsi="Times New Roman" w:cs="Times New Roman"/>
          <w:sz w:val="24"/>
          <w:szCs w:val="24"/>
        </w:rPr>
        <w:t>Riwaya, Hadithi Fupi, T</w:t>
      </w:r>
      <w:r w:rsidR="00D10B27">
        <w:rPr>
          <w:rFonts w:ascii="Times New Roman" w:hAnsi="Times New Roman" w:cs="Times New Roman"/>
          <w:sz w:val="24"/>
          <w:szCs w:val="24"/>
        </w:rPr>
        <w:t>amthilia na Usha</w:t>
      </w:r>
      <w:r w:rsidR="00046379">
        <w:rPr>
          <w:rFonts w:ascii="Times New Roman" w:hAnsi="Times New Roman" w:cs="Times New Roman"/>
          <w:sz w:val="24"/>
          <w:szCs w:val="24"/>
        </w:rPr>
        <w:t>i</w:t>
      </w:r>
      <w:r w:rsidR="00D10B27">
        <w:rPr>
          <w:rFonts w:ascii="Times New Roman" w:hAnsi="Times New Roman" w:cs="Times New Roman"/>
          <w:sz w:val="24"/>
          <w:szCs w:val="24"/>
        </w:rPr>
        <w:t>ri.</w:t>
      </w:r>
    </w:p>
    <w:p w:rsidR="00615F9B" w:rsidRDefault="00615F9B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F9B">
        <w:rPr>
          <w:rFonts w:ascii="Times New Roman" w:hAnsi="Times New Roman" w:cs="Times New Roman"/>
          <w:sz w:val="24"/>
          <w:szCs w:val="24"/>
        </w:rPr>
        <w:t xml:space="preserve">Jibu swali </w:t>
      </w:r>
      <w:r w:rsidRPr="00615F9B">
        <w:rPr>
          <w:rFonts w:ascii="Times New Roman" w:hAnsi="Times New Roman" w:cs="Times New Roman"/>
          <w:sz w:val="24"/>
          <w:szCs w:val="24"/>
          <w:u w:val="single"/>
        </w:rPr>
        <w:t>moja moja</w:t>
      </w:r>
      <w:r w:rsidRPr="00615F9B">
        <w:rPr>
          <w:rFonts w:ascii="Times New Roman" w:hAnsi="Times New Roman" w:cs="Times New Roman"/>
          <w:sz w:val="24"/>
          <w:szCs w:val="24"/>
        </w:rPr>
        <w:t xml:space="preserve"> kutoka kila sehemu.</w:t>
      </w:r>
    </w:p>
    <w:p w:rsidR="00D10B27" w:rsidRDefault="00D10B27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Usijibu maswali mawili kutoka sehemu moja.</w:t>
      </w: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3060"/>
        <w:gridCol w:w="1620"/>
        <w:gridCol w:w="1890"/>
      </w:tblGrid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SEHEMU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tabs>
                <w:tab w:val="left" w:pos="12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TUZO</w:t>
            </w: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A: FASIHI SIMULIZI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B: RIWAYA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C: HADITHI FUPI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D: TAMTHILIA 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B27" w:rsidRPr="00615F9B" w:rsidTr="00615F9B">
        <w:tc>
          <w:tcPr>
            <w:tcW w:w="3060" w:type="dxa"/>
          </w:tcPr>
          <w:p w:rsidR="00D10B27" w:rsidRPr="00615F9B" w:rsidRDefault="00D10B27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E: USHAIRI</w:t>
            </w:r>
          </w:p>
        </w:tc>
        <w:tc>
          <w:tcPr>
            <w:tcW w:w="1620" w:type="dxa"/>
          </w:tcPr>
          <w:p w:rsidR="00D10B27" w:rsidRPr="00615F9B" w:rsidRDefault="00D10B27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D10B27" w:rsidRPr="00615F9B" w:rsidRDefault="00D10B27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 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C9A" w:rsidRDefault="00766C9A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9A" w:rsidRDefault="00766C9A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F9B" w:rsidRDefault="00615F9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lastRenderedPageBreak/>
        <w:t>SEHEMU YA A</w:t>
      </w:r>
    </w:p>
    <w:p w:rsidR="00615F9B" w:rsidRPr="00615F9B" w:rsidRDefault="00615F9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F9B" w:rsidRDefault="00615F9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t>LAZIMA</w:t>
      </w:r>
    </w:p>
    <w:p w:rsidR="00615F9B" w:rsidRPr="00615F9B" w:rsidRDefault="00615F9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F9B" w:rsidRPr="00615F9B" w:rsidRDefault="00615F9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t>FASIHI SIMULIZI (ALAMA 20)</w:t>
      </w:r>
    </w:p>
    <w:p w:rsidR="00615F9B" w:rsidRDefault="00615F9B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0B4855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 sifa mbili za fasih</w:t>
      </w:r>
      <w:r w:rsidR="00615F9B">
        <w:rPr>
          <w:rFonts w:ascii="Times New Roman" w:hAnsi="Times New Roman" w:cs="Times New Roman"/>
          <w:sz w:val="24"/>
          <w:szCs w:val="24"/>
        </w:rPr>
        <w:t>i simulizi.</w:t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 ufafanue aina</w:t>
      </w:r>
      <w:r w:rsidR="000B4855">
        <w:rPr>
          <w:rFonts w:ascii="Times New Roman" w:hAnsi="Times New Roman" w:cs="Times New Roman"/>
          <w:sz w:val="24"/>
          <w:szCs w:val="24"/>
        </w:rPr>
        <w:t xml:space="preserve"> mbili za hadhira wa fasih</w:t>
      </w:r>
      <w:r>
        <w:rPr>
          <w:rFonts w:ascii="Times New Roman" w:hAnsi="Times New Roman" w:cs="Times New Roman"/>
          <w:sz w:val="24"/>
          <w:szCs w:val="24"/>
        </w:rPr>
        <w:t>i simulizi.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054260" w:rsidRPr="00054260" w:rsidRDefault="0005426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Hadithi za kisalua ni nini?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1)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0B4855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Fomyula ya kuhitimsha ina umuhimu gani? Toa hoja mbili</w:t>
      </w:r>
      <w:r w:rsidR="00615F9B">
        <w:rPr>
          <w:rFonts w:ascii="Times New Roman" w:hAnsi="Times New Roman" w:cs="Times New Roman"/>
          <w:sz w:val="24"/>
          <w:szCs w:val="24"/>
        </w:rPr>
        <w:t>.</w:t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>(al 1)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sifa </w:t>
      </w:r>
      <w:r>
        <w:rPr>
          <w:rFonts w:ascii="Times New Roman" w:hAnsi="Times New Roman" w:cs="Times New Roman"/>
          <w:sz w:val="24"/>
          <w:szCs w:val="24"/>
          <w:u w:val="single"/>
        </w:rPr>
        <w:t>mbili</w:t>
      </w:r>
      <w:r>
        <w:rPr>
          <w:rFonts w:ascii="Times New Roman" w:hAnsi="Times New Roman" w:cs="Times New Roman"/>
          <w:sz w:val="24"/>
          <w:szCs w:val="24"/>
        </w:rPr>
        <w:t xml:space="preserve"> za hadithi za mazimwi.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2)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0B4855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nini dhima ya misimu katik</w:t>
      </w:r>
      <w:r w:rsidR="005E73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34E">
        <w:rPr>
          <w:rFonts w:ascii="Times New Roman" w:hAnsi="Times New Roman" w:cs="Times New Roman"/>
          <w:sz w:val="24"/>
          <w:szCs w:val="24"/>
        </w:rPr>
        <w:t>jamii?</w:t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E" w:rsidRDefault="005E734E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Ushairi simulizi ni nini?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1)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E" w:rsidRDefault="005E734E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Taja sifa </w:t>
      </w:r>
      <w:r>
        <w:rPr>
          <w:rFonts w:ascii="Times New Roman" w:hAnsi="Times New Roman" w:cs="Times New Roman"/>
          <w:sz w:val="24"/>
          <w:szCs w:val="24"/>
          <w:u w:val="single"/>
        </w:rPr>
        <w:t>mbili</w:t>
      </w:r>
      <w:r>
        <w:rPr>
          <w:rFonts w:ascii="Times New Roman" w:hAnsi="Times New Roman" w:cs="Times New Roman"/>
          <w:sz w:val="24"/>
          <w:szCs w:val="24"/>
        </w:rPr>
        <w:t xml:space="preserve"> za hodiya.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E" w:rsidRDefault="005E734E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B5520">
        <w:rPr>
          <w:rFonts w:ascii="Times New Roman" w:hAnsi="Times New Roman" w:cs="Times New Roman"/>
          <w:sz w:val="24"/>
          <w:szCs w:val="24"/>
        </w:rPr>
        <w:t>lez</w:t>
      </w:r>
      <w:r>
        <w:rPr>
          <w:rFonts w:ascii="Times New Roman" w:hAnsi="Times New Roman" w:cs="Times New Roman"/>
          <w:sz w:val="24"/>
          <w:szCs w:val="24"/>
        </w:rPr>
        <w:t xml:space="preserve">a sifa </w:t>
      </w:r>
      <w:r>
        <w:rPr>
          <w:rFonts w:ascii="Times New Roman" w:hAnsi="Times New Roman" w:cs="Times New Roman"/>
          <w:sz w:val="24"/>
          <w:szCs w:val="24"/>
          <w:u w:val="single"/>
        </w:rPr>
        <w:t>tatu</w:t>
      </w:r>
      <w:r w:rsidR="000B4855">
        <w:rPr>
          <w:rFonts w:ascii="Times New Roman" w:hAnsi="Times New Roman" w:cs="Times New Roman"/>
          <w:sz w:val="24"/>
          <w:szCs w:val="24"/>
        </w:rPr>
        <w:t xml:space="preserve"> za mwi</w:t>
      </w:r>
      <w:r>
        <w:rPr>
          <w:rFonts w:ascii="Times New Roman" w:hAnsi="Times New Roman" w:cs="Times New Roman"/>
          <w:sz w:val="24"/>
          <w:szCs w:val="24"/>
        </w:rPr>
        <w:t>gizaji bora.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3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3)</w:t>
      </w:r>
    </w:p>
    <w:p w:rsidR="00CB5520" w:rsidRDefault="00CB5520" w:rsidP="000B4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734E" w:rsidRDefault="00CB5520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sifa </w:t>
      </w:r>
      <w:r>
        <w:rPr>
          <w:rFonts w:ascii="Times New Roman" w:hAnsi="Times New Roman" w:cs="Times New Roman"/>
          <w:sz w:val="24"/>
          <w:szCs w:val="24"/>
          <w:u w:val="single"/>
        </w:rPr>
        <w:t>mbili</w:t>
      </w:r>
      <w:r>
        <w:rPr>
          <w:rFonts w:ascii="Times New Roman" w:hAnsi="Times New Roman" w:cs="Times New Roman"/>
          <w:sz w:val="24"/>
          <w:szCs w:val="24"/>
        </w:rPr>
        <w:t xml:space="preserve"> za ngoma.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CB5520" w:rsidRDefault="00CB552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20" w:rsidRDefault="00CB5520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Tofautisha kati ya malumbano ya utani na maapizo.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CB5520" w:rsidRDefault="00CB552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31">
        <w:rPr>
          <w:rFonts w:ascii="Times New Roman" w:hAnsi="Times New Roman" w:cs="Times New Roman"/>
          <w:b/>
          <w:sz w:val="24"/>
          <w:szCs w:val="24"/>
        </w:rPr>
        <w:t>SEHEMU YA B: RIWAYA</w:t>
      </w:r>
    </w:p>
    <w:p w:rsidR="00054260" w:rsidRPr="00011531" w:rsidRDefault="00054260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31">
        <w:rPr>
          <w:rFonts w:ascii="Times New Roman" w:hAnsi="Times New Roman" w:cs="Times New Roman"/>
          <w:b/>
          <w:sz w:val="24"/>
          <w:szCs w:val="24"/>
        </w:rPr>
        <w:t>KIDAGAA KIMEMWOZEA: KEN WALIBORA</w:t>
      </w:r>
    </w:p>
    <w:p w:rsidR="00054260" w:rsidRPr="00011531" w:rsidRDefault="00054260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 bwana unafi</w:t>
      </w:r>
      <w:r w:rsidR="00F4557A">
        <w:rPr>
          <w:rFonts w:ascii="Times New Roman" w:hAnsi="Times New Roman" w:cs="Times New Roman"/>
          <w:sz w:val="24"/>
          <w:szCs w:val="24"/>
        </w:rPr>
        <w:t>kiri</w:t>
      </w:r>
      <w:r>
        <w:rPr>
          <w:rFonts w:ascii="Times New Roman" w:hAnsi="Times New Roman" w:cs="Times New Roman"/>
          <w:sz w:val="24"/>
          <w:szCs w:val="24"/>
        </w:rPr>
        <w:t xml:space="preserve"> natumia petrol</w:t>
      </w:r>
      <w:r w:rsidR="00F4557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nini?”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Uweke  usemi huu katika muktadha wake.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054260" w:rsidRDefault="00054260" w:rsidP="000542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 ukitoa mifano, eleza mbinu mbili za lugha zilizotumiwa na mwandishi katika dondoo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054260" w:rsidRPr="00054260" w:rsidRDefault="0005426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migogoro yoyote sita inayojitokeza katika riwaya ya Kidagaa Kimemwozea. (al 12)</w:t>
      </w:r>
    </w:p>
    <w:p w:rsidR="00054260" w:rsidRPr="00054260" w:rsidRDefault="0005426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Udhalimu ni maudhui makuu katika riwaya ya </w:t>
      </w:r>
      <w:r w:rsidR="00146D7F">
        <w:rPr>
          <w:rFonts w:ascii="Times New Roman" w:hAnsi="Times New Roman" w:cs="Times New Roman"/>
          <w:sz w:val="24"/>
          <w:szCs w:val="24"/>
        </w:rPr>
        <w:t>Kidagaa Kimemwozea</w:t>
      </w:r>
      <w:r>
        <w:rPr>
          <w:rFonts w:ascii="Times New Roman" w:hAnsi="Times New Roman" w:cs="Times New Roman"/>
          <w:sz w:val="24"/>
          <w:szCs w:val="24"/>
        </w:rPr>
        <w:t>. Thibitisha. (al 20)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2BB" w:rsidRPr="002A32BB" w:rsidRDefault="002A32B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2BB">
        <w:rPr>
          <w:rFonts w:ascii="Times New Roman" w:hAnsi="Times New Roman" w:cs="Times New Roman"/>
          <w:b/>
          <w:sz w:val="24"/>
          <w:szCs w:val="24"/>
        </w:rPr>
        <w:lastRenderedPageBreak/>
        <w:t>SEHEMU C: HADITHI FUPI</w:t>
      </w:r>
    </w:p>
    <w:p w:rsidR="002A32BB" w:rsidRDefault="002A32BB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31">
        <w:rPr>
          <w:rFonts w:ascii="Times New Roman" w:hAnsi="Times New Roman" w:cs="Times New Roman"/>
          <w:b/>
          <w:sz w:val="24"/>
          <w:szCs w:val="24"/>
        </w:rPr>
        <w:t>DAMU NYEUSI: KEN WALIBORA &amp; S. A. MOHAMMED</w:t>
      </w:r>
    </w:p>
    <w:p w:rsidR="00054260" w:rsidRPr="00011531" w:rsidRDefault="00054260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“Wenzangu wote, mwafahamu hadithi ya kobe?”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</w:t>
      </w:r>
      <w:r w:rsidR="00054260">
        <w:rPr>
          <w:rFonts w:ascii="Times New Roman" w:hAnsi="Times New Roman" w:cs="Times New Roman"/>
          <w:sz w:val="24"/>
          <w:szCs w:val="24"/>
        </w:rPr>
        <w:t xml:space="preserve"> muktadha wa dondoo hili.</w:t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4)</w:t>
      </w:r>
    </w:p>
    <w:p w:rsidR="00054260" w:rsidRDefault="00054260" w:rsidP="000542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sifa 4 za msemaji.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011531" w:rsidRDefault="00011531" w:rsidP="0005426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11531" w:rsidRPr="002A32BB" w:rsidRDefault="002A32BB" w:rsidP="002A32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ki</w:t>
      </w:r>
      <w:r w:rsidR="00011531">
        <w:rPr>
          <w:rFonts w:ascii="Times New Roman" w:hAnsi="Times New Roman" w:cs="Times New Roman"/>
          <w:sz w:val="24"/>
          <w:szCs w:val="24"/>
        </w:rPr>
        <w:t>urejelea don</w:t>
      </w:r>
      <w:r>
        <w:rPr>
          <w:rFonts w:ascii="Times New Roman" w:hAnsi="Times New Roman" w:cs="Times New Roman"/>
          <w:sz w:val="24"/>
          <w:szCs w:val="24"/>
        </w:rPr>
        <w:t>doo taja mbinu inayojitokeza katika</w:t>
      </w:r>
      <w:r w:rsidR="00011531">
        <w:rPr>
          <w:rFonts w:ascii="Times New Roman" w:hAnsi="Times New Roman" w:cs="Times New Roman"/>
          <w:sz w:val="24"/>
          <w:szCs w:val="24"/>
        </w:rPr>
        <w:t xml:space="preserve"> hadi</w:t>
      </w:r>
      <w:r>
        <w:rPr>
          <w:rFonts w:ascii="Times New Roman" w:hAnsi="Times New Roman" w:cs="Times New Roman"/>
          <w:sz w:val="24"/>
          <w:szCs w:val="24"/>
        </w:rPr>
        <w:t>thi inayorejelewa na msemaji. Ki</w:t>
      </w:r>
      <w:r w:rsidR="00011531">
        <w:rPr>
          <w:rFonts w:ascii="Times New Roman" w:hAnsi="Times New Roman" w:cs="Times New Roman"/>
          <w:sz w:val="24"/>
          <w:szCs w:val="24"/>
        </w:rPr>
        <w:t>sha ufafanue kwa mifano mwafak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1531">
        <w:rPr>
          <w:rFonts w:ascii="Times New Roman" w:hAnsi="Times New Roman" w:cs="Times New Roman"/>
          <w:sz w:val="24"/>
          <w:szCs w:val="24"/>
        </w:rPr>
        <w:t>.</w:t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 w:rsidRPr="002A32BB">
        <w:rPr>
          <w:rFonts w:ascii="Times New Roman" w:hAnsi="Times New Roman" w:cs="Times New Roman"/>
          <w:sz w:val="24"/>
          <w:szCs w:val="24"/>
        </w:rPr>
        <w:t>(al 12)</w:t>
      </w: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kurejelea</w:t>
      </w:r>
      <w:r w:rsidR="00923CB6">
        <w:rPr>
          <w:rFonts w:ascii="Times New Roman" w:hAnsi="Times New Roman" w:cs="Times New Roman"/>
          <w:sz w:val="24"/>
          <w:szCs w:val="24"/>
        </w:rPr>
        <w:t xml:space="preserve"> hadithi zifuatazo jadili maudhui ya: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3CB6" w:rsidRDefault="00923CB6" w:rsidP="00054260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Tamaa na ubinafsi katika </w:t>
      </w:r>
      <w:r w:rsidR="002A32BB">
        <w:rPr>
          <w:rFonts w:ascii="Times New Roman" w:hAnsi="Times New Roman" w:cs="Times New Roman"/>
          <w:sz w:val="24"/>
          <w:szCs w:val="24"/>
        </w:rPr>
        <w:t>Samaki wa Inchi za Joto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60" w:rsidRDefault="00054260" w:rsidP="0005426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23CB6" w:rsidRDefault="00923CB6" w:rsidP="00054260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Ushirikina katika </w:t>
      </w:r>
      <w:r w:rsidR="00DD5147">
        <w:rPr>
          <w:rFonts w:ascii="Times New Roman" w:hAnsi="Times New Roman" w:cs="Times New Roman"/>
          <w:sz w:val="24"/>
          <w:szCs w:val="24"/>
        </w:rPr>
        <w:t>Gilasi ya Mwisho Makaburini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846" w:rsidRDefault="00950846" w:rsidP="00950846">
      <w:pPr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950846">
      <w:pPr>
        <w:rPr>
          <w:rFonts w:ascii="Times New Roman" w:hAnsi="Times New Roman" w:cs="Times New Roman"/>
          <w:sz w:val="24"/>
          <w:szCs w:val="24"/>
        </w:rPr>
      </w:pPr>
    </w:p>
    <w:p w:rsidR="00950846" w:rsidRPr="00950846" w:rsidRDefault="00950846" w:rsidP="005D6354">
      <w:pPr>
        <w:rPr>
          <w:rFonts w:ascii="Times New Roman" w:hAnsi="Times New Roman" w:cs="Times New Roman"/>
          <w:b/>
          <w:sz w:val="24"/>
          <w:szCs w:val="24"/>
        </w:rPr>
      </w:pPr>
      <w:r w:rsidRPr="00950846">
        <w:rPr>
          <w:rFonts w:ascii="Times New Roman" w:hAnsi="Times New Roman" w:cs="Times New Roman"/>
          <w:b/>
          <w:sz w:val="24"/>
          <w:szCs w:val="24"/>
        </w:rPr>
        <w:t>SEHEMU D: TAMTHILIA</w:t>
      </w:r>
    </w:p>
    <w:p w:rsidR="00950846" w:rsidRPr="00950846" w:rsidRDefault="00127FCE" w:rsidP="00950846">
      <w:pPr>
        <w:rPr>
          <w:rFonts w:ascii="Times New Roman" w:hAnsi="Times New Roman" w:cs="Times New Roman"/>
          <w:b/>
          <w:sz w:val="24"/>
          <w:szCs w:val="24"/>
        </w:rPr>
      </w:pPr>
      <w:r w:rsidRPr="00950846">
        <w:rPr>
          <w:rFonts w:ascii="Times New Roman" w:hAnsi="Times New Roman" w:cs="Times New Roman"/>
          <w:b/>
          <w:sz w:val="24"/>
          <w:szCs w:val="24"/>
        </w:rPr>
        <w:t>MSTAHIKI MEYA: TIMOTHY AREGE</w:t>
      </w:r>
    </w:p>
    <w:p w:rsidR="00950846" w:rsidRPr="00950846" w:rsidRDefault="00950846" w:rsidP="0095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Pr="00950846">
        <w:rPr>
          <w:rFonts w:ascii="Times New Roman" w:hAnsi="Times New Roman" w:cs="Times New Roman"/>
          <w:sz w:val="24"/>
          <w:szCs w:val="24"/>
        </w:rPr>
        <w:t>“Si</w:t>
      </w:r>
      <w:r w:rsidR="00127FCE">
        <w:rPr>
          <w:rFonts w:ascii="Times New Roman" w:hAnsi="Times New Roman" w:cs="Times New Roman"/>
          <w:sz w:val="24"/>
          <w:szCs w:val="24"/>
        </w:rPr>
        <w:t xml:space="preserve"> vyombo vya habari, si wanasiasa</w:t>
      </w:r>
      <w:r w:rsidRPr="00950846">
        <w:rPr>
          <w:rFonts w:ascii="Times New Roman" w:hAnsi="Times New Roman" w:cs="Times New Roman"/>
          <w:sz w:val="24"/>
          <w:szCs w:val="24"/>
        </w:rPr>
        <w:t>. Si wasomi.”</w:t>
      </w:r>
    </w:p>
    <w:p w:rsidR="00950846" w:rsidRDefault="00950846" w:rsidP="009508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0846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</w:t>
      </w:r>
      <w:r w:rsidR="00127FCE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ktadha wa dondoo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950846" w:rsidRDefault="00950846" w:rsidP="00950846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950846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 ufafanue  mbinu ya</w:t>
      </w:r>
      <w:r w:rsidR="00127FCE">
        <w:rPr>
          <w:rFonts w:ascii="Times New Roman" w:hAnsi="Times New Roman" w:cs="Times New Roman"/>
          <w:sz w:val="24"/>
          <w:szCs w:val="24"/>
        </w:rPr>
        <w:t xml:space="preserve"> lugha katika dondoo hili.</w:t>
      </w:r>
      <w:r w:rsidR="00127FCE">
        <w:rPr>
          <w:rFonts w:ascii="Times New Roman" w:hAnsi="Times New Roman" w:cs="Times New Roman"/>
          <w:sz w:val="24"/>
          <w:szCs w:val="24"/>
        </w:rPr>
        <w:tab/>
      </w:r>
      <w:r w:rsidR="00127FCE">
        <w:rPr>
          <w:rFonts w:ascii="Times New Roman" w:hAnsi="Times New Roman" w:cs="Times New Roman"/>
          <w:sz w:val="24"/>
          <w:szCs w:val="24"/>
        </w:rPr>
        <w:tab/>
      </w:r>
      <w:r w:rsidR="00127F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2)</w:t>
      </w:r>
    </w:p>
    <w:p w:rsidR="00950846" w:rsidRPr="00950846" w:rsidRDefault="00950846" w:rsidP="00950846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:rsidR="00950846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sifa zozote nne za msemaji.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950846" w:rsidRPr="00950846" w:rsidRDefault="00950846" w:rsidP="00950846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:rsidR="00127FCE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Umaskini ni tatizo kuu katika cheneo. Tetea kauli hii huku ukit</w:t>
      </w:r>
      <w:r w:rsidR="00127F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 mifano mah</w:t>
      </w:r>
      <w:r w:rsidR="00127F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susi. </w:t>
      </w:r>
    </w:p>
    <w:p w:rsidR="00950846" w:rsidRPr="00127FCE" w:rsidRDefault="00950846" w:rsidP="00127FC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>(al 10)</w:t>
      </w:r>
    </w:p>
    <w:p w:rsidR="00950846" w:rsidRPr="00950846" w:rsidRDefault="00950846" w:rsidP="00950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0846" w:rsidRPr="00127FCE" w:rsidRDefault="00127FCE" w:rsidP="00127F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 xml:space="preserve">Mwandishi wa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50846" w:rsidRPr="00127FCE">
        <w:rPr>
          <w:rFonts w:ascii="Times New Roman" w:hAnsi="Times New Roman" w:cs="Times New Roman"/>
          <w:sz w:val="24"/>
          <w:szCs w:val="24"/>
        </w:rPr>
        <w:t>stahiki Mey</w:t>
      </w:r>
      <w:r>
        <w:rPr>
          <w:rFonts w:ascii="Times New Roman" w:hAnsi="Times New Roman" w:cs="Times New Roman"/>
          <w:sz w:val="24"/>
          <w:szCs w:val="24"/>
        </w:rPr>
        <w:t>a ametumia mbinu ya majazi kufan</w:t>
      </w:r>
      <w:r w:rsidR="00950846" w:rsidRPr="00127FCE">
        <w:rPr>
          <w:rFonts w:ascii="Times New Roman" w:hAnsi="Times New Roman" w:cs="Times New Roman"/>
          <w:sz w:val="24"/>
          <w:szCs w:val="24"/>
        </w:rPr>
        <w:t xml:space="preserve">ikisha </w:t>
      </w:r>
      <w:r>
        <w:rPr>
          <w:rFonts w:ascii="Times New Roman" w:hAnsi="Times New Roman" w:cs="Times New Roman"/>
          <w:sz w:val="24"/>
          <w:szCs w:val="24"/>
        </w:rPr>
        <w:t>ujumbe wake. Jadili.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846" w:rsidRPr="00127FCE">
        <w:rPr>
          <w:rFonts w:ascii="Times New Roman" w:hAnsi="Times New Roman" w:cs="Times New Roman"/>
          <w:sz w:val="24"/>
          <w:szCs w:val="24"/>
        </w:rPr>
        <w:t>(al 20)</w:t>
      </w:r>
    </w:p>
    <w:p w:rsidR="0027330F" w:rsidRPr="00950846" w:rsidRDefault="0027330F" w:rsidP="0095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846" w:rsidRPr="005D6354" w:rsidRDefault="0027330F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354">
        <w:rPr>
          <w:rFonts w:ascii="Times New Roman" w:hAnsi="Times New Roman" w:cs="Times New Roman"/>
          <w:b/>
          <w:sz w:val="24"/>
          <w:szCs w:val="24"/>
        </w:rPr>
        <w:lastRenderedPageBreak/>
        <w:t>SEHEMU E: MASHAIRI</w:t>
      </w:r>
    </w:p>
    <w:p w:rsidR="0027330F" w:rsidRDefault="0027330F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7330F" w:rsidRDefault="0027330F" w:rsidP="002733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Shairi </w:t>
      </w:r>
    </w:p>
    <w:p w:rsidR="0027330F" w:rsidRDefault="0027330F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7330F" w:rsidRPr="00EF3C12" w:rsidRDefault="0027330F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F3C12">
        <w:rPr>
          <w:rFonts w:ascii="Times New Roman" w:hAnsi="Times New Roman" w:cs="Times New Roman"/>
          <w:sz w:val="24"/>
          <w:szCs w:val="24"/>
        </w:rPr>
        <w:t>Mapenzi kitu ajabu, yakutia bu</w:t>
      </w:r>
      <w:r w:rsidR="00EF3C12" w:rsidRPr="00EF3C12">
        <w:rPr>
          <w:rFonts w:ascii="Times New Roman" w:hAnsi="Times New Roman" w:cs="Times New Roman"/>
          <w:sz w:val="24"/>
          <w:szCs w:val="24"/>
        </w:rPr>
        <w:t>mbuwazi</w:t>
      </w:r>
    </w:p>
    <w:p w:rsidR="00EF3C12" w:rsidRPr="00EF3C12" w:rsidRDefault="00EF3C12" w:rsidP="00EF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12">
        <w:rPr>
          <w:rFonts w:ascii="Times New Roman" w:hAnsi="Times New Roman" w:cs="Times New Roman"/>
          <w:sz w:val="24"/>
          <w:szCs w:val="24"/>
        </w:rPr>
        <w:t>Yakufanya uwe bubu, kujibu huwa huwezi</w:t>
      </w:r>
    </w:p>
    <w:p w:rsidR="00EF3C12" w:rsidRPr="00EF3C12" w:rsidRDefault="00834827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Shubiri kwa</w:t>
      </w:r>
      <w:r w:rsidR="00EF3C12" w:rsidRPr="00EF3C12">
        <w:rPr>
          <w:rFonts w:ascii="Times New Roman" w:hAnsi="Times New Roman" w:cs="Times New Roman"/>
          <w:sz w:val="24"/>
          <w:szCs w:val="24"/>
        </w:rPr>
        <w:t>ko zabibu, na vitamu huviwezi.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Wamkuta</w:t>
      </w:r>
      <w:r w:rsidR="00834827">
        <w:rPr>
          <w:rFonts w:ascii="Times New Roman" w:hAnsi="Times New Roman" w:cs="Times New Roman"/>
          <w:sz w:val="24"/>
          <w:szCs w:val="24"/>
        </w:rPr>
        <w:t xml:space="preserve"> kaemewa, asemay</w:t>
      </w:r>
      <w:r>
        <w:rPr>
          <w:rFonts w:ascii="Times New Roman" w:hAnsi="Times New Roman" w:cs="Times New Roman"/>
          <w:sz w:val="24"/>
          <w:szCs w:val="24"/>
        </w:rPr>
        <w:t>o hayajuwi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Aumba akiumbuwa, aona maruwiruwi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Vigumu kumuopowa, na kwa ngisi kumvuwi.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Hukumbuka ya zamani, yote walofanyiana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Nyumbani barabarani, ayaona kama jana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Akili yake na nyani, aruka ingagongana.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Wangoja nyota ya jaha, kutwa wewe unahaha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Mawazo yako silaha, akukwaaye usaha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Usifanyiwe msaha, waugeuza karaha.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834827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Kalelewa kalelek</w:t>
      </w:r>
      <w:r w:rsidR="00EF3C12">
        <w:rPr>
          <w:rFonts w:ascii="Times New Roman" w:hAnsi="Times New Roman" w:cs="Times New Roman"/>
          <w:sz w:val="24"/>
          <w:szCs w:val="24"/>
        </w:rPr>
        <w:t>a, utani kwake ni mwiko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Njiani yeye na kaka, hapokei mauliko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Ghadhabu zake zap aka, hapendi maziko.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EF3C12">
        <w:rPr>
          <w:rFonts w:ascii="Times New Roman" w:hAnsi="Times New Roman" w:cs="Times New Roman"/>
          <w:i/>
          <w:sz w:val="24"/>
          <w:szCs w:val="24"/>
        </w:rPr>
        <w:t>Na Hashil S. Hashil</w:t>
      </w:r>
    </w:p>
    <w:p w:rsidR="00EF3C12" w:rsidRP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834827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</w:t>
      </w:r>
      <w:r w:rsidR="00EF3C12">
        <w:rPr>
          <w:rFonts w:ascii="Times New Roman" w:hAnsi="Times New Roman" w:cs="Times New Roman"/>
          <w:sz w:val="24"/>
          <w:szCs w:val="24"/>
        </w:rPr>
        <w:t>ka kichwa mwafaka cha shairi hili.</w:t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  <w:t>(al 1)</w:t>
      </w:r>
    </w:p>
    <w:p w:rsidR="00EF3C12" w:rsidRDefault="00EF3C12" w:rsidP="00EF3C1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umbo la shairi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EF3C12" w:rsidRPr="00EF3C12" w:rsidRDefault="00EF3C12" w:rsidP="00EF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12" w:rsidRDefault="00F4557A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Tambu</w:t>
      </w:r>
      <w:r w:rsidR="00EF3C12">
        <w:rPr>
          <w:rFonts w:ascii="Times New Roman" w:hAnsi="Times New Roman" w:cs="Times New Roman"/>
          <w:sz w:val="24"/>
          <w:szCs w:val="24"/>
        </w:rPr>
        <w:t>a tamathali za usemi alizozitumia msanii.</w:t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  <w:t>(al 4)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F4557A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 ufafanue</w:t>
      </w:r>
      <w:r w:rsidR="00EF3C12">
        <w:rPr>
          <w:rFonts w:ascii="Times New Roman" w:hAnsi="Times New Roman" w:cs="Times New Roman"/>
          <w:sz w:val="24"/>
          <w:szCs w:val="24"/>
        </w:rPr>
        <w:t xml:space="preserve"> uhuru wa ms</w:t>
      </w:r>
      <w:r>
        <w:rPr>
          <w:rFonts w:ascii="Times New Roman" w:hAnsi="Times New Roman" w:cs="Times New Roman"/>
          <w:sz w:val="24"/>
          <w:szCs w:val="24"/>
        </w:rPr>
        <w:t>hairi.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>(al 2)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ubeti wa tatu kwa lugha tutumbi.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mambo matatu yanayohusishwa na mapenzi.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3)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nafsi katika shairi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1)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toni ya mshairi huyu.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1)</w:t>
      </w:r>
    </w:p>
    <w:p w:rsid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330F" w:rsidRPr="00EF3C12" w:rsidRDefault="0027330F" w:rsidP="00EF3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C12">
        <w:rPr>
          <w:rFonts w:ascii="Times New Roman" w:hAnsi="Times New Roman" w:cs="Times New Roman"/>
          <w:b/>
          <w:sz w:val="24"/>
          <w:szCs w:val="24"/>
        </w:rPr>
        <w:lastRenderedPageBreak/>
        <w:t>Chaguo shairi moja kasha ujibu maswali.</w:t>
      </w:r>
    </w:p>
    <w:p w:rsidR="0027330F" w:rsidRDefault="0027330F" w:rsidP="00273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Mtazameni ….nguzo ya Afrika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Mtumwa wa watumwa waliridhiya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Amekita jembe lake akilisujudia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tambo lililoumbuka na kusekehea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ukifuka ukata ulojifanya tabia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machungu ya maonevu alovumilia.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Moyo wake mzito ulokokomaa kama kuni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Haujui tena kutarajia wala kutamani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Umekufa ganzi, kutohisi raha huzuni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 iteni fikira mambo ukiyafikiri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Siku hamaki yake itakapochafuka kama bahari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Siku ukweli wa hali yake utapodhihiri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Umejiandalia vipi…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Huo mkono ulomuumbua na kumkausha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Kizo pumzi zilomzima taa ya maisha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Kumfunga kizuizi , gizani kumtowesha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jawabu gani alowekewa na wakati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Kuipoza ghadhabu ya kiu ingawa katiti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Kuikiwaza hamaki ya njaa hii ya dhati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Jnjaa ya maisha itakayo kushibishwa.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Lipe shairi hili kichwa mwafaka.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Default="00D71E9E" w:rsidP="00D71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nafsi neni katika shairi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m</w:t>
      </w:r>
      <w:r w:rsidR="008348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fano ya  uhuru wa mshairi katika shairi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mbinu za lugha zilizotumiwa.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834827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sifa zilizo</w:t>
      </w:r>
      <w:r w:rsidR="00D71E9E">
        <w:rPr>
          <w:rFonts w:ascii="Times New Roman" w:hAnsi="Times New Roman" w:cs="Times New Roman"/>
          <w:sz w:val="24"/>
          <w:szCs w:val="24"/>
        </w:rPr>
        <w:t>mkabili mzungumzaji.</w:t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  <w:t>(al 4)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F4557A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Tambua</w:t>
      </w:r>
      <w:r w:rsidR="00D71E9E">
        <w:rPr>
          <w:rFonts w:ascii="Times New Roman" w:hAnsi="Times New Roman" w:cs="Times New Roman"/>
          <w:sz w:val="24"/>
          <w:szCs w:val="24"/>
        </w:rPr>
        <w:t xml:space="preserve"> mishororo miwili mishata.</w:t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834827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umuhimu wa mistari mish</w:t>
      </w:r>
      <w:r w:rsidR="00D71E9E">
        <w:rPr>
          <w:rFonts w:ascii="Times New Roman" w:hAnsi="Times New Roman" w:cs="Times New Roman"/>
          <w:sz w:val="24"/>
          <w:szCs w:val="24"/>
        </w:rPr>
        <w:t>ata.</w:t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Pr="00D71E9E" w:rsidRDefault="00D71E9E" w:rsidP="00D71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3C12" w:rsidRP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C12" w:rsidRPr="00EF3C12" w:rsidSect="008839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FB" w:rsidRDefault="00FF59FB" w:rsidP="00290E12">
      <w:pPr>
        <w:spacing w:after="0" w:line="240" w:lineRule="auto"/>
      </w:pPr>
      <w:r>
        <w:separator/>
      </w:r>
    </w:p>
  </w:endnote>
  <w:endnote w:type="continuationSeparator" w:id="1">
    <w:p w:rsidR="00FF59FB" w:rsidRDefault="00FF59FB" w:rsidP="0029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5313"/>
      <w:docPartObj>
        <w:docPartGallery w:val="Page Numbers (Bottom of Page)"/>
        <w:docPartUnique/>
      </w:docPartObj>
    </w:sdtPr>
    <w:sdtContent>
      <w:p w:rsidR="00290E12" w:rsidRDefault="00DD0EB4">
        <w:pPr>
          <w:pStyle w:val="Footer"/>
          <w:jc w:val="center"/>
        </w:pPr>
        <w:fldSimple w:instr=" PAGE   \* MERGEFORMAT ">
          <w:r w:rsidR="00766C9A">
            <w:rPr>
              <w:noProof/>
            </w:rPr>
            <w:t>5</w:t>
          </w:r>
        </w:fldSimple>
      </w:p>
    </w:sdtContent>
  </w:sdt>
  <w:p w:rsidR="00290E12" w:rsidRDefault="00290E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FB" w:rsidRDefault="00FF59FB" w:rsidP="00290E12">
      <w:pPr>
        <w:spacing w:after="0" w:line="240" w:lineRule="auto"/>
      </w:pPr>
      <w:r>
        <w:separator/>
      </w:r>
    </w:p>
  </w:footnote>
  <w:footnote w:type="continuationSeparator" w:id="1">
    <w:p w:rsidR="00FF59FB" w:rsidRDefault="00FF59FB" w:rsidP="0029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8CF"/>
    <w:multiLevelType w:val="hybridMultilevel"/>
    <w:tmpl w:val="29480F2E"/>
    <w:lvl w:ilvl="0" w:tplc="02F4C3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288E"/>
    <w:multiLevelType w:val="hybridMultilevel"/>
    <w:tmpl w:val="AFFC095A"/>
    <w:lvl w:ilvl="0" w:tplc="89AAC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454B"/>
    <w:multiLevelType w:val="hybridMultilevel"/>
    <w:tmpl w:val="746601AC"/>
    <w:lvl w:ilvl="0" w:tplc="88549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7069"/>
    <w:multiLevelType w:val="hybridMultilevel"/>
    <w:tmpl w:val="FFC6E4F6"/>
    <w:lvl w:ilvl="0" w:tplc="F7287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6BA2"/>
    <w:multiLevelType w:val="hybridMultilevel"/>
    <w:tmpl w:val="A694F494"/>
    <w:lvl w:ilvl="0" w:tplc="39222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218"/>
    <w:multiLevelType w:val="hybridMultilevel"/>
    <w:tmpl w:val="2DA6BD48"/>
    <w:lvl w:ilvl="0" w:tplc="629A0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76FE"/>
    <w:multiLevelType w:val="hybridMultilevel"/>
    <w:tmpl w:val="8DD46A68"/>
    <w:lvl w:ilvl="0" w:tplc="DB40E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274D6"/>
    <w:multiLevelType w:val="hybridMultilevel"/>
    <w:tmpl w:val="B798BE3E"/>
    <w:lvl w:ilvl="0" w:tplc="6568D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30427"/>
    <w:multiLevelType w:val="hybridMultilevel"/>
    <w:tmpl w:val="D8EEC414"/>
    <w:lvl w:ilvl="0" w:tplc="0A4AF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C7E61"/>
    <w:multiLevelType w:val="hybridMultilevel"/>
    <w:tmpl w:val="445ABFC6"/>
    <w:lvl w:ilvl="0" w:tplc="5CD00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F9B"/>
    <w:rsid w:val="000030A3"/>
    <w:rsid w:val="00011531"/>
    <w:rsid w:val="00046379"/>
    <w:rsid w:val="00054260"/>
    <w:rsid w:val="000B4855"/>
    <w:rsid w:val="00127FCE"/>
    <w:rsid w:val="00146D7F"/>
    <w:rsid w:val="001914FB"/>
    <w:rsid w:val="001F0553"/>
    <w:rsid w:val="0027330F"/>
    <w:rsid w:val="00290E12"/>
    <w:rsid w:val="002A32BB"/>
    <w:rsid w:val="004A1932"/>
    <w:rsid w:val="00597A45"/>
    <w:rsid w:val="005D6354"/>
    <w:rsid w:val="005E6668"/>
    <w:rsid w:val="005E734E"/>
    <w:rsid w:val="00603A40"/>
    <w:rsid w:val="00615F9B"/>
    <w:rsid w:val="006E6944"/>
    <w:rsid w:val="00766C9A"/>
    <w:rsid w:val="00834827"/>
    <w:rsid w:val="00883925"/>
    <w:rsid w:val="00923CB6"/>
    <w:rsid w:val="00950846"/>
    <w:rsid w:val="00BE059D"/>
    <w:rsid w:val="00BF7F07"/>
    <w:rsid w:val="00CB5520"/>
    <w:rsid w:val="00D10B27"/>
    <w:rsid w:val="00D71E9E"/>
    <w:rsid w:val="00DD0EB4"/>
    <w:rsid w:val="00DD5147"/>
    <w:rsid w:val="00EF3C12"/>
    <w:rsid w:val="00F4557A"/>
    <w:rsid w:val="00F86295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9B"/>
    <w:pPr>
      <w:ind w:left="720"/>
      <w:contextualSpacing/>
    </w:pPr>
  </w:style>
  <w:style w:type="table" w:styleId="TableGrid">
    <w:name w:val="Table Grid"/>
    <w:basedOn w:val="TableNormal"/>
    <w:uiPriority w:val="59"/>
    <w:rsid w:val="00615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E12"/>
  </w:style>
  <w:style w:type="paragraph" w:styleId="Footer">
    <w:name w:val="footer"/>
    <w:basedOn w:val="Normal"/>
    <w:link w:val="FooterChar"/>
    <w:uiPriority w:val="99"/>
    <w:unhideWhenUsed/>
    <w:rsid w:val="0029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20</cp:revision>
  <cp:lastPrinted>2015-03-11T11:59:00Z</cp:lastPrinted>
  <dcterms:created xsi:type="dcterms:W3CDTF">2015-03-09T07:52:00Z</dcterms:created>
  <dcterms:modified xsi:type="dcterms:W3CDTF">2015-03-25T07:25:00Z</dcterms:modified>
</cp:coreProperties>
</file>