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5B" w:rsidRPr="00E82167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54A5B" w:rsidRPr="00E82167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B54A5B" w:rsidRPr="00E82167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B54A5B" w:rsidRPr="00680EB0" w:rsidRDefault="00B54A5B" w:rsidP="00B54A5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451/2</w:t>
      </w: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B54A5B" w:rsidRPr="00C61E8F" w:rsidRDefault="00555804" w:rsidP="00B54A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JULY/AUGUST</w:t>
      </w: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B54A5B" w:rsidRDefault="00B54A5B" w:rsidP="00B54A5B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4A5B" w:rsidRPr="001A1A0C" w:rsidRDefault="00B54A5B" w:rsidP="00B54A5B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69EC" w:rsidRDefault="00496761" w:rsidP="00B069EC">
      <w:pPr>
        <w:spacing w:after="0" w:line="60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B54A5B" w:rsidRDefault="00496761" w:rsidP="00B069E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B069EC" w:rsidRDefault="00B069EC" w:rsidP="00B069E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</w:rPr>
      </w:pPr>
    </w:p>
    <w:p w:rsidR="00B069EC" w:rsidRDefault="00B069EC" w:rsidP="00B069E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B54A5B" w:rsidRPr="006F5F16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F16">
        <w:rPr>
          <w:rFonts w:ascii="Times New Roman" w:hAnsi="Times New Roman" w:cs="Times New Roman"/>
          <w:sz w:val="24"/>
          <w:szCs w:val="24"/>
        </w:rPr>
        <w:t>451/2</w:t>
      </w:r>
    </w:p>
    <w:p w:rsidR="00B54A5B" w:rsidRPr="006F5F16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F16">
        <w:rPr>
          <w:rFonts w:ascii="Times New Roman" w:hAnsi="Times New Roman" w:cs="Times New Roman"/>
          <w:sz w:val="24"/>
          <w:szCs w:val="24"/>
        </w:rPr>
        <w:t>COMPUTER STUDIES</w:t>
      </w:r>
    </w:p>
    <w:p w:rsidR="00B54A5B" w:rsidRPr="006F5F16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F16">
        <w:rPr>
          <w:rFonts w:ascii="Times New Roman" w:hAnsi="Times New Roman" w:cs="Times New Roman"/>
          <w:sz w:val="24"/>
          <w:szCs w:val="24"/>
        </w:rPr>
        <w:t xml:space="preserve">PAPER 2 </w:t>
      </w:r>
    </w:p>
    <w:p w:rsidR="00B54A5B" w:rsidRPr="006F5F16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F16">
        <w:rPr>
          <w:rFonts w:ascii="Times New Roman" w:hAnsi="Times New Roman" w:cs="Times New Roman"/>
          <w:sz w:val="24"/>
          <w:szCs w:val="24"/>
        </w:rPr>
        <w:t>(PRACTICAL)</w:t>
      </w:r>
    </w:p>
    <w:p w:rsidR="00B54A5B" w:rsidRPr="006F5F16" w:rsidRDefault="00B54A5B" w:rsidP="00B54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F16">
        <w:rPr>
          <w:rFonts w:ascii="Times New Roman" w:hAnsi="Times New Roman" w:cs="Times New Roman"/>
          <w:sz w:val="24"/>
          <w:szCs w:val="24"/>
        </w:rPr>
        <w:t>TIME: 2½ HOURS</w:t>
      </w:r>
    </w:p>
    <w:p w:rsidR="00B54A5B" w:rsidRDefault="00B54A5B" w:rsidP="00B54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A5B" w:rsidRDefault="00B54A5B" w:rsidP="00B54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A5B" w:rsidRDefault="00B54A5B" w:rsidP="00B54A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>Write your name and index number at the top right hand corner of each print out.</w:t>
      </w:r>
    </w:p>
    <w:p w:rsidR="00B54A5B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Write your name and index number on the storage medium provided. </w:t>
      </w:r>
    </w:p>
    <w:p w:rsidR="00F16610" w:rsidRPr="00435F38" w:rsidRDefault="00F16610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name and version of software used for each question attempted.</w:t>
      </w:r>
    </w:p>
    <w:p w:rsidR="00B54A5B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435F38">
        <w:rPr>
          <w:rFonts w:ascii="Times New Roman" w:hAnsi="Times New Roman" w:cs="Times New Roman"/>
          <w:b/>
          <w:sz w:val="24"/>
          <w:szCs w:val="24"/>
        </w:rPr>
        <w:t>should not</w:t>
      </w:r>
      <w:r w:rsidRPr="00435F38">
        <w:rPr>
          <w:rFonts w:ascii="Times New Roman" w:hAnsi="Times New Roman" w:cs="Times New Roman"/>
          <w:sz w:val="24"/>
          <w:szCs w:val="24"/>
        </w:rPr>
        <w:t xml:space="preserve"> be used while saving in your work.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A63A3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Answer </w:t>
      </w:r>
      <w:r w:rsidRPr="00680EB0">
        <w:rPr>
          <w:rFonts w:ascii="Times New Roman" w:hAnsi="Times New Roman" w:cs="Times New Roman"/>
          <w:b/>
          <w:sz w:val="24"/>
          <w:szCs w:val="24"/>
        </w:rPr>
        <w:t>all</w:t>
      </w:r>
      <w:r w:rsidRPr="00435F38">
        <w:rPr>
          <w:rFonts w:ascii="Times New Roman" w:hAnsi="Times New Roman" w:cs="Times New Roman"/>
          <w:sz w:val="24"/>
          <w:szCs w:val="24"/>
        </w:rPr>
        <w:t xml:space="preserve"> the </w:t>
      </w:r>
      <w:r w:rsidRPr="00435F38"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All questions carry equal </w:t>
      </w:r>
      <w:r w:rsidRPr="00435F38">
        <w:rPr>
          <w:rFonts w:ascii="Times New Roman" w:hAnsi="Times New Roman" w:cs="Times New Roman"/>
          <w:b/>
          <w:sz w:val="24"/>
          <w:szCs w:val="24"/>
        </w:rPr>
        <w:t>marks</w:t>
      </w:r>
      <w:r w:rsidRPr="00435F38">
        <w:rPr>
          <w:rFonts w:ascii="Times New Roman" w:hAnsi="Times New Roman" w:cs="Times New Roman"/>
          <w:sz w:val="24"/>
          <w:szCs w:val="24"/>
        </w:rPr>
        <w:t>.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A63A3D">
        <w:rPr>
          <w:rFonts w:ascii="Times New Roman" w:hAnsi="Times New Roman" w:cs="Times New Roman"/>
          <w:b/>
          <w:sz w:val="24"/>
          <w:szCs w:val="24"/>
        </w:rPr>
        <w:t>must</w:t>
      </w:r>
      <w:r w:rsidRPr="00435F38">
        <w:rPr>
          <w:rFonts w:ascii="Times New Roman" w:hAnsi="Times New Roman" w:cs="Times New Roman"/>
          <w:sz w:val="24"/>
          <w:szCs w:val="24"/>
        </w:rPr>
        <w:t xml:space="preserve"> be saved in your storage medium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Hand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435F38">
        <w:rPr>
          <w:rFonts w:ascii="Times New Roman" w:hAnsi="Times New Roman" w:cs="Times New Roman"/>
          <w:sz w:val="24"/>
          <w:szCs w:val="24"/>
        </w:rPr>
        <w:t>all the print outs and the storage medium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/>
          <w:sz w:val="24"/>
          <w:szCs w:val="24"/>
        </w:rPr>
        <w:t xml:space="preserve">This paper consists of </w:t>
      </w:r>
      <w:r w:rsidR="000001EB">
        <w:rPr>
          <w:rFonts w:ascii="Times New Roman" w:hAnsi="Times New Roman"/>
          <w:b/>
          <w:sz w:val="24"/>
          <w:szCs w:val="24"/>
        </w:rPr>
        <w:t>4</w:t>
      </w:r>
      <w:r w:rsidRPr="00435F38">
        <w:rPr>
          <w:rFonts w:ascii="Times New Roman" w:hAnsi="Times New Roman"/>
          <w:sz w:val="24"/>
          <w:szCs w:val="24"/>
        </w:rPr>
        <w:t xml:space="preserve"> printed pages</w:t>
      </w:r>
    </w:p>
    <w:p w:rsidR="00B54A5B" w:rsidRPr="00435F38" w:rsidRDefault="00B54A5B" w:rsidP="00B54A5B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B54A5B" w:rsidRPr="00252FE5" w:rsidRDefault="00B54A5B" w:rsidP="00B54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4A5B" w:rsidRPr="002A132C" w:rsidRDefault="00E44B93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2A132C">
        <w:lastRenderedPageBreak/>
        <w:t>1.</w:t>
      </w:r>
      <w:r w:rsidR="0089604C">
        <w:tab/>
      </w:r>
      <w:proofErr w:type="gramStart"/>
      <w:r w:rsidRPr="002A132C">
        <w:t>a</w:t>
      </w:r>
      <w:proofErr w:type="gramEnd"/>
      <w:r w:rsidRPr="002A132C">
        <w:t>)</w:t>
      </w:r>
      <w:r w:rsidR="0089604C">
        <w:tab/>
      </w:r>
      <w:r w:rsidR="00B54A5B" w:rsidRPr="002A132C">
        <w:t xml:space="preserve">Kibos holding company limited has given you the details below to be used in calculating expenses </w:t>
      </w:r>
      <w:r w:rsidR="0089604C">
        <w:tab/>
      </w:r>
      <w:r w:rsidR="00B54A5B" w:rsidRPr="002A132C">
        <w:t xml:space="preserve">incurred during two quarters of the year as indicated. Use a spreadsheet package to enter the details, </w:t>
      </w:r>
      <w:r w:rsidR="0089604C">
        <w:tab/>
      </w:r>
      <w:r w:rsidR="00B54A5B" w:rsidRPr="002A132C">
        <w:t xml:space="preserve">and save your work as </w:t>
      </w:r>
      <w:r w:rsidR="00B54A5B" w:rsidRPr="002A132C">
        <w:rPr>
          <w:b/>
        </w:rPr>
        <w:t>Expenses 1</w:t>
      </w:r>
      <w:r w:rsidRPr="002A132C">
        <w:t>.</w:t>
      </w:r>
      <w:r w:rsidR="00B54A5B" w:rsidRPr="002A132C">
        <w:t xml:space="preserve"> </w:t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Pr="002A132C">
        <w:tab/>
      </w:r>
      <w:r w:rsidRPr="002A132C">
        <w:tab/>
      </w:r>
      <w:r w:rsidRPr="002A132C">
        <w:tab/>
      </w:r>
      <w:r w:rsidR="00B54A5B" w:rsidRPr="002A132C">
        <w:t xml:space="preserve">(10 Marks) </w:t>
      </w:r>
    </w:p>
    <w:tbl>
      <w:tblPr>
        <w:tblStyle w:val="TableGrid"/>
        <w:tblW w:w="9291" w:type="dxa"/>
        <w:tblInd w:w="959" w:type="dxa"/>
        <w:tblLook w:val="04A0" w:firstRow="1" w:lastRow="0" w:firstColumn="1" w:lastColumn="0" w:noHBand="0" w:noVBand="1"/>
      </w:tblPr>
      <w:tblGrid>
        <w:gridCol w:w="554"/>
        <w:gridCol w:w="1797"/>
        <w:gridCol w:w="1153"/>
        <w:gridCol w:w="1190"/>
        <w:gridCol w:w="1150"/>
        <w:gridCol w:w="1149"/>
        <w:gridCol w:w="1149"/>
        <w:gridCol w:w="1149"/>
      </w:tblGrid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97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A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B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C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D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E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F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G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1</w:t>
            </w:r>
          </w:p>
        </w:tc>
        <w:tc>
          <w:tcPr>
            <w:tcW w:w="8737" w:type="dxa"/>
            <w:gridSpan w:val="7"/>
            <w:vMerge w:val="restart"/>
          </w:tcPr>
          <w:p w:rsidR="00B54A5B" w:rsidRPr="002A132C" w:rsidRDefault="00B54A5B" w:rsidP="0089604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u w:val="single"/>
              </w:rPr>
            </w:pPr>
            <w:r w:rsidRPr="002A132C">
              <w:rPr>
                <w:b/>
                <w:u w:val="single"/>
              </w:rPr>
              <w:t>KIBOS HOLDINGS COMPANY LIMITED</w:t>
            </w:r>
          </w:p>
          <w:p w:rsidR="00B54A5B" w:rsidRPr="002A132C" w:rsidRDefault="00B54A5B" w:rsidP="0089604C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rPr>
                <w:b/>
                <w:u w:val="single"/>
              </w:rPr>
              <w:t>P.O BOX 23625 BOMET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2</w:t>
            </w:r>
          </w:p>
        </w:tc>
        <w:tc>
          <w:tcPr>
            <w:tcW w:w="8737" w:type="dxa"/>
            <w:gridSpan w:val="7"/>
            <w:vMerge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</w:tr>
      <w:tr w:rsidR="0089604C" w:rsidRPr="002A132C" w:rsidTr="009E68D9">
        <w:tc>
          <w:tcPr>
            <w:tcW w:w="554" w:type="dxa"/>
          </w:tcPr>
          <w:p w:rsidR="0089604C" w:rsidRPr="002A132C" w:rsidRDefault="0089604C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3</w:t>
            </w:r>
          </w:p>
        </w:tc>
        <w:tc>
          <w:tcPr>
            <w:tcW w:w="1797" w:type="dxa"/>
          </w:tcPr>
          <w:p w:rsidR="0089604C" w:rsidRPr="002A132C" w:rsidRDefault="0089604C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493" w:type="dxa"/>
            <w:gridSpan w:val="3"/>
          </w:tcPr>
          <w:p w:rsidR="0089604C" w:rsidRPr="0089604C" w:rsidRDefault="0089604C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9604C">
              <w:rPr>
                <w:b/>
              </w:rPr>
              <w:t>First quarter</w:t>
            </w:r>
          </w:p>
        </w:tc>
        <w:tc>
          <w:tcPr>
            <w:tcW w:w="3447" w:type="dxa"/>
            <w:gridSpan w:val="3"/>
          </w:tcPr>
          <w:p w:rsidR="0089604C" w:rsidRPr="002A132C" w:rsidRDefault="0089604C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rPr>
                <w:b/>
              </w:rPr>
              <w:t>Second</w:t>
            </w:r>
            <w:r w:rsidRPr="0089604C">
              <w:rPr>
                <w:b/>
              </w:rPr>
              <w:t xml:space="preserve"> quarter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4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January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February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March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April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May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A132C">
              <w:rPr>
                <w:b/>
              </w:rPr>
              <w:t>June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5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 xml:space="preserve">Production Cost 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15642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14687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18741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19457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15412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15441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6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 xml:space="preserve">Transportation 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1564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1469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1874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1946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1541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1544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7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 xml:space="preserve">Warehousing 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1125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1056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1347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1398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1107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1109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8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 xml:space="preserve">Promotion 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2564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2407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3071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3188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2525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2530</w:t>
            </w:r>
          </w:p>
        </w:tc>
      </w:tr>
      <w:tr w:rsidR="00B54A5B" w:rsidRPr="002A132C" w:rsidTr="009E68D9">
        <w:tc>
          <w:tcPr>
            <w:tcW w:w="554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>9</w:t>
            </w:r>
          </w:p>
        </w:tc>
        <w:tc>
          <w:tcPr>
            <w:tcW w:w="1797" w:type="dxa"/>
          </w:tcPr>
          <w:p w:rsidR="00B54A5B" w:rsidRPr="002A132C" w:rsidRDefault="00B54A5B" w:rsidP="002A13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A132C">
              <w:t xml:space="preserve">Salary </w:t>
            </w:r>
          </w:p>
        </w:tc>
        <w:tc>
          <w:tcPr>
            <w:tcW w:w="1153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4525</w:t>
            </w:r>
          </w:p>
        </w:tc>
        <w:tc>
          <w:tcPr>
            <w:tcW w:w="119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4248</w:t>
            </w:r>
          </w:p>
        </w:tc>
        <w:tc>
          <w:tcPr>
            <w:tcW w:w="1150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5420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5626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4456</w:t>
            </w:r>
          </w:p>
        </w:tc>
        <w:tc>
          <w:tcPr>
            <w:tcW w:w="1149" w:type="dxa"/>
          </w:tcPr>
          <w:p w:rsidR="00B54A5B" w:rsidRPr="002A132C" w:rsidRDefault="00B54A5B" w:rsidP="003E674B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2A132C">
              <w:t>4465</w:t>
            </w:r>
          </w:p>
        </w:tc>
      </w:tr>
    </w:tbl>
    <w:p w:rsidR="00B54A5B" w:rsidRPr="002A132C" w:rsidRDefault="00B54A5B" w:rsidP="002A132C">
      <w:pPr>
        <w:pStyle w:val="NormalWeb"/>
        <w:spacing w:before="0" w:beforeAutospacing="0" w:after="0" w:afterAutospacing="0" w:line="360" w:lineRule="auto"/>
        <w:jc w:val="both"/>
      </w:pPr>
    </w:p>
    <w:p w:rsidR="00022343" w:rsidRPr="002A132C" w:rsidRDefault="00E44B93" w:rsidP="0089604C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851" w:hanging="425"/>
        <w:jc w:val="both"/>
      </w:pPr>
      <w:r w:rsidRPr="002A132C">
        <w:tab/>
      </w:r>
      <w:r w:rsidR="00022343" w:rsidRPr="002A132C">
        <w:t>b)</w:t>
      </w:r>
      <w:r w:rsidR="00022343" w:rsidRPr="002A132C">
        <w:tab/>
      </w:r>
      <w:proofErr w:type="gramStart"/>
      <w:r w:rsidR="0089604C">
        <w:t>i</w:t>
      </w:r>
      <w:proofErr w:type="gramEnd"/>
      <w:r w:rsidR="0089604C">
        <w:t>)</w:t>
      </w:r>
      <w:r w:rsidRPr="002A132C">
        <w:tab/>
      </w:r>
      <w:r w:rsidR="00B54A5B" w:rsidRPr="002A132C">
        <w:t xml:space="preserve">Copy the details </w:t>
      </w:r>
      <w:r w:rsidR="003E674B">
        <w:t xml:space="preserve">of </w:t>
      </w:r>
      <w:proofErr w:type="spellStart"/>
      <w:r w:rsidR="0089604C">
        <w:t>K</w:t>
      </w:r>
      <w:r w:rsidR="00B54A5B" w:rsidRPr="002A132C">
        <w:t>ibos</w:t>
      </w:r>
      <w:proofErr w:type="spellEnd"/>
      <w:r w:rsidR="00B54A5B" w:rsidRPr="002A132C">
        <w:t xml:space="preserve"> holding company limited to sheet</w:t>
      </w:r>
      <w:r w:rsidR="00022343" w:rsidRPr="002A132C">
        <w:t xml:space="preserve"> 2 of your worksheet</w:t>
      </w:r>
      <w:r w:rsidR="003E674B">
        <w:t>.</w:t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3E674B">
        <w:tab/>
      </w:r>
      <w:r w:rsidR="00022343" w:rsidRPr="002A132C">
        <w:t xml:space="preserve"> </w:t>
      </w:r>
      <w:r w:rsidR="00022343" w:rsidRPr="002A132C">
        <w:tab/>
        <w:t xml:space="preserve">(2marks) </w:t>
      </w:r>
    </w:p>
    <w:p w:rsidR="0089604C" w:rsidRDefault="00022343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 w:rsidRPr="002A132C">
        <w:tab/>
      </w:r>
      <w:r w:rsidRPr="002A132C">
        <w:tab/>
      </w:r>
      <w:r w:rsidR="0089604C">
        <w:tab/>
      </w:r>
      <w:r w:rsidR="00B54A5B" w:rsidRPr="002A132C">
        <w:t>ii)</w:t>
      </w:r>
      <w:r w:rsidR="0089604C">
        <w:tab/>
      </w:r>
      <w:r w:rsidR="00B54A5B" w:rsidRPr="002A132C">
        <w:t>Add a column ca</w:t>
      </w:r>
      <w:r w:rsidR="003E674B">
        <w:t>ll</w:t>
      </w:r>
      <w:r w:rsidR="00B54A5B" w:rsidRPr="002A132C">
        <w:t>ed “Total” and calculate the Total production cost of</w:t>
      </w:r>
      <w:r w:rsidRPr="002A132C">
        <w:t xml:space="preserve"> the two Quarters. </w:t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  <w:t>(4</w:t>
      </w:r>
      <w:r w:rsidR="00B54A5B" w:rsidRPr="002A132C">
        <w:t>marks)</w:t>
      </w:r>
    </w:p>
    <w:p w:rsidR="00B54A5B" w:rsidRPr="002A132C" w:rsidRDefault="0089604C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>
        <w:tab/>
      </w:r>
      <w:r>
        <w:tab/>
      </w:r>
      <w:r>
        <w:tab/>
      </w:r>
      <w:r w:rsidR="00B54A5B" w:rsidRPr="002A132C">
        <w:t>iii)</w:t>
      </w:r>
      <w:r>
        <w:tab/>
      </w:r>
      <w:r w:rsidR="00B54A5B" w:rsidRPr="002A132C">
        <w:t>Use relative referencing to calculate the to</w:t>
      </w:r>
      <w:r w:rsidR="00022343" w:rsidRPr="002A132C">
        <w:t>tal for the other expenses</w:t>
      </w:r>
      <w:r>
        <w:t>.</w:t>
      </w:r>
      <w:r>
        <w:tab/>
      </w:r>
      <w:r w:rsidR="00022343" w:rsidRPr="002A132C">
        <w:tab/>
        <w:t>(4</w:t>
      </w:r>
      <w:r w:rsidR="00B54A5B" w:rsidRPr="002A132C">
        <w:t xml:space="preserve">marks) </w:t>
      </w:r>
      <w:r w:rsidR="00B54A5B" w:rsidRPr="002A132C">
        <w:br/>
      </w:r>
    </w:p>
    <w:p w:rsidR="00B54A5B" w:rsidRPr="002A132C" w:rsidRDefault="00022343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 w:rsidRPr="002A132C">
        <w:tab/>
      </w:r>
      <w:r w:rsidR="0089604C">
        <w:tab/>
      </w:r>
      <w:r w:rsidR="00B54A5B" w:rsidRPr="002A132C">
        <w:t>c</w:t>
      </w:r>
      <w:r w:rsidRPr="002A132C">
        <w:t>)</w:t>
      </w:r>
      <w:r w:rsidRPr="002A132C">
        <w:tab/>
      </w:r>
      <w:proofErr w:type="gramStart"/>
      <w:r w:rsidR="00B54A5B" w:rsidRPr="002A132C">
        <w:t>i</w:t>
      </w:r>
      <w:proofErr w:type="gramEnd"/>
      <w:r w:rsidR="00B54A5B" w:rsidRPr="002A132C">
        <w:t>)</w:t>
      </w:r>
      <w:r w:rsidR="0089604C">
        <w:tab/>
      </w:r>
      <w:r w:rsidR="00B54A5B" w:rsidRPr="002A132C">
        <w:t xml:space="preserve">Calculate the total expenses for each month so as to give the results as “Total expenses” on </w:t>
      </w:r>
      <w:r w:rsidR="0089604C">
        <w:tab/>
      </w:r>
      <w:r w:rsidR="0089604C">
        <w:tab/>
      </w:r>
      <w:r w:rsidR="0089604C">
        <w:tab/>
      </w:r>
      <w:r w:rsidR="00B54A5B" w:rsidRPr="002A132C">
        <w:t>row 10</w:t>
      </w:r>
      <w:r w:rsidR="003E674B">
        <w:t>.</w:t>
      </w:r>
      <w:r w:rsidR="00B54A5B" w:rsidRPr="002A132C">
        <w:t xml:space="preserve"> </w:t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="00B54A5B" w:rsidRPr="002A132C">
        <w:t>(4marks)</w:t>
      </w:r>
    </w:p>
    <w:p w:rsidR="00B54A5B" w:rsidRPr="002A132C" w:rsidRDefault="0089604C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>
        <w:tab/>
      </w:r>
      <w:r>
        <w:tab/>
      </w:r>
      <w:r>
        <w:tab/>
      </w:r>
      <w:r w:rsidR="00B54A5B" w:rsidRPr="002A132C">
        <w:t>ii)</w:t>
      </w:r>
      <w:r>
        <w:tab/>
      </w:r>
      <w:r w:rsidR="00B54A5B" w:rsidRPr="002A132C">
        <w:t>On the paper provided</w:t>
      </w:r>
      <w:r w:rsidR="003E674B">
        <w:t>,</w:t>
      </w:r>
      <w:r w:rsidR="00B54A5B" w:rsidRPr="002A132C">
        <w:t xml:space="preserve"> write the formula used to calculate the expenses for the month of </w:t>
      </w:r>
      <w:r>
        <w:tab/>
      </w:r>
      <w:r>
        <w:tab/>
      </w:r>
      <w:r>
        <w:tab/>
      </w:r>
      <w:r w:rsidR="00B54A5B" w:rsidRPr="002A132C">
        <w:t>April</w:t>
      </w:r>
      <w:r w:rsidR="003E674B">
        <w:t>.</w:t>
      </w:r>
      <w:r w:rsidR="00B54A5B" w:rsidRPr="002A132C">
        <w:t xml:space="preserve"> </w:t>
      </w:r>
      <w:r w:rsidR="00B54A5B" w:rsidRPr="002A132C">
        <w:tab/>
      </w:r>
      <w:r w:rsidR="00B54A5B" w:rsidRPr="002A132C">
        <w:tab/>
      </w:r>
      <w:r w:rsidR="00B54A5B" w:rsidRPr="002A132C">
        <w:tab/>
      </w:r>
      <w:r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022343" w:rsidRPr="002A132C">
        <w:tab/>
      </w:r>
      <w:r w:rsidR="00022343" w:rsidRPr="002A132C">
        <w:tab/>
      </w:r>
      <w:r w:rsidR="00022343" w:rsidRPr="002A132C">
        <w:tab/>
      </w:r>
      <w:r w:rsidR="00B54A5B" w:rsidRPr="002A132C">
        <w:t xml:space="preserve">(2marks) </w:t>
      </w:r>
    </w:p>
    <w:p w:rsidR="00B54A5B" w:rsidRPr="002A132C" w:rsidRDefault="00022343" w:rsidP="0089604C">
      <w:pPr>
        <w:pStyle w:val="NormalWeb"/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 w:rsidRPr="002A132C">
        <w:tab/>
      </w:r>
      <w:r w:rsidR="0089604C">
        <w:tab/>
      </w:r>
      <w:r w:rsidR="00B54A5B" w:rsidRPr="002A132C">
        <w:t xml:space="preserve">d) </w:t>
      </w:r>
      <w:r w:rsidRPr="002A132C">
        <w:tab/>
      </w:r>
      <w:proofErr w:type="gramStart"/>
      <w:r w:rsidR="00B54A5B" w:rsidRPr="002A132C">
        <w:t>i</w:t>
      </w:r>
      <w:proofErr w:type="gramEnd"/>
      <w:r w:rsidR="00B54A5B" w:rsidRPr="002A132C">
        <w:t>)</w:t>
      </w:r>
      <w:r w:rsidR="0089604C">
        <w:tab/>
      </w:r>
      <w:r w:rsidR="00B54A5B" w:rsidRPr="002A132C">
        <w:t>Use absolute referencing to calculate the cumulative total expenses for the Two quarters in</w:t>
      </w:r>
      <w:r w:rsidRPr="002A132C">
        <w:tab/>
      </w:r>
      <w:r w:rsidRPr="002A132C">
        <w:tab/>
      </w:r>
      <w:r w:rsidRPr="002A132C">
        <w:tab/>
      </w:r>
      <w:r w:rsidRPr="002A132C">
        <w:tab/>
      </w:r>
      <w:r w:rsidR="00B54A5B" w:rsidRPr="002A132C">
        <w:t xml:space="preserve"> cell H10</w:t>
      </w:r>
      <w:r w:rsidR="003E674B">
        <w:t>.</w:t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Pr="002A132C">
        <w:tab/>
      </w:r>
      <w:r w:rsidR="00B54A5B" w:rsidRPr="002A132C">
        <w:t xml:space="preserve">(4marks) </w:t>
      </w:r>
    </w:p>
    <w:p w:rsidR="00B54A5B" w:rsidRPr="002A132C" w:rsidRDefault="0089604C" w:rsidP="0089604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>
        <w:tab/>
      </w:r>
      <w:r>
        <w:tab/>
      </w:r>
      <w:r>
        <w:tab/>
      </w:r>
      <w:r w:rsidR="00B54A5B" w:rsidRPr="002A132C">
        <w:t>ii)</w:t>
      </w:r>
      <w:r>
        <w:tab/>
      </w:r>
      <w:r w:rsidR="00B54A5B" w:rsidRPr="002A132C">
        <w:t>Write the formula used to get the cumulative total on the paper provided</w:t>
      </w:r>
      <w:r>
        <w:t>.</w:t>
      </w:r>
      <w:r>
        <w:tab/>
      </w:r>
      <w:r w:rsidR="00B54A5B" w:rsidRPr="002A132C">
        <w:t xml:space="preserve">(2marks) </w:t>
      </w:r>
    </w:p>
    <w:p w:rsidR="00B54A5B" w:rsidRPr="002A132C" w:rsidRDefault="0089604C" w:rsidP="0089604C">
      <w:pPr>
        <w:pStyle w:val="NormalWeb"/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before="0" w:beforeAutospacing="0" w:after="0" w:afterAutospacing="0" w:line="360" w:lineRule="auto"/>
        <w:ind w:left="426" w:hanging="425"/>
        <w:jc w:val="both"/>
      </w:pPr>
      <w:r>
        <w:tab/>
      </w:r>
      <w:r>
        <w:tab/>
      </w:r>
      <w:r>
        <w:tab/>
      </w:r>
      <w:r>
        <w:tab/>
      </w:r>
      <w:r w:rsidR="00B54A5B" w:rsidRPr="002A132C">
        <w:t>iii)</w:t>
      </w:r>
      <w:r>
        <w:tab/>
      </w:r>
      <w:r w:rsidR="00B54A5B" w:rsidRPr="002A132C">
        <w:t xml:space="preserve">Calculate the percentage of total expenses of the respective months and </w:t>
      </w:r>
      <w:r>
        <w:t>d</w:t>
      </w:r>
      <w:r w:rsidR="00B54A5B" w:rsidRPr="002A132C">
        <w:t xml:space="preserve">isplay the results </w:t>
      </w:r>
      <w:r>
        <w:tab/>
      </w:r>
      <w:r>
        <w:tab/>
      </w:r>
      <w:r w:rsidR="00022343" w:rsidRPr="002A132C">
        <w:tab/>
      </w:r>
      <w:r w:rsidR="00022343" w:rsidRPr="002A132C">
        <w:tab/>
      </w:r>
      <w:r w:rsidR="00B54A5B" w:rsidRPr="002A132C">
        <w:t>on row 11 as “percentage of total expenses”</w:t>
      </w:r>
      <w:r w:rsidR="003E674B">
        <w:t>.</w:t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B54A5B" w:rsidRPr="002A132C">
        <w:tab/>
      </w:r>
      <w:r w:rsidR="00022343" w:rsidRPr="002A132C">
        <w:tab/>
      </w:r>
      <w:r w:rsidR="00B54A5B" w:rsidRPr="002A132C">
        <w:t xml:space="preserve">(4marks) </w:t>
      </w:r>
    </w:p>
    <w:p w:rsidR="00B54A5B" w:rsidRPr="002A132C" w:rsidRDefault="0089604C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A5B" w:rsidRPr="002A132C"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B54A5B" w:rsidRPr="002A132C">
        <w:rPr>
          <w:rFonts w:ascii="Times New Roman" w:hAnsi="Times New Roman" w:cs="Times New Roman"/>
          <w:sz w:val="24"/>
          <w:szCs w:val="24"/>
        </w:rPr>
        <w:t xml:space="preserve"> the formulae used to get the percentage of May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022343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(2marks)</w:t>
      </w:r>
    </w:p>
    <w:p w:rsidR="00B54A5B" w:rsidRPr="002A132C" w:rsidRDefault="0089604C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v) </w:t>
      </w: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Draw a line graph to illustrate the percentage of the total expenses for the Six months </w:t>
      </w:r>
      <w:r w:rsidR="00022343" w:rsidRPr="002A13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343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indicating the months. Save your work as Expenses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7250E8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(10marks) </w:t>
      </w:r>
    </w:p>
    <w:p w:rsidR="00B54A5B" w:rsidRPr="002A132C" w:rsidRDefault="0089604C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A5B" w:rsidRPr="002A132C">
        <w:rPr>
          <w:rFonts w:ascii="Times New Roman" w:hAnsi="Times New Roman" w:cs="Times New Roman"/>
          <w:sz w:val="24"/>
          <w:szCs w:val="24"/>
        </w:rPr>
        <w:t>v</w:t>
      </w:r>
      <w:r w:rsidR="007250E8" w:rsidRPr="002A132C">
        <w:rPr>
          <w:rFonts w:ascii="Times New Roman" w:hAnsi="Times New Roman" w:cs="Times New Roman"/>
          <w:sz w:val="24"/>
          <w:szCs w:val="24"/>
        </w:rPr>
        <w:t>i</w:t>
      </w:r>
      <w:r w:rsidR="00B54A5B" w:rsidRPr="002A13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="00B54A5B" w:rsidRPr="002A132C">
        <w:rPr>
          <w:rFonts w:ascii="Times New Roman" w:hAnsi="Times New Roman" w:cs="Times New Roman"/>
          <w:sz w:val="24"/>
          <w:szCs w:val="24"/>
        </w:rPr>
        <w:t xml:space="preserve"> Expenses 1 and Expenses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7250E8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(2marks) </w:t>
      </w:r>
    </w:p>
    <w:p w:rsidR="009E68D9" w:rsidRDefault="009E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A5B" w:rsidRPr="002A132C" w:rsidRDefault="007250E8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a)</w:t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A hospital uses a database to maintain data about its employees. Create a database file named </w:t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b/>
          <w:sz w:val="24"/>
          <w:szCs w:val="24"/>
        </w:rPr>
        <w:t>EMPLOYEE.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(1mark) </w:t>
      </w:r>
    </w:p>
    <w:p w:rsidR="00B54A5B" w:rsidRPr="002A132C" w:rsidRDefault="00286C41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Create a table called </w:t>
      </w:r>
      <w:r w:rsidR="00B54A5B" w:rsidRPr="002A132C">
        <w:rPr>
          <w:rFonts w:ascii="Times New Roman" w:hAnsi="Times New Roman" w:cs="Times New Roman"/>
          <w:b/>
          <w:sz w:val="24"/>
          <w:szCs w:val="24"/>
        </w:rPr>
        <w:t>EMPLOYEE 1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with the following fields and hence enter data into it as shown</w:t>
      </w:r>
      <w:r w:rsidR="007250E8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in fig 1 below. NB: Choose an appropriate primary key.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7250E8" w:rsidRPr="002A132C">
        <w:rPr>
          <w:rFonts w:ascii="Times New Roman" w:hAnsi="Times New Roman" w:cs="Times New Roman"/>
          <w:sz w:val="24"/>
          <w:szCs w:val="24"/>
        </w:rPr>
        <w:tab/>
      </w:r>
      <w:r w:rsidR="007250E8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(14marks) </w:t>
      </w:r>
    </w:p>
    <w:p w:rsidR="00B54A5B" w:rsidRPr="002A132C" w:rsidRDefault="00B54A5B" w:rsidP="00286C41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>EMP NO</w:t>
      </w:r>
    </w:p>
    <w:p w:rsidR="00B54A5B" w:rsidRPr="002A132C" w:rsidRDefault="00B54A5B" w:rsidP="00286C41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B54A5B" w:rsidRPr="002A132C" w:rsidRDefault="00B54A5B" w:rsidP="00286C41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 xml:space="preserve">DATE OF BIRTH </w:t>
      </w:r>
    </w:p>
    <w:p w:rsidR="00B54A5B" w:rsidRPr="002A132C" w:rsidRDefault="00B54A5B" w:rsidP="00286C41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 xml:space="preserve">DEPARTMENT </w:t>
      </w:r>
    </w:p>
    <w:p w:rsidR="00B54A5B" w:rsidRPr="002A132C" w:rsidRDefault="00B54A5B" w:rsidP="00286C41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 xml:space="preserve">BASIC PAY </w:t>
      </w:r>
    </w:p>
    <w:p w:rsidR="00B54A5B" w:rsidRPr="002A132C" w:rsidRDefault="00286C41" w:rsidP="0089604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b/>
          <w:sz w:val="24"/>
          <w:szCs w:val="24"/>
        </w:rPr>
        <w:t xml:space="preserve">Fig 1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008"/>
        <w:gridCol w:w="2430"/>
        <w:gridCol w:w="1849"/>
        <w:gridCol w:w="1849"/>
        <w:gridCol w:w="1384"/>
      </w:tblGrid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Emp</w:t>
            </w:r>
            <w:proofErr w:type="spellEnd"/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Gross pay 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Kirui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16/2/1972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Computer </w:t>
            </w:r>
          </w:p>
        </w:tc>
        <w:tc>
          <w:tcPr>
            <w:tcW w:w="1384" w:type="dxa"/>
          </w:tcPr>
          <w:p w:rsidR="00B54A5B" w:rsidRPr="002A132C" w:rsidRDefault="003E674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4A5B" w:rsidRPr="002A13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Margaret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Wairimu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2/2/1960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Jane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Cherono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2/5/1970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1384" w:type="dxa"/>
          </w:tcPr>
          <w:p w:rsidR="00B54A5B" w:rsidRPr="002A132C" w:rsidRDefault="003E674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4A5B" w:rsidRPr="002A13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Victor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Oduor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8/12/1981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Accounts </w:t>
            </w:r>
          </w:p>
        </w:tc>
        <w:tc>
          <w:tcPr>
            <w:tcW w:w="1384" w:type="dxa"/>
          </w:tcPr>
          <w:p w:rsidR="00B54A5B" w:rsidRPr="002A132C" w:rsidRDefault="003E674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4A5B" w:rsidRPr="002A13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Harry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23/6/1983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Jacob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Kiprono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19/4/1973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Ali Mohammed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1/1/1969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Omondi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3/5/1983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Accounts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Everlyne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Kitune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11/3/1971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54A5B" w:rsidRPr="002A132C" w:rsidTr="00286C41">
        <w:tc>
          <w:tcPr>
            <w:tcW w:w="1008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Nancy Kerubo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22/9/1980 </w:t>
            </w:r>
          </w:p>
        </w:tc>
        <w:tc>
          <w:tcPr>
            <w:tcW w:w="1849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1384" w:type="dxa"/>
          </w:tcPr>
          <w:p w:rsidR="00B54A5B" w:rsidRPr="002A132C" w:rsidRDefault="00B54A5B" w:rsidP="002A1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B54A5B" w:rsidRPr="002A132C" w:rsidRDefault="00B54A5B" w:rsidP="002A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A5B" w:rsidRPr="002A132C" w:rsidRDefault="001C259E" w:rsidP="00286C4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c) 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A5B" w:rsidRPr="002A132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54A5B" w:rsidRPr="002A132C">
        <w:rPr>
          <w:rFonts w:ascii="Times New Roman" w:hAnsi="Times New Roman" w:cs="Times New Roman"/>
          <w:sz w:val="24"/>
          <w:szCs w:val="24"/>
        </w:rPr>
        <w:t>)</w:t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Insert Two new fields to hold the employee’s Profession and deductions.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(4marks) </w:t>
      </w:r>
    </w:p>
    <w:p w:rsidR="00B54A5B" w:rsidRPr="002A132C" w:rsidRDefault="001C259E" w:rsidP="00286C41">
      <w:pPr>
        <w:tabs>
          <w:tab w:val="left" w:pos="284"/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ii)</w:t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Data for included fields is as follows; </w:t>
      </w:r>
    </w:p>
    <w:p w:rsidR="00B54A5B" w:rsidRPr="002A132C" w:rsidRDefault="00B54A5B" w:rsidP="00286C41">
      <w:pPr>
        <w:tabs>
          <w:tab w:val="left" w:pos="426"/>
          <w:tab w:val="left" w:pos="851"/>
          <w:tab w:val="left" w:pos="1276"/>
        </w:tabs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 </w:t>
      </w:r>
    </w:p>
    <w:p w:rsidR="00B54A5B" w:rsidRPr="002A132C" w:rsidRDefault="00B54A5B" w:rsidP="00286C41">
      <w:pPr>
        <w:tabs>
          <w:tab w:val="left" w:pos="426"/>
          <w:tab w:val="left" w:pos="851"/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 xml:space="preserve">Mohammed,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Wairimu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are Doctors.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Oduor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Omondi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are accountants.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Kiprono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is an Administrator,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Kirui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is a systems analyst and </w:t>
      </w:r>
      <w:proofErr w:type="spellStart"/>
      <w:r w:rsidRPr="002A132C">
        <w:rPr>
          <w:rFonts w:ascii="Times New Roman" w:hAnsi="Times New Roman" w:cs="Times New Roman"/>
          <w:sz w:val="24"/>
          <w:szCs w:val="24"/>
        </w:rPr>
        <w:t>Cherono</w:t>
      </w:r>
      <w:proofErr w:type="spellEnd"/>
      <w:r w:rsidRPr="002A132C">
        <w:rPr>
          <w:rFonts w:ascii="Times New Roman" w:hAnsi="Times New Roman" w:cs="Times New Roman"/>
          <w:sz w:val="24"/>
          <w:szCs w:val="24"/>
        </w:rPr>
        <w:t xml:space="preserve"> is a secretary. </w:t>
      </w:r>
    </w:p>
    <w:p w:rsidR="00B54A5B" w:rsidRPr="00286C41" w:rsidRDefault="001C259E" w:rsidP="00286C41">
      <w:pPr>
        <w:tabs>
          <w:tab w:val="left" w:pos="284"/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286C41">
        <w:rPr>
          <w:rFonts w:ascii="Times New Roman" w:hAnsi="Times New Roman" w:cs="Times New Roman"/>
          <w:sz w:val="24"/>
          <w:szCs w:val="24"/>
        </w:rPr>
        <w:tab/>
      </w:r>
      <w:r w:rsidR="00B54A5B" w:rsidRPr="00286C41">
        <w:rPr>
          <w:rFonts w:ascii="Times New Roman" w:hAnsi="Times New Roman" w:cs="Times New Roman"/>
          <w:b/>
          <w:sz w:val="24"/>
          <w:szCs w:val="24"/>
          <w:u w:val="single"/>
        </w:rPr>
        <w:t xml:space="preserve">Deductions 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286C41" w:rsidTr="003B3BB0">
        <w:tc>
          <w:tcPr>
            <w:tcW w:w="2376" w:type="dxa"/>
          </w:tcPr>
          <w:p w:rsidR="00286C41" w:rsidRDefault="00286C41" w:rsidP="00286C41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Emp</w:t>
            </w:r>
            <w:proofErr w:type="spellEnd"/>
            <w:r w:rsidRPr="002A132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</w:tcPr>
          <w:p w:rsidR="00286C41" w:rsidRDefault="00286C41" w:rsidP="00286C41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286C41" w:rsidTr="003B3BB0">
        <w:tc>
          <w:tcPr>
            <w:tcW w:w="2376" w:type="dxa"/>
          </w:tcPr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07, 05, 02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04, 08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86C41" w:rsidRP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09, 10</w:t>
            </w:r>
          </w:p>
        </w:tc>
        <w:tc>
          <w:tcPr>
            <w:tcW w:w="1843" w:type="dxa"/>
          </w:tcPr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:rsidR="00286C41" w:rsidRPr="003B3BB0" w:rsidRDefault="003B3BB0" w:rsidP="003B3BB0">
            <w:r w:rsidRPr="002A132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</w:tbl>
    <w:p w:rsidR="00B54A5B" w:rsidRPr="002A132C" w:rsidRDefault="00B54A5B" w:rsidP="00286C41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A5B" w:rsidRPr="002A132C" w:rsidRDefault="00B54A5B" w:rsidP="003B3BB0">
      <w:pPr>
        <w:tabs>
          <w:tab w:val="left" w:pos="426"/>
          <w:tab w:val="left" w:pos="851"/>
          <w:tab w:val="left" w:pos="1276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>Enter the above data into the respective fields</w:t>
      </w:r>
      <w:r w:rsidR="00CB0CFA">
        <w:rPr>
          <w:rFonts w:ascii="Times New Roman" w:hAnsi="Times New Roman" w:cs="Times New Roman"/>
          <w:sz w:val="24"/>
          <w:szCs w:val="24"/>
        </w:rPr>
        <w:t>.</w:t>
      </w:r>
      <w:r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1C259E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(6marks) </w:t>
      </w:r>
    </w:p>
    <w:p w:rsidR="00CB0CFA" w:rsidRDefault="00CB0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A5B" w:rsidRPr="002A132C" w:rsidRDefault="00B54A5B" w:rsidP="003B3BB0">
      <w:pPr>
        <w:tabs>
          <w:tab w:val="left" w:pos="426"/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Sort the records in ascending order based on the name field and save as </w:t>
      </w:r>
      <w:r w:rsidRPr="00CB0CFA">
        <w:rPr>
          <w:rFonts w:ascii="Times New Roman" w:hAnsi="Times New Roman" w:cs="Times New Roman"/>
          <w:b/>
          <w:sz w:val="24"/>
          <w:szCs w:val="24"/>
        </w:rPr>
        <w:t>EMPLOYEE 2</w:t>
      </w:r>
      <w:r w:rsidR="00CB0CFA">
        <w:rPr>
          <w:rFonts w:ascii="Times New Roman" w:hAnsi="Times New Roman" w:cs="Times New Roman"/>
          <w:b/>
          <w:sz w:val="24"/>
          <w:szCs w:val="24"/>
        </w:rPr>
        <w:t>.</w:t>
      </w:r>
      <w:r w:rsidRPr="002A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A5B" w:rsidRPr="002A132C" w:rsidRDefault="00B54A5B" w:rsidP="00286C4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1C259E" w:rsidRPr="002A132C">
        <w:rPr>
          <w:rFonts w:ascii="Times New Roman" w:hAnsi="Times New Roman" w:cs="Times New Roman"/>
          <w:sz w:val="24"/>
          <w:szCs w:val="24"/>
        </w:rPr>
        <w:tab/>
      </w:r>
      <w:r w:rsidR="001C259E" w:rsidRPr="002A132C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(3marks) </w:t>
      </w:r>
    </w:p>
    <w:p w:rsidR="00B54A5B" w:rsidRPr="002A132C" w:rsidRDefault="001C259E" w:rsidP="00286C41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A5B" w:rsidRPr="002A132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B54A5B" w:rsidRPr="002A132C">
        <w:rPr>
          <w:rFonts w:ascii="Times New Roman" w:hAnsi="Times New Roman" w:cs="Times New Roman"/>
          <w:sz w:val="24"/>
          <w:szCs w:val="24"/>
        </w:rPr>
        <w:t>)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i)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From EMPLOYEE 2, extract a list of employees who were born between 1960 and 1972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both years inclusive and are accountants, nurses or doctors. Write down on paper provided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="008B39C8"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the query expression you used to extract the data. Save the extracted list as </w:t>
      </w:r>
      <w:r w:rsidR="00B54A5B" w:rsidRPr="002A132C">
        <w:rPr>
          <w:rFonts w:ascii="Times New Roman" w:hAnsi="Times New Roman" w:cs="Times New Roman"/>
          <w:b/>
          <w:sz w:val="24"/>
          <w:szCs w:val="24"/>
        </w:rPr>
        <w:t>LIST</w:t>
      </w:r>
      <w:r w:rsidR="008B39C8" w:rsidRPr="002A132C">
        <w:rPr>
          <w:rFonts w:ascii="Times New Roman" w:hAnsi="Times New Roman" w:cs="Times New Roman"/>
          <w:b/>
          <w:sz w:val="24"/>
          <w:szCs w:val="24"/>
        </w:rPr>
        <w:t>1</w:t>
      </w:r>
      <w:r w:rsidR="003B3BB0">
        <w:rPr>
          <w:rFonts w:ascii="Times New Roman" w:hAnsi="Times New Roman" w:cs="Times New Roman"/>
          <w:b/>
          <w:sz w:val="24"/>
          <w:szCs w:val="24"/>
        </w:rPr>
        <w:t>.</w:t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3B3BB0">
        <w:rPr>
          <w:rFonts w:ascii="Times New Roman" w:hAnsi="Times New Roman" w:cs="Times New Roman"/>
          <w:b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(8marks) </w:t>
      </w:r>
    </w:p>
    <w:p w:rsidR="00B54A5B" w:rsidRPr="002A132C" w:rsidRDefault="00B54A5B" w:rsidP="00286C41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>ii)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Remove the date and occupation criteria on </w:t>
      </w:r>
      <w:r w:rsidRPr="00CB0CFA">
        <w:rPr>
          <w:rFonts w:ascii="Times New Roman" w:hAnsi="Times New Roman" w:cs="Times New Roman"/>
          <w:b/>
          <w:sz w:val="24"/>
          <w:szCs w:val="24"/>
        </w:rPr>
        <w:t>LIST 1</w:t>
      </w:r>
      <w:r w:rsidRPr="002A132C">
        <w:rPr>
          <w:rFonts w:ascii="Times New Roman" w:hAnsi="Times New Roman" w:cs="Times New Roman"/>
          <w:sz w:val="24"/>
          <w:szCs w:val="24"/>
        </w:rPr>
        <w:t xml:space="preserve">. Add a calculated field to calculate the </w:t>
      </w:r>
      <w:r w:rsidR="008B39C8" w:rsidRPr="002A132C">
        <w:rPr>
          <w:rFonts w:ascii="Times New Roman" w:hAnsi="Times New Roman" w:cs="Times New Roman"/>
          <w:sz w:val="24"/>
          <w:szCs w:val="24"/>
        </w:rPr>
        <w:tab/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8B39C8" w:rsidRPr="002A13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0CFA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Net pay of all employees as Gross Pay – Deductions. Save as </w:t>
      </w:r>
      <w:r w:rsidRPr="00CB0CFA">
        <w:rPr>
          <w:rFonts w:ascii="Times New Roman" w:hAnsi="Times New Roman" w:cs="Times New Roman"/>
          <w:b/>
          <w:sz w:val="24"/>
          <w:szCs w:val="24"/>
        </w:rPr>
        <w:t>LIST 2</w:t>
      </w:r>
      <w:r w:rsidRPr="002A132C">
        <w:rPr>
          <w:rFonts w:ascii="Times New Roman" w:hAnsi="Times New Roman" w:cs="Times New Roman"/>
          <w:sz w:val="24"/>
          <w:szCs w:val="24"/>
        </w:rPr>
        <w:t xml:space="preserve">. </w:t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8B39C8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 xml:space="preserve">(5marks) </w:t>
      </w:r>
    </w:p>
    <w:p w:rsidR="00B54A5B" w:rsidRPr="002A132C" w:rsidRDefault="008B39C8" w:rsidP="00895B67">
      <w:p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720" w:hanging="70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A5B" w:rsidRPr="002A132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B54A5B" w:rsidRPr="002A132C">
        <w:rPr>
          <w:rFonts w:ascii="Times New Roman" w:hAnsi="Times New Roman" w:cs="Times New Roman"/>
          <w:sz w:val="24"/>
          <w:szCs w:val="24"/>
        </w:rPr>
        <w:t>)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Generate a columnar report based on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LIST 2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with the following fields; </w:t>
      </w:r>
      <w:proofErr w:type="spellStart"/>
      <w:r w:rsidR="00B54A5B" w:rsidRPr="002A132C">
        <w:rPr>
          <w:rFonts w:ascii="Times New Roman" w:hAnsi="Times New Roman" w:cs="Times New Roman"/>
          <w:sz w:val="24"/>
          <w:szCs w:val="24"/>
        </w:rPr>
        <w:t>Emp</w:t>
      </w:r>
      <w:proofErr w:type="spellEnd"/>
      <w:r w:rsidR="00B54A5B" w:rsidRPr="002A132C">
        <w:rPr>
          <w:rFonts w:ascii="Times New Roman" w:hAnsi="Times New Roman" w:cs="Times New Roman"/>
          <w:sz w:val="24"/>
          <w:szCs w:val="24"/>
        </w:rPr>
        <w:t xml:space="preserve"> no, Name, Department and Net Pay</w:t>
      </w:r>
      <w:r w:rsidR="00CB0CFA">
        <w:rPr>
          <w:rFonts w:ascii="Times New Roman" w:hAnsi="Times New Roman" w:cs="Times New Roman"/>
          <w:sz w:val="24"/>
          <w:szCs w:val="24"/>
        </w:rPr>
        <w:t>.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Sum up the Net Pay for all employees in the report. Save your report as </w:t>
      </w:r>
      <w:r w:rsidR="003B3BB0" w:rsidRPr="00CB0CFA">
        <w:rPr>
          <w:rFonts w:ascii="Times New Roman" w:hAnsi="Times New Roman" w:cs="Times New Roman"/>
          <w:b/>
          <w:sz w:val="24"/>
          <w:szCs w:val="24"/>
        </w:rPr>
        <w:tab/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REPORT</w:t>
      </w:r>
      <w:r w:rsidR="00CB0CFA">
        <w:rPr>
          <w:rFonts w:ascii="Times New Roman" w:hAnsi="Times New Roman" w:cs="Times New Roman"/>
          <w:b/>
          <w:sz w:val="24"/>
          <w:szCs w:val="24"/>
        </w:rPr>
        <w:t>.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895B67">
        <w:rPr>
          <w:rFonts w:ascii="Times New Roman" w:hAnsi="Times New Roman" w:cs="Times New Roman"/>
          <w:sz w:val="24"/>
          <w:szCs w:val="24"/>
        </w:rPr>
        <w:tab/>
      </w:r>
      <w:r w:rsidR="00895B67">
        <w:rPr>
          <w:rFonts w:ascii="Times New Roman" w:hAnsi="Times New Roman" w:cs="Times New Roman"/>
          <w:sz w:val="24"/>
          <w:szCs w:val="24"/>
        </w:rPr>
        <w:tab/>
      </w:r>
      <w:r w:rsidR="00895B67">
        <w:rPr>
          <w:rFonts w:ascii="Times New Roman" w:hAnsi="Times New Roman" w:cs="Times New Roman"/>
          <w:sz w:val="24"/>
          <w:szCs w:val="24"/>
        </w:rPr>
        <w:tab/>
      </w:r>
      <w:r w:rsidR="00895B67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(6marks) </w:t>
      </w:r>
    </w:p>
    <w:p w:rsidR="00B54A5B" w:rsidRPr="002A132C" w:rsidRDefault="008B39C8" w:rsidP="00286C41">
      <w:pPr>
        <w:tabs>
          <w:tab w:val="left" w:pos="284"/>
          <w:tab w:val="left" w:pos="426"/>
          <w:tab w:val="left" w:pos="851"/>
          <w:tab w:val="left" w:pos="1276"/>
        </w:tabs>
        <w:spacing w:after="0" w:line="36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f) </w:t>
      </w:r>
      <w:r w:rsidR="003B3BB0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Print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EMPLOYEE1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,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EMPLOYEE2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,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LIST1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,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LIST 2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 and </w:t>
      </w:r>
      <w:r w:rsidR="00B54A5B" w:rsidRPr="00CB0CFA">
        <w:rPr>
          <w:rFonts w:ascii="Times New Roman" w:hAnsi="Times New Roman" w:cs="Times New Roman"/>
          <w:b/>
          <w:sz w:val="24"/>
          <w:szCs w:val="24"/>
        </w:rPr>
        <w:t>REPORT</w:t>
      </w:r>
      <w:r w:rsidR="00B54A5B" w:rsidRPr="002A132C">
        <w:rPr>
          <w:rFonts w:ascii="Times New Roman" w:hAnsi="Times New Roman" w:cs="Times New Roman"/>
          <w:sz w:val="24"/>
          <w:szCs w:val="24"/>
        </w:rPr>
        <w:t xml:space="preserve">. </w:t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ab/>
      </w:r>
      <w:r w:rsidRPr="002A132C">
        <w:rPr>
          <w:rFonts w:ascii="Times New Roman" w:hAnsi="Times New Roman" w:cs="Times New Roman"/>
          <w:sz w:val="24"/>
          <w:szCs w:val="24"/>
        </w:rPr>
        <w:tab/>
      </w:r>
      <w:r w:rsidR="00B54A5B" w:rsidRPr="002A132C">
        <w:rPr>
          <w:rFonts w:ascii="Times New Roman" w:hAnsi="Times New Roman" w:cs="Times New Roman"/>
          <w:sz w:val="24"/>
          <w:szCs w:val="24"/>
        </w:rPr>
        <w:t>(3marks)</w:t>
      </w:r>
    </w:p>
    <w:p w:rsidR="00CE0D7A" w:rsidRPr="002A132C" w:rsidRDefault="00CE0D7A" w:rsidP="00286C4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D7A" w:rsidRPr="002A132C" w:rsidSect="00B069EC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61" w:rsidRDefault="00496761" w:rsidP="00B54A5B">
      <w:pPr>
        <w:spacing w:after="0" w:line="240" w:lineRule="auto"/>
      </w:pPr>
      <w:r>
        <w:separator/>
      </w:r>
    </w:p>
  </w:endnote>
  <w:endnote w:type="continuationSeparator" w:id="0">
    <w:p w:rsidR="00496761" w:rsidRDefault="00496761" w:rsidP="00B5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88735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A5B" w:rsidRPr="008B39C8" w:rsidRDefault="00B069EC" w:rsidP="008B39C8">
        <w:pPr>
          <w:pStyle w:val="Footer"/>
          <w:rPr>
            <w:rFonts w:ascii="Times New Roman" w:hAnsi="Times New Roman" w:cs="Times New Roman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 w:rsidR="008B39C8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8B39C8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8B39C8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8B39C8" w:rsidRPr="005131C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B54A5B" w:rsidRPr="005131C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B54A5B" w:rsidRPr="005131C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54A5B" w:rsidRPr="005131C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A4564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B54A5B" w:rsidRPr="005131C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EC" w:rsidRDefault="00B069EC" w:rsidP="00B069EC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61" w:rsidRDefault="00496761" w:rsidP="00B54A5B">
      <w:pPr>
        <w:spacing w:after="0" w:line="240" w:lineRule="auto"/>
      </w:pPr>
      <w:r>
        <w:separator/>
      </w:r>
    </w:p>
  </w:footnote>
  <w:footnote w:type="continuationSeparator" w:id="0">
    <w:p w:rsidR="00496761" w:rsidRDefault="00496761" w:rsidP="00B5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C9" w:rsidRPr="00B069EC" w:rsidRDefault="00C21C69" w:rsidP="00B069EC">
    <w:pPr>
      <w:pStyle w:val="Header"/>
      <w:spacing w:line="360" w:lineRule="auto"/>
      <w:jc w:val="right"/>
      <w:rPr>
        <w:rFonts w:ascii="Berlin Sans FB Demi" w:hAnsi="Berlin Sans FB Demi" w:cs="Times New Roman"/>
        <w:b/>
        <w:sz w:val="18"/>
        <w:szCs w:val="18"/>
      </w:rPr>
    </w:pPr>
    <w:r w:rsidRPr="00B069EC">
      <w:rPr>
        <w:rFonts w:ascii="Berlin Sans FB Demi" w:hAnsi="Berlin Sans FB Demi" w:cs="Times New Roman"/>
        <w:b/>
        <w:sz w:val="18"/>
        <w:szCs w:val="18"/>
      </w:rPr>
      <w:t xml:space="preserve">451/2 </w:t>
    </w:r>
    <w:r w:rsidR="00EB1BEA" w:rsidRPr="00B069EC">
      <w:rPr>
        <w:rFonts w:ascii="Berlin Sans FB Demi" w:hAnsi="Berlin Sans FB Demi" w:cs="Times New Roman"/>
        <w:b/>
        <w:sz w:val="18"/>
        <w:szCs w:val="18"/>
      </w:rPr>
      <w:t>Computer 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E4E"/>
    <w:multiLevelType w:val="hybridMultilevel"/>
    <w:tmpl w:val="12E05C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B98181B"/>
    <w:multiLevelType w:val="hybridMultilevel"/>
    <w:tmpl w:val="99444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9DE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5B"/>
    <w:rsid w:val="000001EB"/>
    <w:rsid w:val="00022343"/>
    <w:rsid w:val="00033AD8"/>
    <w:rsid w:val="001C259E"/>
    <w:rsid w:val="00226892"/>
    <w:rsid w:val="00286C41"/>
    <w:rsid w:val="002A132C"/>
    <w:rsid w:val="00303BEA"/>
    <w:rsid w:val="003551C3"/>
    <w:rsid w:val="003B3BB0"/>
    <w:rsid w:val="003E674B"/>
    <w:rsid w:val="00496761"/>
    <w:rsid w:val="005131C9"/>
    <w:rsid w:val="00555804"/>
    <w:rsid w:val="007250E8"/>
    <w:rsid w:val="00895B67"/>
    <w:rsid w:val="0089604C"/>
    <w:rsid w:val="008B39C8"/>
    <w:rsid w:val="00965878"/>
    <w:rsid w:val="009E68D9"/>
    <w:rsid w:val="00B069EC"/>
    <w:rsid w:val="00B54A5B"/>
    <w:rsid w:val="00BA4564"/>
    <w:rsid w:val="00C21C69"/>
    <w:rsid w:val="00CB0CFA"/>
    <w:rsid w:val="00CE0D7A"/>
    <w:rsid w:val="00D05083"/>
    <w:rsid w:val="00D74798"/>
    <w:rsid w:val="00E44B93"/>
    <w:rsid w:val="00EB1BEA"/>
    <w:rsid w:val="00F16610"/>
    <w:rsid w:val="00F23472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5B"/>
    <w:pPr>
      <w:ind w:left="720"/>
      <w:contextualSpacing/>
    </w:pPr>
  </w:style>
  <w:style w:type="table" w:styleId="TableGrid">
    <w:name w:val="Table Grid"/>
    <w:basedOn w:val="TableNormal"/>
    <w:uiPriority w:val="59"/>
    <w:rsid w:val="00B54A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5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5B"/>
    <w:pPr>
      <w:ind w:left="720"/>
      <w:contextualSpacing/>
    </w:pPr>
  </w:style>
  <w:style w:type="table" w:styleId="TableGrid">
    <w:name w:val="Table Grid"/>
    <w:basedOn w:val="TableNormal"/>
    <w:uiPriority w:val="59"/>
    <w:rsid w:val="00B54A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Main</cp:lastModifiedBy>
  <cp:revision>15</cp:revision>
  <dcterms:created xsi:type="dcterms:W3CDTF">2015-04-05T07:56:00Z</dcterms:created>
  <dcterms:modified xsi:type="dcterms:W3CDTF">2015-07-01T15:32:00Z</dcterms:modified>
</cp:coreProperties>
</file>