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BC" w:rsidRDefault="003825BC" w:rsidP="003825BC">
      <w:pPr>
        <w:pStyle w:val="Heading1"/>
        <w:jc w:val="center"/>
      </w:pPr>
      <w:r>
        <w:t>Empowering Students www.freekcsepastpapers.com</w:t>
      </w:r>
    </w:p>
    <w:p w:rsidR="003825BC" w:rsidRDefault="003825BC" w:rsidP="00B56CAC"/>
    <w:p w:rsidR="00B56CAC" w:rsidRDefault="00B56CAC" w:rsidP="00B56CAC">
      <w:r>
        <w:t xml:space="preserve">Name ________________________________           ADM.NO_______  </w:t>
      </w:r>
    </w:p>
    <w:p w:rsidR="00B56CAC" w:rsidRDefault="00B56CAC" w:rsidP="00B56CAC"/>
    <w:p w:rsidR="00B56CAC" w:rsidRDefault="00B56CAC" w:rsidP="00B56CAC">
      <w:r>
        <w:t>Candidate’s Signature ______________                      Date _____________________</w:t>
      </w:r>
    </w:p>
    <w:p w:rsidR="00B56CAC" w:rsidRDefault="00B56CAC" w:rsidP="00B56CAC"/>
    <w:p w:rsidR="00B56CAC" w:rsidRDefault="00E64F6A" w:rsidP="00B56CAC">
      <w:pPr>
        <w:rPr>
          <w:b/>
        </w:rPr>
      </w:pPr>
      <w:r>
        <w:rPr>
          <w:b/>
        </w:rPr>
        <w:t>FORM 3</w:t>
      </w:r>
    </w:p>
    <w:p w:rsidR="00B56CAC" w:rsidRDefault="00B56CAC" w:rsidP="00B56CAC">
      <w:pPr>
        <w:rPr>
          <w:b/>
        </w:rPr>
      </w:pPr>
      <w:r>
        <w:rPr>
          <w:b/>
        </w:rPr>
        <w:t>BUSINESS STUDIES</w:t>
      </w:r>
    </w:p>
    <w:p w:rsidR="00B56CAC" w:rsidRDefault="00B56CAC" w:rsidP="00B56CAC">
      <w:pPr>
        <w:rPr>
          <w:b/>
        </w:rPr>
      </w:pPr>
      <w:r>
        <w:rPr>
          <w:b/>
        </w:rPr>
        <w:t>PAPER 1</w:t>
      </w:r>
    </w:p>
    <w:p w:rsidR="00B56CAC" w:rsidRDefault="00E64F6A" w:rsidP="00B56CAC">
      <w:pPr>
        <w:rPr>
          <w:b/>
        </w:rPr>
      </w:pPr>
      <w:r>
        <w:rPr>
          <w:b/>
        </w:rPr>
        <w:t xml:space="preserve">JULY/AUGUST </w:t>
      </w:r>
    </w:p>
    <w:p w:rsidR="00B56CAC" w:rsidRDefault="00B56CAC" w:rsidP="00B56CAC">
      <w:pPr>
        <w:rPr>
          <w:b/>
        </w:rPr>
      </w:pPr>
      <w:r>
        <w:rPr>
          <w:b/>
        </w:rPr>
        <w:t xml:space="preserve">2 HOURS </w:t>
      </w:r>
    </w:p>
    <w:p w:rsidR="00B56CAC" w:rsidRDefault="00B56CAC" w:rsidP="00B56CAC">
      <w:pPr>
        <w:rPr>
          <w:b/>
        </w:rPr>
      </w:pPr>
    </w:p>
    <w:p w:rsidR="00B56CAC" w:rsidRDefault="00B56CAC" w:rsidP="00B56CAC">
      <w:pPr>
        <w:rPr>
          <w:b/>
        </w:rPr>
      </w:pPr>
    </w:p>
    <w:p w:rsidR="00B56CAC" w:rsidRDefault="003825BC" w:rsidP="00B56CAC">
      <w:pPr>
        <w:rPr>
          <w:b/>
        </w:rPr>
      </w:pPr>
      <w:r>
        <w:rPr>
          <w:b/>
        </w:rPr>
        <w:t xml:space="preserve">FORM 3 EXAMINATION </w:t>
      </w:r>
    </w:p>
    <w:p w:rsidR="00B56CAC" w:rsidRDefault="00B56CAC" w:rsidP="00B56CAC">
      <w:pPr>
        <w:rPr>
          <w:b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Kenya</w:t>
          </w:r>
        </w:smartTag>
      </w:smartTag>
      <w:r>
        <w:rPr>
          <w:b/>
        </w:rPr>
        <w:t xml:space="preserve"> Certificate of Secondary Education</w:t>
      </w:r>
    </w:p>
    <w:p w:rsidR="00B56CAC" w:rsidRDefault="00B56CAC" w:rsidP="00B56CAC">
      <w:pPr>
        <w:rPr>
          <w:b/>
        </w:rPr>
      </w:pPr>
      <w:r>
        <w:rPr>
          <w:b/>
        </w:rPr>
        <w:t>BUSINESS STUDIES</w:t>
      </w:r>
    </w:p>
    <w:p w:rsidR="00B56CAC" w:rsidRDefault="00B56CAC" w:rsidP="00B56CAC">
      <w:pPr>
        <w:rPr>
          <w:b/>
        </w:rPr>
      </w:pPr>
      <w:r>
        <w:rPr>
          <w:b/>
        </w:rPr>
        <w:t>PAPER 1</w:t>
      </w:r>
    </w:p>
    <w:p w:rsidR="00B56CAC" w:rsidRDefault="003825BC" w:rsidP="00B56CAC">
      <w:pPr>
        <w:rPr>
          <w:b/>
        </w:rPr>
      </w:pPr>
      <w:r>
        <w:rPr>
          <w:b/>
        </w:rPr>
        <w:t xml:space="preserve">JULY  </w:t>
      </w:r>
    </w:p>
    <w:p w:rsidR="00B56CAC" w:rsidRDefault="00B56CAC" w:rsidP="00B56CAC">
      <w:pPr>
        <w:rPr>
          <w:b/>
        </w:rPr>
      </w:pPr>
      <w:r>
        <w:rPr>
          <w:b/>
        </w:rPr>
        <w:t>2 HOURS</w:t>
      </w:r>
    </w:p>
    <w:p w:rsidR="00B56CAC" w:rsidRDefault="00B56CAC" w:rsidP="00B56CAC">
      <w:pPr>
        <w:rPr>
          <w:b/>
        </w:rPr>
      </w:pPr>
    </w:p>
    <w:p w:rsidR="00B56CAC" w:rsidRDefault="00B56CAC" w:rsidP="00B56CAC">
      <w:pPr>
        <w:rPr>
          <w:b/>
        </w:rPr>
      </w:pPr>
    </w:p>
    <w:p w:rsidR="00B56CAC" w:rsidRDefault="00B56CAC" w:rsidP="00B56CAC">
      <w:pPr>
        <w:rPr>
          <w:b/>
        </w:rPr>
      </w:pPr>
    </w:p>
    <w:p w:rsidR="00B56CAC" w:rsidRDefault="00B56CAC" w:rsidP="00B56CAC">
      <w:pPr>
        <w:rPr>
          <w:b/>
          <w:u w:val="single"/>
        </w:rPr>
      </w:pPr>
      <w:r>
        <w:rPr>
          <w:b/>
          <w:u w:val="single"/>
        </w:rPr>
        <w:t xml:space="preserve">INSTRUCTIONS TO CANDIDATES </w:t>
      </w:r>
    </w:p>
    <w:p w:rsidR="00B56CAC" w:rsidRDefault="00B56CAC" w:rsidP="00B56CAC"/>
    <w:p w:rsidR="00B56CAC" w:rsidRDefault="006F3684" w:rsidP="00B56CAC">
      <w:pPr>
        <w:pStyle w:val="ListParagraph"/>
        <w:numPr>
          <w:ilvl w:val="0"/>
          <w:numId w:val="1"/>
        </w:numPr>
      </w:pPr>
      <w:r>
        <w:t xml:space="preserve">Write your name, </w:t>
      </w:r>
      <w:r w:rsidR="00B56CAC">
        <w:t xml:space="preserve"> adm.no., signature and date in the spaces provided above.</w:t>
      </w:r>
    </w:p>
    <w:p w:rsidR="006F3684" w:rsidRDefault="006F3684" w:rsidP="00B56CAC">
      <w:pPr>
        <w:pStyle w:val="ListParagraph"/>
        <w:numPr>
          <w:ilvl w:val="0"/>
          <w:numId w:val="1"/>
        </w:numPr>
      </w:pPr>
      <w:r>
        <w:t>This paper consist of</w:t>
      </w:r>
      <w:r w:rsidR="001D1A1E">
        <w:t xml:space="preserve">  9</w:t>
      </w:r>
      <w:r w:rsidR="00B56CAC">
        <w:t xml:space="preserve">printed pages.  </w:t>
      </w:r>
    </w:p>
    <w:p w:rsidR="00B56CAC" w:rsidRDefault="00B56CAC" w:rsidP="00B56CAC">
      <w:pPr>
        <w:pStyle w:val="ListParagraph"/>
        <w:numPr>
          <w:ilvl w:val="0"/>
          <w:numId w:val="1"/>
        </w:numPr>
      </w:pPr>
      <w:r>
        <w:t>Check  to ascertain that all pages are there and no questions are missing.</w:t>
      </w:r>
    </w:p>
    <w:p w:rsidR="00B56CAC" w:rsidRDefault="00B56CAC" w:rsidP="00B56CAC">
      <w:pPr>
        <w:pStyle w:val="ListParagraph"/>
        <w:numPr>
          <w:ilvl w:val="0"/>
          <w:numId w:val="1"/>
        </w:numPr>
      </w:pPr>
      <w:r>
        <w:t>Answer all the questions in English in the spaces provided.</w:t>
      </w:r>
    </w:p>
    <w:p w:rsidR="00B56CAC" w:rsidRDefault="00B56CAC" w:rsidP="00B56CAC"/>
    <w:p w:rsidR="00B56CAC" w:rsidRDefault="00B56CAC" w:rsidP="00B56CAC"/>
    <w:p w:rsidR="00B56CAC" w:rsidRDefault="00B56CAC" w:rsidP="00B56CAC"/>
    <w:p w:rsidR="00B56CAC" w:rsidRDefault="00B56CAC" w:rsidP="00B56CAC">
      <w:r>
        <w:t>For examiner`s use only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418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B56CAC" w:rsidTr="00B56CA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QUESTION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</w:tr>
      <w:tr w:rsidR="00B56CAC" w:rsidTr="00B56CA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AC" w:rsidRDefault="00B56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rPr>
                <w:b/>
                <w:sz w:val="16"/>
                <w:szCs w:val="16"/>
              </w:rPr>
            </w:pPr>
          </w:p>
        </w:tc>
      </w:tr>
    </w:tbl>
    <w:p w:rsidR="00B56CAC" w:rsidRDefault="00B56CAC" w:rsidP="00B56CAC"/>
    <w:tbl>
      <w:tblPr>
        <w:tblpPr w:leftFromText="180" w:rightFromText="180" w:bottomFromText="200" w:vertAnchor="text" w:tblpX="690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</w:tblGrid>
      <w:tr w:rsidR="00B56CAC" w:rsidTr="00B56CAC">
        <w:trPr>
          <w:trHeight w:val="58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Default="00B56CAC">
            <w:pPr>
              <w:tabs>
                <w:tab w:val="left" w:pos="5787"/>
              </w:tabs>
              <w:spacing w:line="276" w:lineRule="auto"/>
            </w:pPr>
          </w:p>
        </w:tc>
      </w:tr>
    </w:tbl>
    <w:p w:rsidR="00B56CAC" w:rsidRDefault="00B56CAC" w:rsidP="00B56CAC">
      <w:pPr>
        <w:tabs>
          <w:tab w:val="left" w:pos="5515"/>
        </w:tabs>
      </w:pPr>
      <w:r>
        <w:tab/>
        <w:t>TOTAL</w:t>
      </w:r>
    </w:p>
    <w:p w:rsidR="00B56CAC" w:rsidRDefault="00B56CAC" w:rsidP="00B56CAC">
      <w:pPr>
        <w:tabs>
          <w:tab w:val="left" w:pos="5515"/>
        </w:tabs>
      </w:pPr>
      <w:r>
        <w:tab/>
        <w:t>SCORE</w:t>
      </w:r>
      <w:r>
        <w:br w:type="textWrapping" w:clear="all"/>
      </w:r>
    </w:p>
    <w:p w:rsidR="00B56CAC" w:rsidRDefault="00B56CAC" w:rsidP="00B56CAC"/>
    <w:p w:rsidR="00B56CAC" w:rsidRDefault="00B56CAC" w:rsidP="00B56CAC"/>
    <w:p w:rsidR="00B56CAC" w:rsidRDefault="00B56CAC" w:rsidP="00B56CAC"/>
    <w:p w:rsidR="00B56CAC" w:rsidRDefault="00B56CAC" w:rsidP="00B56CAC"/>
    <w:p w:rsidR="00B56CAC" w:rsidRDefault="00B56CAC" w:rsidP="00B56CAC"/>
    <w:p w:rsidR="00B56CAC" w:rsidRDefault="00B56CAC" w:rsidP="00B56CAC"/>
    <w:p w:rsidR="00B56CAC" w:rsidRDefault="00B56CAC" w:rsidP="00B56CAC">
      <w:bookmarkStart w:id="0" w:name="_GoBack"/>
      <w:bookmarkEnd w:id="0"/>
    </w:p>
    <w:p w:rsidR="001A7484" w:rsidRDefault="001A7484"/>
    <w:p w:rsidR="006F3684" w:rsidRDefault="006F3684"/>
    <w:p w:rsidR="006F3684" w:rsidRDefault="006F3684"/>
    <w:p w:rsidR="00046625" w:rsidRDefault="00046625" w:rsidP="0004662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Mwanamisi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form four school leaver who took business studies in her secondary course. </w:t>
      </w:r>
    </w:p>
    <w:p w:rsidR="00046625" w:rsidRDefault="00046625" w:rsidP="000466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 </w:t>
      </w:r>
      <w:r w:rsidRPr="00046625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ways in which she can benefit from this subject.</w:t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046625" w:rsidRDefault="00046625" w:rsidP="000466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6625" w:rsidRDefault="00046625" w:rsidP="0004662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(a)_____________________________________________________________________</w:t>
      </w:r>
    </w:p>
    <w:p w:rsidR="00046625" w:rsidRDefault="00046625" w:rsidP="0004662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(b)_____________________________________________________________________</w:t>
      </w:r>
    </w:p>
    <w:p w:rsidR="00046625" w:rsidRDefault="00046625" w:rsidP="0004662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(c)_____________________________________________________________________</w:t>
      </w:r>
    </w:p>
    <w:p w:rsidR="006F3684" w:rsidRDefault="00046625" w:rsidP="00046625">
      <w:r>
        <w:tab/>
        <w:t>(d)_____________________________________________________________________</w:t>
      </w:r>
    </w:p>
    <w:p w:rsidR="002F3C16" w:rsidRDefault="002F3C16" w:rsidP="00046625"/>
    <w:p w:rsidR="005C52FA" w:rsidRPr="005C52FA" w:rsidRDefault="005C52FA" w:rsidP="005C52FA">
      <w:pPr>
        <w:pStyle w:val="ListParagraph"/>
        <w:numPr>
          <w:ilvl w:val="0"/>
          <w:numId w:val="2"/>
        </w:numPr>
      </w:pPr>
      <w:r w:rsidRPr="005C52FA">
        <w:t xml:space="preserve">In a competitive business environment, a business organization has to adjust itself in the </w:t>
      </w:r>
    </w:p>
    <w:p w:rsidR="005C52FA" w:rsidRPr="005C52FA" w:rsidRDefault="005C52FA" w:rsidP="005C52FA">
      <w:pPr>
        <w:ind w:firstLine="720"/>
      </w:pPr>
      <w:r w:rsidRPr="005C52FA">
        <w:t xml:space="preserve">provision of its goods and services to beat competitors.  State </w:t>
      </w:r>
      <w:r w:rsidRPr="005C52FA">
        <w:rPr>
          <w:b/>
        </w:rPr>
        <w:t>four</w:t>
      </w:r>
      <w:r w:rsidRPr="005C52FA">
        <w:t xml:space="preserve"> measures that </w:t>
      </w:r>
    </w:p>
    <w:p w:rsidR="005C52FA" w:rsidRDefault="005C52FA" w:rsidP="005C52FA">
      <w:pPr>
        <w:ind w:firstLine="720"/>
      </w:pPr>
      <w:r w:rsidRPr="005C52FA">
        <w:t>a business organization can take to su</w:t>
      </w:r>
      <w:r>
        <w:t xml:space="preserve">rvive in such an environment. </w:t>
      </w:r>
      <w:r>
        <w:tab/>
      </w:r>
      <w:r w:rsidRPr="005C52FA">
        <w:t>( 4 marks )</w:t>
      </w:r>
    </w:p>
    <w:p w:rsidR="005C52FA" w:rsidRPr="005C52FA" w:rsidRDefault="005C52FA" w:rsidP="005C52FA">
      <w:pPr>
        <w:ind w:firstLine="720"/>
      </w:pPr>
    </w:p>
    <w:p w:rsidR="005C52FA" w:rsidRPr="005C52FA" w:rsidRDefault="001C6C5C" w:rsidP="004E0444">
      <w:r>
        <w:tab/>
        <w:t>(a</w:t>
      </w:r>
      <w:r w:rsidR="005C52FA">
        <w:t>)</w:t>
      </w:r>
      <w:r w:rsidR="005C52FA" w:rsidRPr="005C52FA">
        <w:t>_________________________________________</w:t>
      </w:r>
      <w:r>
        <w:t>____________________________</w:t>
      </w:r>
    </w:p>
    <w:p w:rsidR="005C52FA" w:rsidRPr="005C52FA" w:rsidRDefault="005C52FA" w:rsidP="004E0444">
      <w:r>
        <w:tab/>
      </w:r>
      <w:r>
        <w:tab/>
      </w:r>
    </w:p>
    <w:p w:rsidR="005C52FA" w:rsidRPr="005C52FA" w:rsidRDefault="005C52FA" w:rsidP="004E0444">
      <w:r w:rsidRPr="005C52FA">
        <w:tab/>
      </w:r>
      <w:r w:rsidR="001C6C5C">
        <w:t>(b</w:t>
      </w:r>
      <w:r>
        <w:t>)</w:t>
      </w:r>
      <w:r w:rsidRPr="005C52FA">
        <w:t>________________________________________</w:t>
      </w:r>
      <w:r>
        <w:t>_____________________________</w:t>
      </w:r>
    </w:p>
    <w:p w:rsidR="005C52FA" w:rsidRPr="005C52FA" w:rsidRDefault="005C52FA" w:rsidP="004E0444">
      <w:r>
        <w:tab/>
      </w:r>
      <w:r>
        <w:tab/>
      </w:r>
    </w:p>
    <w:p w:rsidR="005C52FA" w:rsidRPr="005C52FA" w:rsidRDefault="001C6C5C" w:rsidP="004E0444">
      <w:r>
        <w:tab/>
        <w:t>(c</w:t>
      </w:r>
      <w:r w:rsidR="005C52FA">
        <w:t>)</w:t>
      </w:r>
      <w:r w:rsidR="005C52FA" w:rsidRPr="005C52FA">
        <w:t>________________________________________</w:t>
      </w:r>
      <w:r w:rsidR="005C52FA">
        <w:t>_____________________________</w:t>
      </w:r>
    </w:p>
    <w:p w:rsidR="005C52FA" w:rsidRPr="005C52FA" w:rsidRDefault="005C52FA" w:rsidP="004E0444">
      <w:r>
        <w:tab/>
      </w:r>
      <w:r>
        <w:tab/>
      </w:r>
    </w:p>
    <w:p w:rsidR="005C52FA" w:rsidRPr="005C52FA" w:rsidRDefault="001C6C5C" w:rsidP="004E0444">
      <w:r>
        <w:tab/>
        <w:t>(d</w:t>
      </w:r>
      <w:r w:rsidR="005C52FA">
        <w:t>)</w:t>
      </w:r>
      <w:r w:rsidR="005C52FA" w:rsidRPr="005C52FA">
        <w:t>__________________________________________________</w:t>
      </w:r>
      <w:r w:rsidR="005C52FA">
        <w:t>___________________</w:t>
      </w:r>
    </w:p>
    <w:p w:rsidR="005C52FA" w:rsidRPr="005C52FA" w:rsidRDefault="005C52FA" w:rsidP="005C52FA"/>
    <w:p w:rsidR="00663200" w:rsidRPr="00663200" w:rsidRDefault="00663200" w:rsidP="00663200">
      <w:pPr>
        <w:spacing w:line="360" w:lineRule="auto"/>
      </w:pPr>
      <w:r>
        <w:t xml:space="preserve">3. </w:t>
      </w:r>
      <w:r w:rsidRPr="00663200">
        <w:t>Identify the type of human want satisfied under the following circumstances..</w:t>
      </w:r>
      <w:r w:rsidRPr="00663200">
        <w:tab/>
        <w:t xml:space="preserve">( 4 marks ) </w:t>
      </w:r>
    </w:p>
    <w:p w:rsidR="00663200" w:rsidRPr="00663200" w:rsidRDefault="00663200" w:rsidP="00663200">
      <w:pPr>
        <w:spacing w:line="360" w:lineRule="auto"/>
      </w:pPr>
      <w:r w:rsidRPr="00663200">
        <w:t>(a) A student who take</w:t>
      </w:r>
      <w:r>
        <w:t>s part in a swimming competition</w:t>
      </w:r>
      <w:r w:rsidRPr="00663200">
        <w:t>__</w:t>
      </w:r>
      <w:r>
        <w:t>_____________________________</w:t>
      </w:r>
    </w:p>
    <w:p w:rsidR="00663200" w:rsidRPr="00663200" w:rsidRDefault="00663200" w:rsidP="00663200">
      <w:pPr>
        <w:spacing w:line="360" w:lineRule="auto"/>
      </w:pPr>
      <w:r>
        <w:t>(b) A rider riding a motor cycle</w:t>
      </w:r>
      <w:r w:rsidRPr="00663200">
        <w:t xml:space="preserve"> for fun _________________________________</w:t>
      </w:r>
      <w:r>
        <w:t>___________</w:t>
      </w:r>
    </w:p>
    <w:p w:rsidR="00663200" w:rsidRPr="00663200" w:rsidRDefault="00663200" w:rsidP="00663200">
      <w:pPr>
        <w:spacing w:line="360" w:lineRule="auto"/>
      </w:pPr>
      <w:r w:rsidRPr="00663200">
        <w:t>(c ) A f</w:t>
      </w:r>
      <w:r>
        <w:t>armer who is irrigating kales</w:t>
      </w:r>
      <w:r w:rsidRPr="00663200">
        <w:t xml:space="preserve"> _____________________________________________</w:t>
      </w:r>
    </w:p>
    <w:p w:rsidR="00663200" w:rsidRDefault="00663200" w:rsidP="00663200">
      <w:pPr>
        <w:spacing w:line="360" w:lineRule="auto"/>
      </w:pPr>
      <w:r w:rsidRPr="00663200">
        <w:t>(d) A football fan who pa</w:t>
      </w:r>
      <w:r>
        <w:t>ys an air ticket to Brazil</w:t>
      </w:r>
      <w:r w:rsidRPr="00663200">
        <w:t xml:space="preserve"> to watch world cup match ______________</w:t>
      </w:r>
    </w:p>
    <w:p w:rsidR="004E0444" w:rsidRDefault="004E0444" w:rsidP="00663200">
      <w:pPr>
        <w:spacing w:line="360" w:lineRule="auto"/>
      </w:pPr>
    </w:p>
    <w:p w:rsidR="00F273C6" w:rsidRDefault="00F273C6" w:rsidP="00F273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State</w:t>
      </w:r>
      <w:r w:rsidRPr="001C6C5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hAnsi="Times New Roman" w:cs="Times New Roman"/>
          <w:sz w:val="24"/>
          <w:szCs w:val="24"/>
        </w:rPr>
        <w:t xml:space="preserve"> reasons why recycling of resources should be emphasized in Kenya.</w:t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F273C6" w:rsidRDefault="00F273C6" w:rsidP="00F273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(a)_____________________________________________________________________</w:t>
      </w:r>
    </w:p>
    <w:p w:rsidR="00F273C6" w:rsidRDefault="00F273C6" w:rsidP="00F273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(b)_____________________________________________________________________</w:t>
      </w:r>
    </w:p>
    <w:p w:rsidR="00F273C6" w:rsidRDefault="00F273C6" w:rsidP="00F273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(c)_____________________________________________________________________</w:t>
      </w:r>
    </w:p>
    <w:p w:rsidR="00F273C6" w:rsidRDefault="00F273C6" w:rsidP="00F273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(d)_____________________________________________________________________</w:t>
      </w:r>
    </w:p>
    <w:p w:rsidR="00282B19" w:rsidRPr="00282B19" w:rsidRDefault="00282B19" w:rsidP="00282B19">
      <w:pPr>
        <w:autoSpaceDE w:val="0"/>
        <w:autoSpaceDN w:val="0"/>
        <w:adjustRightInd w:val="0"/>
      </w:pPr>
      <w:r>
        <w:t xml:space="preserve">5. </w:t>
      </w:r>
      <w:r w:rsidRPr="00282B19">
        <w:t xml:space="preserve">Outline </w:t>
      </w:r>
      <w:r w:rsidRPr="00282B19">
        <w:rPr>
          <w:b/>
          <w:bCs/>
        </w:rPr>
        <w:t>four</w:t>
      </w:r>
      <w:r w:rsidRPr="00282B19">
        <w:t xml:space="preserve"> featu</w:t>
      </w:r>
      <w:r>
        <w:t>res of direct production.</w:t>
      </w:r>
      <w:r>
        <w:tab/>
      </w:r>
      <w:r>
        <w:tab/>
      </w:r>
      <w:r w:rsidRPr="00282B19">
        <w:t>(4marks)</w:t>
      </w:r>
    </w:p>
    <w:p w:rsidR="00282B19" w:rsidRPr="00282B19" w:rsidRDefault="00282B19" w:rsidP="00282B19">
      <w:pPr>
        <w:autoSpaceDE w:val="0"/>
        <w:autoSpaceDN w:val="0"/>
        <w:adjustRightInd w:val="0"/>
      </w:pPr>
      <w:r w:rsidRPr="00282B19">
        <w:tab/>
      </w:r>
    </w:p>
    <w:p w:rsidR="00282B19" w:rsidRPr="00282B19" w:rsidRDefault="001C6C5C" w:rsidP="00282B19">
      <w:pPr>
        <w:autoSpaceDE w:val="0"/>
        <w:autoSpaceDN w:val="0"/>
        <w:adjustRightInd w:val="0"/>
        <w:ind w:firstLine="720"/>
      </w:pPr>
      <w:r>
        <w:t>(a</w:t>
      </w:r>
      <w:r w:rsidR="00282B19">
        <w:t>)</w:t>
      </w:r>
      <w:r w:rsidR="00282B19" w:rsidRPr="00282B19">
        <w:t>______________________________________________</w:t>
      </w:r>
      <w:r>
        <w:t>_______________________</w:t>
      </w:r>
    </w:p>
    <w:p w:rsidR="00282B19" w:rsidRPr="00282B19" w:rsidRDefault="00282B19" w:rsidP="00282B19">
      <w:pPr>
        <w:autoSpaceDE w:val="0"/>
        <w:autoSpaceDN w:val="0"/>
        <w:adjustRightInd w:val="0"/>
      </w:pPr>
      <w:r w:rsidRPr="00282B19">
        <w:tab/>
      </w:r>
    </w:p>
    <w:p w:rsidR="00282B19" w:rsidRPr="00282B19" w:rsidRDefault="001C6C5C" w:rsidP="00282B19">
      <w:pPr>
        <w:autoSpaceDE w:val="0"/>
        <w:autoSpaceDN w:val="0"/>
        <w:adjustRightInd w:val="0"/>
        <w:ind w:firstLine="720"/>
      </w:pPr>
      <w:r>
        <w:t>(b</w:t>
      </w:r>
      <w:r w:rsidR="00282B19" w:rsidRPr="00282B19">
        <w:t>)______________________________________________</w:t>
      </w:r>
      <w:r w:rsidR="00282B19">
        <w:t>_______________________</w:t>
      </w:r>
    </w:p>
    <w:p w:rsidR="00282B19" w:rsidRPr="00282B19" w:rsidRDefault="00282B19" w:rsidP="00282B19">
      <w:pPr>
        <w:autoSpaceDE w:val="0"/>
        <w:autoSpaceDN w:val="0"/>
        <w:adjustRightInd w:val="0"/>
      </w:pPr>
      <w:r w:rsidRPr="00282B19">
        <w:lastRenderedPageBreak/>
        <w:tab/>
      </w:r>
    </w:p>
    <w:p w:rsidR="00282B19" w:rsidRPr="00282B19" w:rsidRDefault="001C6C5C" w:rsidP="00282B19">
      <w:pPr>
        <w:autoSpaceDE w:val="0"/>
        <w:autoSpaceDN w:val="0"/>
        <w:adjustRightInd w:val="0"/>
        <w:ind w:firstLine="720"/>
      </w:pPr>
      <w:r>
        <w:t>(c</w:t>
      </w:r>
      <w:r w:rsidR="00282B19" w:rsidRPr="00282B19">
        <w:t>)_____________________________________________</w:t>
      </w:r>
      <w:r w:rsidR="00282B19">
        <w:t>________________________</w:t>
      </w:r>
    </w:p>
    <w:p w:rsidR="00282B19" w:rsidRPr="00282B19" w:rsidRDefault="00282B19" w:rsidP="00282B19">
      <w:pPr>
        <w:autoSpaceDE w:val="0"/>
        <w:autoSpaceDN w:val="0"/>
        <w:adjustRightInd w:val="0"/>
        <w:ind w:firstLine="720"/>
      </w:pPr>
    </w:p>
    <w:p w:rsidR="00282B19" w:rsidRDefault="001C6C5C" w:rsidP="00282B19">
      <w:pPr>
        <w:autoSpaceDE w:val="0"/>
        <w:autoSpaceDN w:val="0"/>
        <w:adjustRightInd w:val="0"/>
        <w:ind w:firstLine="720"/>
      </w:pPr>
      <w:r>
        <w:t>(d</w:t>
      </w:r>
      <w:r w:rsidR="00282B19" w:rsidRPr="00282B19">
        <w:t>)______________________________________________</w:t>
      </w:r>
      <w:r w:rsidR="00282B19">
        <w:t>_______________________</w:t>
      </w:r>
    </w:p>
    <w:p w:rsidR="00282B19" w:rsidRDefault="00282B19" w:rsidP="00282B19">
      <w:pPr>
        <w:autoSpaceDE w:val="0"/>
        <w:autoSpaceDN w:val="0"/>
        <w:adjustRightInd w:val="0"/>
        <w:ind w:firstLine="720"/>
      </w:pPr>
    </w:p>
    <w:p w:rsidR="00282B19" w:rsidRDefault="00282B19" w:rsidP="00282B19">
      <w:pPr>
        <w:autoSpaceDE w:val="0"/>
        <w:autoSpaceDN w:val="0"/>
        <w:adjustRightInd w:val="0"/>
        <w:ind w:firstLine="720"/>
      </w:pPr>
    </w:p>
    <w:p w:rsidR="003501A5" w:rsidRPr="003501A5" w:rsidRDefault="003501A5" w:rsidP="003501A5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 w:rsidRPr="003501A5">
        <w:t xml:space="preserve">Identify </w:t>
      </w:r>
      <w:r w:rsidRPr="003501A5">
        <w:rPr>
          <w:b/>
        </w:rPr>
        <w:t>four</w:t>
      </w:r>
      <w:r w:rsidRPr="003501A5">
        <w:t xml:space="preserve"> market gaps whose existence can create a business opportunity for an entrepreneur.</w:t>
      </w:r>
      <w:r>
        <w:t xml:space="preserve"> (4mks)</w:t>
      </w:r>
    </w:p>
    <w:p w:rsidR="003501A5" w:rsidRPr="003501A5" w:rsidRDefault="003501A5" w:rsidP="003501A5">
      <w:pPr>
        <w:autoSpaceDE w:val="0"/>
        <w:autoSpaceDN w:val="0"/>
        <w:adjustRightInd w:val="0"/>
      </w:pPr>
    </w:p>
    <w:p w:rsidR="003501A5" w:rsidRPr="003501A5" w:rsidRDefault="001C6C5C" w:rsidP="003501A5">
      <w:pPr>
        <w:autoSpaceDE w:val="0"/>
        <w:autoSpaceDN w:val="0"/>
        <w:adjustRightInd w:val="0"/>
      </w:pPr>
      <w:r>
        <w:tab/>
        <w:t>(a</w:t>
      </w:r>
      <w:r w:rsidR="003501A5">
        <w:t>)</w:t>
      </w:r>
      <w:r w:rsidR="003501A5" w:rsidRPr="003501A5">
        <w:t>_________________________________________________</w:t>
      </w:r>
      <w:r w:rsidR="003501A5">
        <w:t>____________________</w:t>
      </w:r>
    </w:p>
    <w:p w:rsidR="003501A5" w:rsidRPr="003501A5" w:rsidRDefault="003501A5" w:rsidP="003501A5">
      <w:pPr>
        <w:autoSpaceDE w:val="0"/>
        <w:autoSpaceDN w:val="0"/>
        <w:adjustRightInd w:val="0"/>
      </w:pPr>
    </w:p>
    <w:p w:rsidR="003501A5" w:rsidRPr="003501A5" w:rsidRDefault="001C6C5C" w:rsidP="003501A5">
      <w:pPr>
        <w:autoSpaceDE w:val="0"/>
        <w:autoSpaceDN w:val="0"/>
        <w:adjustRightInd w:val="0"/>
      </w:pPr>
      <w:r>
        <w:tab/>
        <w:t>(b</w:t>
      </w:r>
      <w:r w:rsidR="003501A5" w:rsidRPr="003501A5">
        <w:t>)_________________________________________________</w:t>
      </w:r>
      <w:r w:rsidR="003501A5">
        <w:t>____________________</w:t>
      </w:r>
    </w:p>
    <w:p w:rsidR="003501A5" w:rsidRPr="003501A5" w:rsidRDefault="003501A5" w:rsidP="003501A5">
      <w:pPr>
        <w:autoSpaceDE w:val="0"/>
        <w:autoSpaceDN w:val="0"/>
        <w:adjustRightInd w:val="0"/>
      </w:pPr>
    </w:p>
    <w:p w:rsidR="003501A5" w:rsidRPr="003501A5" w:rsidRDefault="001C6C5C" w:rsidP="003501A5">
      <w:pPr>
        <w:autoSpaceDE w:val="0"/>
        <w:autoSpaceDN w:val="0"/>
        <w:adjustRightInd w:val="0"/>
      </w:pPr>
      <w:r>
        <w:tab/>
        <w:t>(c</w:t>
      </w:r>
      <w:r w:rsidR="003501A5" w:rsidRPr="003501A5">
        <w:t>)_________________________________________________________</w:t>
      </w:r>
      <w:r w:rsidR="003501A5">
        <w:t>____________</w:t>
      </w:r>
    </w:p>
    <w:p w:rsidR="003501A5" w:rsidRPr="003501A5" w:rsidRDefault="003501A5" w:rsidP="003501A5">
      <w:pPr>
        <w:autoSpaceDE w:val="0"/>
        <w:autoSpaceDN w:val="0"/>
        <w:adjustRightInd w:val="0"/>
      </w:pPr>
    </w:p>
    <w:p w:rsidR="003501A5" w:rsidRDefault="001C6C5C" w:rsidP="003501A5">
      <w:pPr>
        <w:autoSpaceDE w:val="0"/>
        <w:autoSpaceDN w:val="0"/>
        <w:adjustRightInd w:val="0"/>
      </w:pPr>
      <w:r>
        <w:tab/>
        <w:t>(d</w:t>
      </w:r>
      <w:r w:rsidR="003501A5" w:rsidRPr="003501A5">
        <w:t>)_________________________________________________</w:t>
      </w:r>
      <w:r w:rsidR="003501A5">
        <w:t>____________________</w:t>
      </w:r>
    </w:p>
    <w:p w:rsidR="003501A5" w:rsidRDefault="003501A5" w:rsidP="003501A5">
      <w:pPr>
        <w:autoSpaceDE w:val="0"/>
        <w:autoSpaceDN w:val="0"/>
        <w:adjustRightInd w:val="0"/>
      </w:pPr>
    </w:p>
    <w:p w:rsidR="00952A04" w:rsidRDefault="00952A04" w:rsidP="00952A0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</w:t>
      </w:r>
      <w:r w:rsidRPr="001C6C5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hAnsi="Times New Roman" w:cs="Times New Roman"/>
          <w:sz w:val="24"/>
          <w:szCs w:val="24"/>
        </w:rPr>
        <w:t xml:space="preserve"> reasons why a business may find it necessary to continually appraise</w:t>
      </w:r>
    </w:p>
    <w:p w:rsidR="00952A04" w:rsidRDefault="00952A04" w:rsidP="00952A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it’s staff.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952A04" w:rsidRDefault="00952A04" w:rsidP="00952A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2A04" w:rsidRDefault="00952A04" w:rsidP="00952A0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(a)_____________________________________________________________________</w:t>
      </w:r>
    </w:p>
    <w:p w:rsidR="00952A04" w:rsidRDefault="00952A04" w:rsidP="00952A0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(b)_____________________________________________________________________</w:t>
      </w:r>
    </w:p>
    <w:p w:rsidR="00952A04" w:rsidRDefault="00952A04" w:rsidP="00952A0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(c)_____________________________________________________________________</w:t>
      </w:r>
    </w:p>
    <w:p w:rsidR="00952A04" w:rsidRDefault="00952A04" w:rsidP="00952A0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(d)_____________________________________________________________________</w:t>
      </w:r>
    </w:p>
    <w:p w:rsidR="00F3148A" w:rsidRDefault="00F3148A" w:rsidP="00952A0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148A" w:rsidRDefault="00F3148A" w:rsidP="00F3148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trader described by each of the statement given below.</w:t>
      </w:r>
      <w:r>
        <w:rPr>
          <w:rFonts w:ascii="Times New Roman" w:hAnsi="Times New Roman" w:cs="Times New Roman"/>
          <w:sz w:val="24"/>
          <w:szCs w:val="24"/>
        </w:rPr>
        <w:tab/>
        <w:t xml:space="preserve">  (4 marks)</w:t>
      </w:r>
    </w:p>
    <w:p w:rsidR="00F3148A" w:rsidRDefault="00F3148A" w:rsidP="00F314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467"/>
        <w:gridCol w:w="2911"/>
      </w:tblGrid>
      <w:tr w:rsidR="00F3148A" w:rsidTr="00D90A88">
        <w:tc>
          <w:tcPr>
            <w:tcW w:w="7110" w:type="dxa"/>
          </w:tcPr>
          <w:p w:rsidR="00F3148A" w:rsidRDefault="00F3148A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</w:p>
        </w:tc>
        <w:tc>
          <w:tcPr>
            <w:tcW w:w="3168" w:type="dxa"/>
          </w:tcPr>
          <w:p w:rsidR="00F3148A" w:rsidRDefault="00F3148A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Trader</w:t>
            </w:r>
          </w:p>
        </w:tc>
      </w:tr>
      <w:tr w:rsidR="00F3148A" w:rsidTr="00D90A88">
        <w:tc>
          <w:tcPr>
            <w:tcW w:w="7110" w:type="dxa"/>
          </w:tcPr>
          <w:p w:rsidR="00F3148A" w:rsidRDefault="00F3148A" w:rsidP="00F3148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A wholesaler who specializes in selling goods to another specialized wholesaler.</w:t>
            </w:r>
          </w:p>
        </w:tc>
        <w:tc>
          <w:tcPr>
            <w:tcW w:w="3168" w:type="dxa"/>
          </w:tcPr>
          <w:p w:rsidR="00F3148A" w:rsidRDefault="00F3148A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8A" w:rsidTr="00D90A88">
        <w:tc>
          <w:tcPr>
            <w:tcW w:w="7110" w:type="dxa"/>
          </w:tcPr>
          <w:p w:rsidR="00F3148A" w:rsidRDefault="00F3148A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A wholesaler who moves from place to place selling goods. </w:t>
            </w:r>
          </w:p>
        </w:tc>
        <w:tc>
          <w:tcPr>
            <w:tcW w:w="3168" w:type="dxa"/>
          </w:tcPr>
          <w:p w:rsidR="00F3148A" w:rsidRDefault="00F3148A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8A" w:rsidTr="00D90A88">
        <w:tc>
          <w:tcPr>
            <w:tcW w:w="7110" w:type="dxa"/>
          </w:tcPr>
          <w:p w:rsidR="00F3148A" w:rsidRDefault="00F3148A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Sells goods to the final consumer</w:t>
            </w:r>
          </w:p>
        </w:tc>
        <w:tc>
          <w:tcPr>
            <w:tcW w:w="3168" w:type="dxa"/>
          </w:tcPr>
          <w:p w:rsidR="00F3148A" w:rsidRDefault="00F3148A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8A" w:rsidTr="00D90A88">
        <w:tc>
          <w:tcPr>
            <w:tcW w:w="7110" w:type="dxa"/>
          </w:tcPr>
          <w:p w:rsidR="00F3148A" w:rsidRDefault="00F3148A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 Sells goods along busy highways</w:t>
            </w:r>
          </w:p>
        </w:tc>
        <w:tc>
          <w:tcPr>
            <w:tcW w:w="3168" w:type="dxa"/>
          </w:tcPr>
          <w:p w:rsidR="00F3148A" w:rsidRDefault="00F3148A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48A" w:rsidRDefault="00F3148A" w:rsidP="00952A0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C37" w:rsidRDefault="00D84C37" w:rsidP="00952A0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C37" w:rsidRDefault="00D84C37" w:rsidP="00952A0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C37" w:rsidRDefault="00D84C37" w:rsidP="00952A0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C37" w:rsidRDefault="00D84C37" w:rsidP="00952A0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C37" w:rsidRDefault="00D84C37" w:rsidP="00952A0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C37" w:rsidRPr="00D84C37" w:rsidRDefault="00D84C37" w:rsidP="00D84C37">
      <w:pPr>
        <w:pStyle w:val="ListParagraph"/>
        <w:numPr>
          <w:ilvl w:val="0"/>
          <w:numId w:val="3"/>
        </w:numPr>
      </w:pPr>
      <w:r w:rsidRPr="00D84C37">
        <w:t xml:space="preserve">The table below contains description relating to some form of business organizations.  In the spaces provided below write the form of business organization to which each description refers. </w:t>
      </w:r>
      <w:r>
        <w:t xml:space="preserve"> (4mks)</w:t>
      </w:r>
    </w:p>
    <w:p w:rsidR="00D84C37" w:rsidRPr="00D84C37" w:rsidRDefault="00D84C37" w:rsidP="00D84C37"/>
    <w:tbl>
      <w:tblPr>
        <w:tblStyle w:val="TableGrid1"/>
        <w:tblW w:w="9180" w:type="dxa"/>
        <w:tblInd w:w="648" w:type="dxa"/>
        <w:tblLook w:val="01E0" w:firstRow="1" w:lastRow="1" w:firstColumn="1" w:lastColumn="1" w:noHBand="0" w:noVBand="0"/>
      </w:tblPr>
      <w:tblGrid>
        <w:gridCol w:w="828"/>
        <w:gridCol w:w="4932"/>
        <w:gridCol w:w="3420"/>
      </w:tblGrid>
      <w:tr w:rsidR="00D84C37" w:rsidRPr="00D84C37" w:rsidTr="00D90A88">
        <w:tc>
          <w:tcPr>
            <w:tcW w:w="828" w:type="dxa"/>
          </w:tcPr>
          <w:p w:rsidR="00D84C37" w:rsidRPr="00D84C37" w:rsidRDefault="00D84C37" w:rsidP="00D84C37"/>
        </w:tc>
        <w:tc>
          <w:tcPr>
            <w:tcW w:w="4932" w:type="dxa"/>
          </w:tcPr>
          <w:p w:rsidR="00D84C37" w:rsidRPr="00D84C37" w:rsidRDefault="00D84C37" w:rsidP="00D84C37">
            <w:r w:rsidRPr="00D84C37">
              <w:t>Description</w:t>
            </w:r>
          </w:p>
        </w:tc>
        <w:tc>
          <w:tcPr>
            <w:tcW w:w="3420" w:type="dxa"/>
          </w:tcPr>
          <w:p w:rsidR="00D84C37" w:rsidRPr="00D84C37" w:rsidRDefault="001C6C5C" w:rsidP="00D84C37">
            <w:r>
              <w:t>Form of business organiz</w:t>
            </w:r>
            <w:r w:rsidR="00D84C37" w:rsidRPr="00D84C37">
              <w:t>ation</w:t>
            </w:r>
          </w:p>
        </w:tc>
      </w:tr>
      <w:tr w:rsidR="00D84C37" w:rsidRPr="00D84C37" w:rsidTr="00D90A88">
        <w:tc>
          <w:tcPr>
            <w:tcW w:w="828" w:type="dxa"/>
          </w:tcPr>
          <w:p w:rsidR="00D84C37" w:rsidRPr="00D84C37" w:rsidRDefault="00D84C37" w:rsidP="00D84C37">
            <w:r w:rsidRPr="00D84C37">
              <w:t>(a)</w:t>
            </w:r>
          </w:p>
        </w:tc>
        <w:tc>
          <w:tcPr>
            <w:tcW w:w="4932" w:type="dxa"/>
          </w:tcPr>
          <w:p w:rsidR="00D84C37" w:rsidRPr="00D84C37" w:rsidRDefault="00D84C37" w:rsidP="00D84C37">
            <w:r w:rsidRPr="00D84C37">
              <w:t>A written agreement on how the business shall be run must be written down.</w:t>
            </w:r>
          </w:p>
        </w:tc>
        <w:tc>
          <w:tcPr>
            <w:tcW w:w="3420" w:type="dxa"/>
          </w:tcPr>
          <w:p w:rsidR="00D84C37" w:rsidRPr="00D84C37" w:rsidRDefault="00D84C37" w:rsidP="00D84C37"/>
        </w:tc>
      </w:tr>
      <w:tr w:rsidR="00D84C37" w:rsidRPr="00D84C37" w:rsidTr="00D90A88">
        <w:tc>
          <w:tcPr>
            <w:tcW w:w="828" w:type="dxa"/>
          </w:tcPr>
          <w:p w:rsidR="00D84C37" w:rsidRPr="00D84C37" w:rsidRDefault="00D84C37" w:rsidP="00D84C37">
            <w:r w:rsidRPr="00D84C37">
              <w:t>(b)</w:t>
            </w:r>
          </w:p>
        </w:tc>
        <w:tc>
          <w:tcPr>
            <w:tcW w:w="4932" w:type="dxa"/>
          </w:tcPr>
          <w:p w:rsidR="00D84C37" w:rsidRPr="00D84C37" w:rsidRDefault="00D84C37" w:rsidP="00D84C37">
            <w:r w:rsidRPr="00D84C37">
              <w:t>Pooling together of individual scarce resources to achieve a common goal more efficiently is the guarding principle</w:t>
            </w:r>
          </w:p>
        </w:tc>
        <w:tc>
          <w:tcPr>
            <w:tcW w:w="3420" w:type="dxa"/>
          </w:tcPr>
          <w:p w:rsidR="00D84C37" w:rsidRPr="00D84C37" w:rsidRDefault="00D84C37" w:rsidP="00D84C37"/>
        </w:tc>
      </w:tr>
      <w:tr w:rsidR="00D84C37" w:rsidRPr="00D84C37" w:rsidTr="00D90A88">
        <w:tc>
          <w:tcPr>
            <w:tcW w:w="828" w:type="dxa"/>
          </w:tcPr>
          <w:p w:rsidR="00D84C37" w:rsidRPr="00D84C37" w:rsidRDefault="00D84C37" w:rsidP="00D84C37">
            <w:r w:rsidRPr="00D84C37">
              <w:t>(c )</w:t>
            </w:r>
          </w:p>
        </w:tc>
        <w:tc>
          <w:tcPr>
            <w:tcW w:w="4932" w:type="dxa"/>
          </w:tcPr>
          <w:p w:rsidR="00D84C37" w:rsidRPr="00D84C37" w:rsidRDefault="00D84C37" w:rsidP="00D84C37">
            <w:r w:rsidRPr="00D84C37">
              <w:t>Formed to provide services that are in the public interest and are formed or controlled by the government.</w:t>
            </w:r>
          </w:p>
        </w:tc>
        <w:tc>
          <w:tcPr>
            <w:tcW w:w="3420" w:type="dxa"/>
          </w:tcPr>
          <w:p w:rsidR="00D84C37" w:rsidRPr="00D84C37" w:rsidRDefault="00D84C37" w:rsidP="00D84C37"/>
        </w:tc>
      </w:tr>
      <w:tr w:rsidR="00D84C37" w:rsidRPr="00D84C37" w:rsidTr="00D90A88">
        <w:tc>
          <w:tcPr>
            <w:tcW w:w="828" w:type="dxa"/>
          </w:tcPr>
          <w:p w:rsidR="00D84C37" w:rsidRPr="00D84C37" w:rsidRDefault="00D84C37" w:rsidP="00D84C37">
            <w:r w:rsidRPr="00D84C37">
              <w:t>(d)</w:t>
            </w:r>
          </w:p>
        </w:tc>
        <w:tc>
          <w:tcPr>
            <w:tcW w:w="4932" w:type="dxa"/>
          </w:tcPr>
          <w:p w:rsidR="00D84C37" w:rsidRPr="00D84C37" w:rsidRDefault="00D84C37" w:rsidP="00D84C37">
            <w:r w:rsidRPr="00D84C37">
              <w:t>Independent forms may agree to establish a central selling agent through which they sell their produce while retaining their independence.</w:t>
            </w:r>
          </w:p>
        </w:tc>
        <w:tc>
          <w:tcPr>
            <w:tcW w:w="3420" w:type="dxa"/>
          </w:tcPr>
          <w:p w:rsidR="00D84C37" w:rsidRPr="00D84C37" w:rsidRDefault="00D84C37" w:rsidP="00D84C37"/>
        </w:tc>
      </w:tr>
    </w:tbl>
    <w:p w:rsidR="00D84C37" w:rsidRPr="00D84C37" w:rsidRDefault="00D84C37" w:rsidP="00D84C37"/>
    <w:p w:rsidR="001A7902" w:rsidRDefault="001A7902" w:rsidP="001A7902">
      <w:r>
        <w:t xml:space="preserve">10. </w:t>
      </w:r>
      <w:r w:rsidRPr="001A7902">
        <w:t xml:space="preserve">Highlight </w:t>
      </w:r>
      <w:r w:rsidRPr="001A7902">
        <w:rPr>
          <w:b/>
        </w:rPr>
        <w:t>four</w:t>
      </w:r>
      <w:r w:rsidRPr="001A7902">
        <w:t xml:space="preserve"> reasons why traders ar</w:t>
      </w:r>
      <w:r>
        <w:t xml:space="preserve">e trained by the government. </w:t>
      </w:r>
      <w:r>
        <w:tab/>
      </w:r>
      <w:r w:rsidRPr="001A7902">
        <w:t>( 4 marks )</w:t>
      </w:r>
    </w:p>
    <w:p w:rsidR="001A7902" w:rsidRPr="001A7902" w:rsidRDefault="001A7902" w:rsidP="001A7902"/>
    <w:p w:rsidR="001A7902" w:rsidRPr="001A7902" w:rsidRDefault="001C6C5C" w:rsidP="001A7902">
      <w:pPr>
        <w:spacing w:line="276" w:lineRule="auto"/>
      </w:pPr>
      <w:r>
        <w:tab/>
        <w:t>(a</w:t>
      </w:r>
      <w:r w:rsidR="001A7902">
        <w:t>)</w:t>
      </w:r>
      <w:r w:rsidR="001A7902" w:rsidRPr="001A7902">
        <w:t>_________________________________________</w:t>
      </w:r>
      <w:r>
        <w:t>____________________________</w:t>
      </w:r>
    </w:p>
    <w:p w:rsidR="001A7902" w:rsidRPr="001A7902" w:rsidRDefault="001A7902" w:rsidP="001A7902">
      <w:pPr>
        <w:spacing w:line="276" w:lineRule="auto"/>
      </w:pPr>
      <w:r>
        <w:tab/>
      </w:r>
      <w:r>
        <w:tab/>
      </w:r>
    </w:p>
    <w:p w:rsidR="001A7902" w:rsidRPr="001A7902" w:rsidRDefault="001C6C5C" w:rsidP="001A7902">
      <w:pPr>
        <w:spacing w:line="276" w:lineRule="auto"/>
      </w:pPr>
      <w:r>
        <w:tab/>
        <w:t>(b</w:t>
      </w:r>
      <w:r w:rsidR="001A7902">
        <w:t>)</w:t>
      </w:r>
      <w:r w:rsidR="001A7902" w:rsidRPr="001A7902">
        <w:t>________________________________________</w:t>
      </w:r>
      <w:r w:rsidR="001A7902">
        <w:t>_____________________________</w:t>
      </w:r>
    </w:p>
    <w:p w:rsidR="001A7902" w:rsidRPr="001A7902" w:rsidRDefault="001A7902" w:rsidP="001A7902">
      <w:pPr>
        <w:spacing w:line="276" w:lineRule="auto"/>
      </w:pPr>
      <w:r>
        <w:tab/>
      </w:r>
      <w:r>
        <w:tab/>
      </w:r>
    </w:p>
    <w:p w:rsidR="001A7902" w:rsidRPr="001A7902" w:rsidRDefault="001C6C5C" w:rsidP="001A7902">
      <w:pPr>
        <w:spacing w:line="276" w:lineRule="auto"/>
      </w:pPr>
      <w:r>
        <w:tab/>
        <w:t>(c</w:t>
      </w:r>
      <w:r w:rsidR="001A7902">
        <w:t>)</w:t>
      </w:r>
      <w:r w:rsidR="001A7902" w:rsidRPr="001A7902">
        <w:t>________________________________________</w:t>
      </w:r>
      <w:r w:rsidR="001A7902">
        <w:t>_____________________________</w:t>
      </w:r>
    </w:p>
    <w:p w:rsidR="001A7902" w:rsidRPr="001A7902" w:rsidRDefault="001A7902" w:rsidP="001A7902">
      <w:pPr>
        <w:spacing w:line="276" w:lineRule="auto"/>
      </w:pPr>
      <w:r>
        <w:tab/>
      </w:r>
      <w:r>
        <w:tab/>
      </w:r>
    </w:p>
    <w:p w:rsidR="00952A04" w:rsidRDefault="001C6C5C" w:rsidP="001A790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(d</w:t>
      </w:r>
      <w:r w:rsidR="001A7902">
        <w:rPr>
          <w:rFonts w:ascii="Times New Roman" w:eastAsia="Times New Roman" w:hAnsi="Times New Roman" w:cs="Times New Roman"/>
          <w:sz w:val="24"/>
          <w:szCs w:val="24"/>
        </w:rPr>
        <w:t>)</w:t>
      </w:r>
      <w:r w:rsidR="001A7902" w:rsidRPr="001A7902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1A7902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952A04" w:rsidRDefault="00952A04" w:rsidP="001A790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6507" w:rsidRDefault="00E06507" w:rsidP="00E0650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four measures being taken by the Kenyan government to reduce road carnage </w:t>
      </w:r>
    </w:p>
    <w:p w:rsidR="00E06507" w:rsidRDefault="00E06507" w:rsidP="00E065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Kenya.(4 marks)</w:t>
      </w:r>
    </w:p>
    <w:p w:rsidR="00E06507" w:rsidRDefault="00E06507" w:rsidP="00E065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6507" w:rsidRDefault="00E06507" w:rsidP="00E065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(a)_____________________________________________________________________</w:t>
      </w:r>
    </w:p>
    <w:p w:rsidR="00E06507" w:rsidRDefault="00E06507" w:rsidP="00E065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(b)_____________________________________________________________________</w:t>
      </w:r>
    </w:p>
    <w:p w:rsidR="00E06507" w:rsidRDefault="00E06507" w:rsidP="00E065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(c)_____________________________________________________________________</w:t>
      </w:r>
    </w:p>
    <w:p w:rsidR="00E06507" w:rsidRDefault="00E06507" w:rsidP="00E065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(d)_____________________________________________________________________</w:t>
      </w:r>
    </w:p>
    <w:p w:rsidR="00E06507" w:rsidRDefault="00E06507" w:rsidP="00E065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6507" w:rsidRDefault="00E06507" w:rsidP="00E065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6507" w:rsidRDefault="00E06507" w:rsidP="00E065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6507" w:rsidRDefault="00E06507" w:rsidP="00E065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6507" w:rsidRDefault="00E06507" w:rsidP="00E065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6507" w:rsidRDefault="00E06507" w:rsidP="00E065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74D3" w:rsidRDefault="0044789B" w:rsidP="00E0650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</w:t>
      </w:r>
      <w:r w:rsidR="00E06507">
        <w:rPr>
          <w:rFonts w:ascii="Times New Roman" w:hAnsi="Times New Roman" w:cs="Times New Roman"/>
          <w:sz w:val="24"/>
          <w:szCs w:val="24"/>
        </w:rPr>
        <w:t xml:space="preserve"> the appropriate communication term for each of the following statements.</w:t>
      </w:r>
    </w:p>
    <w:p w:rsidR="00E06507" w:rsidRDefault="00E06507" w:rsidP="002074D3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marks)</w:t>
      </w:r>
    </w:p>
    <w:p w:rsidR="00E06507" w:rsidRDefault="00E06507" w:rsidP="00E065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030"/>
        <w:gridCol w:w="2718"/>
      </w:tblGrid>
      <w:tr w:rsidR="00E06507" w:rsidTr="00E06507">
        <w:tc>
          <w:tcPr>
            <w:tcW w:w="6030" w:type="dxa"/>
          </w:tcPr>
          <w:p w:rsidR="00E06507" w:rsidRDefault="00E06507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Statement </w:t>
            </w:r>
          </w:p>
        </w:tc>
        <w:tc>
          <w:tcPr>
            <w:tcW w:w="2718" w:type="dxa"/>
          </w:tcPr>
          <w:p w:rsidR="00E06507" w:rsidRDefault="00E06507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 </w:t>
            </w:r>
          </w:p>
        </w:tc>
      </w:tr>
      <w:tr w:rsidR="00E06507" w:rsidTr="00E06507">
        <w:tc>
          <w:tcPr>
            <w:tcW w:w="6030" w:type="dxa"/>
          </w:tcPr>
          <w:p w:rsidR="00E06507" w:rsidRDefault="00E06507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School driver reporting to the principal.</w:t>
            </w:r>
          </w:p>
        </w:tc>
        <w:tc>
          <w:tcPr>
            <w:tcW w:w="2718" w:type="dxa"/>
          </w:tcPr>
          <w:p w:rsidR="00E06507" w:rsidRDefault="00E06507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507" w:rsidTr="00E06507">
        <w:tc>
          <w:tcPr>
            <w:tcW w:w="6030" w:type="dxa"/>
          </w:tcPr>
          <w:p w:rsidR="00E06507" w:rsidRDefault="00E06507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Rumors that the school has received a bus donation from the president.</w:t>
            </w:r>
          </w:p>
        </w:tc>
        <w:tc>
          <w:tcPr>
            <w:tcW w:w="2718" w:type="dxa"/>
          </w:tcPr>
          <w:p w:rsidR="00E06507" w:rsidRDefault="00E06507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507" w:rsidTr="00E06507">
        <w:tc>
          <w:tcPr>
            <w:tcW w:w="6030" w:type="dxa"/>
          </w:tcPr>
          <w:p w:rsidR="00E06507" w:rsidRDefault="00E06507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Heads of departments in a meeting.</w:t>
            </w:r>
          </w:p>
        </w:tc>
        <w:tc>
          <w:tcPr>
            <w:tcW w:w="2718" w:type="dxa"/>
          </w:tcPr>
          <w:p w:rsidR="00E06507" w:rsidRDefault="00E06507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507" w:rsidTr="00E06507">
        <w:tc>
          <w:tcPr>
            <w:tcW w:w="6030" w:type="dxa"/>
          </w:tcPr>
          <w:p w:rsidR="00E06507" w:rsidRDefault="00E06507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A supervisor giving instructions to a junior officer.</w:t>
            </w:r>
          </w:p>
        </w:tc>
        <w:tc>
          <w:tcPr>
            <w:tcW w:w="2718" w:type="dxa"/>
          </w:tcPr>
          <w:p w:rsidR="00E06507" w:rsidRDefault="00E06507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507" w:rsidRDefault="00E06507" w:rsidP="00E065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789B" w:rsidRDefault="0044789B" w:rsidP="0044789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statement below describes types of warehouses. Indicate the appropriate warehouse </w:t>
      </w:r>
    </w:p>
    <w:p w:rsidR="0044789B" w:rsidRDefault="0044789B" w:rsidP="004478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described by each statement.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44789B" w:rsidRDefault="0044789B" w:rsidP="004478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310"/>
        <w:gridCol w:w="3510"/>
      </w:tblGrid>
      <w:tr w:rsidR="0044789B" w:rsidTr="00D90A88">
        <w:tc>
          <w:tcPr>
            <w:tcW w:w="5310" w:type="dxa"/>
          </w:tcPr>
          <w:p w:rsidR="0044789B" w:rsidRDefault="0044789B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510" w:type="dxa"/>
          </w:tcPr>
          <w:p w:rsidR="0044789B" w:rsidRDefault="0044789B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warehouse</w:t>
            </w:r>
          </w:p>
        </w:tc>
      </w:tr>
      <w:tr w:rsidR="0044789B" w:rsidTr="00D90A88">
        <w:tc>
          <w:tcPr>
            <w:tcW w:w="5310" w:type="dxa"/>
          </w:tcPr>
          <w:p w:rsidR="0044789B" w:rsidRDefault="0044789B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store goods awaiting payment of duties</w:t>
            </w:r>
          </w:p>
        </w:tc>
        <w:tc>
          <w:tcPr>
            <w:tcW w:w="3510" w:type="dxa"/>
          </w:tcPr>
          <w:p w:rsidR="0044789B" w:rsidRDefault="0044789B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9B" w:rsidTr="00D90A88">
        <w:tc>
          <w:tcPr>
            <w:tcW w:w="5310" w:type="dxa"/>
          </w:tcPr>
          <w:p w:rsidR="0044789B" w:rsidRDefault="0044789B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store goods of a particular trader</w:t>
            </w:r>
          </w:p>
        </w:tc>
        <w:tc>
          <w:tcPr>
            <w:tcW w:w="3510" w:type="dxa"/>
          </w:tcPr>
          <w:p w:rsidR="0044789B" w:rsidRDefault="0044789B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9B" w:rsidTr="00D90A88">
        <w:tc>
          <w:tcPr>
            <w:tcW w:w="5310" w:type="dxa"/>
          </w:tcPr>
          <w:p w:rsidR="0044789B" w:rsidRDefault="0044789B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Users hire space in the warehouse.</w:t>
            </w:r>
          </w:p>
        </w:tc>
        <w:tc>
          <w:tcPr>
            <w:tcW w:w="3510" w:type="dxa"/>
          </w:tcPr>
          <w:p w:rsidR="0044789B" w:rsidRDefault="0044789B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9B" w:rsidTr="00D90A88">
        <w:tc>
          <w:tcPr>
            <w:tcW w:w="5310" w:type="dxa"/>
          </w:tcPr>
          <w:p w:rsidR="0044789B" w:rsidRDefault="0044789B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 store goods not subject to any duty</w:t>
            </w:r>
          </w:p>
        </w:tc>
        <w:tc>
          <w:tcPr>
            <w:tcW w:w="3510" w:type="dxa"/>
          </w:tcPr>
          <w:p w:rsidR="0044789B" w:rsidRDefault="0044789B" w:rsidP="00D90A8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902" w:rsidRDefault="001A7902" w:rsidP="001A790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01A5" w:rsidRPr="003501A5" w:rsidRDefault="003501A5" w:rsidP="001A7902">
      <w:pPr>
        <w:autoSpaceDE w:val="0"/>
        <w:autoSpaceDN w:val="0"/>
        <w:adjustRightInd w:val="0"/>
        <w:spacing w:line="276" w:lineRule="auto"/>
      </w:pPr>
    </w:p>
    <w:p w:rsidR="00B96549" w:rsidRDefault="00B96549" w:rsidP="00B965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Explain the meaning of the following terms as used in insurance.</w:t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B96549" w:rsidRDefault="00B96549" w:rsidP="00B965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6549" w:rsidRDefault="00B96549" w:rsidP="00B965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Premium</w:t>
      </w:r>
    </w:p>
    <w:p w:rsidR="00B96549" w:rsidRDefault="00B96549" w:rsidP="00B9654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</w:t>
      </w:r>
    </w:p>
    <w:p w:rsidR="00B96549" w:rsidRDefault="00B96549" w:rsidP="00B965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Risk</w:t>
      </w:r>
    </w:p>
    <w:p w:rsidR="00B96549" w:rsidRDefault="00B96549" w:rsidP="00B9654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B96549" w:rsidRDefault="00B96549" w:rsidP="00B9654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B96549" w:rsidRDefault="00B96549" w:rsidP="00B9654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under  insurance</w:t>
      </w:r>
    </w:p>
    <w:p w:rsidR="00B96549" w:rsidRDefault="00B96549" w:rsidP="00B9654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B96549" w:rsidRDefault="00B96549" w:rsidP="00B9654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B96549" w:rsidRDefault="00B96549" w:rsidP="00B965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6549" w:rsidRDefault="00B96549" w:rsidP="00B965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6549" w:rsidRDefault="00B96549" w:rsidP="00B965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6549" w:rsidRDefault="00B96549" w:rsidP="00B965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6549" w:rsidRDefault="00B96549" w:rsidP="00B965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B96549" w:rsidRDefault="00B96549" w:rsidP="00B965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 Co-insurance</w:t>
      </w:r>
    </w:p>
    <w:p w:rsidR="00B96549" w:rsidRDefault="00B96549" w:rsidP="00B9654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B96549" w:rsidRDefault="00B96549" w:rsidP="00B9654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B96549" w:rsidRDefault="00B96549" w:rsidP="00B9654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5896" w:rsidRDefault="008E5896" w:rsidP="008E5896">
      <w:r>
        <w:t xml:space="preserve">15.  </w:t>
      </w:r>
      <w:r w:rsidRPr="008E5896">
        <w:t xml:space="preserve">State </w:t>
      </w:r>
      <w:r w:rsidRPr="008E5896">
        <w:rPr>
          <w:b/>
        </w:rPr>
        <w:t>four</w:t>
      </w:r>
      <w:r w:rsidRPr="008E5896">
        <w:t xml:space="preserve"> reasons why a manufacturer </w:t>
      </w:r>
      <w:r>
        <w:t>may offer after sales services</w:t>
      </w:r>
      <w:r>
        <w:tab/>
      </w:r>
      <w:r w:rsidRPr="008E5896">
        <w:t>( 4 marks )</w:t>
      </w:r>
    </w:p>
    <w:p w:rsidR="008E5896" w:rsidRPr="008E5896" w:rsidRDefault="008E5896" w:rsidP="008E5896"/>
    <w:p w:rsidR="008E5896" w:rsidRPr="008E5896" w:rsidRDefault="008E5896" w:rsidP="008E5896">
      <w:pPr>
        <w:spacing w:line="276" w:lineRule="auto"/>
      </w:pPr>
      <w:r>
        <w:tab/>
        <w:t>(i)</w:t>
      </w:r>
      <w:r w:rsidRPr="008E5896">
        <w:t>_________________________________________</w:t>
      </w:r>
      <w:r>
        <w:t>_____________________________</w:t>
      </w:r>
    </w:p>
    <w:p w:rsidR="008E5896" w:rsidRPr="008E5896" w:rsidRDefault="008E5896" w:rsidP="008E5896">
      <w:pPr>
        <w:spacing w:line="276" w:lineRule="auto"/>
      </w:pPr>
      <w:r>
        <w:tab/>
      </w:r>
      <w:r>
        <w:tab/>
      </w:r>
    </w:p>
    <w:p w:rsidR="008E5896" w:rsidRPr="008E5896" w:rsidRDefault="008E5896" w:rsidP="008E5896">
      <w:pPr>
        <w:spacing w:line="276" w:lineRule="auto"/>
      </w:pPr>
      <w:r>
        <w:tab/>
        <w:t>(ii)</w:t>
      </w:r>
      <w:r w:rsidRPr="008E5896">
        <w:t>________________________________________</w:t>
      </w:r>
      <w:r>
        <w:t>_____________________________</w:t>
      </w:r>
    </w:p>
    <w:p w:rsidR="008E5896" w:rsidRPr="008E5896" w:rsidRDefault="008E5896" w:rsidP="008E5896">
      <w:pPr>
        <w:spacing w:line="276" w:lineRule="auto"/>
      </w:pPr>
      <w:r>
        <w:tab/>
      </w:r>
      <w:r>
        <w:tab/>
      </w:r>
    </w:p>
    <w:p w:rsidR="008E5896" w:rsidRPr="008E5896" w:rsidRDefault="008E5896" w:rsidP="008E5896">
      <w:pPr>
        <w:spacing w:line="276" w:lineRule="auto"/>
      </w:pPr>
      <w:r>
        <w:tab/>
        <w:t>(iii)</w:t>
      </w:r>
      <w:r w:rsidRPr="008E5896">
        <w:t>________________________________________</w:t>
      </w:r>
      <w:r>
        <w:t>_____________________________</w:t>
      </w:r>
    </w:p>
    <w:p w:rsidR="008E5896" w:rsidRPr="008E5896" w:rsidRDefault="008E5896" w:rsidP="008E5896">
      <w:pPr>
        <w:spacing w:line="276" w:lineRule="auto"/>
      </w:pPr>
      <w:r>
        <w:tab/>
      </w:r>
      <w:r>
        <w:tab/>
      </w:r>
    </w:p>
    <w:p w:rsidR="008E5896" w:rsidRPr="008E5896" w:rsidRDefault="008E5896" w:rsidP="008E5896">
      <w:pPr>
        <w:spacing w:line="276" w:lineRule="auto"/>
      </w:pPr>
      <w:r>
        <w:tab/>
        <w:t>(iv)</w:t>
      </w:r>
      <w:r w:rsidRPr="008E5896">
        <w:t>_________________________________________</w:t>
      </w:r>
      <w:r>
        <w:t>_________________________</w:t>
      </w:r>
    </w:p>
    <w:p w:rsidR="00B96549" w:rsidRDefault="008E5896" w:rsidP="008E589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501A5" w:rsidRPr="003501A5" w:rsidRDefault="003501A5" w:rsidP="003501A5">
      <w:pPr>
        <w:autoSpaceDE w:val="0"/>
        <w:autoSpaceDN w:val="0"/>
        <w:adjustRightInd w:val="0"/>
      </w:pPr>
    </w:p>
    <w:p w:rsidR="00801A2D" w:rsidRPr="00801A2D" w:rsidRDefault="00801A2D" w:rsidP="00801A2D">
      <w:r>
        <w:t xml:space="preserve">16.  </w:t>
      </w:r>
      <w:r w:rsidRPr="00801A2D">
        <w:t xml:space="preserve">The following is a combined demand and supply schedule of the number of pens bought and </w:t>
      </w:r>
    </w:p>
    <w:p w:rsidR="00801A2D" w:rsidRPr="00801A2D" w:rsidRDefault="00801A2D" w:rsidP="00801A2D">
      <w:pPr>
        <w:ind w:firstLine="720"/>
      </w:pPr>
      <w:r w:rsidRPr="00801A2D">
        <w:t xml:space="preserve">supplied in a week. </w:t>
      </w:r>
    </w:p>
    <w:p w:rsidR="00801A2D" w:rsidRPr="00801A2D" w:rsidRDefault="00801A2D" w:rsidP="00801A2D"/>
    <w:p w:rsidR="00801A2D" w:rsidRPr="00801A2D" w:rsidRDefault="00801A2D" w:rsidP="00801A2D">
      <w:pPr>
        <w:spacing w:line="360" w:lineRule="auto"/>
      </w:pPr>
      <w:r w:rsidRPr="00801A2D">
        <w:tab/>
      </w:r>
      <w:r w:rsidRPr="00801A2D">
        <w:tab/>
        <w:t xml:space="preserve">Price </w:t>
      </w:r>
      <w:r w:rsidRPr="00801A2D">
        <w:tab/>
        <w:t xml:space="preserve">Quantity demanded </w:t>
      </w:r>
      <w:r w:rsidRPr="00801A2D">
        <w:tab/>
        <w:t xml:space="preserve">Quantity supplied </w:t>
      </w:r>
    </w:p>
    <w:p w:rsidR="00801A2D" w:rsidRPr="00801A2D" w:rsidRDefault="00801A2D" w:rsidP="00801A2D">
      <w:pPr>
        <w:spacing w:line="360" w:lineRule="auto"/>
      </w:pPr>
      <w:r w:rsidRPr="00801A2D">
        <w:tab/>
      </w:r>
      <w:r w:rsidRPr="00801A2D">
        <w:tab/>
        <w:t>5</w:t>
      </w:r>
      <w:r w:rsidRPr="00801A2D">
        <w:tab/>
      </w:r>
      <w:r w:rsidRPr="00801A2D">
        <w:tab/>
        <w:t>100</w:t>
      </w:r>
      <w:r w:rsidRPr="00801A2D">
        <w:tab/>
      </w:r>
      <w:r w:rsidRPr="00801A2D">
        <w:tab/>
      </w:r>
      <w:r w:rsidRPr="00801A2D">
        <w:tab/>
        <w:t>10</w:t>
      </w:r>
    </w:p>
    <w:p w:rsidR="00801A2D" w:rsidRPr="00801A2D" w:rsidRDefault="00801A2D" w:rsidP="00801A2D">
      <w:pPr>
        <w:spacing w:line="360" w:lineRule="auto"/>
      </w:pPr>
      <w:r w:rsidRPr="00801A2D">
        <w:tab/>
      </w:r>
      <w:r w:rsidRPr="00801A2D">
        <w:tab/>
        <w:t>10</w:t>
      </w:r>
      <w:r w:rsidRPr="00801A2D">
        <w:tab/>
      </w:r>
      <w:r w:rsidRPr="00801A2D">
        <w:tab/>
        <w:t>80</w:t>
      </w:r>
      <w:r w:rsidRPr="00801A2D">
        <w:tab/>
      </w:r>
      <w:r w:rsidRPr="00801A2D">
        <w:tab/>
      </w:r>
      <w:r w:rsidRPr="00801A2D">
        <w:tab/>
        <w:t>20</w:t>
      </w:r>
    </w:p>
    <w:p w:rsidR="00801A2D" w:rsidRPr="00801A2D" w:rsidRDefault="00801A2D" w:rsidP="00801A2D">
      <w:pPr>
        <w:spacing w:line="360" w:lineRule="auto"/>
      </w:pPr>
      <w:r w:rsidRPr="00801A2D">
        <w:tab/>
      </w:r>
      <w:r w:rsidRPr="00801A2D">
        <w:tab/>
        <w:t>15</w:t>
      </w:r>
      <w:r w:rsidRPr="00801A2D">
        <w:tab/>
      </w:r>
      <w:r w:rsidRPr="00801A2D">
        <w:tab/>
        <w:t>60</w:t>
      </w:r>
      <w:r w:rsidRPr="00801A2D">
        <w:tab/>
      </w:r>
      <w:r w:rsidRPr="00801A2D">
        <w:tab/>
      </w:r>
      <w:r w:rsidRPr="00801A2D">
        <w:tab/>
        <w:t>30</w:t>
      </w:r>
    </w:p>
    <w:p w:rsidR="00801A2D" w:rsidRPr="00801A2D" w:rsidRDefault="00801A2D" w:rsidP="00801A2D">
      <w:pPr>
        <w:spacing w:line="360" w:lineRule="auto"/>
      </w:pPr>
      <w:r w:rsidRPr="00801A2D">
        <w:tab/>
      </w:r>
      <w:r w:rsidRPr="00801A2D">
        <w:tab/>
        <w:t>20</w:t>
      </w:r>
      <w:r w:rsidRPr="00801A2D">
        <w:tab/>
      </w:r>
      <w:r w:rsidRPr="00801A2D">
        <w:tab/>
        <w:t>40</w:t>
      </w:r>
      <w:r w:rsidRPr="00801A2D">
        <w:tab/>
      </w:r>
      <w:r w:rsidRPr="00801A2D">
        <w:tab/>
      </w:r>
      <w:r w:rsidRPr="00801A2D">
        <w:tab/>
        <w:t>40</w:t>
      </w:r>
    </w:p>
    <w:p w:rsidR="00801A2D" w:rsidRPr="00801A2D" w:rsidRDefault="00801A2D" w:rsidP="00801A2D">
      <w:pPr>
        <w:spacing w:line="360" w:lineRule="auto"/>
      </w:pPr>
      <w:r w:rsidRPr="00801A2D">
        <w:tab/>
      </w:r>
      <w:r w:rsidRPr="00801A2D">
        <w:tab/>
        <w:t>25</w:t>
      </w:r>
      <w:r w:rsidRPr="00801A2D">
        <w:tab/>
      </w:r>
      <w:r w:rsidRPr="00801A2D">
        <w:tab/>
        <w:t>30</w:t>
      </w:r>
      <w:r w:rsidRPr="00801A2D">
        <w:tab/>
      </w:r>
      <w:r w:rsidRPr="00801A2D">
        <w:tab/>
      </w:r>
      <w:r w:rsidRPr="00801A2D">
        <w:tab/>
        <w:t>50</w:t>
      </w:r>
    </w:p>
    <w:p w:rsidR="00801A2D" w:rsidRPr="00801A2D" w:rsidRDefault="00801A2D" w:rsidP="00801A2D">
      <w:pPr>
        <w:spacing w:line="360" w:lineRule="auto"/>
      </w:pPr>
      <w:r w:rsidRPr="00801A2D">
        <w:tab/>
      </w:r>
      <w:r w:rsidRPr="00801A2D">
        <w:tab/>
        <w:t>30</w:t>
      </w:r>
      <w:r w:rsidRPr="00801A2D">
        <w:tab/>
      </w:r>
      <w:r w:rsidRPr="00801A2D">
        <w:tab/>
        <w:t>20</w:t>
      </w:r>
      <w:r w:rsidRPr="00801A2D">
        <w:tab/>
      </w:r>
      <w:r w:rsidRPr="00801A2D">
        <w:tab/>
      </w:r>
      <w:r w:rsidRPr="00801A2D">
        <w:tab/>
        <w:t>60</w:t>
      </w:r>
    </w:p>
    <w:p w:rsidR="00801A2D" w:rsidRPr="00801A2D" w:rsidRDefault="00801A2D" w:rsidP="00801A2D">
      <w:pPr>
        <w:spacing w:line="360" w:lineRule="auto"/>
      </w:pPr>
      <w:r w:rsidRPr="00801A2D">
        <w:tab/>
      </w:r>
      <w:r w:rsidRPr="00801A2D">
        <w:tab/>
        <w:t>35</w:t>
      </w:r>
      <w:r w:rsidRPr="00801A2D">
        <w:tab/>
      </w:r>
      <w:r w:rsidRPr="00801A2D">
        <w:tab/>
        <w:t>10</w:t>
      </w:r>
      <w:r w:rsidRPr="00801A2D">
        <w:tab/>
      </w:r>
      <w:r w:rsidRPr="00801A2D">
        <w:tab/>
      </w:r>
      <w:r w:rsidRPr="00801A2D">
        <w:tab/>
        <w:t>70</w:t>
      </w:r>
    </w:p>
    <w:p w:rsidR="00801A2D" w:rsidRPr="00801A2D" w:rsidRDefault="00801A2D" w:rsidP="00801A2D"/>
    <w:p w:rsidR="00801A2D" w:rsidRPr="00801A2D" w:rsidRDefault="00801A2D" w:rsidP="00801A2D">
      <w:r w:rsidRPr="00801A2D">
        <w:rPr>
          <w:b/>
          <w:i/>
          <w:sz w:val="16"/>
          <w:szCs w:val="16"/>
        </w:rPr>
        <w:tab/>
      </w:r>
      <w:r w:rsidRPr="00801A2D">
        <w:rPr>
          <w:b/>
          <w:i/>
          <w:sz w:val="16"/>
          <w:szCs w:val="16"/>
        </w:rPr>
        <w:tab/>
      </w:r>
    </w:p>
    <w:p w:rsidR="00801A2D" w:rsidRPr="00801A2D" w:rsidRDefault="00801A2D" w:rsidP="00801A2D">
      <w:r w:rsidRPr="00801A2D">
        <w:t>Draw a diagram to show both demand and supply curves indicating the following. (4 marks )</w:t>
      </w:r>
    </w:p>
    <w:p w:rsidR="00801A2D" w:rsidRPr="00801A2D" w:rsidRDefault="00801A2D" w:rsidP="00801A2D">
      <w:r w:rsidRPr="00801A2D">
        <w:tab/>
        <w:t>(</w:t>
      </w:r>
      <w:proofErr w:type="spellStart"/>
      <w:r w:rsidRPr="00801A2D">
        <w:t>i</w:t>
      </w:r>
      <w:proofErr w:type="spellEnd"/>
      <w:r w:rsidRPr="00801A2D">
        <w:t>) Equilibrium quantity QE</w:t>
      </w:r>
    </w:p>
    <w:p w:rsidR="00801A2D" w:rsidRPr="00801A2D" w:rsidRDefault="00801A2D" w:rsidP="00801A2D">
      <w:r w:rsidRPr="00801A2D">
        <w:tab/>
        <w:t xml:space="preserve">(ii) Equilibrium price PE </w:t>
      </w:r>
    </w:p>
    <w:p w:rsidR="00801A2D" w:rsidRDefault="00801A2D" w:rsidP="00801A2D">
      <w:r w:rsidRPr="00801A2D">
        <w:tab/>
        <w:t xml:space="preserve">(iii) Equilibrium Point </w:t>
      </w:r>
      <w:proofErr w:type="spellStart"/>
      <w:r w:rsidRPr="00801A2D">
        <w:t>PtE</w:t>
      </w:r>
      <w:proofErr w:type="spellEnd"/>
    </w:p>
    <w:p w:rsidR="00801A2D" w:rsidRDefault="00801A2D" w:rsidP="00801A2D"/>
    <w:p w:rsidR="00801A2D" w:rsidRDefault="00801A2D" w:rsidP="00801A2D"/>
    <w:p w:rsidR="00801A2D" w:rsidRDefault="00801A2D" w:rsidP="00801A2D"/>
    <w:p w:rsidR="00801A2D" w:rsidRDefault="00801A2D" w:rsidP="00801A2D"/>
    <w:p w:rsidR="00801A2D" w:rsidRDefault="00801A2D" w:rsidP="00801A2D"/>
    <w:p w:rsidR="00801A2D" w:rsidRDefault="00801A2D" w:rsidP="00801A2D"/>
    <w:p w:rsidR="00801A2D" w:rsidRDefault="00801A2D" w:rsidP="00801A2D"/>
    <w:p w:rsidR="008036A2" w:rsidRDefault="008036A2" w:rsidP="008036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  State</w:t>
      </w:r>
      <w:r w:rsidRPr="001C6C5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hAnsi="Times New Roman" w:cs="Times New Roman"/>
          <w:sz w:val="24"/>
          <w:szCs w:val="24"/>
        </w:rPr>
        <w:t xml:space="preserve"> features of a monopoly.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8036A2" w:rsidRDefault="008036A2" w:rsidP="008036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36A2" w:rsidRDefault="008036A2" w:rsidP="008036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(a)_____________________________________________________________________</w:t>
      </w:r>
    </w:p>
    <w:p w:rsidR="008036A2" w:rsidRDefault="008036A2" w:rsidP="008036A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(b)____________________________________________________________________</w:t>
      </w:r>
    </w:p>
    <w:p w:rsidR="00801A2D" w:rsidRPr="00801A2D" w:rsidRDefault="008036A2" w:rsidP="008036A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(c)_____________________________________________________________________  </w:t>
      </w:r>
      <w:r w:rsidR="001C6C5C">
        <w:rPr>
          <w:rFonts w:ascii="Times New Roman" w:hAnsi="Times New Roman" w:cs="Times New Roman"/>
          <w:sz w:val="24"/>
          <w:szCs w:val="24"/>
        </w:rPr>
        <w:t>(</w:t>
      </w:r>
      <w:r>
        <w:t>d)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C6C5C">
        <w:t>____________________________</w:t>
      </w:r>
    </w:p>
    <w:p w:rsidR="003501A5" w:rsidRPr="003501A5" w:rsidRDefault="003501A5" w:rsidP="003501A5">
      <w:pPr>
        <w:autoSpaceDE w:val="0"/>
        <w:autoSpaceDN w:val="0"/>
        <w:adjustRightInd w:val="0"/>
      </w:pPr>
    </w:p>
    <w:p w:rsidR="003501A5" w:rsidRPr="00282B19" w:rsidRDefault="003501A5" w:rsidP="00282B19">
      <w:pPr>
        <w:autoSpaceDE w:val="0"/>
        <w:autoSpaceDN w:val="0"/>
        <w:adjustRightInd w:val="0"/>
        <w:ind w:firstLine="720"/>
      </w:pPr>
    </w:p>
    <w:p w:rsidR="00F273C6" w:rsidRDefault="00F273C6" w:rsidP="00F273C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28F5" w:rsidRPr="009328F5" w:rsidRDefault="009328F5" w:rsidP="009328F5">
      <w:pPr>
        <w:autoSpaceDE w:val="0"/>
        <w:autoSpaceDN w:val="0"/>
        <w:adjustRightInd w:val="0"/>
      </w:pPr>
      <w:r>
        <w:t xml:space="preserve">18.  </w:t>
      </w:r>
      <w:r w:rsidRPr="009328F5">
        <w:t xml:space="preserve">Highlight </w:t>
      </w:r>
      <w:r w:rsidRPr="009328F5">
        <w:rPr>
          <w:b/>
          <w:bCs/>
        </w:rPr>
        <w:t>four</w:t>
      </w:r>
      <w:r w:rsidRPr="009328F5">
        <w:t xml:space="preserve"> factors that influence the choice of a suitable distribution channel for agricultural </w:t>
      </w:r>
      <w:r>
        <w:t>produce.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28F5">
        <w:t>(4marks)</w:t>
      </w:r>
    </w:p>
    <w:p w:rsidR="009328F5" w:rsidRPr="009328F5" w:rsidRDefault="009328F5" w:rsidP="009328F5">
      <w:pPr>
        <w:autoSpaceDE w:val="0"/>
        <w:autoSpaceDN w:val="0"/>
        <w:adjustRightInd w:val="0"/>
      </w:pPr>
    </w:p>
    <w:p w:rsidR="009328F5" w:rsidRPr="009328F5" w:rsidRDefault="001C6C5C" w:rsidP="009328F5">
      <w:pPr>
        <w:autoSpaceDE w:val="0"/>
        <w:autoSpaceDN w:val="0"/>
        <w:adjustRightInd w:val="0"/>
      </w:pPr>
      <w:r>
        <w:tab/>
        <w:t>(a</w:t>
      </w:r>
      <w:r w:rsidR="009328F5">
        <w:t>)</w:t>
      </w:r>
      <w:r w:rsidR="009328F5" w:rsidRPr="009328F5">
        <w:t>_________________________________________________</w:t>
      </w:r>
      <w:r>
        <w:t>____________________</w:t>
      </w:r>
    </w:p>
    <w:p w:rsidR="009328F5" w:rsidRPr="009328F5" w:rsidRDefault="009328F5" w:rsidP="009328F5">
      <w:pPr>
        <w:autoSpaceDE w:val="0"/>
        <w:autoSpaceDN w:val="0"/>
        <w:adjustRightInd w:val="0"/>
      </w:pPr>
    </w:p>
    <w:p w:rsidR="009328F5" w:rsidRPr="009328F5" w:rsidRDefault="001C6C5C" w:rsidP="009328F5">
      <w:pPr>
        <w:autoSpaceDE w:val="0"/>
        <w:autoSpaceDN w:val="0"/>
        <w:adjustRightInd w:val="0"/>
      </w:pPr>
      <w:r>
        <w:tab/>
        <w:t>(b</w:t>
      </w:r>
      <w:r w:rsidR="009328F5" w:rsidRPr="009328F5">
        <w:t>)_________________________________________________</w:t>
      </w:r>
      <w:r w:rsidR="009328F5">
        <w:t>____________________</w:t>
      </w:r>
    </w:p>
    <w:p w:rsidR="009328F5" w:rsidRPr="009328F5" w:rsidRDefault="009328F5" w:rsidP="009328F5">
      <w:pPr>
        <w:autoSpaceDE w:val="0"/>
        <w:autoSpaceDN w:val="0"/>
        <w:adjustRightInd w:val="0"/>
      </w:pPr>
    </w:p>
    <w:p w:rsidR="009328F5" w:rsidRPr="009328F5" w:rsidRDefault="001C6C5C" w:rsidP="009328F5">
      <w:pPr>
        <w:autoSpaceDE w:val="0"/>
        <w:autoSpaceDN w:val="0"/>
        <w:adjustRightInd w:val="0"/>
      </w:pPr>
      <w:r>
        <w:tab/>
        <w:t>(c</w:t>
      </w:r>
      <w:r w:rsidR="009328F5" w:rsidRPr="009328F5">
        <w:t>)_________________________________________________</w:t>
      </w:r>
      <w:r w:rsidR="009328F5">
        <w:t>____________________</w:t>
      </w:r>
    </w:p>
    <w:p w:rsidR="009328F5" w:rsidRPr="009328F5" w:rsidRDefault="009328F5" w:rsidP="009328F5">
      <w:pPr>
        <w:autoSpaceDE w:val="0"/>
        <w:autoSpaceDN w:val="0"/>
        <w:adjustRightInd w:val="0"/>
      </w:pPr>
    </w:p>
    <w:p w:rsidR="009328F5" w:rsidRDefault="001C6C5C" w:rsidP="009328F5">
      <w:pPr>
        <w:autoSpaceDE w:val="0"/>
        <w:autoSpaceDN w:val="0"/>
        <w:adjustRightInd w:val="0"/>
      </w:pPr>
      <w:r>
        <w:tab/>
        <w:t>(d</w:t>
      </w:r>
      <w:r w:rsidR="009328F5" w:rsidRPr="009328F5">
        <w:t>)_________________________________________________</w:t>
      </w:r>
      <w:r w:rsidR="009328F5">
        <w:t>____________________</w:t>
      </w:r>
    </w:p>
    <w:p w:rsidR="009328F5" w:rsidRDefault="009328F5" w:rsidP="009328F5">
      <w:pPr>
        <w:autoSpaceDE w:val="0"/>
        <w:autoSpaceDN w:val="0"/>
        <w:adjustRightInd w:val="0"/>
      </w:pPr>
    </w:p>
    <w:p w:rsidR="00FF53F4" w:rsidRDefault="00FF53F4" w:rsidP="00FF53F4">
      <w:r>
        <w:t>19. Outline</w:t>
      </w:r>
      <w:r w:rsidRPr="00FF53F4">
        <w:rPr>
          <w:b/>
        </w:rPr>
        <w:t xml:space="preserve"> four</w:t>
      </w:r>
      <w:r w:rsidRPr="00FF53F4">
        <w:t xml:space="preserve"> factors that may increase the level of National Income of a country. (4mks)</w:t>
      </w:r>
    </w:p>
    <w:p w:rsidR="00FF53F4" w:rsidRPr="00FF53F4" w:rsidRDefault="00FF53F4" w:rsidP="00FF53F4"/>
    <w:p w:rsidR="00FF53F4" w:rsidRPr="00FF53F4" w:rsidRDefault="001C6C5C" w:rsidP="00FF53F4">
      <w:pPr>
        <w:spacing w:line="360" w:lineRule="auto"/>
      </w:pPr>
      <w:r>
        <w:tab/>
        <w:t>(a</w:t>
      </w:r>
      <w:r w:rsidR="00FF53F4">
        <w:t>)</w:t>
      </w:r>
      <w:r w:rsidR="00FF53F4" w:rsidRPr="00FF53F4">
        <w:t>_____________________________________________</w:t>
      </w:r>
      <w:r w:rsidR="00FF53F4">
        <w:t>_____________________</w:t>
      </w:r>
    </w:p>
    <w:p w:rsidR="00FF53F4" w:rsidRPr="00FF53F4" w:rsidRDefault="001C6C5C" w:rsidP="00FF53F4">
      <w:pPr>
        <w:spacing w:line="360" w:lineRule="auto"/>
      </w:pPr>
      <w:r>
        <w:tab/>
        <w:t>(b</w:t>
      </w:r>
      <w:r w:rsidR="00FF53F4">
        <w:t>)</w:t>
      </w:r>
      <w:r w:rsidR="00FF53F4" w:rsidRPr="00FF53F4">
        <w:t>____________________________________________</w:t>
      </w:r>
      <w:r w:rsidR="00FF53F4">
        <w:t>______________________</w:t>
      </w:r>
    </w:p>
    <w:p w:rsidR="00FF53F4" w:rsidRPr="00FF53F4" w:rsidRDefault="001C6C5C" w:rsidP="00FF53F4">
      <w:pPr>
        <w:spacing w:line="360" w:lineRule="auto"/>
      </w:pPr>
      <w:r>
        <w:tab/>
        <w:t>(c</w:t>
      </w:r>
      <w:r w:rsidR="00FF53F4">
        <w:t>)</w:t>
      </w:r>
      <w:r w:rsidR="00FF53F4" w:rsidRPr="00FF53F4">
        <w:t>____________________________________________</w:t>
      </w:r>
      <w:r w:rsidR="00FF53F4">
        <w:t>_____________________</w:t>
      </w:r>
    </w:p>
    <w:p w:rsidR="00FF53F4" w:rsidRDefault="001C6C5C" w:rsidP="00FF53F4">
      <w:pPr>
        <w:spacing w:line="360" w:lineRule="auto"/>
      </w:pPr>
      <w:r>
        <w:tab/>
        <w:t>(d</w:t>
      </w:r>
      <w:r w:rsidR="00FF53F4">
        <w:t>)</w:t>
      </w:r>
      <w:r w:rsidR="00FF53F4" w:rsidRPr="00FF53F4">
        <w:t>____________________________________________</w:t>
      </w:r>
      <w:r w:rsidR="00FF53F4">
        <w:t>_____________________</w:t>
      </w:r>
    </w:p>
    <w:p w:rsidR="00FF53F4" w:rsidRDefault="00FF53F4" w:rsidP="00FF53F4">
      <w:pPr>
        <w:spacing w:line="360" w:lineRule="auto"/>
      </w:pPr>
    </w:p>
    <w:p w:rsidR="005F68EE" w:rsidRDefault="001C6C5C" w:rsidP="005F6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sz w:val="24"/>
          <w:szCs w:val="24"/>
        </w:rPr>
        <w:t>Mwatu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bought goods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Patano</w:t>
      </w:r>
      <w:proofErr w:type="spellEnd"/>
      <w:r w:rsidR="005F68EE">
        <w:rPr>
          <w:rFonts w:ascii="Times New Roman" w:hAnsi="Times New Roman" w:cs="Times New Roman"/>
          <w:sz w:val="24"/>
          <w:szCs w:val="24"/>
        </w:rPr>
        <w:t xml:space="preserve"> traders whose price was </w:t>
      </w:r>
      <w:proofErr w:type="spellStart"/>
      <w:r w:rsidR="005F68EE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="005F68EE">
        <w:rPr>
          <w:rFonts w:ascii="Times New Roman" w:hAnsi="Times New Roman" w:cs="Times New Roman"/>
          <w:sz w:val="24"/>
          <w:szCs w:val="24"/>
        </w:rPr>
        <w:t xml:space="preserve">. 40,000. He was allowed a </w:t>
      </w:r>
    </w:p>
    <w:p w:rsidR="005F68EE" w:rsidRDefault="005F68EE" w:rsidP="005F6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trade discount of  8%, quantity discount 2% and cash discount 4% if debts are settled within </w:t>
      </w:r>
    </w:p>
    <w:p w:rsidR="005F68EE" w:rsidRDefault="001C6C5C" w:rsidP="005F6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 weeks. </w:t>
      </w:r>
      <w:proofErr w:type="spellStart"/>
      <w:r>
        <w:rPr>
          <w:rFonts w:ascii="Times New Roman" w:hAnsi="Times New Roman" w:cs="Times New Roman"/>
          <w:sz w:val="24"/>
          <w:szCs w:val="24"/>
        </w:rPr>
        <w:t>Mwatu</w:t>
      </w:r>
      <w:proofErr w:type="spellEnd"/>
      <w:r w:rsidR="005F68EE">
        <w:rPr>
          <w:rFonts w:ascii="Times New Roman" w:hAnsi="Times New Roman" w:cs="Times New Roman"/>
          <w:sz w:val="24"/>
          <w:szCs w:val="24"/>
        </w:rPr>
        <w:t xml:space="preserve"> settled his debts in 18 days. Calculate the final amount he paid.  (4 marks)</w:t>
      </w:r>
    </w:p>
    <w:p w:rsidR="005F68EE" w:rsidRDefault="005F68EE" w:rsidP="005F6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8EE" w:rsidRDefault="005F68EE" w:rsidP="005F6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18CA" w:rsidRDefault="002518CA" w:rsidP="005F6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18CA" w:rsidRDefault="002518CA" w:rsidP="005F6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18CA" w:rsidRDefault="002518CA" w:rsidP="005F6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18CA" w:rsidRDefault="002518CA" w:rsidP="005F6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18CA" w:rsidRDefault="002518CA" w:rsidP="005F6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18CA" w:rsidRDefault="002518CA" w:rsidP="005F6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18CA" w:rsidRDefault="002518CA" w:rsidP="005F6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18CA" w:rsidRDefault="002518CA" w:rsidP="005F6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18CA" w:rsidRDefault="002518CA" w:rsidP="005F6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18CA" w:rsidRDefault="002518CA" w:rsidP="00251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21.State</w:t>
      </w:r>
      <w:r w:rsidRPr="001C6C5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hAnsi="Times New Roman" w:cs="Times New Roman"/>
          <w:sz w:val="24"/>
          <w:szCs w:val="24"/>
        </w:rPr>
        <w:t xml:space="preserve"> steps that can be undertaken to solve the problem of increasing high </w:t>
      </w:r>
    </w:p>
    <w:p w:rsidR="002518CA" w:rsidRDefault="002518CA" w:rsidP="00251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of unemployment.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2518CA" w:rsidRDefault="002518CA" w:rsidP="00251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18CA" w:rsidRDefault="002518CA" w:rsidP="002518C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(a)_____________________________________________________________________</w:t>
      </w:r>
    </w:p>
    <w:p w:rsidR="002518CA" w:rsidRDefault="002518CA" w:rsidP="002518C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(b)_____________________________________________________________________</w:t>
      </w:r>
    </w:p>
    <w:p w:rsidR="002518CA" w:rsidRDefault="002518CA" w:rsidP="002518C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(c)_____________________________________________________________________</w:t>
      </w:r>
    </w:p>
    <w:p w:rsidR="002518CA" w:rsidRDefault="002518CA" w:rsidP="00251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(d)_____________________________________________________________________</w:t>
      </w:r>
    </w:p>
    <w:p w:rsidR="00EB3929" w:rsidRDefault="00EB3929" w:rsidP="00251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3929" w:rsidRDefault="00EB3929" w:rsidP="00EB39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 Outline</w:t>
      </w:r>
      <w:r w:rsidRPr="001C6C5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hAnsi="Times New Roman" w:cs="Times New Roman"/>
          <w:sz w:val="24"/>
          <w:szCs w:val="24"/>
        </w:rPr>
        <w:t xml:space="preserve"> differences between public corporation and public companies.</w:t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EB3929" w:rsidRDefault="00EB3929" w:rsidP="00EB39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B3929" w:rsidTr="00EB3929">
        <w:tc>
          <w:tcPr>
            <w:tcW w:w="4788" w:type="dxa"/>
          </w:tcPr>
          <w:p w:rsidR="00EB3929" w:rsidRDefault="00EB3929" w:rsidP="005F68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corporation</w:t>
            </w:r>
          </w:p>
        </w:tc>
        <w:tc>
          <w:tcPr>
            <w:tcW w:w="4788" w:type="dxa"/>
          </w:tcPr>
          <w:p w:rsidR="00EB3929" w:rsidRDefault="00EB3929" w:rsidP="005F68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companies</w:t>
            </w:r>
          </w:p>
        </w:tc>
      </w:tr>
      <w:tr w:rsidR="00EB3929" w:rsidTr="00EB3929">
        <w:tc>
          <w:tcPr>
            <w:tcW w:w="4788" w:type="dxa"/>
          </w:tcPr>
          <w:p w:rsidR="00EB3929" w:rsidRDefault="00EB3929" w:rsidP="005F68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EB3929" w:rsidRDefault="00EB3929" w:rsidP="005F68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3929" w:rsidTr="00EB3929">
        <w:tc>
          <w:tcPr>
            <w:tcW w:w="4788" w:type="dxa"/>
          </w:tcPr>
          <w:p w:rsidR="00EB3929" w:rsidRDefault="00EB3929" w:rsidP="005F68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B3929" w:rsidRDefault="00EB3929" w:rsidP="005F68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929" w:rsidTr="00EB3929">
        <w:tc>
          <w:tcPr>
            <w:tcW w:w="4788" w:type="dxa"/>
          </w:tcPr>
          <w:p w:rsidR="00EB3929" w:rsidRDefault="00EB3929" w:rsidP="005F68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4788" w:type="dxa"/>
          </w:tcPr>
          <w:p w:rsidR="00EB3929" w:rsidRDefault="00EB3929" w:rsidP="005F68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</w:tr>
      <w:tr w:rsidR="00EB3929" w:rsidTr="00EB3929">
        <w:tc>
          <w:tcPr>
            <w:tcW w:w="4788" w:type="dxa"/>
          </w:tcPr>
          <w:p w:rsidR="00EB3929" w:rsidRDefault="00EB3929" w:rsidP="005F68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B3929" w:rsidRDefault="00EB3929" w:rsidP="005F68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929" w:rsidTr="00EB3929">
        <w:tc>
          <w:tcPr>
            <w:tcW w:w="4788" w:type="dxa"/>
          </w:tcPr>
          <w:p w:rsidR="00EB3929" w:rsidRDefault="00EB3929" w:rsidP="005F68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4788" w:type="dxa"/>
          </w:tcPr>
          <w:p w:rsidR="00EB3929" w:rsidRDefault="00EB3929" w:rsidP="005F68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</w:tr>
      <w:tr w:rsidR="00CA02E8" w:rsidTr="00EB3929">
        <w:tc>
          <w:tcPr>
            <w:tcW w:w="4788" w:type="dxa"/>
          </w:tcPr>
          <w:p w:rsidR="00CA02E8" w:rsidRDefault="00CA02E8" w:rsidP="005F68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CA02E8" w:rsidRDefault="00CA02E8" w:rsidP="005F68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929" w:rsidTr="00EB3929">
        <w:tc>
          <w:tcPr>
            <w:tcW w:w="4788" w:type="dxa"/>
          </w:tcPr>
          <w:p w:rsidR="00EB3929" w:rsidRDefault="00EB3929" w:rsidP="005F68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</w:tc>
        <w:tc>
          <w:tcPr>
            <w:tcW w:w="4788" w:type="dxa"/>
          </w:tcPr>
          <w:p w:rsidR="00EB3929" w:rsidRDefault="00EB3929" w:rsidP="005F68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</w:tc>
      </w:tr>
      <w:tr w:rsidR="00CA02E8" w:rsidTr="00EB3929">
        <w:tc>
          <w:tcPr>
            <w:tcW w:w="4788" w:type="dxa"/>
          </w:tcPr>
          <w:p w:rsidR="00CA02E8" w:rsidRDefault="00CA02E8" w:rsidP="005F68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CA02E8" w:rsidRDefault="00CA02E8" w:rsidP="005F68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8EE" w:rsidRDefault="00EB3929" w:rsidP="005F6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2B92" w:rsidRDefault="00E22B92" w:rsidP="00A11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2B92" w:rsidRDefault="00E22B92" w:rsidP="00A11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1E01" w:rsidRDefault="00A11E01" w:rsidP="00A11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Highlight any</w:t>
      </w:r>
      <w:r w:rsidRPr="001C6C5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hAnsi="Times New Roman" w:cs="Times New Roman"/>
          <w:sz w:val="24"/>
          <w:szCs w:val="24"/>
        </w:rPr>
        <w:t xml:space="preserve"> factors that may lead the demand curve to shift from D0 </w:t>
      </w:r>
      <w:proofErr w:type="spellStart"/>
      <w:r>
        <w:rPr>
          <w:rFonts w:ascii="Times New Roman" w:hAnsi="Times New Roman" w:cs="Times New Roman"/>
          <w:sz w:val="24"/>
          <w:szCs w:val="24"/>
        </w:rPr>
        <w:t>D0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D1 </w:t>
      </w:r>
      <w:proofErr w:type="spellStart"/>
      <w:r>
        <w:rPr>
          <w:rFonts w:ascii="Times New Roman" w:hAnsi="Times New Roman" w:cs="Times New Roman"/>
          <w:sz w:val="24"/>
          <w:szCs w:val="24"/>
        </w:rPr>
        <w:t>D1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1E01" w:rsidRDefault="00A11E01" w:rsidP="00A11E01">
      <w:pPr>
        <w:pStyle w:val="NoSpacing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(4 marks)</w:t>
      </w:r>
    </w:p>
    <w:p w:rsidR="00A11E01" w:rsidRDefault="00F14AC7" w:rsidP="00A11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" o:spid="_x0000_s1026" type="#_x0000_t32" style="position:absolute;margin-left:75pt;margin-top:.95pt;width:0;height:159.75pt;flip:y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6" o:spid="_x0000_s1031" type="#_x0000_t32" style="position:absolute;margin-left:135.75pt;margin-top:12.95pt;width:126pt;height:113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"/>
        </w:pict>
      </w:r>
      <w:r w:rsidR="00A11E01">
        <w:rPr>
          <w:rFonts w:ascii="Times New Roman" w:hAnsi="Times New Roman" w:cs="Times New Roman"/>
          <w:sz w:val="24"/>
          <w:szCs w:val="24"/>
        </w:rPr>
        <w:tab/>
      </w:r>
      <w:r w:rsidR="00A11E01">
        <w:rPr>
          <w:rFonts w:ascii="Times New Roman" w:hAnsi="Times New Roman" w:cs="Times New Roman"/>
          <w:sz w:val="24"/>
          <w:szCs w:val="24"/>
        </w:rPr>
        <w:tab/>
      </w:r>
      <w:r w:rsidR="00A11E01">
        <w:rPr>
          <w:rFonts w:ascii="Times New Roman" w:hAnsi="Times New Roman" w:cs="Times New Roman"/>
          <w:sz w:val="24"/>
          <w:szCs w:val="24"/>
        </w:rPr>
        <w:tab/>
        <w:t xml:space="preserve">     D0</w:t>
      </w:r>
    </w:p>
    <w:p w:rsidR="00A11E01" w:rsidRDefault="00F14AC7" w:rsidP="00A11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5" o:spid="_x0000_s1030" type="#_x0000_t32" style="position:absolute;margin-left:91.5pt;margin-top:10.4pt;width:129.75pt;height:11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"/>
        </w:pict>
      </w:r>
      <w:r w:rsidR="00A11E01">
        <w:rPr>
          <w:rFonts w:ascii="Times New Roman" w:hAnsi="Times New Roman" w:cs="Times New Roman"/>
          <w:sz w:val="24"/>
          <w:szCs w:val="24"/>
        </w:rPr>
        <w:tab/>
      </w:r>
      <w:r w:rsidR="00A11E01">
        <w:rPr>
          <w:rFonts w:ascii="Times New Roman" w:hAnsi="Times New Roman" w:cs="Times New Roman"/>
          <w:sz w:val="24"/>
          <w:szCs w:val="24"/>
        </w:rPr>
        <w:tab/>
        <w:t xml:space="preserve">  D1</w:t>
      </w:r>
      <w:r w:rsidR="00A11E01">
        <w:rPr>
          <w:rFonts w:ascii="Times New Roman" w:hAnsi="Times New Roman" w:cs="Times New Roman"/>
          <w:sz w:val="24"/>
          <w:szCs w:val="24"/>
        </w:rPr>
        <w:tab/>
      </w:r>
      <w:r w:rsidR="00A11E01">
        <w:rPr>
          <w:rFonts w:ascii="Times New Roman" w:hAnsi="Times New Roman" w:cs="Times New Roman"/>
          <w:sz w:val="24"/>
          <w:szCs w:val="24"/>
        </w:rPr>
        <w:tab/>
      </w:r>
    </w:p>
    <w:p w:rsidR="00A11E01" w:rsidRDefault="00F14AC7" w:rsidP="00A11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4" o:spid="_x0000_s1029" type="#_x0000_t32" style="position:absolute;margin-left:135.75pt;margin-top:12.35pt;width:27.75pt;height:15.7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">
            <v:stroke endarrow="block"/>
          </v:shape>
        </w:pict>
      </w:r>
    </w:p>
    <w:p w:rsidR="00A11E01" w:rsidRDefault="00A11E01" w:rsidP="00A11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Price</w:t>
      </w:r>
    </w:p>
    <w:p w:rsidR="00A11E01" w:rsidRDefault="00A11E01" w:rsidP="00A11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1E01" w:rsidRDefault="00F14AC7" w:rsidP="00A11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3" o:spid="_x0000_s1028" type="#_x0000_t32" style="position:absolute;margin-left:180pt;margin-top:9.95pt;width:25.5pt;height:14.2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">
            <v:stroke endarrow="block"/>
          </v:shape>
        </w:pict>
      </w:r>
    </w:p>
    <w:p w:rsidR="00A11E01" w:rsidRDefault="00A11E01" w:rsidP="00A11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1E01" w:rsidRDefault="00A11E01" w:rsidP="00A11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1E01" w:rsidRDefault="00A11E01" w:rsidP="00A11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1E01" w:rsidRDefault="00A11E01" w:rsidP="00A11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D1</w:t>
      </w:r>
      <w:r>
        <w:rPr>
          <w:rFonts w:ascii="Times New Roman" w:hAnsi="Times New Roman" w:cs="Times New Roman"/>
          <w:sz w:val="24"/>
          <w:szCs w:val="24"/>
        </w:rPr>
        <w:tab/>
        <w:t xml:space="preserve">   D0</w:t>
      </w:r>
    </w:p>
    <w:p w:rsidR="00A11E01" w:rsidRDefault="00A11E01" w:rsidP="00A11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1E01" w:rsidRDefault="00F14AC7" w:rsidP="00A11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" o:spid="_x0000_s1027" type="#_x0000_t32" style="position:absolute;margin-left:75pt;margin-top:9.5pt;width:186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">
            <v:stroke endarrow="block"/>
          </v:shape>
        </w:pict>
      </w:r>
      <w:r w:rsidR="00A11E01">
        <w:rPr>
          <w:rFonts w:ascii="Times New Roman" w:hAnsi="Times New Roman" w:cs="Times New Roman"/>
          <w:sz w:val="24"/>
          <w:szCs w:val="24"/>
        </w:rPr>
        <w:tab/>
      </w:r>
      <w:r w:rsidR="00A11E01">
        <w:rPr>
          <w:rFonts w:ascii="Times New Roman" w:hAnsi="Times New Roman" w:cs="Times New Roman"/>
          <w:sz w:val="24"/>
          <w:szCs w:val="24"/>
        </w:rPr>
        <w:tab/>
      </w:r>
    </w:p>
    <w:p w:rsidR="00A11E01" w:rsidRDefault="00A11E01" w:rsidP="00A11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                                quantity</w:t>
      </w:r>
    </w:p>
    <w:p w:rsidR="00A11E01" w:rsidRDefault="00A11E01" w:rsidP="00A11E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1E01" w:rsidRDefault="001C6C5C" w:rsidP="00A11E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</w:t>
      </w:r>
      <w:r w:rsidR="00A11E01">
        <w:rPr>
          <w:rFonts w:ascii="Times New Roman" w:hAnsi="Times New Roman" w:cs="Times New Roman"/>
          <w:sz w:val="24"/>
          <w:szCs w:val="24"/>
        </w:rPr>
        <w:t>)____________________________________________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11E01" w:rsidRDefault="001C6C5C" w:rsidP="00A11E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</w:t>
      </w:r>
      <w:r w:rsidR="00A11E01">
        <w:rPr>
          <w:rFonts w:ascii="Times New Roman" w:hAnsi="Times New Roman" w:cs="Times New Roman"/>
          <w:sz w:val="24"/>
          <w:szCs w:val="24"/>
        </w:rPr>
        <w:t>)___________________________________________________________________________</w:t>
      </w:r>
    </w:p>
    <w:p w:rsidR="00A11E01" w:rsidRDefault="001C6C5C" w:rsidP="00A11E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</w:t>
      </w:r>
      <w:r w:rsidR="00A11E01">
        <w:rPr>
          <w:rFonts w:ascii="Times New Roman" w:hAnsi="Times New Roman" w:cs="Times New Roman"/>
          <w:sz w:val="24"/>
          <w:szCs w:val="24"/>
        </w:rPr>
        <w:t>)___________________________________________________________________________</w:t>
      </w:r>
    </w:p>
    <w:p w:rsidR="00A11E01" w:rsidRDefault="001C6C5C" w:rsidP="00A11E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</w:t>
      </w:r>
      <w:r w:rsidR="00A11E01">
        <w:rPr>
          <w:rFonts w:ascii="Times New Roman" w:hAnsi="Times New Roman" w:cs="Times New Roman"/>
          <w:sz w:val="24"/>
          <w:szCs w:val="24"/>
        </w:rPr>
        <w:t>)___________________________________________________________________________</w:t>
      </w:r>
    </w:p>
    <w:p w:rsidR="00A97AA7" w:rsidRDefault="00A97AA7" w:rsidP="00A97A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24.  State</w:t>
      </w:r>
      <w:r w:rsidRPr="001C6C5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hAnsi="Times New Roman" w:cs="Times New Roman"/>
          <w:sz w:val="24"/>
          <w:szCs w:val="24"/>
        </w:rPr>
        <w:t xml:space="preserve"> limitations of using the output method in measuring national income.  (4 marks)</w:t>
      </w:r>
    </w:p>
    <w:p w:rsidR="00A97AA7" w:rsidRDefault="00A97AA7" w:rsidP="00A97A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7AA7" w:rsidRDefault="00A97AA7" w:rsidP="00A97AA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(a)_____________________________________________________________________</w:t>
      </w:r>
    </w:p>
    <w:p w:rsidR="00A97AA7" w:rsidRDefault="00A97AA7" w:rsidP="00A97AA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(b)_____________________________________________________________________</w:t>
      </w:r>
    </w:p>
    <w:p w:rsidR="00A97AA7" w:rsidRDefault="00A97AA7" w:rsidP="00A97AA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(c)_____________________________________________________________________</w:t>
      </w:r>
    </w:p>
    <w:p w:rsidR="00A11E01" w:rsidRDefault="00A97AA7" w:rsidP="00A97AA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(d)_____________________________________________________________________</w:t>
      </w:r>
    </w:p>
    <w:p w:rsidR="006E6B76" w:rsidRDefault="006E6B76" w:rsidP="00A97AA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6B76" w:rsidRDefault="006E6B76" w:rsidP="006E6B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25.Highlight any</w:t>
      </w:r>
      <w:r w:rsidRPr="001C6C5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hAnsi="Times New Roman" w:cs="Times New Roman"/>
          <w:sz w:val="24"/>
          <w:szCs w:val="24"/>
        </w:rPr>
        <w:t xml:space="preserve"> benefits that mobile phone money transfer service offers to users.</w:t>
      </w:r>
    </w:p>
    <w:p w:rsidR="006E6B76" w:rsidRDefault="006E6B76" w:rsidP="006E6B76">
      <w:pPr>
        <w:pStyle w:val="NoSpacing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marks)</w:t>
      </w:r>
    </w:p>
    <w:p w:rsidR="006E6B76" w:rsidRDefault="006E6B76" w:rsidP="006E6B7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(a)___________________________________________________________________________</w:t>
      </w:r>
    </w:p>
    <w:p w:rsidR="006E6B76" w:rsidRDefault="006E6B76" w:rsidP="006E6B7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(b)___________________________________________________________________________</w:t>
      </w:r>
    </w:p>
    <w:p w:rsidR="006E6B76" w:rsidRDefault="006E6B76" w:rsidP="006E6B7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(c)___________________________________________________________________________</w:t>
      </w:r>
    </w:p>
    <w:p w:rsidR="006E6B76" w:rsidRDefault="006E6B76" w:rsidP="006E6B7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(d)___________________________________________________________________________</w:t>
      </w:r>
    </w:p>
    <w:p w:rsidR="00FF53F4" w:rsidRPr="00FF53F4" w:rsidRDefault="00FF53F4" w:rsidP="00FF53F4">
      <w:pPr>
        <w:spacing w:line="360" w:lineRule="auto"/>
      </w:pPr>
    </w:p>
    <w:p w:rsidR="009328F5" w:rsidRPr="009328F5" w:rsidRDefault="009328F5" w:rsidP="009328F5">
      <w:pPr>
        <w:autoSpaceDE w:val="0"/>
        <w:autoSpaceDN w:val="0"/>
        <w:adjustRightInd w:val="0"/>
      </w:pPr>
    </w:p>
    <w:p w:rsidR="004E0444" w:rsidRPr="00663200" w:rsidRDefault="004E0444" w:rsidP="00663200">
      <w:pPr>
        <w:spacing w:line="360" w:lineRule="auto"/>
      </w:pPr>
    </w:p>
    <w:sectPr w:rsidR="004E0444" w:rsidRPr="00663200" w:rsidSect="009A6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AC7" w:rsidRDefault="00F14AC7" w:rsidP="006F3684">
      <w:r>
        <w:separator/>
      </w:r>
    </w:p>
  </w:endnote>
  <w:endnote w:type="continuationSeparator" w:id="0">
    <w:p w:rsidR="00F14AC7" w:rsidRDefault="00F14AC7" w:rsidP="006F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AC7" w:rsidRDefault="00F14AC7" w:rsidP="006F3684">
      <w:r>
        <w:separator/>
      </w:r>
    </w:p>
  </w:footnote>
  <w:footnote w:type="continuationSeparator" w:id="0">
    <w:p w:rsidR="00F14AC7" w:rsidRDefault="00F14AC7" w:rsidP="006F3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83061"/>
    <w:multiLevelType w:val="hybridMultilevel"/>
    <w:tmpl w:val="E65620F4"/>
    <w:lvl w:ilvl="0" w:tplc="AED003C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731D3D"/>
    <w:multiLevelType w:val="hybridMultilevel"/>
    <w:tmpl w:val="D8803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C753A4"/>
    <w:multiLevelType w:val="hybridMultilevel"/>
    <w:tmpl w:val="6C183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36233"/>
    <w:multiLevelType w:val="hybridMultilevel"/>
    <w:tmpl w:val="3E22F77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5750C"/>
    <w:multiLevelType w:val="hybridMultilevel"/>
    <w:tmpl w:val="0FDCBD9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CAC"/>
    <w:rsid w:val="00046625"/>
    <w:rsid w:val="0006486E"/>
    <w:rsid w:val="000B4F4B"/>
    <w:rsid w:val="001A7484"/>
    <w:rsid w:val="001A7902"/>
    <w:rsid w:val="001C6C5C"/>
    <w:rsid w:val="001D1A1E"/>
    <w:rsid w:val="002074D3"/>
    <w:rsid w:val="002518CA"/>
    <w:rsid w:val="00282B19"/>
    <w:rsid w:val="002F3C16"/>
    <w:rsid w:val="003501A5"/>
    <w:rsid w:val="003825BC"/>
    <w:rsid w:val="0044789B"/>
    <w:rsid w:val="004E0444"/>
    <w:rsid w:val="005C52FA"/>
    <w:rsid w:val="005F68EE"/>
    <w:rsid w:val="00663200"/>
    <w:rsid w:val="006E6B76"/>
    <w:rsid w:val="006F3684"/>
    <w:rsid w:val="00801A2D"/>
    <w:rsid w:val="008036A2"/>
    <w:rsid w:val="0082744B"/>
    <w:rsid w:val="008E5896"/>
    <w:rsid w:val="009328F5"/>
    <w:rsid w:val="00952A04"/>
    <w:rsid w:val="009A69CC"/>
    <w:rsid w:val="00A11E01"/>
    <w:rsid w:val="00A9418C"/>
    <w:rsid w:val="00A97AA7"/>
    <w:rsid w:val="00B56CAC"/>
    <w:rsid w:val="00B96549"/>
    <w:rsid w:val="00CA02E8"/>
    <w:rsid w:val="00D33520"/>
    <w:rsid w:val="00D65A37"/>
    <w:rsid w:val="00D84C37"/>
    <w:rsid w:val="00E06507"/>
    <w:rsid w:val="00E22B92"/>
    <w:rsid w:val="00E61ABE"/>
    <w:rsid w:val="00E64F6A"/>
    <w:rsid w:val="00EB3929"/>
    <w:rsid w:val="00F14AC7"/>
    <w:rsid w:val="00F273C6"/>
    <w:rsid w:val="00F3148A"/>
    <w:rsid w:val="00F86A55"/>
    <w:rsid w:val="00FF53F4"/>
    <w:rsid w:val="00FF7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  <o:rules v:ext="edit">
        <o:r id="V:Rule1" type="connector" idref="#Straight Arrow Connector 7"/>
        <o:r id="V:Rule2" type="connector" idref="#Straight Arrow Connector 5"/>
        <o:r id="V:Rule3" type="connector" idref="#Straight Arrow Connector 6"/>
        <o:r id="V:Rule4" type="connector" idref="#Straight Arrow Connector 2"/>
        <o:r id="V:Rule5" type="connector" idref="#Straight Arrow Connector 4"/>
        <o:r id="V:Rule6" type="connector" idref="#Straight Arrow Connector 3"/>
      </o:rules>
    </o:shapelayout>
  </w:shapeDefaults>
  <w:decimalSymbol w:val="."/>
  <w:listSeparator w:val=","/>
  <w14:docId w14:val="7FE2F30B"/>
  <w15:docId w15:val="{38DD9F9A-33D4-48EA-B38E-0924A2FB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5B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AC"/>
    <w:pPr>
      <w:ind w:left="720"/>
      <w:contextualSpacing/>
    </w:pPr>
  </w:style>
  <w:style w:type="table" w:styleId="TableGrid">
    <w:name w:val="Table Grid"/>
    <w:basedOn w:val="TableNormal"/>
    <w:uiPriority w:val="59"/>
    <w:rsid w:val="00B5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3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6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3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68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68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46625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rsid w:val="00D84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825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Francis Njiru</cp:lastModifiedBy>
  <cp:revision>8</cp:revision>
  <dcterms:created xsi:type="dcterms:W3CDTF">2015-07-15T11:40:00Z</dcterms:created>
  <dcterms:modified xsi:type="dcterms:W3CDTF">2016-07-27T18:26:00Z</dcterms:modified>
</cp:coreProperties>
</file>