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E9" w:rsidRDefault="009847E9" w:rsidP="009847E9">
      <w:pPr>
        <w:pStyle w:val="Heading1"/>
        <w:jc w:val="center"/>
      </w:pPr>
      <w:r>
        <w:t>Empowering Students www.freekcsepastpapers.com</w:t>
      </w:r>
    </w:p>
    <w:p w:rsidR="009847E9" w:rsidRDefault="009847E9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1758" w:rsidRDefault="00291758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FORM</w:t>
      </w:r>
      <w:r>
        <w:rPr>
          <w:rFonts w:ascii="Times New Roman" w:hAnsi="Times New Roman" w:cs="Times New Roman"/>
          <w:b/>
          <w:sz w:val="24"/>
          <w:szCs w:val="24"/>
        </w:rPr>
        <w:t xml:space="preserve"> THREE JOINT EXAMS</w:t>
      </w:r>
    </w:p>
    <w:p w:rsidR="00A87E2E" w:rsidRPr="00291758" w:rsidRDefault="00A87E2E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233/1</w:t>
      </w:r>
    </w:p>
    <w:p w:rsidR="00A87E2E" w:rsidRPr="00291758" w:rsidRDefault="00A87E2E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A87E2E" w:rsidRPr="00291758" w:rsidRDefault="00CC2D1D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87E2E" w:rsidRPr="00291758" w:rsidRDefault="00A87E2E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A87E2E" w:rsidRPr="00291758" w:rsidRDefault="00291758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</w:p>
    <w:p w:rsidR="00A87E2E" w:rsidRPr="00291758" w:rsidRDefault="00A87E2E" w:rsidP="00291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291758" w:rsidRDefault="00291758" w:rsidP="00A87E2E">
      <w:pPr>
        <w:rPr>
          <w:rFonts w:ascii="Times New Roman" w:hAnsi="Times New Roman" w:cs="Times New Roman"/>
          <w:b/>
          <w:sz w:val="24"/>
          <w:szCs w:val="24"/>
        </w:rPr>
      </w:pPr>
    </w:p>
    <w:p w:rsidR="00291758" w:rsidRDefault="00A87E2E" w:rsidP="00A87E2E">
      <w:pPr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NAME:………………………………</w:t>
      </w:r>
      <w:r w:rsidR="001B16BF" w:rsidRPr="00291758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291758">
        <w:rPr>
          <w:rFonts w:ascii="Times New Roman" w:hAnsi="Times New Roman" w:cs="Times New Roman"/>
          <w:b/>
          <w:sz w:val="24"/>
          <w:szCs w:val="24"/>
        </w:rPr>
        <w:t>….</w:t>
      </w:r>
      <w:r w:rsidR="001B16BF" w:rsidRPr="00291758"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r w:rsidRPr="00291758">
        <w:rPr>
          <w:rFonts w:ascii="Times New Roman" w:hAnsi="Times New Roman" w:cs="Times New Roman"/>
          <w:b/>
          <w:sz w:val="24"/>
          <w:szCs w:val="24"/>
        </w:rPr>
        <w:t xml:space="preserve"> ADM NO:……………………</w:t>
      </w:r>
    </w:p>
    <w:p w:rsidR="001B16BF" w:rsidRPr="00291758" w:rsidRDefault="001B16BF" w:rsidP="00A87E2E">
      <w:pPr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SCHOOL ……………………………….</w:t>
      </w:r>
      <w:r w:rsidR="00291758">
        <w:rPr>
          <w:rFonts w:ascii="Times New Roman" w:hAnsi="Times New Roman" w:cs="Times New Roman"/>
          <w:b/>
          <w:sz w:val="24"/>
          <w:szCs w:val="24"/>
        </w:rPr>
        <w:t>SIGNATURE …………… DATE ……………………………</w:t>
      </w:r>
    </w:p>
    <w:p w:rsidR="001B16BF" w:rsidRPr="00291758" w:rsidRDefault="001B16BF" w:rsidP="00A87E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75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1B16BF" w:rsidRPr="00291758" w:rsidRDefault="001B16BF" w:rsidP="001B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Write your name and admission number in the space provided above.</w:t>
      </w:r>
    </w:p>
    <w:p w:rsidR="001B16BF" w:rsidRPr="00291758" w:rsidRDefault="001B16BF" w:rsidP="001B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1B16BF" w:rsidRPr="00291758" w:rsidRDefault="001B16BF" w:rsidP="001B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Answer </w:t>
      </w:r>
      <w:r w:rsidRPr="00291758">
        <w:rPr>
          <w:rFonts w:ascii="Times New Roman" w:hAnsi="Times New Roman" w:cs="Times New Roman"/>
          <w:b/>
          <w:sz w:val="24"/>
          <w:szCs w:val="24"/>
        </w:rPr>
        <w:t>ALL</w:t>
      </w:r>
      <w:r w:rsidRPr="00291758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:rsidR="001B16BF" w:rsidRPr="00291758" w:rsidRDefault="001B16BF" w:rsidP="001B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291758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Pr="00291758">
        <w:rPr>
          <w:rFonts w:ascii="Times New Roman" w:hAnsi="Times New Roman" w:cs="Times New Roman"/>
          <w:sz w:val="24"/>
          <w:szCs w:val="24"/>
        </w:rPr>
        <w:t>be clearly shown where necessary.</w:t>
      </w:r>
    </w:p>
    <w:p w:rsidR="001B16BF" w:rsidRPr="00291758" w:rsidRDefault="001B16BF" w:rsidP="001B1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Students should answer all questions in English.</w:t>
      </w:r>
    </w:p>
    <w:p w:rsidR="001B16BF" w:rsidRPr="00291758" w:rsidRDefault="001B16BF" w:rsidP="00A87E2E">
      <w:pPr>
        <w:rPr>
          <w:rFonts w:ascii="Times New Roman" w:hAnsi="Times New Roman" w:cs="Times New Roman"/>
          <w:sz w:val="24"/>
          <w:szCs w:val="24"/>
        </w:rPr>
      </w:pPr>
    </w:p>
    <w:p w:rsidR="001B16BF" w:rsidRPr="00291758" w:rsidRDefault="002B7B07" w:rsidP="00A87E2E">
      <w:pPr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B7B07" w:rsidRPr="00291758" w:rsidTr="002B7B07"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Candidates Score</w:t>
            </w:r>
          </w:p>
        </w:tc>
      </w:tr>
      <w:tr w:rsidR="002B7B07" w:rsidRPr="00291758" w:rsidTr="00647B04">
        <w:trPr>
          <w:trHeight w:val="547"/>
        </w:trPr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:rsidR="002B7B07" w:rsidRPr="00291758" w:rsidRDefault="002B7B07" w:rsidP="00A8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B07" w:rsidRPr="00291758" w:rsidRDefault="002B7B07" w:rsidP="00A87E2E">
      <w:pPr>
        <w:rPr>
          <w:rFonts w:ascii="Times New Roman" w:hAnsi="Times New Roman" w:cs="Times New Roman"/>
          <w:sz w:val="24"/>
          <w:szCs w:val="24"/>
        </w:rPr>
      </w:pPr>
    </w:p>
    <w:p w:rsidR="00CC2D1D" w:rsidRPr="00291758" w:rsidRDefault="00CC2D1D" w:rsidP="00A87E2E">
      <w:pPr>
        <w:rPr>
          <w:rFonts w:ascii="Times New Roman" w:hAnsi="Times New Roman" w:cs="Times New Roman"/>
          <w:sz w:val="24"/>
          <w:szCs w:val="24"/>
        </w:rPr>
      </w:pPr>
    </w:p>
    <w:p w:rsidR="00CC2D1D" w:rsidRPr="00291758" w:rsidRDefault="00CC2D1D" w:rsidP="00A87E2E">
      <w:pPr>
        <w:rPr>
          <w:rFonts w:ascii="Times New Roman" w:hAnsi="Times New Roman" w:cs="Times New Roman"/>
          <w:sz w:val="24"/>
          <w:szCs w:val="24"/>
        </w:rPr>
      </w:pPr>
    </w:p>
    <w:p w:rsidR="00CC2D1D" w:rsidRPr="00291758" w:rsidRDefault="00CC2D1D" w:rsidP="00A87E2E">
      <w:pPr>
        <w:rPr>
          <w:rFonts w:ascii="Times New Roman" w:hAnsi="Times New Roman" w:cs="Times New Roman"/>
          <w:sz w:val="24"/>
          <w:szCs w:val="24"/>
        </w:rPr>
      </w:pPr>
    </w:p>
    <w:p w:rsidR="00CC2D1D" w:rsidRPr="00291758" w:rsidRDefault="00CC2D1D" w:rsidP="00A87E2E">
      <w:pPr>
        <w:rPr>
          <w:rFonts w:ascii="Times New Roman" w:hAnsi="Times New Roman" w:cs="Times New Roman"/>
          <w:sz w:val="24"/>
          <w:szCs w:val="24"/>
        </w:rPr>
      </w:pPr>
    </w:p>
    <w:p w:rsidR="00CC2D1D" w:rsidRDefault="00CC2D1D" w:rsidP="00A87E2E">
      <w:pPr>
        <w:rPr>
          <w:rFonts w:ascii="Times New Roman" w:hAnsi="Times New Roman" w:cs="Times New Roman"/>
          <w:sz w:val="24"/>
          <w:szCs w:val="24"/>
        </w:rPr>
      </w:pPr>
    </w:p>
    <w:p w:rsidR="00291758" w:rsidRDefault="00291758" w:rsidP="00A87E2E">
      <w:pPr>
        <w:rPr>
          <w:rFonts w:ascii="Times New Roman" w:hAnsi="Times New Roman" w:cs="Times New Roman"/>
          <w:sz w:val="24"/>
          <w:szCs w:val="24"/>
        </w:rPr>
      </w:pPr>
    </w:p>
    <w:p w:rsidR="00291758" w:rsidRPr="00291758" w:rsidRDefault="00291758" w:rsidP="00A87E2E">
      <w:pPr>
        <w:rPr>
          <w:rFonts w:ascii="Times New Roman" w:hAnsi="Times New Roman" w:cs="Times New Roman"/>
          <w:sz w:val="24"/>
          <w:szCs w:val="24"/>
        </w:rPr>
      </w:pPr>
    </w:p>
    <w:p w:rsidR="009C5962" w:rsidRDefault="009C5962" w:rsidP="00A87E2E">
      <w:pPr>
        <w:rPr>
          <w:rFonts w:ascii="Times New Roman" w:hAnsi="Times New Roman" w:cs="Times New Roman"/>
          <w:sz w:val="24"/>
          <w:szCs w:val="24"/>
        </w:rPr>
      </w:pPr>
    </w:p>
    <w:p w:rsidR="008A4249" w:rsidRPr="00291758" w:rsidRDefault="008A4249" w:rsidP="00A87E2E">
      <w:pPr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CC2D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Name the apparatus used for measuring</w:t>
      </w:r>
      <w:r w:rsidR="00EA5E4E" w:rsidRPr="00291758">
        <w:rPr>
          <w:rFonts w:ascii="Times New Roman" w:hAnsi="Times New Roman" w:cs="Times New Roman"/>
          <w:sz w:val="24"/>
          <w:szCs w:val="24"/>
        </w:rPr>
        <w:t>;</w:t>
      </w:r>
    </w:p>
    <w:p w:rsidR="009C5962" w:rsidRPr="00291758" w:rsidRDefault="009C5962" w:rsidP="009C59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Time                                              (1 mk)</w:t>
      </w:r>
    </w:p>
    <w:p w:rsidR="009C5962" w:rsidRPr="00291758" w:rsidRDefault="009C5962" w:rsidP="009C5962">
      <w:pPr>
        <w:rPr>
          <w:rFonts w:ascii="Times New Roman" w:hAnsi="Times New Roman" w:cs="Times New Roman"/>
          <w:sz w:val="24"/>
          <w:szCs w:val="24"/>
        </w:rPr>
      </w:pPr>
    </w:p>
    <w:p w:rsidR="009C5962" w:rsidRPr="00291758" w:rsidRDefault="009C5962" w:rsidP="009C59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Temperature                                 (1 mk)</w:t>
      </w:r>
    </w:p>
    <w:p w:rsidR="002B7B07" w:rsidRPr="00291758" w:rsidRDefault="002B7B07" w:rsidP="002B7B07">
      <w:pPr>
        <w:rPr>
          <w:rFonts w:ascii="Times New Roman" w:hAnsi="Times New Roman" w:cs="Times New Roman"/>
          <w:sz w:val="24"/>
          <w:szCs w:val="24"/>
        </w:rPr>
      </w:pPr>
    </w:p>
    <w:p w:rsidR="009C5962" w:rsidRPr="00291758" w:rsidRDefault="009C5962" w:rsidP="002B7B07">
      <w:pPr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State three ways of preventing drug abuse.         (3 mks)</w:t>
      </w:r>
    </w:p>
    <w:p w:rsidR="002B7B07" w:rsidRPr="00291758" w:rsidRDefault="002B7B07" w:rsidP="002B7B07">
      <w:pPr>
        <w:rPr>
          <w:rFonts w:ascii="Times New Roman" w:hAnsi="Times New Roman" w:cs="Times New Roman"/>
          <w:sz w:val="24"/>
          <w:szCs w:val="24"/>
        </w:rPr>
      </w:pPr>
    </w:p>
    <w:p w:rsidR="009C5962" w:rsidRPr="00291758" w:rsidRDefault="009C5962" w:rsidP="002B7B07">
      <w:pPr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rPr>
          <w:rFonts w:ascii="Times New Roman" w:hAnsi="Times New Roman" w:cs="Times New Roman"/>
          <w:sz w:val="24"/>
          <w:szCs w:val="24"/>
        </w:rPr>
      </w:pPr>
    </w:p>
    <w:p w:rsidR="00E57BC5" w:rsidRPr="00291758" w:rsidRDefault="002B7B07" w:rsidP="00E57B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(a) Define the term flame             (1 mk)</w:t>
      </w:r>
    </w:p>
    <w:p w:rsidR="00E57BC5" w:rsidRPr="00291758" w:rsidRDefault="00E57BC5" w:rsidP="00E57BC5">
      <w:pPr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ind w:left="72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(b)Which kind of flame is produced when the air hole of a Bunsen burner is open?    (1 mk)</w:t>
      </w:r>
    </w:p>
    <w:p w:rsidR="002B7B07" w:rsidRPr="00291758" w:rsidRDefault="002B7B07" w:rsidP="002B7B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B7B07" w:rsidRPr="00291758" w:rsidRDefault="002B7B07" w:rsidP="002B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Imagine that a new element, tarium, has been recently discovered in Msambweni. It is a solid but easily cut with a knife. When added to water it reacts vigorously and ta</w:t>
      </w:r>
      <w:r w:rsidR="00743A33" w:rsidRPr="00291758">
        <w:rPr>
          <w:rFonts w:ascii="Times New Roman" w:hAnsi="Times New Roman" w:cs="Times New Roman"/>
          <w:sz w:val="24"/>
          <w:szCs w:val="24"/>
        </w:rPr>
        <w:t xml:space="preserve">kes fire, forming an alkaline solution. </w:t>
      </w:r>
    </w:p>
    <w:p w:rsidR="00743A33" w:rsidRPr="00291758" w:rsidRDefault="00743A33" w:rsidP="00743A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Is tarium a metal or non-metal? Give a reason for your answer.      (1 mk)</w:t>
      </w:r>
    </w:p>
    <w:p w:rsidR="00743A33" w:rsidRPr="00291758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What is the valency of tarium?         (1 mk)</w:t>
      </w:r>
    </w:p>
    <w:p w:rsidR="00743A33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291758" w:rsidRPr="00291758" w:rsidRDefault="00291758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Using the symbol T for tarium, write the equation for its reaction with water.     (1 mk)</w:t>
      </w:r>
    </w:p>
    <w:p w:rsidR="00743A33" w:rsidRDefault="00743A33" w:rsidP="00743A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758" w:rsidRDefault="00291758" w:rsidP="00743A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758" w:rsidRPr="00291758" w:rsidRDefault="00291758" w:rsidP="00743A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5962" w:rsidRPr="00291758" w:rsidRDefault="009C5962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EA5E4E" w:rsidP="00743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Use</w:t>
      </w:r>
      <w:r w:rsidR="00743A33" w:rsidRPr="00291758">
        <w:rPr>
          <w:rFonts w:ascii="Times New Roman" w:hAnsi="Times New Roman" w:cs="Times New Roman"/>
          <w:sz w:val="24"/>
          <w:szCs w:val="24"/>
        </w:rPr>
        <w:t xml:space="preserve"> the information given below to answer the questions that follow.       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520"/>
        <w:gridCol w:w="2160"/>
      </w:tblGrid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743A33" w:rsidRPr="00291758" w:rsidTr="00743A33">
        <w:tc>
          <w:tcPr>
            <w:tcW w:w="252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60" w:type="dxa"/>
          </w:tcPr>
          <w:p w:rsidR="00743A33" w:rsidRPr="00291758" w:rsidRDefault="00743A33" w:rsidP="007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</w:tbl>
    <w:p w:rsidR="00291758" w:rsidRDefault="00291758" w:rsidP="00291758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Which of the solution may be used to relieve stomach upset caused by indigestion?   (1 mk)</w:t>
      </w:r>
    </w:p>
    <w:p w:rsidR="00743A33" w:rsidRPr="00291758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Which solution:</w:t>
      </w:r>
    </w:p>
    <w:p w:rsidR="00743A33" w:rsidRPr="00291758" w:rsidRDefault="00743A33" w:rsidP="00743A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Will have no effect on litmus paper?   (1 mk)</w:t>
      </w:r>
    </w:p>
    <w:p w:rsidR="00743A33" w:rsidRPr="00291758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Is likely to be dilute sulphuric (vi) acid?    (1 mk)</w:t>
      </w:r>
    </w:p>
    <w:p w:rsidR="00743A33" w:rsidRPr="00291758" w:rsidRDefault="00743A33" w:rsidP="00743A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rPr>
          <w:rFonts w:ascii="Times New Roman" w:hAnsi="Times New Roman" w:cs="Times New Roman"/>
          <w:sz w:val="24"/>
          <w:szCs w:val="24"/>
        </w:rPr>
      </w:pPr>
    </w:p>
    <w:p w:rsidR="00743A33" w:rsidRPr="00291758" w:rsidRDefault="00743A33" w:rsidP="00743A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Is likely to be ammonium hydroxide solution?     (1 mk)</w:t>
      </w: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 mixture, M has two solid components, C and D. Component C is soluble in solvent X but not in solvent Y while component D is soluble in solvent Y but not in X. Explain how you would separate the two components of M.        (2 mks)</w:t>
      </w:r>
    </w:p>
    <w:p w:rsidR="00E57BC5" w:rsidRPr="00291758" w:rsidRDefault="00E57BC5" w:rsidP="00E57BC5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The diagram below shows an incomplete chromatogram of dyes. X Y, Z and mixture W.</w:t>
      </w:r>
    </w:p>
    <w:p w:rsidR="00E57BC5" w:rsidRPr="00291758" w:rsidRDefault="000434F0" w:rsidP="003D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49.65pt;margin-top:5.95pt;width:398pt;height:169.9pt;z-index:251661312" strokecolor="white [3212]">
            <v:textbox>
              <w:txbxContent>
                <w:p w:rsidR="000A4298" w:rsidRDefault="000A4298">
                  <w:r>
                    <w:rPr>
                      <w:noProof/>
                    </w:rPr>
                    <w:drawing>
                      <wp:inline distT="0" distB="0" distL="0" distR="0">
                        <wp:extent cx="4857782" cy="2106203"/>
                        <wp:effectExtent l="0" t="0" r="0" b="0"/>
                        <wp:docPr id="3" name="Picture 3" descr="C:\Users\MR Kamanza\Desktop\P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R Kamanza\Desktop\P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2195" cy="2108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57BC5" w:rsidRDefault="00E57BC5" w:rsidP="003D4629">
      <w:pPr>
        <w:rPr>
          <w:rFonts w:ascii="Times New Roman" w:hAnsi="Times New Roman" w:cs="Times New Roman"/>
          <w:sz w:val="24"/>
          <w:szCs w:val="24"/>
        </w:rPr>
      </w:pPr>
    </w:p>
    <w:p w:rsidR="00291758" w:rsidRPr="00291758" w:rsidRDefault="00291758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Mixture W contains dyes Y and Z only. Complete the chromatogram to show how mixture W separates.                   (2 mks)</w:t>
      </w: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Which dye is the most soluble in the solvent       (1 mk)</w:t>
      </w:r>
    </w:p>
    <w:p w:rsidR="003D4629" w:rsidRPr="00291758" w:rsidRDefault="003D4629" w:rsidP="003D4629">
      <w:pPr>
        <w:rPr>
          <w:rFonts w:ascii="Times New Roman" w:hAnsi="Times New Roman" w:cs="Times New Roman"/>
          <w:sz w:val="24"/>
          <w:szCs w:val="24"/>
        </w:rPr>
      </w:pPr>
    </w:p>
    <w:p w:rsidR="003D4629" w:rsidRPr="00291758" w:rsidRDefault="003D4629" w:rsidP="003D4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When a piece of burning magnesium is put in carbon (iv) oxide gas, it co</w:t>
      </w:r>
      <w:r w:rsidR="00EA5E4E" w:rsidRPr="00291758">
        <w:rPr>
          <w:rFonts w:ascii="Times New Roman" w:hAnsi="Times New Roman" w:cs="Times New Roman"/>
          <w:sz w:val="24"/>
          <w:szCs w:val="24"/>
        </w:rPr>
        <w:t>ntinues to burn to form</w:t>
      </w:r>
      <w:r w:rsidRPr="00291758">
        <w:rPr>
          <w:rFonts w:ascii="Times New Roman" w:hAnsi="Times New Roman" w:cs="Times New Roman"/>
          <w:sz w:val="24"/>
          <w:szCs w:val="24"/>
        </w:rPr>
        <w:t xml:space="preserve"> a white solid and black specks</w:t>
      </w:r>
      <w:r w:rsidR="006D63AD" w:rsidRPr="00291758">
        <w:rPr>
          <w:rFonts w:ascii="Times New Roman" w:hAnsi="Times New Roman" w:cs="Times New Roman"/>
          <w:sz w:val="24"/>
          <w:szCs w:val="24"/>
        </w:rPr>
        <w:t>.</w:t>
      </w:r>
    </w:p>
    <w:p w:rsidR="006D63AD" w:rsidRPr="00291758" w:rsidRDefault="006D63AD" w:rsidP="006D63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Name:</w:t>
      </w:r>
    </w:p>
    <w:p w:rsidR="006D63AD" w:rsidRPr="00291758" w:rsidRDefault="006D63AD" w:rsidP="006D63AD">
      <w:pPr>
        <w:ind w:left="144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The white solid                             (1 mk)</w:t>
      </w:r>
    </w:p>
    <w:p w:rsidR="006D63AD" w:rsidRPr="00291758" w:rsidRDefault="006D63AD" w:rsidP="006D63A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ind w:left="144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The black specks                            (1 mk)</w:t>
      </w:r>
    </w:p>
    <w:p w:rsidR="006D63AD" w:rsidRPr="00291758" w:rsidRDefault="006D63AD" w:rsidP="006D63A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Why does magnesium continue to burn despite the fact that carbon (iv) oxide does not support burning?     (1 mk)</w:t>
      </w: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An element R has two isotopes 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>207</w:t>
      </w:r>
      <w:r w:rsidRPr="00291758">
        <w:rPr>
          <w:rFonts w:ascii="Times New Roman" w:hAnsi="Times New Roman" w:cs="Times New Roman"/>
          <w:sz w:val="24"/>
          <w:szCs w:val="24"/>
        </w:rPr>
        <w:t xml:space="preserve">R and 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>208</w:t>
      </w:r>
      <w:r w:rsidRPr="00291758">
        <w:rPr>
          <w:rFonts w:ascii="Times New Roman" w:hAnsi="Times New Roman" w:cs="Times New Roman"/>
          <w:sz w:val="24"/>
          <w:szCs w:val="24"/>
        </w:rPr>
        <w:t>R</w:t>
      </w:r>
      <w:r w:rsidR="00EA5E4E" w:rsidRPr="00291758">
        <w:rPr>
          <w:rFonts w:ascii="Times New Roman" w:hAnsi="Times New Roman" w:cs="Times New Roman"/>
          <w:sz w:val="24"/>
          <w:szCs w:val="24"/>
        </w:rPr>
        <w:t>in the proportion 3: 1</w:t>
      </w:r>
      <w:r w:rsidR="00E57BC5" w:rsidRPr="00291758">
        <w:rPr>
          <w:rFonts w:ascii="Times New Roman" w:hAnsi="Times New Roman" w:cs="Times New Roman"/>
          <w:sz w:val="24"/>
          <w:szCs w:val="24"/>
        </w:rPr>
        <w:t>respectively. Determine</w:t>
      </w:r>
      <w:r w:rsidRPr="00291758">
        <w:rPr>
          <w:rFonts w:ascii="Times New Roman" w:hAnsi="Times New Roman" w:cs="Times New Roman"/>
          <w:sz w:val="24"/>
          <w:szCs w:val="24"/>
        </w:rPr>
        <w:t xml:space="preserve"> the R.A.M. of element R      (2 mks) </w:t>
      </w: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A compound of carbon, hydrogen and oxygen contains 71.12 by mass of oxygen, 2.2 </w:t>
      </w:r>
      <w:r w:rsidR="00E57BC5" w:rsidRPr="00291758">
        <w:rPr>
          <w:rFonts w:ascii="Times New Roman" w:hAnsi="Times New Roman" w:cs="Times New Roman"/>
          <w:sz w:val="24"/>
          <w:szCs w:val="24"/>
        </w:rPr>
        <w:t>hydrogen and</w:t>
      </w:r>
      <w:r w:rsidR="00FF7FFC" w:rsidRPr="00291758">
        <w:rPr>
          <w:rFonts w:ascii="Times New Roman" w:hAnsi="Times New Roman" w:cs="Times New Roman"/>
          <w:sz w:val="24"/>
          <w:szCs w:val="24"/>
        </w:rPr>
        <w:t xml:space="preserve"> the rest is carbon.It has relative </w:t>
      </w:r>
      <w:r w:rsidRPr="00291758">
        <w:rPr>
          <w:rFonts w:ascii="Times New Roman" w:hAnsi="Times New Roman" w:cs="Times New Roman"/>
          <w:sz w:val="24"/>
          <w:szCs w:val="24"/>
        </w:rPr>
        <w:t>molecular mass of 90.</w:t>
      </w:r>
    </w:p>
    <w:p w:rsidR="006D63AD" w:rsidRPr="00291758" w:rsidRDefault="006D63AD" w:rsidP="006D63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Determine the empirical formula of the compound</w:t>
      </w:r>
      <w:r w:rsidR="00FF7FFC" w:rsidRPr="00291758">
        <w:rPr>
          <w:rFonts w:ascii="Times New Roman" w:hAnsi="Times New Roman" w:cs="Times New Roman"/>
          <w:sz w:val="24"/>
          <w:szCs w:val="24"/>
        </w:rPr>
        <w:t>.</w:t>
      </w:r>
      <w:r w:rsidRPr="00291758">
        <w:rPr>
          <w:rFonts w:ascii="Times New Roman" w:hAnsi="Times New Roman" w:cs="Times New Roman"/>
          <w:sz w:val="24"/>
          <w:szCs w:val="24"/>
        </w:rPr>
        <w:t xml:space="preserve">       (2 mks)</w:t>
      </w:r>
    </w:p>
    <w:p w:rsidR="00E57BC5" w:rsidRPr="00291758" w:rsidRDefault="00E57BC5" w:rsidP="00E57BC5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rPr>
          <w:rFonts w:ascii="Times New Roman" w:hAnsi="Times New Roman" w:cs="Times New Roman"/>
          <w:sz w:val="24"/>
          <w:szCs w:val="24"/>
        </w:rPr>
      </w:pPr>
    </w:p>
    <w:p w:rsidR="006D63AD" w:rsidRDefault="006D63AD" w:rsidP="006D63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Determine the molecular formula of the </w:t>
      </w:r>
      <w:r w:rsidR="00E57BC5" w:rsidRPr="00291758">
        <w:rPr>
          <w:rFonts w:ascii="Times New Roman" w:hAnsi="Times New Roman" w:cs="Times New Roman"/>
          <w:sz w:val="24"/>
          <w:szCs w:val="24"/>
        </w:rPr>
        <w:t>compound.</w:t>
      </w:r>
      <w:r w:rsidRPr="00291758">
        <w:rPr>
          <w:rFonts w:ascii="Times New Roman" w:hAnsi="Times New Roman" w:cs="Times New Roman"/>
          <w:sz w:val="24"/>
          <w:szCs w:val="24"/>
        </w:rPr>
        <w:t xml:space="preserve">    (1 mk)</w:t>
      </w:r>
    </w:p>
    <w:p w:rsidR="000A4298" w:rsidRPr="00291758" w:rsidRDefault="000A4298" w:rsidP="000A42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D63AD" w:rsidRPr="00291758" w:rsidRDefault="006D63AD" w:rsidP="006D63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Explain why the following combination of reagents is unsuitable for the laboratory preparation of hydrogen.</w:t>
      </w:r>
    </w:p>
    <w:p w:rsidR="00B16579" w:rsidRPr="00291758" w:rsidRDefault="00B16579" w:rsidP="00B1657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Zinc + dilute nitric (v) acid          (1 mk)</w:t>
      </w:r>
    </w:p>
    <w:p w:rsidR="00B16579" w:rsidRPr="00291758" w:rsidRDefault="00B16579" w:rsidP="00B16579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Lead + dilute hydrochloric acid       (1 mk)</w:t>
      </w:r>
    </w:p>
    <w:p w:rsidR="00B16579" w:rsidRPr="00291758" w:rsidRDefault="00B16579" w:rsidP="00B16579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State two uses of Argon.          (2 mks)</w:t>
      </w:r>
    </w:p>
    <w:p w:rsidR="00E57BC5" w:rsidRPr="00291758" w:rsidRDefault="00E57BC5" w:rsidP="00E57BC5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Write the electronic configuration of the following:</w:t>
      </w:r>
    </w:p>
    <w:p w:rsidR="00B16579" w:rsidRPr="00291758" w:rsidRDefault="00B16579" w:rsidP="00B165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N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 xml:space="preserve">3-                                                                                             </w:t>
      </w:r>
      <w:r w:rsidRPr="00291758">
        <w:rPr>
          <w:rFonts w:ascii="Times New Roman" w:hAnsi="Times New Roman" w:cs="Times New Roman"/>
          <w:sz w:val="24"/>
          <w:szCs w:val="24"/>
        </w:rPr>
        <w:t>(1 mk)</w:t>
      </w:r>
    </w:p>
    <w:p w:rsidR="00AF57F1" w:rsidRPr="00291758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B16579" w:rsidRPr="00291758" w:rsidRDefault="00B16579" w:rsidP="00B16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Al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91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(1 mk)</w:t>
      </w:r>
    </w:p>
    <w:p w:rsidR="00AF57F1" w:rsidRPr="00291758" w:rsidRDefault="00AF57F1" w:rsidP="00AF57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AF57F1" w:rsidP="00904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Calcium metal</w:t>
      </w:r>
      <w:r w:rsidR="00904452" w:rsidRPr="00291758">
        <w:rPr>
          <w:rFonts w:ascii="Times New Roman" w:hAnsi="Times New Roman" w:cs="Times New Roman"/>
          <w:sz w:val="24"/>
          <w:szCs w:val="24"/>
        </w:rPr>
        <w:t xml:space="preserve"> reacts vigorously with cold water with effervescence of a gas.     </w:t>
      </w:r>
    </w:p>
    <w:p w:rsidR="00904452" w:rsidRPr="00291758" w:rsidRDefault="00904452" w:rsidP="0090445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What is the gas given </w:t>
      </w:r>
      <w:r w:rsidR="002E7F57" w:rsidRPr="00291758">
        <w:rPr>
          <w:rFonts w:ascii="Times New Roman" w:hAnsi="Times New Roman" w:cs="Times New Roman"/>
          <w:sz w:val="24"/>
          <w:szCs w:val="24"/>
        </w:rPr>
        <w:t>off?</w:t>
      </w:r>
      <w:r w:rsidRPr="00291758">
        <w:rPr>
          <w:rFonts w:ascii="Times New Roman" w:hAnsi="Times New Roman" w:cs="Times New Roman"/>
          <w:sz w:val="24"/>
          <w:szCs w:val="24"/>
        </w:rPr>
        <w:t xml:space="preserve">                    (1 mk)</w:t>
      </w:r>
    </w:p>
    <w:p w:rsidR="00904452" w:rsidRPr="00291758" w:rsidRDefault="00904452" w:rsidP="00904452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Write the equation for this </w:t>
      </w:r>
      <w:r w:rsidR="00AF57F1" w:rsidRPr="00291758">
        <w:rPr>
          <w:rFonts w:ascii="Times New Roman" w:hAnsi="Times New Roman" w:cs="Times New Roman"/>
          <w:sz w:val="24"/>
          <w:szCs w:val="24"/>
        </w:rPr>
        <w:t>reaction.</w:t>
      </w:r>
      <w:r w:rsidRPr="00291758">
        <w:rPr>
          <w:rFonts w:ascii="Times New Roman" w:hAnsi="Times New Roman" w:cs="Times New Roman"/>
          <w:sz w:val="24"/>
          <w:szCs w:val="24"/>
        </w:rPr>
        <w:t xml:space="preserve">   (1 mk)</w:t>
      </w:r>
    </w:p>
    <w:p w:rsidR="00904452" w:rsidRPr="00291758" w:rsidRDefault="00904452" w:rsidP="00904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Under the same conditions, gaseous neon was found to diffuse faster than gaseous fluorine. Explain this observation.  (F=19.0:Ne=20.0)      (2 mks)</w:t>
      </w:r>
    </w:p>
    <w:p w:rsidR="00904452" w:rsidRPr="00291758" w:rsidRDefault="00904452" w:rsidP="00904452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rPr>
          <w:rFonts w:ascii="Times New Roman" w:hAnsi="Times New Roman" w:cs="Times New Roman"/>
          <w:sz w:val="24"/>
          <w:szCs w:val="24"/>
        </w:rPr>
      </w:pPr>
    </w:p>
    <w:p w:rsidR="00904452" w:rsidRPr="00291758" w:rsidRDefault="00904452" w:rsidP="00904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29175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Pr="00291758">
        <w:rPr>
          <w:rFonts w:ascii="Times New Roman" w:hAnsi="Times New Roman" w:cs="Times New Roman"/>
          <w:sz w:val="24"/>
          <w:szCs w:val="24"/>
        </w:rPr>
        <w:t xml:space="preserve"> pieces of apparatus that can be used to </w:t>
      </w:r>
      <w:r w:rsidRPr="00291758">
        <w:rPr>
          <w:rFonts w:ascii="Times New Roman" w:hAnsi="Times New Roman" w:cs="Times New Roman"/>
          <w:sz w:val="24"/>
          <w:szCs w:val="24"/>
          <w:u w:val="single"/>
        </w:rPr>
        <w:t>accurately</w:t>
      </w:r>
      <w:r w:rsidRPr="00291758">
        <w:rPr>
          <w:rFonts w:ascii="Times New Roman" w:hAnsi="Times New Roman" w:cs="Times New Roman"/>
          <w:sz w:val="24"/>
          <w:szCs w:val="24"/>
        </w:rPr>
        <w:t xml:space="preserve"> measure 25.0cm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A6A79" w:rsidRPr="00291758">
        <w:rPr>
          <w:rFonts w:ascii="Times New Roman" w:hAnsi="Times New Roman" w:cs="Times New Roman"/>
          <w:sz w:val="24"/>
          <w:szCs w:val="24"/>
        </w:rPr>
        <w:t xml:space="preserve"> of a liquid.  (2m)</w:t>
      </w: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Write equations to show the effect of heat on each of the following:   </w:t>
      </w:r>
    </w:p>
    <w:p w:rsidR="00FA6A79" w:rsidRPr="00291758" w:rsidRDefault="00FA6A79" w:rsidP="00FA6A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Sodium nitrate         (1 mk)</w:t>
      </w:r>
    </w:p>
    <w:p w:rsidR="00AF57F1" w:rsidRPr="00291758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FA6A79" w:rsidP="00AF57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Potassium hydrogen carbonate       (1 mk)</w:t>
      </w:r>
    </w:p>
    <w:p w:rsidR="00FA6A79" w:rsidRPr="00291758" w:rsidRDefault="00FA6A79" w:rsidP="00FA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Anhydrous iron(ii) sulphate             (1 mk)</w:t>
      </w: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Draw a well labeled diagram for the arrangement you would use to prepare and collect a dry sample of hydrogen gas.       (3 mks)</w:t>
      </w: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FA6A79" w:rsidRPr="00291758" w:rsidRDefault="00FA6A79" w:rsidP="00FA6A79">
      <w:pPr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FA6A79">
      <w:pPr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FA6A79">
      <w:pPr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FA6A79">
      <w:pPr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In terms of structure and bonding, explain why the melting point of oxygen is much lower than that of sodium.           (3 mks)</w:t>
      </w:r>
    </w:p>
    <w:p w:rsidR="00000DD0" w:rsidRDefault="00000DD0" w:rsidP="00000DD0">
      <w:pPr>
        <w:rPr>
          <w:rFonts w:ascii="Times New Roman" w:hAnsi="Times New Roman" w:cs="Times New Roman"/>
          <w:sz w:val="24"/>
          <w:szCs w:val="24"/>
        </w:rPr>
      </w:pPr>
    </w:p>
    <w:p w:rsidR="000A4298" w:rsidRPr="00291758" w:rsidRDefault="000A4298" w:rsidP="00000DD0">
      <w:pPr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lastRenderedPageBreak/>
        <w:t>Using dots (</w:t>
      </w:r>
      <w:r w:rsidRPr="00291758">
        <w:rPr>
          <w:rFonts w:ascii="Times New Roman" w:hAnsi="Times New Roman" w:cs="Times New Roman"/>
          <w:b/>
          <w:sz w:val="24"/>
          <w:szCs w:val="24"/>
        </w:rPr>
        <w:t>.</w:t>
      </w:r>
      <w:r w:rsidRPr="00291758">
        <w:rPr>
          <w:rFonts w:ascii="Times New Roman" w:hAnsi="Times New Roman" w:cs="Times New Roman"/>
          <w:sz w:val="24"/>
          <w:szCs w:val="24"/>
        </w:rPr>
        <w:t>) and crosses (</w:t>
      </w:r>
      <w:r w:rsidRPr="00291758">
        <w:rPr>
          <w:rFonts w:ascii="Times New Roman" w:hAnsi="Times New Roman" w:cs="Times New Roman"/>
          <w:b/>
          <w:sz w:val="24"/>
          <w:szCs w:val="24"/>
        </w:rPr>
        <w:t>X</w:t>
      </w:r>
      <w:r w:rsidR="00FF7FFC" w:rsidRPr="00291758">
        <w:rPr>
          <w:rFonts w:ascii="Times New Roman" w:hAnsi="Times New Roman" w:cs="Times New Roman"/>
          <w:sz w:val="24"/>
          <w:szCs w:val="24"/>
        </w:rPr>
        <w:t xml:space="preserve">) show bonding in: </w:t>
      </w:r>
    </w:p>
    <w:p w:rsidR="00FF7FFC" w:rsidRPr="00291758" w:rsidRDefault="00FF7FFC" w:rsidP="009C20E7">
      <w:pPr>
        <w:ind w:left="36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(a) the compound formed when nitrogen reacts </w:t>
      </w:r>
      <w:r w:rsidR="009C20E7" w:rsidRPr="00291758">
        <w:rPr>
          <w:rFonts w:ascii="Times New Roman" w:hAnsi="Times New Roman" w:cs="Times New Roman"/>
          <w:sz w:val="24"/>
          <w:szCs w:val="24"/>
        </w:rPr>
        <w:t>with chlorine.</w:t>
      </w:r>
    </w:p>
    <w:p w:rsidR="00000DD0" w:rsidRPr="00291758" w:rsidRDefault="009C20E7" w:rsidP="009C20E7">
      <w:pPr>
        <w:ind w:left="36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         (N =7,Cl =17)                                                                          </w:t>
      </w:r>
      <w:r w:rsidR="00000DD0" w:rsidRPr="00291758">
        <w:rPr>
          <w:rFonts w:ascii="Times New Roman" w:hAnsi="Times New Roman" w:cs="Times New Roman"/>
          <w:sz w:val="24"/>
          <w:szCs w:val="24"/>
        </w:rPr>
        <w:t xml:space="preserve">                        (1 ½ mk)  </w:t>
      </w: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Potassium oxide</w:t>
      </w: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(K = 19, O = 8)                             (1 ½ mk)</w:t>
      </w:r>
    </w:p>
    <w:p w:rsidR="00AF57F1" w:rsidRPr="00291758" w:rsidRDefault="00AF57F1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000DD0" w:rsidP="00000D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The ionization energies for three elements D, E and F are shown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2160"/>
        <w:gridCol w:w="1548"/>
      </w:tblGrid>
      <w:tr w:rsidR="00000DD0" w:rsidRPr="00291758" w:rsidTr="00475A5A">
        <w:tc>
          <w:tcPr>
            <w:tcW w:w="3888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1980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48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00DD0" w:rsidRPr="00291758" w:rsidTr="00475A5A">
        <w:tc>
          <w:tcPr>
            <w:tcW w:w="3888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Ionisation energy (KJmol</w:t>
            </w:r>
            <w:r w:rsidRPr="002917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160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48" w:type="dxa"/>
          </w:tcPr>
          <w:p w:rsidR="00000DD0" w:rsidRPr="00291758" w:rsidRDefault="00000DD0" w:rsidP="000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</w:tbl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000DD0" w:rsidRPr="00291758" w:rsidRDefault="00475A5A" w:rsidP="00475A5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What is meant by ionization energy?      (1 mk)</w:t>
      </w: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Which element is the strongest reducing agent? Give a reason       (2 mks)</w:t>
      </w: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Explain why a mixture of copper (ii) oxide and magnesium reacts when heated while there is no reaction when a mixture of copper and magnesium oxide is heated.     (2 mks)</w:t>
      </w:r>
    </w:p>
    <w:p w:rsidR="00475A5A" w:rsidRPr="00291758" w:rsidRDefault="00475A5A" w:rsidP="00475A5A">
      <w:pPr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475A5A" w:rsidP="00475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lastRenderedPageBreak/>
        <w:t>The chemical equations below are the  main reactions in large scale manufacture of sodium carbonate</w:t>
      </w:r>
    </w:p>
    <w:p w:rsidR="00475A5A" w:rsidRPr="00291758" w:rsidRDefault="000434F0" w:rsidP="00475A5A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0.25pt;margin-top:6.15pt;width:33.15pt;height:1.6pt;flip:y;z-index:251658240" o:connectortype="straight">
            <v:stroke endarrow="block"/>
          </v:shape>
        </w:pict>
      </w:r>
      <w:r w:rsidR="00475A5A" w:rsidRPr="00291758">
        <w:rPr>
          <w:rFonts w:ascii="Times New Roman" w:hAnsi="Times New Roman" w:cs="Times New Roman"/>
          <w:sz w:val="24"/>
          <w:szCs w:val="24"/>
        </w:rPr>
        <w:t>NH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3 (g)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 + CO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 + H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O 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475A5A" w:rsidRPr="00291758">
        <w:rPr>
          <w:rFonts w:ascii="Times New Roman" w:hAnsi="Times New Roman" w:cs="Times New Roman"/>
          <w:sz w:val="24"/>
          <w:szCs w:val="24"/>
        </w:rPr>
        <w:tab/>
        <w:t>NH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5A5A" w:rsidRPr="00291758">
        <w:rPr>
          <w:rFonts w:ascii="Times New Roman" w:hAnsi="Times New Roman" w:cs="Times New Roman"/>
          <w:sz w:val="24"/>
          <w:szCs w:val="24"/>
        </w:rPr>
        <w:t>HCO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3(aq)</w:t>
      </w:r>
    </w:p>
    <w:p w:rsidR="00475A5A" w:rsidRPr="00291758" w:rsidRDefault="00475A5A" w:rsidP="00475A5A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75A5A" w:rsidRPr="00291758" w:rsidRDefault="000434F0" w:rsidP="00475A5A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30.25pt;margin-top:4.6pt;width:33.15pt;height:.8pt;flip:y;z-index:251659264" o:connectortype="straight">
            <v:stroke endarrow="block"/>
          </v:shape>
        </w:pict>
      </w:r>
      <w:r w:rsidR="00475A5A" w:rsidRPr="00291758">
        <w:rPr>
          <w:rFonts w:ascii="Times New Roman" w:hAnsi="Times New Roman" w:cs="Times New Roman"/>
          <w:sz w:val="24"/>
          <w:szCs w:val="24"/>
        </w:rPr>
        <w:t>NH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5A5A" w:rsidRPr="00291758">
        <w:rPr>
          <w:rFonts w:ascii="Times New Roman" w:hAnsi="Times New Roman" w:cs="Times New Roman"/>
          <w:sz w:val="24"/>
          <w:szCs w:val="24"/>
        </w:rPr>
        <w:t>HCO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 + NaCl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475A5A" w:rsidRPr="00291758">
        <w:rPr>
          <w:rFonts w:ascii="Times New Roman" w:hAnsi="Times New Roman" w:cs="Times New Roman"/>
          <w:sz w:val="24"/>
          <w:szCs w:val="24"/>
        </w:rPr>
        <w:tab/>
        <w:t>NaHCO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 + NH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5A5A" w:rsidRPr="00291758">
        <w:rPr>
          <w:rFonts w:ascii="Times New Roman" w:hAnsi="Times New Roman" w:cs="Times New Roman"/>
          <w:sz w:val="24"/>
          <w:szCs w:val="24"/>
        </w:rPr>
        <w:t xml:space="preserve">Cl </w:t>
      </w:r>
      <w:r w:rsidR="00475A5A" w:rsidRPr="00291758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:rsidR="000A7F8D" w:rsidRPr="00291758" w:rsidRDefault="000A7F8D" w:rsidP="00475A5A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A7F8D" w:rsidRPr="00291758" w:rsidRDefault="000A7F8D" w:rsidP="000A7F8D">
      <w:pPr>
        <w:pStyle w:val="ListParagraph"/>
        <w:numPr>
          <w:ilvl w:val="0"/>
          <w:numId w:val="18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Explain how the two products, NaHCO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1758">
        <w:rPr>
          <w:rFonts w:ascii="Times New Roman" w:hAnsi="Times New Roman" w:cs="Times New Roman"/>
          <w:sz w:val="24"/>
          <w:szCs w:val="24"/>
        </w:rPr>
        <w:t xml:space="preserve"> and NH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1758">
        <w:rPr>
          <w:rFonts w:ascii="Times New Roman" w:hAnsi="Times New Roman" w:cs="Times New Roman"/>
          <w:sz w:val="24"/>
          <w:szCs w:val="24"/>
        </w:rPr>
        <w:t>Cl are separated.       (1 mk)</w:t>
      </w: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pStyle w:val="ListParagraph"/>
        <w:numPr>
          <w:ilvl w:val="0"/>
          <w:numId w:val="18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(i) How is sodium carbonate finally obtained?     (1 mk)</w:t>
      </w:r>
    </w:p>
    <w:p w:rsidR="00AF57F1" w:rsidRPr="00291758" w:rsidRDefault="00AF57F1" w:rsidP="00AF57F1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(ii)Write the equation for the reaction in (b) (i) above       (1 mk)</w:t>
      </w:r>
    </w:p>
    <w:p w:rsidR="000A7F8D" w:rsidRPr="00291758" w:rsidRDefault="000A7F8D" w:rsidP="000A7F8D">
      <w:pPr>
        <w:tabs>
          <w:tab w:val="left" w:pos="3414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F82FC5" w:rsidP="000A7F8D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</w:t>
      </w:r>
      <w:r w:rsidR="000A7F8D" w:rsidRPr="00291758">
        <w:rPr>
          <w:rFonts w:ascii="Times New Roman" w:hAnsi="Times New Roman" w:cs="Times New Roman"/>
          <w:sz w:val="24"/>
          <w:szCs w:val="24"/>
        </w:rPr>
        <w:t>n evacuated flask has a mass of 90.050 g when filled with gas X at S.T.P, the flask weighs 90.121g. If the volume of the flask was 22.2 cm</w:t>
      </w:r>
      <w:r w:rsidR="000A7F8D" w:rsidRPr="002917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7F8D" w:rsidRPr="00291758">
        <w:rPr>
          <w:rFonts w:ascii="Times New Roman" w:hAnsi="Times New Roman" w:cs="Times New Roman"/>
          <w:sz w:val="24"/>
          <w:szCs w:val="24"/>
        </w:rPr>
        <w:t>, calculate the relative molecular mass of gas X and suggest</w:t>
      </w:r>
      <w:r w:rsidR="00AF57F1" w:rsidRPr="00291758">
        <w:rPr>
          <w:rFonts w:ascii="Times New Roman" w:hAnsi="Times New Roman" w:cs="Times New Roman"/>
          <w:sz w:val="24"/>
          <w:szCs w:val="24"/>
        </w:rPr>
        <w:t>its identity</w:t>
      </w:r>
      <w:r w:rsidR="000A7F8D" w:rsidRPr="00291758">
        <w:rPr>
          <w:rFonts w:ascii="Times New Roman" w:hAnsi="Times New Roman" w:cs="Times New Roman"/>
          <w:sz w:val="24"/>
          <w:szCs w:val="24"/>
        </w:rPr>
        <w:t>.        (3 mks)</w:t>
      </w: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Default="00AF57F1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4298" w:rsidRPr="00291758" w:rsidRDefault="000A4298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0A7F8D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0A7F8D" w:rsidRPr="00291758" w:rsidRDefault="000A7F8D" w:rsidP="000A7F8D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lastRenderedPageBreak/>
        <w:t>Name the following compounds</w:t>
      </w:r>
    </w:p>
    <w:p w:rsidR="000A7F8D" w:rsidRPr="00291758" w:rsidRDefault="000A7F8D" w:rsidP="000A7F8D">
      <w:pPr>
        <w:pStyle w:val="ListParagraph"/>
        <w:numPr>
          <w:ilvl w:val="0"/>
          <w:numId w:val="19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1758">
        <w:rPr>
          <w:rFonts w:ascii="Times New Roman" w:hAnsi="Times New Roman" w:cs="Times New Roman"/>
          <w:sz w:val="24"/>
          <w:szCs w:val="24"/>
        </w:rPr>
        <w:t xml:space="preserve"> –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758">
        <w:rPr>
          <w:rFonts w:ascii="Times New Roman" w:hAnsi="Times New Roman" w:cs="Times New Roman"/>
          <w:sz w:val="24"/>
          <w:szCs w:val="24"/>
        </w:rPr>
        <w:t xml:space="preserve"> – CH –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2929" w:rsidRPr="00291758">
        <w:rPr>
          <w:rFonts w:ascii="Times New Roman" w:hAnsi="Times New Roman" w:cs="Times New Roman"/>
          <w:sz w:val="24"/>
          <w:szCs w:val="24"/>
        </w:rPr>
        <w:t>–</w:t>
      </w:r>
      <w:r w:rsidRPr="00291758">
        <w:rPr>
          <w:rFonts w:ascii="Times New Roman" w:hAnsi="Times New Roman" w:cs="Times New Roman"/>
          <w:sz w:val="24"/>
          <w:szCs w:val="24"/>
        </w:rPr>
        <w:t xml:space="preserve"> CH</w:t>
      </w:r>
      <w:r w:rsidR="00DF2929"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D4629" w:rsidRPr="00291758" w:rsidRDefault="00DF2929" w:rsidP="00DF292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F2929" w:rsidRPr="00291758" w:rsidRDefault="00DF2929" w:rsidP="00DF292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F2929" w:rsidRPr="00291758" w:rsidRDefault="00DF2929" w:rsidP="00DF2929">
      <w:pPr>
        <w:pStyle w:val="ListParagraph"/>
        <w:numPr>
          <w:ilvl w:val="0"/>
          <w:numId w:val="19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1758">
        <w:rPr>
          <w:rFonts w:ascii="Times New Roman" w:hAnsi="Times New Roman" w:cs="Times New Roman"/>
          <w:sz w:val="24"/>
          <w:szCs w:val="24"/>
        </w:rPr>
        <w:t xml:space="preserve"> – C =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F2929" w:rsidRPr="00291758" w:rsidRDefault="00DF2929" w:rsidP="00DF292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F2929" w:rsidRPr="00291758" w:rsidRDefault="00DF2929" w:rsidP="00DF292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F2929" w:rsidRPr="00291758" w:rsidRDefault="00457119" w:rsidP="00457119">
      <w:pPr>
        <w:pStyle w:val="ListParagraph"/>
        <w:numPr>
          <w:ilvl w:val="0"/>
          <w:numId w:val="19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1758">
        <w:rPr>
          <w:rFonts w:ascii="Times New Roman" w:hAnsi="Times New Roman" w:cs="Times New Roman"/>
          <w:sz w:val="24"/>
          <w:szCs w:val="24"/>
        </w:rPr>
        <w:t xml:space="preserve"> –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758">
        <w:rPr>
          <w:rFonts w:ascii="Times New Roman" w:hAnsi="Times New Roman" w:cs="Times New Roman"/>
          <w:sz w:val="24"/>
          <w:szCs w:val="24"/>
        </w:rPr>
        <w:t xml:space="preserve"> –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CH</w:t>
      </w:r>
      <w:r w:rsidRPr="002917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57119" w:rsidRPr="00291758" w:rsidRDefault="00457119" w:rsidP="00457119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An isotope of element F has 34 neutrons and its mass number is 64. F forms a cation with 28 electrons. Write the formula of the cation indicating the mass and atomic numbers. (1 ½ mk)</w: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An experiment was set up as shown in the diagram</w:t>
      </w:r>
    </w:p>
    <w:p w:rsidR="00457119" w:rsidRPr="00291758" w:rsidRDefault="000434F0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9.7pt;margin-top:6pt;width:468.4pt;height:258.05pt;z-index:251662336" strokecolor="white [3212]">
            <v:textbox>
              <w:txbxContent>
                <w:p w:rsidR="000A4298" w:rsidRDefault="000A4298">
                  <w:r>
                    <w:rPr>
                      <w:noProof/>
                    </w:rPr>
                    <w:drawing>
                      <wp:inline distT="0" distB="0" distL="0" distR="0">
                        <wp:extent cx="5756275" cy="2569786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275" cy="2569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pStyle w:val="ListParagraph"/>
        <w:numPr>
          <w:ilvl w:val="0"/>
          <w:numId w:val="20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Identify substance D.        (1 mk)</w: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pStyle w:val="ListParagraph"/>
        <w:numPr>
          <w:ilvl w:val="0"/>
          <w:numId w:val="20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Describe how the other product of the burning candle could be prevented from getting into the environment.             (2 mks)</w:t>
      </w: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Starting with 50cm</w:t>
      </w:r>
      <w:r w:rsidRPr="002917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1758">
        <w:rPr>
          <w:rFonts w:ascii="Times New Roman" w:hAnsi="Times New Roman" w:cs="Times New Roman"/>
          <w:sz w:val="24"/>
          <w:szCs w:val="24"/>
        </w:rPr>
        <w:t xml:space="preserve"> of 2.8 M sodium hydroxide, describe how a sample of pure sodium sulphate crystals can be prepared.                  (3 mks)</w:t>
      </w:r>
    </w:p>
    <w:p w:rsidR="00AF57F1" w:rsidRPr="00291758" w:rsidRDefault="00AF57F1" w:rsidP="00AF57F1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AF57F1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457119" w:rsidRPr="00291758" w:rsidRDefault="00457119" w:rsidP="00457119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1903D6" w:rsidRPr="00291758" w:rsidRDefault="00457119" w:rsidP="001903D6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(a) Give an equation showing that nitrogen (ii) oxide may be obtained from nitric (</w:t>
      </w:r>
      <w:r w:rsidR="001903D6" w:rsidRPr="00291758">
        <w:rPr>
          <w:rFonts w:ascii="Times New Roman" w:hAnsi="Times New Roman" w:cs="Times New Roman"/>
          <w:sz w:val="24"/>
          <w:szCs w:val="24"/>
        </w:rPr>
        <w:t>v</w:t>
      </w:r>
      <w:r w:rsidRPr="00291758">
        <w:rPr>
          <w:rFonts w:ascii="Times New Roman" w:hAnsi="Times New Roman" w:cs="Times New Roman"/>
          <w:sz w:val="24"/>
          <w:szCs w:val="24"/>
        </w:rPr>
        <w:t>)</w:t>
      </w:r>
      <w:r w:rsidR="001903D6" w:rsidRPr="00291758">
        <w:rPr>
          <w:rFonts w:ascii="Times New Roman" w:hAnsi="Times New Roman" w:cs="Times New Roman"/>
          <w:sz w:val="24"/>
          <w:szCs w:val="24"/>
        </w:rPr>
        <w:t xml:space="preserve"> acid and copper.        (1 mk)</w:t>
      </w:r>
    </w:p>
    <w:p w:rsidR="00AF57F1" w:rsidRPr="00291758" w:rsidRDefault="00AF57F1" w:rsidP="00AF57F1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1903D6" w:rsidRPr="00291758" w:rsidRDefault="001903D6" w:rsidP="001903D6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1903D6" w:rsidRPr="00291758" w:rsidRDefault="001903D6" w:rsidP="001903D6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               (b)How would you distinguish between nitrogen (ii) oxide and nitrogen (iv) oxide    (1 mk)</w:t>
      </w:r>
    </w:p>
    <w:p w:rsidR="001903D6" w:rsidRPr="00291758" w:rsidRDefault="001903D6" w:rsidP="001903D6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AF57F1" w:rsidRPr="00291758" w:rsidRDefault="00AF57F1" w:rsidP="001903D6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1903D6" w:rsidRPr="00291758" w:rsidRDefault="001903D6" w:rsidP="001903D6">
      <w:p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</w:p>
    <w:p w:rsidR="001903D6" w:rsidRPr="00291758" w:rsidRDefault="001903D6" w:rsidP="001903D6">
      <w:pPr>
        <w:pStyle w:val="ListParagraph"/>
        <w:numPr>
          <w:ilvl w:val="0"/>
          <w:numId w:val="2"/>
        </w:numPr>
        <w:tabs>
          <w:tab w:val="left" w:pos="3414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When 8.53g of sodium nitrate were heated in an open test tube, the mass of oxygen gas produced was 0.83g. Given the equation of the reaction as:</w:t>
      </w:r>
    </w:p>
    <w:p w:rsidR="001903D6" w:rsidRPr="00291758" w:rsidRDefault="000434F0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07.6pt;margin-top:7.55pt;width:29.95pt;height:.8pt;flip:y;z-index:251660288" o:connectortype="straight">
            <v:stroke endarrow="block"/>
          </v:shape>
        </w:pict>
      </w:r>
      <w:r w:rsidR="001903D6" w:rsidRPr="00291758">
        <w:rPr>
          <w:rFonts w:ascii="Times New Roman" w:hAnsi="Times New Roman" w:cs="Times New Roman"/>
          <w:sz w:val="24"/>
          <w:szCs w:val="24"/>
        </w:rPr>
        <w:t xml:space="preserve">                    2NaNO</w:t>
      </w:r>
      <w:r w:rsidR="001903D6" w:rsidRPr="00291758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1903D6" w:rsidRPr="00291758">
        <w:rPr>
          <w:rFonts w:ascii="Times New Roman" w:hAnsi="Times New Roman" w:cs="Times New Roman"/>
          <w:sz w:val="24"/>
          <w:szCs w:val="24"/>
        </w:rPr>
        <w:tab/>
        <w:t>2NaNO</w:t>
      </w:r>
      <w:r w:rsidR="001903D6" w:rsidRPr="00291758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="001903D6" w:rsidRPr="00291758">
        <w:rPr>
          <w:rFonts w:ascii="Times New Roman" w:hAnsi="Times New Roman" w:cs="Times New Roman"/>
          <w:sz w:val="24"/>
          <w:szCs w:val="24"/>
        </w:rPr>
        <w:t xml:space="preserve"> + O</w:t>
      </w:r>
      <w:r w:rsidR="001903D6" w:rsidRPr="00291758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1903D6" w:rsidRPr="00291758" w:rsidRDefault="001903D6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              Calculate the percentage of sodium nitrate that was converted to sodium nitrite.      (3 mks)</w:t>
      </w:r>
    </w:p>
    <w:p w:rsidR="001903D6" w:rsidRPr="00291758" w:rsidRDefault="001903D6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 xml:space="preserve">              (Na = 23, O, N = 14.0,</w:t>
      </w:r>
      <w:r w:rsidR="00AF57F1" w:rsidRPr="00291758">
        <w:rPr>
          <w:rFonts w:ascii="Times New Roman" w:hAnsi="Times New Roman" w:cs="Times New Roman"/>
          <w:sz w:val="24"/>
          <w:szCs w:val="24"/>
        </w:rPr>
        <w:t xml:space="preserve"> O = 16.0)               </w:t>
      </w:r>
    </w:p>
    <w:p w:rsidR="00AF57F1" w:rsidRPr="00291758" w:rsidRDefault="00AF57F1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1903D6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AF57F1">
      <w:pPr>
        <w:pStyle w:val="ListParagraph"/>
        <w:numPr>
          <w:ilvl w:val="0"/>
          <w:numId w:val="2"/>
        </w:num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Bottles of sodium carbonate, sugar and sodium chloride have lost their labels. A student prepares and tests an aqueous solution of a sample from each bottle.</w:t>
      </w:r>
    </w:p>
    <w:p w:rsidR="00647590" w:rsidRPr="00291758" w:rsidRDefault="00647590" w:rsidP="00647590">
      <w:pPr>
        <w:tabs>
          <w:tab w:val="left" w:pos="29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91758">
        <w:rPr>
          <w:rFonts w:ascii="Times New Roman" w:hAnsi="Times New Roman" w:cs="Times New Roman"/>
          <w:sz w:val="24"/>
          <w:szCs w:val="24"/>
        </w:rPr>
        <w:t>The results obtained are as shown in the table below.      (1 ½ mk)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1980"/>
        <w:gridCol w:w="2842"/>
        <w:gridCol w:w="2216"/>
      </w:tblGrid>
      <w:tr w:rsidR="00647590" w:rsidRPr="00291758" w:rsidTr="00647590">
        <w:tc>
          <w:tcPr>
            <w:tcW w:w="1818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Bottle</w:t>
            </w:r>
          </w:p>
        </w:tc>
        <w:tc>
          <w:tcPr>
            <w:tcW w:w="1980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842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Electrical Conductivity</w:t>
            </w:r>
          </w:p>
        </w:tc>
        <w:tc>
          <w:tcPr>
            <w:tcW w:w="2216" w:type="dxa"/>
          </w:tcPr>
          <w:p w:rsidR="00647590" w:rsidRPr="00291758" w:rsidRDefault="00E57BC5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Correct l</w:t>
            </w:r>
            <w:r w:rsidR="00647590" w:rsidRPr="0029175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</w:tr>
      <w:tr w:rsidR="00647590" w:rsidRPr="00291758" w:rsidTr="00647590">
        <w:tc>
          <w:tcPr>
            <w:tcW w:w="1818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2216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90" w:rsidRPr="00291758" w:rsidTr="00647590">
        <w:tc>
          <w:tcPr>
            <w:tcW w:w="1818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</w:p>
        </w:tc>
        <w:tc>
          <w:tcPr>
            <w:tcW w:w="2216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90" w:rsidRPr="00291758" w:rsidTr="00647590">
        <w:tc>
          <w:tcPr>
            <w:tcW w:w="1818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758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</w:p>
        </w:tc>
        <w:tc>
          <w:tcPr>
            <w:tcW w:w="2216" w:type="dxa"/>
          </w:tcPr>
          <w:p w:rsidR="00647590" w:rsidRPr="00291758" w:rsidRDefault="00647590" w:rsidP="00647590">
            <w:pPr>
              <w:tabs>
                <w:tab w:val="left" w:pos="2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90" w:rsidRPr="00291758" w:rsidRDefault="00647590" w:rsidP="00647590">
      <w:pPr>
        <w:tabs>
          <w:tab w:val="left" w:pos="2993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647590">
      <w:pPr>
        <w:tabs>
          <w:tab w:val="left" w:pos="2993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647590" w:rsidRPr="00291758" w:rsidRDefault="00647590" w:rsidP="00647590">
      <w:pPr>
        <w:tabs>
          <w:tab w:val="left" w:pos="2993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87E2E" w:rsidRPr="00291758" w:rsidRDefault="00A87E2E" w:rsidP="00A87E2E">
      <w:pPr>
        <w:rPr>
          <w:rFonts w:ascii="Times New Roman" w:hAnsi="Times New Roman" w:cs="Times New Roman"/>
          <w:b/>
          <w:sz w:val="24"/>
          <w:szCs w:val="24"/>
        </w:rPr>
      </w:pPr>
    </w:p>
    <w:p w:rsidR="009A22AD" w:rsidRPr="00291758" w:rsidRDefault="00E57BC5" w:rsidP="00E5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758">
        <w:rPr>
          <w:rFonts w:ascii="Times New Roman" w:hAnsi="Times New Roman" w:cs="Times New Roman"/>
          <w:b/>
          <w:sz w:val="24"/>
          <w:szCs w:val="24"/>
        </w:rPr>
        <w:t>END</w:t>
      </w:r>
    </w:p>
    <w:sectPr w:rsidR="009A22AD" w:rsidRPr="00291758" w:rsidSect="00291758">
      <w:footerReference w:type="default" r:id="rId9"/>
      <w:pgSz w:w="12240" w:h="15840"/>
      <w:pgMar w:top="900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F0" w:rsidRDefault="000434F0" w:rsidP="000A7F8D">
      <w:pPr>
        <w:spacing w:after="0" w:line="240" w:lineRule="auto"/>
      </w:pPr>
      <w:r>
        <w:separator/>
      </w:r>
    </w:p>
  </w:endnote>
  <w:endnote w:type="continuationSeparator" w:id="0">
    <w:p w:rsidR="000434F0" w:rsidRDefault="000434F0" w:rsidP="000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2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298" w:rsidRDefault="00022E5F">
        <w:pPr>
          <w:pStyle w:val="Footer"/>
          <w:jc w:val="center"/>
        </w:pPr>
        <w:r>
          <w:fldChar w:fldCharType="begin"/>
        </w:r>
        <w:r w:rsidR="000A4298">
          <w:instrText xml:space="preserve"> PAGE   \* MERGEFORMAT </w:instrText>
        </w:r>
        <w:r>
          <w:fldChar w:fldCharType="separate"/>
        </w:r>
        <w:r w:rsidR="00984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298" w:rsidRDefault="000A4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F0" w:rsidRDefault="000434F0" w:rsidP="000A7F8D">
      <w:pPr>
        <w:spacing w:after="0" w:line="240" w:lineRule="auto"/>
      </w:pPr>
      <w:r>
        <w:separator/>
      </w:r>
    </w:p>
  </w:footnote>
  <w:footnote w:type="continuationSeparator" w:id="0">
    <w:p w:rsidR="000434F0" w:rsidRDefault="000434F0" w:rsidP="000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0154"/>
    <w:multiLevelType w:val="hybridMultilevel"/>
    <w:tmpl w:val="1966B292"/>
    <w:lvl w:ilvl="0" w:tplc="263293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F6AE7"/>
    <w:multiLevelType w:val="hybridMultilevel"/>
    <w:tmpl w:val="0686C6F8"/>
    <w:lvl w:ilvl="0" w:tplc="B1408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E79"/>
    <w:multiLevelType w:val="hybridMultilevel"/>
    <w:tmpl w:val="6D36171C"/>
    <w:lvl w:ilvl="0" w:tplc="2B5026A2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9F279C"/>
    <w:multiLevelType w:val="hybridMultilevel"/>
    <w:tmpl w:val="A4F6E556"/>
    <w:lvl w:ilvl="0" w:tplc="BB2AC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00418"/>
    <w:multiLevelType w:val="hybridMultilevel"/>
    <w:tmpl w:val="C6042950"/>
    <w:lvl w:ilvl="0" w:tplc="A15CD388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C2F48F7"/>
    <w:multiLevelType w:val="hybridMultilevel"/>
    <w:tmpl w:val="C946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2221"/>
    <w:multiLevelType w:val="hybridMultilevel"/>
    <w:tmpl w:val="72CC8B4A"/>
    <w:lvl w:ilvl="0" w:tplc="593CEFDC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E791986"/>
    <w:multiLevelType w:val="hybridMultilevel"/>
    <w:tmpl w:val="26F8739A"/>
    <w:lvl w:ilvl="0" w:tplc="CAC21D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32781"/>
    <w:multiLevelType w:val="hybridMultilevel"/>
    <w:tmpl w:val="DFC4DE3C"/>
    <w:lvl w:ilvl="0" w:tplc="2530FB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36864"/>
    <w:multiLevelType w:val="hybridMultilevel"/>
    <w:tmpl w:val="7CF6749A"/>
    <w:lvl w:ilvl="0" w:tplc="58BC9A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50CB6"/>
    <w:multiLevelType w:val="hybridMultilevel"/>
    <w:tmpl w:val="C0E0D39E"/>
    <w:lvl w:ilvl="0" w:tplc="5EEE6C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246C6"/>
    <w:multiLevelType w:val="hybridMultilevel"/>
    <w:tmpl w:val="79261826"/>
    <w:lvl w:ilvl="0" w:tplc="6DA4A68A">
      <w:start w:val="1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5B8B2468"/>
    <w:multiLevelType w:val="hybridMultilevel"/>
    <w:tmpl w:val="E6CA5F86"/>
    <w:lvl w:ilvl="0" w:tplc="060413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72250"/>
    <w:multiLevelType w:val="hybridMultilevel"/>
    <w:tmpl w:val="2A90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922A0"/>
    <w:multiLevelType w:val="hybridMultilevel"/>
    <w:tmpl w:val="913047B0"/>
    <w:lvl w:ilvl="0" w:tplc="9BD25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4585F"/>
    <w:multiLevelType w:val="hybridMultilevel"/>
    <w:tmpl w:val="ACB62DEA"/>
    <w:lvl w:ilvl="0" w:tplc="D794F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F1201"/>
    <w:multiLevelType w:val="hybridMultilevel"/>
    <w:tmpl w:val="5FA82698"/>
    <w:lvl w:ilvl="0" w:tplc="C6EE4E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A2315"/>
    <w:multiLevelType w:val="hybridMultilevel"/>
    <w:tmpl w:val="42926558"/>
    <w:lvl w:ilvl="0" w:tplc="256857FE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74F370B8"/>
    <w:multiLevelType w:val="hybridMultilevel"/>
    <w:tmpl w:val="7FF6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D0C35"/>
    <w:multiLevelType w:val="hybridMultilevel"/>
    <w:tmpl w:val="11AE9F2A"/>
    <w:lvl w:ilvl="0" w:tplc="794E35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6C5BB6"/>
    <w:multiLevelType w:val="hybridMultilevel"/>
    <w:tmpl w:val="28489FB6"/>
    <w:lvl w:ilvl="0" w:tplc="AAD65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0"/>
  </w:num>
  <w:num w:numId="5">
    <w:abstractNumId w:val="1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19"/>
  </w:num>
  <w:num w:numId="17">
    <w:abstractNumId w:val="15"/>
  </w:num>
  <w:num w:numId="18">
    <w:abstractNumId w:val="1"/>
  </w:num>
  <w:num w:numId="19">
    <w:abstractNumId w:val="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2E"/>
    <w:rsid w:val="00000DD0"/>
    <w:rsid w:val="00022E5F"/>
    <w:rsid w:val="000434F0"/>
    <w:rsid w:val="000A4298"/>
    <w:rsid w:val="000A7F8D"/>
    <w:rsid w:val="0013230A"/>
    <w:rsid w:val="001903D6"/>
    <w:rsid w:val="001B16BF"/>
    <w:rsid w:val="00276912"/>
    <w:rsid w:val="00291758"/>
    <w:rsid w:val="002B7B07"/>
    <w:rsid w:val="002E7F57"/>
    <w:rsid w:val="00310AD9"/>
    <w:rsid w:val="003D4629"/>
    <w:rsid w:val="00457119"/>
    <w:rsid w:val="00475A5A"/>
    <w:rsid w:val="005E239B"/>
    <w:rsid w:val="00647590"/>
    <w:rsid w:val="00647B04"/>
    <w:rsid w:val="006D63AD"/>
    <w:rsid w:val="006F6090"/>
    <w:rsid w:val="00714D5F"/>
    <w:rsid w:val="00743A33"/>
    <w:rsid w:val="00893C17"/>
    <w:rsid w:val="008A4249"/>
    <w:rsid w:val="00904452"/>
    <w:rsid w:val="009847E9"/>
    <w:rsid w:val="009A22AD"/>
    <w:rsid w:val="009C20E7"/>
    <w:rsid w:val="009C5962"/>
    <w:rsid w:val="00A00605"/>
    <w:rsid w:val="00A87E2E"/>
    <w:rsid w:val="00AF57F1"/>
    <w:rsid w:val="00B16579"/>
    <w:rsid w:val="00CC2D1D"/>
    <w:rsid w:val="00DF2929"/>
    <w:rsid w:val="00E57BC5"/>
    <w:rsid w:val="00EA5E4E"/>
    <w:rsid w:val="00F82FC5"/>
    <w:rsid w:val="00FA6A79"/>
    <w:rsid w:val="00FB0F91"/>
    <w:rsid w:val="00FB20AB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7"/>
      </o:rules>
    </o:shapelayout>
  </w:shapeDefaults>
  <w:decimalSymbol w:val="."/>
  <w:listSeparator w:val=","/>
  <w14:docId w14:val="00A1C6C5"/>
  <w15:docId w15:val="{AE78B43C-DA36-46E8-9B6A-ABF65E5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E2E"/>
  </w:style>
  <w:style w:type="paragraph" w:styleId="Heading1">
    <w:name w:val="heading 1"/>
    <w:basedOn w:val="Normal"/>
    <w:next w:val="Normal"/>
    <w:link w:val="Heading1Char"/>
    <w:uiPriority w:val="9"/>
    <w:qFormat/>
    <w:rsid w:val="00984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BF"/>
    <w:pPr>
      <w:ind w:left="720"/>
      <w:contextualSpacing/>
    </w:pPr>
  </w:style>
  <w:style w:type="table" w:styleId="TableGrid">
    <w:name w:val="Table Grid"/>
    <w:basedOn w:val="TableNormal"/>
    <w:uiPriority w:val="59"/>
    <w:rsid w:val="002B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8D"/>
  </w:style>
  <w:style w:type="paragraph" w:styleId="Footer">
    <w:name w:val="footer"/>
    <w:basedOn w:val="Normal"/>
    <w:link w:val="FooterChar"/>
    <w:uiPriority w:val="99"/>
    <w:unhideWhenUsed/>
    <w:rsid w:val="000A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8D"/>
  </w:style>
  <w:style w:type="paragraph" w:styleId="BalloonText">
    <w:name w:val="Balloon Text"/>
    <w:basedOn w:val="Normal"/>
    <w:link w:val="BalloonTextChar"/>
    <w:uiPriority w:val="99"/>
    <w:semiHidden/>
    <w:unhideWhenUsed/>
    <w:rsid w:val="006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4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KINONDO-SECONDARY</dc:creator>
  <cp:lastModifiedBy>Francis Njiru</cp:lastModifiedBy>
  <cp:revision>12</cp:revision>
  <cp:lastPrinted>2015-07-03T09:14:00Z</cp:lastPrinted>
  <dcterms:created xsi:type="dcterms:W3CDTF">2015-06-26T05:37:00Z</dcterms:created>
  <dcterms:modified xsi:type="dcterms:W3CDTF">2016-07-27T18:27:00Z</dcterms:modified>
</cp:coreProperties>
</file>