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18" w:rsidRDefault="000D2618" w:rsidP="000D2618">
      <w:pPr>
        <w:pStyle w:val="Heading1"/>
        <w:jc w:val="center"/>
      </w:pPr>
      <w:r>
        <w:t>Empowering Students www.freekcsepastpapers.com</w:t>
      </w:r>
    </w:p>
    <w:p w:rsidR="000D2618" w:rsidRDefault="000D2618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01" w:rsidRPr="004D1F24" w:rsidRDefault="00CD0101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F24">
        <w:rPr>
          <w:rFonts w:ascii="Times New Roman" w:eastAsia="Times New Roman" w:hAnsi="Times New Roman" w:cs="Times New Roman"/>
          <w:b/>
          <w:sz w:val="24"/>
          <w:szCs w:val="24"/>
        </w:rPr>
        <w:t>Name: ………………………………………………Admission no ……..….............................</w:t>
      </w:r>
    </w:p>
    <w:p w:rsidR="00CD0101" w:rsidRPr="004D1F24" w:rsidRDefault="00CD0101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01" w:rsidRPr="004D1F24" w:rsidRDefault="00CD0101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F24">
        <w:rPr>
          <w:rFonts w:ascii="Times New Roman" w:eastAsia="Times New Roman" w:hAnsi="Times New Roman" w:cs="Times New Roman"/>
          <w:b/>
          <w:sz w:val="24"/>
          <w:szCs w:val="24"/>
        </w:rPr>
        <w:t>School: ………………………………………………</w:t>
      </w:r>
      <w:r w:rsidRPr="004D1F24">
        <w:rPr>
          <w:rFonts w:ascii="Times New Roman" w:eastAsia="Times New Roman" w:hAnsi="Times New Roman" w:cs="Times New Roman"/>
          <w:b/>
          <w:sz w:val="24"/>
          <w:szCs w:val="24"/>
        </w:rPr>
        <w:tab/>
        <w:t>Candidate’s sign …………………</w:t>
      </w:r>
    </w:p>
    <w:p w:rsidR="00CD0101" w:rsidRPr="004D1F24" w:rsidRDefault="00CD0101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01" w:rsidRPr="00E7792F" w:rsidRDefault="00CD0101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Date: …………………………….</w:t>
      </w:r>
      <w:r w:rsidRPr="00E7792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D0101" w:rsidRPr="00E7792F" w:rsidRDefault="00CD0101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01" w:rsidRPr="0020123C" w:rsidRDefault="00CD0101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313</w:t>
      </w:r>
      <w:r w:rsidRPr="0020123C">
        <w:rPr>
          <w:rFonts w:ascii="Times New Roman" w:eastAsia="Times New Roman" w:hAnsi="Times New Roman" w:cs="Times New Roman"/>
          <w:b/>
          <w:sz w:val="24"/>
          <w:szCs w:val="24"/>
        </w:rPr>
        <w:t>/1</w:t>
      </w:r>
    </w:p>
    <w:p w:rsidR="00CD0101" w:rsidRPr="0020123C" w:rsidRDefault="00CD0101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CHRISTIAN RELIGIOUS EDUCATION</w:t>
      </w:r>
    </w:p>
    <w:p w:rsidR="00CD0101" w:rsidRPr="001E1ADD" w:rsidRDefault="00CD0101" w:rsidP="001E1ADD">
      <w:pPr>
        <w:tabs>
          <w:tab w:val="left" w:pos="5743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0123C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  <w:r w:rsidR="001E1AD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D0101" w:rsidRPr="0020123C" w:rsidRDefault="00551B22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JULY/AUGUST </w:t>
      </w:r>
    </w:p>
    <w:p w:rsidR="00CD0101" w:rsidRPr="0020123C" w:rsidRDefault="00CD0101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23C">
        <w:rPr>
          <w:rFonts w:ascii="Times New Roman" w:eastAsia="Times New Roman" w:hAnsi="Times New Roman" w:cs="Times New Roman"/>
          <w:b/>
          <w:sz w:val="24"/>
          <w:szCs w:val="24"/>
        </w:rPr>
        <w:t>TIME: 2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20123C">
        <w:rPr>
          <w:rFonts w:ascii="Times New Roman" w:eastAsia="Times New Roman" w:hAnsi="Times New Roman" w:cs="Times New Roman"/>
          <w:b/>
          <w:sz w:val="24"/>
          <w:szCs w:val="24"/>
        </w:rPr>
        <w:t xml:space="preserve"> HOURS</w:t>
      </w:r>
    </w:p>
    <w:p w:rsidR="00CD0101" w:rsidRPr="0020123C" w:rsidRDefault="00CD0101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THEORY PAPER.</w:t>
      </w:r>
    </w:p>
    <w:p w:rsidR="00CD0101" w:rsidRDefault="00CD0101" w:rsidP="00CD0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32DE4" w:rsidRPr="0020123C" w:rsidRDefault="00032DE4" w:rsidP="00CD010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D0101" w:rsidRDefault="00CD0101" w:rsidP="00CD01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12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CD0101" w:rsidRPr="004B3D4C" w:rsidRDefault="00CD0101" w:rsidP="00CD01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F5D">
        <w:rPr>
          <w:rFonts w:ascii="Times New Roman" w:eastAsia="Times New Roman" w:hAnsi="Times New Roman" w:cs="Times New Roman"/>
          <w:sz w:val="28"/>
          <w:szCs w:val="28"/>
        </w:rPr>
        <w:t>Write your name, admiss</w:t>
      </w:r>
      <w:r>
        <w:rPr>
          <w:rFonts w:ascii="Times New Roman" w:eastAsia="Times New Roman" w:hAnsi="Times New Roman" w:cs="Times New Roman"/>
          <w:sz w:val="28"/>
          <w:szCs w:val="28"/>
        </w:rPr>
        <w:t>ion number and the date in the space provided</w:t>
      </w:r>
    </w:p>
    <w:p w:rsidR="00CD0101" w:rsidRDefault="00CD0101" w:rsidP="00CD01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This paper consists of six questions. </w:t>
      </w:r>
    </w:p>
    <w:p w:rsidR="00CD0101" w:rsidRDefault="00CD0101" w:rsidP="00CD01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Answer any five questions.</w:t>
      </w:r>
    </w:p>
    <w:p w:rsidR="00CD0101" w:rsidRDefault="00CD0101" w:rsidP="00CD01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Each question carries 20 marks.</w:t>
      </w:r>
    </w:p>
    <w:p w:rsidR="00CD0101" w:rsidRDefault="00CD0101" w:rsidP="00CD01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Students should answer the questions in English.</w:t>
      </w:r>
    </w:p>
    <w:p w:rsidR="00CD0101" w:rsidRDefault="00CD0101" w:rsidP="00CD0101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B3D4C">
        <w:rPr>
          <w:rFonts w:ascii="Times New Roman" w:eastAsia="Times New Roman" w:hAnsi="Times New Roman" w:cs="Times New Roman"/>
          <w:b/>
          <w:sz w:val="28"/>
          <w:szCs w:val="28"/>
        </w:rPr>
        <w:t>For Examiner’s use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101" w:rsidRDefault="00CD0101" w:rsidP="00CD0101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137" w:type="dxa"/>
        <w:tblInd w:w="198" w:type="dxa"/>
        <w:tblLook w:val="04A0" w:firstRow="1" w:lastRow="0" w:firstColumn="1" w:lastColumn="0" w:noHBand="0" w:noVBand="1"/>
      </w:tblPr>
      <w:tblGrid>
        <w:gridCol w:w="2361"/>
        <w:gridCol w:w="699"/>
        <w:gridCol w:w="900"/>
        <w:gridCol w:w="630"/>
        <w:gridCol w:w="900"/>
        <w:gridCol w:w="606"/>
        <w:gridCol w:w="906"/>
        <w:gridCol w:w="2135"/>
      </w:tblGrid>
      <w:tr w:rsidR="00CD0101" w:rsidRPr="004B3D4C" w:rsidTr="001443B5">
        <w:trPr>
          <w:trHeight w:val="518"/>
        </w:trPr>
        <w:tc>
          <w:tcPr>
            <w:tcW w:w="2361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Question </w:t>
            </w:r>
          </w:p>
        </w:tc>
        <w:tc>
          <w:tcPr>
            <w:tcW w:w="699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6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35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Total score</w:t>
            </w:r>
          </w:p>
        </w:tc>
      </w:tr>
      <w:tr w:rsidR="00CD0101" w:rsidRPr="004B3D4C" w:rsidTr="001443B5">
        <w:trPr>
          <w:trHeight w:val="477"/>
        </w:trPr>
        <w:tc>
          <w:tcPr>
            <w:tcW w:w="2361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Students score</w:t>
            </w:r>
          </w:p>
        </w:tc>
        <w:tc>
          <w:tcPr>
            <w:tcW w:w="699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</w:tcPr>
          <w:p w:rsidR="00CD0101" w:rsidRPr="004B3D4C" w:rsidRDefault="00CD0101" w:rsidP="001443B5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0101" w:rsidRPr="004B3D4C" w:rsidRDefault="00CD0101" w:rsidP="00CD0101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101" w:rsidRDefault="00CD0101" w:rsidP="00CD0101"/>
    <w:p w:rsidR="00CD0101" w:rsidRDefault="00CD0101" w:rsidP="00CD0101"/>
    <w:p w:rsidR="00CD0101" w:rsidRDefault="00CD0101" w:rsidP="00CD0101"/>
    <w:p w:rsidR="00CD0101" w:rsidRDefault="00CD0101" w:rsidP="00CD0101"/>
    <w:p w:rsidR="00CD0101" w:rsidRDefault="00CD0101" w:rsidP="00CD0101"/>
    <w:p w:rsidR="00CD0101" w:rsidRDefault="00CD0101" w:rsidP="00CD0101"/>
    <w:p w:rsidR="00CD0101" w:rsidRDefault="00CD0101" w:rsidP="00CD0101">
      <w:pPr>
        <w:rPr>
          <w:sz w:val="28"/>
          <w:szCs w:val="28"/>
        </w:rPr>
      </w:pPr>
      <w:r w:rsidRPr="00C50CA2">
        <w:rPr>
          <w:sz w:val="28"/>
          <w:szCs w:val="28"/>
        </w:rPr>
        <w:t>1. (a) Outline the second creation account in Genesis 2:4-25.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(7mrks)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 xml:space="preserve">  (b) State seven instructions given to man by God in the creation stories.   (7mrks)            (c) Identify ways through which Christians care for </w:t>
      </w:r>
      <w:r w:rsidR="00896EB9">
        <w:rPr>
          <w:sz w:val="28"/>
          <w:szCs w:val="28"/>
        </w:rPr>
        <w:t>God’s</w:t>
      </w:r>
      <w:r>
        <w:rPr>
          <w:sz w:val="28"/>
          <w:szCs w:val="28"/>
        </w:rPr>
        <w:t xml:space="preserve"> creation today.</w:t>
      </w:r>
      <w:r w:rsidR="00896EB9">
        <w:rPr>
          <w:sz w:val="28"/>
          <w:szCs w:val="28"/>
        </w:rPr>
        <w:t>(6mrks)  2</w:t>
      </w:r>
      <w:r>
        <w:rPr>
          <w:sz w:val="28"/>
          <w:szCs w:val="28"/>
        </w:rPr>
        <w:t xml:space="preserve"> (a) Outline the background to the call of Abraham.</w:t>
      </w:r>
      <w:r>
        <w:rPr>
          <w:sz w:val="28"/>
          <w:szCs w:val="28"/>
        </w:rPr>
        <w:tab/>
        <w:t xml:space="preserve">                               (7mrks)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 xml:space="preserve">(b) State how Abraham demonstrated his faith in God.                   </w:t>
      </w:r>
      <w:r>
        <w:rPr>
          <w:sz w:val="28"/>
          <w:szCs w:val="28"/>
        </w:rPr>
        <w:tab/>
        <w:t xml:space="preserve">         (7mrks)                 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 xml:space="preserve">(c) Identify six reasons that force people to leave their country today.         (6mrks) 3. (a) Briefly describe the Mount Carmel contest at the time of Prophet Elijah.   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(8mrks)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>(b) What led to schism in Israel after the death of Solomon?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(7mrks)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>(c)  Outline signs used by Elijah to prove that Yahweh was the true God.     (5mrks)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>4(a) identify the importance of prophets in Israel.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(6mrks)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>(b) Highlight the teachings of prophet Amos on social justice and responsibility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(8mrks)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 xml:space="preserve">(c) State way through which the church in Kenya can fight social </w:t>
      </w:r>
      <w:bookmarkStart w:id="0" w:name="_GoBack"/>
      <w:bookmarkEnd w:id="0"/>
      <w:r>
        <w:rPr>
          <w:sz w:val="28"/>
          <w:szCs w:val="28"/>
        </w:rPr>
        <w:t>evils.         (6mrks)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>5. (a) state six lessons from the call of prophet Jeremiah.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(6mrks) 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>(b) State Jeremiah personal life as a symbolic act related to judgment and punishment and the significance.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(8mrks)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>(c) Why did Jeremiah condemn human sacrifice?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(6mrks)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 xml:space="preserve">6. (a) outline the responsibilities of the living towards the ancestors in the African traditional society.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(7mrks)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>(b) Give six reasons why sacrifices were made in African traditional societies.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(6mrks)</w:t>
      </w:r>
    </w:p>
    <w:p w:rsidR="00CD0101" w:rsidRDefault="00CD0101" w:rsidP="00CD0101">
      <w:pPr>
        <w:rPr>
          <w:sz w:val="28"/>
          <w:szCs w:val="28"/>
        </w:rPr>
      </w:pPr>
      <w:r>
        <w:rPr>
          <w:sz w:val="28"/>
          <w:szCs w:val="28"/>
        </w:rPr>
        <w:t>(c) Highlight the importance of animals in the hierarchy of beings.</w:t>
      </w:r>
      <w:r>
        <w:rPr>
          <w:sz w:val="28"/>
          <w:szCs w:val="28"/>
        </w:rPr>
        <w:tab/>
        <w:t xml:space="preserve">         (7mrks)   </w:t>
      </w:r>
    </w:p>
    <w:p w:rsidR="00E24543" w:rsidRDefault="00E24543"/>
    <w:sectPr w:rsidR="00E24543" w:rsidSect="00B17B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89" w:rsidRDefault="00521089" w:rsidP="00896EB9">
      <w:pPr>
        <w:spacing w:after="0" w:line="240" w:lineRule="auto"/>
      </w:pPr>
      <w:r>
        <w:separator/>
      </w:r>
    </w:p>
  </w:endnote>
  <w:endnote w:type="continuationSeparator" w:id="0">
    <w:p w:rsidR="00521089" w:rsidRDefault="00521089" w:rsidP="0089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634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6EB9" w:rsidRDefault="00896EB9" w:rsidP="00896EB9">
        <w:pPr>
          <w:pStyle w:val="Footer"/>
          <w:tabs>
            <w:tab w:val="left" w:pos="4437"/>
          </w:tabs>
        </w:pPr>
        <w:r>
          <w:tab/>
        </w:r>
        <w:r>
          <w:tab/>
        </w:r>
        <w:r w:rsidR="00B17BEF" w:rsidRPr="00896EB9">
          <w:rPr>
            <w:sz w:val="28"/>
            <w:szCs w:val="28"/>
          </w:rPr>
          <w:fldChar w:fldCharType="begin"/>
        </w:r>
        <w:r w:rsidRPr="00896EB9">
          <w:rPr>
            <w:sz w:val="28"/>
            <w:szCs w:val="28"/>
          </w:rPr>
          <w:instrText xml:space="preserve"> PAGE   \* MERGEFORMAT </w:instrText>
        </w:r>
        <w:r w:rsidR="00B17BEF" w:rsidRPr="00896EB9">
          <w:rPr>
            <w:sz w:val="28"/>
            <w:szCs w:val="28"/>
          </w:rPr>
          <w:fldChar w:fldCharType="separate"/>
        </w:r>
        <w:r w:rsidR="00551B22">
          <w:rPr>
            <w:noProof/>
            <w:sz w:val="28"/>
            <w:szCs w:val="28"/>
          </w:rPr>
          <w:t>2</w:t>
        </w:r>
        <w:r w:rsidR="00B17BEF" w:rsidRPr="00896EB9">
          <w:rPr>
            <w:noProof/>
            <w:sz w:val="28"/>
            <w:szCs w:val="28"/>
          </w:rPr>
          <w:fldChar w:fldCharType="end"/>
        </w:r>
      </w:p>
    </w:sdtContent>
  </w:sdt>
  <w:p w:rsidR="00896EB9" w:rsidRDefault="00896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89" w:rsidRDefault="00521089" w:rsidP="00896EB9">
      <w:pPr>
        <w:spacing w:after="0" w:line="240" w:lineRule="auto"/>
      </w:pPr>
      <w:r>
        <w:separator/>
      </w:r>
    </w:p>
  </w:footnote>
  <w:footnote w:type="continuationSeparator" w:id="0">
    <w:p w:rsidR="00521089" w:rsidRDefault="00521089" w:rsidP="00896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7713F"/>
    <w:multiLevelType w:val="hybridMultilevel"/>
    <w:tmpl w:val="1D8E2DD2"/>
    <w:lvl w:ilvl="0" w:tplc="20303EBC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101"/>
    <w:rsid w:val="00032DE4"/>
    <w:rsid w:val="000D2618"/>
    <w:rsid w:val="00110F50"/>
    <w:rsid w:val="001E1ADD"/>
    <w:rsid w:val="003B22E7"/>
    <w:rsid w:val="00521089"/>
    <w:rsid w:val="00551B22"/>
    <w:rsid w:val="00745A67"/>
    <w:rsid w:val="00896EB9"/>
    <w:rsid w:val="00A15ED8"/>
    <w:rsid w:val="00A6449A"/>
    <w:rsid w:val="00B17BEF"/>
    <w:rsid w:val="00C34A98"/>
    <w:rsid w:val="00CD0101"/>
    <w:rsid w:val="00E24543"/>
    <w:rsid w:val="00FC3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6795"/>
  <w15:docId w15:val="{A5960B30-FC84-4428-94FD-41D5BB72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101"/>
  </w:style>
  <w:style w:type="paragraph" w:styleId="Heading1">
    <w:name w:val="heading 1"/>
    <w:basedOn w:val="Normal"/>
    <w:next w:val="Normal"/>
    <w:link w:val="Heading1Char"/>
    <w:uiPriority w:val="9"/>
    <w:qFormat/>
    <w:rsid w:val="000D2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101"/>
    <w:pPr>
      <w:ind w:left="720"/>
      <w:contextualSpacing/>
    </w:pPr>
  </w:style>
  <w:style w:type="table" w:styleId="TableGrid">
    <w:name w:val="Table Grid"/>
    <w:basedOn w:val="TableNormal"/>
    <w:uiPriority w:val="59"/>
    <w:rsid w:val="00CD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EB9"/>
  </w:style>
  <w:style w:type="paragraph" w:styleId="Footer">
    <w:name w:val="footer"/>
    <w:basedOn w:val="Normal"/>
    <w:link w:val="FooterChar"/>
    <w:uiPriority w:val="99"/>
    <w:unhideWhenUsed/>
    <w:rsid w:val="0089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EB9"/>
  </w:style>
  <w:style w:type="character" w:customStyle="1" w:styleId="Heading1Char">
    <w:name w:val="Heading 1 Char"/>
    <w:basedOn w:val="DefaultParagraphFont"/>
    <w:link w:val="Heading1"/>
    <w:uiPriority w:val="9"/>
    <w:rsid w:val="000D26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MWANANYAMALA</dc:creator>
  <cp:lastModifiedBy>Francis Njiru</cp:lastModifiedBy>
  <cp:revision>10</cp:revision>
  <dcterms:created xsi:type="dcterms:W3CDTF">2015-07-02T13:00:00Z</dcterms:created>
  <dcterms:modified xsi:type="dcterms:W3CDTF">2016-07-27T18:45:00Z</dcterms:modified>
</cp:coreProperties>
</file>