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3" w:rsidRDefault="00DC3753" w:rsidP="00DC3753">
      <w:pPr>
        <w:pStyle w:val="Heading1"/>
        <w:jc w:val="center"/>
      </w:pPr>
      <w:r>
        <w:t>Empowering Students www.freekcsepastpapers.com</w:t>
      </w:r>
    </w:p>
    <w:p w:rsidR="00DC3753" w:rsidRDefault="00DC3753" w:rsidP="00576EEE">
      <w:pPr>
        <w:spacing w:line="276" w:lineRule="auto"/>
        <w:rPr>
          <w:b/>
        </w:rPr>
      </w:pPr>
      <w:bookmarkStart w:id="0" w:name="_GoBack"/>
      <w:bookmarkEnd w:id="0"/>
    </w:p>
    <w:p w:rsidR="00576EEE" w:rsidRPr="009726CC" w:rsidRDefault="00576EEE" w:rsidP="00576EEE">
      <w:pPr>
        <w:spacing w:line="276" w:lineRule="auto"/>
        <w:rPr>
          <w:b/>
        </w:rPr>
      </w:pPr>
      <w:r w:rsidRPr="009726CC">
        <w:rPr>
          <w:b/>
        </w:rPr>
        <w:t>NAME:………………………………………………………ADM. NO:……………</w:t>
      </w:r>
    </w:p>
    <w:p w:rsidR="00576EEE" w:rsidRPr="009726CC" w:rsidRDefault="00576EEE" w:rsidP="00576EEE">
      <w:pPr>
        <w:spacing w:line="276" w:lineRule="auto"/>
        <w:rPr>
          <w:b/>
        </w:rPr>
      </w:pPr>
    </w:p>
    <w:p w:rsidR="00576EEE" w:rsidRPr="009726CC" w:rsidRDefault="00576EEE" w:rsidP="00576EEE">
      <w:pPr>
        <w:spacing w:line="276" w:lineRule="auto"/>
        <w:rPr>
          <w:b/>
        </w:rPr>
      </w:pPr>
      <w:r w:rsidRPr="009726CC">
        <w:rPr>
          <w:b/>
        </w:rPr>
        <w:t>SCHOOL: ……………………………………….……………………………………</w:t>
      </w:r>
    </w:p>
    <w:p w:rsidR="00576EEE" w:rsidRPr="009726CC" w:rsidRDefault="00576EEE" w:rsidP="00576EEE">
      <w:pPr>
        <w:spacing w:line="276" w:lineRule="auto"/>
      </w:pPr>
    </w:p>
    <w:p w:rsidR="00576EEE" w:rsidRPr="009726CC" w:rsidRDefault="00942989" w:rsidP="00576EEE">
      <w:pPr>
        <w:spacing w:line="276" w:lineRule="auto"/>
      </w:pPr>
      <w:r>
        <w:t>FORM THREE</w:t>
      </w:r>
    </w:p>
    <w:p w:rsidR="00576EEE" w:rsidRPr="009726CC" w:rsidRDefault="00576EEE" w:rsidP="00576EEE">
      <w:pPr>
        <w:spacing w:line="276" w:lineRule="auto"/>
      </w:pPr>
      <w:r w:rsidRPr="009726CC">
        <w:t>PHYSICS</w:t>
      </w:r>
    </w:p>
    <w:p w:rsidR="00576EEE" w:rsidRPr="009726CC" w:rsidRDefault="00576EEE" w:rsidP="00576EEE">
      <w:pPr>
        <w:spacing w:line="276" w:lineRule="auto"/>
      </w:pPr>
      <w:r w:rsidRPr="009726CC">
        <w:t>PAPER 2</w:t>
      </w:r>
    </w:p>
    <w:p w:rsidR="00576EEE" w:rsidRPr="009726CC" w:rsidRDefault="00DC3753" w:rsidP="00576EEE">
      <w:pPr>
        <w:spacing w:line="276" w:lineRule="auto"/>
      </w:pPr>
      <w:r>
        <w:t xml:space="preserve">JULY / AUGUST </w:t>
      </w:r>
    </w:p>
    <w:p w:rsidR="00576EEE" w:rsidRPr="009726CC" w:rsidRDefault="00576EEE" w:rsidP="00576EEE">
      <w:pPr>
        <w:spacing w:line="276" w:lineRule="auto"/>
        <w:rPr>
          <w:b/>
        </w:rPr>
      </w:pPr>
      <w:r w:rsidRPr="009726CC">
        <w:t>2 HOURS</w:t>
      </w:r>
    </w:p>
    <w:p w:rsidR="00576EEE" w:rsidRPr="009726CC" w:rsidRDefault="00576EEE" w:rsidP="00576EEE">
      <w:pPr>
        <w:spacing w:line="276" w:lineRule="auto"/>
        <w:jc w:val="center"/>
        <w:rPr>
          <w:b/>
        </w:rPr>
      </w:pPr>
    </w:p>
    <w:p w:rsidR="00576EEE" w:rsidRPr="009726CC" w:rsidRDefault="00576EEE" w:rsidP="00576EEE">
      <w:pPr>
        <w:spacing w:line="276" w:lineRule="auto"/>
        <w:jc w:val="center"/>
      </w:pPr>
      <w:r w:rsidRPr="009726CC">
        <w:rPr>
          <w:b/>
        </w:rPr>
        <w:t>Kenya Certificate of Secondary Education</w:t>
      </w:r>
    </w:p>
    <w:p w:rsidR="00576EEE" w:rsidRPr="009726CC" w:rsidRDefault="00576EEE" w:rsidP="00576EEE">
      <w:pPr>
        <w:spacing w:line="276" w:lineRule="auto"/>
        <w:jc w:val="center"/>
      </w:pPr>
    </w:p>
    <w:p w:rsidR="00576EEE" w:rsidRPr="009726CC" w:rsidRDefault="00576EEE" w:rsidP="00576EEE">
      <w:pPr>
        <w:spacing w:line="276" w:lineRule="auto"/>
        <w:jc w:val="center"/>
      </w:pPr>
      <w:r w:rsidRPr="009726CC">
        <w:t>232 / 2</w:t>
      </w:r>
    </w:p>
    <w:p w:rsidR="00576EEE" w:rsidRPr="009726CC" w:rsidRDefault="00576EEE" w:rsidP="00576EEE">
      <w:pPr>
        <w:spacing w:line="276" w:lineRule="auto"/>
        <w:jc w:val="center"/>
      </w:pPr>
      <w:r w:rsidRPr="009726CC">
        <w:t>PHYSICS</w:t>
      </w:r>
    </w:p>
    <w:p w:rsidR="00576EEE" w:rsidRPr="009726CC" w:rsidRDefault="00576EEE" w:rsidP="00576EEE">
      <w:pPr>
        <w:spacing w:line="276" w:lineRule="auto"/>
        <w:jc w:val="center"/>
      </w:pPr>
      <w:r w:rsidRPr="009726CC">
        <w:t>PAPER 2</w:t>
      </w:r>
    </w:p>
    <w:p w:rsidR="00576EEE" w:rsidRPr="009726CC" w:rsidRDefault="00DC3753" w:rsidP="00576EEE">
      <w:pPr>
        <w:spacing w:line="276" w:lineRule="auto"/>
        <w:jc w:val="center"/>
      </w:pPr>
      <w:r>
        <w:t xml:space="preserve">JULY / AUGUST </w:t>
      </w:r>
      <w:r w:rsidR="00576EEE" w:rsidRPr="009726CC">
        <w:t>.</w:t>
      </w:r>
    </w:p>
    <w:p w:rsidR="00576EEE" w:rsidRPr="009726CC" w:rsidRDefault="00576EEE" w:rsidP="00576EEE">
      <w:pPr>
        <w:spacing w:line="276" w:lineRule="auto"/>
        <w:jc w:val="center"/>
      </w:pPr>
      <w:r w:rsidRPr="009726CC">
        <w:t>2HOURS</w:t>
      </w:r>
    </w:p>
    <w:p w:rsidR="00576EEE" w:rsidRPr="009726CC" w:rsidRDefault="00576EEE" w:rsidP="00576EEE">
      <w:pPr>
        <w:spacing w:line="276" w:lineRule="auto"/>
      </w:pPr>
    </w:p>
    <w:p w:rsidR="00576EEE" w:rsidRPr="009726CC" w:rsidRDefault="00576EEE" w:rsidP="00576EEE">
      <w:pPr>
        <w:spacing w:line="276" w:lineRule="auto"/>
        <w:rPr>
          <w:b/>
          <w:u w:val="single"/>
        </w:rPr>
      </w:pPr>
    </w:p>
    <w:p w:rsidR="00576EEE" w:rsidRPr="009726CC" w:rsidRDefault="00576EEE" w:rsidP="00576EEE">
      <w:pPr>
        <w:spacing w:line="276" w:lineRule="auto"/>
        <w:rPr>
          <w:b/>
          <w:u w:val="single"/>
        </w:rPr>
      </w:pPr>
      <w:r w:rsidRPr="009726CC">
        <w:rPr>
          <w:b/>
          <w:u w:val="single"/>
        </w:rPr>
        <w:t>INSTRUCTIONS TO CANDIDATES</w:t>
      </w:r>
    </w:p>
    <w:p w:rsidR="00576EEE" w:rsidRPr="009726CC" w:rsidRDefault="00576EEE" w:rsidP="00576EEE">
      <w:pPr>
        <w:spacing w:line="276" w:lineRule="auto"/>
      </w:pPr>
    </w:p>
    <w:p w:rsidR="00576EEE" w:rsidRPr="009726CC" w:rsidRDefault="00576EEE" w:rsidP="00576EEE">
      <w:pPr>
        <w:numPr>
          <w:ilvl w:val="0"/>
          <w:numId w:val="1"/>
        </w:numPr>
        <w:spacing w:line="276" w:lineRule="auto"/>
        <w:rPr>
          <w:i/>
        </w:rPr>
      </w:pPr>
      <w:r w:rsidRPr="009726CC">
        <w:rPr>
          <w:i/>
        </w:rPr>
        <w:t>Write your name and admission number in the spaces provided above.</w:t>
      </w:r>
    </w:p>
    <w:p w:rsidR="00576EEE" w:rsidRPr="009726CC" w:rsidRDefault="00576EEE" w:rsidP="00576EEE">
      <w:pPr>
        <w:numPr>
          <w:ilvl w:val="0"/>
          <w:numId w:val="1"/>
        </w:numPr>
        <w:spacing w:line="276" w:lineRule="auto"/>
        <w:rPr>
          <w:i/>
        </w:rPr>
      </w:pPr>
      <w:r w:rsidRPr="009726CC">
        <w:rPr>
          <w:i/>
        </w:rPr>
        <w:t>This paper consists of two sections, A and B.</w:t>
      </w:r>
    </w:p>
    <w:p w:rsidR="00576EEE" w:rsidRPr="009726CC" w:rsidRDefault="00576EEE" w:rsidP="00576EEE">
      <w:pPr>
        <w:numPr>
          <w:ilvl w:val="0"/>
          <w:numId w:val="1"/>
        </w:numPr>
        <w:spacing w:line="276" w:lineRule="auto"/>
        <w:rPr>
          <w:i/>
        </w:rPr>
      </w:pPr>
      <w:r w:rsidRPr="009726CC">
        <w:rPr>
          <w:i/>
        </w:rPr>
        <w:t xml:space="preserve">Answer </w:t>
      </w:r>
      <w:r w:rsidRPr="009726CC">
        <w:rPr>
          <w:b/>
          <w:i/>
        </w:rPr>
        <w:t xml:space="preserve">all </w:t>
      </w:r>
      <w:r w:rsidRPr="009726CC">
        <w:rPr>
          <w:i/>
        </w:rPr>
        <w:t>the questions in the spaces provided</w:t>
      </w:r>
    </w:p>
    <w:p w:rsidR="00576EEE" w:rsidRPr="009726CC" w:rsidRDefault="00576EEE" w:rsidP="00576EEE">
      <w:pPr>
        <w:numPr>
          <w:ilvl w:val="0"/>
          <w:numId w:val="1"/>
        </w:numPr>
        <w:spacing w:line="276" w:lineRule="auto"/>
        <w:rPr>
          <w:i/>
        </w:rPr>
      </w:pPr>
      <w:r w:rsidRPr="009726CC">
        <w:rPr>
          <w:i/>
        </w:rPr>
        <w:t>All working must be clearly shown</w:t>
      </w:r>
    </w:p>
    <w:p w:rsidR="00576EEE" w:rsidRPr="009726CC" w:rsidRDefault="00576EEE" w:rsidP="00576EEE">
      <w:pPr>
        <w:numPr>
          <w:ilvl w:val="0"/>
          <w:numId w:val="1"/>
        </w:numPr>
        <w:spacing w:line="276" w:lineRule="auto"/>
        <w:rPr>
          <w:i/>
        </w:rPr>
      </w:pPr>
      <w:r w:rsidRPr="009726CC">
        <w:rPr>
          <w:i/>
        </w:rPr>
        <w:t xml:space="preserve">Mathematical tables and Electronic calculators </w:t>
      </w:r>
      <w:r w:rsidRPr="009726CC">
        <w:rPr>
          <w:b/>
          <w:i/>
        </w:rPr>
        <w:t>may</w:t>
      </w:r>
      <w:r w:rsidRPr="009726CC">
        <w:rPr>
          <w:i/>
        </w:rPr>
        <w:t xml:space="preserve"> be used.</w:t>
      </w:r>
    </w:p>
    <w:p w:rsidR="00576EEE" w:rsidRPr="009726CC" w:rsidRDefault="00576EEE" w:rsidP="00576EEE">
      <w:pPr>
        <w:spacing w:line="276" w:lineRule="auto"/>
      </w:pPr>
    </w:p>
    <w:p w:rsidR="00576EEE" w:rsidRPr="009726CC" w:rsidRDefault="00576EEE" w:rsidP="00576EEE">
      <w:pPr>
        <w:spacing w:line="276" w:lineRule="auto"/>
      </w:pPr>
    </w:p>
    <w:p w:rsidR="00576EEE" w:rsidRPr="009726CC" w:rsidRDefault="00576EEE" w:rsidP="00576EEE">
      <w:pPr>
        <w:spacing w:line="276" w:lineRule="auto"/>
        <w:jc w:val="center"/>
        <w:rPr>
          <w:b/>
        </w:rPr>
      </w:pPr>
      <w:r w:rsidRPr="009726CC">
        <w:rPr>
          <w:b/>
        </w:rPr>
        <w:t>For Examiners Use Only</w:t>
      </w:r>
    </w:p>
    <w:p w:rsidR="00576EEE" w:rsidRPr="009726CC" w:rsidRDefault="00576EEE" w:rsidP="00576EEE">
      <w:pPr>
        <w:spacing w:line="276" w:lineRule="auto"/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954"/>
        <w:gridCol w:w="2339"/>
        <w:gridCol w:w="2178"/>
      </w:tblGrid>
      <w:tr w:rsidR="00576EEE" w:rsidRPr="009726CC" w:rsidTr="007C5E2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  <w:rPr>
                <w:b/>
              </w:rPr>
            </w:pPr>
            <w:r w:rsidRPr="009726CC">
              <w:rPr>
                <w:b/>
              </w:rPr>
              <w:t xml:space="preserve">Section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  <w:rPr>
                <w:b/>
              </w:rPr>
            </w:pPr>
            <w:r w:rsidRPr="009726CC">
              <w:rPr>
                <w:b/>
              </w:rPr>
              <w:t>Question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  <w:rPr>
                <w:b/>
              </w:rPr>
            </w:pPr>
            <w:r w:rsidRPr="009726CC">
              <w:rPr>
                <w:b/>
              </w:rPr>
              <w:t>Maximum Score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  <w:rPr>
                <w:b/>
              </w:rPr>
            </w:pPr>
            <w:r w:rsidRPr="009726CC">
              <w:rPr>
                <w:b/>
              </w:rPr>
              <w:t>Candidates’ Score</w:t>
            </w:r>
          </w:p>
        </w:tc>
      </w:tr>
      <w:tr w:rsidR="00576EEE" w:rsidRPr="009726CC" w:rsidTr="007C5E2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</w:pPr>
            <w:r w:rsidRPr="009726CC"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4D2C78" w:rsidP="007C5E2C">
            <w:pPr>
              <w:spacing w:line="276" w:lineRule="auto"/>
              <w:jc w:val="center"/>
            </w:pPr>
            <w:r>
              <w:t>1 – 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E" w:rsidRPr="009726CC" w:rsidRDefault="00576EEE" w:rsidP="007C5E2C">
            <w:pPr>
              <w:spacing w:line="276" w:lineRule="auto"/>
              <w:jc w:val="center"/>
            </w:pPr>
            <w:r w:rsidRPr="009726CC">
              <w:t>25</w:t>
            </w:r>
          </w:p>
          <w:p w:rsidR="00576EEE" w:rsidRPr="009726CC" w:rsidRDefault="00576EEE" w:rsidP="007C5E2C">
            <w:pPr>
              <w:spacing w:line="276" w:lineRule="auto"/>
              <w:jc w:val="center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E" w:rsidRPr="009726CC" w:rsidRDefault="00576EEE" w:rsidP="007C5E2C">
            <w:pPr>
              <w:spacing w:line="276" w:lineRule="auto"/>
              <w:jc w:val="center"/>
            </w:pPr>
          </w:p>
        </w:tc>
      </w:tr>
      <w:tr w:rsidR="00576EEE" w:rsidRPr="009726CC" w:rsidTr="007C5E2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</w:pPr>
            <w:r w:rsidRPr="009726CC">
              <w:t>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4D2C78" w:rsidP="007C5E2C">
            <w:pPr>
              <w:spacing w:line="276" w:lineRule="auto"/>
              <w:jc w:val="center"/>
            </w:pPr>
            <w:r>
              <w:t>14</w:t>
            </w:r>
          </w:p>
          <w:p w:rsidR="00576EEE" w:rsidRPr="009726CC" w:rsidRDefault="004D2C78" w:rsidP="007C5E2C">
            <w:pPr>
              <w:spacing w:line="276" w:lineRule="auto"/>
              <w:jc w:val="center"/>
            </w:pPr>
            <w:r>
              <w:t>15</w:t>
            </w:r>
          </w:p>
          <w:p w:rsidR="00576EEE" w:rsidRPr="009726CC" w:rsidRDefault="004D2C78" w:rsidP="007C5E2C">
            <w:pPr>
              <w:spacing w:line="276" w:lineRule="auto"/>
              <w:jc w:val="center"/>
            </w:pPr>
            <w:r>
              <w:t>16</w:t>
            </w:r>
          </w:p>
          <w:p w:rsidR="00576EEE" w:rsidRPr="009726CC" w:rsidRDefault="004D2C78" w:rsidP="007C5E2C">
            <w:pPr>
              <w:spacing w:line="276" w:lineRule="auto"/>
              <w:jc w:val="center"/>
            </w:pPr>
            <w:r>
              <w:t>17</w:t>
            </w:r>
          </w:p>
          <w:p w:rsidR="00576EEE" w:rsidRPr="009726CC" w:rsidRDefault="004D2C78" w:rsidP="007C5E2C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</w:pPr>
            <w:r>
              <w:lastRenderedPageBreak/>
              <w:t>13</w:t>
            </w:r>
          </w:p>
          <w:p w:rsidR="00576EEE" w:rsidRPr="009726CC" w:rsidRDefault="00576EEE" w:rsidP="007C5E2C">
            <w:pPr>
              <w:spacing w:line="276" w:lineRule="auto"/>
              <w:jc w:val="center"/>
            </w:pPr>
            <w:r>
              <w:t>7</w:t>
            </w:r>
          </w:p>
          <w:p w:rsidR="00576EEE" w:rsidRPr="009726CC" w:rsidRDefault="00576EEE" w:rsidP="007C5E2C">
            <w:pPr>
              <w:spacing w:line="276" w:lineRule="auto"/>
              <w:jc w:val="center"/>
            </w:pPr>
            <w:r>
              <w:t>12</w:t>
            </w:r>
          </w:p>
          <w:p w:rsidR="00576EEE" w:rsidRPr="009726CC" w:rsidRDefault="00576EEE" w:rsidP="007C5E2C">
            <w:pPr>
              <w:spacing w:line="276" w:lineRule="auto"/>
              <w:jc w:val="center"/>
            </w:pPr>
            <w:r>
              <w:t>7</w:t>
            </w:r>
          </w:p>
          <w:p w:rsidR="00576EEE" w:rsidRPr="009726CC" w:rsidRDefault="00576EEE" w:rsidP="007C5E2C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E" w:rsidRPr="009726CC" w:rsidRDefault="00576EEE" w:rsidP="007C5E2C">
            <w:pPr>
              <w:spacing w:line="276" w:lineRule="auto"/>
              <w:jc w:val="center"/>
            </w:pPr>
          </w:p>
        </w:tc>
      </w:tr>
      <w:tr w:rsidR="00576EEE" w:rsidRPr="009726CC" w:rsidTr="007C5E2C">
        <w:trPr>
          <w:gridBefore w:val="1"/>
          <w:wBefore w:w="1860" w:type="dxa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  <w:rPr>
                <w:b/>
                <w:bCs/>
              </w:rPr>
            </w:pPr>
            <w:r w:rsidRPr="009726CC">
              <w:rPr>
                <w:b/>
                <w:bCs/>
              </w:rPr>
              <w:lastRenderedPageBreak/>
              <w:t>Total Score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E" w:rsidRPr="009726CC" w:rsidRDefault="00576EEE" w:rsidP="007C5E2C">
            <w:pPr>
              <w:spacing w:line="276" w:lineRule="auto"/>
              <w:jc w:val="center"/>
            </w:pPr>
            <w:r w:rsidRPr="009726CC">
              <w:t>80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E" w:rsidRPr="009726CC" w:rsidRDefault="00576EEE" w:rsidP="007C5E2C">
            <w:pPr>
              <w:spacing w:line="276" w:lineRule="auto"/>
              <w:jc w:val="center"/>
            </w:pPr>
          </w:p>
        </w:tc>
      </w:tr>
    </w:tbl>
    <w:p w:rsidR="00576EEE" w:rsidRPr="009726CC" w:rsidRDefault="00576EEE" w:rsidP="00576EEE">
      <w:pPr>
        <w:pStyle w:val="PlainText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9726CC">
        <w:rPr>
          <w:b/>
          <w:bCs/>
          <w:sz w:val="24"/>
          <w:szCs w:val="24"/>
          <w:u w:val="single"/>
        </w:rPr>
        <w:t>SECTION A (25 MARKS)</w:t>
      </w:r>
    </w:p>
    <w:p w:rsidR="00576EEE" w:rsidRPr="009726CC" w:rsidRDefault="00576EEE" w:rsidP="00576EEE">
      <w:pPr>
        <w:spacing w:line="360" w:lineRule="auto"/>
        <w:rPr>
          <w:b/>
          <w:bCs/>
          <w:i/>
          <w:iCs/>
          <w:u w:val="single"/>
        </w:rPr>
      </w:pPr>
      <w:r w:rsidRPr="009726CC">
        <w:rPr>
          <w:b/>
          <w:bCs/>
          <w:i/>
          <w:iCs/>
          <w:u w:val="single"/>
        </w:rPr>
        <w:t>Answer All the questions in this section in the space provided.</w:t>
      </w: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t xml:space="preserve">You are provided with two iron bars X and Y one is magnetized and the other is not. </w:t>
      </w:r>
      <w:r w:rsidRPr="009726CC">
        <w:rPr>
          <w:b/>
          <w:bCs/>
        </w:rPr>
        <w:t>Explain</w:t>
      </w:r>
      <w:r w:rsidRPr="009726CC">
        <w:t xml:space="preserve"> how you would identify the magnetized bar.</w:t>
      </w:r>
      <w:r w:rsidRPr="009726CC">
        <w:tab/>
      </w:r>
      <w:r w:rsidRPr="009726CC">
        <w:tab/>
      </w:r>
      <w:r w:rsidRPr="009726CC">
        <w:tab/>
      </w:r>
      <w:r w:rsidRPr="009726CC">
        <w:tab/>
        <w:t xml:space="preserve">      (2mks)</w:t>
      </w:r>
    </w:p>
    <w:p w:rsidR="00576EEE" w:rsidRPr="009726CC" w:rsidRDefault="00576EEE" w:rsidP="00576EEE">
      <w:pPr>
        <w:spacing w:line="360" w:lineRule="auto"/>
        <w:ind w:left="360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t>The sketch graph below shows the relationship between the attractive force of on electromagnet and the magnetizing current</w:t>
      </w:r>
      <w:r>
        <w:t>. U</w:t>
      </w:r>
      <w:r w:rsidRPr="009726CC">
        <w:t xml:space="preserve">se the domain theory to </w:t>
      </w:r>
      <w:r w:rsidRPr="009726CC">
        <w:rPr>
          <w:b/>
        </w:rPr>
        <w:t>explain</w:t>
      </w:r>
      <w:r w:rsidRPr="009726CC">
        <w:t xml:space="preserve"> the shape of the curve as show in </w:t>
      </w:r>
      <w:r w:rsidRPr="009726CC">
        <w:rPr>
          <w:b/>
        </w:rPr>
        <w:t>fig.3</w:t>
      </w:r>
      <w:r w:rsidRPr="009726CC">
        <w:t xml:space="preserve"> below.                                                                                                                            (2mks) </w:t>
      </w:r>
    </w:p>
    <w:p w:rsidR="00576EEE" w:rsidRPr="009726CC" w:rsidRDefault="00576EEE" w:rsidP="00576EEE">
      <w:pPr>
        <w:keepNext/>
        <w:spacing w:line="360" w:lineRule="auto"/>
        <w:jc w:val="center"/>
      </w:pPr>
      <w:r w:rsidRPr="009726CC">
        <w:rPr>
          <w:noProof/>
        </w:rPr>
        <w:drawing>
          <wp:inline distT="0" distB="0" distL="0" distR="0">
            <wp:extent cx="3771900" cy="2026920"/>
            <wp:effectExtent l="19050" t="0" r="0" b="0"/>
            <wp:docPr id="18" name="Picture 18" descr="physix_pp2q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ysix_pp2qn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80" r="39798" b="5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pStyle w:val="Caption"/>
        <w:spacing w:line="360" w:lineRule="auto"/>
        <w:jc w:val="center"/>
        <w:rPr>
          <w:sz w:val="24"/>
          <w:szCs w:val="24"/>
        </w:rPr>
      </w:pPr>
      <w:r w:rsidRPr="009726CC">
        <w:rPr>
          <w:sz w:val="24"/>
          <w:szCs w:val="24"/>
        </w:rPr>
        <w:t>Figure 1</w:t>
      </w:r>
    </w:p>
    <w:p w:rsidR="00576EEE" w:rsidRPr="009726CC" w:rsidRDefault="00576EEE" w:rsidP="00576EEE">
      <w:pPr>
        <w:spacing w:line="360" w:lineRule="auto"/>
      </w:pPr>
      <w:r w:rsidRPr="009726CC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rPr>
          <w:b/>
          <w:bCs/>
        </w:rPr>
        <w:t>Calculate</w:t>
      </w:r>
      <w:r w:rsidRPr="009726CC">
        <w:t xml:space="preserve"> the critical angle for material whose refractive index is 1.4.</w:t>
      </w:r>
      <w:r w:rsidRPr="009726CC">
        <w:tab/>
        <w:t xml:space="preserve">         (2mks)</w:t>
      </w:r>
    </w:p>
    <w:p w:rsidR="00576EEE" w:rsidRPr="009726CC" w:rsidRDefault="00576EEE" w:rsidP="00576EEE">
      <w:pPr>
        <w:spacing w:line="360" w:lineRule="auto"/>
      </w:pPr>
      <w:r w:rsidRPr="009726CC"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rPr>
          <w:b/>
          <w:bCs/>
        </w:rPr>
        <w:t>State</w:t>
      </w:r>
      <w:r w:rsidRPr="009726CC">
        <w:t xml:space="preserve"> and </w:t>
      </w:r>
      <w:r w:rsidRPr="009726CC">
        <w:rPr>
          <w:b/>
          <w:bCs/>
        </w:rPr>
        <w:t>explain</w:t>
      </w:r>
      <w:r w:rsidRPr="009726CC">
        <w:t xml:space="preserve"> the observation made on a positively charged gold leaf electroscope when a burning candle is brought near its cap.</w:t>
      </w:r>
      <w:r w:rsidRPr="009726CC">
        <w:tab/>
      </w:r>
      <w:r w:rsidRPr="009726CC">
        <w:tab/>
      </w:r>
      <w:r w:rsidRPr="009726CC">
        <w:tab/>
      </w:r>
      <w:r w:rsidRPr="009726CC">
        <w:tab/>
        <w:t xml:space="preserve">         (2mks)</w:t>
      </w:r>
    </w:p>
    <w:p w:rsidR="00576EEE" w:rsidRPr="009726CC" w:rsidRDefault="00576EEE" w:rsidP="00576EEE">
      <w:pPr>
        <w:spacing w:line="360" w:lineRule="auto"/>
      </w:pPr>
      <w:r w:rsidRPr="009726CC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</w:pPr>
      <w:r w:rsidRPr="009726CC">
        <w:t xml:space="preserve">The diagram below shows two circuits in which identical dry cells and identical bulbs are used as shown </w:t>
      </w:r>
      <w:r w:rsidRPr="009726CC">
        <w:rPr>
          <w:b/>
        </w:rPr>
        <w:t>figure.2</w:t>
      </w:r>
      <w:r w:rsidRPr="009726CC">
        <w:t xml:space="preserve"> below.</w:t>
      </w:r>
    </w:p>
    <w:p w:rsidR="00576EEE" w:rsidRPr="009726CC" w:rsidRDefault="00576EEE" w:rsidP="00576EEE">
      <w:pPr>
        <w:spacing w:line="360" w:lineRule="auto"/>
      </w:pPr>
    </w:p>
    <w:p w:rsidR="00576EEE" w:rsidRPr="009726CC" w:rsidRDefault="008041C9" w:rsidP="00576EEE">
      <w:pPr>
        <w:keepNext/>
        <w:spacing w:line="360" w:lineRule="auto"/>
        <w:jc w:val="center"/>
      </w:pPr>
      <w:r>
        <w:rPr>
          <w:noProof/>
        </w:rPr>
        <w:pict>
          <v:line id="Straight Connector 64" o:spid="_x0000_s1026" style="position:absolute;left:0;text-align:left;z-index:251665408;visibility:visible" from="154.5pt,33.3pt" to="155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RbvAEAAMYDAAAOAAAAZHJzL2Uyb0RvYy54bWysU8GOEzEMvSPxD1HudKaFXS2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" strokecolor="#4579b8 [3044]"/>
        </w:pict>
      </w:r>
      <w:r>
        <w:rPr>
          <w:noProof/>
        </w:rPr>
        <w:pict>
          <v:line id="Straight Connector 62" o:spid="_x0000_s1079" style="position:absolute;left:0;text-align:left;z-index:251664384;visibility:visible;mso-height-relative:margin" from="148.5pt,28.8pt" to="148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" strokecolor="#4579b8 [3044]"/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Flowchart: Summing Junction 61" o:spid="_x0000_s1078" type="#_x0000_t123" style="position:absolute;left:0;text-align:left;margin-left:321.75pt;margin-top:60.85pt;width:24pt;height:18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" fillcolor="white [3212]" strokecolor="#5a5a5a [2109]" strokeweight=".25pt"/>
        </w:pict>
      </w:r>
      <w:r w:rsidR="00576EEE" w:rsidRPr="009726CC">
        <w:rPr>
          <w:noProof/>
        </w:rPr>
        <w:drawing>
          <wp:inline distT="0" distB="0" distL="0" distR="0">
            <wp:extent cx="4343400" cy="1059180"/>
            <wp:effectExtent l="0" t="0" r="0" b="7620"/>
            <wp:docPr id="20" name="Picture 20" descr="physix_pp2q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hysix_pp2qn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l="18300" r="12457" b="74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pStyle w:val="Caption"/>
        <w:spacing w:line="360" w:lineRule="auto"/>
        <w:jc w:val="center"/>
        <w:rPr>
          <w:sz w:val="24"/>
          <w:szCs w:val="24"/>
        </w:rPr>
      </w:pPr>
      <w:r w:rsidRPr="009726CC">
        <w:rPr>
          <w:sz w:val="24"/>
          <w:szCs w:val="24"/>
        </w:rPr>
        <w:t>Figure 2(a)                                                      Figure 2(b)</w:t>
      </w:r>
    </w:p>
    <w:p w:rsidR="00576EEE" w:rsidRPr="009726CC" w:rsidRDefault="00576EEE" w:rsidP="00576EEE">
      <w:pPr>
        <w:spacing w:line="360" w:lineRule="auto"/>
      </w:pPr>
      <w:r w:rsidRPr="009726CC">
        <w:rPr>
          <w:b/>
        </w:rPr>
        <w:t xml:space="preserve">         Explain</w:t>
      </w:r>
      <w:r w:rsidRPr="009726CC">
        <w:t xml:space="preserve"> why the cells in (b) can be used for a longer period than in (a) </w:t>
      </w:r>
      <w:r w:rsidRPr="009726CC">
        <w:tab/>
        <w:t xml:space="preserve">         (2mks)</w:t>
      </w:r>
    </w:p>
    <w:p w:rsidR="00576EEE" w:rsidRPr="009726CC" w:rsidRDefault="00576EEE" w:rsidP="00576EEE">
      <w:pPr>
        <w:spacing w:line="360" w:lineRule="auto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t xml:space="preserve">An electric filament lamp used to light a room is replaced by a long fluorescent tube. </w:t>
      </w:r>
      <w:r w:rsidRPr="009726CC">
        <w:rPr>
          <w:b/>
          <w:bCs/>
        </w:rPr>
        <w:t>State</w:t>
      </w:r>
      <w:r w:rsidRPr="009726CC">
        <w:t xml:space="preserve"> the effect this will have on the shadow formed by o</w:t>
      </w:r>
      <w:r w:rsidR="00255F56">
        <w:t xml:space="preserve">bject in the room. </w:t>
      </w:r>
      <w:r w:rsidR="00255F56">
        <w:tab/>
        <w:t xml:space="preserve">          (2</w:t>
      </w:r>
      <w:r w:rsidRPr="009726CC">
        <w:t>mk</w:t>
      </w:r>
      <w:r w:rsidR="00255F56">
        <w:t>s</w:t>
      </w:r>
      <w:r w:rsidRPr="009726CC">
        <w:t>)</w:t>
      </w:r>
    </w:p>
    <w:p w:rsidR="00576EEE" w:rsidRPr="009726CC" w:rsidRDefault="00576EEE" w:rsidP="00576EEE">
      <w:pPr>
        <w:spacing w:line="360" w:lineRule="auto"/>
      </w:pPr>
      <w:r w:rsidRPr="009726C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576EEE" w:rsidRPr="009726CC" w:rsidRDefault="00576EEE" w:rsidP="00576EEE">
      <w:pPr>
        <w:spacing w:line="360" w:lineRule="auto"/>
        <w:rPr>
          <w:i/>
        </w:rPr>
      </w:pPr>
    </w:p>
    <w:p w:rsidR="00576EEE" w:rsidRPr="009726CC" w:rsidRDefault="00576EEE" w:rsidP="00576EEE">
      <w:pPr>
        <w:spacing w:line="360" w:lineRule="auto"/>
        <w:ind w:left="360"/>
        <w:rPr>
          <w:i/>
        </w:rPr>
      </w:pP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</w:pPr>
      <w:r w:rsidRPr="009726CC">
        <w:rPr>
          <w:b/>
        </w:rPr>
        <w:t>Figure. 3</w:t>
      </w:r>
      <w:r w:rsidRPr="009726CC">
        <w:t xml:space="preserve"> below shows a displacement time graph for a wave </w:t>
      </w:r>
    </w:p>
    <w:p w:rsidR="00576EEE" w:rsidRPr="009726CC" w:rsidRDefault="00576EEE" w:rsidP="00576EEE">
      <w:pPr>
        <w:keepNext/>
        <w:spacing w:line="360" w:lineRule="auto"/>
        <w:jc w:val="center"/>
      </w:pPr>
      <w:r w:rsidRPr="009726CC">
        <w:rPr>
          <w:noProof/>
        </w:rPr>
        <w:drawing>
          <wp:inline distT="0" distB="0" distL="0" distR="0">
            <wp:extent cx="4587240" cy="1402080"/>
            <wp:effectExtent l="19050" t="0" r="3810" b="0"/>
            <wp:docPr id="22" name="Picture 22" descr="physix_pp2q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hysix_pp2qn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177" t="10535" r="17935" b="57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pStyle w:val="Caption"/>
        <w:spacing w:line="360" w:lineRule="auto"/>
        <w:jc w:val="center"/>
        <w:rPr>
          <w:sz w:val="24"/>
          <w:szCs w:val="24"/>
        </w:rPr>
      </w:pPr>
      <w:r w:rsidRPr="009726CC">
        <w:rPr>
          <w:sz w:val="24"/>
          <w:szCs w:val="24"/>
        </w:rPr>
        <w:t>Figure 3</w:t>
      </w:r>
    </w:p>
    <w:p w:rsidR="00576EEE" w:rsidRPr="009726CC" w:rsidRDefault="00576EEE" w:rsidP="00576EEE">
      <w:pPr>
        <w:spacing w:line="360" w:lineRule="auto"/>
        <w:ind w:left="567"/>
      </w:pPr>
      <w:r w:rsidRPr="009726CC">
        <w:rPr>
          <w:b/>
        </w:rPr>
        <w:t>Determine</w:t>
      </w:r>
      <w:r w:rsidRPr="009726CC">
        <w:t xml:space="preserve"> the frequ</w:t>
      </w:r>
      <w:r w:rsidR="00255F56">
        <w:t>ency of the wave.</w:t>
      </w:r>
      <w:r w:rsidR="00255F56">
        <w:tab/>
      </w:r>
      <w:r w:rsidR="00255F56">
        <w:tab/>
      </w:r>
      <w:r w:rsidR="00255F56">
        <w:tab/>
      </w:r>
      <w:r w:rsidR="00255F56">
        <w:tab/>
        <w:t xml:space="preserve">         (3</w:t>
      </w:r>
      <w:r w:rsidRPr="009726CC">
        <w:t xml:space="preserve">mks) </w:t>
      </w:r>
    </w:p>
    <w:p w:rsidR="00576EEE" w:rsidRPr="009726CC" w:rsidRDefault="00576EEE" w:rsidP="00576EEE">
      <w:pPr>
        <w:spacing w:line="360" w:lineRule="auto"/>
        <w:ind w:left="567"/>
        <w:rPr>
          <w:position w:val="-140"/>
        </w:rPr>
      </w:pPr>
      <w:r w:rsidRPr="009726C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</w:pPr>
      <w:r w:rsidRPr="009726CC">
        <w:rPr>
          <w:b/>
        </w:rPr>
        <w:t>Figure. 4</w:t>
      </w:r>
      <w:r w:rsidRPr="009726CC">
        <w:t xml:space="preserve"> below shows wave front before and after passing through an opening as shown in </w:t>
      </w:r>
      <w:r w:rsidRPr="009726CC">
        <w:rPr>
          <w:b/>
        </w:rPr>
        <w:t>fig.5</w:t>
      </w:r>
    </w:p>
    <w:p w:rsidR="00576EEE" w:rsidRPr="009726CC" w:rsidRDefault="00576EEE" w:rsidP="00576EEE">
      <w:pPr>
        <w:keepNext/>
        <w:spacing w:line="360" w:lineRule="auto"/>
        <w:jc w:val="center"/>
      </w:pPr>
      <w:r w:rsidRPr="009726CC">
        <w:rPr>
          <w:noProof/>
        </w:rPr>
        <w:lastRenderedPageBreak/>
        <w:drawing>
          <wp:inline distT="0" distB="0" distL="0" distR="0">
            <wp:extent cx="2842260" cy="1638300"/>
            <wp:effectExtent l="19050" t="0" r="0" b="0"/>
            <wp:docPr id="32" name="Picture 32" descr="physix_pp2q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ysix_pp2qn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028" t="8380" r="43442" b="54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pStyle w:val="Caption"/>
        <w:spacing w:line="360" w:lineRule="auto"/>
        <w:jc w:val="center"/>
        <w:rPr>
          <w:sz w:val="24"/>
          <w:szCs w:val="24"/>
        </w:rPr>
      </w:pPr>
      <w:r w:rsidRPr="009726CC">
        <w:rPr>
          <w:sz w:val="24"/>
          <w:szCs w:val="24"/>
        </w:rPr>
        <w:t xml:space="preserve">Figure </w:t>
      </w:r>
      <w:r w:rsidR="00304A36" w:rsidRPr="009726CC">
        <w:rPr>
          <w:sz w:val="24"/>
          <w:szCs w:val="24"/>
        </w:rPr>
        <w:fldChar w:fldCharType="begin"/>
      </w:r>
      <w:r w:rsidRPr="009726CC">
        <w:rPr>
          <w:sz w:val="24"/>
          <w:szCs w:val="24"/>
        </w:rPr>
        <w:instrText xml:space="preserve"> SEQ Figure \* ARABIC </w:instrText>
      </w:r>
      <w:r w:rsidR="00304A36" w:rsidRPr="009726CC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="00304A36" w:rsidRPr="009726CC">
        <w:rPr>
          <w:sz w:val="24"/>
          <w:szCs w:val="24"/>
        </w:rPr>
        <w:fldChar w:fldCharType="end"/>
      </w:r>
    </w:p>
    <w:p w:rsidR="00576EEE" w:rsidRPr="009726CC" w:rsidRDefault="00576EEE" w:rsidP="00576EEE">
      <w:pPr>
        <w:spacing w:line="360" w:lineRule="auto"/>
      </w:pPr>
      <w:r w:rsidRPr="009726CC">
        <w:tab/>
      </w:r>
      <w:r w:rsidRPr="009726CC">
        <w:rPr>
          <w:b/>
        </w:rPr>
        <w:t>State</w:t>
      </w:r>
      <w:r w:rsidRPr="009726CC">
        <w:t xml:space="preserve"> what would be observed on the pattern after passing the opening if </w:t>
      </w:r>
    </w:p>
    <w:p w:rsidR="00576EEE" w:rsidRPr="009726CC" w:rsidRDefault="00576EEE" w:rsidP="00576EEE">
      <w:pPr>
        <w:numPr>
          <w:ilvl w:val="0"/>
          <w:numId w:val="3"/>
        </w:numPr>
        <w:spacing w:line="360" w:lineRule="auto"/>
      </w:pPr>
      <w:r w:rsidRPr="009726CC">
        <w:t>wave length is incr</w:t>
      </w:r>
      <w:r w:rsidR="009F5697">
        <w:t xml:space="preserve">eased </w:t>
      </w:r>
      <w:r w:rsidR="009F5697">
        <w:tab/>
      </w:r>
      <w:r w:rsidR="009F5697">
        <w:tab/>
      </w:r>
      <w:r w:rsidR="009F5697">
        <w:tab/>
        <w:t xml:space="preserve">                     (2</w:t>
      </w:r>
      <w:r w:rsidRPr="009726CC">
        <w:t>mk)</w:t>
      </w:r>
    </w:p>
    <w:p w:rsidR="00576EEE" w:rsidRPr="009726CC" w:rsidRDefault="00576EEE" w:rsidP="00576EEE">
      <w:pPr>
        <w:spacing w:line="360" w:lineRule="auto"/>
        <w:rPr>
          <w:i/>
        </w:rPr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576EEE" w:rsidRPr="009726CC" w:rsidRDefault="00576EEE" w:rsidP="00576EEE">
      <w:pPr>
        <w:numPr>
          <w:ilvl w:val="0"/>
          <w:numId w:val="3"/>
        </w:numPr>
        <w:spacing w:line="360" w:lineRule="auto"/>
      </w:pPr>
      <w:r w:rsidRPr="009726CC">
        <w:t>Gap</w:t>
      </w:r>
      <w:r w:rsidR="009F5697">
        <w:t xml:space="preserve"> is increased </w:t>
      </w:r>
      <w:r w:rsidR="009F5697">
        <w:tab/>
      </w:r>
      <w:r w:rsidR="009F5697">
        <w:tab/>
      </w:r>
      <w:r w:rsidR="009F5697">
        <w:tab/>
      </w:r>
      <w:r w:rsidR="009F5697">
        <w:tab/>
      </w:r>
      <w:r w:rsidR="009F5697">
        <w:tab/>
        <w:t xml:space="preserve">           (2</w:t>
      </w:r>
      <w:r w:rsidRPr="009726CC">
        <w:t>mk)</w:t>
      </w:r>
    </w:p>
    <w:p w:rsidR="00576EEE" w:rsidRPr="009726CC" w:rsidRDefault="00576EEE" w:rsidP="00576EEE">
      <w:pPr>
        <w:spacing w:line="360" w:lineRule="auto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t>......................................................................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</w:pPr>
      <w:r w:rsidRPr="009726CC">
        <w:t>Why is topping of an accumulator done with distilled water and not sulphuric acid?  (1mk)</w:t>
      </w:r>
    </w:p>
    <w:p w:rsidR="00576EEE" w:rsidRPr="009726CC" w:rsidRDefault="00576EEE" w:rsidP="00576EEE">
      <w:pPr>
        <w:pStyle w:val="ListParagraph"/>
        <w:spacing w:line="360" w:lineRule="auto"/>
        <w:ind w:left="360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  <w:jc w:val="both"/>
      </w:pPr>
      <w:r w:rsidRPr="009726CC">
        <w:t>Figure 6 below shows a ray of light being incident on a mirror.</w:t>
      </w:r>
    </w:p>
    <w:p w:rsidR="00576EEE" w:rsidRPr="009726CC" w:rsidRDefault="00576EEE" w:rsidP="00576EEE">
      <w:pPr>
        <w:spacing w:line="360" w:lineRule="auto"/>
        <w:ind w:left="2160"/>
        <w:jc w:val="both"/>
      </w:pPr>
    </w:p>
    <w:p w:rsidR="00576EEE" w:rsidRPr="009726CC" w:rsidRDefault="00576EEE" w:rsidP="00576EEE">
      <w:pPr>
        <w:spacing w:line="360" w:lineRule="auto"/>
        <w:ind w:left="720"/>
        <w:jc w:val="both"/>
      </w:pPr>
      <w:r w:rsidRPr="009726CC">
        <w:rPr>
          <w:noProof/>
        </w:rPr>
        <w:drawing>
          <wp:inline distT="0" distB="0" distL="0" distR="0">
            <wp:extent cx="3881755" cy="930910"/>
            <wp:effectExtent l="1905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616" t="78313" r="22975" b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spacing w:line="360" w:lineRule="auto"/>
        <w:jc w:val="both"/>
      </w:pP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  <w:t>Fig 6</w:t>
      </w:r>
    </w:p>
    <w:p w:rsidR="00576EEE" w:rsidRPr="009726CC" w:rsidRDefault="00576EEE" w:rsidP="00576EEE">
      <w:pPr>
        <w:spacing w:line="360" w:lineRule="auto"/>
      </w:pPr>
      <w:r w:rsidRPr="009726CC">
        <w:t xml:space="preserve">        What is the angle of reflection?</w:t>
      </w:r>
      <w:r w:rsidRPr="009726CC">
        <w:tab/>
        <w:t xml:space="preserve">                (1mk)</w:t>
      </w:r>
    </w:p>
    <w:p w:rsidR="00576EEE" w:rsidRPr="009726CC" w:rsidRDefault="00576EEE" w:rsidP="00576EEE">
      <w:pPr>
        <w:spacing w:line="360" w:lineRule="auto"/>
        <w:ind w:left="540"/>
      </w:pPr>
      <w:r w:rsidRPr="009726CC">
        <w:lastRenderedPageBreak/>
        <w:t>…………………………………………………………………………………………………………………………</w:t>
      </w:r>
      <w:r w:rsidR="009F5697">
        <w:t>……</w:t>
      </w:r>
      <w:r w:rsidRPr="009726CC">
        <w:t>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numPr>
          <w:ilvl w:val="0"/>
          <w:numId w:val="2"/>
        </w:numPr>
        <w:spacing w:line="360" w:lineRule="auto"/>
        <w:jc w:val="both"/>
      </w:pPr>
      <w:r w:rsidRPr="009726CC">
        <w:t>Why is a concave mirror suitable for use as a shaving mirror?</w:t>
      </w:r>
      <w:r w:rsidRPr="009726CC">
        <w:tab/>
      </w:r>
      <w:r w:rsidRPr="009726CC">
        <w:tab/>
      </w:r>
      <w:r w:rsidRPr="009726CC">
        <w:tab/>
        <w:t xml:space="preserve">      (2mks) </w:t>
      </w:r>
    </w:p>
    <w:p w:rsidR="00576EEE" w:rsidRPr="009726CC" w:rsidRDefault="00576EEE" w:rsidP="00576EEE">
      <w:pPr>
        <w:spacing w:line="360" w:lineRule="auto"/>
        <w:ind w:left="360"/>
        <w:jc w:val="both"/>
        <w:rPr>
          <w:i/>
        </w:rPr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26CC">
        <w:rPr>
          <w:i/>
        </w:rPr>
        <w:tab/>
      </w:r>
    </w:p>
    <w:p w:rsidR="00576EEE" w:rsidRPr="009726CC" w:rsidRDefault="00576EEE" w:rsidP="00576EEE">
      <w:pPr>
        <w:numPr>
          <w:ilvl w:val="0"/>
          <w:numId w:val="2"/>
        </w:numPr>
        <w:spacing w:line="360" w:lineRule="auto"/>
      </w:pPr>
      <w:r w:rsidRPr="009726CC">
        <w:rPr>
          <w:b/>
        </w:rPr>
        <w:t>Figure 7</w:t>
      </w:r>
      <w:r w:rsidRPr="009726CC">
        <w:t xml:space="preserve"> below shows a circuit which contains a battery, a rheostat and two identical lamps. </w:t>
      </w:r>
      <w:r w:rsidRPr="009726CC">
        <w:rPr>
          <w:b/>
          <w:bCs/>
        </w:rPr>
        <w:t>State</w:t>
      </w:r>
      <w:r w:rsidRPr="009726CC">
        <w:t xml:space="preserve"> and </w:t>
      </w:r>
      <w:r w:rsidRPr="009726CC">
        <w:rPr>
          <w:b/>
          <w:bCs/>
        </w:rPr>
        <w:t>explain</w:t>
      </w:r>
      <w:r w:rsidRPr="009726CC">
        <w:t xml:space="preserve"> what will be observed to the brightness of the lamps if the resistance of the rheostat is increased. </w:t>
      </w:r>
      <w:r w:rsidRPr="009726CC">
        <w:tab/>
      </w:r>
      <w:r w:rsidRPr="009726CC">
        <w:tab/>
      </w:r>
      <w:r w:rsidRPr="009726CC">
        <w:tab/>
      </w:r>
      <w:r w:rsidRPr="009726CC">
        <w:tab/>
        <w:t xml:space="preserve">                       (1mk)</w:t>
      </w:r>
    </w:p>
    <w:p w:rsidR="00576EEE" w:rsidRPr="009726CC" w:rsidRDefault="00576EEE" w:rsidP="00576EEE">
      <w:pPr>
        <w:spacing w:line="360" w:lineRule="auto"/>
        <w:jc w:val="center"/>
        <w:rPr>
          <w:b/>
        </w:rPr>
      </w:pPr>
      <w:r w:rsidRPr="009726CC">
        <w:rPr>
          <w:b/>
        </w:rPr>
        <w:t>Figure 7</w:t>
      </w:r>
      <w:r w:rsidRPr="009726CC">
        <w:rPr>
          <w:noProof/>
        </w:rPr>
        <w:drawing>
          <wp:inline distT="0" distB="0" distL="0" distR="0">
            <wp:extent cx="1844040" cy="1356360"/>
            <wp:effectExtent l="19050" t="0" r="3810" b="0"/>
            <wp:docPr id="6" name="Picture 6" descr="PHY%20PP%202%2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Y%20PP%202%20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7006" t="18423" r="53859" b="45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spacing w:line="360" w:lineRule="auto"/>
        <w:ind w:left="360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color w:val="000000"/>
        </w:rPr>
        <w:t xml:space="preserve">State ONE factor which does not change as water waves move from shallow to deep end. </w:t>
      </w:r>
      <w:r w:rsidRPr="009726CC">
        <w:rPr>
          <w:color w:val="000000"/>
        </w:rPr>
        <w:tab/>
        <w:t>(1 mark)</w:t>
      </w: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 w:rsidRPr="009726C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</w:t>
      </w: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i/>
        </w:rPr>
      </w:pP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spacing w:line="360" w:lineRule="auto"/>
        <w:jc w:val="both"/>
        <w:rPr>
          <w:b/>
          <w:bCs/>
        </w:rPr>
      </w:pPr>
      <w:r w:rsidRPr="009726CC">
        <w:rPr>
          <w:b/>
          <w:bCs/>
        </w:rPr>
        <w:t>SECTION B (55 Marks)</w:t>
      </w:r>
    </w:p>
    <w:p w:rsidR="00576EEE" w:rsidRPr="009726CC" w:rsidRDefault="00576EEE" w:rsidP="00576EEE">
      <w:pPr>
        <w:spacing w:line="360" w:lineRule="auto"/>
      </w:pPr>
      <w:r w:rsidRPr="009726CC">
        <w:rPr>
          <w:b/>
          <w:bCs/>
        </w:rPr>
        <w:t>Answer all questions in this section in the spaces provided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  <w:jc w:val="both"/>
      </w:pPr>
      <w:r w:rsidRPr="009726CC">
        <w:t>(a) (i)   State Ohm’s law</w:t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  <w:t xml:space="preserve">         (1mk)</w:t>
      </w:r>
    </w:p>
    <w:p w:rsidR="00576EEE" w:rsidRPr="009726CC" w:rsidRDefault="00576EEE" w:rsidP="00576EEE">
      <w:pPr>
        <w:pStyle w:val="ListParagraph"/>
        <w:spacing w:line="360" w:lineRule="auto"/>
        <w:ind w:left="360"/>
        <w:jc w:val="both"/>
      </w:pPr>
      <w:r w:rsidRPr="009726C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5"/>
        </w:numPr>
        <w:spacing w:line="360" w:lineRule="auto"/>
        <w:ind w:left="360" w:firstLine="420"/>
        <w:jc w:val="both"/>
      </w:pPr>
      <w:r w:rsidRPr="009726CC">
        <w:t>State factors that affect the resistance</w:t>
      </w:r>
      <w:r>
        <w:t xml:space="preserve"> of a metallic conductor (2</w:t>
      </w:r>
      <w:r w:rsidRPr="009726CC">
        <w:t>mks).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spacing w:line="360" w:lineRule="auto"/>
        <w:ind w:left="360"/>
      </w:pPr>
      <w:r w:rsidRPr="009726CC">
        <w:t>(b). Two resistors of 4</w:t>
      </w:r>
      <w:r w:rsidRPr="009726CC">
        <w:sym w:font="Symbol" w:char="F057"/>
      </w:r>
      <w:r w:rsidRPr="009726CC">
        <w:t xml:space="preserve"> and 2</w:t>
      </w:r>
      <w:r w:rsidRPr="009726CC">
        <w:sym w:font="Symbol" w:char="F057"/>
      </w:r>
      <w:r w:rsidRPr="009726CC">
        <w:t xml:space="preserve"> in parallel are connected in series to a 3</w:t>
      </w:r>
      <w:r w:rsidRPr="009726CC">
        <w:sym w:font="Symbol" w:char="F057"/>
      </w:r>
      <w:r w:rsidRPr="009726CC">
        <w:t xml:space="preserve"> resistor and a cell of 2.0V. Calculate</w:t>
      </w:r>
    </w:p>
    <w:p w:rsidR="00576EEE" w:rsidRPr="009726CC" w:rsidRDefault="00576EEE" w:rsidP="00576EEE">
      <w:pPr>
        <w:pStyle w:val="ListParagraph"/>
        <w:numPr>
          <w:ilvl w:val="2"/>
          <w:numId w:val="2"/>
        </w:numPr>
        <w:spacing w:line="360" w:lineRule="auto"/>
      </w:pPr>
      <w:r w:rsidRPr="009726CC">
        <w:t>Equivalent resistance of the circuit              (2mks).</w:t>
      </w:r>
    </w:p>
    <w:p w:rsidR="00576EEE" w:rsidRPr="009726CC" w:rsidRDefault="00576EEE" w:rsidP="00576EEE">
      <w:pPr>
        <w:spacing w:line="360" w:lineRule="auto"/>
        <w:ind w:left="360"/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6EEE" w:rsidRDefault="00576EEE" w:rsidP="00576EEE">
      <w:pPr>
        <w:tabs>
          <w:tab w:val="num" w:pos="1440"/>
        </w:tabs>
        <w:spacing w:line="360" w:lineRule="auto"/>
        <w:ind w:left="360"/>
      </w:pPr>
      <w:r>
        <w:t xml:space="preserve">     (</w:t>
      </w:r>
      <w:r w:rsidRPr="009726CC">
        <w:t>ii</w:t>
      </w:r>
      <w:r>
        <w:t>)</w:t>
      </w:r>
      <w:r w:rsidRPr="009726CC">
        <w:t>. Current through each resistor.</w:t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  <w:t>(4 marks)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................</w:t>
      </w:r>
    </w:p>
    <w:p w:rsidR="009F5697" w:rsidRDefault="009F5697" w:rsidP="009F5697">
      <w:pPr>
        <w:spacing w:line="360" w:lineRule="auto"/>
      </w:pPr>
      <w:r>
        <w:t xml:space="preserve">   (c)  (i) </w:t>
      </w:r>
      <w:r w:rsidRPr="009726CC">
        <w:t xml:space="preserve">Name the electrolyte </w:t>
      </w:r>
      <w:r>
        <w:t xml:space="preserve"> and cathode </w:t>
      </w:r>
      <w:r w:rsidRPr="009726CC">
        <w:t>used in the lead acid accumulator.</w:t>
      </w:r>
      <w:r>
        <w:tab/>
        <w:t>(2</w:t>
      </w:r>
      <w:r w:rsidRPr="009726CC">
        <w:t>mk</w:t>
      </w:r>
      <w:r>
        <w:t>s</w:t>
      </w:r>
      <w:r w:rsidRPr="009726CC">
        <w:t xml:space="preserve">) </w:t>
      </w:r>
    </w:p>
    <w:p w:rsidR="009F5697" w:rsidRDefault="009F5697" w:rsidP="009F5697">
      <w:pPr>
        <w:spacing w:line="360" w:lineRule="auto"/>
        <w:ind w:left="360"/>
      </w:pPr>
      <w:r w:rsidRPr="009726C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9F5697" w:rsidRPr="009726CC" w:rsidRDefault="009F5697" w:rsidP="009F5697">
      <w:pPr>
        <w:pStyle w:val="ListParagraph"/>
        <w:spacing w:line="360" w:lineRule="auto"/>
      </w:pPr>
      <w:r>
        <w:t xml:space="preserve">(ii)  A battery is rated at 42 Ah. For how long will it work if it steadily supplies a current of 6 A                       (2mks)      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tabs>
          <w:tab w:val="num" w:pos="1440"/>
        </w:tabs>
        <w:spacing w:line="360" w:lineRule="auto"/>
      </w:pPr>
      <w:r w:rsidRPr="009726CC">
        <w:t>(a). State two methods of charging an electroscope                                      (2mks).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………………………………………………………………………………….</w:t>
      </w:r>
    </w:p>
    <w:p w:rsidR="00576EEE" w:rsidRPr="009726CC" w:rsidRDefault="00576EEE" w:rsidP="00576EEE">
      <w:pPr>
        <w:pStyle w:val="ListParagraph"/>
        <w:spacing w:line="360" w:lineRule="auto"/>
        <w:ind w:left="360"/>
        <w:jc w:val="both"/>
      </w:pPr>
      <w:r w:rsidRPr="009726CC">
        <w:t xml:space="preserve">  (b). What is an electric field?                                                              (1mks)</w:t>
      </w:r>
    </w:p>
    <w:p w:rsidR="00576EEE" w:rsidRPr="009726CC" w:rsidRDefault="00576EEE" w:rsidP="00576EEE">
      <w:pPr>
        <w:spacing w:line="360" w:lineRule="auto"/>
        <w:jc w:val="both"/>
        <w:rPr>
          <w:i/>
        </w:rPr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spacing w:line="360" w:lineRule="auto"/>
        <w:ind w:left="360"/>
        <w:jc w:val="both"/>
      </w:pPr>
      <w:r w:rsidRPr="009726CC">
        <w:t xml:space="preserve"> (c). State three characteristics of electric field                                        (3mks).</w:t>
      </w:r>
    </w:p>
    <w:p w:rsidR="00576EEE" w:rsidRDefault="00576EEE" w:rsidP="00576EEE">
      <w:pPr>
        <w:spacing w:line="360" w:lineRule="auto"/>
        <w:jc w:val="both"/>
        <w:rPr>
          <w:rFonts w:ascii="Agency FB" w:hAnsi="Agency FB"/>
        </w:rPr>
      </w:pPr>
      <w:r w:rsidRPr="009726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576EEE" w:rsidRDefault="00576EEE" w:rsidP="00576EEE">
      <w:pPr>
        <w:spacing w:line="360" w:lineRule="auto"/>
        <w:jc w:val="both"/>
      </w:pPr>
      <w:r w:rsidRPr="000B5B8E">
        <w:t>(d)</w:t>
      </w:r>
      <w:r>
        <w:t xml:space="preserve"> Explain why repulsion is the surest way of testing for polarity  (1mk)</w:t>
      </w:r>
    </w:p>
    <w:p w:rsidR="00576EEE" w:rsidRPr="000B5B8E" w:rsidRDefault="00576EEE" w:rsidP="00576EE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color w:val="000000"/>
        </w:rPr>
        <w:t>a). Sta</w:t>
      </w:r>
      <w:r w:rsidR="009F5697">
        <w:rPr>
          <w:color w:val="000000"/>
        </w:rPr>
        <w:t>te the motor rule.</w:t>
      </w:r>
      <w:r w:rsidR="009F5697">
        <w:rPr>
          <w:color w:val="000000"/>
        </w:rPr>
        <w:tab/>
      </w:r>
      <w:r w:rsidR="009F5697">
        <w:rPr>
          <w:color w:val="000000"/>
        </w:rPr>
        <w:tab/>
        <w:t>(2</w:t>
      </w:r>
      <w:r w:rsidRPr="009726CC">
        <w:rPr>
          <w:color w:val="000000"/>
        </w:rPr>
        <w:t xml:space="preserve"> mark</w:t>
      </w:r>
      <w:r w:rsidR="009F5697">
        <w:rPr>
          <w:color w:val="000000"/>
        </w:rPr>
        <w:t>s</w:t>
      </w:r>
      <w:r w:rsidRPr="009726CC">
        <w:rPr>
          <w:color w:val="000000"/>
        </w:rPr>
        <w:t>)</w:t>
      </w:r>
    </w:p>
    <w:p w:rsidR="00576EEE" w:rsidRPr="009726CC" w:rsidRDefault="00576EEE" w:rsidP="009F569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</w:t>
      </w:r>
    </w:p>
    <w:p w:rsidR="00576EEE" w:rsidRPr="009726CC" w:rsidRDefault="00576EEE" w:rsidP="009F5697">
      <w:pPr>
        <w:shd w:val="clear" w:color="auto" w:fill="FFFFFF"/>
        <w:autoSpaceDE w:val="0"/>
        <w:autoSpaceDN w:val="0"/>
        <w:adjustRightInd w:val="0"/>
        <w:spacing w:line="360" w:lineRule="auto"/>
        <w:ind w:left="450"/>
        <w:rPr>
          <w:color w:val="000000"/>
        </w:rPr>
      </w:pPr>
      <w:r w:rsidRPr="009726CC">
        <w:rPr>
          <w:color w:val="000000"/>
        </w:rPr>
        <w:lastRenderedPageBreak/>
        <w:t xml:space="preserve"> b) Sketch the resultant field pattern around the following current</w:t>
      </w:r>
      <w:r w:rsidR="009F5697">
        <w:rPr>
          <w:color w:val="000000"/>
        </w:rPr>
        <w:t>carrying conductors .</w:t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="009F5697">
        <w:rPr>
          <w:color w:val="000000"/>
        </w:rPr>
        <w:t xml:space="preserve">                                                                                                                   (2</w:t>
      </w:r>
      <w:r w:rsidRPr="009726CC">
        <w:rPr>
          <w:color w:val="000000"/>
        </w:rPr>
        <w:t xml:space="preserve"> marks)</w:t>
      </w: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ind w:left="450"/>
        <w:rPr>
          <w:color w:val="000000"/>
        </w:rPr>
      </w:pP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ind w:left="450"/>
        <w:rPr>
          <w:color w:val="000000"/>
        </w:rPr>
      </w:pP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noProof/>
        </w:rPr>
        <w:drawing>
          <wp:inline distT="0" distB="0" distL="0" distR="0">
            <wp:extent cx="2584450" cy="727710"/>
            <wp:effectExtent l="19050" t="0" r="6350" b="0"/>
            <wp:docPr id="1" name="Picture 2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7548" t="26791" r="25880" b="6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9F5697" w:rsidRPr="009F5697" w:rsidRDefault="009F5697" w:rsidP="009F569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9F5697" w:rsidRDefault="009F5697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576EEE" w:rsidRPr="008351CF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>
        <w:rPr>
          <w:color w:val="000000"/>
        </w:rPr>
        <w:t>c). Figure below</w:t>
      </w:r>
      <w:r w:rsidRPr="008351CF">
        <w:rPr>
          <w:color w:val="000000"/>
        </w:rPr>
        <w:t xml:space="preserve"> shows an electric bell.                                                                                                                                                                                                        </w:t>
      </w:r>
    </w:p>
    <w:p w:rsidR="00576EEE" w:rsidRPr="009726CC" w:rsidRDefault="008041C9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w:pict>
          <v:line id="Straight Connector 59" o:spid="_x0000_s1077" style="position:absolute;flip:x;z-index:251666432;visibility:visible" from="87pt,14.55pt" to="87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" strokecolor="#4579b8 [3044]"/>
        </w:pict>
      </w:r>
      <w:r w:rsidR="00576EEE" w:rsidRPr="009726CC">
        <w:rPr>
          <w:color w:val="000000"/>
        </w:rPr>
        <w:tab/>
        <w:t>Push button switch</w:t>
      </w: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noProof/>
        </w:rPr>
        <w:drawing>
          <wp:inline distT="0" distB="0" distL="0" distR="0">
            <wp:extent cx="3331210" cy="2248535"/>
            <wp:effectExtent l="19050" t="0" r="2540" b="0"/>
            <wp:docPr id="23" name="Picture 2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945" t="47397" r="25880" b="1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color w:val="000000"/>
        </w:rPr>
        <w:tab/>
      </w:r>
    </w:p>
    <w:p w:rsidR="00576EEE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726CC">
        <w:rPr>
          <w:color w:val="000000"/>
        </w:rPr>
        <w:t xml:space="preserve">i) </w:t>
      </w:r>
      <w:r w:rsidRPr="009726CC">
        <w:rPr>
          <w:color w:val="000000"/>
        </w:rPr>
        <w:tab/>
        <w:t>Describe how the electric bell works</w:t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  <w:t>(5 marks)</w:t>
      </w:r>
    </w:p>
    <w:p w:rsidR="00576EEE" w:rsidRPr="009726CC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 w:rsidRPr="009726CC">
        <w:rPr>
          <w:color w:val="000000"/>
        </w:rPr>
        <w:tab/>
        <w:t xml:space="preserve">ii) </w:t>
      </w:r>
      <w:r w:rsidRPr="009726CC">
        <w:rPr>
          <w:color w:val="000000"/>
        </w:rPr>
        <w:tab/>
        <w:t>Explain what would happen if the armature is made of steel</w:t>
      </w:r>
      <w:r w:rsidRPr="009726CC">
        <w:rPr>
          <w:color w:val="000000"/>
        </w:rPr>
        <w:tab/>
      </w:r>
      <w:r w:rsidRPr="009726CC">
        <w:rPr>
          <w:color w:val="000000"/>
        </w:rPr>
        <w:tab/>
        <w:t>(2 marks)</w:t>
      </w:r>
    </w:p>
    <w:p w:rsidR="00576EEE" w:rsidRPr="008351CF" w:rsidRDefault="00576EEE" w:rsidP="00576EE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576EEE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 w:rsidRPr="009726CC">
        <w:rPr>
          <w:color w:val="000000"/>
        </w:rPr>
        <w:t xml:space="preserve">iii) </w:t>
      </w:r>
      <w:r w:rsidRPr="009726CC">
        <w:rPr>
          <w:color w:val="000000"/>
        </w:rPr>
        <w:tab/>
        <w:t xml:space="preserve">What adjustment should be done to the system to make it operate effectively with a lower voltage </w:t>
      </w:r>
      <w:r>
        <w:rPr>
          <w:color w:val="000000"/>
        </w:rPr>
        <w:t>battery</w:t>
      </w:r>
      <w:r w:rsidRPr="009726CC">
        <w:rPr>
          <w:color w:val="000000"/>
        </w:rPr>
        <w:t xml:space="preserve">? </w:t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</w:r>
      <w:r w:rsidRPr="009726CC">
        <w:rPr>
          <w:color w:val="000000"/>
        </w:rPr>
        <w:tab/>
        <w:t>(1 mark)</w:t>
      </w: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Pr="009726CC" w:rsidRDefault="00576EEE" w:rsidP="00576EEE">
      <w:pPr>
        <w:pStyle w:val="ListParagraph"/>
        <w:numPr>
          <w:ilvl w:val="0"/>
          <w:numId w:val="2"/>
        </w:numPr>
        <w:tabs>
          <w:tab w:val="left" w:pos="1237"/>
        </w:tabs>
        <w:spacing w:line="360" w:lineRule="auto"/>
      </w:pPr>
      <w:r w:rsidRPr="009726CC">
        <w:t xml:space="preserve">Light passes from a prism made of flint glass of refractive index 1.89 to a second prism made of crown glass of refractive index 1.52 as shown in the diagram below. </w:t>
      </w:r>
    </w:p>
    <w:p w:rsidR="00576EEE" w:rsidRPr="009726CC" w:rsidRDefault="008041C9" w:rsidP="00576EEE">
      <w:pPr>
        <w:pStyle w:val="ListParagraph"/>
        <w:tabs>
          <w:tab w:val="left" w:pos="1237"/>
        </w:tabs>
        <w:spacing w:line="360" w:lineRule="auto"/>
        <w:ind w:left="360"/>
      </w:pPr>
      <w:r>
        <w:rPr>
          <w:noProof/>
        </w:rPr>
        <w:pict>
          <v:group id="Group 49" o:spid="_x0000_s1076" style="position:absolute;left:0;text-align:left;margin-left:79.05pt;margin-top:3.15pt;width:229.3pt;height:2in;z-index:251662336" coordorigin="3021,9782" coordsize="458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7" type="#_x0000_t32" style="position:absolute;left:3021;top:11296;width:458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44" o:spid="_x0000_s1028" type="#_x0000_t32" style="position:absolute;left:5155;top:10016;width:0;height:26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<v:shape id="AutoShape 45" o:spid="_x0000_s1029" type="#_x0000_t32" style="position:absolute;left:3251;top:9782;width:1904;height:1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left:3783;top:10777;width:63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576EEE" w:rsidRPr="00281DD4" w:rsidRDefault="00576EEE" w:rsidP="00576EEE">
                    <w:pPr>
                      <w:rPr>
                        <w:vertAlign w:val="superscript"/>
                        <w:lang w:val="en-CA"/>
                      </w:rPr>
                    </w:pPr>
                    <w:r>
                      <w:rPr>
                        <w:lang w:val="en-CA"/>
                      </w:rPr>
                      <w:t>30</w:t>
                    </w:r>
                    <w:r>
                      <w:rPr>
                        <w:vertAlign w:val="superscript"/>
                        <w:lang w:val="en-CA"/>
                      </w:rPr>
                      <w:t>0</w:t>
                    </w:r>
                  </w:p>
                </w:txbxContent>
              </v:textbox>
            </v:shape>
            <v:shape id="AutoShape 47" o:spid="_x0000_s1031" type="#_x0000_t32" style="position:absolute;left:4023;top:10176;width:102;height:29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Xe18QAAADbAAAADwAAAGRycy9kb3ducmV2LnhtbESPQYvCMBSE78L+h/AWvIimK7pINUpx&#10;EURY1K7g9dE822rzUpqo9d+bBcHjMDPfMLNFaypxo8aVlhV8DSIQxJnVJecKDn+r/gSE88gaK8uk&#10;4EEOFvOPzgxjbe+8p1vqcxEg7GJUUHhfx1K6rCCDbmBr4uCdbGPQB9nkUjd4D3BTyWEUfUuDJYeF&#10;AmtaFpRd0qtR4H97m/F5v90mKfNPstscL8nyqFT3s02mIDy1/h1+tddawXgE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d7XxAAAANsAAAAPAAAAAAAAAAAA&#10;AAAAAKECAABkcnMvZG93bnJldi54bWxQSwUGAAAAAAQABAD5AAAAkgMAAAAA&#10;"/>
            <v:shape id="AutoShape 48" o:spid="_x0000_s1032" type="#_x0000_t32" style="position:absolute;left:3762;top:10364;width:375;height:10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7TMMAAADbAAAADwAAAGRycy9kb3ducmV2LnhtbESPQYvCMBSE78L+h/AWvIimu1CRapTi&#10;srAIolbB66N5ttXmpTRZrf/eCILHYWa+YWaLztTiSq2rLCv4GkUgiHOrKy4UHPa/wwkI55E11pZJ&#10;wZ0cLOYfvRkm2t54R9fMFyJA2CWooPS+SaR0eUkG3cg2xME72dagD7ItpG7xFuCmlt9RNJYGKw4L&#10;JTa0LCm/ZP9GgV8PVvF5t9mkGfNPul0dL+nyqFT/s0unIDx1/h1+tf+0gjiG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Ze0zDAAAA2wAAAA8AAAAAAAAAAAAA&#10;AAAAoQIAAGRycy9kb3ducmV2LnhtbFBLBQYAAAAABAAEAPkAAACRAwAAAAA=&#10;"/>
            <v:shape id="Text Box 49" o:spid="_x0000_s1033" type="#_x0000_t202" style="position:absolute;left:5687;top:10253;width:1226;height:7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<v:textbox>
                <w:txbxContent>
                  <w:p w:rsidR="00576EEE" w:rsidRPr="00B837AB" w:rsidRDefault="00576EEE" w:rsidP="00576EEE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Flint glass</w:t>
                    </w:r>
                  </w:p>
                </w:txbxContent>
              </v:textbox>
            </v:shape>
            <v:shape id="Text Box 50" o:spid="_x0000_s1034" type="#_x0000_t202" style="position:absolute;left:5699;top:11525;width:1529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<v:textbox>
                <w:txbxContent>
                  <w:p w:rsidR="00576EEE" w:rsidRPr="00B837AB" w:rsidRDefault="00576EEE" w:rsidP="00576EEE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Crown glass</w:t>
                    </w:r>
                  </w:p>
                </w:txbxContent>
              </v:textbox>
            </v:shape>
            <v:shape id="Arc 51" o:spid="_x0000_s1035" style="position:absolute;left:4424;top:11040;width:387;height:254;rotation:-11557128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GEb4A&#10;AADbAAAADwAAAGRycy9kb3ducmV2LnhtbERPy4rCMBTdC/MP4Q64EU1VLNIxiiiiW6vg9tLcPpjm&#10;pjZRq19vFoLLw3kvVp2pxZ1aV1lWMB5FIIgzqysuFJxPu+EchPPIGmvLpOBJDlbLn94CE20ffKR7&#10;6gsRQtglqKD0vkmkdFlJBt3INsSBy21r0AfYFlK3+AjhppaTKIqlwYpDQ4kNbUrK/tObUTBtrmme&#10;v/Zbs3dzncaXahBdn0r1f7v1HwhPnf+KP+6DVjALY8OX8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rxhG+AAAA2wAAAA8AAAAAAAAAAAAAAAAAmAIAAGRycy9kb3ducmV2&#10;LnhtbFBLBQYAAAAABAAEAPUAAACDAwAAAAA=&#10;" adj="0,,0" path="m-1,854nfc1954,287,3980,-1,6016,,17945,,27616,9670,27616,21600em-1,854nsc1954,287,3980,-1,6016,,17945,,27616,9670,27616,21600r-21600,l-1,854xe" filled="f">
              <v:stroke joinstyle="round"/>
              <v:formulas/>
              <v:path arrowok="t" o:extrusionok="f" o:connecttype="custom" o:connectlocs="0,10;387,254;84,254" o:connectangles="0,0,0"/>
            </v:shape>
          </v:group>
        </w:pict>
      </w:r>
    </w:p>
    <w:p w:rsidR="00576EEE" w:rsidRPr="009726CC" w:rsidRDefault="00576EEE" w:rsidP="00576EEE">
      <w:pPr>
        <w:pStyle w:val="ListParagraph"/>
        <w:spacing w:line="360" w:lineRule="auto"/>
        <w:ind w:left="360"/>
      </w:pPr>
    </w:p>
    <w:p w:rsidR="00576EEE" w:rsidRPr="009726CC" w:rsidRDefault="00576EEE" w:rsidP="00576EEE">
      <w:pPr>
        <w:pStyle w:val="ListParagraph"/>
        <w:spacing w:line="360" w:lineRule="auto"/>
        <w:ind w:left="360"/>
      </w:pPr>
    </w:p>
    <w:p w:rsidR="00576EEE" w:rsidRPr="009726CC" w:rsidRDefault="00576EEE" w:rsidP="00576EEE">
      <w:pPr>
        <w:pStyle w:val="ListParagraph"/>
        <w:spacing w:line="360" w:lineRule="auto"/>
        <w:ind w:left="360"/>
      </w:pPr>
    </w:p>
    <w:p w:rsidR="00576EEE" w:rsidRPr="009726CC" w:rsidRDefault="00576EEE" w:rsidP="00576EEE">
      <w:pPr>
        <w:pStyle w:val="ListParagraph"/>
        <w:spacing w:line="360" w:lineRule="auto"/>
        <w:ind w:left="360"/>
      </w:pPr>
    </w:p>
    <w:p w:rsidR="00576EEE" w:rsidRPr="009726CC" w:rsidRDefault="00576EEE" w:rsidP="00576EEE">
      <w:pPr>
        <w:pStyle w:val="ListParagraph"/>
        <w:spacing w:line="360" w:lineRule="auto"/>
        <w:ind w:left="360"/>
      </w:pPr>
    </w:p>
    <w:p w:rsidR="00576EEE" w:rsidRPr="009726CC" w:rsidRDefault="00576EEE" w:rsidP="00576EEE">
      <w:pPr>
        <w:pStyle w:val="ListParagraph"/>
        <w:tabs>
          <w:tab w:val="left" w:pos="1237"/>
        </w:tabs>
        <w:spacing w:line="360" w:lineRule="auto"/>
        <w:ind w:left="360"/>
      </w:pPr>
    </w:p>
    <w:p w:rsidR="00576EEE" w:rsidRPr="009726CC" w:rsidRDefault="00576EEE" w:rsidP="00576EEE">
      <w:pPr>
        <w:pStyle w:val="ListParagraph"/>
        <w:tabs>
          <w:tab w:val="left" w:pos="1237"/>
        </w:tabs>
        <w:spacing w:line="360" w:lineRule="auto"/>
        <w:ind w:left="360"/>
      </w:pPr>
      <w:r w:rsidRPr="009726CC">
        <w:t>Given that the angle between the interface and the incident ray is 30</w:t>
      </w:r>
      <w:r w:rsidRPr="009726CC">
        <w:rPr>
          <w:vertAlign w:val="superscript"/>
        </w:rPr>
        <w:t>0</w:t>
      </w:r>
      <w:r w:rsidRPr="009726CC">
        <w:t xml:space="preserve"> ,</w:t>
      </w:r>
    </w:p>
    <w:p w:rsidR="00576EEE" w:rsidRDefault="00576EEE" w:rsidP="00576EEE">
      <w:pPr>
        <w:pStyle w:val="ListParagraph"/>
        <w:spacing w:line="360" w:lineRule="auto"/>
        <w:ind w:left="360"/>
      </w:pPr>
      <w:r>
        <w:t>(a</w:t>
      </w:r>
      <w:r w:rsidRPr="009726CC">
        <w:t>) Determine the critical angle for the pair of media.</w:t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  <w:t>(3mks)</w:t>
      </w:r>
    </w:p>
    <w:p w:rsidR="00576EEE" w:rsidRPr="009726CC" w:rsidRDefault="00576EEE" w:rsidP="00576EEE">
      <w:pPr>
        <w:pStyle w:val="ListParagraph"/>
        <w:spacing w:line="360" w:lineRule="auto"/>
        <w:ind w:left="360"/>
      </w:pPr>
      <w:r w:rsidRPr="009726C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6CC">
        <w:lastRenderedPageBreak/>
        <w:t>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EEE" w:rsidRDefault="00576EEE" w:rsidP="009F5697">
      <w:pPr>
        <w:pStyle w:val="ListParagraph"/>
        <w:spacing w:line="360" w:lineRule="auto"/>
        <w:ind w:left="360"/>
      </w:pPr>
      <w:r w:rsidRPr="009726CC">
        <w:t xml:space="preserve"> (b)(i) State Snell's law.</w:t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</w:r>
      <w:r w:rsidRPr="009726CC">
        <w:tab/>
        <w:t>(</w:t>
      </w:r>
      <w:r w:rsidR="009F5697">
        <w:t>2</w:t>
      </w:r>
      <w:r w:rsidRPr="009726CC">
        <w:t>mk)</w:t>
      </w:r>
    </w:p>
    <w:p w:rsidR="00576EEE" w:rsidRPr="009726CC" w:rsidRDefault="00576EEE" w:rsidP="00576EEE">
      <w:pPr>
        <w:pStyle w:val="ListParagraph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spacing w:line="360" w:lineRule="auto"/>
        <w:ind w:left="360"/>
      </w:pPr>
      <w:r w:rsidRPr="009726CC">
        <w:t xml:space="preserve">     (ii) Give </w:t>
      </w:r>
      <w:r w:rsidRPr="009726CC">
        <w:rPr>
          <w:b/>
        </w:rPr>
        <w:t>two</w:t>
      </w:r>
      <w:r w:rsidRPr="009726CC">
        <w:t xml:space="preserve"> advantages of totally internally reflec</w:t>
      </w:r>
      <w:r>
        <w:t>ting prisms over plane mirrors. (2mks).     ………………………………………………………………………………………………...</w:t>
      </w:r>
    </w:p>
    <w:p w:rsidR="00576EEE" w:rsidRPr="009726CC" w:rsidRDefault="00576EEE" w:rsidP="00576EEE">
      <w:pPr>
        <w:pStyle w:val="ListParagraph"/>
        <w:spacing w:line="360" w:lineRule="auto"/>
        <w:ind w:left="7830" w:hanging="7470"/>
      </w:pPr>
      <w:r>
        <w:t>…………………………………………………………………………………………………</w:t>
      </w:r>
    </w:p>
    <w:p w:rsidR="009F5697" w:rsidRDefault="009F5697" w:rsidP="00576EEE">
      <w:pPr>
        <w:spacing w:line="360" w:lineRule="auto"/>
      </w:pPr>
    </w:p>
    <w:p w:rsidR="009F5697" w:rsidRDefault="009F5697" w:rsidP="00576EEE">
      <w:pPr>
        <w:spacing w:line="360" w:lineRule="auto"/>
      </w:pPr>
    </w:p>
    <w:p w:rsidR="00576EEE" w:rsidRPr="009726CC" w:rsidRDefault="00576EEE" w:rsidP="00576EEE">
      <w:pPr>
        <w:pStyle w:val="ListParagraph"/>
        <w:numPr>
          <w:ilvl w:val="0"/>
          <w:numId w:val="2"/>
        </w:numPr>
        <w:spacing w:line="360" w:lineRule="auto"/>
      </w:pPr>
      <w:r w:rsidRPr="009726CC">
        <w:tab/>
        <w:t xml:space="preserve"> (a) State </w:t>
      </w:r>
      <w:r w:rsidR="009F5697">
        <w:rPr>
          <w:b/>
        </w:rPr>
        <w:t>three</w:t>
      </w:r>
      <w:r w:rsidRPr="009726CC">
        <w:t xml:space="preserve"> factors that affect the s</w:t>
      </w:r>
      <w:r w:rsidR="009F5697">
        <w:t>trength of an electromagnet.</w:t>
      </w:r>
      <w:r w:rsidR="009F5697">
        <w:tab/>
      </w:r>
      <w:r w:rsidR="009F5697">
        <w:tab/>
        <w:t>(3</w:t>
      </w:r>
      <w:r w:rsidRPr="009726CC">
        <w:t>marks)</w:t>
      </w:r>
    </w:p>
    <w:p w:rsidR="00576EEE" w:rsidRDefault="00576EEE" w:rsidP="00576EEE">
      <w:pPr>
        <w:spacing w:line="360" w:lineRule="auto"/>
        <w:ind w:left="720"/>
      </w:pPr>
      <w:r w:rsidRPr="009726CC">
        <w:t>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576EEE" w:rsidRDefault="00576EEE" w:rsidP="00576EEE">
      <w:pPr>
        <w:spacing w:line="360" w:lineRule="auto"/>
        <w:ind w:left="720"/>
      </w:pPr>
    </w:p>
    <w:p w:rsidR="00576EEE" w:rsidRPr="009726CC" w:rsidRDefault="00576EEE" w:rsidP="00576EEE">
      <w:pPr>
        <w:spacing w:line="360" w:lineRule="auto"/>
        <w:ind w:left="720"/>
      </w:pPr>
    </w:p>
    <w:p w:rsidR="00576EEE" w:rsidRPr="009726CC" w:rsidRDefault="00576EEE" w:rsidP="00576EEE">
      <w:pPr>
        <w:spacing w:line="360" w:lineRule="auto"/>
        <w:ind w:left="720"/>
      </w:pPr>
      <w:r w:rsidRPr="009726CC">
        <w:t xml:space="preserve">(b) In </w:t>
      </w:r>
      <w:r w:rsidRPr="009726CC">
        <w:rPr>
          <w:b/>
        </w:rPr>
        <w:t>Figure 12</w:t>
      </w:r>
      <w:r w:rsidRPr="009726CC">
        <w:t>; the suspended metre rule is balanced by the magnet and the weight shown. The iron core is fixed to the bench.</w:t>
      </w:r>
    </w:p>
    <w:p w:rsidR="00576EEE" w:rsidRPr="009726CC" w:rsidRDefault="008041C9" w:rsidP="00576EEE">
      <w:pPr>
        <w:spacing w:line="360" w:lineRule="auto"/>
      </w:pPr>
      <w:r>
        <w:rPr>
          <w:noProof/>
        </w:rPr>
        <w:pict>
          <v:group id="Group 4" o:spid="_x0000_s1036" style="position:absolute;margin-left:12.75pt;margin-top:3.25pt;width:442.15pt;height:226.7pt;z-index:251661312" coordorigin="1695,8956" coordsize="8843,4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">
            <v:group id="Group 5" o:spid="_x0000_s1037" style="position:absolute;left:1695;top:8956;width:8843;height:4534" coordorigin="1695,9425" coordsize="8843,4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Text Box 6" o:spid="_x0000_s1038" type="#_x0000_t202" style="position:absolute;left:2054;top:9778;width:157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93MUA&#10;AADaAAAADwAAAGRycy9kb3ducmV2LnhtbESPT2vCQBTE74LfYXlCL1I3FUlLdBOKtmAvgn8gHh/Z&#10;1yQ0+zZmtybtp3cLQo/DzPyGWWWDacSVOldbVvA0i0AQF1bXXCo4Hd8fX0A4j6yxsUwKfshBlo5H&#10;K0y07XlP14MvRYCwS1BB5X2bSOmKigy6mW2Jg/dpO4M+yK6UusM+wE0j51EUS4M1h4UKW1pXVHwd&#10;vo2C2O38fv1B+eZ3MT/n2Mdu+nZR6mEyvC5BeBr8f/je3moFz/B3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j3cxQAAANoAAAAPAAAAAAAAAAAAAAAAAJgCAABkcnMv&#10;ZG93bnJldi54bWxQSwUGAAAAAAQABAD1AAAAigMAAAAA&#10;" strokecolor="white [3212]">
                <v:fill opacity="0"/>
                <v:textbox>
                  <w:txbxContent>
                    <w:p w:rsidR="00576EEE" w:rsidRPr="00F12667" w:rsidRDefault="00576EEE" w:rsidP="00576E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12</w:t>
                      </w:r>
                    </w:p>
                  </w:txbxContent>
                </v:textbox>
              </v:shape>
              <v:group id="Group 7" o:spid="_x0000_s1039" style="position:absolute;left:1695;top:9425;width:8843;height:4534" coordorigin="1695,9425" coordsize="8843,4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AutoShape 8" o:spid="_x0000_s1040" type="#_x0000_t32" style="position:absolute;left:6589;top:12475;width:1;height:7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41" type="#_x0000_t32" style="position:absolute;left:3829;top:9577;width:55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rect id="Rectangle 10" o:spid="_x0000_s1042" alt="Wide upward diagonal" style="position:absolute;left:3829;top:9425;width:5574;height: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Hy74A&#10;AADbAAAADwAAAGRycy9kb3ducmV2LnhtbERPy6rCMBDdC/5DGMGdpha5SDWKKEIRXPj4gKGZNsVm&#10;UppcrffrjXDB3RzOc1ab3jbiQZ2vHSuYTRMQxIXTNVcKbtfDZAHCB2SNjWNS8CIPm/VwsMJMuyef&#10;6XEJlYgh7DNUYEJoMyl9Yciin7qWOHKl6yyGCLtK6g6fMdw2Mk2SH2mx5thgsKWdoeJ++bUKTiFd&#10;yPJoKp+Xf4f2TPkL93OlxqN+uwQRqA9f8b8713F+Cp9f4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pR8u+AAAA2wAAAA8AAAAAAAAAAAAAAAAAmAIAAGRycy9kb3ducmV2&#10;LnhtbFBLBQYAAAAABAAEAPUAAACDAwAAAAA=&#10;" fillcolor="black" strokecolor="white [3212]">
                  <v:fill r:id="rId15" o:title="" type="pattern"/>
                </v:rect>
                <v:rect id="Rectangle 11" o:spid="_x0000_s1043" style="position:absolute;left:2830;top:10611;width:7234;height: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AutoShape 12" o:spid="_x0000_s1044" type="#_x0000_t32" style="position:absolute;left:6337;top:9560;width:0;height:11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eT8AAAADbAAAADwAAAGRycy9kb3ducmV2LnhtbERPS4vCMBC+C/6HMII3TV3ERzWKiELZ&#10;i/g8j83YFptJabLa9dcbYWFv8/E9Z75sTCkeVLvCsoJBPwJBnFpdcKbgdNz2JiCcR9ZYWiYFv+Rg&#10;uWi35hhr++Q9PQ4+EyGEXYwKcu+rWEqX5mTQ9W1FHLibrQ36AOtM6hqfIdyU8iuKRtJgwaEhx4rW&#10;OaX3w49RMD6b0SvJys11+71xyfp42U0nRqlup1nNQHhq/L/4z53oMH8In1/C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r3k/AAAAA2wAAAA8AAAAAAAAAAAAAAAAA&#10;oQIAAGRycy9kb3ducmV2LnhtbFBLBQYAAAAABAAEAPkAAACOAwAAAAA=&#10;">
                  <v:stroke endarrow="oval"/>
                </v:shape>
                <v:rect id="Rectangle 13" o:spid="_x0000_s1045" alt="5%" style="position:absolute;left:2830;top:10848;width:525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wKsAA&#10;AADbAAAADwAAAGRycy9kb3ducmV2LnhtbERPS4vCMBC+L/gfwgh7W1MXV6QaRUTBPYmPg8ehGZtq&#10;MwlNtq3/3iws7G0+vucsVr2tRUtNqBwrGI8yEMSF0xWXCi7n3ccMRIjIGmvHpOBJAVbLwdsCc+06&#10;PlJ7iqVIIRxyVGBi9LmUoTBkMYycJ07czTUWY4JNKXWDXQq3tfzMsqm0WHFqMOhpY6h4nH6sgmnr&#10;vZkcr7M7bbNu/9Tnw7e9K/U+7NdzEJH6+C/+c+91mv8Fv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owKsAAAADbAAAADwAAAAAAAAAAAAAAAACYAgAAZHJzL2Rvd25y&#10;ZXYueG1sUEsFBgAAAAAEAAQA9QAAAIUDAAAAAA==&#10;" fillcolor="black">
                  <v:fill r:id="rId16" o:title="" type="pattern"/>
                </v:rect>
                <v:rect id="Rectangle 14" o:spid="_x0000_s1046" alt="50%" style="position:absolute;left:2830;top:12198;width:525;height:1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LecMA&#10;AADbAAAADwAAAGRycy9kb3ducmV2LnhtbERPTWvCQBC9C/0PyxR6Ed00gto0G6mF0iK5GBV6HLJj&#10;EpqdTbNbjf/eLQje5vE+J10NphUn6l1jWcHzNAJBXFrdcKVgv/uYLEE4j6yxtUwKLuRglT2MUky0&#10;PfOWToWvRAhhl6CC2vsukdKVNRl0U9sRB+5oe4M+wL6SusdzCDetjKNoLg02HBpq7Oi9pvKn+DMK&#10;fvO1XcTy+7jOX2Kdj8efm0M8U+rpcXh7BeFp8Hfxzf2lw/w5/P8SDp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6LecMAAADbAAAADwAAAAAAAAAAAAAAAACYAgAAZHJzL2Rv&#10;d25yZXYueG1sUEsFBgAAAAAEAAQA9QAAAIgDAAAAAA==&#10;" fillcolor="black">
                  <v:fill r:id="rId17" o:title="" type="pattern"/>
                </v:rect>
                <v:rect id="Rectangle 15" o:spid="_x0000_s1047" alt="Divot" style="position:absolute;left:2372;top:13316;width:8166;height: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z2MAA&#10;AADbAAAADwAAAGRycy9kb3ducmV2LnhtbESPzarCMBCF94LvEEZwp6ku9FKNIv6g2+sVdDk0Y1Nt&#10;JqWJtb79jSC4m+E7c86Z+bK1pWio9oVjBaNhAoI4c7rgXMHpbzf4AeEDssbSMSl4kYflotuZY6rd&#10;k3+pOYZcRBP2KSowIVSplD4zZNEPXUUc2dXVFkNc61zqGp/R3JZynCQTabHgmGCworWh7H58WAWN&#10;2cjiltH2fq0uk/0tsnN4KNXvtasZiEBt+Io/1wcd60/h/Usc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zz2MAAAADbAAAADwAAAAAAAAAAAAAAAACYAgAAZHJzL2Rvd25y&#10;ZXYueG1sUEsFBgAAAAAEAAQA9QAAAIUDAAAAAA==&#10;" fillcolor="black">
                  <v:fill r:id="rId18" o:title="" type="pattern"/>
                </v:rect>
                <v:roundrect id="AutoShape 16" o:spid="_x0000_s1048" alt="Light horizontal" style="position:absolute;left:9403;top:11627;width:423;height:5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LPL8A&#10;AADbAAAADwAAAGRycy9kb3ducmV2LnhtbERP32vCMBB+H/g/hBP2tqYONtbOKCoI0jc7xddbc2vC&#10;mktpMlv/ezMY7O0+vp+3XE+uE1cagvWsYJHlIIgbry23Ck4f+6c3ECEia+w8k4IbBVivZg9LLLUf&#10;+UjXOrYihXAoUYGJsS+lDI0hhyHzPXHivvzgMCY4tFIPOKZw18nnPH+VDi2nBoM97Qw13/WPUyBb&#10;X9CL2X5SZc+XY462q0Kt1ON82ryDiDTFf/Gf+6DT/AJ+f0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Iks8vwAAANsAAAAPAAAAAAAAAAAAAAAAAJgCAABkcnMvZG93bnJl&#10;di54bWxQSwUGAAAAAAQABAD1AAAAhAMAAAAA&#10;" fillcolor="black">
                  <v:fill r:id="rId19" o:title="" type="pattern"/>
                </v:roundrect>
                <v:shape id="AutoShape 17" o:spid="_x0000_s1049" type="#_x0000_t32" style="position:absolute;left:9623;top:10713;width:0;height:9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5M+MQAAADbAAAADwAAAGRycy9kb3ducmV2LnhtbESPQUsDMRSE7wX/Q3hCL8Vmt0iRtWmp&#10;QkvFU6sIvT03z83i5mVJXtvtvzeC4HGYmW+YxWrwnTpTTG1gA+W0AEVcB9tyY+D9bXP3ACoJssUu&#10;MBm4UoLV8ma0wMqGC+/pfJBGZQinCg04kb7SOtWOPKZp6Imz9xWiR8kyNtpGvGS47/SsKObaY8t5&#10;wWFPz47q78PJG4jH/edkTh9in3h9X25fj05eemPGt8P6EZTQIP/hv/bOGpiV8Psl/w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kz4xAAAANsAAAAPAAAAAAAAAAAA&#10;AAAAAKECAABkcnMvZG93bnJldi54bWxQSwUGAAAAAAQABAD5AAAAkgMAAAAA&#10;">
                  <v:stroke startarrow="oval"/>
                </v:shape>
                <v:shape id="AutoShape 18" o:spid="_x0000_s1050" type="#_x0000_t32" style="position:absolute;left:3355;top:13186;width:3236;height: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19" o:spid="_x0000_s1051" type="#_x0000_t32" style="position:absolute;left:4592;top:12198;width:0;height:5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0" o:spid="_x0000_s1052" type="#_x0000_t32" style="position:absolute;left:4727;top:12475;width:1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21" o:spid="_x0000_s1053" type="#_x0000_t32" style="position:absolute;left:5727;top:12187;width:186;height:2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22" o:spid="_x0000_s1054" type="#_x0000_t32" style="position:absolute;left:5913;top:12475;width:67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23" o:spid="_x0000_s1055" type="#_x0000_t32" style="position:absolute;left:3236;top:12486;width:1356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Text Box 24" o:spid="_x0000_s1056" type="#_x0000_t202" style="position:absolute;left:2864;top:11369;width:406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DxMAA&#10;AADbAAAADwAAAGRycy9kb3ducmV2LnhtbERPy4rCMBTdC/MP4Q7MTtNxRGptKoOMMAsRXwuXl+ba&#10;Fpub0kRb/XqzEFwezjtd9KYWN2pdZVnB9ygCQZxbXXGh4HhYDWMQziNrrC2Tgjs5WGQfgxQTbTve&#10;0W3vCxFC2CWooPS+SaR0eUkG3cg2xIE729agD7AtpG6xC+GmluMomkqDFYeGEhtalpRf9lejYHpa&#10;bbquiGeeoytN1n+8fWxZqa/P/ncOwlPv3+KX+18r+Anrw5fw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uDxMAAAADbAAAADwAAAAAAAAAAAAAAAACYAgAAZHJzL2Rvd25y&#10;ZXYueG1sUEsFBgAAAAAEAAQA9QAAAIUDAAAAAA==&#10;" filled="f" stroked="f" strokecolor="white [3212]">
                  <v:fill opacity="0"/>
                  <v:textbox>
                    <w:txbxContent>
                      <w:p w:rsidR="00576EEE" w:rsidRPr="00F01693" w:rsidRDefault="00576EEE" w:rsidP="00576EEE">
                        <w:pPr>
                          <w:rPr>
                            <w:sz w:val="18"/>
                            <w:szCs w:val="18"/>
                          </w:rPr>
                        </w:pPr>
                        <w:r w:rsidRPr="00F01693">
                          <w:rPr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25" o:spid="_x0000_s1057" type="#_x0000_t202" style="position:absolute;left:6016;top:11916;width:406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Ij8UA&#10;AADbAAAADwAAAGRycy9kb3ducmV2LnhtbESPQWvCQBSE74L/YXlCL1I3agklzUbEtlAvBdOCPT6y&#10;r0lo9m3Mbk3017uC4HGYmW+YdDWYRhypc7VlBfNZBIK4sLrmUsH31/vjMwjnkTU2lknBiRyssvEo&#10;xUTbnnd0zH0pAoRdggoq79tESldUZNDNbEscvF/bGfRBdqXUHfYBbhq5iKJYGqw5LFTY0qai4i//&#10;Nwpi9+l3my3tX89Pi5899rGbvh2UepgM6xcQngZ/D9/aH1rBcg7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0iPxQAAANsAAAAPAAAAAAAAAAAAAAAAAJgCAABkcnMv&#10;ZG93bnJldi54bWxQSwUGAAAAAAQABAD1AAAAigMAAAAA&#10;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26" o:spid="_x0000_s1058" type="#_x0000_t202" style="position:absolute;left:3629;top:11306;width:136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zY8YA&#10;AADbAAAADwAAAGRycy9kb3ducmV2LnhtbESPT2vCQBTE7wW/w/KEXopu/EOQNBsRW8FeBNOCPT6y&#10;zySYfZtmVxP76buFQo/DzPyGSdeDacSNOldbVjCbRiCIC6trLhV8vO8mKxDOI2tsLJOCOzlYZ6OH&#10;FBNtez7SLfelCBB2CSqovG8TKV1RkUE3tS1x8M62M+iD7EqpO+wD3DRyHkWxNFhzWKiwpW1FxSW/&#10;GgWxO/jj9o1OL9/L+ecJ+9g9vX4p9TgeNs8gPA3+P/zX3msFiwX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lzY8YAAADbAAAADwAAAAAAAAAAAAAAAACYAgAAZHJz&#10;L2Rvd25yZXYueG1sUEsFBgAAAAAEAAQA9QAAAIsDAAAAAA==&#10;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Magnet</w:t>
                        </w:r>
                      </w:p>
                    </w:txbxContent>
                  </v:textbox>
                </v:shape>
                <v:shape id="Text Box 27" o:spid="_x0000_s1059" type="#_x0000_t202" style="position:absolute;left:1695;top:11757;width:830;height:1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rF8UA&#10;AADbAAAADwAAAGRycy9kb3ducmV2LnhtbESPT2vCQBTE7wW/w/IEL0U3WgkSsxGxCu2l4B/Q4yP7&#10;TILZt2l2NWk/fbdQ6HGYmd8w6ao3tXhQ6yrLCqaTCARxbnXFhYLTcTdegHAeWWNtmRR8kYNVNnhK&#10;MdG24z09Dr4QAcIuQQWl900ipctLMugmtiEO3tW2Bn2QbSF1i12Am1rOoiiWBisOCyU2tCkpvx3u&#10;RkHsPvx+807n1+/57HLGLnbP20+lRsN+vQThqff/4b/2m1bwMof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OsXxQAAANsAAAAPAAAAAAAAAAAAAAAAAJgCAABkcnMv&#10;ZG93bnJldi54bWxQSwUGAAAAAAQABAD1AAAAigMAAAAA&#10;" strokecolor="white [3212]">
                  <v:fill opacity="0"/>
                  <v:textbox>
                    <w:txbxContent>
                      <w:p w:rsidR="00576EEE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Soft iron</w:t>
                        </w:r>
                      </w:p>
                      <w:p w:rsidR="00576EEE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Coil</w:t>
                        </w:r>
                      </w:p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8" o:spid="_x0000_s1060" type="#_x0000_t202" style="position:absolute;left:7966;top:11729;width:878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OjMUA&#10;AADbAAAADwAAAGRycy9kb3ducmV2LnhtbESPT2vCQBTE74LfYXmCF9FNrQaJriLaQr0U/AN6fGSf&#10;STD7Ns1uTdpP3xWEHoeZ+Q2zWLWmFHeqXWFZwcsoAkGcWl1wpuB0fB/OQDiPrLG0TAp+yMFq2e0s&#10;MNG24T3dDz4TAcIuQQW591UipUtzMuhGtiIO3tXWBn2QdSZ1jU2Am1KOoyiWBgsOCzlWtMkpvR2+&#10;jYLYffr9Zkfn7e9kfDljE7vB25dS/V67noPw1Pr/8LP9oRW8TuHx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E6MxQAAANsAAAAPAAAAAAAAAAAAAAAAAJgCAABkcnMv&#10;ZG93bnJldi54bWxQSwUGAAAAAAQABAD1AAAAigMAAAAA&#10;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Weight</w:t>
                        </w:r>
                      </w:p>
                    </w:txbxContent>
                  </v:textbox>
                </v:shape>
                <v:shape id="Text Box 29" o:spid="_x0000_s1061" type="#_x0000_t202" style="position:absolute;left:5507;top:13367;width:915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rb8UA&#10;AADbAAAADwAAAGRycy9kb3ducmV2LnhtbESPzWrDMBCE74W8g9hALyWR00IITmQTXFpC6CHN33mx&#10;NpaJtXItxXHfvioUehxm5htmlQ+2ET11vnasYDZNQBCXTtdcKTge3iYLED4ga2wck4Jv8pBno4cV&#10;ptrd+ZP6fahEhLBPUYEJoU2l9KUhi37qWuLoXVxnMUTZVVJ3eI9w28jnJJlLizXHBYMtFYbK6/5m&#10;FZy2u917UejZ03lzrJvy9aP/MgulHsfDegki0BD+w3/tjVbwMoffL/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6tvxQAAANsAAAAPAAAAAAAAAAAAAAAAAJgCAABkcnMv&#10;ZG93bnJldi54bWxQSwUGAAAAAAQABAD1AAAAigMAAAAA&#10;" stroked="f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sz w:val="20"/>
                            <w:szCs w:val="20"/>
                          </w:rPr>
                        </w:pPr>
                        <w:r w:rsidRPr="00D6665C">
                          <w:rPr>
                            <w:sz w:val="20"/>
                            <w:szCs w:val="20"/>
                          </w:rPr>
                          <w:t>Bench</w:t>
                        </w:r>
                      </w:p>
                    </w:txbxContent>
                  </v:textbox>
                </v:shape>
                <v:shape id="Text Box 30" o:spid="_x0000_s1062" type="#_x0000_t202" style="position:absolute;left:6591;top:9967;width:1118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J1YMUA&#10;AADbAAAADwAAAGRycy9kb3ducmV2LnhtbESPT2vCQBTE70K/w/IKvYhuqiVKdJViFexF8A/o8ZF9&#10;JsHs2zS7NdFP3y0IHoeZ+Q0znbemFFeqXWFZwXs/AkGcWl1wpuCwX/XGIJxH1lhaJgU3cjCfvXSm&#10;mGjb8JauO5+JAGGXoILc+yqR0qU5GXR9WxEH72xrgz7IOpO6xibATSkHURRLgwWHhRwrWuSUXna/&#10;RkHsNn67+Kbj1/1jcDpiE7vu8kept9f2cwLCU+uf4Ud7rRUMR/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nVgxQAAANsAAAAPAAAAAAAAAAAAAAAAAJgCAABkcnMv&#10;ZG93bnJldi54bWxQSwUGAAAAAAQABAD1AAAAigMAAAAA&#10;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String</w:t>
                        </w:r>
                      </w:p>
                    </w:txbxContent>
                  </v:textbox>
                </v:shape>
                <v:shape id="Text Box 31" o:spid="_x0000_s1063" type="#_x0000_t202" style="position:absolute;left:8525;top:9967;width:153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hEsEA&#10;AADbAAAADwAAAGRycy9kb3ducmV2LnhtbERPy4rCMBTdC/5DuIIb0VRnKFKNIj5g3Az4AF1emmtb&#10;bG5qE21nvt4sBmZ5OO/5sjWleFHtCssKxqMIBHFqdcGZgvNpN5yCcB5ZY2mZFPyQg+Wi25ljom3D&#10;B3odfSZCCLsEFeTeV4mULs3JoBvZijhwN1sb9AHWmdQ1NiHclHISRbE0WHBoyLGidU7p/fg0CmL3&#10;7Q/rPV02v5+T6wWb2A22D6X6vXY1A+Gp9f/iP/eXVvARxoY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94RLBAAAA2wAAAA8AAAAAAAAAAAAAAAAAmAIAAGRycy9kb3du&#10;cmV2LnhtbFBLBQYAAAAABAAEAPUAAACGAwAAAAA=&#10;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Metre rule</w:t>
                        </w:r>
                      </w:p>
                    </w:txbxContent>
                  </v:textbox>
                </v:shape>
                <v:shape id="AutoShape 32" o:spid="_x0000_s1064" type="#_x0000_t32" style="position:absolute;left:9115;top:10272;width:0;height: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33" o:spid="_x0000_s1065" type="#_x0000_t32" style="position:absolute;left:6337;top:10171;width:255;height:1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OCc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TgnDAAAA2wAAAA8AAAAAAAAAAAAA&#10;AAAAoQIAAGRycy9kb3ducmV2LnhtbFBLBQYAAAAABAAEAPkAAACRAwAAAAA=&#10;"/>
                <v:shape id="AutoShape 34" o:spid="_x0000_s1066" type="#_x0000_t32" style="position:absolute;left:2372;top:12078;width:492;height:2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35" o:spid="_x0000_s1067" type="#_x0000_t32" style="position:absolute;left:2169;top:12655;width:576;height: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36" o:spid="_x0000_s1068" type="#_x0000_t32" style="position:absolute;left:3355;top:11492;width:274;height:1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QfsQAAADbAAAADwAAAGRycy9kb3ducmV2LnhtbESPQWvCQBSE7wX/w/KEXkQ3tioSXSUo&#10;QhGKGgWvj+wziWbfhuyq6b/vFoQeh5n5hpkvW1OJBzWutKxgOIhAEGdWl5wrOB03/SkI55E1VpZJ&#10;wQ85WC46b3OMtX3ygR6pz0WAsItRQeF9HUvpsoIMuoGtiYN3sY1BH2STS93gM8BNJT+iaCINlhwW&#10;CqxpVVB2S+9Ggf/ubcfXw26XpMzrZL8935LVWan3bpvMQHhq/X/41f7SCkaf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dB+xAAAANsAAAAPAAAAAAAAAAAA&#10;AAAAAKECAABkcnMvZG93bnJldi54bWxQSwUGAAAAAAQABAD5AAAAkgMAAAAA&#10;"/>
                <v:shape id="AutoShape 37" o:spid="_x0000_s1069" type="#_x0000_t32" style="position:absolute;left:8844;top:11916;width:5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Text Box 38" o:spid="_x0000_s1070" type="#_x0000_t202" style="position:absolute;left:2864;top:10713;width:406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R08YA&#10;AADbAAAADwAAAGRycy9kb3ducmV2LnhtbESPQWvCQBSE7wX/w/IKvRTdtLa2RFepgqggBWPA6zP7&#10;mgSzb2N2jfHfu4VCj8PMfMNMZp2pREuNKy0reBlEIIgzq0vOFaT7Zf8ThPPIGivLpOBGDmbT3sME&#10;Y22vvKM28bkIEHYxKii8r2MpXVaQQTewNXHwfmxj0AfZ5FI3eA1wU8nXKBpJgyWHhQJrWhSUnZKL&#10;UbBJ5TNe2vlx234fsvPHYpUckqFST4/d1xiEp87/h//aa63g7R1+v4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R08YAAADbAAAADwAAAAAAAAAAAAAAAACYAgAAZHJz&#10;L2Rvd25yZXYueG1sUEsFBgAAAAAEAAQA9QAAAIsDAAAAAA==&#10;" filled="f" strokecolor="white [3212]">
                  <v:fill opacity="0"/>
                  <v:textbox>
                    <w:txbxContent>
                      <w:p w:rsidR="00576EEE" w:rsidRPr="00D6665C" w:rsidRDefault="00576EEE" w:rsidP="00576E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v:group>
            </v:group>
            <v:shape id="Freeform 39" o:spid="_x0000_s1071" style="position:absolute;left:2749;top:12342;width:757;height:221;visibility:visible;mso-wrap-style:square;v-text-anchor:top" coordsize="757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hLcQA&#10;AADbAAAADwAAAGRycy9kb3ducmV2LnhtbESPQYvCMBCF78L+hzDC3jRVRLQaRWQFPezB1j3sbWjG&#10;pthMShO1+us3C4LHx5v3vXnLdWdrcaPWV44VjIYJCOLC6YpLBad8N5iB8AFZY+2YFDzIw3r10Vti&#10;qt2dj3TLQikihH2KCkwITSqlLwxZ9EPXEEfv7FqLIcq2lLrFe4TbWo6TZCotVhwbDDa0NVRcsquN&#10;bxy+rDk8f4rH7nfbPfNyPs/Ct1Kf/W6zABGoC+/jV3qvFUym8L8lAk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4S3EAAAA2wAAAA8AAAAAAAAAAAAAAAAAmAIAAGRycy9k&#10;b3ducmV2LnhtbFBLBQYAAAAABAAEAPUAAACJAwAAAAA=&#10;" path="m627,v18,4,130,6,118,68c740,95,661,110,644,119v-18,9,-33,25,-51,34c423,238,173,227,,237v6,32,17,101,34,136c49,403,70,428,85,458e" filled="f">
              <v:path arrowok="t" o:connecttype="custom" o:connectlocs="627,0;745,33;644,57;593,74;0,114;34,180;85,221" o:connectangles="0,0,0,0,0,0,0"/>
            </v:shape>
            <v:shape id="Freeform 40" o:spid="_x0000_s1072" style="position:absolute;left:2858;top:12006;width:412;height:67;visibility:visible;mso-wrap-style:square;v-text-anchor:top" coordsize="4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UMcA&#10;AADbAAAADwAAAGRycy9kb3ducmV2LnhtbESPUUsCQRSF34P+w3CFXkJnK0lZHSWCohBBV1F8u+xc&#10;d7Z27iwzo279+iYIejycc77Dmc4724gz+VA7VnA3yEAQl07XXCnYbl76YxAhImtsHJOCLwown11f&#10;TTHX7sJrOhexEgnCIUcFJsY2lzKUhiyGgWuJk3d03mJM0ldSe7wkuG3kfZY9Sos1pwWDLT0bKj+L&#10;k1Xw4L+L/SLU+rZdrd4/TsvXgzY7pW563dMERKQu/of/2m9awXAE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JylDHAAAA2wAAAA8AAAAAAAAAAAAAAAAAmAIAAGRy&#10;cy9kb3ducmV2LnhtbFBLBQYAAAAABAAEAPUAAACMAwAAAAA=&#10;" path="m412,c361,5,310,8,260,16v-18,3,-33,15,-51,17c142,42,73,39,6,50v-6,1,,11,,17e" filled="f">
              <v:path arrowok="t" o:connecttype="custom" o:connectlocs="412,0;260,16;209,33;6,50;6,67" o:connectangles="0,0,0,0,0"/>
            </v:shape>
            <v:shape id="Freeform 41" o:spid="_x0000_s1073" style="position:absolute;left:2731;top:12131;width:764;height:271;visibility:visible;mso-wrap-style:square;v-text-anchor:top" coordsize="76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1BsEA&#10;AADbAAAADwAAAGRycy9kb3ducmV2LnhtbERPXWvCMBR9F/YfwhX2pqllc9KZliEIgw3mugl7vDTX&#10;ptjclCba9t8vD4KPh/O9LUbbiiv1vnGsYLVMQBBXTjdcK/j92S82IHxA1tg6JgUTeSjyh9kWM+0G&#10;/qZrGWoRQ9hnqMCE0GVS+sqQRb90HXHkTq63GCLsa6l7HGK4bWWaJGtpseHYYLCjnaHqXF6sgjZ1&#10;5dcR6+dJ6sPl09iPv5C+KPU4H99eQQQaw118c79rBU9xbPwSf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59QbBAAAA2wAAAA8AAAAAAAAAAAAAAAAAmAIAAGRycy9kb3du&#10;cmV2LnhtbFBLBQYAAAAABAAEAPUAAACGAwAAAAA=&#10;" path="m641,v23,6,46,11,68,17c726,22,755,17,759,34v5,19,-16,39,-33,50c664,122,527,145,454,169,333,155,215,140,99,101v-17,6,-38,4,-51,17c,166,47,236,82,271e" filled="f">
              <v:path arrowok="t" o:connecttype="custom" o:connectlocs="641,0;709,17;759,34;726,84;454,169;99,101;48,118;82,271" o:connectangles="0,0,0,0,0,0,0,0"/>
            </v:shape>
          </v:group>
        </w:pict>
      </w: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spacing w:line="360" w:lineRule="auto"/>
      </w:pPr>
    </w:p>
    <w:p w:rsidR="00576EEE" w:rsidRPr="009726CC" w:rsidRDefault="00576EEE" w:rsidP="00576EEE">
      <w:pPr>
        <w:spacing w:line="360" w:lineRule="auto"/>
      </w:pPr>
    </w:p>
    <w:p w:rsidR="00576EEE" w:rsidRPr="009726CC" w:rsidRDefault="008041C9" w:rsidP="00576EEE">
      <w:pPr>
        <w:spacing w:line="360" w:lineRule="auto"/>
      </w:pPr>
      <w:r>
        <w:rPr>
          <w:noProof/>
        </w:rPr>
        <w:pict>
          <v:shape id="Straight Arrow Connector 3" o:spid="_x0000_s1075" type="#_x0000_t32" style="position:absolute;margin-left:164.35pt;margin-top:19.3pt;width:0;height:1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mOJAIAAEoEAAAOAAAAZHJzL2Uyb0RvYy54bWysVMGO2jAQvVfqP1i5QxLI7kJEWK0S6GXb&#10;IrH9AGM7xGrisWxDQFX/vWMTENt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" strokeweight="1.5pt"/>
        </w:pict>
      </w:r>
    </w:p>
    <w:p w:rsidR="00576EEE" w:rsidRDefault="00576EEE" w:rsidP="00576EEE">
      <w:pPr>
        <w:spacing w:line="360" w:lineRule="auto"/>
      </w:pPr>
    </w:p>
    <w:p w:rsidR="00576EEE" w:rsidRPr="009726CC" w:rsidRDefault="008041C9" w:rsidP="00576EEE">
      <w:pPr>
        <w:spacing w:line="360" w:lineRule="auto"/>
      </w:pPr>
      <w:r>
        <w:rPr>
          <w:noProof/>
        </w:rPr>
        <w:pict>
          <v:shape id="Freeform 2" o:spid="_x0000_s1074" style="position:absolute;margin-left:65.25pt;margin-top:13pt;width:5.9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" path="m119,c26,22,29,30,,118v58,38,37,20,68,51e" filled="f">
            <v:path arrowok="t" o:connecttype="custom" o:connectlocs="75565,0;0,74930;43180,107315" o:connectangles="0,0,0"/>
          </v:shape>
        </w:pict>
      </w:r>
    </w:p>
    <w:p w:rsidR="00576EEE" w:rsidRDefault="00576EEE" w:rsidP="00576EEE">
      <w:pPr>
        <w:pStyle w:val="ListParagraph"/>
        <w:spacing w:after="200" w:line="360" w:lineRule="auto"/>
      </w:pPr>
    </w:p>
    <w:p w:rsidR="00576EEE" w:rsidRDefault="00576EEE" w:rsidP="00576EEE">
      <w:pPr>
        <w:pStyle w:val="ListParagraph"/>
        <w:spacing w:after="200" w:line="360" w:lineRule="auto"/>
      </w:pPr>
    </w:p>
    <w:p w:rsidR="00576EEE" w:rsidRDefault="00576EEE" w:rsidP="00576EEE">
      <w:pPr>
        <w:pStyle w:val="ListParagraph"/>
        <w:spacing w:after="200" w:line="360" w:lineRule="auto"/>
      </w:pPr>
    </w:p>
    <w:p w:rsidR="00576EEE" w:rsidRDefault="00576EEE" w:rsidP="00576EEE">
      <w:pPr>
        <w:pStyle w:val="ListParagraph"/>
        <w:spacing w:after="200" w:line="360" w:lineRule="auto"/>
      </w:pPr>
    </w:p>
    <w:p w:rsidR="00576EEE" w:rsidRDefault="00576EEE" w:rsidP="00576EEE">
      <w:pPr>
        <w:pStyle w:val="ListParagraph"/>
        <w:spacing w:after="200" w:line="360" w:lineRule="auto"/>
      </w:pPr>
    </w:p>
    <w:p w:rsidR="009F5697" w:rsidRDefault="009F5697" w:rsidP="00576EEE">
      <w:pPr>
        <w:pStyle w:val="ListParagraph"/>
        <w:spacing w:after="200" w:line="360" w:lineRule="auto"/>
      </w:pPr>
    </w:p>
    <w:p w:rsidR="00576EEE" w:rsidRDefault="00576EEE" w:rsidP="00576EEE">
      <w:pPr>
        <w:pStyle w:val="ListParagraph"/>
        <w:numPr>
          <w:ilvl w:val="0"/>
          <w:numId w:val="4"/>
        </w:numPr>
        <w:spacing w:after="200" w:line="360" w:lineRule="auto"/>
      </w:pPr>
      <w:r w:rsidRPr="009726CC">
        <w:t>State and explain the effect on the metre rule when the switch is closed. (3marks)</w:t>
      </w:r>
    </w:p>
    <w:p w:rsidR="00576EEE" w:rsidRDefault="00576EEE" w:rsidP="00576EEE">
      <w:pPr>
        <w:spacing w:after="20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numPr>
          <w:ilvl w:val="0"/>
          <w:numId w:val="4"/>
        </w:numPr>
        <w:spacing w:after="200" w:line="360" w:lineRule="auto"/>
        <w:ind w:left="360" w:firstLine="0"/>
      </w:pPr>
      <w:r>
        <w:t>State and explain the effect on the metre rule on reversing the direction of current (3mks)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360" w:firstLine="0"/>
      </w:pPr>
      <w:r>
        <w:t>Name two</w:t>
      </w:r>
      <w:r w:rsidRPr="009726CC">
        <w:t xml:space="preserve"> advantages of an electromagnet compared to a permanent magnet</w:t>
      </w:r>
      <w:r>
        <w:t xml:space="preserve"> (2</w:t>
      </w:r>
      <w:r w:rsidRPr="009726CC">
        <w:t>mks).</w:t>
      </w:r>
      <w: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360" w:firstLine="0"/>
      </w:pPr>
      <w:r>
        <w:t>State three applications of electromagnets (3mks)</w:t>
      </w:r>
    </w:p>
    <w:p w:rsidR="00576EEE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after="20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76EEE" w:rsidRDefault="00576EEE" w:rsidP="00576EE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360" w:firstLine="0"/>
      </w:pPr>
      <w:r>
        <w:t>State clock rule                                                                                 (2mks).</w:t>
      </w:r>
    </w:p>
    <w:p w:rsidR="00576EEE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after="200" w:line="360" w:lineRule="auto"/>
        <w:ind w:left="360"/>
      </w:pPr>
      <w:r>
        <w:t>………………………………………………………………………………………………………………………………………</w:t>
      </w:r>
      <w:r w:rsidR="009F5697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76EEE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after="200" w:line="360" w:lineRule="auto"/>
        <w:ind w:left="360"/>
      </w:pPr>
    </w:p>
    <w:p w:rsidR="00576EEE" w:rsidRDefault="00576EEE" w:rsidP="00576EEE">
      <w:pPr>
        <w:shd w:val="clear" w:color="auto" w:fill="FFFFFF"/>
        <w:autoSpaceDE w:val="0"/>
        <w:autoSpaceDN w:val="0"/>
        <w:adjustRightInd w:val="0"/>
        <w:spacing w:after="200" w:line="360" w:lineRule="auto"/>
      </w:pPr>
    </w:p>
    <w:p w:rsidR="00576EEE" w:rsidRPr="009726CC" w:rsidRDefault="00576EEE" w:rsidP="00576EEE">
      <w:pPr>
        <w:spacing w:after="200" w:line="360" w:lineRule="auto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Pr="009726CC" w:rsidRDefault="00576EEE" w:rsidP="00576EEE">
      <w:pPr>
        <w:pStyle w:val="ListParagraph"/>
        <w:spacing w:line="360" w:lineRule="auto"/>
        <w:ind w:left="1080"/>
      </w:pPr>
    </w:p>
    <w:p w:rsidR="00576EEE" w:rsidRDefault="00576EEE" w:rsidP="00576EEE">
      <w:pPr>
        <w:spacing w:line="360" w:lineRule="auto"/>
      </w:pP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</w:pP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</w:pPr>
    </w:p>
    <w:p w:rsidR="00576EEE" w:rsidRPr="009726CC" w:rsidRDefault="00576EEE" w:rsidP="00576EE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/>
      </w:pPr>
    </w:p>
    <w:p w:rsidR="00754D74" w:rsidRDefault="008041C9"/>
    <w:sectPr w:rsidR="00754D74" w:rsidSect="00FB1F5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C9" w:rsidRDefault="008041C9">
      <w:r>
        <w:separator/>
      </w:r>
    </w:p>
  </w:endnote>
  <w:endnote w:type="continuationSeparator" w:id="0">
    <w:p w:rsidR="008041C9" w:rsidRDefault="008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565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989" w:rsidRDefault="00304A36">
        <w:pPr>
          <w:pStyle w:val="Footer"/>
          <w:jc w:val="center"/>
        </w:pPr>
        <w:r>
          <w:fldChar w:fldCharType="begin"/>
        </w:r>
        <w:r w:rsidR="00942989">
          <w:instrText xml:space="preserve"> PAGE   \* MERGEFORMAT </w:instrText>
        </w:r>
        <w:r>
          <w:fldChar w:fldCharType="separate"/>
        </w:r>
        <w:r w:rsidR="00DC3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B8E" w:rsidRDefault="0080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C9" w:rsidRDefault="008041C9">
      <w:r>
        <w:separator/>
      </w:r>
    </w:p>
  </w:footnote>
  <w:footnote w:type="continuationSeparator" w:id="0">
    <w:p w:rsidR="008041C9" w:rsidRDefault="0080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8E" w:rsidRPr="00657D5D" w:rsidRDefault="008041C9">
    <w:pPr>
      <w:pStyle w:val="Header"/>
      <w:jc w:val="center"/>
      <w:rPr>
        <w:sz w:val="20"/>
        <w:szCs w:val="20"/>
      </w:rPr>
    </w:pPr>
  </w:p>
  <w:p w:rsidR="000B5B8E" w:rsidRPr="00657D5D" w:rsidRDefault="008041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B8"/>
    <w:multiLevelType w:val="hybridMultilevel"/>
    <w:tmpl w:val="35CC601E"/>
    <w:lvl w:ilvl="0" w:tplc="B58EA390">
      <w:start w:val="2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C525E6"/>
    <w:multiLevelType w:val="hybridMultilevel"/>
    <w:tmpl w:val="51E2AA0E"/>
    <w:lvl w:ilvl="0" w:tplc="B9E89B26">
      <w:start w:val="1"/>
      <w:numFmt w:val="lowerRoman"/>
      <w:lvlText w:val="(%1)"/>
      <w:lvlJc w:val="left"/>
      <w:pPr>
        <w:tabs>
          <w:tab w:val="num" w:pos="1347"/>
        </w:tabs>
        <w:ind w:left="134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0D5154A"/>
    <w:multiLevelType w:val="hybridMultilevel"/>
    <w:tmpl w:val="D876C27E"/>
    <w:lvl w:ilvl="0" w:tplc="E2904AA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67DD"/>
    <w:multiLevelType w:val="hybridMultilevel"/>
    <w:tmpl w:val="517C82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EFCDC">
      <w:start w:val="1"/>
      <w:numFmt w:val="lowerLetter"/>
      <w:lvlText w:val="(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989926">
      <w:start w:val="1"/>
      <w:numFmt w:val="lowerRoman"/>
      <w:lvlText w:val="(%3)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72AAC4">
      <w:start w:val="1"/>
      <w:numFmt w:val="lowerRoman"/>
      <w:lvlText w:val="(%6)"/>
      <w:lvlJc w:val="right"/>
      <w:pPr>
        <w:tabs>
          <w:tab w:val="num" w:pos="1152"/>
        </w:tabs>
        <w:ind w:left="1152" w:hanging="288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CC7B1D"/>
    <w:multiLevelType w:val="hybridMultilevel"/>
    <w:tmpl w:val="56648B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EEE"/>
    <w:rsid w:val="001153D7"/>
    <w:rsid w:val="00255F56"/>
    <w:rsid w:val="00304A36"/>
    <w:rsid w:val="00421C89"/>
    <w:rsid w:val="004A0D68"/>
    <w:rsid w:val="004D2C78"/>
    <w:rsid w:val="00576EEE"/>
    <w:rsid w:val="0061124C"/>
    <w:rsid w:val="008041C9"/>
    <w:rsid w:val="00942989"/>
    <w:rsid w:val="009F5697"/>
    <w:rsid w:val="00A51E48"/>
    <w:rsid w:val="00AF16F2"/>
    <w:rsid w:val="00DA7A0B"/>
    <w:rsid w:val="00DC3753"/>
    <w:rsid w:val="00E15A3C"/>
    <w:rsid w:val="00F24CC9"/>
    <w:rsid w:val="00F41876"/>
    <w:rsid w:val="00FF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AutoShape 43"/>
        <o:r id="V:Rule2" type="connector" idref="#AutoShape 45"/>
        <o:r id="V:Rule3" type="connector" idref="#AutoShape 44"/>
        <o:r id="V:Rule4" type="connector" idref="#AutoShape 9"/>
        <o:r id="V:Rule5" type="connector" idref="#AutoShape 34"/>
        <o:r id="V:Rule6" type="connector" idref="#AutoShape 8"/>
        <o:r id="V:Rule7" type="connector" idref="#AutoShape 35"/>
        <o:r id="V:Rule8" type="connector" idref="#AutoShape 47"/>
        <o:r id="V:Rule9" type="connector" idref="#AutoShape 48"/>
        <o:r id="V:Rule10" type="connector" idref="#AutoShape 18"/>
        <o:r id="V:Rule11" type="connector" idref="#AutoShape 37"/>
        <o:r id="V:Rule12" type="connector" idref="#AutoShape 36"/>
        <o:r id="V:Rule13" type="connector" idref="#AutoShape 19"/>
        <o:r id="V:Rule14" type="connector" idref="#Straight Arrow Connector 3"/>
        <o:r id="V:Rule15" type="connector" idref="#AutoShape 21"/>
        <o:r id="V:Rule16" type="connector" idref="#AutoShape 20"/>
        <o:r id="V:Rule17" type="connector" idref="#AutoShape 33"/>
        <o:r id="V:Rule18" type="connector" idref="#AutoShape 12"/>
        <o:r id="V:Rule19" type="connector" idref="#AutoShape 32"/>
        <o:r id="V:Rule20" type="connector" idref="#AutoShape 17"/>
        <o:r id="V:Rule21" type="connector" idref="#AutoShape 22"/>
        <o:r id="V:Rule22" type="connector" idref="#AutoShape 23"/>
      </o:rules>
    </o:shapelayout>
  </w:shapeDefaults>
  <w:decimalSymbol w:val="."/>
  <w:listSeparator w:val=","/>
  <w14:docId w14:val="60443AE5"/>
  <w15:docId w15:val="{10B347B9-B7C0-4C65-9CA0-05BCA17E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75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576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6EEE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576EEE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6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37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Francis Njiru</cp:lastModifiedBy>
  <cp:revision>8</cp:revision>
  <dcterms:created xsi:type="dcterms:W3CDTF">2015-07-14T12:42:00Z</dcterms:created>
  <dcterms:modified xsi:type="dcterms:W3CDTF">2016-07-27T19:13:00Z</dcterms:modified>
</cp:coreProperties>
</file>