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F2527">
        <w:rPr>
          <w:rFonts w:ascii="Times New Roman" w:hAnsi="Times New Roman" w:cs="Times New Roman"/>
          <w:b/>
          <w:sz w:val="20"/>
          <w:szCs w:val="20"/>
        </w:rPr>
        <w:t>NANDI NORTH AND NANDI CENTRAL SUB-COUNTIES JOINT EXAMINATIONS 2016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FF2527">
        <w:rPr>
          <w:rFonts w:ascii="Times New Roman" w:hAnsi="Times New Roman" w:cs="Times New Roman"/>
          <w:b/>
          <w:i/>
          <w:sz w:val="20"/>
          <w:szCs w:val="20"/>
        </w:rPr>
        <w:t>Kenya Certificate of Secondary Education (KCSE)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F2527">
        <w:rPr>
          <w:rFonts w:ascii="Times New Roman" w:hAnsi="Times New Roman" w:cs="Times New Roman"/>
          <w:b/>
          <w:sz w:val="20"/>
          <w:szCs w:val="20"/>
        </w:rPr>
        <w:t>232 / 1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F2527">
        <w:rPr>
          <w:rFonts w:ascii="Times New Roman" w:hAnsi="Times New Roman" w:cs="Times New Roman"/>
          <w:b/>
          <w:sz w:val="20"/>
          <w:szCs w:val="20"/>
        </w:rPr>
        <w:t xml:space="preserve">PHYSICS 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F2527">
        <w:rPr>
          <w:rFonts w:ascii="Times New Roman" w:hAnsi="Times New Roman" w:cs="Times New Roman"/>
          <w:b/>
          <w:sz w:val="20"/>
          <w:szCs w:val="20"/>
        </w:rPr>
        <w:t xml:space="preserve">PAPER 1 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F2527">
        <w:rPr>
          <w:rFonts w:ascii="Times New Roman" w:hAnsi="Times New Roman" w:cs="Times New Roman"/>
          <w:b/>
          <w:sz w:val="20"/>
          <w:szCs w:val="20"/>
        </w:rPr>
        <w:t>TIME: 2 HOURS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F2527">
        <w:rPr>
          <w:rFonts w:ascii="Times New Roman" w:hAnsi="Times New Roman" w:cs="Times New Roman"/>
          <w:b/>
          <w:sz w:val="20"/>
          <w:szCs w:val="20"/>
        </w:rPr>
        <w:t>SECTION A (25 MARKS)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2527">
        <w:rPr>
          <w:rFonts w:ascii="Times New Roman" w:hAnsi="Times New Roman" w:cs="Times New Roman"/>
          <w:b/>
          <w:sz w:val="20"/>
          <w:szCs w:val="20"/>
          <w:u w:val="single"/>
        </w:rPr>
        <w:t>Answer ALL questions in this section in the spaces provided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The micrometer screw gauge represented by figure 1 has a thimble scale of 50 divisions.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What is the reading shown?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  <w:t>(1mk)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The bar AB represented in figure 2 has negligible weight and is pivoted at A.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Find the weight W when the bar is equilibrium.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Explain why a glass container with thick walls is more likely to crack, than one with a thin wall when a very hot liquid is poured into them.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Two identical alluminium rods are placed as shown in figure 3. One rests on a metal block and the other on a  wooden block. The protruding ends are heated on a Bunsen burner as shown.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State with a reason on which bar of the wax is likely to melt sooner.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A spring stretches by 5cm when 40N force is applied to it. If the 40N force is replaced by 125N, how much further would the spring stretch?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9040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 xml:space="preserve"> (a ) A body in circular motion moving at constant speed is said to be accelerating. Explain this.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 xml:space="preserve">(1mk) 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(b) A stone of mass 450g is rotated in a vertical circle at 3 revolutions per second. If the string has a length of 1.5m, determine its linear velocity.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9040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State the variable force acting on a ball bearing released to fall freely on a surface of glycerin.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Figure 4 shows a manometer used to measure the pressure of gas.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The force exerted by gas on A is 20,000N.  Calculate the density of the liquid given that the cross-sectional area of A is 0.1m</w:t>
      </w:r>
      <w:r w:rsidRPr="00FF252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F2527">
        <w:rPr>
          <w:rFonts w:ascii="Times New Roman" w:hAnsi="Times New Roman" w:cs="Times New Roman"/>
          <w:sz w:val="20"/>
          <w:szCs w:val="20"/>
        </w:rPr>
        <w:t xml:space="preserve"> and the atmospheric pressure is 100,000 Pascals.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State the Newton’s second law of motion.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  <w:t>(1mk)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A trolley of mass 4kg is moving with a velocity of 3m/s and collides head on with another trolley of mass 2kg travelling in the opposite direction a velocity of 4m/s.  After collision both trolleys fuse and move with a common velocity V.  Determine V.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Water flows through a horizontal pipe of varying cross-sectional area as shown in figure 5.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The volume flux is 30m</w:t>
      </w:r>
      <w:r w:rsidRPr="00FF252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F2527">
        <w:rPr>
          <w:rFonts w:ascii="Times New Roman" w:hAnsi="Times New Roman" w:cs="Times New Roman"/>
          <w:sz w:val="20"/>
          <w:szCs w:val="20"/>
        </w:rPr>
        <w:t>/s.  calculate the change in speeds of the fluid.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In an experiment to determine the density of ground stones a form one student obtained the following results</w:t>
      </w:r>
    </w:p>
    <w:p w:rsidR="000F0FB7" w:rsidRPr="00FF2527" w:rsidRDefault="000F0FB7" w:rsidP="000F0FB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Mass of empty density bottle – Xg</w:t>
      </w:r>
    </w:p>
    <w:p w:rsidR="000F0FB7" w:rsidRPr="00FF2527" w:rsidRDefault="000F0FB7" w:rsidP="000F0FB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Mass of density bottle filled with water – Yg</w:t>
      </w:r>
    </w:p>
    <w:p w:rsidR="000F0FB7" w:rsidRPr="00FF2527" w:rsidRDefault="000F0FB7" w:rsidP="000F0FB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Mass of density bottle + ground stones – Vg</w:t>
      </w:r>
    </w:p>
    <w:p w:rsidR="000F0FB7" w:rsidRPr="00FF2527" w:rsidRDefault="000F0FB7" w:rsidP="000F0FB7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Mass of density bottle + ground stones + top up water – Zg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Use the information to calculate the density p of the ground stones.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F2527">
        <w:rPr>
          <w:rFonts w:ascii="Times New Roman" w:hAnsi="Times New Roman" w:cs="Times New Roman"/>
          <w:b/>
          <w:sz w:val="20"/>
          <w:szCs w:val="20"/>
        </w:rPr>
        <w:t>SECTION B: 55 MARKS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2527">
        <w:rPr>
          <w:rFonts w:ascii="Times New Roman" w:hAnsi="Times New Roman" w:cs="Times New Roman"/>
          <w:b/>
          <w:sz w:val="20"/>
          <w:szCs w:val="20"/>
          <w:u w:val="single"/>
        </w:rPr>
        <w:t>ANSWER ALL QUESTIONS IN THIS SECTION.</w:t>
      </w:r>
    </w:p>
    <w:p w:rsidR="000F0FB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 xml:space="preserve"> (a)Using the kinetic theory of gases, explain how rise in the temperature of a gas causes a rise in the pressure of the gas if the </w:t>
      </w:r>
    </w:p>
    <w:p w:rsidR="000F0FB7" w:rsidRPr="00FF2527" w:rsidRDefault="000F0FB7" w:rsidP="000F0FB7">
      <w:p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lastRenderedPageBreak/>
        <w:t>volume is kept constant.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(b) Figure 6 below shows a set up that may be used to verify Charles’ law.</w:t>
      </w:r>
    </w:p>
    <w:p w:rsidR="000F0FB7" w:rsidRPr="00FF2527" w:rsidRDefault="000F0FB7" w:rsidP="000F0FB7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360" w:firstLine="27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State the measurements that should be taken in the experiment.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2mks</w:t>
      </w:r>
    </w:p>
    <w:p w:rsidR="000F0FB7" w:rsidRPr="00904027" w:rsidRDefault="000F0FB7" w:rsidP="000F0FB7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360" w:firstLine="27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Explain how the measurement taken in (i) above, may be used to verify Charles Law.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904027">
        <w:rPr>
          <w:rFonts w:ascii="Times New Roman" w:hAnsi="Times New Roman" w:cs="Times New Roman"/>
          <w:sz w:val="20"/>
          <w:szCs w:val="20"/>
        </w:rPr>
        <w:t>4mks</w:t>
      </w:r>
    </w:p>
    <w:p w:rsidR="000F0FB7" w:rsidRPr="00904027" w:rsidRDefault="000F0FB7" w:rsidP="000F0FB7">
      <w:pPr>
        <w:pStyle w:val="ListParagraph"/>
        <w:numPr>
          <w:ilvl w:val="0"/>
          <w:numId w:val="1"/>
        </w:numPr>
        <w:tabs>
          <w:tab w:val="clear" w:pos="1440"/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04027">
        <w:rPr>
          <w:rFonts w:ascii="Times New Roman" w:hAnsi="Times New Roman" w:cs="Times New Roman"/>
          <w:sz w:val="20"/>
          <w:szCs w:val="20"/>
        </w:rPr>
        <w:t>A certain mass of hydrogen gas occupies a volume of 1.6m</w:t>
      </w:r>
      <w:r w:rsidRPr="0090402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4027">
        <w:rPr>
          <w:rFonts w:ascii="Times New Roman" w:hAnsi="Times New Roman" w:cs="Times New Roman"/>
          <w:sz w:val="20"/>
          <w:szCs w:val="20"/>
        </w:rPr>
        <w:t xml:space="preserve"> at a pressure of 1.5x10</w:t>
      </w:r>
      <w:r w:rsidRPr="0090402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904027">
        <w:rPr>
          <w:rFonts w:ascii="Times New Roman" w:hAnsi="Times New Roman" w:cs="Times New Roman"/>
          <w:sz w:val="20"/>
          <w:szCs w:val="20"/>
        </w:rPr>
        <w:t xml:space="preserve"> pa and temperature 12°C. Determine its volume when the temperature is O° at a pressure of 1.0x10</w:t>
      </w:r>
      <w:r w:rsidRPr="0090402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904027">
        <w:rPr>
          <w:rFonts w:ascii="Times New Roman" w:hAnsi="Times New Roman" w:cs="Times New Roman"/>
          <w:sz w:val="20"/>
          <w:szCs w:val="20"/>
        </w:rPr>
        <w:t>pa.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 xml:space="preserve"> (3mks)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 xml:space="preserve"> (a)State the law of floatation.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  <w:t>(1mk)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(b)The figure 7 below shows a simple hydrometer.</w:t>
      </w:r>
    </w:p>
    <w:p w:rsidR="000F0FB7" w:rsidRPr="00FF2527" w:rsidRDefault="000F0FB7" w:rsidP="000F0FB7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360" w:firstLine="45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State the purpose of the lead shots in the glass bulb.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1mk</w:t>
      </w:r>
    </w:p>
    <w:p w:rsidR="000F0FB7" w:rsidRPr="00FF2527" w:rsidRDefault="000F0FB7" w:rsidP="000F0FB7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360" w:firstLine="45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How would the hydrometer be made more sensitive?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1mk</w:t>
      </w:r>
    </w:p>
    <w:p w:rsidR="000F0FB7" w:rsidRPr="00FF2527" w:rsidRDefault="000F0FB7" w:rsidP="000F0FB7">
      <w:pPr>
        <w:numPr>
          <w:ilvl w:val="0"/>
          <w:numId w:val="5"/>
        </w:numPr>
        <w:tabs>
          <w:tab w:val="left" w:pos="1080"/>
        </w:tabs>
        <w:spacing w:after="0" w:line="240" w:lineRule="auto"/>
        <w:ind w:left="360" w:firstLine="45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Describe how the hydrometer is calibrated to measure relative density.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2mks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(c) Figure below shows a cork floating on water and held to the bottom of the beaker by a thin  thread.</w:t>
      </w:r>
    </w:p>
    <w:p w:rsidR="000F0FB7" w:rsidRPr="00FF2527" w:rsidRDefault="000F0FB7" w:rsidP="000F0FB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360" w:firstLine="45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Name the forces acting on the cork.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  <w:t>(3mks)</w:t>
      </w:r>
    </w:p>
    <w:p w:rsidR="000F0FB7" w:rsidRPr="00FF2527" w:rsidRDefault="000F0FB7" w:rsidP="000F0FB7">
      <w:pPr>
        <w:numPr>
          <w:ilvl w:val="0"/>
          <w:numId w:val="6"/>
        </w:numPr>
        <w:tabs>
          <w:tab w:val="left" w:pos="1080"/>
        </w:tabs>
        <w:spacing w:after="0" w:line="240" w:lineRule="auto"/>
        <w:ind w:left="360" w:firstLine="45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Describe how each of the forces mentioned in (i)above changes when water is added into the beaker until it fills p.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An engineer uses a pulley with a velocity ratio of 6 to raise an engine out of a vehicle.  The engine which has a weight of 3200N is raised through a vertical distance of 1.5m by the machine.  If the machine pulls within an effort of 600N, calculate:-</w:t>
      </w:r>
    </w:p>
    <w:p w:rsidR="000F0FB7" w:rsidRPr="00FF2527" w:rsidRDefault="000F0FB7" w:rsidP="000F0FB7">
      <w:pPr>
        <w:numPr>
          <w:ilvl w:val="0"/>
          <w:numId w:val="7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The work done by the machine.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  <w:t>(3mks)</w:t>
      </w:r>
    </w:p>
    <w:p w:rsidR="000F0FB7" w:rsidRPr="00FF2527" w:rsidRDefault="000F0FB7" w:rsidP="000F0FB7">
      <w:pPr>
        <w:numPr>
          <w:ilvl w:val="0"/>
          <w:numId w:val="7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The work done by effort.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  <w:t>(2mks)</w:t>
      </w:r>
    </w:p>
    <w:p w:rsidR="000F0FB7" w:rsidRPr="00FF2527" w:rsidRDefault="000F0FB7" w:rsidP="000F0FB7">
      <w:pPr>
        <w:numPr>
          <w:ilvl w:val="0"/>
          <w:numId w:val="7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The efficiency of the machine.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  <w:t>(3mks)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F0FB7" w:rsidRPr="00FF2527" w:rsidRDefault="000F0FB7" w:rsidP="000F0FB7">
      <w:pPr>
        <w:numPr>
          <w:ilvl w:val="0"/>
          <w:numId w:val="7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 xml:space="preserve">State </w:t>
      </w:r>
      <w:r w:rsidRPr="00FF2527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r w:rsidRPr="00FF2527">
        <w:rPr>
          <w:rFonts w:ascii="Times New Roman" w:hAnsi="Times New Roman" w:cs="Times New Roman"/>
          <w:sz w:val="20"/>
          <w:szCs w:val="20"/>
        </w:rPr>
        <w:t xml:space="preserve"> reasons why the efficiency in (a) (iii) above is not 100%.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(c)  (i)  State the law of conservation of energy.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  <w:t>(1mk)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ab/>
        <w:t>(ii) The graph shown below shows how potential energy of a st</w:t>
      </w:r>
      <w:r>
        <w:rPr>
          <w:rFonts w:ascii="Times New Roman" w:hAnsi="Times New Roman" w:cs="Times New Roman"/>
          <w:sz w:val="20"/>
          <w:szCs w:val="20"/>
        </w:rPr>
        <w:t xml:space="preserve">one thrown vertically upwards </w:t>
      </w:r>
      <w:r w:rsidRPr="00FF2527">
        <w:rPr>
          <w:rFonts w:ascii="Times New Roman" w:hAnsi="Times New Roman" w:cs="Times New Roman"/>
          <w:sz w:val="20"/>
          <w:szCs w:val="20"/>
        </w:rPr>
        <w:t>varies with height.</w:t>
      </w:r>
    </w:p>
    <w:p w:rsidR="000F0FB7" w:rsidRPr="00FF252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ab/>
        <w:t>Sketch on the same axes the graph of kinetic energy against height.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(a)  Differentiate between specific heat capacity of ice and specific latent heat of ice.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904027" w:rsidRDefault="000F0FB7" w:rsidP="000F0FB7">
      <w:pPr>
        <w:pStyle w:val="ListParagraph"/>
        <w:numPr>
          <w:ilvl w:val="0"/>
          <w:numId w:val="10"/>
        </w:numPr>
        <w:tabs>
          <w:tab w:val="clear" w:pos="1440"/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04027">
        <w:rPr>
          <w:rFonts w:ascii="Times New Roman" w:hAnsi="Times New Roman" w:cs="Times New Roman"/>
          <w:sz w:val="20"/>
          <w:szCs w:val="20"/>
        </w:rPr>
        <w:t>Figure 9 shows an incomplete circuit set-up by a student to determine the specific capacity of an Alluminium block of mass 1.4kg.</w:t>
      </w:r>
    </w:p>
    <w:p w:rsidR="000F0FB7" w:rsidRPr="00FF2527" w:rsidRDefault="000F0FB7" w:rsidP="000F0FB7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Complete the diagram showing missing components in their correct symbols.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(2mks)</w:t>
      </w:r>
    </w:p>
    <w:p w:rsidR="000F0FB7" w:rsidRDefault="000F0FB7" w:rsidP="000F0FB7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 xml:space="preserve">During the experiment, the heater was switched on for 15 minutes.  The ammeter and voltmeter were found to be </w:t>
      </w:r>
    </w:p>
    <w:p w:rsidR="000F0FB7" w:rsidRPr="00FF2527" w:rsidRDefault="000F0FB7" w:rsidP="000F0FB7">
      <w:p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steady at 3A and 48V respectively.  The temperature rose by 250C.  Calculate the specific heat capacity of the Aluminum block.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(4mks)</w:t>
      </w:r>
    </w:p>
    <w:p w:rsidR="000F0FB7" w:rsidRPr="00FF2527" w:rsidRDefault="000F0FB7" w:rsidP="000F0FB7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lastRenderedPageBreak/>
        <w:t xml:space="preserve">Give </w:t>
      </w:r>
      <w:r w:rsidRPr="00FF2527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r w:rsidRPr="00FF2527">
        <w:rPr>
          <w:rFonts w:ascii="Times New Roman" w:hAnsi="Times New Roman" w:cs="Times New Roman"/>
          <w:sz w:val="20"/>
          <w:szCs w:val="20"/>
        </w:rPr>
        <w:t xml:space="preserve"> precautions which should be taken in when carrying out the experiment so as to obtain accurate results.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FF2527" w:rsidRDefault="000F0FB7" w:rsidP="000F0F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 xml:space="preserve"> (a)  A body in motion is uniformly retarded from a certain velocity to a final velocity V in a time of t seconds.</w:t>
      </w:r>
    </w:p>
    <w:p w:rsidR="000F0FB7" w:rsidRPr="00FF2527" w:rsidRDefault="000F0FB7" w:rsidP="000F0FB7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Sketch a velocity time graph to show the motion.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FF2527" w:rsidRDefault="000F0FB7" w:rsidP="000F0FB7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Using the drawn graph show how to get the final velocity V.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FF2527" w:rsidRDefault="000F0FB7" w:rsidP="000F0FB7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By finding the area under the graph, show that the total displacement for the motion is given by s = ut + ½ at</w:t>
      </w:r>
      <w:r w:rsidRPr="00FF252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F2527">
        <w:rPr>
          <w:rFonts w:ascii="Times New Roman" w:hAnsi="Times New Roman" w:cs="Times New Roman"/>
          <w:sz w:val="20"/>
          <w:szCs w:val="20"/>
        </w:rPr>
        <w:t>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904027" w:rsidRDefault="000F0FB7" w:rsidP="000F0FB7">
      <w:pPr>
        <w:pStyle w:val="ListParagraph"/>
        <w:numPr>
          <w:ilvl w:val="0"/>
          <w:numId w:val="11"/>
        </w:numPr>
        <w:tabs>
          <w:tab w:val="clear" w:pos="1440"/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 w:rsidRPr="00904027">
        <w:rPr>
          <w:rFonts w:ascii="Times New Roman" w:hAnsi="Times New Roman" w:cs="Times New Roman"/>
          <w:sz w:val="20"/>
          <w:szCs w:val="20"/>
        </w:rPr>
        <w:t>A stone of mass 0.5kg is whirled in a vertical circle by a cord of length 1.5m at a velocity of 30m/s.  Find the maximum tension on the cord.</w:t>
      </w:r>
      <w:r w:rsidRPr="00904027"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04027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FF2527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F2527">
        <w:rPr>
          <w:rFonts w:ascii="Times New Roman" w:hAnsi="Times New Roman" w:cs="Times New Roman"/>
          <w:sz w:val="20"/>
          <w:szCs w:val="20"/>
        </w:rPr>
        <w:t>(c)  Speed governor is one of the applications of circular motion.  Explain how it works.</w:t>
      </w:r>
      <w:r w:rsidRPr="00FF25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2527">
        <w:rPr>
          <w:rFonts w:ascii="Times New Roman" w:hAnsi="Times New Roman" w:cs="Times New Roman"/>
          <w:sz w:val="20"/>
          <w:szCs w:val="20"/>
        </w:rPr>
        <w:t>(3mks)</w:t>
      </w: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0626C2" w:rsidRDefault="000F0FB7" w:rsidP="000F0FB7">
      <w:pPr>
        <w:spacing w:after="0"/>
        <w:rPr>
          <w:rFonts w:ascii="Arial" w:hAnsi="Arial" w:cs="Arial"/>
          <w:b/>
          <w:sz w:val="24"/>
          <w:szCs w:val="24"/>
        </w:rPr>
      </w:pP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456AD4">
        <w:rPr>
          <w:rFonts w:ascii="Times New Roman" w:hAnsi="Times New Roman" w:cs="Times New Roman"/>
          <w:b/>
          <w:sz w:val="20"/>
          <w:szCs w:val="20"/>
        </w:rPr>
        <w:t>NANDI NORTH AND NANDI CENTRAL SUB-COUNTIES JOINT EXAMINATIONS 2016</w:t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  <w:r w:rsidRPr="00456AD4">
        <w:rPr>
          <w:rFonts w:ascii="Times New Roman" w:hAnsi="Times New Roman" w:cs="Times New Roman"/>
          <w:b/>
          <w:i/>
          <w:sz w:val="20"/>
          <w:szCs w:val="20"/>
        </w:rPr>
        <w:t>Kenya Certificate of Secondary Education (KCSE)</w:t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456AD4">
        <w:rPr>
          <w:rFonts w:ascii="Times New Roman" w:hAnsi="Times New Roman" w:cs="Times New Roman"/>
          <w:b/>
          <w:sz w:val="20"/>
          <w:szCs w:val="20"/>
        </w:rPr>
        <w:t>232 / 2</w:t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456AD4">
        <w:rPr>
          <w:rFonts w:ascii="Times New Roman" w:hAnsi="Times New Roman" w:cs="Times New Roman"/>
          <w:b/>
          <w:sz w:val="20"/>
          <w:szCs w:val="20"/>
        </w:rPr>
        <w:t xml:space="preserve">PHYSICS </w:t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456AD4">
        <w:rPr>
          <w:rFonts w:ascii="Times New Roman" w:hAnsi="Times New Roman" w:cs="Times New Roman"/>
          <w:b/>
          <w:sz w:val="20"/>
          <w:szCs w:val="20"/>
        </w:rPr>
        <w:t xml:space="preserve">PAPER 2 </w:t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456AD4">
        <w:rPr>
          <w:rFonts w:ascii="Times New Roman" w:hAnsi="Times New Roman" w:cs="Times New Roman"/>
          <w:b/>
          <w:sz w:val="20"/>
          <w:szCs w:val="20"/>
        </w:rPr>
        <w:t>TIME: 2 HOURS</w:t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456AD4">
        <w:rPr>
          <w:rFonts w:ascii="Times New Roman" w:hAnsi="Times New Roman" w:cs="Times New Roman"/>
          <w:b/>
          <w:sz w:val="20"/>
          <w:szCs w:val="20"/>
        </w:rPr>
        <w:t>SECTION A (25 MARKS)</w:t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6AD4">
        <w:rPr>
          <w:rFonts w:ascii="Times New Roman" w:hAnsi="Times New Roman" w:cs="Times New Roman"/>
          <w:b/>
          <w:sz w:val="20"/>
          <w:szCs w:val="20"/>
          <w:u w:val="single"/>
        </w:rPr>
        <w:t>Answer ALL questions in this section in the spaces provided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Name </w:t>
      </w:r>
      <w:r w:rsidRPr="00456AD4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r w:rsidRPr="00456AD4">
        <w:rPr>
          <w:rFonts w:ascii="Times New Roman" w:hAnsi="Times New Roman" w:cs="Times New Roman"/>
          <w:sz w:val="20"/>
          <w:szCs w:val="20"/>
        </w:rPr>
        <w:t xml:space="preserve"> measurements you would need to determine whether a lead </w:t>
      </w:r>
      <w:r>
        <w:rPr>
          <w:rFonts w:ascii="Times New Roman" w:hAnsi="Times New Roman" w:cs="Times New Roman"/>
          <w:sz w:val="20"/>
          <w:szCs w:val="20"/>
        </w:rPr>
        <w:t>accumulator is fully charged.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Fig. 1 shows a ray of light striking a mirror at an angle of incidence of 45</w:t>
      </w:r>
      <w:r w:rsidRPr="00456AD4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56AD4">
        <w:rPr>
          <w:rFonts w:ascii="Times New Roman" w:hAnsi="Times New Roman" w:cs="Times New Roman"/>
          <w:sz w:val="20"/>
          <w:szCs w:val="20"/>
        </w:rPr>
        <w:t>.  Complete the diagram to show the path of the ray and the angle of reflection at which it leaves the  second mirror.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Figure 2 shows a straight electrode placed near a point charge.  Draw the electric field map between them.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Figure 3 shows an electric circuit operated by four dry cells each of e.m.f 1.5V and internal resistance of 0.2Ω.  When the switch is closed, the ammeter reads 0.2A.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The graphs in figure 4 represents the same wave.</w: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Determine the velocity of the wave.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  <w:t>(3mks)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Arrange the following waves in order of increasing frequency; X-rays, visible light, infrared, T.V waves, microwaves, ultraviolet, y-rays.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Two heaters A and B are connected in parallel across a 240V mains supply.  Heater A is rated 1000W and B 2500W.  Calculate the ratio of their resistances.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Draw a circuit showing a junction diode in a reverse bias connection to a cell.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Find the cost of using a 3000W electric heater for 24 hours.  The cost of a unit is sh. 2.00.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0366B" wp14:editId="3EA4A760">
                <wp:simplePos x="0" y="0"/>
                <wp:positionH relativeFrom="column">
                  <wp:posOffset>1117600</wp:posOffset>
                </wp:positionH>
                <wp:positionV relativeFrom="paragraph">
                  <wp:posOffset>228600</wp:posOffset>
                </wp:positionV>
                <wp:extent cx="0" cy="1600200"/>
                <wp:effectExtent l="60325" t="22225" r="53975" b="6350"/>
                <wp:wrapNone/>
                <wp:docPr id="3720" name="Straight Connector 3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F195C" id="Straight Connector 37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18pt" to="88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MFOgIAAGgEAAAOAAAAZHJzL2Uyb0RvYy54bWysVMGO2yAQvVfqPyDuie2sk02sOKvKTnrZ&#10;diNl2zsBHKNiQMDGiar+ewfizTbtpaqaAxlgePPm8fDy4dRJdOTWCa1KnI1TjLiimgl1KPGX581o&#10;jpHzRDEiteIlPnOHH1bv3y17U/CJbrVk3CIAUa7oTYlb702RJI62vCNurA1XsNlo2xEPU3tImCU9&#10;oHcymaTpLOm1ZcZqyp2D1fqyiVcRv2k49U9N47hHssTAzcfRxnEfxmS1JMXBEtMKOtAg/8CiI0JB&#10;0StUTTxBL1b8AdUJarXTjR9T3SW6aQTlsQfoJkt/62bXEsNjLyCOM1eZ3P+DpZ+PW4sEK/Hd/QQE&#10;UqSDW9p5S8Sh9ajSSoGG2qK4DWr1xhVwqFJbG/qlJ7Uzj5p+c0jpqiXqwCPr57MBnCzom9wcCRNn&#10;oOa+/6QZ5JAXr6N0p8Z2qJHCfA0HAzjIg07xrs7Xu+Inj+hlkcJqNktT8EGsQ4oAEQ4a6/xHrjsU&#10;ghJLoYKMpCDHR+cDpbeUsKz0RkgZrSAV6ku8mE6m8YDTUrCwGdKcPewradGRBDPF31D3Js3qF8Ui&#10;WMsJWw+xJ0JCjHwUxlsBUkmOQ7WOM4wkh/cTogs9qUJFaBYID9HFT98X6WI9X8/zUT6ZrUd5Wtej&#10;D5sqH8022f20vqurqs5+BPJZXrSCMa4C/1dvZ/nfeWd4ZRdXXt19FSq5RY+KAtnX/0g63nu46otp&#10;9pqdtzZ0FywAdo7Jw9ML7+XXecx6+0CsfgIAAP//AwBQSwMEFAAGAAgAAAAhAJYoQ7vfAAAACgEA&#10;AA8AAABkcnMvZG93bnJldi54bWxMj0FPwzAMhe9I/IfISNxYugGjlKYTQiBxQmObJnHLGtOWNU5J&#10;vLXw60m5wMl69tPz9/LFYFtxRB8aRwqmkwQEUulMQ5WCzfrpIgURWJPRrSNU8IUBFsXpSa4z43p6&#10;xeOKKxFDKGRaQc3cZVKGskarw8R1SPH27rzVHKWvpPG6j+G2lbMkmUurG4ofat3hQ43lfnWwCm7X&#10;/bVb+v32atp8vn0/fnD3/MJKnZ8N93cgGAf+M8OIH9GhiEw7dyATRBv1zTx2YQWX4xwNv4udglma&#10;JiCLXP6vUPwAAAD//wMAUEsBAi0AFAAGAAgAAAAhALaDOJL+AAAA4QEAABMAAAAAAAAAAAAAAAAA&#10;AAAAAFtDb250ZW50X1R5cGVzXS54bWxQSwECLQAUAAYACAAAACEAOP0h/9YAAACUAQAACwAAAAAA&#10;AAAAAAAAAAAvAQAAX3JlbHMvLnJlbHNQSwECLQAUAAYACAAAACEAShjjBToCAABoBAAADgAAAAAA&#10;AAAAAAAAAAAuAgAAZHJzL2Uyb0RvYy54bWxQSwECLQAUAAYACAAAACEAlihDu98AAAAKAQAADwAA&#10;AAAAAAAAAAAAAACUBAAAZHJzL2Rvd25yZXYueG1sUEsFBgAAAAAEAAQA8wAAAKAFAAAAAA==&#10;">
                <v:stroke endarrow="block"/>
              </v:line>
            </w:pict>
          </mc:Fallback>
        </mc:AlternateContent>
      </w:r>
      <w:r w:rsidRPr="00456AD4">
        <w:rPr>
          <w:rFonts w:ascii="Times New Roman" w:hAnsi="Times New Roman" w:cs="Times New Roman"/>
          <w:sz w:val="20"/>
          <w:szCs w:val="20"/>
        </w:rPr>
        <w:t>Figure 5 below represents a soft iron bar being magnetized.</w: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B5D522" wp14:editId="53BE4939">
                <wp:simplePos x="0" y="0"/>
                <wp:positionH relativeFrom="column">
                  <wp:posOffset>381000</wp:posOffset>
                </wp:positionH>
                <wp:positionV relativeFrom="paragraph">
                  <wp:posOffset>651510</wp:posOffset>
                </wp:positionV>
                <wp:extent cx="1257300" cy="342900"/>
                <wp:effectExtent l="0" t="22860" r="0" b="15240"/>
                <wp:wrapNone/>
                <wp:docPr id="164" name="WordArt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4952267"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0FB7" w:rsidRDefault="000F0FB7" w:rsidP="000F0F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Strength of the magnet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5D522" id="_x0000_t202" coordsize="21600,21600" o:spt="202" path="m,l,21600r21600,l21600,xe">
                <v:stroke joinstyle="miter"/>
                <v:path gradientshapeok="t" o:connecttype="rect"/>
              </v:shapetype>
              <v:shape id="WordArt 1020" o:spid="_x0000_s1026" type="#_x0000_t202" style="position:absolute;left:0;text-align:left;margin-left:30pt;margin-top:51.3pt;width:99pt;height:27pt;rotation:-5409196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hvZgIAALcEAAAOAAAAZHJzL2Uyb0RvYy54bWysVEuP2jAQvlfqf7Byz+ZBCGxEWAELvWwf&#10;Eqz2bGKHpI0ftQ0JWvW/d+wEWG0vVVUOxh6Pv5n5vpnMHjrWoBNVuhY896K70EOUF4LU/JB7z7uN&#10;P/WQNpgT3AhOc+9Mtfcw//hh1sqMxqISDaEKAQjXWStzrzJGZkGgi4oyrO+EpBwuS6EYNnBUh4Ao&#10;3AI6a4I4DNOgFYpIJQqqNVgf+0tv7vDLkhbma1lqalCTe5Cbcaty696uwXyGs4PCsqqLIQ38D1kw&#10;XHMIeoV6xAajo6r/gGJ1oYQWpbkrBAtEWdYFdTVANVH4rppthSV1tQA5Wl5p0v8Ptvhy+qZQTUC7&#10;NPEQxwxEegFOF8qgKIwdQ63UGThuJbiabik68HbVavkkih8acbGqMD/QhVKirSgmkGEEaIPZ1bE7&#10;S4B21h3tzJrUIEZkBQje4FvhdKZtpH37WRB4go9GuGhdqRhSAp75yf04jtOJMwOJCDICdc9XRSEA&#10;Kmya8XgyCuGqgLtREt/D3kbEmQWzgkmlzScqGLKb3FPQMQ4Vn5606V0vLtYdgME+7HqFXxebcThJ&#10;RlN/MhmP/GS0Dv3ldLPyF6soTSfr5Wq5jn5Z0CjJqpoQyteuM/Wl4aLk7wQdWr9vlWvLUQd2yfZ9&#10;DFcsZH35d9k7xi3JPd2m23dQqmV+L8gZuG9hInJP/zxiRUHHI1sJGCAQr1SCDe1hzxcGd90LVnLg&#10;0EC4bYO5eZY3Kq3ngQwNhsl3gGINjNoJN2gMv3TQxfHukrW097j2rZYL6INN7TS5ZQqe9gDT4d4M&#10;k2zH7+3Zed2+N/PfAAAA//8DAFBLAwQUAAYACAAAACEAJz6fON8AAAAKAQAADwAAAGRycy9kb3du&#10;cmV2LnhtbEyPQUvDQBCF74L/YRnBm91tAiHEbEoRBUWhtip4nGanSTC7G7LbJv57p6d6fG8eb75X&#10;rmbbixONofNOw3KhQJCrvelco+Hz4+kuBxEiOoO9d6ThlwKsquurEgvjJ7el0y42gktcKFBDG+NQ&#10;SBnqliyGhR/I8e3gR4uR5dhIM+LE5baXiVKZtNg5/tDiQA8t1T+7o9Xwsv6e8S3tltuv6fnx/RA3&#10;6lVutL69mdf3ICLN8RKGMz6jQ8VMe390JoiedZrwlqghVRmIcyDP2NhrSJI8A1mV8v+E6g8AAP//&#10;AwBQSwECLQAUAAYACAAAACEAtoM4kv4AAADhAQAAEwAAAAAAAAAAAAAAAAAAAAAAW0NvbnRlbnRf&#10;VHlwZXNdLnhtbFBLAQItABQABgAIAAAAIQA4/SH/1gAAAJQBAAALAAAAAAAAAAAAAAAAAC8BAABf&#10;cmVscy8ucmVsc1BLAQItABQABgAIAAAAIQCZ77hvZgIAALcEAAAOAAAAAAAAAAAAAAAAAC4CAABk&#10;cnMvZTJvRG9jLnhtbFBLAQItABQABgAIAAAAIQAnPp843wAAAAoBAAAPAAAAAAAAAAAAAAAAAMAE&#10;AABkcnMvZG93bnJldi54bWxQSwUGAAAAAAQABADzAAAAzAUAAAAA&#10;" filled="f" stroked="f">
                <o:lock v:ext="edit" shapetype="t"/>
                <v:textbox style="mso-fit-shape-to-text:t">
                  <w:txbxContent>
                    <w:p w:rsidR="000F0FB7" w:rsidRDefault="000F0FB7" w:rsidP="000F0FB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Strength of the magnet</w:t>
                      </w:r>
                    </w:p>
                  </w:txbxContent>
                </v:textbox>
              </v:shape>
            </w:pict>
          </mc:Fallback>
        </mc:AlternateConten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C01AC" wp14:editId="55A907E3">
                <wp:simplePos x="0" y="0"/>
                <wp:positionH relativeFrom="column">
                  <wp:posOffset>1117600</wp:posOffset>
                </wp:positionH>
                <wp:positionV relativeFrom="paragraph">
                  <wp:posOffset>87630</wp:posOffset>
                </wp:positionV>
                <wp:extent cx="2654300" cy="952500"/>
                <wp:effectExtent l="12700" t="12700" r="9525" b="6350"/>
                <wp:wrapNone/>
                <wp:docPr id="3719" name="Freeform 3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952500"/>
                        </a:xfrm>
                        <a:custGeom>
                          <a:avLst/>
                          <a:gdLst>
                            <a:gd name="T0" fmla="*/ 0 w 4180"/>
                            <a:gd name="T1" fmla="*/ 1500 h 1500"/>
                            <a:gd name="T2" fmla="*/ 1430 w 4180"/>
                            <a:gd name="T3" fmla="*/ 240 h 1500"/>
                            <a:gd name="T4" fmla="*/ 1980 w 4180"/>
                            <a:gd name="T5" fmla="*/ 60 h 1500"/>
                            <a:gd name="T6" fmla="*/ 4180 w 4180"/>
                            <a:gd name="T7" fmla="*/ 60 h 1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80" h="1500">
                              <a:moveTo>
                                <a:pt x="0" y="1500"/>
                              </a:moveTo>
                              <a:cubicBezTo>
                                <a:pt x="550" y="990"/>
                                <a:pt x="1100" y="480"/>
                                <a:pt x="1430" y="240"/>
                              </a:cubicBezTo>
                              <a:cubicBezTo>
                                <a:pt x="1760" y="0"/>
                                <a:pt x="1522" y="90"/>
                                <a:pt x="1980" y="60"/>
                              </a:cubicBezTo>
                              <a:cubicBezTo>
                                <a:pt x="2438" y="30"/>
                                <a:pt x="3309" y="45"/>
                                <a:pt x="4180" y="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B6695" id="Freeform 3719" o:spid="_x0000_s1026" style="position:absolute;margin-left:88pt;margin-top:6.9pt;width:209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8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r9hQMAAJMIAAAOAAAAZHJzL2Uyb0RvYy54bWysVtuO2zYQfS/QfyD4WMCriyXfsNogtddF&#10;gbQJkM0H0BRlCZVElaQtb4L+e2dGklfaxMCiqB5kknM0lzPDGd+/u1QlOytjC10nPLjzOVO11GlR&#10;HxP+5Wk/W3FmnahTUepaJfxZWf7u4eef7ttmo0Kd6zJVhoGS2m7aJuG5c83G86zMVSXsnW5UDcJM&#10;m0o42JqjlxrRgvaq9ELfX3itNmljtFTWwumuE/IH0p9lSrqPWWaVY2XCwTdHb0PvA769h3uxORrR&#10;5IXs3RD/wYtKFDUYvaraCSfYyRTfqaoKabTVmbuTuvJ0lhVSUQwQTeC/iuZzLhpFsQA5trnSZP8/&#10;tfLP8yfDijTh82Ww5qwWFWRpb5RCzhkdAkdtYzcA/dx8MhilbT5o+ZcFgTeR4MYChh3aP3QKisTJ&#10;aeLlkpkKv4SI2YXof77Sry6OSTgMF3E09yFLEmTrOIxhjSbEZvhanqz7TWnSJM4frOvSl8KKyE97&#10;/59ASVaVkMlfPOazlkXBasj1FROMMAHYYjnDn74krrBwDAP/bmibj2BhdEtZNEIF69UtZfEItril&#10;azECYXw3HFuOYBNdwOtxYE7kA5nyUvdswooJvMY+ZbDRFjOH1EJ6noI+NYBC6m+AgTwEz98EBnIQ&#10;HL8JDNEjeDkGQ0Qv7hu4+69vveEMbv0BvxGbRjiMeliyNuFUJiyHRoaFgJJKn9WTJox7KdyhTsDg&#10;C0CeDoX8VX0dw+O4o2u97uuqIS1BgGUO/kdDWfbnUF90DhU0BDbR+iMbwXLRfTQ1EYcd+a8sQ9GR&#10;Bfimu1tTldNd51UYzaGLg7fgXMccBTGf+9AwMAjKGBBKxx2HcPxDC8AY8k63+poAzNvoZtd6X5Ql&#10;WSprTAv2AsqG1WWRohATYs3xsC0NOwvs7fT0IU1gRp/qlJTlSqSP/dqJouzWYLykEoY21JcDNiRq&#10;3t/W/vpx9biKZlG4eJxF/m43e7/fRrPFPljGu/luu90F/6BrQbTJizRVNXo3DJIgeluj7kdaNwKu&#10;o2QSxSTYPT3fB+tN3SCSIZbhl6Kjho09umvqB50+Q782upuMMMlhkWvzlbMWpmLC7d8nYRRn5e81&#10;jJ11EEFlMkebKF6GsDFjyWEsEbUEVQl3HBoJLreuG72nxhTHHCwFlNZav4c5kRXYzsm/zqt+A5OP&#10;IuinNI7W8Z5QL/8lHv4FAAD//wMAUEsDBBQABgAIAAAAIQCuaHWs2wAAAAoBAAAPAAAAZHJzL2Rv&#10;d25yZXYueG1sTE/LTsMwELwj8Q/WInGjDgVSCHEqhODAjQZUqTc3uzgR8TrEbhv4erYnuO08NDtT&#10;Liffqz2NsQts4HKWgSJuAnbsDLy/PV/cgorJMto+MBn4pgjL6vSktAWGA69oXyenJIRjYQ20KQ2F&#10;1rFpyds4CwOxaB9h9DYJHJ3G0R4k3Pd6nmW59rZj+dDagR5baj7rnTewea0ZM/yao1s95S7iuvl5&#10;WRtzfjY93INKNKU/MxzrS3WopNM27Bij6gUvctmS5LiSCWK4ubsWYitELoyuSv1/QvULAAD//wMA&#10;UEsBAi0AFAAGAAgAAAAhALaDOJL+AAAA4QEAABMAAAAAAAAAAAAAAAAAAAAAAFtDb250ZW50X1R5&#10;cGVzXS54bWxQSwECLQAUAAYACAAAACEAOP0h/9YAAACUAQAACwAAAAAAAAAAAAAAAAAvAQAAX3Jl&#10;bHMvLnJlbHNQSwECLQAUAAYACAAAACEA7dvq/YUDAACTCAAADgAAAAAAAAAAAAAAAAAuAgAAZHJz&#10;L2Uyb0RvYy54bWxQSwECLQAUAAYACAAAACEArmh1rNsAAAAKAQAADwAAAAAAAAAAAAAAAADfBQAA&#10;ZHJzL2Rvd25yZXYueG1sUEsFBgAAAAAEAAQA8wAAAOcGAAAAAA==&#10;" path="m,1500c550,990,1100,480,1430,240,1760,,1522,90,1980,60v458,-30,1329,-15,2200,e" filled="f">
                <v:path arrowok="t" o:connecttype="custom" o:connectlocs="0,952500;908050,152400;1257300,38100;2654300,38100" o:connectangles="0,0,0,0"/>
              </v:shape>
            </w:pict>
          </mc:Fallback>
        </mc:AlternateConten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456AD4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07897" wp14:editId="373F0CA0">
                <wp:simplePos x="0" y="0"/>
                <wp:positionH relativeFrom="column">
                  <wp:posOffset>1117600</wp:posOffset>
                </wp:positionH>
                <wp:positionV relativeFrom="paragraph">
                  <wp:posOffset>76835</wp:posOffset>
                </wp:positionV>
                <wp:extent cx="3562350" cy="0"/>
                <wp:effectExtent l="0" t="76200" r="19050" b="95250"/>
                <wp:wrapNone/>
                <wp:docPr id="3718" name="Straight Connector 3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CF7E3" id="Straight Connector 37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6.05pt" to="36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vRNwIAAF4EAAAOAAAAZHJzL2Uyb0RvYy54bWysVE2P2yAQvVfqf0Dcs7YTJ5tYcVaVnfSy&#10;bSNl+wMIYBsVAwISJ6r63zuQj+62l6pqDmRghsebNzNePp16iY7cOqFVibOHFCOuqGZCtSX++rIZ&#10;zTFynihGpFa8xGfu8NPq/bvlYAo+1p2WjFsEIMoVgylx570pksTRjvfEPWjDFTgbbXviYWvbhFky&#10;AHovk3GazpJBW2asptw5OK0vTryK+E3Dqf/SNI57JEsM3HxcbVz3YU1WS1K0lphO0CsN8g8seiIU&#10;PHqHqokn6GDFH1C9oFY73fgHqvtEN42gPOYA2WTpb9nsOmJ4zAXEceYuk/t/sPTzcWuRYCWePGZQ&#10;K0V6qNLOWyLazqNKKwUaaouiG9QajCvgUqW2NuRLT2pnnjX95pDSVUdUyyPrl7MBnCzom7y5EjbO&#10;wJv74ZNmEEMOXkfpTo3tAySIgk6xQud7hfjJIwqHk+lsPJlCIenNl5DidtFY5z9y3aNglFgKFcQj&#10;BTk+Ox+IkOIWEo6V3ggpYwNIhYYSL6bjabzgtBQsOEOYs+2+khYdSWih+ItZged1mNUHxSJYxwlb&#10;X21PhAQb+SiHtwIEkhyH13rOMJIcpiZYF3pShRchWSB8tS5d9H2RLtbz9Twf5ePZepSndT36sKny&#10;0WyTPU7rSV1VdfYjkM/yohOMcRX43zo6y/+uY66zdenFe0/fhUreokdFgeztP5KO1Q4FvrTKXrPz&#10;1obsQuGhiWPwdeDClLzex6hfn4XVTwAAAP//AwBQSwMEFAAGAAgAAAAhAFFXIb3dAAAACQEAAA8A&#10;AABkcnMvZG93bnJldi54bWxMT01Lw0AQvQv+h2UEb3aTCk2I2RQR6qVVaSuit212TILZ2bC7aeO/&#10;d6QHvc374M175XKyvTiiD50jBeksAYFUO9NRo+B1v7rJQYSoyejeESr4xgDL6vKi1IVxJ9ricRcb&#10;wSEUCq2gjXEopAx1i1aHmRuQWPt03urI0DfSeH3icNvLeZIspNUd8YdWD/jQYv21G62C7Wa1zt/W&#10;41T7j8f0ef+yeXoPuVLXV9P9HYiIU/wzw299rg4Vdzq4kUwQPeNswVsiH/MUBBuy24yJw5mQVSn/&#10;L6h+AAAA//8DAFBLAQItABQABgAIAAAAIQC2gziS/gAAAOEBAAATAAAAAAAAAAAAAAAAAAAAAABb&#10;Q29udGVudF9UeXBlc10ueG1sUEsBAi0AFAAGAAgAAAAhADj9If/WAAAAlAEAAAsAAAAAAAAAAAAA&#10;AAAALwEAAF9yZWxzLy5yZWxzUEsBAi0AFAAGAAgAAAAhAOFyK9E3AgAAXgQAAA4AAAAAAAAAAAAA&#10;AAAALgIAAGRycy9lMm9Eb2MueG1sUEsBAi0AFAAGAAgAAAAhAFFXIb3dAAAACQEAAA8AAAAAAAAA&#10;AAAAAAAAkQQAAGRycy9kb3ducmV2LnhtbFBLBQYAAAAABAAEAPMAAACbBQAAAAA=&#10;">
                <v:stroke endarrow="block"/>
              </v:line>
            </w:pict>
          </mc:Fallback>
        </mc:AlternateContent>
      </w:r>
      <w:r w:rsidRPr="00456AD4">
        <w:rPr>
          <w:rFonts w:ascii="Times New Roman" w:hAnsi="Times New Roman" w:cs="Times New Roman"/>
          <w:b/>
          <w:sz w:val="20"/>
          <w:szCs w:val="20"/>
        </w:rPr>
        <w:tab/>
      </w:r>
      <w:r w:rsidRPr="00456AD4">
        <w:rPr>
          <w:rFonts w:ascii="Times New Roman" w:hAnsi="Times New Roman" w:cs="Times New Roman"/>
          <w:b/>
          <w:sz w:val="20"/>
          <w:szCs w:val="20"/>
        </w:rPr>
        <w:tab/>
      </w:r>
      <w:r w:rsidRPr="00456AD4">
        <w:rPr>
          <w:rFonts w:ascii="Times New Roman" w:hAnsi="Times New Roman" w:cs="Times New Roman"/>
          <w:b/>
          <w:sz w:val="20"/>
          <w:szCs w:val="20"/>
        </w:rPr>
        <w:tab/>
      </w:r>
      <w:r w:rsidRPr="00456AD4">
        <w:rPr>
          <w:rFonts w:ascii="Times New Roman" w:hAnsi="Times New Roman" w:cs="Times New Roman"/>
          <w:b/>
          <w:sz w:val="20"/>
          <w:szCs w:val="20"/>
        </w:rPr>
        <w:tab/>
      </w:r>
      <w:r w:rsidRPr="00456AD4">
        <w:rPr>
          <w:rFonts w:ascii="Times New Roman" w:hAnsi="Times New Roman" w:cs="Times New Roman"/>
          <w:b/>
          <w:sz w:val="20"/>
          <w:szCs w:val="20"/>
        </w:rPr>
        <w:tab/>
        <w:t>Magnetic force</w:t>
      </w:r>
      <w:r w:rsidRPr="00456AD4">
        <w:rPr>
          <w:rFonts w:ascii="Times New Roman" w:hAnsi="Times New Roman" w:cs="Times New Roman"/>
          <w:b/>
          <w:sz w:val="20"/>
          <w:szCs w:val="20"/>
        </w:rPr>
        <w:tab/>
      </w:r>
      <w:r w:rsidRPr="00456AD4">
        <w:rPr>
          <w:rFonts w:ascii="Times New Roman" w:hAnsi="Times New Roman" w:cs="Times New Roman"/>
          <w:b/>
          <w:sz w:val="20"/>
          <w:szCs w:val="20"/>
        </w:rPr>
        <w:tab/>
      </w:r>
      <w:r w:rsidRPr="00456AD4">
        <w:rPr>
          <w:rFonts w:ascii="Times New Roman" w:hAnsi="Times New Roman" w:cs="Times New Roman"/>
          <w:b/>
          <w:sz w:val="20"/>
          <w:szCs w:val="20"/>
        </w:rPr>
        <w:tab/>
      </w:r>
      <w:r w:rsidRPr="00456AD4">
        <w:rPr>
          <w:rFonts w:ascii="Times New Roman" w:hAnsi="Times New Roman" w:cs="Times New Roman"/>
          <w:b/>
          <w:sz w:val="20"/>
          <w:szCs w:val="20"/>
        </w:rPr>
        <w:tab/>
        <w:t>Fig. 5</w: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Explain the shape of the graph.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D432D1" wp14:editId="4FAE237D">
                <wp:simplePos x="0" y="0"/>
                <wp:positionH relativeFrom="column">
                  <wp:posOffset>815975</wp:posOffset>
                </wp:positionH>
                <wp:positionV relativeFrom="paragraph">
                  <wp:posOffset>260350</wp:posOffset>
                </wp:positionV>
                <wp:extent cx="2374900" cy="1600200"/>
                <wp:effectExtent l="0" t="19050" r="63500" b="19050"/>
                <wp:wrapNone/>
                <wp:docPr id="3717" name="Right Triangle 3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6002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FB7" w:rsidRDefault="000F0FB7" w:rsidP="000F0F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432D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717" o:spid="_x0000_s1027" type="#_x0000_t6" style="position:absolute;left:0;text-align:left;margin-left:64.25pt;margin-top:20.5pt;width:187pt;height:12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A5MgIAAGAEAAAOAAAAZHJzL2Uyb0RvYy54bWysVFFv0zAQfkfiP1h+p0m6dl2jptPUUYQ0&#10;YGLjBziOk1g4tjm7Tcqv5+y0XQc8IfJg+Xz2d3ffd5fV7dApshfgpNEFzSYpJUJzU0ndFPTb8/bd&#10;DSXOM10xZbQo6EE4ert++2bV21xMTWtUJYAgiHZ5bwvaem/zJHG8FR1zE2OFRmdtoGMeTWiSCliP&#10;6J1Kpml6nfQGKguGC+fw9H500nXEr2vB/Ze6dsITVVDMzccV4lqGNVmvWN4As63kxzTYP2TRMakx&#10;6BnqnnlGdiD/gOokB+NM7SfcdImpa8lFrAGrydLfqnlqmRWxFiTH2TNN7v/B8s/7RyCyKujVIltQ&#10;olmHKn2VTevJM0imGyVIdCFTvXU5PniyjxBqdfbB8O+OaLNp8aK4AzB9K1iF+WWB2eTVg2A4fErK&#10;/pOpMArbeRNJG2roAiDSQYaozeGsjRg84Xg4vVrMlilKyNGXXacpqh9jsPz03ILzH4TpSNgUFPyp&#10;gBiE7R+cD0mx/HQxFmGUrLZSqWhAU24UkD3DdtnG7xjDXV5TmvQFXc6n84j8yucuIdL4/Q2ikx77&#10;XsmuoDfnSywP7L3XVexKz6Qa95iy0kc6A4OjEn4oh6hc5DqwW5rqgPyCGdscxxI3rYGflPTY4gV1&#10;P3YMBCXqo0aNltlsFmYiGrP5YooGXHrKSw/THKEK6ikZtxs/ztHOQmiXoHngUJs71LWWkeuXrI7p&#10;YxtHCY4jF+bk0o63Xn4M618AAAD//wMAUEsDBBQABgAIAAAAIQD679WT3wAAAAoBAAAPAAAAZHJz&#10;L2Rvd25yZXYueG1sTI/BTsMwEETvSPyDtUhcELWT0qgNcSqE1B44IAh8gBsvSUS8jmI3Sf+e5QTH&#10;mX2anSn2i+vFhGPoPGlIVgoEUu1tR42Gz4/D/RZEiIas6T2hhgsG2JfXV4XJrZ/pHacqNoJDKORG&#10;QxvjkEsZ6hadCSs/IPHty4/ORJZjI+1oZg53vUyVyqQzHfGH1gz43GL9XZ2dBpNkd9nr7nB5s7Y6&#10;rvFl7o7TrPXtzfL0CCLiEv9g+K3P1aHkTid/JhtEzzrdbhjV8JDwJgY2KmXjpCHdrRXIspD/J5Q/&#10;AAAA//8DAFBLAQItABQABgAIAAAAIQC2gziS/gAAAOEBAAATAAAAAAAAAAAAAAAAAAAAAABbQ29u&#10;dGVudF9UeXBlc10ueG1sUEsBAi0AFAAGAAgAAAAhADj9If/WAAAAlAEAAAsAAAAAAAAAAAAAAAAA&#10;LwEAAF9yZWxzLy5yZWxzUEsBAi0AFAAGAAgAAAAhAHRhIDkyAgAAYAQAAA4AAAAAAAAAAAAAAAAA&#10;LgIAAGRycy9lMm9Eb2MueG1sUEsBAi0AFAAGAAgAAAAhAPrv1ZPfAAAACgEAAA8AAAAAAAAAAAAA&#10;AAAAjAQAAGRycy9kb3ducmV2LnhtbFBLBQYAAAAABAAEAPMAAACYBQAAAAA=&#10;">
                <v:textbox>
                  <w:txbxContent>
                    <w:p w:rsidR="000F0FB7" w:rsidRDefault="000F0FB7" w:rsidP="000F0F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56AD4">
        <w:rPr>
          <w:rFonts w:ascii="Times New Roman" w:hAnsi="Times New Roman" w:cs="Times New Roman"/>
          <w:sz w:val="20"/>
          <w:szCs w:val="20"/>
        </w:rPr>
        <w:t>A gun is fired in front of a high building.  It takes 2 seconds for the soldier to hear the echo.  If the speed of sound in air is 330m/s.  Calculate the distance from the building which the soldier stands.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448A7" wp14:editId="61B40B21">
                <wp:simplePos x="0" y="0"/>
                <wp:positionH relativeFrom="column">
                  <wp:posOffset>815975</wp:posOffset>
                </wp:positionH>
                <wp:positionV relativeFrom="paragraph">
                  <wp:posOffset>93345</wp:posOffset>
                </wp:positionV>
                <wp:extent cx="209550" cy="133350"/>
                <wp:effectExtent l="0" t="0" r="19050" b="19050"/>
                <wp:wrapNone/>
                <wp:docPr id="3716" name="Freeform 3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custGeom>
                          <a:avLst/>
                          <a:gdLst>
                            <a:gd name="T0" fmla="*/ 0 w 330"/>
                            <a:gd name="T1" fmla="*/ 180 h 210"/>
                            <a:gd name="T2" fmla="*/ 220 w 330"/>
                            <a:gd name="T3" fmla="*/ 180 h 210"/>
                            <a:gd name="T4" fmla="*/ 330 w 330"/>
                            <a:gd name="T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0" h="210">
                              <a:moveTo>
                                <a:pt x="0" y="180"/>
                              </a:moveTo>
                              <a:cubicBezTo>
                                <a:pt x="82" y="195"/>
                                <a:pt x="165" y="210"/>
                                <a:pt x="220" y="180"/>
                              </a:cubicBezTo>
                              <a:cubicBezTo>
                                <a:pt x="275" y="150"/>
                                <a:pt x="302" y="75"/>
                                <a:pt x="33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24E0" id="Freeform 3716" o:spid="_x0000_s1026" style="position:absolute;margin-left:64.25pt;margin-top:7.35pt;width:16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mrRwMAAKUHAAAOAAAAZHJzL2Uyb0RvYy54bWysVVFv0zAQfkfiP1h+ROoSJ2nXVusQtCtC&#10;GjBp4we4jtNEJHaw3aYb4r9zviRtypiEEH1Ibd/5u/u+s89Xbw9VSfbS2EKrBWUXISVSCZ0Warug&#10;Xx/Woykl1nGV8lIruaCP0tK3169fXTX1XEY612UqDQEQZedNvaC5c/U8CKzIZcXtha6lAmOmTcUd&#10;TM02SA1vAL0qgygMJ0GjTVobLaS1sLpqjfQa8bNMCvcly6x0pFxQyM3h1+B347/B9RWfbw2v80J0&#10;afB/yKLihYKgR6gVd5zsTPEMqiqE0VZn7kLoKtBZVgiJHIANC39jc5/zWiIXEMfWR5ns/4MVn/d3&#10;hhTpgsaXbEKJ4hVUaW2k9JoTXASNmtrOwfW+vjOepa1vtfhmwRCcWfzEgg/ZNJ90CkB85zTqcshM&#10;5XcCY3JA+R+P8suDIwIWo3A2HkORBJhYHMcw9hH4vN8sdtZ9kBqB+P7WurZ6KYxQ+7RL/wFAsqqE&#10;Qr4JSEgaEsd9pY8ubODCpiHJScSeOUUDpyh6ASkeOL2IlAycIJs/5zQeOA0yAgW2PUee97TFQXW8&#10;YUS4v28hSl1r6yX2IoCQD6wTEby8SC84A1PvHP+VM5DxzuOhMyR5ysjAvfv9xhlK4MZt/B4+r7nz&#10;RPohaeD8QY1IDqcAyuDXK72XDxo93OnIgMBd1JNd7DaFeC+fht7TlhCbYZIQEDHYBCSG1I+lbpeh&#10;tLh8Aj+HPJ91ey5bKNae0j5CHLaBwdoSxbjIDeL2uQ8BQTivBh70oyxezcFhV3pdlCUClsqLNRtH&#10;Y1TJ6rJIvdELZc12sywN2XPf7fDXiXXmZvROpQiWS57edGPHi7IdQ/ASzwpczK5I/opiO/sxC2c3&#10;05tpMkqiyc0oCVer0bv1MhlN1uxyvIpXy+WK/fSpsWSeF2kqlc+ub60s+bvW1TX5tikem+sZizOy&#10;a/w9Jxucp4EiA5f+H9lhC/Ndq21zG50+Qgczun0r4G2DQa7NEyUNvBMLar/vuJGUlB8VNOIZSxI4&#10;PQ4nyfjSHyUztGyGFq4EQC2oo3Bj/XDp2sdoV5tim0MkhmVV+h10zqzwHQ7za7PqJvAWIIPu3fKP&#10;zXCOXqfX9foXAAAA//8DAFBLAwQUAAYACAAAACEAf40DqN4AAAAJAQAADwAAAGRycy9kb3ducmV2&#10;LnhtbEyPQU/DMAyF70j8h8hI3FjawbqpNJ0ACQ5cgA2Jq5uEtqJxqibLCr8e7wQ3P/vp+XvVdnaD&#10;SHYKvScF+SIDYUl701Or4H3/eLUBESKSwcGTVfBtA2zr87MKS+OP9GbTLraCQyiUqKCLcSylDLqz&#10;DsPCj5b49uknh5Hl1Eoz4ZHD3SCXWVZIhz3xhw5H+9BZ/bU7OAXNR9LpOcfipdk/6fwn3b86OSt1&#10;eTHf3YKIdo5/ZjjhMzrUzNT4A5kgBtbLzYqtPNysQZwMRc6LRsH1ag2yruT/BvUvAAAA//8DAFBL&#10;AQItABQABgAIAAAAIQC2gziS/gAAAOEBAAATAAAAAAAAAAAAAAAAAAAAAABbQ29udGVudF9UeXBl&#10;c10ueG1sUEsBAi0AFAAGAAgAAAAhADj9If/WAAAAlAEAAAsAAAAAAAAAAAAAAAAALwEAAF9yZWxz&#10;Ly5yZWxzUEsBAi0AFAAGAAgAAAAhAGBGSatHAwAApQcAAA4AAAAAAAAAAAAAAAAALgIAAGRycy9l&#10;Mm9Eb2MueG1sUEsBAi0AFAAGAAgAAAAhAH+NA6jeAAAACQEAAA8AAAAAAAAAAAAAAAAAoQUAAGRy&#10;cy9kb3ducmV2LnhtbFBLBQYAAAAABAAEAPMAAACsBgAAAAA=&#10;" path="m,180v82,15,165,30,220,c275,150,302,75,330,e" filled="f">
                <v:path arrowok="t" o:connecttype="custom" o:connectlocs="0,114300;139700,114300;209550,0" o:connectangles="0,0,0"/>
              </v:shape>
            </w:pict>
          </mc:Fallback>
        </mc:AlternateContent>
      </w:r>
      <w:r w:rsidRPr="00456AD4">
        <w:rPr>
          <w:rFonts w:ascii="Times New Roman" w:hAnsi="Times New Roman" w:cs="Times New Roman"/>
          <w:sz w:val="20"/>
          <w:szCs w:val="20"/>
        </w:rPr>
        <w:t>Two monochromatic rays from a ray box are incident on a glass prism of refractive index 1.56 as shown in the figure below.</w: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tabs>
          <w:tab w:val="left" w:pos="163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BD05F" wp14:editId="6D15AF1D">
                <wp:simplePos x="0" y="0"/>
                <wp:positionH relativeFrom="column">
                  <wp:posOffset>419100</wp:posOffset>
                </wp:positionH>
                <wp:positionV relativeFrom="paragraph">
                  <wp:posOffset>160655</wp:posOffset>
                </wp:positionV>
                <wp:extent cx="349250" cy="0"/>
                <wp:effectExtent l="9525" t="13970" r="12700" b="5080"/>
                <wp:wrapNone/>
                <wp:docPr id="3715" name="Straight Connector 3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37C01" id="Straight Connector 37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12.65pt" to="60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N/IA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j8lE0w&#10;UqSDKm29JWLfelRppUBDbVF0g1q9cQVcqtTGhnzpSW3Ni6bfHVK6aona88j67WwAJwv6Ju+uhI0z&#10;8Oau/6IZxJCD11G6U2O7AAmioFOs0PleIX7yiMLhOJ+PJlBHenMlpLjdM9b5z1x3KBgllkIF7UhB&#10;ji/OBx6kuIWEY6XXQspYf6lQX+L5ZDSJF5yWggVnCHN2v6ukRUcSOih+MSnwPIZZfVAsgrWcsNXV&#10;9kTIiw2PSxXwIBOgc7UuLfJjns5Xs9UsH+Sj6WqQp3U9+LSu8sF0nT1N6nFdVXX2M1DL8qIVjHEV&#10;2N3aNcv/rh2ug3NptHvD3mVI3qNHvYDs7R9Jx1KG6l36YKfZeWNvJYYOjcHXaQoj8LgH+3Hml78A&#10;AAD//wMAUEsDBBQABgAIAAAAIQBChtVG3AAAAAgBAAAPAAAAZHJzL2Rvd25yZXYueG1sTI/BTsMw&#10;EETvSPyDtUhcKuo0FVEV4lQIyI0LBdTrNl6SiHidxm4b+Hq24gDHnRnNvinWk+vVkcbQeTawmCeg&#10;iGtvO24MvL1WNytQISJb7D2TgS8KsC4vLwrMrT/xCx03sVFSwiFHA22MQ651qFtyGOZ+IBbvw48O&#10;o5xjo+2IJyl3vU6TJNMOO5YPLQ700FL9uTk4A6F6p331PatnyXbZeEr3j89PaMz11XR/ByrSFP/C&#10;cMYXdCiFaecPbIPqDWSZTIkG0tslqLOfLkTY/Qq6LPT/AeUPAAAA//8DAFBLAQItABQABgAIAAAA&#10;IQC2gziS/gAAAOEBAAATAAAAAAAAAAAAAAAAAAAAAABbQ29udGVudF9UeXBlc10ueG1sUEsBAi0A&#10;FAAGAAgAAAAhADj9If/WAAAAlAEAAAsAAAAAAAAAAAAAAAAALwEAAF9yZWxzLy5yZWxzUEsBAi0A&#10;FAAGAAgAAAAhAPNLM38gAgAAOwQAAA4AAAAAAAAAAAAAAAAALgIAAGRycy9lMm9Eb2MueG1sUEsB&#10;Ai0AFAAGAAgAAAAhAEKG1UbcAAAACAEAAA8AAAAAAAAAAAAAAAAAegQAAGRycy9kb3ducmV2Lnht&#10;bFBLBQYAAAAABAAEAPMAAACDBQAAAAA=&#10;"/>
            </w:pict>
          </mc:Fallback>
        </mc:AlternateContent>
      </w:r>
      <w:r w:rsidRPr="00456A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BED3C" wp14:editId="3CF900D2">
                <wp:simplePos x="0" y="0"/>
                <wp:positionH relativeFrom="column">
                  <wp:posOffset>209550</wp:posOffset>
                </wp:positionH>
                <wp:positionV relativeFrom="paragraph">
                  <wp:posOffset>160655</wp:posOffset>
                </wp:positionV>
                <wp:extent cx="209550" cy="0"/>
                <wp:effectExtent l="9525" t="61595" r="19050" b="52705"/>
                <wp:wrapNone/>
                <wp:docPr id="3714" name="Straight Connector 3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3D244" id="Straight Connector 37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2.65pt" to="3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SPNgIAAF0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QPj1mO&#10;kSI9VGnnLRFt51GllQINtUXRDWoNxhVwqVJbG/KlJ7Uzz5p+c0jpqiOq5ZH1y9kAThb0Td5cCRtn&#10;4M398EkziCEHr6N0p8b2ARJEQadYofO9QvzkEYXDSbqYTqGO9OZKSHG7Z6zzH7nuUTBKLIUK2pGC&#10;HJ+dDzxIcQsJx0pvhJSx/lKhocSL6WQaLzgtBQvOEOZsu6+kRUcSOij+YlLgeR1m9UGxCNZxwtZX&#10;2xMhwUY+quGtAH0kx+G1njOMJIehCdaFnlThRcgVCF+tSxN9X6SL9Xw9z0f5ZLYe5Wldjz5sqnw0&#10;22SP0/qhrqo6+xHIZ3nRCca4CvxvDZ3lf9cw19G6tOK9pe9CJW/Ro6JA9vYfScdih/peOmWv2Xlr&#10;Q3ah7tDDMfg6b2FIXu9j1K+vwuonAAAA//8DAFBLAwQUAAYACAAAACEAGLbQpd0AAAAHAQAADwAA&#10;AGRycy9kb3ducmV2LnhtbEyPQUvDQBCF74L/YRnBm920wRBiNkWEemlV2orobZsdk2B2Nuxu2vjv&#10;HelBjx9veO+bcjnZXhzRh86RgvksAYFUO9NRo+B1v7rJQYSoyejeESr4xgDL6vKi1IVxJ9ricRcb&#10;wSUUCq2gjXEopAx1i1aHmRuQOPt03urI6BtpvD5xue3lIkkyaXVHvNDqAR9arL92o1Ww3azW+dt6&#10;nGr/8Th/3r9snt5DrtT11XR/ByLiFP+O4Vef1aFip4MbyQTRK0hTfiUqWNymIDjPMubDmWVVyv/+&#10;1Q8AAAD//wMAUEsBAi0AFAAGAAgAAAAhALaDOJL+AAAA4QEAABMAAAAAAAAAAAAAAAAAAAAAAFtD&#10;b250ZW50X1R5cGVzXS54bWxQSwECLQAUAAYACAAAACEAOP0h/9YAAACUAQAACwAAAAAAAAAAAAAA&#10;AAAvAQAAX3JlbHMvLnJlbHNQSwECLQAUAAYACAAAACEACUAEjzYCAABdBAAADgAAAAAAAAAAAAAA&#10;AAAuAgAAZHJzL2Uyb0RvYy54bWxQSwECLQAUAAYACAAAACEAGLbQpd0AAAAHAQAADwAAAAAAAAAA&#10;AAAAAACQBAAAZHJzL2Rvd25yZXYueG1sUEsFBgAAAAAEAAQA8wAAAJoFAAAAAA==&#10;">
                <v:stroke endarrow="block"/>
              </v:line>
            </w:pict>
          </mc:Fallback>
        </mc:AlternateContent>
      </w:r>
      <w:r w:rsidRPr="00456AD4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15307" wp14:editId="42FB0C1C">
                <wp:simplePos x="0" y="0"/>
                <wp:positionH relativeFrom="column">
                  <wp:posOffset>933450</wp:posOffset>
                </wp:positionH>
                <wp:positionV relativeFrom="paragraph">
                  <wp:posOffset>6985</wp:posOffset>
                </wp:positionV>
                <wp:extent cx="400050" cy="152400"/>
                <wp:effectExtent l="0" t="0" r="0" b="0"/>
                <wp:wrapNone/>
                <wp:docPr id="3750" name="Text Box 3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FB7" w:rsidRDefault="000F0FB7" w:rsidP="000F0FB7">
                            <w:r>
                              <w:t>45</w:t>
                            </w:r>
                            <w:r w:rsidRPr="009D2AEF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5307" id="Text Box 3750" o:spid="_x0000_s1028" type="#_x0000_t202" style="position:absolute;left:0;text-align:left;margin-left:73.5pt;margin-top:.55pt;width:31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hFgwIAAIYFAAAOAAAAZHJzL2Uyb0RvYy54bWysVN9v0zAQfkfif7D8zpJ2bKBq6VQ2DSFN&#10;Y2JDe3Yde41wfMZ225S/ns9O0o6xlyFekvP5uzvfdz/OzrvWsI3yoSFb8clRyZmykurGPlb8+/3V&#10;u4+chShsLQxZVfGdCvx8/vbN2dbN1JRWZGrlGZzYMNu6iq9idLOiCHKlWhGOyCmLS02+FRFH/1jU&#10;XmzhvTXFtCxPiy352nmSKgRoL/tLPs/+tVYyftU6qMhMxfG2mL8+f5fpW8zPxOzRC7dq5PAM8Q+v&#10;aEVjEXTv6lJEwda++ctV20hPgXQ8ktQWpHUjVc4B2UzKZ9ncrYRTOReQE9yepvD/3Mqbza1nTV3x&#10;4w8nIMiKFlW6V11kn6hjWQmOti7MAL1zAMcON6h14i7pA5Qp9U77Nv2RFMM9nO32DCd/Esr3ZVmm&#10;MBJXk5MpjslLcTB2PsTPilqWhIp7FDDzKjbXIfbQEZJiBTJNfdUYkw+padSF8WwjUG4T8xPh/A+U&#10;sWxb8dNjPCMZWUrmvWdjk0blthnCHRLMUtwZlTDGflMatOU8X4gtpFR2Hz+jE0oj1GsMB/zhVa8x&#10;7vOARY5MNu6N28aSz9nnOTtQVv8YKdM9HrV5kncSY7fscr9Mx/ovqd6hLTz1wxWcvGpQvGsR4q3w&#10;mCbUGxsifsVHGwL5NEicrcj/ekmf8Ghy3HK2xXRWPPxcC684M18s2h8u4yj4UViOgl23F4QOmGD3&#10;OJlFGPhoRlF7ah+wOBYpCq6ElYhV8TiKF7HfEVg8Ui0WGYSBdSJe2zsnk+vEamrF++5BeDf0a0Sj&#10;39A4t2L2rG17bLK0tFhH0k3u6cRrz+LAN4Y9T8WwmNI2eXrOqMP6nP8GAAD//wMAUEsDBBQABgAI&#10;AAAAIQDBM+Rd3gAAAAgBAAAPAAAAZHJzL2Rvd25yZXYueG1sTI/BTsMwEETvSPyDtUhcUOukKm0V&#10;4lSAxAEJVFGqnrexiUPtdYjdNuXrWU5wm9GsZt+Uy8E7cTR9bAMpyMcZCEN10C01CjbvT6MFiJiQ&#10;NLpARsHZRFhWlxclFjqc6M0c16kRXEKxQAU2pa6QMtbWeIzj0Bni7CP0HhPbvpG6xxOXeycnWTaT&#10;HlviDxY782hNvV8fvILFefp6s53Nt59u9fxgv5svetmjUtdXw/0diGSG9HcMv/iMDhUz7cKBdBSO&#10;/XTOWxKLHATnkzxjv2Nxm4OsSvl/QPUDAAD//wMAUEsBAi0AFAAGAAgAAAAhALaDOJL+AAAA4QEA&#10;ABMAAAAAAAAAAAAAAAAAAAAAAFtDb250ZW50X1R5cGVzXS54bWxQSwECLQAUAAYACAAAACEAOP0h&#10;/9YAAACUAQAACwAAAAAAAAAAAAAAAAAvAQAAX3JlbHMvLnJlbHNQSwECLQAUAAYACAAAACEAvGFI&#10;RYMCAACGBQAADgAAAAAAAAAAAAAAAAAuAgAAZHJzL2Uyb0RvYy54bWxQSwECLQAUAAYACAAAACEA&#10;wTPkXd4AAAAIAQAADwAAAAAAAAAAAAAAAADdBAAAZHJzL2Rvd25yZXYueG1sUEsFBgAAAAAEAAQA&#10;8wAAAOgFAAAAAA==&#10;" fillcolor="white [3201]" stroked="f" strokeweight=".5pt">
                <v:textbox inset="0,0,0,0">
                  <w:txbxContent>
                    <w:p w:rsidR="000F0FB7" w:rsidRDefault="000F0FB7" w:rsidP="000F0FB7">
                      <w:r>
                        <w:t>45</w:t>
                      </w:r>
                      <w:r w:rsidRPr="009D2AEF">
                        <w:rPr>
                          <w:vertAlign w:val="superscript"/>
                        </w:rPr>
                        <w:t>0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56A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C5C79" wp14:editId="594460AD">
                <wp:simplePos x="0" y="0"/>
                <wp:positionH relativeFrom="column">
                  <wp:posOffset>209550</wp:posOffset>
                </wp:positionH>
                <wp:positionV relativeFrom="paragraph">
                  <wp:posOffset>92075</wp:posOffset>
                </wp:positionV>
                <wp:extent cx="209550" cy="0"/>
                <wp:effectExtent l="9525" t="61595" r="19050" b="52705"/>
                <wp:wrapNone/>
                <wp:docPr id="3712" name="Straight Connector 3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B242" id="Straight Connector 37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7.25pt" to="3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jRNgIAAF0EAAAOAAAAZHJzL2Uyb0RvYy54bWysVNuO2jAQfa/Uf7D8DrkssBARVlUCfdm2&#10;SGw/wNhOYtWxLdsQUNV/79hcutu+VFV5MGPP+PjMmZksn069REdundCqxNk4xYgrqplQbYm/vmxG&#10;c4ycJ4oRqRUv8Zk7/LR6/245mILnutOScYsARLliMCXuvDdFkjja8Z64sTZcgbPRticetrZNmCUD&#10;oPcyydN0lgzaMmM15c7BaX1x4lXEbxpO/ZemcdwjWWLg5uNq47oPa7JakqK1xHSCXmmQf2DRE6Hg&#10;0TtUTTxBByv+gOoFtdrpxo+p7hPdNILymANkk6W/ZbPriOExFxDHmbtM7v/B0s/HrUWClfjhMcsx&#10;UqSHKu28JaLtPKq0UqChtii6Qa3BuAIuVWprQ770pHbmWdNvDilddUS1PLJ+ORvAyYK+yZsrYeMM&#10;vLkfPmkGMeTgdZTu1Ng+QIIo6BQrdL5XiJ88onCYp4vpFOpIb66EFLd7xjr/keseBaPEUqigHSnI&#10;8dn5wIMUt5BwrPRGSBnrLxUaSryY5tN4wWkpWHCGMGfbfSUtOpLQQfEXkwLP6zCrD4pFsI4Ttr7a&#10;nggJNvJRDW8F6CM5Dq/1nGEkOQxNsC70pAovQq5A+Gpdmuj7Il2s5+v5ZDTJZ+vRJK3r0YdNNRnN&#10;NtnjtH6oq6rOfgTy2aToBGNcBf63hs4mf9cw19G6tOK9pe9CJW/Ro6JA9vYfScdih/peOmWv2Xlr&#10;Q3ah7tDDMfg6b2FIXu9j1K+vwuonAAAA//8DAFBLAwQUAAYACAAAACEAKJWzJd0AAAAHAQAADwAA&#10;AGRycy9kb3ducmV2LnhtbEyPwU7DMAyG70i8Q2Qkbiwdg6oqTSeENC4bTNvQNG5ZY9qKxqmSdCtv&#10;jxEHOH7+rd+fi/loO3FCH1pHCqaTBARS5UxLtYK33eImAxGiJqM7R6jgCwPMy8uLQufGnWmDp22s&#10;BZdQyLWCJsY+lzJUDVodJq5H4uzDeasjo6+l8frM5baTt0mSSqtb4guN7vGpwepzO1gFm9Vime2X&#10;w1j59+fp6269ejmETKnrq/HxAUTEMf4tw48+q0PJTkc3kAmiUzCb8SuR53f3IDhPU+bjL8uykP/9&#10;y28AAAD//wMAUEsBAi0AFAAGAAgAAAAhALaDOJL+AAAA4QEAABMAAAAAAAAAAAAAAAAAAAAAAFtD&#10;b250ZW50X1R5cGVzXS54bWxQSwECLQAUAAYACAAAACEAOP0h/9YAAACUAQAACwAAAAAAAAAAAAAA&#10;AAAvAQAAX3JlbHMvLnJlbHNQSwECLQAUAAYACAAAACEAvaBI0TYCAABdBAAADgAAAAAAAAAAAAAA&#10;AAAuAgAAZHJzL2Uyb0RvYy54bWxQSwECLQAUAAYACAAAACEAKJWzJd0AAAAHAQAADwAAAAAAAAAA&#10;AAAAAACQBAAAZHJzL2Rvd25yZXYueG1sUEsFBgAAAAAEAAQA8wAAAJoFAAAAAA==&#10;">
                <v:stroke endarrow="block"/>
              </v:line>
            </w:pict>
          </mc:Fallback>
        </mc:AlternateConten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DBB12" wp14:editId="6E3E5C6E">
                <wp:simplePos x="0" y="0"/>
                <wp:positionH relativeFrom="column">
                  <wp:posOffset>314325</wp:posOffset>
                </wp:positionH>
                <wp:positionV relativeFrom="paragraph">
                  <wp:posOffset>48260</wp:posOffset>
                </wp:positionV>
                <wp:extent cx="454025" cy="0"/>
                <wp:effectExtent l="0" t="0" r="22225" b="19050"/>
                <wp:wrapNone/>
                <wp:docPr id="3713" name="Straight Connector 3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2D52E" id="Straight Connector 37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3.8pt" to="60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cpHgIAADsEAAAOAAAAZHJzL2Uyb0RvYy54bWysU02P2yAQvVfqf0DcE9uJs5tYcVaVnfSy&#10;bSNl+wMIYBsVAwISJ6r63zuQD+1uL1VVH/AMMzzevBmWT6deoiO3TmhV4mycYsQV1UyotsTfXzaj&#10;OUbOE8WI1IqX+Mwdflp9/LAcTMEnutOScYsARLliMCXuvDdFkjja8Z64sTZcQbDRticeXNsmzJIB&#10;0HuZTNL0IRm0ZcZqyp2D3foSxKuI3zSc+m9N47hHssTAzcfVxnUf1mS1JEVriekEvdIg/8CiJ0LB&#10;pXeomniCDlb8AdULarXTjR9T3Se6aQTlsQaoJkvfVbPriOGxFhDHmbtM7v/B0q/HrUWClXj6mE0x&#10;UqSHLu28JaLtPKq0UqChtiiGQa3BuAIOVWprQ730pHbmWdMfDilddUS1PLJ+ORvAyYK+yZsjwXEG&#10;7twPXzSDHHLwOkp3amwfIEEUdIodOt87xE8eUdjMZ3k6mWFEb6GEFLdzxjr/meseBaPEUqigHSnI&#10;8dn5wIMUt5SwrfRGSBn7LxUaSryYAXKIOC0FC8Ho2HZfSYuOJExQ/GJR79KsPigWwTpO2PpqeyLk&#10;xYbLpQp4UAnQuVqXEfm5SBfr+Xqej/LJw3qUp3U9+rSp8tHDJnuc1dO6qursV6CW5UUnGOMqsLuN&#10;a5b/3ThcH85l0O4De5cheYse9QKyt38kHVsZuneZg71m5629tRgmNCZfX1N4Aq99sF+/+dVvAAAA&#10;//8DAFBLAwQUAAYACAAAACEA/ZPS6tsAAAAGAQAADwAAAGRycy9kb3ducmV2LnhtbEyPwU7DMBBE&#10;70j8g7VIXCrqNECBEKdCQG5cKK24buMliYjXaey2ga9nywWOoxnNvMkXo+vUnobQejYwmyagiCtv&#10;W64NrN7Ki1tQISJb7DyTgS8KsChOT3LMrD/wK+2XsVZSwiFDA02MfaZ1qBpyGKa+Jxbvww8Oo8ih&#10;1nbAg5S7TqdJMtcOW5aFBnt6bKj6XO6cgVCuaVt+T6pJ8n5Ze0q3Ty/PaMz52fhwDyrSGP/CcMQX&#10;dCiEaeN3bIPqDFzdXUvSwM0c1NFOZ3Jt86t1kev/+MUPAAAA//8DAFBLAQItABQABgAIAAAAIQC2&#10;gziS/gAAAOEBAAATAAAAAAAAAAAAAAAAAAAAAABbQ29udGVudF9UeXBlc10ueG1sUEsBAi0AFAAG&#10;AAgAAAAhADj9If/WAAAAlAEAAAsAAAAAAAAAAAAAAAAALwEAAF9yZWxzLy5yZWxzUEsBAi0AFAAG&#10;AAgAAAAhANsFhykeAgAAOwQAAA4AAAAAAAAAAAAAAAAALgIAAGRycy9lMm9Eb2MueG1sUEsBAi0A&#10;FAAGAAgAAAAhAP2T0urbAAAABgEAAA8AAAAAAAAAAAAAAAAAeAQAAGRycy9kb3ducmV2LnhtbFBL&#10;BQYAAAAABAAEAPMAAACABQAAAAA=&#10;"/>
            </w:pict>
          </mc:Fallback>
        </mc:AlternateConten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CDF52" wp14:editId="10C03445">
                <wp:simplePos x="0" y="0"/>
                <wp:positionH relativeFrom="column">
                  <wp:posOffset>2794000</wp:posOffset>
                </wp:positionH>
                <wp:positionV relativeFrom="paragraph">
                  <wp:posOffset>29845</wp:posOffset>
                </wp:positionV>
                <wp:extent cx="69850" cy="228600"/>
                <wp:effectExtent l="0" t="0" r="25400" b="19050"/>
                <wp:wrapNone/>
                <wp:docPr id="3711" name="Freeform 3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9850" cy="2286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1615" id="Freeform 3711" o:spid="_x0000_s1026" style="position:absolute;margin-left:220pt;margin-top:2.35pt;width:5.5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2DgQMAAPUIAAAOAAAAZHJzL2Uyb0RvYy54bWzUVl1v2zYUfR/Q/0DosYOjj8iObcQpOjvu&#10;BnRrgWY/gKYoS4hEaiRtOR3233dISoqcJkMw9KUOoJC6B+fec+8lr67fneqKHLnSpRSrIL6IAsIF&#10;k1kp9qvgz7vtZB4QbajIaCUFXwUPXAfvbt78dN02S57IQlYZVwQkQi/bZhUUxjTLMNSs4DXVF7Lh&#10;AsZcqpoabNU+zBRtwV5XYRJFs7CVKmuUZFxrvN14Y3Dj+POcM/MpzzU3pFoFiM24p3LPnX2GN9d0&#10;uVe0KUrWhUH/RxQ1LQWcDlQbaig5qPIbqrpkSmqZmwsm61Dmecm40wA1cfREzZeCNtxpQXJ0M6RJ&#10;fz9a9sfxsyJltgour+I4IILWqNJWcW5zTtxL5Kht9BLQL81nZVXq5qNk9xqG8MxiNxoYsmt/lxmI&#10;6MFIl5dTDra8Kptf0SXuDbSTkyvEw1AIfjKE4eVsMZ+iWgyWJJnPIlenkC4ti/XPDtp84NKt6fGj&#10;Nr6MGVauCFmn4wNI8rpCRX+ekMj+dQUfAJA8AJIYnp4DJa8A3Q2u3obgaIlje+LubnDnQMXzoMEd&#10;QD6mF9gu+7gG4AuM6Qj4YmzTEci7HbEh+fs+vbToM85Ooks5VoTaMx+54jZS2+LapKCGkG1bBXU7&#10;CVe+58HQbcGXrwJDkgVPx2DvoYtI4ew/PfUqIDj1O1+VhhorxAZkl6RFs9kOCEgxrPKywsUhcHXh&#10;XjsZdbD33Kf7XmYtj/xOOgZj9U5QX0TVt+ujmR12JfuFfx2D43iRLB7xiMJxdDGAZjG76vr1qcVj&#10;upyOqJEAK+U/JWmj5D2OJnT+AIroshLjpPmGGuvv7aySmvuU+Bx0yXAltp0xujOE3KKwAFt6W/jF&#10;NJm6xtWyKjNrtDat9rt1pciR2unhfl27ncGUPIjMkRWcZrfd2tCy8ms4r1zfI99dw9mLzo2HvxfR&#10;4nZ+O08naTK7naTRZjN5v12nk9k2vppuLjfr9Sb+x4YWp8uizDIubHT9qIrT142Cbmj6ITMMqzMV&#10;Z2K37vet2PA8DHeooaX/73PdTwE/NnYye8BEUNLPXnwrYFFI9TUgLebuKtB/HajC+ap+ExhsizhN&#10;UWTjNun0KsFGjS27sYUKBqpVYALcPna5Nn64HxpV7gt48sNGyPeYRHlpB4UbWT6qboPZ6hR03wF2&#10;eI/3DvX4tXLzLwAAAP//AwBQSwMEFAAGAAgAAAAhAMS4PeraAAAACAEAAA8AAABkcnMvZG93bnJl&#10;di54bWxMj8FOwzAQRO9I/IO1SNyo3ZKkKI1ToUqFK7T9ADdekqjxOrLdNPw9ywluM5rV7JtqO7tB&#10;TBhi70nDcqFAIDXe9tRqOB33Ty8gYjJkzeAJNXxjhG19f1eZ0vobfeJ0SK3gEoql0dClNJZSxqZD&#10;Z+LCj0icffngTGIbWmmDuXG5G+RKqUI60xN/6MyIuw6by+HqNBz74uNtRbuCi6aU+/17OOXPWj8+&#10;zK8bEAnn9HcMv/iMDjUznf2VbBSDhixTvCWxWIPgPMuX7M8s1BpkXcn/A+ofAAAA//8DAFBLAQIt&#10;ABQABgAIAAAAIQC2gziS/gAAAOEBAAATAAAAAAAAAAAAAAAAAAAAAABbQ29udGVudF9UeXBlc10u&#10;eG1sUEsBAi0AFAAGAAgAAAAhADj9If/WAAAAlAEAAAsAAAAAAAAAAAAAAAAALwEAAF9yZWxzLy5y&#10;ZWxzUEsBAi0AFAAGAAgAAAAhAM3YHYOBAwAA9QgAAA4AAAAAAAAAAAAAAAAALgIAAGRycy9lMm9E&#10;b2MueG1sUEsBAi0AFAAGAAgAAAAhAMS4PeraAAAACAEAAA8AAAAAAAAAAAAAAAAA2wUAAGRycy9k&#10;b3ducmV2LnhtbFBLBQYAAAAABAAEAPMAAADiBgAAAAA=&#10;" path="m-1,nfc11929,,21600,9670,21600,21600em-1,nsc11929,,21600,9670,21600,21600l,21600,-1,xe" filled="f">
                <v:path arrowok="t" o:extrusionok="f" o:connecttype="custom" o:connectlocs="0,0;69850,228600;0,228600" o:connectangles="0,0,0"/>
              </v:shape>
            </w:pict>
          </mc:Fallback>
        </mc:AlternateContent>
      </w: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Draw on the diagram how the rays are refracted until they leave the prism.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What is the purpose of a commutator in an electric current?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6AD4">
        <w:rPr>
          <w:rFonts w:ascii="Times New Roman" w:hAnsi="Times New Roman" w:cs="Times New Roman"/>
          <w:b/>
          <w:sz w:val="20"/>
          <w:szCs w:val="20"/>
          <w:u w:val="single"/>
        </w:rPr>
        <w:t>SECTION B (55 MARKS)</w:t>
      </w:r>
    </w:p>
    <w:p w:rsidR="000F0FB7" w:rsidRPr="00456AD4" w:rsidRDefault="000F0FB7" w:rsidP="000F0FB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F0FB7" w:rsidRPr="001731C6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(a)  A Television tube uses a voltage of 4.55k.V to accelerate electrons released from its cathode </w:t>
      </w:r>
      <w:r>
        <w:rPr>
          <w:rFonts w:ascii="Times New Roman" w:hAnsi="Times New Roman" w:cs="Times New Roman"/>
          <w:sz w:val="20"/>
          <w:szCs w:val="20"/>
        </w:rPr>
        <w:t>by</w:t>
      </w:r>
      <w:r w:rsidRPr="001731C6">
        <w:rPr>
          <w:rFonts w:ascii="Times New Roman" w:hAnsi="Times New Roman" w:cs="Times New Roman"/>
          <w:sz w:val="20"/>
          <w:szCs w:val="20"/>
        </w:rPr>
        <w:t xml:space="preserve"> thermionic emission.</w:t>
      </w:r>
    </w:p>
    <w:p w:rsidR="000F0FB7" w:rsidRPr="00456AD4" w:rsidRDefault="000F0FB7" w:rsidP="000F0FB7">
      <w:pPr>
        <w:numPr>
          <w:ilvl w:val="0"/>
          <w:numId w:val="13"/>
        </w:num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What is meant by thermionic emission?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456AD4" w:rsidRDefault="000F0FB7" w:rsidP="000F0FB7">
      <w:pPr>
        <w:numPr>
          <w:ilvl w:val="0"/>
          <w:numId w:val="13"/>
        </w:num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If the electron has a charge of -1.6 x 10</w:t>
      </w:r>
      <w:r w:rsidRPr="00456AD4">
        <w:rPr>
          <w:rFonts w:ascii="Times New Roman" w:hAnsi="Times New Roman" w:cs="Times New Roman"/>
          <w:sz w:val="20"/>
          <w:szCs w:val="20"/>
          <w:vertAlign w:val="superscript"/>
        </w:rPr>
        <w:t>-19</w:t>
      </w:r>
      <w:r w:rsidRPr="00456AD4">
        <w:rPr>
          <w:rFonts w:ascii="Times New Roman" w:hAnsi="Times New Roman" w:cs="Times New Roman"/>
          <w:sz w:val="20"/>
          <w:szCs w:val="20"/>
        </w:rPr>
        <w:t>C and the mass of an electron is 9.1 x 10</w:t>
      </w:r>
      <w:r w:rsidRPr="00456AD4">
        <w:rPr>
          <w:rFonts w:ascii="Times New Roman" w:hAnsi="Times New Roman" w:cs="Times New Roman"/>
          <w:sz w:val="20"/>
          <w:szCs w:val="20"/>
          <w:vertAlign w:val="superscript"/>
        </w:rPr>
        <w:t>-31</w:t>
      </w:r>
      <w:r w:rsidRPr="00456AD4">
        <w:rPr>
          <w:rFonts w:ascii="Times New Roman" w:hAnsi="Times New Roman" w:cs="Times New Roman"/>
          <w:sz w:val="20"/>
          <w:szCs w:val="20"/>
        </w:rPr>
        <w:t>kg, find:-</w:t>
      </w:r>
    </w:p>
    <w:p w:rsidR="000F0FB7" w:rsidRPr="00456AD4" w:rsidRDefault="000F0FB7" w:rsidP="000F0FB7">
      <w:pPr>
        <w:spacing w:after="0" w:line="240" w:lineRule="auto"/>
        <w:ind w:left="360" w:firstLine="54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I.The energy of an electron striking the television screen.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456AD4" w:rsidRDefault="000F0FB7" w:rsidP="000F0FB7">
      <w:pPr>
        <w:spacing w:after="0" w:line="240" w:lineRule="auto"/>
        <w:ind w:left="360" w:firstLine="54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II The speed of the electron as it strikes the screen.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456AD4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(b) Figure 7 shows a cathode ray oscilloscope.</w:t>
      </w:r>
    </w:p>
    <w:p w:rsidR="000F0FB7" w:rsidRPr="00456AD4" w:rsidRDefault="000F0FB7" w:rsidP="000F0FB7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360" w:firstLine="27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State the function of the components labeled A, B, C and D.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(4mks)</w:t>
      </w:r>
    </w:p>
    <w:p w:rsidR="000F0FB7" w:rsidRPr="00456AD4" w:rsidRDefault="000F0FB7" w:rsidP="000F0FB7">
      <w:pPr>
        <w:numPr>
          <w:ilvl w:val="0"/>
          <w:numId w:val="14"/>
        </w:numPr>
        <w:tabs>
          <w:tab w:val="left" w:pos="900"/>
        </w:tabs>
        <w:spacing w:after="0" w:line="240" w:lineRule="auto"/>
        <w:ind w:left="360" w:firstLine="27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Sketch what will be observed on the screen when an A.C  voltage is connec</w:t>
      </w:r>
      <w:r>
        <w:rPr>
          <w:rFonts w:ascii="Times New Roman" w:hAnsi="Times New Roman" w:cs="Times New Roman"/>
          <w:sz w:val="20"/>
          <w:szCs w:val="20"/>
        </w:rPr>
        <w:t>ted to the Y-plates.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 (a)  Figure 8 below represents an eye defect.</w:t>
      </w:r>
    </w:p>
    <w:p w:rsidR="000F0FB7" w:rsidRPr="00456AD4" w:rsidRDefault="000F0FB7" w:rsidP="000F0FB7">
      <w:pPr>
        <w:numPr>
          <w:ilvl w:val="0"/>
          <w:numId w:val="15"/>
        </w:num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State </w:t>
      </w:r>
      <w:r w:rsidRPr="00456AD4">
        <w:rPr>
          <w:rFonts w:ascii="Times New Roman" w:hAnsi="Times New Roman" w:cs="Times New Roman"/>
          <w:b/>
          <w:sz w:val="20"/>
          <w:szCs w:val="20"/>
          <w:u w:val="single"/>
        </w:rPr>
        <w:t>two</w:t>
      </w:r>
      <w:r w:rsidRPr="00456AD4">
        <w:rPr>
          <w:rFonts w:ascii="Times New Roman" w:hAnsi="Times New Roman" w:cs="Times New Roman"/>
          <w:sz w:val="20"/>
          <w:szCs w:val="20"/>
        </w:rPr>
        <w:t xml:space="preserve"> possible causes of the defect.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456AD4" w:rsidRDefault="000F0FB7" w:rsidP="000F0FB7">
      <w:pPr>
        <w:numPr>
          <w:ilvl w:val="0"/>
          <w:numId w:val="15"/>
        </w:num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Draw a ray diagram to show how the defect can be corrected.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Default="000F0FB7" w:rsidP="000F0FB7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An object O placed in front of a converging lens Lo forms an image I on the other side of the lens.  Another </w:t>
      </w:r>
    </w:p>
    <w:p w:rsidR="000F0FB7" w:rsidRPr="00456AD4" w:rsidRDefault="000F0FB7" w:rsidP="000F0FB7">
      <w:p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Converging lens Le is placed such that the two form a compound microscope.</w:t>
      </w:r>
    </w:p>
    <w:p w:rsidR="000F0FB7" w:rsidRPr="00456AD4" w:rsidRDefault="000F0FB7" w:rsidP="000F0FB7">
      <w:pPr>
        <w:numPr>
          <w:ilvl w:val="1"/>
          <w:numId w:val="16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Draw a ray diagram of the set up to show how the final image is formed.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456AD4" w:rsidRDefault="000F0FB7" w:rsidP="000F0FB7">
      <w:pPr>
        <w:numPr>
          <w:ilvl w:val="1"/>
          <w:numId w:val="16"/>
        </w:numPr>
        <w:tabs>
          <w:tab w:val="left" w:pos="108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State the reason why the focal length of Lo must be greater than that of Le.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Default="000F0FB7" w:rsidP="000F0FB7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An object is placed 20cm from a converging lens.  A focused image is formed on a screen placed 30cm from the lens on </w:t>
      </w:r>
    </w:p>
    <w:p w:rsidR="000F0FB7" w:rsidRPr="001731C6" w:rsidRDefault="000F0FB7" w:rsidP="000F0FB7">
      <w:p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lastRenderedPageBreak/>
        <w:t>the other side.  If the screen is moved 6cm towards the lens, work out the distance the object must be moved for the image to be formed on the screen.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31C6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456AD4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(a)  What is radioactivity?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  <w:t>(1mk)</w:t>
      </w:r>
    </w:p>
    <w:p w:rsidR="000F0FB7" w:rsidRDefault="000F0FB7" w:rsidP="000F0FB7">
      <w:pPr>
        <w:numPr>
          <w:ilvl w:val="1"/>
          <w:numId w:val="15"/>
        </w:numPr>
        <w:tabs>
          <w:tab w:val="clear" w:pos="1140"/>
          <w:tab w:val="num" w:pos="77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The graph below shows radioactive decay of iodine.</w:t>
      </w:r>
    </w:p>
    <w:p w:rsidR="000F0FB7" w:rsidRPr="00456AD4" w:rsidRDefault="000F0FB7" w:rsidP="000F0FB7">
      <w:p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Graph</w:t>
      </w:r>
    </w:p>
    <w:p w:rsidR="000F0FB7" w:rsidRPr="00456AD4" w:rsidRDefault="000F0FB7" w:rsidP="000F0FB7">
      <w:p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Use the graph to determine the half-life of iodine.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Default="000F0FB7" w:rsidP="000F0FB7">
      <w:pPr>
        <w:numPr>
          <w:ilvl w:val="1"/>
          <w:numId w:val="15"/>
        </w:numPr>
        <w:tabs>
          <w:tab w:val="clear" w:pos="1140"/>
          <w:tab w:val="num" w:pos="77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Figure 9 below shows a G.M tube.</w:t>
      </w:r>
    </w:p>
    <w:p w:rsidR="000F0FB7" w:rsidRPr="00456AD4" w:rsidRDefault="000F0FB7" w:rsidP="000F0FB7">
      <w:p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Diagram</w:t>
      </w:r>
    </w:p>
    <w:p w:rsidR="000F0FB7" w:rsidRPr="00456AD4" w:rsidRDefault="000F0FB7" w:rsidP="000F0FB7">
      <w:pPr>
        <w:numPr>
          <w:ilvl w:val="2"/>
          <w:numId w:val="15"/>
        </w:numPr>
        <w:tabs>
          <w:tab w:val="clear" w:pos="1980"/>
          <w:tab w:val="left" w:pos="1080"/>
          <w:tab w:val="num" w:pos="132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Give the reason why the mica window is made thin.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456AD4" w:rsidRDefault="000F0FB7" w:rsidP="000F0FB7">
      <w:pPr>
        <w:numPr>
          <w:ilvl w:val="2"/>
          <w:numId w:val="15"/>
        </w:numPr>
        <w:tabs>
          <w:tab w:val="clear" w:pos="1980"/>
          <w:tab w:val="left" w:pos="1080"/>
          <w:tab w:val="num" w:pos="132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Explain how the radiation entering the tube is detected by the tube.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456AD4" w:rsidRDefault="000F0FB7" w:rsidP="000F0FB7">
      <w:pPr>
        <w:numPr>
          <w:ilvl w:val="2"/>
          <w:numId w:val="15"/>
        </w:numPr>
        <w:tabs>
          <w:tab w:val="clear" w:pos="1980"/>
          <w:tab w:val="left" w:pos="1080"/>
          <w:tab w:val="num" w:pos="132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What is the purpose of the halogen vapour?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Default="000F0FB7" w:rsidP="000F0FB7">
      <w:pPr>
        <w:numPr>
          <w:ilvl w:val="1"/>
          <w:numId w:val="15"/>
        </w:numPr>
        <w:tabs>
          <w:tab w:val="clear" w:pos="1140"/>
          <w:tab w:val="num" w:pos="77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A sample of a radioactive substance of half life 1500 years has an activity of 32000 counts per hour. Find the time it will </w:t>
      </w:r>
    </w:p>
    <w:p w:rsidR="000F0FB7" w:rsidRPr="00456AD4" w:rsidRDefault="000F0FB7" w:rsidP="000F0FB7">
      <w:p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take for the activity to decrease to 2000 counts per hour.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(3mks)</w:t>
      </w:r>
    </w:p>
    <w:p w:rsidR="000F0FB7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Figure 10 shows UV light shone on a zinc plate placed on a negatively charged leaf electroscope.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731C6">
        <w:rPr>
          <w:rFonts w:ascii="Times New Roman" w:hAnsi="Times New Roman" w:cs="Times New Roman"/>
          <w:sz w:val="20"/>
          <w:szCs w:val="20"/>
        </w:rPr>
        <w:t>It was observed that the leaf collapses.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Diagram</w:t>
      </w:r>
    </w:p>
    <w:p w:rsidR="000F0FB7" w:rsidRPr="00456AD4" w:rsidRDefault="000F0FB7" w:rsidP="000F0FB7">
      <w:pPr>
        <w:numPr>
          <w:ilvl w:val="2"/>
          <w:numId w:val="12"/>
        </w:numPr>
        <w:tabs>
          <w:tab w:val="clear" w:pos="1995"/>
          <w:tab w:val="num" w:pos="88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State and explain the above observation.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456AD4" w:rsidRDefault="000F0FB7" w:rsidP="000F0FB7">
      <w:pPr>
        <w:numPr>
          <w:ilvl w:val="2"/>
          <w:numId w:val="12"/>
        </w:numPr>
        <w:tabs>
          <w:tab w:val="clear" w:pos="1995"/>
          <w:tab w:val="num" w:pos="88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Figure 11 below shows a photocell.</w:t>
      </w:r>
    </w:p>
    <w:p w:rsidR="000F0FB7" w:rsidRPr="00456AD4" w:rsidRDefault="000F0FB7" w:rsidP="000F0FB7">
      <w:pPr>
        <w:numPr>
          <w:ilvl w:val="2"/>
          <w:numId w:val="15"/>
        </w:numPr>
        <w:tabs>
          <w:tab w:val="clear" w:pos="1980"/>
          <w:tab w:val="left" w:pos="1080"/>
          <w:tab w:val="num" w:pos="154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State the reason of using an evacuated photocell.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Pr="00456AD4" w:rsidRDefault="000F0FB7" w:rsidP="000F0FB7">
      <w:pPr>
        <w:numPr>
          <w:ilvl w:val="2"/>
          <w:numId w:val="15"/>
        </w:numPr>
        <w:tabs>
          <w:tab w:val="clear" w:pos="1980"/>
          <w:tab w:val="left" w:pos="1080"/>
          <w:tab w:val="num" w:pos="154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Explain the role of resistor P in the circuit.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Default="000F0FB7" w:rsidP="000F0FB7">
      <w:pPr>
        <w:numPr>
          <w:ilvl w:val="2"/>
          <w:numId w:val="15"/>
        </w:numPr>
        <w:tabs>
          <w:tab w:val="clear" w:pos="1980"/>
          <w:tab w:val="left" w:pos="1080"/>
          <w:tab w:val="num" w:pos="154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What is the effect on the reading of the millimeter if the frequency of the radiation falling on the cathode is </w:t>
      </w:r>
    </w:p>
    <w:p w:rsidR="000F0FB7" w:rsidRPr="00456AD4" w:rsidRDefault="000F0FB7" w:rsidP="000F0FB7">
      <w:pPr>
        <w:tabs>
          <w:tab w:val="left" w:pos="108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increased?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1731C6" w:rsidRDefault="000F0FB7" w:rsidP="000F0FB7">
      <w:pPr>
        <w:numPr>
          <w:ilvl w:val="2"/>
          <w:numId w:val="15"/>
        </w:numPr>
        <w:tabs>
          <w:tab w:val="clear" w:pos="1980"/>
          <w:tab w:val="left" w:pos="1080"/>
          <w:tab w:val="num" w:pos="154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Briefly explain how the set up can be used as an automatic switching device alarm.</w:t>
      </w:r>
      <w:r w:rsidRPr="001731C6">
        <w:rPr>
          <w:rFonts w:ascii="Times New Roman" w:hAnsi="Times New Roman" w:cs="Times New Roman"/>
          <w:sz w:val="20"/>
          <w:szCs w:val="20"/>
        </w:rPr>
        <w:t>(2mks)</w:t>
      </w:r>
    </w:p>
    <w:p w:rsidR="000F0FB7" w:rsidRDefault="000F0FB7" w:rsidP="000F0FB7">
      <w:pPr>
        <w:numPr>
          <w:ilvl w:val="2"/>
          <w:numId w:val="12"/>
        </w:numPr>
        <w:tabs>
          <w:tab w:val="clear" w:pos="1995"/>
          <w:tab w:val="left" w:pos="720"/>
          <w:tab w:val="num" w:pos="88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A surface whose work function is 1.82 x 10</w:t>
      </w:r>
      <w:r w:rsidRPr="00456AD4">
        <w:rPr>
          <w:rFonts w:ascii="Times New Roman" w:hAnsi="Times New Roman" w:cs="Times New Roman"/>
          <w:sz w:val="20"/>
          <w:szCs w:val="20"/>
          <w:vertAlign w:val="superscript"/>
        </w:rPr>
        <w:t>-19</w:t>
      </w:r>
      <w:r w:rsidRPr="00456AD4">
        <w:rPr>
          <w:rFonts w:ascii="Times New Roman" w:hAnsi="Times New Roman" w:cs="Times New Roman"/>
          <w:sz w:val="20"/>
          <w:szCs w:val="20"/>
        </w:rPr>
        <w:t>J is illuminated with light of frequency               4.0 x 10</w:t>
      </w:r>
      <w:r w:rsidRPr="00456AD4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456AD4">
        <w:rPr>
          <w:rFonts w:ascii="Times New Roman" w:hAnsi="Times New Roman" w:cs="Times New Roman"/>
          <w:sz w:val="20"/>
          <w:szCs w:val="20"/>
        </w:rPr>
        <w:t xml:space="preserve">HZ.  Work out </w:t>
      </w:r>
    </w:p>
    <w:p w:rsidR="000F0FB7" w:rsidRPr="001731C6" w:rsidRDefault="000F0FB7" w:rsidP="000F0FB7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 xml:space="preserve">the minimum kinetic energy of the emitted photoelectrons. </w:t>
      </w:r>
      <w:r w:rsidRPr="001731C6">
        <w:rPr>
          <w:rFonts w:ascii="Times New Roman" w:hAnsi="Times New Roman" w:cs="Times New Roman"/>
          <w:sz w:val="20"/>
          <w:szCs w:val="20"/>
        </w:rPr>
        <w:t>(h = 6.6 x 10</w:t>
      </w:r>
      <w:r w:rsidRPr="001731C6">
        <w:rPr>
          <w:rFonts w:ascii="Times New Roman" w:hAnsi="Times New Roman" w:cs="Times New Roman"/>
          <w:sz w:val="20"/>
          <w:szCs w:val="20"/>
          <w:vertAlign w:val="superscript"/>
        </w:rPr>
        <w:t>-34</w:t>
      </w:r>
      <w:r>
        <w:rPr>
          <w:rFonts w:ascii="Times New Roman" w:hAnsi="Times New Roman" w:cs="Times New Roman"/>
          <w:sz w:val="20"/>
          <w:szCs w:val="20"/>
        </w:rPr>
        <w:t>Js)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31C6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1731C6" w:rsidRDefault="000F0FB7" w:rsidP="000F0FB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(a)  State </w:t>
      </w:r>
      <w:r w:rsidRPr="00456AD4">
        <w:rPr>
          <w:rFonts w:ascii="Times New Roman" w:hAnsi="Times New Roman" w:cs="Times New Roman"/>
          <w:b/>
          <w:sz w:val="20"/>
          <w:szCs w:val="20"/>
          <w:u w:val="single"/>
        </w:rPr>
        <w:t xml:space="preserve">one </w:t>
      </w:r>
      <w:r w:rsidRPr="00456AD4">
        <w:rPr>
          <w:rFonts w:ascii="Times New Roman" w:hAnsi="Times New Roman" w:cs="Times New Roman"/>
          <w:sz w:val="20"/>
          <w:szCs w:val="20"/>
        </w:rPr>
        <w:t>cause of energy losses in a transformer and explain how it can be minimized.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31C6">
        <w:rPr>
          <w:rFonts w:ascii="Times New Roman" w:hAnsi="Times New Roman" w:cs="Times New Roman"/>
          <w:sz w:val="20"/>
          <w:szCs w:val="20"/>
        </w:rPr>
        <w:t>(2mks)</w:t>
      </w:r>
    </w:p>
    <w:p w:rsidR="000F0FB7" w:rsidRDefault="000F0FB7" w:rsidP="000F0FB7">
      <w:pPr>
        <w:numPr>
          <w:ilvl w:val="1"/>
          <w:numId w:val="14"/>
        </w:numPr>
        <w:tabs>
          <w:tab w:val="clear" w:pos="1845"/>
          <w:tab w:val="left" w:pos="720"/>
          <w:tab w:val="num" w:pos="88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A transformer is designed to supply a current of 7.5A at a potential difference of 100V to a motor from an A.C supply </w:t>
      </w:r>
    </w:p>
    <w:p w:rsidR="000F0FB7" w:rsidRPr="00456AD4" w:rsidRDefault="000F0FB7" w:rsidP="000F0FB7">
      <w:pPr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of 240V.  If the efficiency of the transformer is 85%, calculate;-</w:t>
      </w:r>
    </w:p>
    <w:p w:rsidR="000F0FB7" w:rsidRPr="00456AD4" w:rsidRDefault="000F0FB7" w:rsidP="000F0FB7">
      <w:pPr>
        <w:numPr>
          <w:ilvl w:val="2"/>
          <w:numId w:val="14"/>
        </w:numPr>
        <w:tabs>
          <w:tab w:val="clear" w:pos="2700"/>
          <w:tab w:val="left" w:pos="1080"/>
          <w:tab w:val="num" w:pos="165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The power supplied to the transformer.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(3mks)</w:t>
      </w:r>
    </w:p>
    <w:p w:rsidR="000F0FB7" w:rsidRPr="00456AD4" w:rsidRDefault="000F0FB7" w:rsidP="000F0FB7">
      <w:pPr>
        <w:numPr>
          <w:ilvl w:val="2"/>
          <w:numId w:val="14"/>
        </w:numPr>
        <w:tabs>
          <w:tab w:val="clear" w:pos="2700"/>
          <w:tab w:val="left" w:pos="1080"/>
          <w:tab w:val="num" w:pos="165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The current in the primary coil.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(3mks)</w:t>
      </w:r>
    </w:p>
    <w:p w:rsidR="000F0FB7" w:rsidRDefault="000F0FB7" w:rsidP="000F0FB7">
      <w:pPr>
        <w:numPr>
          <w:ilvl w:val="1"/>
          <w:numId w:val="14"/>
        </w:numPr>
        <w:tabs>
          <w:tab w:val="clear" w:pos="1845"/>
          <w:tab w:val="left" w:pos="720"/>
          <w:tab w:val="num" w:pos="880"/>
        </w:tabs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 xml:space="preserve">Fig. 12 below shows a cross-section of a bicycle dynamo.  The wheel is connected by an axle to a permanent cylindrical </w:t>
      </w:r>
    </w:p>
    <w:p w:rsidR="000F0FB7" w:rsidRPr="00456AD4" w:rsidRDefault="000F0FB7" w:rsidP="000F0FB7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magnet and is rotated by the bicycle tyre.</w:t>
      </w:r>
    </w:p>
    <w:p w:rsidR="000F0FB7" w:rsidRPr="00456AD4" w:rsidRDefault="000F0FB7" w:rsidP="000F0FB7">
      <w:pPr>
        <w:numPr>
          <w:ilvl w:val="2"/>
          <w:numId w:val="14"/>
        </w:numPr>
        <w:tabs>
          <w:tab w:val="clear" w:pos="2700"/>
          <w:tab w:val="left" w:pos="1080"/>
          <w:tab w:val="num" w:pos="143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Explain why the bulb lights.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(2mks)</w:t>
      </w:r>
    </w:p>
    <w:p w:rsidR="000F0FB7" w:rsidRPr="00456AD4" w:rsidRDefault="000F0FB7" w:rsidP="000F0FB7">
      <w:pPr>
        <w:numPr>
          <w:ilvl w:val="2"/>
          <w:numId w:val="14"/>
        </w:numPr>
        <w:tabs>
          <w:tab w:val="clear" w:pos="2700"/>
          <w:tab w:val="left" w:pos="1080"/>
          <w:tab w:val="num" w:pos="1430"/>
        </w:tabs>
        <w:spacing w:after="0" w:line="240" w:lineRule="auto"/>
        <w:ind w:left="360" w:firstLine="360"/>
        <w:rPr>
          <w:rFonts w:ascii="Times New Roman" w:hAnsi="Times New Roman" w:cs="Times New Roman"/>
          <w:sz w:val="20"/>
          <w:szCs w:val="20"/>
        </w:rPr>
      </w:pPr>
      <w:r w:rsidRPr="00456AD4">
        <w:rPr>
          <w:rFonts w:ascii="Times New Roman" w:hAnsi="Times New Roman" w:cs="Times New Roman"/>
          <w:sz w:val="20"/>
          <w:szCs w:val="20"/>
        </w:rPr>
        <w:t>How can the bulb be made brighter?</w:t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6AD4">
        <w:rPr>
          <w:rFonts w:ascii="Times New Roman" w:hAnsi="Times New Roman" w:cs="Times New Roman"/>
          <w:sz w:val="20"/>
          <w:szCs w:val="20"/>
        </w:rPr>
        <w:t>(1mk)</w:t>
      </w: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Default="000F0FB7" w:rsidP="000F0FB7">
      <w:pPr>
        <w:tabs>
          <w:tab w:val="left" w:pos="945"/>
        </w:tabs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  <w:u w:val="single"/>
        </w:rPr>
        <w:t>NAND</w:t>
      </w:r>
      <w:r w:rsidR="00904E3C">
        <w:rPr>
          <w:rFonts w:ascii="Times New Roman" w:eastAsia="Calibri" w:hAnsi="Times New Roman" w:cs="Times New Roman"/>
          <w:b/>
          <w:sz w:val="20"/>
          <w:szCs w:val="20"/>
          <w:u w:val="single"/>
        </w:rPr>
        <w:t>I NORTH DISTRICT JOINT MOCK 2016</w:t>
      </w:r>
      <w:bookmarkStart w:id="0" w:name="_GoBack"/>
      <w:bookmarkEnd w:id="0"/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>232/3 – PHYSICS PAPER 3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  <w:u w:val="single"/>
        </w:rPr>
        <w:t>CONFIDENTIAL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  <w:u w:val="single"/>
        </w:rPr>
        <w:t>QUESTION 1</w:t>
      </w:r>
    </w:p>
    <w:p w:rsidR="000F0FB7" w:rsidRPr="001731C6" w:rsidRDefault="000F0FB7" w:rsidP="000F0FB7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Two dry cells (Size D, each 1.5V)</w:t>
      </w:r>
    </w:p>
    <w:p w:rsidR="000F0FB7" w:rsidRPr="001731C6" w:rsidRDefault="000F0FB7" w:rsidP="000F0FB7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Nichrome Wire (SWG 28 – 100cm long mounted on a mm scale).</w:t>
      </w:r>
    </w:p>
    <w:p w:rsidR="000F0FB7" w:rsidRPr="001731C6" w:rsidRDefault="000F0FB7" w:rsidP="000F0FB7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An ammeter.</w:t>
      </w:r>
    </w:p>
    <w:p w:rsidR="000F0FB7" w:rsidRPr="001731C6" w:rsidRDefault="000F0FB7" w:rsidP="000F0FB7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Cell holder.</w:t>
      </w:r>
    </w:p>
    <w:p w:rsidR="000F0FB7" w:rsidRPr="001731C6" w:rsidRDefault="000F0FB7" w:rsidP="000F0FB7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6 connecting wires with crocodile clips.</w:t>
      </w:r>
    </w:p>
    <w:p w:rsidR="000F0FB7" w:rsidRPr="001731C6" w:rsidRDefault="000F0FB7" w:rsidP="000F0FB7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Switch.</w:t>
      </w:r>
    </w:p>
    <w:p w:rsidR="000F0FB7" w:rsidRPr="001731C6" w:rsidRDefault="000F0FB7" w:rsidP="000F0FB7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A Voltmeter</w:t>
      </w:r>
    </w:p>
    <w:p w:rsidR="000F0FB7" w:rsidRPr="001731C6" w:rsidRDefault="000F0FB7" w:rsidP="000F0FB7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A Jockey (Crocodile clip)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  <w:u w:val="single"/>
        </w:rPr>
        <w:t>QUESTION 2</w:t>
      </w:r>
    </w:p>
    <w:p w:rsidR="000F0FB7" w:rsidRPr="001731C6" w:rsidRDefault="000F0FB7" w:rsidP="000F0FB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A metre rule.</w:t>
      </w:r>
    </w:p>
    <w:p w:rsidR="000F0FB7" w:rsidRPr="001731C6" w:rsidRDefault="000F0FB7" w:rsidP="000F0FB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One Stop watch.</w:t>
      </w:r>
    </w:p>
    <w:p w:rsidR="000F0FB7" w:rsidRPr="001731C6" w:rsidRDefault="000F0FB7" w:rsidP="000F0FB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One complete stand.</w:t>
      </w:r>
    </w:p>
    <w:p w:rsidR="000F0FB7" w:rsidRPr="001731C6" w:rsidRDefault="000F0FB7" w:rsidP="000F0FB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One spring, (spring constant   0.1N/cm) Range 0.07 – 0.12Ncm</w:t>
      </w:r>
      <w:r w:rsidRPr="001731C6">
        <w:rPr>
          <w:rFonts w:ascii="Times New Roman" w:eastAsia="Calibri" w:hAnsi="Times New Roman" w:cs="Times New Roman"/>
          <w:sz w:val="20"/>
          <w:szCs w:val="20"/>
          <w:vertAlign w:val="superscript"/>
        </w:rPr>
        <w:t>-1</w:t>
      </w:r>
    </w:p>
    <w:p w:rsidR="000F0FB7" w:rsidRPr="001731C6" w:rsidRDefault="000F0FB7" w:rsidP="000F0FB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2 pieces of wood.</w:t>
      </w:r>
    </w:p>
    <w:p w:rsidR="000F0FB7" w:rsidRPr="001731C6" w:rsidRDefault="000F0FB7" w:rsidP="000F0FB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Beam balance or electronic balance (to be shared).</w:t>
      </w:r>
    </w:p>
    <w:p w:rsidR="000F0FB7" w:rsidRPr="001731C6" w:rsidRDefault="000F0FB7" w:rsidP="000F0FB7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One 100g mass labeled M.</w:t>
      </w: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Pr="001731C6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>NANDI NORTH AND NANDI CENTRAL JOINT EXAMINATIONS 2016</w:t>
      </w:r>
    </w:p>
    <w:p w:rsidR="000F0FB7" w:rsidRPr="001731C6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Pr="001731C6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i/>
          <w:sz w:val="20"/>
          <w:szCs w:val="20"/>
        </w:rPr>
        <w:t>Kenya Certificate of Secondary Education (KCSE)</w:t>
      </w:r>
    </w:p>
    <w:p w:rsidR="000F0FB7" w:rsidRPr="001731C6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>232 / 3</w:t>
      </w:r>
    </w:p>
    <w:p w:rsidR="000F0FB7" w:rsidRPr="001731C6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 xml:space="preserve">PHYSICS </w:t>
      </w:r>
    </w:p>
    <w:p w:rsidR="000F0FB7" w:rsidRPr="001731C6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 xml:space="preserve">PAPER 3 </w:t>
      </w:r>
    </w:p>
    <w:p w:rsidR="000F0FB7" w:rsidRPr="001731C6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>(PRACTICAL)</w:t>
      </w:r>
    </w:p>
    <w:p w:rsidR="000F0FB7" w:rsidRPr="001731C6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>JULY / AUGUST 2016</w:t>
      </w:r>
    </w:p>
    <w:p w:rsidR="000F0FB7" w:rsidRPr="001731C6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>TIME: 2 ½ hours</w:t>
      </w:r>
    </w:p>
    <w:p w:rsidR="000F0FB7" w:rsidRPr="001731C6" w:rsidRDefault="000F0FB7" w:rsidP="000F0FB7">
      <w:pPr>
        <w:numPr>
          <w:ilvl w:val="0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You are provided with the following:-</w:t>
      </w:r>
    </w:p>
    <w:p w:rsidR="000F0FB7" w:rsidRPr="001731C6" w:rsidRDefault="000F0FB7" w:rsidP="000F0FB7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Nichrome wire (SWG 28) mounted on a mm scale.</w:t>
      </w:r>
    </w:p>
    <w:p w:rsidR="000F0FB7" w:rsidRPr="001731C6" w:rsidRDefault="000F0FB7" w:rsidP="000F0FB7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Micrometer screw gauge (to be shared).</w:t>
      </w:r>
    </w:p>
    <w:p w:rsidR="000F0FB7" w:rsidRPr="001731C6" w:rsidRDefault="000F0FB7" w:rsidP="000F0FB7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Voltmeter (0 – 3V or 0-5V)</w:t>
      </w:r>
    </w:p>
    <w:p w:rsidR="000F0FB7" w:rsidRPr="001731C6" w:rsidRDefault="000F0FB7" w:rsidP="000F0FB7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Ammeter (0-1A)</w:t>
      </w:r>
    </w:p>
    <w:p w:rsidR="000F0FB7" w:rsidRPr="001731C6" w:rsidRDefault="000F0FB7" w:rsidP="000F0FB7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Switch</w:t>
      </w:r>
    </w:p>
    <w:p w:rsidR="000F0FB7" w:rsidRPr="001731C6" w:rsidRDefault="000F0FB7" w:rsidP="000F0FB7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Jockey / long wire with crocodile clip attached.</w:t>
      </w:r>
    </w:p>
    <w:p w:rsidR="000F0FB7" w:rsidRPr="001731C6" w:rsidRDefault="000F0FB7" w:rsidP="000F0FB7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One new dry cell and a cell holder.</w:t>
      </w:r>
    </w:p>
    <w:p w:rsidR="000F0FB7" w:rsidRPr="001731C6" w:rsidRDefault="000F0FB7" w:rsidP="000F0FB7">
      <w:pPr>
        <w:numPr>
          <w:ilvl w:val="0"/>
          <w:numId w:val="20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6 connecting wires with crocodile clips attached to one end.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>Proceed as follows:</w:t>
      </w:r>
    </w:p>
    <w:p w:rsidR="000F0FB7" w:rsidRDefault="000F0FB7" w:rsidP="000F0FB7">
      <w:pPr>
        <w:numPr>
          <w:ilvl w:val="2"/>
          <w:numId w:val="23"/>
        </w:numPr>
        <w:tabs>
          <w:tab w:val="left" w:pos="88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Set up the circuit below and ensure that when the switch is open, both meters read zero, keep the switch open when readings are not being taken.</w:t>
      </w:r>
    </w:p>
    <w:p w:rsidR="000F0FB7" w:rsidRPr="001731C6" w:rsidRDefault="000F0FB7" w:rsidP="000F0FB7">
      <w:pPr>
        <w:tabs>
          <w:tab w:val="left" w:pos="88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Diagram</w:t>
      </w:r>
    </w:p>
    <w:p w:rsidR="000F0FB7" w:rsidRPr="001731C6" w:rsidRDefault="000F0FB7" w:rsidP="000F0FB7">
      <w:pPr>
        <w:numPr>
          <w:ilvl w:val="0"/>
          <w:numId w:val="21"/>
        </w:numPr>
        <w:tabs>
          <w:tab w:val="left" w:pos="-2310"/>
          <w:tab w:val="left" w:pos="720"/>
          <w:tab w:val="num" w:pos="143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Measure and record the diameter d of the nichrome wire AB mounted on a mm scale using the micrometer screw gauge.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(1mk)</w:t>
      </w:r>
    </w:p>
    <w:p w:rsidR="000F0FB7" w:rsidRPr="001731C6" w:rsidRDefault="000F0FB7" w:rsidP="000F0FB7">
      <w:pPr>
        <w:tabs>
          <w:tab w:val="left" w:pos="-2310"/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d = ……………………………………..mm   =   ………………………………….m</w:t>
      </w:r>
    </w:p>
    <w:p w:rsidR="000F0FB7" w:rsidRPr="001731C6" w:rsidRDefault="000F0FB7" w:rsidP="000F0FB7">
      <w:pPr>
        <w:numPr>
          <w:ilvl w:val="0"/>
          <w:numId w:val="21"/>
        </w:numPr>
        <w:tabs>
          <w:tab w:val="left" w:pos="-2310"/>
          <w:tab w:val="left" w:pos="720"/>
          <w:tab w:val="num" w:pos="143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Disconnect the jockey from wire AB and close the switch.  Record the value E of the voltmeter reading.</w:t>
      </w:r>
    </w:p>
    <w:p w:rsidR="000F0FB7" w:rsidRPr="001731C6" w:rsidRDefault="000F0FB7" w:rsidP="000F0FB7">
      <w:pPr>
        <w:tabs>
          <w:tab w:val="left" w:pos="-2310"/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E = ……………………………………………. V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(1mk)</w:t>
      </w:r>
    </w:p>
    <w:p w:rsidR="000F0FB7" w:rsidRPr="001731C6" w:rsidRDefault="000F0FB7" w:rsidP="000F0FB7">
      <w:pPr>
        <w:numPr>
          <w:ilvl w:val="2"/>
          <w:numId w:val="23"/>
        </w:numPr>
        <w:tabs>
          <w:tab w:val="left" w:pos="88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Now, connect the jockey on AB at a distance L = 2.5cm.  Close the switch and record the voltmeter and ammeter readings, V and I respectively in table 1 below.</w:t>
      </w:r>
    </w:p>
    <w:p w:rsidR="000F0FB7" w:rsidRPr="001731C6" w:rsidRDefault="000F0FB7" w:rsidP="000F0FB7">
      <w:pPr>
        <w:tabs>
          <w:tab w:val="left" w:pos="88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b/>
          <w:sz w:val="20"/>
          <w:szCs w:val="20"/>
        </w:rPr>
        <w:t>Table 1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990"/>
        <w:gridCol w:w="990"/>
        <w:gridCol w:w="990"/>
        <w:gridCol w:w="990"/>
        <w:gridCol w:w="997"/>
        <w:gridCol w:w="997"/>
      </w:tblGrid>
      <w:tr w:rsidR="000F0FB7" w:rsidRPr="001731C6" w:rsidTr="00131874">
        <w:tc>
          <w:tcPr>
            <w:tcW w:w="231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L(cm)</w:t>
            </w: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997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997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40.0</w:t>
            </w:r>
          </w:p>
        </w:tc>
      </w:tr>
      <w:tr w:rsidR="000F0FB7" w:rsidRPr="001731C6" w:rsidTr="00131874">
        <w:trPr>
          <w:trHeight w:val="380"/>
        </w:trPr>
        <w:tc>
          <w:tcPr>
            <w:tcW w:w="231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P.d(V)</w:t>
            </w: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0FB7" w:rsidRPr="001731C6" w:rsidTr="00131874">
        <w:trPr>
          <w:trHeight w:val="380"/>
        </w:trPr>
        <w:tc>
          <w:tcPr>
            <w:tcW w:w="231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Current I (A)</w:t>
            </w: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0FB7" w:rsidRPr="001731C6" w:rsidTr="00131874">
        <w:trPr>
          <w:trHeight w:val="380"/>
        </w:trPr>
        <w:tc>
          <w:tcPr>
            <w:tcW w:w="231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lastRenderedPageBreak/>
              <w:t xml:space="preserve"> </w:t>
            </w: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IV (watts) 4d.p</w:t>
            </w: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F0FB7" w:rsidRPr="001731C6" w:rsidRDefault="000F0FB7" w:rsidP="00131874">
            <w:pPr>
              <w:tabs>
                <w:tab w:val="left" w:pos="8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F0FB7" w:rsidRPr="001731C6" w:rsidRDefault="000F0FB7" w:rsidP="000F0FB7">
      <w:pPr>
        <w:numPr>
          <w:ilvl w:val="0"/>
          <w:numId w:val="22"/>
        </w:numPr>
        <w:tabs>
          <w:tab w:val="left" w:pos="720"/>
          <w:tab w:val="left" w:pos="88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Complete the table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(6mks)</w:t>
      </w:r>
    </w:p>
    <w:p w:rsidR="000F0FB7" w:rsidRPr="001731C6" w:rsidRDefault="000F0FB7" w:rsidP="000F0FB7">
      <w:pPr>
        <w:numPr>
          <w:ilvl w:val="0"/>
          <w:numId w:val="22"/>
        </w:numPr>
        <w:tabs>
          <w:tab w:val="left" w:pos="720"/>
          <w:tab w:val="left" w:pos="88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Plot a graph of IV (Vertical axis) against L.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(5mks)</w:t>
      </w:r>
    </w:p>
    <w:p w:rsidR="000F0FB7" w:rsidRPr="001731C6" w:rsidRDefault="000F0FB7" w:rsidP="000F0FB7">
      <w:pPr>
        <w:numPr>
          <w:ilvl w:val="0"/>
          <w:numId w:val="22"/>
        </w:numPr>
        <w:tabs>
          <w:tab w:val="left" w:pos="720"/>
          <w:tab w:val="left" w:pos="88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Using your graph, find the value Lo where the line intersects the horizontal axis.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(1mk)</w:t>
      </w:r>
    </w:p>
    <w:p w:rsidR="000F0FB7" w:rsidRPr="001731C6" w:rsidRDefault="000F0FB7" w:rsidP="000F0FB7">
      <w:pPr>
        <w:tabs>
          <w:tab w:val="left" w:pos="720"/>
          <w:tab w:val="left" w:pos="88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ab/>
        <w:t>Lo = ………………………………….cm</w:t>
      </w:r>
    </w:p>
    <w:p w:rsidR="000F0FB7" w:rsidRDefault="000F0FB7" w:rsidP="000F0FB7">
      <w:pPr>
        <w:numPr>
          <w:ilvl w:val="2"/>
          <w:numId w:val="23"/>
        </w:numPr>
        <w:tabs>
          <w:tab w:val="left" w:pos="720"/>
          <w:tab w:val="left" w:pos="88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 xml:space="preserve">Now, place the jockey on AB such that the length </w:t>
      </w:r>
      <w:r>
        <w:rPr>
          <w:rFonts w:ascii="Times New Roman" w:eastAsia="Calibri" w:hAnsi="Times New Roman" w:cs="Times New Roman"/>
          <w:noProof/>
          <w:position w:val="-6"/>
          <w:sz w:val="20"/>
          <w:szCs w:val="20"/>
        </w:rPr>
        <w:drawing>
          <wp:inline distT="0" distB="0" distL="0" distR="0" wp14:anchorId="38A1E8A0" wp14:editId="36660663">
            <wp:extent cx="85725" cy="180975"/>
            <wp:effectExtent l="0" t="0" r="9525" b="9525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1C6">
        <w:rPr>
          <w:rFonts w:ascii="Times New Roman" w:eastAsia="Calibri" w:hAnsi="Times New Roman" w:cs="Times New Roman"/>
          <w:sz w:val="20"/>
          <w:szCs w:val="20"/>
        </w:rPr>
        <w:t xml:space="preserve"> is 63cm.  Close the switch and record both the voltmeter reading, V </w:t>
      </w:r>
    </w:p>
    <w:p w:rsidR="000F0FB7" w:rsidRPr="001731C6" w:rsidRDefault="000F0FB7" w:rsidP="000F0FB7">
      <w:pPr>
        <w:tabs>
          <w:tab w:val="left" w:pos="720"/>
          <w:tab w:val="left" w:pos="88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 xml:space="preserve">and the ammeter reading, I. 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(2mks)</w:t>
      </w:r>
    </w:p>
    <w:p w:rsidR="000F0FB7" w:rsidRPr="001731C6" w:rsidRDefault="000F0FB7" w:rsidP="000F0FB7">
      <w:pPr>
        <w:tabs>
          <w:tab w:val="left" w:pos="720"/>
          <w:tab w:val="left" w:pos="88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V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=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__________________________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V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</w:p>
    <w:p w:rsidR="000F0FB7" w:rsidRPr="001731C6" w:rsidRDefault="000F0FB7" w:rsidP="000F0FB7">
      <w:pPr>
        <w:tabs>
          <w:tab w:val="left" w:pos="720"/>
          <w:tab w:val="left" w:pos="88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ab/>
        <w:t>I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=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__________________________  A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</w:p>
    <w:p w:rsidR="000F0FB7" w:rsidRPr="001731C6" w:rsidRDefault="000F0FB7" w:rsidP="000F0FB7">
      <w:pPr>
        <w:numPr>
          <w:ilvl w:val="2"/>
          <w:numId w:val="23"/>
        </w:numPr>
        <w:tabs>
          <w:tab w:val="left" w:pos="720"/>
          <w:tab w:val="left" w:pos="880"/>
        </w:tabs>
        <w:spacing w:after="0" w:line="240" w:lineRule="auto"/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 xml:space="preserve">Determine the value r from the relation. 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(2mks)</w:t>
      </w:r>
    </w:p>
    <w:p w:rsidR="000F0FB7" w:rsidRPr="001731C6" w:rsidRDefault="000F0FB7" w:rsidP="000F0FB7">
      <w:pPr>
        <w:tabs>
          <w:tab w:val="left" w:pos="720"/>
          <w:tab w:val="left" w:pos="88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position w:val="-24"/>
          <w:sz w:val="20"/>
          <w:szCs w:val="20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.75pt" o:ole="">
            <v:imagedata r:id="rId6" o:title=""/>
          </v:shape>
          <o:OLEObject Type="Embed" ProgID="Equation.3" ShapeID="_x0000_i1025" DrawAspect="Content" ObjectID="_1535640711" r:id="rId7"/>
        </w:object>
      </w:r>
    </w:p>
    <w:p w:rsidR="000F0FB7" w:rsidRPr="001731C6" w:rsidRDefault="000F0FB7" w:rsidP="000F0FB7">
      <w:pPr>
        <w:numPr>
          <w:ilvl w:val="2"/>
          <w:numId w:val="23"/>
        </w:numPr>
        <w:tabs>
          <w:tab w:val="left" w:pos="880"/>
        </w:tabs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Determine the value of X from the relation: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(2mks)</w:t>
      </w:r>
    </w:p>
    <w:p w:rsidR="000F0FB7" w:rsidRPr="001731C6" w:rsidRDefault="000F0FB7" w:rsidP="000F0FB7">
      <w:pPr>
        <w:tabs>
          <w:tab w:val="left" w:pos="88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position w:val="-24"/>
          <w:sz w:val="20"/>
          <w:szCs w:val="20"/>
        </w:rPr>
        <w:object w:dxaOrig="960" w:dyaOrig="660">
          <v:shape id="_x0000_i1026" type="#_x0000_t75" style="width:48pt;height:33pt" o:ole="">
            <v:imagedata r:id="rId8" o:title=""/>
          </v:shape>
          <o:OLEObject Type="Embed" ProgID="Equation.3" ShapeID="_x0000_i1026" DrawAspect="Content" ObjectID="_1535640712" r:id="rId9"/>
        </w:objec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where π= 3.142</w:t>
      </w:r>
    </w:p>
    <w:p w:rsidR="000F0FB7" w:rsidRPr="001731C6" w:rsidRDefault="000F0FB7" w:rsidP="000F0FB7">
      <w:pPr>
        <w:tabs>
          <w:tab w:val="left" w:pos="1890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  <w:u w:val="single"/>
        </w:rPr>
        <w:t>Question 2</w:t>
      </w:r>
    </w:p>
    <w:p w:rsidR="000F0FB7" w:rsidRPr="001731C6" w:rsidRDefault="000F0FB7" w:rsidP="000F0FB7">
      <w:pPr>
        <w:numPr>
          <w:ilvl w:val="0"/>
          <w:numId w:val="23"/>
        </w:numPr>
        <w:spacing w:after="0" w:line="240" w:lineRule="auto"/>
        <w:ind w:left="360" w:firstLine="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>PART A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You are provided with the following:-</w:t>
      </w:r>
    </w:p>
    <w:p w:rsidR="000F0FB7" w:rsidRPr="001731C6" w:rsidRDefault="000F0FB7" w:rsidP="000F0FB7">
      <w:pPr>
        <w:numPr>
          <w:ilvl w:val="0"/>
          <w:numId w:val="19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 xml:space="preserve">Vernier calipers </w:t>
      </w:r>
    </w:p>
    <w:p w:rsidR="000F0FB7" w:rsidRPr="001731C6" w:rsidRDefault="000F0FB7" w:rsidP="000F0FB7">
      <w:pPr>
        <w:numPr>
          <w:ilvl w:val="0"/>
          <w:numId w:val="19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Micrometer screw gauge</w:t>
      </w:r>
    </w:p>
    <w:p w:rsidR="000F0FB7" w:rsidRPr="001731C6" w:rsidRDefault="000F0FB7" w:rsidP="000F0FB7">
      <w:pPr>
        <w:numPr>
          <w:ilvl w:val="0"/>
          <w:numId w:val="19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Masses: one 10g, two 20g and one 100g.</w:t>
      </w:r>
    </w:p>
    <w:p w:rsidR="000F0FB7" w:rsidRPr="001731C6" w:rsidRDefault="000F0FB7" w:rsidP="000F0FB7">
      <w:pPr>
        <w:numPr>
          <w:ilvl w:val="0"/>
          <w:numId w:val="19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A helical spring.</w:t>
      </w:r>
    </w:p>
    <w:p w:rsidR="000F0FB7" w:rsidRPr="001731C6" w:rsidRDefault="000F0FB7" w:rsidP="000F0FB7">
      <w:pPr>
        <w:numPr>
          <w:ilvl w:val="0"/>
          <w:numId w:val="19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Metre rule or half metre rule.</w:t>
      </w: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Default="000F0FB7" w:rsidP="000F0FB7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1731C6">
        <w:rPr>
          <w:rFonts w:ascii="Times New Roman" w:eastAsia="Calibri" w:hAnsi="Times New Roman" w:cs="Times New Roman"/>
          <w:b/>
          <w:sz w:val="20"/>
          <w:szCs w:val="20"/>
        </w:rPr>
        <w:t>Proceed as follows:</w:t>
      </w:r>
    </w:p>
    <w:p w:rsidR="000F0FB7" w:rsidRPr="001731C6" w:rsidRDefault="000F0FB7" w:rsidP="000F0FB7">
      <w:pPr>
        <w:numPr>
          <w:ilvl w:val="4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Determine the number of complete turns of the helical spring.</w:t>
      </w:r>
    </w:p>
    <w:p w:rsidR="000F0FB7" w:rsidRPr="001731C6" w:rsidRDefault="000F0FB7" w:rsidP="000F0FB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N = ___________________________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(1mk)</w:t>
      </w:r>
    </w:p>
    <w:p w:rsidR="000F0FB7" w:rsidRPr="001731C6" w:rsidRDefault="000F0FB7" w:rsidP="000F0FB7">
      <w:pPr>
        <w:numPr>
          <w:ilvl w:val="4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Measure the external diameter of the spring using the vernier calipers.</w:t>
      </w:r>
    </w:p>
    <w:p w:rsidR="000F0FB7" w:rsidRPr="001731C6" w:rsidRDefault="000F0FB7" w:rsidP="000F0FB7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D = ___________________________m.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(1mk)</w:t>
      </w:r>
    </w:p>
    <w:p w:rsidR="000F0FB7" w:rsidRPr="001731C6" w:rsidRDefault="000F0FB7" w:rsidP="000F0FB7">
      <w:pPr>
        <w:numPr>
          <w:ilvl w:val="4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Use the micrometer screw gauge to determine the diameter of the wire of the spring.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d = _________________________ m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(1mk)</w:t>
      </w:r>
    </w:p>
    <w:p w:rsidR="000F0FB7" w:rsidRPr="001731C6" w:rsidRDefault="000F0FB7" w:rsidP="000F0FB7">
      <w:pPr>
        <w:numPr>
          <w:ilvl w:val="4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Determine the value of m.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position w:val="-24"/>
          <w:sz w:val="20"/>
          <w:szCs w:val="20"/>
        </w:rPr>
        <w:object w:dxaOrig="1060" w:dyaOrig="620">
          <v:shape id="_x0000_i1027" type="#_x0000_t75" style="width:53.25pt;height:30.75pt" o:ole="">
            <v:imagedata r:id="rId10" o:title=""/>
          </v:shape>
          <o:OLEObject Type="Embed" ProgID="Equation.3" ShapeID="_x0000_i1027" DrawAspect="Content" ObjectID="_1535640713" r:id="rId11"/>
        </w:object>
      </w:r>
    </w:p>
    <w:p w:rsidR="000F0FB7" w:rsidRPr="001731C6" w:rsidRDefault="000F0FB7" w:rsidP="000F0FB7">
      <w:pPr>
        <w:numPr>
          <w:ilvl w:val="4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Suspend the helical spring vertically alongside the clamped half metre rule as shown in figure 3 below.  Determine the length Lo of the spring before loading it.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Lo = ______________________ cm</w:t>
      </w:r>
    </w:p>
    <w:p w:rsidR="000F0FB7" w:rsidRPr="001731C6" w:rsidRDefault="000F0FB7" w:rsidP="000F0FB7">
      <w:pPr>
        <w:numPr>
          <w:ilvl w:val="4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Load the spring with a mass of 20g and determine the new reading on metre rule, (L).  Record this in the table below.</w:t>
      </w:r>
    </w:p>
    <w:p w:rsidR="000F0FB7" w:rsidRPr="001731C6" w:rsidRDefault="000F0FB7" w:rsidP="000F0FB7">
      <w:p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Determine the extension e = L – Lo due to the mass of 20g and record the value in the table given below.  Repeat step (f) for other masses and complete the table.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  <w:t>(6mks)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700"/>
        <w:gridCol w:w="737"/>
        <w:gridCol w:w="737"/>
        <w:gridCol w:w="737"/>
        <w:gridCol w:w="737"/>
        <w:gridCol w:w="737"/>
        <w:gridCol w:w="677"/>
        <w:gridCol w:w="670"/>
        <w:gridCol w:w="670"/>
        <w:gridCol w:w="701"/>
      </w:tblGrid>
      <w:tr w:rsidR="000F0FB7" w:rsidRPr="001731C6" w:rsidTr="00131874">
        <w:tc>
          <w:tcPr>
            <w:tcW w:w="2162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Mass(g)</w:t>
            </w:r>
          </w:p>
        </w:tc>
        <w:tc>
          <w:tcPr>
            <w:tcW w:w="877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0F0FB7" w:rsidRPr="001731C6" w:rsidTr="00131874">
        <w:tc>
          <w:tcPr>
            <w:tcW w:w="2162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Weight (N)</w:t>
            </w:r>
          </w:p>
        </w:tc>
        <w:tc>
          <w:tcPr>
            <w:tcW w:w="877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0FB7" w:rsidRPr="001731C6" w:rsidTr="00131874">
        <w:tc>
          <w:tcPr>
            <w:tcW w:w="2162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t>Reading (L) (cm)</w:t>
            </w:r>
          </w:p>
        </w:tc>
        <w:tc>
          <w:tcPr>
            <w:tcW w:w="877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0FB7" w:rsidRPr="001731C6" w:rsidTr="00131874">
        <w:tc>
          <w:tcPr>
            <w:tcW w:w="2162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Extension e (cm)</w:t>
            </w:r>
          </w:p>
        </w:tc>
        <w:tc>
          <w:tcPr>
            <w:tcW w:w="877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0FB7" w:rsidRPr="001731C6" w:rsidTr="00131874">
        <w:tc>
          <w:tcPr>
            <w:tcW w:w="2162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31C6">
              <w:rPr>
                <w:rFonts w:ascii="Times New Roman" w:eastAsia="Calibri" w:hAnsi="Times New Roman" w:cs="Times New Roman"/>
                <w:position w:val="-24"/>
                <w:sz w:val="20"/>
                <w:szCs w:val="20"/>
              </w:rPr>
              <w:object w:dxaOrig="820" w:dyaOrig="620">
                <v:shape id="_x0000_i1028" type="#_x0000_t75" style="width:41.25pt;height:30.75pt" o:ole="">
                  <v:imagedata r:id="rId12" o:title=""/>
                </v:shape>
                <o:OLEObject Type="Embed" ProgID="Equation.3" ShapeID="_x0000_i1028" DrawAspect="Content" ObjectID="_1535640714" r:id="rId13"/>
              </w:object>
            </w:r>
          </w:p>
        </w:tc>
        <w:tc>
          <w:tcPr>
            <w:tcW w:w="877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0F0FB7" w:rsidRPr="001731C6" w:rsidRDefault="000F0FB7" w:rsidP="0013187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F0FB7" w:rsidRPr="001731C6" w:rsidRDefault="000F0FB7" w:rsidP="000F0FB7">
      <w:pPr>
        <w:numPr>
          <w:ilvl w:val="4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 xml:space="preserve">Plot a graph of weight (N) against </w:t>
      </w:r>
      <w:r w:rsidRPr="001731C6">
        <w:rPr>
          <w:rFonts w:ascii="Times New Roman" w:eastAsia="Calibri" w:hAnsi="Times New Roman" w:cs="Times New Roman"/>
          <w:position w:val="-24"/>
          <w:sz w:val="20"/>
          <w:szCs w:val="20"/>
        </w:rPr>
        <w:object w:dxaOrig="820" w:dyaOrig="620">
          <v:shape id="_x0000_i1029" type="#_x0000_t75" style="width:41.25pt;height:30.75pt" o:ole="">
            <v:imagedata r:id="rId12" o:title=""/>
          </v:shape>
          <o:OLEObject Type="Embed" ProgID="Equation.3" ShapeID="_x0000_i1029" DrawAspect="Content" ObjectID="_1535640715" r:id="rId14"/>
        </w:objec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(5mks)</w:t>
      </w:r>
    </w:p>
    <w:p w:rsidR="000F0FB7" w:rsidRPr="001731C6" w:rsidRDefault="000F0FB7" w:rsidP="000F0FB7">
      <w:pPr>
        <w:numPr>
          <w:ilvl w:val="4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>Determine the slope S of the graph at a mass of 55g.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(2mks)</w:t>
      </w:r>
    </w:p>
    <w:p w:rsidR="000F0FB7" w:rsidRDefault="000F0FB7" w:rsidP="000F0FB7">
      <w:pPr>
        <w:numPr>
          <w:ilvl w:val="4"/>
          <w:numId w:val="23"/>
        </w:numPr>
        <w:spacing w:after="0" w:line="240" w:lineRule="auto"/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1731C6">
        <w:rPr>
          <w:rFonts w:ascii="Times New Roman" w:eastAsia="Calibri" w:hAnsi="Times New Roman" w:cs="Times New Roman"/>
          <w:sz w:val="20"/>
          <w:szCs w:val="20"/>
        </w:rPr>
        <w:t xml:space="preserve">Given that </w:t>
      </w:r>
      <w:r w:rsidRPr="001731C6">
        <w:rPr>
          <w:rFonts w:ascii="Times New Roman" w:eastAsia="Calibri" w:hAnsi="Times New Roman" w:cs="Times New Roman"/>
          <w:position w:val="-24"/>
          <w:sz w:val="20"/>
          <w:szCs w:val="20"/>
        </w:rPr>
        <w:object w:dxaOrig="1060" w:dyaOrig="620">
          <v:shape id="_x0000_i1030" type="#_x0000_t75" style="width:53.25pt;height:30.75pt" o:ole="">
            <v:imagedata r:id="rId15" o:title=""/>
          </v:shape>
          <o:OLEObject Type="Embed" ProgID="Equation.3" ShapeID="_x0000_i1030" DrawAspect="Content" ObjectID="_1535640716" r:id="rId16"/>
        </w:object>
      </w:r>
      <w:r w:rsidRPr="001731C6">
        <w:rPr>
          <w:rFonts w:ascii="Times New Roman" w:eastAsia="Calibri" w:hAnsi="Times New Roman" w:cs="Times New Roman"/>
          <w:sz w:val="20"/>
          <w:szCs w:val="20"/>
        </w:rPr>
        <w:t>,  determine the value of T.</w:t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1731C6">
        <w:rPr>
          <w:rFonts w:ascii="Times New Roman" w:eastAsia="Calibri" w:hAnsi="Times New Roman" w:cs="Times New Roman"/>
          <w:sz w:val="20"/>
          <w:szCs w:val="20"/>
        </w:rPr>
        <w:t>(2mks)</w:t>
      </w: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0FB7" w:rsidRDefault="000F0FB7" w:rsidP="000F0F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30CFA" w:rsidRDefault="00330CFA"/>
    <w:sectPr w:rsidR="0033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430B"/>
    <w:multiLevelType w:val="hybridMultilevel"/>
    <w:tmpl w:val="E56880C4"/>
    <w:lvl w:ilvl="0" w:tplc="BB16C8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7538"/>
    <w:multiLevelType w:val="hybridMultilevel"/>
    <w:tmpl w:val="C71E4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0694D"/>
    <w:multiLevelType w:val="hybridMultilevel"/>
    <w:tmpl w:val="774AC1F8"/>
    <w:lvl w:ilvl="0" w:tplc="BD2E3540">
      <w:start w:val="2"/>
      <w:numFmt w:val="lowerLetter"/>
      <w:lvlText w:val="(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C8C6E61E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E0F3516"/>
    <w:multiLevelType w:val="hybridMultilevel"/>
    <w:tmpl w:val="7D02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137BE"/>
    <w:multiLevelType w:val="hybridMultilevel"/>
    <w:tmpl w:val="EC4CC6D2"/>
    <w:lvl w:ilvl="0" w:tplc="7C78A73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166C6"/>
    <w:multiLevelType w:val="hybridMultilevel"/>
    <w:tmpl w:val="973C7BE6"/>
    <w:lvl w:ilvl="0" w:tplc="B4384E0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2281D0">
      <w:start w:val="2"/>
      <w:numFmt w:val="lowerLetter"/>
      <w:lvlText w:val="(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E8C21BAE">
      <w:start w:val="1"/>
      <w:numFmt w:val="lowerRoman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0B5FB4"/>
    <w:multiLevelType w:val="hybridMultilevel"/>
    <w:tmpl w:val="86389F26"/>
    <w:lvl w:ilvl="0" w:tplc="FFCA8262">
      <w:start w:val="2"/>
      <w:numFmt w:val="lowerLetter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52535"/>
    <w:multiLevelType w:val="hybridMultilevel"/>
    <w:tmpl w:val="1938E8AA"/>
    <w:lvl w:ilvl="0" w:tplc="A18AD7A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A0BFF"/>
    <w:multiLevelType w:val="hybridMultilevel"/>
    <w:tmpl w:val="CCDEF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93CFE"/>
    <w:multiLevelType w:val="hybridMultilevel"/>
    <w:tmpl w:val="FE86254C"/>
    <w:lvl w:ilvl="0" w:tplc="080060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69AB"/>
    <w:multiLevelType w:val="hybridMultilevel"/>
    <w:tmpl w:val="398AC358"/>
    <w:lvl w:ilvl="0" w:tplc="DAFCA9E0">
      <w:start w:val="2"/>
      <w:numFmt w:val="lowerLetter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42B0"/>
    <w:multiLevelType w:val="hybridMultilevel"/>
    <w:tmpl w:val="505E89BC"/>
    <w:lvl w:ilvl="0" w:tplc="38D010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2A1DD9"/>
    <w:multiLevelType w:val="hybridMultilevel"/>
    <w:tmpl w:val="F262534A"/>
    <w:lvl w:ilvl="0" w:tplc="98E65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B7B57"/>
    <w:multiLevelType w:val="hybridMultilevel"/>
    <w:tmpl w:val="3C96C820"/>
    <w:lvl w:ilvl="0" w:tplc="E8C21BAE">
      <w:start w:val="1"/>
      <w:numFmt w:val="lowerRoman"/>
      <w:lvlText w:val="(%1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4" w15:restartNumberingAfterBreak="0">
    <w:nsid w:val="50AD4167"/>
    <w:multiLevelType w:val="hybridMultilevel"/>
    <w:tmpl w:val="BC940F78"/>
    <w:lvl w:ilvl="0" w:tplc="7A0C8F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40B8F"/>
    <w:multiLevelType w:val="hybridMultilevel"/>
    <w:tmpl w:val="5E0E956C"/>
    <w:lvl w:ilvl="0" w:tplc="E8C21BAE">
      <w:start w:val="1"/>
      <w:numFmt w:val="lowerRoman"/>
      <w:lvlText w:val="(%1)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6" w15:restartNumberingAfterBreak="0">
    <w:nsid w:val="58062C19"/>
    <w:multiLevelType w:val="hybridMultilevel"/>
    <w:tmpl w:val="C9C4E05A"/>
    <w:lvl w:ilvl="0" w:tplc="E8C21BA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D93BF7"/>
    <w:multiLevelType w:val="hybridMultilevel"/>
    <w:tmpl w:val="471A041C"/>
    <w:lvl w:ilvl="0" w:tplc="38D010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9077A2"/>
    <w:multiLevelType w:val="hybridMultilevel"/>
    <w:tmpl w:val="89CA8350"/>
    <w:lvl w:ilvl="0" w:tplc="3C6C4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0730C"/>
    <w:multiLevelType w:val="hybridMultilevel"/>
    <w:tmpl w:val="3D8C939E"/>
    <w:lvl w:ilvl="0" w:tplc="E34C74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80F26"/>
    <w:multiLevelType w:val="hybridMultilevel"/>
    <w:tmpl w:val="2FAADEF4"/>
    <w:lvl w:ilvl="0" w:tplc="E8C21BA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0AFA9C">
      <w:start w:val="2"/>
      <w:numFmt w:val="lowerLetter"/>
      <w:lvlText w:val="(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E8C21BAE">
      <w:start w:val="1"/>
      <w:numFmt w:val="lowerRoman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1A008C"/>
    <w:multiLevelType w:val="hybridMultilevel"/>
    <w:tmpl w:val="36CED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427E4"/>
    <w:multiLevelType w:val="hybridMultilevel"/>
    <w:tmpl w:val="1DE06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0"/>
  </w:num>
  <w:num w:numId="7">
    <w:abstractNumId w:val="19"/>
  </w:num>
  <w:num w:numId="8">
    <w:abstractNumId w:val="14"/>
  </w:num>
  <w:num w:numId="9">
    <w:abstractNumId w:val="17"/>
  </w:num>
  <w:num w:numId="10">
    <w:abstractNumId w:val="6"/>
  </w:num>
  <w:num w:numId="11">
    <w:abstractNumId w:val="10"/>
  </w:num>
  <w:num w:numId="12">
    <w:abstractNumId w:val="12"/>
  </w:num>
  <w:num w:numId="13">
    <w:abstractNumId w:val="16"/>
  </w:num>
  <w:num w:numId="14">
    <w:abstractNumId w:val="5"/>
  </w:num>
  <w:num w:numId="15">
    <w:abstractNumId w:val="20"/>
  </w:num>
  <w:num w:numId="16">
    <w:abstractNumId w:val="2"/>
  </w:num>
  <w:num w:numId="17">
    <w:abstractNumId w:val="22"/>
  </w:num>
  <w:num w:numId="18">
    <w:abstractNumId w:val="1"/>
  </w:num>
  <w:num w:numId="19">
    <w:abstractNumId w:val="21"/>
  </w:num>
  <w:num w:numId="20">
    <w:abstractNumId w:val="3"/>
  </w:num>
  <w:num w:numId="21">
    <w:abstractNumId w:val="13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B7"/>
    <w:rsid w:val="000F0FB7"/>
    <w:rsid w:val="00330CFA"/>
    <w:rsid w:val="0090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05EE"/>
  <w15:chartTrackingRefBased/>
  <w15:docId w15:val="{E3073B2B-B164-4F33-8C54-B0053106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0F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0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2323</Words>
  <Characters>13245</Characters>
  <Application>Microsoft Office Word</Application>
  <DocSecurity>0</DocSecurity>
  <Lines>110</Lines>
  <Paragraphs>31</Paragraphs>
  <ScaleCrop>false</ScaleCrop>
  <Company>Hewlett-Packard</Company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Njiru</dc:creator>
  <cp:keywords/>
  <dc:description/>
  <cp:lastModifiedBy>Francis Njiru</cp:lastModifiedBy>
  <cp:revision>2</cp:revision>
  <dcterms:created xsi:type="dcterms:W3CDTF">2016-09-17T13:13:00Z</dcterms:created>
  <dcterms:modified xsi:type="dcterms:W3CDTF">2016-09-17T14:04:00Z</dcterms:modified>
</cp:coreProperties>
</file>