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NAME……………………………………………………………INDEX No………….…</w:t>
      </w: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CLASS………………………….</w:t>
      </w: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571D3B" w:rsidRPr="00627F13" w:rsidRDefault="00571D3B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>23</w:t>
      </w:r>
      <w:r w:rsidR="00D61B81" w:rsidRPr="00627F13">
        <w:rPr>
          <w:rFonts w:ascii="Times New Roman" w:hAnsi="Times New Roman" w:cs="Times New Roman"/>
          <w:b/>
          <w:sz w:val="26"/>
          <w:szCs w:val="28"/>
        </w:rPr>
        <w:t>1</w:t>
      </w:r>
      <w:r w:rsidRPr="00627F13">
        <w:rPr>
          <w:rFonts w:ascii="Times New Roman" w:hAnsi="Times New Roman" w:cs="Times New Roman"/>
          <w:b/>
          <w:sz w:val="26"/>
          <w:szCs w:val="28"/>
        </w:rPr>
        <w:t>/3</w:t>
      </w:r>
    </w:p>
    <w:p w:rsidR="00627F13" w:rsidRPr="00627F13" w:rsidRDefault="00571D3B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 xml:space="preserve">BIOLOGY </w:t>
      </w:r>
    </w:p>
    <w:p w:rsidR="00571D3B" w:rsidRPr="00627F13" w:rsidRDefault="00571D3B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>PAPER 3</w:t>
      </w:r>
    </w:p>
    <w:p w:rsidR="00571D3B" w:rsidRPr="00627F13" w:rsidRDefault="00571D3B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>PRACTICAL</w:t>
      </w:r>
    </w:p>
    <w:p w:rsidR="00627F13" w:rsidRPr="00627F13" w:rsidRDefault="00627F13" w:rsidP="00627F13">
      <w:pPr>
        <w:spacing w:after="0"/>
        <w:rPr>
          <w:rFonts w:ascii="Times New Roman" w:hAnsi="Times New Roman" w:cs="Times New Roman"/>
          <w:b/>
        </w:rPr>
      </w:pPr>
      <w:r w:rsidRPr="00627F13">
        <w:rPr>
          <w:rFonts w:ascii="Times New Roman" w:hAnsi="Times New Roman" w:cs="Times New Roman"/>
          <w:b/>
        </w:rPr>
        <w:t>TIME: 1</w:t>
      </w:r>
      <w:r w:rsidRPr="00627F13">
        <w:rPr>
          <w:rFonts w:ascii="Times New Roman" w:hAnsi="Times New Roman" w:cs="Times New Roman"/>
          <w:b/>
          <w:vertAlign w:val="superscript"/>
        </w:rPr>
        <w:t>3</w:t>
      </w:r>
      <w:r w:rsidRPr="00627F13">
        <w:rPr>
          <w:rFonts w:ascii="Times New Roman" w:hAnsi="Times New Roman" w:cs="Times New Roman"/>
          <w:b/>
        </w:rPr>
        <w:t>/</w:t>
      </w:r>
      <w:r w:rsidRPr="00627F13">
        <w:rPr>
          <w:rFonts w:ascii="Times New Roman" w:hAnsi="Times New Roman" w:cs="Times New Roman"/>
          <w:b/>
          <w:vertAlign w:val="subscript"/>
        </w:rPr>
        <w:t>4</w:t>
      </w:r>
      <w:r w:rsidRPr="00627F13">
        <w:rPr>
          <w:rFonts w:ascii="Times New Roman" w:hAnsi="Times New Roman" w:cs="Times New Roman"/>
          <w:b/>
        </w:rPr>
        <w:t>HRS</w:t>
      </w:r>
    </w:p>
    <w:p w:rsidR="00627F13" w:rsidRPr="00627F13" w:rsidRDefault="00627F13" w:rsidP="00627F13">
      <w:pPr>
        <w:spacing w:after="0"/>
        <w:rPr>
          <w:rFonts w:asciiTheme="majorHAnsi" w:hAnsiTheme="majorHAnsi"/>
          <w:b/>
          <w:sz w:val="26"/>
        </w:rPr>
      </w:pPr>
      <w:r w:rsidRPr="00627F13">
        <w:rPr>
          <w:rFonts w:asciiTheme="majorHAnsi" w:hAnsiTheme="majorHAnsi"/>
          <w:b/>
          <w:sz w:val="26"/>
        </w:rPr>
        <w:t>PRE-MOCK</w:t>
      </w:r>
    </w:p>
    <w:p w:rsidR="00627F13" w:rsidRPr="00541F9F" w:rsidRDefault="00085D44" w:rsidP="00627F13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TRIAL 6</w:t>
      </w:r>
    </w:p>
    <w:p w:rsidR="00627F13" w:rsidRPr="009B58EC" w:rsidRDefault="00627F13" w:rsidP="00627F1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27F13" w:rsidRPr="009B58EC" w:rsidRDefault="00627F13" w:rsidP="00627F13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627F13" w:rsidRPr="009B58EC" w:rsidRDefault="00627F13" w:rsidP="00085D44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bookmarkStart w:id="0" w:name="_GoBack"/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627F13" w:rsidRPr="009B58EC" w:rsidRDefault="00627F13" w:rsidP="00085D44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bookmarkEnd w:id="0"/>
    <w:p w:rsidR="00627F13" w:rsidRPr="009B58EC" w:rsidRDefault="00627F13" w:rsidP="00627F13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Pr="00627F13" w:rsidRDefault="00627F13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>231/3</w:t>
      </w:r>
    </w:p>
    <w:p w:rsidR="00627F13" w:rsidRPr="00627F13" w:rsidRDefault="00627F13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 xml:space="preserve">BIOLOGY </w:t>
      </w:r>
    </w:p>
    <w:p w:rsidR="00627F13" w:rsidRPr="00627F13" w:rsidRDefault="00627F13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>PAPER 3</w:t>
      </w:r>
    </w:p>
    <w:p w:rsidR="00627F13" w:rsidRPr="00627F13" w:rsidRDefault="00627F13" w:rsidP="00627F1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627F13">
        <w:rPr>
          <w:rFonts w:ascii="Times New Roman" w:hAnsi="Times New Roman" w:cs="Times New Roman"/>
          <w:b/>
          <w:sz w:val="26"/>
          <w:szCs w:val="28"/>
        </w:rPr>
        <w:t>PRACTICAL</w:t>
      </w:r>
    </w:p>
    <w:p w:rsidR="00627F13" w:rsidRPr="00627F13" w:rsidRDefault="00627F13" w:rsidP="00627F13">
      <w:pPr>
        <w:spacing w:after="0"/>
        <w:rPr>
          <w:rFonts w:ascii="Times New Roman" w:hAnsi="Times New Roman" w:cs="Times New Roman"/>
          <w:b/>
        </w:rPr>
      </w:pPr>
      <w:r w:rsidRPr="00627F13">
        <w:rPr>
          <w:rFonts w:ascii="Times New Roman" w:hAnsi="Times New Roman" w:cs="Times New Roman"/>
          <w:b/>
        </w:rPr>
        <w:t>TIME: 1</w:t>
      </w:r>
      <w:r w:rsidRPr="00627F13">
        <w:rPr>
          <w:rFonts w:ascii="Times New Roman" w:hAnsi="Times New Roman" w:cs="Times New Roman"/>
          <w:b/>
          <w:vertAlign w:val="superscript"/>
        </w:rPr>
        <w:t>3</w:t>
      </w:r>
      <w:r w:rsidRPr="00627F13">
        <w:rPr>
          <w:rFonts w:ascii="Times New Roman" w:hAnsi="Times New Roman" w:cs="Times New Roman"/>
          <w:b/>
        </w:rPr>
        <w:t>/</w:t>
      </w:r>
      <w:r w:rsidRPr="00627F13">
        <w:rPr>
          <w:rFonts w:ascii="Times New Roman" w:hAnsi="Times New Roman" w:cs="Times New Roman"/>
          <w:b/>
          <w:vertAlign w:val="subscript"/>
        </w:rPr>
        <w:t>4</w:t>
      </w:r>
      <w:r w:rsidRPr="00627F13">
        <w:rPr>
          <w:rFonts w:ascii="Times New Roman" w:hAnsi="Times New Roman" w:cs="Times New Roman"/>
          <w:b/>
        </w:rPr>
        <w:t>HRS</w:t>
      </w:r>
    </w:p>
    <w:p w:rsidR="00627F13" w:rsidRPr="00627F13" w:rsidRDefault="00627F13" w:rsidP="00627F13">
      <w:pPr>
        <w:spacing w:after="0"/>
        <w:rPr>
          <w:rFonts w:asciiTheme="majorHAnsi" w:hAnsiTheme="majorHAnsi"/>
          <w:b/>
          <w:sz w:val="26"/>
        </w:rPr>
      </w:pPr>
      <w:r w:rsidRPr="00627F13">
        <w:rPr>
          <w:rFonts w:asciiTheme="majorHAnsi" w:hAnsiTheme="majorHAnsi"/>
          <w:b/>
          <w:sz w:val="26"/>
        </w:rPr>
        <w:t>PRE-MOCK</w:t>
      </w: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627F13" w:rsidRDefault="00627F13">
      <w:pPr>
        <w:rPr>
          <w:rFonts w:ascii="Times New Roman" w:hAnsi="Times New Roman" w:cs="Times New Roman"/>
          <w:b/>
          <w:sz w:val="28"/>
          <w:szCs w:val="28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1.</w:t>
      </w:r>
      <w:r w:rsidRPr="00627F13">
        <w:rPr>
          <w:rFonts w:ascii="Times New Roman" w:hAnsi="Times New Roman" w:cs="Times New Roman"/>
          <w:sz w:val="24"/>
          <w:szCs w:val="24"/>
        </w:rPr>
        <w:tab/>
        <w:t>You are provided with a specimen labelled  J.</w:t>
      </w: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(a)</w:t>
      </w:r>
      <w:r w:rsidRPr="00627F13">
        <w:rPr>
          <w:rFonts w:ascii="Times New Roman" w:hAnsi="Times New Roman" w:cs="Times New Roman"/>
          <w:sz w:val="24"/>
          <w:szCs w:val="24"/>
        </w:rPr>
        <w:tab/>
        <w:t>With reasons identify the organ of a plant represented by J.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(1m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k)</w:t>
      </w: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7F13">
        <w:rPr>
          <w:rFonts w:ascii="Times New Roman" w:hAnsi="Times New Roman" w:cs="Times New Roman"/>
          <w:sz w:val="24"/>
          <w:szCs w:val="24"/>
          <w:u w:val="single"/>
        </w:rPr>
        <w:t>Reasons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(2m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(b)</w:t>
      </w:r>
      <w:r w:rsidRPr="00627F13">
        <w:rPr>
          <w:rFonts w:ascii="Times New Roman" w:hAnsi="Times New Roman" w:cs="Times New Roman"/>
          <w:sz w:val="24"/>
          <w:szCs w:val="24"/>
        </w:rPr>
        <w:tab/>
        <w:t xml:space="preserve">Using observable features </w:t>
      </w:r>
      <w:r w:rsidRPr="00627F13">
        <w:rPr>
          <w:rFonts w:ascii="Times New Roman" w:hAnsi="Times New Roman" w:cs="Times New Roman"/>
          <w:sz w:val="24"/>
          <w:szCs w:val="24"/>
          <w:u w:val="single"/>
        </w:rPr>
        <w:t xml:space="preserve">only </w:t>
      </w:r>
      <w:r w:rsidRPr="00627F13">
        <w:rPr>
          <w:rFonts w:ascii="Times New Roman" w:hAnsi="Times New Roman" w:cs="Times New Roman"/>
          <w:sz w:val="24"/>
          <w:szCs w:val="24"/>
        </w:rPr>
        <w:t>identify the class to which J belongs.</w:t>
      </w: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ab/>
        <w:t>Class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(1m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k)</w:t>
      </w: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ab/>
        <w:t>Observable feature</w:t>
      </w:r>
      <w:r w:rsidR="00C44104" w:rsidRPr="00627F13">
        <w:rPr>
          <w:rFonts w:ascii="Times New Roman" w:hAnsi="Times New Roman" w:cs="Times New Roman"/>
          <w:sz w:val="24"/>
          <w:szCs w:val="24"/>
        </w:rPr>
        <w:t>s</w:t>
      </w:r>
      <w:r w:rsidRPr="00627F13">
        <w:rPr>
          <w:rFonts w:ascii="Times New Roman" w:hAnsi="Times New Roman" w:cs="Times New Roman"/>
          <w:sz w:val="24"/>
          <w:szCs w:val="24"/>
        </w:rPr>
        <w:t xml:space="preserve">.  </w:t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(1m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k)</w:t>
      </w: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>
      <w:pPr>
        <w:rPr>
          <w:rFonts w:ascii="Times New Roman" w:hAnsi="Times New Roman" w:cs="Times New Roman"/>
          <w:sz w:val="24"/>
          <w:szCs w:val="24"/>
        </w:rPr>
      </w:pPr>
    </w:p>
    <w:p w:rsidR="00571D3B" w:rsidRPr="00627F13" w:rsidRDefault="00571D3B" w:rsidP="00571D3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(c)</w:t>
      </w:r>
      <w:r w:rsidRPr="00627F13">
        <w:rPr>
          <w:rFonts w:ascii="Times New Roman" w:hAnsi="Times New Roman" w:cs="Times New Roman"/>
          <w:sz w:val="24"/>
          <w:szCs w:val="24"/>
        </w:rPr>
        <w:tab/>
        <w:t xml:space="preserve">In a previous experiment the lower epidermis and the upper epidermis were peel off, the   number of stomata was determined using a microscope at high power objective.  The results obtained are recorded in the table below. </w:t>
      </w:r>
    </w:p>
    <w:p w:rsidR="00571D3B" w:rsidRPr="00627F13" w:rsidRDefault="00571D3B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1D3B" w:rsidRPr="00627F13" w:rsidTr="00C2486A">
        <w:tc>
          <w:tcPr>
            <w:tcW w:w="9576" w:type="dxa"/>
            <w:gridSpan w:val="2"/>
          </w:tcPr>
          <w:p w:rsidR="00571D3B" w:rsidRPr="00627F13" w:rsidRDefault="00571D3B" w:rsidP="0057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Arrange number of stomata in the field of view</w:t>
            </w:r>
          </w:p>
        </w:tc>
      </w:tr>
      <w:tr w:rsidR="00571D3B" w:rsidRPr="00627F13" w:rsidTr="00571D3B">
        <w:tc>
          <w:tcPr>
            <w:tcW w:w="4788" w:type="dxa"/>
          </w:tcPr>
          <w:p w:rsidR="00571D3B" w:rsidRPr="00627F13" w:rsidRDefault="00571D3B" w:rsidP="0057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Lower epidemis</w:t>
            </w:r>
          </w:p>
        </w:tc>
        <w:tc>
          <w:tcPr>
            <w:tcW w:w="4788" w:type="dxa"/>
          </w:tcPr>
          <w:p w:rsidR="00571D3B" w:rsidRPr="00627F13" w:rsidRDefault="00571D3B" w:rsidP="0057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Upper epidermis</w:t>
            </w:r>
          </w:p>
        </w:tc>
      </w:tr>
      <w:tr w:rsidR="00571D3B" w:rsidRPr="00627F13" w:rsidTr="00571D3B">
        <w:tc>
          <w:tcPr>
            <w:tcW w:w="4788" w:type="dxa"/>
          </w:tcPr>
          <w:p w:rsidR="00571D3B" w:rsidRPr="00627F13" w:rsidRDefault="00571D3B" w:rsidP="0057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8" w:type="dxa"/>
          </w:tcPr>
          <w:p w:rsidR="00571D3B" w:rsidRPr="00627F13" w:rsidRDefault="00136C89" w:rsidP="0057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71D3B" w:rsidRPr="00627F13" w:rsidRDefault="00571D3B" w:rsidP="00571D3B">
      <w:pPr>
        <w:rPr>
          <w:rFonts w:ascii="Times New Roman" w:hAnsi="Times New Roman" w:cs="Times New Roman"/>
          <w:sz w:val="24"/>
          <w:szCs w:val="24"/>
        </w:rPr>
      </w:pP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(1)</w:t>
      </w:r>
      <w:r w:rsidRPr="00627F13">
        <w:rPr>
          <w:rFonts w:ascii="Times New Roman" w:hAnsi="Times New Roman" w:cs="Times New Roman"/>
          <w:sz w:val="24"/>
          <w:szCs w:val="24"/>
        </w:rPr>
        <w:tab/>
        <w:t>Account for the average number of stomata on the upper and lower side of specimen J.</w:t>
      </w: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Upper epidermis.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(3m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 xml:space="preserve">Lower epidermis.    </w:t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 xml:space="preserve"> </w:t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(3m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95730E" w:rsidRPr="00627F13" w:rsidRDefault="0095730E" w:rsidP="00571D3B">
      <w:pPr>
        <w:rPr>
          <w:rFonts w:ascii="Times New Roman" w:hAnsi="Times New Roman" w:cs="Times New Roman"/>
          <w:sz w:val="24"/>
          <w:szCs w:val="24"/>
        </w:rPr>
      </w:pPr>
    </w:p>
    <w:p w:rsidR="00136C89" w:rsidRPr="00627F13" w:rsidRDefault="00136C89" w:rsidP="00404EE4">
      <w:pPr>
        <w:tabs>
          <w:tab w:val="left" w:pos="-30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2</w:t>
      </w:r>
      <w:r w:rsidRPr="00627F13">
        <w:rPr>
          <w:rFonts w:ascii="Times New Roman" w:hAnsi="Times New Roman" w:cs="Times New Roman"/>
          <w:sz w:val="24"/>
          <w:szCs w:val="24"/>
        </w:rPr>
        <w:tab/>
        <w:t>You are provided with photographs of:</w:t>
      </w:r>
      <w:r w:rsidR="00404EE4" w:rsidRPr="00627F13">
        <w:rPr>
          <w:rFonts w:ascii="Times New Roman" w:hAnsi="Times New Roman" w:cs="Times New Roman"/>
          <w:sz w:val="24"/>
          <w:szCs w:val="24"/>
        </w:rPr>
        <w:tab/>
      </w:r>
      <w:r w:rsidR="00404EE4" w:rsidRPr="00627F13">
        <w:rPr>
          <w:rFonts w:ascii="Times New Roman" w:hAnsi="Times New Roman" w:cs="Times New Roman"/>
          <w:sz w:val="24"/>
          <w:szCs w:val="24"/>
        </w:rPr>
        <w:tab/>
      </w: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ab/>
        <w:t>Specimen SI – mango fruit</w:t>
      </w:r>
    </w:p>
    <w:p w:rsidR="00136C89" w:rsidRPr="00627F13" w:rsidRDefault="00085D44" w:rsidP="00EA38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43.3pt;margin-top:11.65pt;width:71.35pt;height:44pt;flip:y;z-index:251662336" o:connectortype="straight"/>
        </w:pict>
      </w:r>
      <w:r w:rsidR="00C44104" w:rsidRPr="00627F13">
        <w:rPr>
          <w:rFonts w:ascii="Times New Roman" w:hAnsi="Times New Roman" w:cs="Times New Roman"/>
          <w:sz w:val="24"/>
          <w:szCs w:val="24"/>
        </w:rPr>
        <w:tab/>
        <w:t>Specimen T</w:t>
      </w:r>
      <w:r w:rsidR="00136C89" w:rsidRPr="00627F13">
        <w:rPr>
          <w:rFonts w:ascii="Times New Roman" w:hAnsi="Times New Roman" w:cs="Times New Roman"/>
          <w:sz w:val="24"/>
          <w:szCs w:val="24"/>
        </w:rPr>
        <w:t>1 – Garden pen pod</w:t>
      </w:r>
      <w:r w:rsidR="00926A36" w:rsidRPr="00627F13">
        <w:rPr>
          <w:rFonts w:ascii="Times New Roman" w:hAnsi="Times New Roman" w:cs="Times New Roman"/>
          <w:sz w:val="24"/>
          <w:szCs w:val="24"/>
        </w:rPr>
        <w:tab/>
        <w:t>U</w:t>
      </w:r>
    </w:p>
    <w:p w:rsidR="00404EE4" w:rsidRPr="00627F13" w:rsidRDefault="00085D44" w:rsidP="0040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09.45pt;margin-top:63.2pt;width:32.55pt;height:20.65pt;z-index:251679744;mso-width-relative:margin;mso-height-relative:margin" stroked="f">
            <v:textbox style="mso-next-textbox:#_x0000_s1053">
              <w:txbxContent>
                <w:p w:rsidR="004009EB" w:rsidRPr="004009EB" w:rsidRDefault="004009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33.45pt;margin-top:78.35pt;width:82.7pt;height:4pt;flip:y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4" type="#_x0000_t202" style="position:absolute;margin-left:413.95pt;margin-top:85.25pt;width:37.55pt;height:23.55pt;z-index:251681792;mso-width-relative:margin;mso-height-relative:margin" stroked="f">
            <v:textbox>
              <w:txbxContent>
                <w:p w:rsidR="004009EB" w:rsidRPr="004009EB" w:rsidRDefault="004009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343.3pt;margin-top:98.15pt;width:68.65pt;height:4.65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5" type="#_x0000_t202" style="position:absolute;margin-left:232.5pt;margin-top:114.8pt;width:23.55pt;height:21.75pt;z-index:251683840;mso-width-relative:margin;mso-height-relative:margin" stroked="f">
            <v:textbox style="mso-next-textbox:#_x0000_s1055">
              <w:txbxContent>
                <w:p w:rsidR="004009EB" w:rsidRDefault="004009EB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248.65pt;margin-top:124.2pt;width:82.7pt;height:1.35pt;flip:x y;z-index:251660288" o:connectortype="straight"/>
        </w:pict>
      </w:r>
      <w:r w:rsidR="00AF0DB1" w:rsidRPr="00627F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8883" cy="2184400"/>
            <wp:effectExtent l="19050" t="0" r="0" b="0"/>
            <wp:docPr id="2" name="Picture 0" descr="IMG_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656" cy="21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DB1" w:rsidRPr="00627F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3334" cy="1986559"/>
            <wp:effectExtent l="19050" t="0" r="2116" b="0"/>
            <wp:docPr id="4" name="Picture 2" descr="IMG_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90" cy="199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8D7" w:rsidRPr="00627F13">
        <w:rPr>
          <w:rFonts w:ascii="Times New Roman" w:hAnsi="Times New Roman" w:cs="Times New Roman"/>
          <w:noProof/>
          <w:sz w:val="24"/>
          <w:szCs w:val="24"/>
        </w:rPr>
        <w:tab/>
      </w:r>
    </w:p>
    <w:p w:rsidR="00136C89" w:rsidRPr="00627F13" w:rsidRDefault="00AF0DB1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 xml:space="preserve">S1    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  <w:t>TI</w:t>
      </w: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(a)</w:t>
      </w:r>
      <w:r w:rsidRPr="00627F13">
        <w:rPr>
          <w:rFonts w:ascii="Times New Roman" w:hAnsi="Times New Roman" w:cs="Times New Roman"/>
          <w:sz w:val="24"/>
          <w:szCs w:val="24"/>
        </w:rPr>
        <w:tab/>
        <w:t>Specimen SI was cut longitudinally.  The photograph below shows  one half</w:t>
      </w:r>
    </w:p>
    <w:p w:rsidR="00926A36" w:rsidRPr="00627F13" w:rsidRDefault="00085D44" w:rsidP="00926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6" type="#_x0000_t202" style="position:absolute;margin-left:-51pt;margin-top:123.4pt;width:20.35pt;height:24.75pt;z-index:251685888;mso-width-relative:margin;mso-height-relative:margin" stroked="f">
            <v:textbox>
              <w:txbxContent>
                <w:p w:rsidR="00AD65BA" w:rsidRDefault="00AD65BA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1" type="#_x0000_t202" style="position:absolute;margin-left:409.35pt;margin-top:110.1pt;width:41.15pt;height:25.05pt;z-index:251677696;mso-width-relative:margin;mso-height-relative:margin" stroked="f">
            <v:textbox>
              <w:txbxContent>
                <w:p w:rsidR="001E4696" w:rsidRPr="001E4696" w:rsidRDefault="001E46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0" type="#_x0000_t202" style="position:absolute;margin-left:409.35pt;margin-top:86.1pt;width:19.4pt;height:24pt;z-index:251675648;mso-width-relative:margin;mso-height-relative:margin" stroked="f">
            <v:textbox>
              <w:txbxContent>
                <w:p w:rsidR="005578A1" w:rsidRPr="001E4696" w:rsidRDefault="0095730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4" type="#_x0000_t202" style="position:absolute;margin-left:372pt;margin-top:43.5pt;width:34pt;height:29.25pt;z-index:-251642880;mso-width-relative:margin;mso-height-relative:margin" stroked="f">
            <v:textbox style="mso-next-textbox:#_x0000_s1044">
              <w:txbxContent>
                <w:p w:rsidR="00C2486A" w:rsidRPr="00926A36" w:rsidRDefault="00C2486A">
                  <w:pPr>
                    <w:rPr>
                      <w:sz w:val="40"/>
                    </w:rPr>
                  </w:pPr>
                  <w:r w:rsidRPr="00926A36">
                    <w:rPr>
                      <w:sz w:val="40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margin-left:394pt;margin-top:68.15pt;width:31.35pt;height:22.6pt;z-index:251657215" stroked="f">
            <v:textbox style="mso-next-textbox:#_x0000_s1041">
              <w:txbxContent>
                <w:p w:rsidR="00C2486A" w:rsidRPr="00926A36" w:rsidRDefault="00926A36" w:rsidP="00C2486A">
                  <w:pPr>
                    <w:rPr>
                      <w:sz w:val="32"/>
                    </w:rPr>
                  </w:pPr>
                  <w:r w:rsidRPr="00926A36">
                    <w:rPr>
                      <w:sz w:val="32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-30.65pt;margin-top:133.4pt;width:92pt;height:.7pt;flip:x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18.65pt;margin-top:114.75pt;width:187.35pt;height:8.6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228.65pt;margin-top:94.75pt;width:180.7pt;height:6.6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89.35pt;margin-top:82.1pt;width:104.65pt;height:4pt;flip:y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81.35pt;margin-top:59.4pt;width:90.65pt;height:2pt;flip:y;z-index:251664384" o:connectortype="straight"/>
        </w:pict>
      </w:r>
      <w:r w:rsidR="00AF0DB1" w:rsidRPr="00627F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0483" cy="2531534"/>
            <wp:effectExtent l="19050" t="0" r="0" b="0"/>
            <wp:docPr id="5" name="Picture 4" descr="IMG_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973" cy="253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8D7" w:rsidRPr="00627F13">
        <w:rPr>
          <w:rFonts w:ascii="Times New Roman" w:hAnsi="Times New Roman" w:cs="Times New Roman"/>
          <w:sz w:val="24"/>
          <w:szCs w:val="24"/>
        </w:rPr>
        <w:tab/>
      </w:r>
      <w:r w:rsidR="001576EB" w:rsidRPr="00627F13">
        <w:rPr>
          <w:rFonts w:ascii="Times New Roman" w:hAnsi="Times New Roman" w:cs="Times New Roman"/>
          <w:sz w:val="24"/>
          <w:szCs w:val="24"/>
        </w:rPr>
        <w:tab/>
      </w:r>
    </w:p>
    <w:p w:rsidR="00136C89" w:rsidRPr="00627F13" w:rsidRDefault="008E75CC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S1</w:t>
      </w:r>
    </w:p>
    <w:p w:rsidR="00136C89" w:rsidRPr="00627F13" w:rsidRDefault="00136C89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(i)</w:t>
      </w:r>
      <w:r w:rsidRPr="00627F13">
        <w:rPr>
          <w:rFonts w:ascii="Times New Roman" w:hAnsi="Times New Roman" w:cs="Times New Roman"/>
          <w:sz w:val="24"/>
          <w:szCs w:val="24"/>
        </w:rPr>
        <w:tab/>
        <w:t xml:space="preserve">Name the parts labelled  </w:t>
      </w:r>
      <w:r w:rsidR="00C44104" w:rsidRPr="00627F13">
        <w:rPr>
          <w:rFonts w:ascii="Times New Roman" w:hAnsi="Times New Roman" w:cs="Times New Roman"/>
          <w:sz w:val="24"/>
          <w:szCs w:val="24"/>
        </w:rPr>
        <w:t>a,b,c,d</w:t>
      </w:r>
      <w:r w:rsidRPr="00627F13">
        <w:rPr>
          <w:rFonts w:ascii="Times New Roman" w:hAnsi="Times New Roman" w:cs="Times New Roman"/>
          <w:sz w:val="24"/>
          <w:szCs w:val="24"/>
        </w:rPr>
        <w:t xml:space="preserve">  and</w:t>
      </w:r>
      <w:r w:rsidR="00C44104" w:rsidRPr="00627F13">
        <w:rPr>
          <w:rFonts w:ascii="Times New Roman" w:hAnsi="Times New Roman" w:cs="Times New Roman"/>
          <w:sz w:val="24"/>
          <w:szCs w:val="24"/>
        </w:rPr>
        <w:t xml:space="preserve"> e</w:t>
      </w:r>
      <w:r w:rsidRPr="00627F13">
        <w:rPr>
          <w:rFonts w:ascii="Times New Roman" w:hAnsi="Times New Roman" w:cs="Times New Roman"/>
          <w:sz w:val="24"/>
          <w:szCs w:val="24"/>
        </w:rPr>
        <w:t xml:space="preserve">      </w:t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(5m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136C89" w:rsidRPr="00627F13" w:rsidRDefault="00C44104" w:rsidP="00136C8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a-</w:t>
      </w:r>
    </w:p>
    <w:p w:rsidR="00C44104" w:rsidRPr="00627F13" w:rsidRDefault="00C44104" w:rsidP="00136C8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b</w:t>
      </w:r>
    </w:p>
    <w:p w:rsidR="00C44104" w:rsidRPr="00627F13" w:rsidRDefault="00C44104" w:rsidP="00136C8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c-</w:t>
      </w:r>
    </w:p>
    <w:p w:rsidR="00C44104" w:rsidRPr="00627F13" w:rsidRDefault="00C44104" w:rsidP="00136C8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d-</w:t>
      </w:r>
    </w:p>
    <w:p w:rsidR="00C44104" w:rsidRPr="00627F13" w:rsidRDefault="00C44104" w:rsidP="00136C89">
      <w:pPr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627F13">
        <w:rPr>
          <w:rFonts w:ascii="Times New Roman" w:hAnsi="Times New Roman" w:cs="Times New Roman"/>
          <w:sz w:val="24"/>
          <w:szCs w:val="24"/>
        </w:rPr>
        <w:t>e</w:t>
      </w:r>
    </w:p>
    <w:p w:rsidR="00557950" w:rsidRPr="00627F13" w:rsidRDefault="00557950" w:rsidP="00557950">
      <w:pPr>
        <w:spacing w:before="240"/>
        <w:ind w:left="-9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Study the photographs of specimen T</w:t>
      </w: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27F13">
        <w:rPr>
          <w:rFonts w:ascii="Times New Roman" w:hAnsi="Times New Roman" w:cs="Times New Roman"/>
          <w:sz w:val="24"/>
          <w:szCs w:val="24"/>
        </w:rPr>
        <w:t xml:space="preserve"> and name the parts labelled  </w:t>
      </w:r>
      <w:r w:rsidR="00043E2A" w:rsidRPr="00627F13">
        <w:rPr>
          <w:rFonts w:ascii="Times New Roman" w:hAnsi="Times New Roman" w:cs="Times New Roman"/>
          <w:sz w:val="24"/>
          <w:szCs w:val="24"/>
        </w:rPr>
        <w:t xml:space="preserve">u,v,w,x ,y </w:t>
      </w:r>
      <w:r w:rsidRPr="00627F13">
        <w:rPr>
          <w:rFonts w:ascii="Times New Roman" w:hAnsi="Times New Roman" w:cs="Times New Roman"/>
          <w:sz w:val="24"/>
          <w:szCs w:val="24"/>
        </w:rPr>
        <w:t>and</w:t>
      </w:r>
      <w:r w:rsidR="00043E2A" w:rsidRPr="00627F13">
        <w:rPr>
          <w:rFonts w:ascii="Times New Roman" w:hAnsi="Times New Roman" w:cs="Times New Roman"/>
          <w:sz w:val="24"/>
          <w:szCs w:val="24"/>
        </w:rPr>
        <w:t xml:space="preserve"> z</w:t>
      </w:r>
      <w:r w:rsidRPr="00627F13">
        <w:rPr>
          <w:rFonts w:ascii="Times New Roman" w:hAnsi="Times New Roman" w:cs="Times New Roman"/>
          <w:sz w:val="24"/>
          <w:szCs w:val="24"/>
        </w:rPr>
        <w:t xml:space="preserve">   </w:t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(4m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</w:t>
      </w:r>
      <w:r w:rsidR="00C91750">
        <w:rPr>
          <w:rFonts w:ascii="Times New Roman" w:hAnsi="Times New Roman" w:cs="Times New Roman"/>
          <w:sz w:val="24"/>
          <w:szCs w:val="24"/>
        </w:rPr>
        <w:t>)</w:t>
      </w:r>
    </w:p>
    <w:p w:rsidR="00557950" w:rsidRPr="00627F13" w:rsidRDefault="00557950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labeled</w:t>
      </w:r>
    </w:p>
    <w:p w:rsidR="00557950" w:rsidRPr="00627F13" w:rsidRDefault="00043E2A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lastRenderedPageBreak/>
        <w:t>u-</w:t>
      </w:r>
    </w:p>
    <w:p w:rsidR="008D7633" w:rsidRPr="00627F13" w:rsidRDefault="00043E2A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v-</w:t>
      </w:r>
    </w:p>
    <w:p w:rsidR="00557950" w:rsidRPr="00627F13" w:rsidRDefault="00043E2A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w-</w:t>
      </w:r>
    </w:p>
    <w:p w:rsidR="00043E2A" w:rsidRPr="00627F13" w:rsidRDefault="00043E2A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x-</w:t>
      </w:r>
    </w:p>
    <w:p w:rsidR="00043E2A" w:rsidRPr="00627F13" w:rsidRDefault="00043E2A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y-</w:t>
      </w:r>
    </w:p>
    <w:p w:rsidR="00136C89" w:rsidRPr="00627F13" w:rsidRDefault="00043E2A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z-</w:t>
      </w:r>
    </w:p>
    <w:p w:rsidR="0095730E" w:rsidRPr="00627F13" w:rsidRDefault="0095730E" w:rsidP="00571D3B">
      <w:pPr>
        <w:rPr>
          <w:rFonts w:ascii="Times New Roman" w:hAnsi="Times New Roman" w:cs="Times New Roman"/>
          <w:sz w:val="24"/>
          <w:szCs w:val="24"/>
        </w:rPr>
      </w:pPr>
    </w:p>
    <w:p w:rsidR="00557950" w:rsidRPr="00627F13" w:rsidRDefault="00557950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(iii)</w:t>
      </w:r>
      <w:r w:rsidRPr="00627F13">
        <w:rPr>
          <w:rFonts w:ascii="Times New Roman" w:hAnsi="Times New Roman" w:cs="Times New Roman"/>
          <w:sz w:val="24"/>
          <w:szCs w:val="24"/>
        </w:rPr>
        <w:tab/>
        <w:t>Identify the type of presentation in each fruit.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(2m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557950" w:rsidRPr="00627F13" w:rsidRDefault="00557950" w:rsidP="00571D3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27F13">
        <w:rPr>
          <w:rFonts w:ascii="Times New Roman" w:hAnsi="Times New Roman" w:cs="Times New Roman"/>
          <w:sz w:val="24"/>
          <w:szCs w:val="24"/>
        </w:rPr>
        <w:tab/>
        <w:t>S</w:t>
      </w: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557950" w:rsidRPr="00627F13" w:rsidRDefault="00557950" w:rsidP="00571D3B">
      <w:pPr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T</w:t>
      </w: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</w:p>
    <w:p w:rsidR="00557950" w:rsidRPr="00627F13" w:rsidRDefault="00557950" w:rsidP="005579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(b)</w:t>
      </w:r>
      <w:r w:rsidRPr="00627F13">
        <w:rPr>
          <w:rFonts w:ascii="Times New Roman" w:hAnsi="Times New Roman" w:cs="Times New Roman"/>
          <w:sz w:val="24"/>
          <w:szCs w:val="24"/>
        </w:rPr>
        <w:tab/>
        <w:t>Using observable features identify the method of dispersal for each fruit and in each care give reasons for your answer.</w:t>
      </w:r>
    </w:p>
    <w:p w:rsidR="00571D3B" w:rsidRPr="00627F13" w:rsidRDefault="00557950" w:rsidP="00557950">
      <w:pPr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627F13">
        <w:rPr>
          <w:rFonts w:ascii="Times New Roman" w:hAnsi="Times New Roman" w:cs="Times New Roman"/>
          <w:sz w:val="24"/>
          <w:szCs w:val="24"/>
        </w:rPr>
        <w:t>S</w:t>
      </w: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557950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Method of dispersal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(1m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k)</w:t>
      </w: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Reasons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(3m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T</w:t>
      </w: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Method of dispersal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(1m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k)</w:t>
      </w: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Reasons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(2m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557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(c)</w:t>
      </w:r>
      <w:r w:rsidRPr="00627F13">
        <w:rPr>
          <w:rFonts w:ascii="Times New Roman" w:hAnsi="Times New Roman" w:cs="Times New Roman"/>
          <w:sz w:val="24"/>
          <w:szCs w:val="24"/>
        </w:rPr>
        <w:tab/>
        <w:t xml:space="preserve">Name the type of fruits represented by </w:t>
      </w:r>
    </w:p>
    <w:p w:rsidR="007B32AA" w:rsidRPr="00627F13" w:rsidRDefault="007B32AA" w:rsidP="007B32A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S</w:t>
      </w: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27F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(1m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k)</w:t>
      </w:r>
    </w:p>
    <w:p w:rsidR="007B32AA" w:rsidRPr="00627F13" w:rsidRDefault="007B32AA" w:rsidP="007B32AA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7B32A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T</w:t>
      </w:r>
      <w:r w:rsidRPr="00627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(1m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k)</w:t>
      </w:r>
    </w:p>
    <w:p w:rsidR="007B32AA" w:rsidRPr="00627F13" w:rsidRDefault="007B32AA" w:rsidP="007B32AA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7B32AA">
      <w:pPr>
        <w:ind w:left="9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ab/>
        <w:t>(d)</w:t>
      </w:r>
      <w:r w:rsidRPr="00627F13">
        <w:rPr>
          <w:rFonts w:ascii="Times New Roman" w:hAnsi="Times New Roman" w:cs="Times New Roman"/>
          <w:sz w:val="24"/>
          <w:szCs w:val="24"/>
        </w:rPr>
        <w:tab/>
        <w:t>What is the importance of fruit and seed dispersal.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(3m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p w:rsidR="007B32AA" w:rsidRPr="00627F13" w:rsidRDefault="007B32AA" w:rsidP="007B32AA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7B32AA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7B32AA">
      <w:pPr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7B32AA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7B32AA" w:rsidRPr="00627F13" w:rsidRDefault="007B32AA" w:rsidP="007B32AA">
      <w:pPr>
        <w:ind w:left="90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Q3</w:t>
      </w:r>
      <w:r w:rsidRPr="00627F13">
        <w:rPr>
          <w:rFonts w:ascii="Times New Roman" w:hAnsi="Times New Roman" w:cs="Times New Roman"/>
          <w:sz w:val="24"/>
          <w:szCs w:val="24"/>
        </w:rPr>
        <w:tab/>
        <w:t>You are provided with solution S</w:t>
      </w:r>
    </w:p>
    <w:p w:rsidR="007B32AA" w:rsidRPr="00627F13" w:rsidRDefault="007B32AA" w:rsidP="007B32AA">
      <w:pPr>
        <w:ind w:left="714" w:hanging="624"/>
        <w:rPr>
          <w:rFonts w:ascii="Times New Roman" w:hAnsi="Times New Roman" w:cs="Times New Roman"/>
          <w:sz w:val="24"/>
          <w:szCs w:val="24"/>
        </w:rPr>
      </w:pPr>
      <w:r w:rsidRPr="00627F13">
        <w:rPr>
          <w:rFonts w:ascii="Times New Roman" w:hAnsi="Times New Roman" w:cs="Times New Roman"/>
          <w:sz w:val="24"/>
          <w:szCs w:val="24"/>
        </w:rPr>
        <w:t>(a)</w:t>
      </w:r>
      <w:r w:rsidRPr="00627F13">
        <w:rPr>
          <w:rFonts w:ascii="Times New Roman" w:hAnsi="Times New Roman" w:cs="Times New Roman"/>
          <w:sz w:val="24"/>
          <w:szCs w:val="24"/>
        </w:rPr>
        <w:tab/>
        <w:t>Using the reagents provided to carry out the appropriate food tests and complete the table below.</w:t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="00C91750">
        <w:rPr>
          <w:rFonts w:ascii="Times New Roman" w:hAnsi="Times New Roman" w:cs="Times New Roman"/>
          <w:sz w:val="24"/>
          <w:szCs w:val="24"/>
        </w:rPr>
        <w:tab/>
      </w:r>
      <w:r w:rsidRPr="00627F13">
        <w:rPr>
          <w:rFonts w:ascii="Times New Roman" w:hAnsi="Times New Roman" w:cs="Times New Roman"/>
          <w:sz w:val="24"/>
          <w:szCs w:val="24"/>
        </w:rPr>
        <w:t>(8m</w:t>
      </w:r>
      <w:r w:rsidR="00C91750">
        <w:rPr>
          <w:rFonts w:ascii="Times New Roman" w:hAnsi="Times New Roman" w:cs="Times New Roman"/>
          <w:sz w:val="24"/>
          <w:szCs w:val="24"/>
        </w:rPr>
        <w:t>ar</w:t>
      </w:r>
      <w:r w:rsidRPr="00627F13">
        <w:rPr>
          <w:rFonts w:ascii="Times New Roman" w:hAnsi="Times New Roman" w:cs="Times New Roman"/>
          <w:sz w:val="24"/>
          <w:szCs w:val="24"/>
        </w:rPr>
        <w:t>ks)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B32AA" w:rsidRPr="00627F13" w:rsidTr="007B32AA"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13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7B32AA" w:rsidRPr="00627F13" w:rsidTr="007B32AA"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AA" w:rsidRPr="00627F13" w:rsidTr="007B32AA"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AA" w:rsidRPr="00627F13" w:rsidTr="007B32AA"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AA" w:rsidRPr="00627F13" w:rsidTr="007B32AA"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B32AA" w:rsidRPr="00627F13" w:rsidRDefault="007B32AA" w:rsidP="007B3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2AA" w:rsidRPr="00627F13" w:rsidRDefault="007B32AA" w:rsidP="00C91750">
      <w:pPr>
        <w:ind w:left="714" w:hanging="624"/>
        <w:rPr>
          <w:rFonts w:ascii="Times New Roman" w:hAnsi="Times New Roman" w:cs="Times New Roman"/>
          <w:sz w:val="24"/>
          <w:szCs w:val="24"/>
        </w:rPr>
      </w:pPr>
    </w:p>
    <w:sectPr w:rsidR="007B32AA" w:rsidRPr="00627F13" w:rsidSect="00627F13">
      <w:pgSz w:w="12240" w:h="15840"/>
      <w:pgMar w:top="81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1D3B"/>
    <w:rsid w:val="00043E2A"/>
    <w:rsid w:val="00085D44"/>
    <w:rsid w:val="000F35C0"/>
    <w:rsid w:val="00136C89"/>
    <w:rsid w:val="001576EB"/>
    <w:rsid w:val="001B2546"/>
    <w:rsid w:val="001D49B9"/>
    <w:rsid w:val="001E38D3"/>
    <w:rsid w:val="001E4696"/>
    <w:rsid w:val="00220338"/>
    <w:rsid w:val="00265FF6"/>
    <w:rsid w:val="00275226"/>
    <w:rsid w:val="00342DAB"/>
    <w:rsid w:val="003639C2"/>
    <w:rsid w:val="003A325C"/>
    <w:rsid w:val="003B617F"/>
    <w:rsid w:val="004009EB"/>
    <w:rsid w:val="00404EE4"/>
    <w:rsid w:val="00471BF1"/>
    <w:rsid w:val="00476BEE"/>
    <w:rsid w:val="00491CA6"/>
    <w:rsid w:val="005578A1"/>
    <w:rsid w:val="00557950"/>
    <w:rsid w:val="00571D3B"/>
    <w:rsid w:val="00627F13"/>
    <w:rsid w:val="007A65E1"/>
    <w:rsid w:val="007B32AA"/>
    <w:rsid w:val="00807E32"/>
    <w:rsid w:val="00853EEE"/>
    <w:rsid w:val="00896182"/>
    <w:rsid w:val="008D7633"/>
    <w:rsid w:val="008E75CC"/>
    <w:rsid w:val="00926A36"/>
    <w:rsid w:val="0095730E"/>
    <w:rsid w:val="00983EFE"/>
    <w:rsid w:val="00AD65BA"/>
    <w:rsid w:val="00AF0DB1"/>
    <w:rsid w:val="00BB411E"/>
    <w:rsid w:val="00C2486A"/>
    <w:rsid w:val="00C44104"/>
    <w:rsid w:val="00C91750"/>
    <w:rsid w:val="00D513EF"/>
    <w:rsid w:val="00D61B81"/>
    <w:rsid w:val="00EA38D7"/>
    <w:rsid w:val="00EE77C8"/>
    <w:rsid w:val="00F6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36"/>
        <o:r id="V:Rule2" type="connector" idref="#_x0000_s1032"/>
        <o:r id="V:Rule3" type="connector" idref="#_x0000_s1028"/>
        <o:r id="V:Rule4" type="connector" idref="#_x0000_s1035"/>
        <o:r id="V:Rule5" type="connector" idref="#_x0000_s1026"/>
        <o:r id="V:Rule6" type="connector" idref="#_x0000_s1034"/>
        <o:r id="V:Rule7" type="connector" idref="#_x0000_s1027"/>
        <o:r id="V:Rule8" type="connector" idref="#_x0000_s1033"/>
        <o:r id="V:Rule9" type="connector" idref="#_x0000_s1030"/>
      </o:rules>
    </o:shapelayout>
  </w:shapeDefaults>
  <w:decimalSymbol w:val="."/>
  <w:listSeparator w:val=","/>
  <w14:docId w14:val="486D32C0"/>
  <w15:docId w15:val="{912ADBBB-694A-40D8-AD3B-F11BA6C9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F43E-585A-47AE-B0A4-713E5384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Francis Njiru</cp:lastModifiedBy>
  <cp:revision>18</cp:revision>
  <cp:lastPrinted>2014-02-28T08:07:00Z</cp:lastPrinted>
  <dcterms:created xsi:type="dcterms:W3CDTF">2014-02-21T20:14:00Z</dcterms:created>
  <dcterms:modified xsi:type="dcterms:W3CDTF">2018-07-06T05:31:00Z</dcterms:modified>
</cp:coreProperties>
</file>