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CC" w:rsidRPr="00890EE3" w:rsidRDefault="003F1ECC" w:rsidP="00FE414F">
      <w:pPr>
        <w:spacing w:line="360" w:lineRule="auto"/>
        <w:rPr>
          <w:sz w:val="22"/>
        </w:rPr>
      </w:pPr>
    </w:p>
    <w:p w:rsidR="003F1ECC" w:rsidRPr="00F96DDE" w:rsidRDefault="003F1ECC" w:rsidP="00FE414F">
      <w:pPr>
        <w:spacing w:line="360" w:lineRule="auto"/>
        <w:rPr>
          <w:b/>
          <w:sz w:val="26"/>
        </w:rPr>
      </w:pPr>
      <w:r w:rsidRPr="00F96DDE">
        <w:rPr>
          <w:b/>
          <w:sz w:val="26"/>
        </w:rPr>
        <w:t>312/2</w:t>
      </w:r>
    </w:p>
    <w:p w:rsidR="003F1ECC" w:rsidRPr="00F96DDE" w:rsidRDefault="003F1ECC" w:rsidP="00FE414F">
      <w:pPr>
        <w:spacing w:line="360" w:lineRule="auto"/>
        <w:rPr>
          <w:b/>
          <w:sz w:val="26"/>
        </w:rPr>
      </w:pPr>
      <w:r w:rsidRPr="00F96DDE">
        <w:rPr>
          <w:b/>
          <w:sz w:val="26"/>
        </w:rPr>
        <w:t>GEOGRAPHY</w:t>
      </w:r>
    </w:p>
    <w:p w:rsidR="003F1ECC" w:rsidRPr="00F96DDE" w:rsidRDefault="003F1ECC" w:rsidP="00FE414F">
      <w:pPr>
        <w:spacing w:line="360" w:lineRule="auto"/>
        <w:rPr>
          <w:b/>
          <w:sz w:val="26"/>
        </w:rPr>
      </w:pPr>
      <w:r w:rsidRPr="00F96DDE">
        <w:rPr>
          <w:b/>
          <w:sz w:val="26"/>
        </w:rPr>
        <w:t>PAPER 2</w:t>
      </w:r>
    </w:p>
    <w:p w:rsidR="003F1ECC" w:rsidRPr="00F96DDE" w:rsidRDefault="00387A60" w:rsidP="00FE414F">
      <w:pPr>
        <w:spacing w:line="360" w:lineRule="auto"/>
        <w:rPr>
          <w:b/>
          <w:sz w:val="26"/>
        </w:rPr>
      </w:pPr>
      <w:r w:rsidRPr="00F96DDE">
        <w:rPr>
          <w:b/>
          <w:sz w:val="26"/>
        </w:rPr>
        <w:t>TIME: 2 ¾ HOUR</w:t>
      </w:r>
    </w:p>
    <w:p w:rsidR="00F96DDE" w:rsidRPr="00F96DDE" w:rsidRDefault="00F96DDE" w:rsidP="00F96DDE">
      <w:pPr>
        <w:spacing w:line="276" w:lineRule="auto"/>
        <w:rPr>
          <w:rFonts w:asciiTheme="majorHAnsi" w:hAnsiTheme="majorHAnsi"/>
          <w:b/>
          <w:sz w:val="26"/>
        </w:rPr>
      </w:pPr>
      <w:r w:rsidRPr="00F96DDE">
        <w:rPr>
          <w:rFonts w:asciiTheme="majorHAnsi" w:hAnsiTheme="majorHAnsi"/>
          <w:b/>
          <w:sz w:val="26"/>
        </w:rPr>
        <w:t>PRE-MOCK</w:t>
      </w:r>
    </w:p>
    <w:p w:rsidR="00F96DDE" w:rsidRPr="00F96DDE" w:rsidRDefault="005A2667" w:rsidP="00F96DDE">
      <w:pPr>
        <w:spacing w:line="276" w:lineRule="auto"/>
        <w:rPr>
          <w:rFonts w:asciiTheme="majorHAnsi" w:hAnsiTheme="majorHAnsi"/>
          <w:b/>
          <w:sz w:val="26"/>
        </w:rPr>
      </w:pPr>
      <w:r>
        <w:rPr>
          <w:rFonts w:asciiTheme="majorHAnsi" w:hAnsiTheme="majorHAnsi"/>
          <w:b/>
          <w:sz w:val="26"/>
        </w:rPr>
        <w:t>TRIAL 6</w:t>
      </w:r>
      <w:bookmarkStart w:id="0" w:name="_GoBack"/>
      <w:bookmarkEnd w:id="0"/>
    </w:p>
    <w:p w:rsidR="00F96DDE" w:rsidRPr="009B58EC" w:rsidRDefault="00F96DDE" w:rsidP="00F96DDE">
      <w:pPr>
        <w:spacing w:line="276" w:lineRule="auto"/>
        <w:rPr>
          <w:rFonts w:asciiTheme="majorHAnsi" w:hAnsiTheme="majorHAnsi"/>
          <w:b/>
        </w:rPr>
      </w:pPr>
    </w:p>
    <w:p w:rsidR="00F96DDE" w:rsidRPr="009B58EC" w:rsidRDefault="00F96DDE" w:rsidP="00F96DDE">
      <w:pPr>
        <w:spacing w:line="276" w:lineRule="auto"/>
        <w:rPr>
          <w:rFonts w:asciiTheme="majorHAnsi" w:hAnsiTheme="majorHAnsi"/>
          <w:b/>
        </w:rPr>
      </w:pPr>
    </w:p>
    <w:p w:rsidR="00F96DDE" w:rsidRPr="009B58EC" w:rsidRDefault="00F96DDE" w:rsidP="005A2667">
      <w:pPr>
        <w:spacing w:line="276" w:lineRule="auto"/>
        <w:jc w:val="center"/>
        <w:rPr>
          <w:rFonts w:asciiTheme="majorHAnsi" w:hAnsiTheme="majorHAnsi"/>
          <w:b/>
          <w:sz w:val="40"/>
          <w:szCs w:val="40"/>
        </w:rPr>
      </w:pPr>
      <w:r w:rsidRPr="009B58EC">
        <w:rPr>
          <w:rFonts w:asciiTheme="majorHAnsi" w:hAnsiTheme="majorHAnsi"/>
          <w:b/>
          <w:sz w:val="38"/>
          <w:szCs w:val="40"/>
        </w:rPr>
        <w:t>FORM FOUR</w:t>
      </w:r>
    </w:p>
    <w:p w:rsidR="00F96DDE" w:rsidRPr="009B58EC" w:rsidRDefault="00F96DDE" w:rsidP="005A2667">
      <w:pPr>
        <w:spacing w:line="276" w:lineRule="auto"/>
        <w:jc w:val="center"/>
        <w:rPr>
          <w:rFonts w:asciiTheme="majorHAnsi" w:hAnsiTheme="majorHAnsi"/>
          <w:b/>
          <w:sz w:val="32"/>
          <w:szCs w:val="28"/>
        </w:rPr>
      </w:pPr>
      <w:r w:rsidRPr="009B58EC">
        <w:rPr>
          <w:rFonts w:asciiTheme="majorHAnsi" w:hAnsiTheme="majorHAnsi"/>
          <w:b/>
          <w:sz w:val="32"/>
          <w:szCs w:val="28"/>
        </w:rPr>
        <w:t>2018</w:t>
      </w:r>
    </w:p>
    <w:p w:rsidR="00F96DDE" w:rsidRPr="009B58EC" w:rsidRDefault="00F96DDE" w:rsidP="00F96DDE">
      <w:pPr>
        <w:spacing w:line="276" w:lineRule="auto"/>
        <w:jc w:val="center"/>
        <w:rPr>
          <w:rFonts w:asciiTheme="majorHAnsi" w:hAnsiTheme="majorHAnsi"/>
          <w:b/>
          <w:i/>
        </w:rPr>
      </w:pPr>
      <w:r w:rsidRPr="009B58EC">
        <w:rPr>
          <w:rFonts w:asciiTheme="majorHAnsi" w:hAnsiTheme="majorHAnsi"/>
          <w:b/>
          <w:i/>
        </w:rPr>
        <w:t>Kenya Certificate of Secondary Education (K.C.S.E)</w:t>
      </w:r>
    </w:p>
    <w:p w:rsidR="00387A60" w:rsidRPr="00FE414F" w:rsidRDefault="00387A60" w:rsidP="00FE414F">
      <w:pPr>
        <w:spacing w:line="360" w:lineRule="auto"/>
        <w:rPr>
          <w:b/>
        </w:rPr>
      </w:pPr>
    </w:p>
    <w:p w:rsidR="003F1ECC" w:rsidRPr="00FE414F" w:rsidRDefault="003F1ECC" w:rsidP="00FE414F">
      <w:pPr>
        <w:spacing w:line="360" w:lineRule="auto"/>
        <w:rPr>
          <w:b/>
        </w:rPr>
      </w:pPr>
    </w:p>
    <w:p w:rsidR="00F96DDE" w:rsidRPr="00F96DDE" w:rsidRDefault="00F96DDE" w:rsidP="00F96DDE">
      <w:pPr>
        <w:spacing w:line="360" w:lineRule="auto"/>
        <w:rPr>
          <w:b/>
          <w:sz w:val="26"/>
        </w:rPr>
      </w:pPr>
      <w:r w:rsidRPr="00F96DDE">
        <w:rPr>
          <w:b/>
          <w:sz w:val="26"/>
        </w:rPr>
        <w:t>312/2</w:t>
      </w:r>
    </w:p>
    <w:p w:rsidR="00F96DDE" w:rsidRPr="00F96DDE" w:rsidRDefault="00F96DDE" w:rsidP="00F96DDE">
      <w:pPr>
        <w:spacing w:line="360" w:lineRule="auto"/>
        <w:rPr>
          <w:b/>
          <w:sz w:val="26"/>
        </w:rPr>
      </w:pPr>
      <w:r w:rsidRPr="00F96DDE">
        <w:rPr>
          <w:b/>
          <w:sz w:val="26"/>
        </w:rPr>
        <w:t>GEOGRAPHY</w:t>
      </w:r>
    </w:p>
    <w:p w:rsidR="00F96DDE" w:rsidRPr="00F96DDE" w:rsidRDefault="00F96DDE" w:rsidP="00F96DDE">
      <w:pPr>
        <w:spacing w:line="360" w:lineRule="auto"/>
        <w:rPr>
          <w:b/>
          <w:sz w:val="26"/>
        </w:rPr>
      </w:pPr>
      <w:r w:rsidRPr="00F96DDE">
        <w:rPr>
          <w:b/>
          <w:sz w:val="26"/>
        </w:rPr>
        <w:t>PAPER 2</w:t>
      </w:r>
    </w:p>
    <w:p w:rsidR="00F96DDE" w:rsidRPr="00F96DDE" w:rsidRDefault="00F96DDE" w:rsidP="00F96DDE">
      <w:pPr>
        <w:spacing w:line="360" w:lineRule="auto"/>
        <w:rPr>
          <w:b/>
          <w:sz w:val="26"/>
        </w:rPr>
      </w:pPr>
      <w:r w:rsidRPr="00F96DDE">
        <w:rPr>
          <w:b/>
          <w:sz w:val="26"/>
        </w:rPr>
        <w:t>TIME: 2 ¾ HOUR</w:t>
      </w:r>
    </w:p>
    <w:p w:rsidR="00F96DDE" w:rsidRPr="00F96DDE" w:rsidRDefault="00F96DDE" w:rsidP="00F96DDE">
      <w:pPr>
        <w:spacing w:line="276" w:lineRule="auto"/>
        <w:rPr>
          <w:rFonts w:asciiTheme="majorHAnsi" w:hAnsiTheme="majorHAnsi"/>
          <w:b/>
          <w:sz w:val="26"/>
        </w:rPr>
      </w:pPr>
      <w:r w:rsidRPr="00F96DDE">
        <w:rPr>
          <w:rFonts w:asciiTheme="majorHAnsi" w:hAnsiTheme="majorHAnsi"/>
          <w:b/>
          <w:sz w:val="26"/>
        </w:rPr>
        <w:t>PRE-MOCK</w:t>
      </w:r>
    </w:p>
    <w:p w:rsidR="003F1ECC" w:rsidRPr="00FE414F" w:rsidRDefault="003F1ECC" w:rsidP="00FE414F">
      <w:pPr>
        <w:spacing w:line="360" w:lineRule="auto"/>
        <w:rPr>
          <w:b/>
        </w:rPr>
      </w:pPr>
    </w:p>
    <w:p w:rsidR="003F1ECC" w:rsidRPr="00FE414F" w:rsidRDefault="003F1ECC" w:rsidP="00FE414F">
      <w:pPr>
        <w:spacing w:line="360" w:lineRule="auto"/>
      </w:pPr>
    </w:p>
    <w:p w:rsidR="003F1ECC" w:rsidRPr="00FE414F" w:rsidRDefault="003F1ECC" w:rsidP="00FE414F">
      <w:pPr>
        <w:spacing w:line="360" w:lineRule="auto"/>
        <w:rPr>
          <w:b/>
          <w:u w:val="single"/>
        </w:rPr>
      </w:pPr>
      <w:r w:rsidRPr="00FE414F">
        <w:rPr>
          <w:b/>
          <w:u w:val="single"/>
        </w:rPr>
        <w:t>INSTRUCTIONS TO CANDIDATES:</w:t>
      </w:r>
    </w:p>
    <w:p w:rsidR="003F1ECC" w:rsidRPr="00FE414F" w:rsidRDefault="003F1ECC" w:rsidP="00FE414F">
      <w:pPr>
        <w:spacing w:line="360" w:lineRule="auto"/>
        <w:rPr>
          <w:b/>
          <w:u w:val="single"/>
        </w:rPr>
      </w:pPr>
    </w:p>
    <w:p w:rsidR="003F1ECC" w:rsidRPr="00FE414F" w:rsidRDefault="003F1ECC" w:rsidP="00FE414F">
      <w:pPr>
        <w:numPr>
          <w:ilvl w:val="0"/>
          <w:numId w:val="6"/>
        </w:numPr>
        <w:spacing w:line="360" w:lineRule="auto"/>
      </w:pPr>
      <w:r w:rsidRPr="00FE414F">
        <w:t>This paper consists of</w:t>
      </w:r>
      <w:r w:rsidRPr="00FE414F">
        <w:rPr>
          <w:b/>
        </w:rPr>
        <w:t xml:space="preserve"> two</w:t>
      </w:r>
      <w:r w:rsidRPr="00FE414F">
        <w:t xml:space="preserve"> sections: </w:t>
      </w:r>
      <w:r w:rsidRPr="00FE414F">
        <w:rPr>
          <w:b/>
        </w:rPr>
        <w:t>A</w:t>
      </w:r>
      <w:r w:rsidRPr="00FE414F">
        <w:t xml:space="preserve"> and</w:t>
      </w:r>
      <w:r w:rsidRPr="00FE414F">
        <w:rPr>
          <w:b/>
        </w:rPr>
        <w:t xml:space="preserve"> B</w:t>
      </w:r>
    </w:p>
    <w:p w:rsidR="003F1ECC" w:rsidRPr="00FE414F" w:rsidRDefault="003F1ECC" w:rsidP="00FE414F">
      <w:pPr>
        <w:numPr>
          <w:ilvl w:val="0"/>
          <w:numId w:val="6"/>
        </w:numPr>
        <w:spacing w:line="360" w:lineRule="auto"/>
      </w:pPr>
      <w:r w:rsidRPr="00FE414F">
        <w:t xml:space="preserve">Answer all the questions in section </w:t>
      </w:r>
      <w:r w:rsidRPr="00FE414F">
        <w:rPr>
          <w:b/>
        </w:rPr>
        <w:t>A</w:t>
      </w:r>
    </w:p>
    <w:p w:rsidR="003F1ECC" w:rsidRPr="00FE414F" w:rsidRDefault="003F1ECC" w:rsidP="00FE414F">
      <w:pPr>
        <w:numPr>
          <w:ilvl w:val="0"/>
          <w:numId w:val="6"/>
        </w:numPr>
        <w:spacing w:line="360" w:lineRule="auto"/>
      </w:pPr>
      <w:r w:rsidRPr="00FE414F">
        <w:t xml:space="preserve">Answer question </w:t>
      </w:r>
      <w:r w:rsidRPr="00FE414F">
        <w:rPr>
          <w:b/>
        </w:rPr>
        <w:t>6</w:t>
      </w:r>
      <w:r w:rsidRPr="00FE414F">
        <w:t xml:space="preserve"> and </w:t>
      </w:r>
      <w:r w:rsidRPr="00FE414F">
        <w:rPr>
          <w:b/>
        </w:rPr>
        <w:t>any two</w:t>
      </w:r>
      <w:r w:rsidRPr="00FE414F">
        <w:t xml:space="preserve"> questions from </w:t>
      </w:r>
      <w:r w:rsidRPr="00FE414F">
        <w:rPr>
          <w:b/>
        </w:rPr>
        <w:t>section B</w:t>
      </w:r>
    </w:p>
    <w:p w:rsidR="00FE414F" w:rsidRDefault="003F1ECC" w:rsidP="00FE414F">
      <w:pPr>
        <w:numPr>
          <w:ilvl w:val="0"/>
          <w:numId w:val="6"/>
        </w:numPr>
        <w:spacing w:line="360" w:lineRule="auto"/>
      </w:pPr>
      <w:r w:rsidRPr="00FE414F">
        <w:t xml:space="preserve">All answers </w:t>
      </w:r>
      <w:r w:rsidRPr="00FE414F">
        <w:rPr>
          <w:b/>
        </w:rPr>
        <w:t>must</w:t>
      </w:r>
      <w:r w:rsidRPr="00FE414F">
        <w:t xml:space="preserve"> be written in the answer booklet provided </w:t>
      </w:r>
    </w:p>
    <w:p w:rsidR="00387A60" w:rsidRDefault="00387A60" w:rsidP="00387A60">
      <w:pPr>
        <w:spacing w:line="360" w:lineRule="auto"/>
      </w:pPr>
    </w:p>
    <w:p w:rsidR="00F96DDE" w:rsidRDefault="00F96DDE" w:rsidP="00387A60">
      <w:pPr>
        <w:spacing w:line="360" w:lineRule="auto"/>
      </w:pPr>
    </w:p>
    <w:p w:rsidR="00387A60" w:rsidRPr="00FE414F" w:rsidRDefault="00387A60" w:rsidP="00387A60">
      <w:pPr>
        <w:spacing w:line="360" w:lineRule="auto"/>
      </w:pPr>
    </w:p>
    <w:p w:rsidR="00FE414F" w:rsidRDefault="00FE414F" w:rsidP="00FE414F">
      <w:pPr>
        <w:spacing w:after="200" w:line="360" w:lineRule="auto"/>
        <w:rPr>
          <w:b/>
        </w:rPr>
      </w:pPr>
    </w:p>
    <w:p w:rsidR="00F96DDE" w:rsidRDefault="00F96DDE" w:rsidP="00FE414F">
      <w:pPr>
        <w:spacing w:after="200" w:line="360" w:lineRule="auto"/>
        <w:rPr>
          <w:b/>
        </w:rPr>
      </w:pPr>
    </w:p>
    <w:p w:rsidR="007E0EF0" w:rsidRPr="00FE414F" w:rsidRDefault="007E0EF0" w:rsidP="00F96DDE">
      <w:pPr>
        <w:spacing w:line="360" w:lineRule="auto"/>
        <w:jc w:val="center"/>
        <w:rPr>
          <w:b/>
        </w:rPr>
      </w:pPr>
      <w:r w:rsidRPr="00FE414F">
        <w:rPr>
          <w:b/>
        </w:rPr>
        <w:t>SECTION A</w:t>
      </w:r>
    </w:p>
    <w:p w:rsidR="00545036" w:rsidRPr="00FE414F" w:rsidRDefault="00545036" w:rsidP="00FE414F">
      <w:pPr>
        <w:spacing w:line="360" w:lineRule="auto"/>
      </w:pPr>
      <w:r w:rsidRPr="00FE414F">
        <w:lastRenderedPageBreak/>
        <w:t>1.</w:t>
      </w:r>
      <w:r w:rsidRPr="00FE414F">
        <w:tab/>
        <w:t>(a) Define the term</w:t>
      </w:r>
      <w:r w:rsidR="003579E2">
        <w:t xml:space="preserve"> </w:t>
      </w:r>
      <w:r w:rsidRPr="00FE414F">
        <w:t>mining.</w:t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="0019508D" w:rsidRPr="00FE414F">
        <w:tab/>
      </w:r>
      <w:r w:rsidR="0019508D" w:rsidRPr="00FE414F">
        <w:tab/>
      </w:r>
      <w:r w:rsidRPr="00FE414F">
        <w:t>(1m</w:t>
      </w:r>
      <w:r w:rsidR="00F96DDE">
        <w:t>ar</w:t>
      </w:r>
      <w:r w:rsidRPr="00FE414F">
        <w:t>k)</w:t>
      </w:r>
    </w:p>
    <w:p w:rsidR="00545036" w:rsidRPr="00FE414F" w:rsidRDefault="00545036" w:rsidP="00FE414F">
      <w:pPr>
        <w:spacing w:line="360" w:lineRule="auto"/>
        <w:ind w:left="360"/>
      </w:pPr>
      <w:r w:rsidRPr="00FE414F">
        <w:tab/>
        <w:t>(b) Name a mineral which occurs in each one of the following places in East Africa:</w:t>
      </w:r>
    </w:p>
    <w:p w:rsidR="00545036" w:rsidRPr="00FE414F" w:rsidRDefault="00545036" w:rsidP="00FE414F">
      <w:pPr>
        <w:spacing w:line="360" w:lineRule="auto"/>
        <w:ind w:left="795"/>
      </w:pPr>
      <w:r w:rsidRPr="00FE414F">
        <w:t xml:space="preserve">    (i) Kwale in Kenya </w:t>
      </w:r>
      <w:r w:rsidR="005F4EE9" w:rsidRPr="00FE414F">
        <w:tab/>
      </w:r>
      <w:r w:rsidR="005F4EE9" w:rsidRPr="00FE414F">
        <w:tab/>
      </w:r>
      <w:r w:rsidR="005F4EE9" w:rsidRPr="00FE414F">
        <w:tab/>
      </w:r>
      <w:r w:rsidR="005F4EE9" w:rsidRPr="00FE414F">
        <w:tab/>
      </w:r>
      <w:r w:rsidR="005F4EE9" w:rsidRPr="00FE414F">
        <w:tab/>
      </w:r>
      <w:r w:rsidR="005F4EE9" w:rsidRPr="00FE414F">
        <w:tab/>
      </w:r>
      <w:r w:rsidR="005F4EE9" w:rsidRPr="00FE414F">
        <w:tab/>
      </w:r>
      <w:r w:rsidR="005F4EE9" w:rsidRPr="00FE414F">
        <w:tab/>
      </w:r>
      <w:r w:rsidR="0019508D" w:rsidRPr="00FE414F">
        <w:t>(1m</w:t>
      </w:r>
      <w:r w:rsidR="00F96DDE">
        <w:t>ar</w:t>
      </w:r>
      <w:r w:rsidR="0019508D" w:rsidRPr="00FE414F">
        <w:t>k)</w:t>
      </w:r>
    </w:p>
    <w:p w:rsidR="00545036" w:rsidRPr="00FE414F" w:rsidRDefault="00545036" w:rsidP="00FE414F">
      <w:pPr>
        <w:spacing w:line="360" w:lineRule="auto"/>
        <w:ind w:left="795"/>
      </w:pPr>
      <w:r w:rsidRPr="00FE414F">
        <w:t xml:space="preserve">   (ii) </w:t>
      </w:r>
      <w:r w:rsidR="0019508D" w:rsidRPr="00FE414F">
        <w:t>Kilembe</w:t>
      </w:r>
      <w:r w:rsidRPr="00FE414F">
        <w:t xml:space="preserve"> in Uganda </w:t>
      </w:r>
      <w:r w:rsidR="005F4EE9" w:rsidRPr="00FE414F">
        <w:tab/>
      </w:r>
      <w:r w:rsidR="005F4EE9" w:rsidRPr="00FE414F">
        <w:tab/>
      </w:r>
      <w:r w:rsidR="005F4EE9" w:rsidRPr="00FE414F">
        <w:tab/>
      </w:r>
      <w:r w:rsidR="005F4EE9" w:rsidRPr="00FE414F">
        <w:tab/>
      </w:r>
      <w:r w:rsidR="005F4EE9" w:rsidRPr="00FE414F">
        <w:tab/>
      </w:r>
      <w:r w:rsidR="005F4EE9" w:rsidRPr="00FE414F">
        <w:tab/>
      </w:r>
      <w:r w:rsidR="005F4EE9" w:rsidRPr="00FE414F">
        <w:tab/>
      </w:r>
      <w:r w:rsidR="005F4EE9" w:rsidRPr="00FE414F">
        <w:tab/>
      </w:r>
      <w:r w:rsidR="0019508D" w:rsidRPr="00FE414F">
        <w:t>(1m</w:t>
      </w:r>
      <w:r w:rsidR="00F96DDE">
        <w:t>ar</w:t>
      </w:r>
      <w:r w:rsidR="0019508D" w:rsidRPr="00FE414F">
        <w:t>k)</w:t>
      </w:r>
    </w:p>
    <w:p w:rsidR="005D7B2D" w:rsidRPr="00FE414F" w:rsidRDefault="005D7B2D" w:rsidP="00FE414F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FE414F">
        <w:rPr>
          <w:rFonts w:ascii="Times New Roman" w:hAnsi="Times New Roman"/>
          <w:sz w:val="24"/>
          <w:szCs w:val="24"/>
        </w:rPr>
        <w:t xml:space="preserve">       c) State t</w:t>
      </w:r>
      <w:r w:rsidR="00E533A9" w:rsidRPr="00FE414F">
        <w:rPr>
          <w:rFonts w:ascii="Times New Roman" w:hAnsi="Times New Roman"/>
          <w:sz w:val="24"/>
          <w:szCs w:val="24"/>
        </w:rPr>
        <w:t>wo</w:t>
      </w:r>
      <w:r w:rsidRPr="00FE414F">
        <w:rPr>
          <w:rFonts w:ascii="Times New Roman" w:hAnsi="Times New Roman"/>
          <w:sz w:val="24"/>
          <w:szCs w:val="24"/>
        </w:rPr>
        <w:t xml:space="preserve"> ways in which land derelicts can be reclaimed</w:t>
      </w:r>
      <w:r w:rsidRPr="00FE414F">
        <w:rPr>
          <w:rFonts w:ascii="Times New Roman" w:hAnsi="Times New Roman"/>
          <w:sz w:val="24"/>
          <w:szCs w:val="24"/>
        </w:rPr>
        <w:tab/>
      </w:r>
      <w:r w:rsidRPr="00FE414F">
        <w:rPr>
          <w:rFonts w:ascii="Times New Roman" w:hAnsi="Times New Roman"/>
          <w:sz w:val="24"/>
          <w:szCs w:val="24"/>
        </w:rPr>
        <w:tab/>
      </w:r>
      <w:r w:rsidRPr="00FE414F">
        <w:rPr>
          <w:rFonts w:ascii="Times New Roman" w:hAnsi="Times New Roman"/>
          <w:sz w:val="24"/>
          <w:szCs w:val="24"/>
        </w:rPr>
        <w:tab/>
      </w:r>
      <w:r w:rsidR="00F96DDE">
        <w:rPr>
          <w:rFonts w:ascii="Times New Roman" w:hAnsi="Times New Roman"/>
          <w:sz w:val="24"/>
          <w:szCs w:val="24"/>
        </w:rPr>
        <w:tab/>
      </w:r>
      <w:r w:rsidRPr="00FE414F">
        <w:rPr>
          <w:rFonts w:ascii="Times New Roman" w:hAnsi="Times New Roman"/>
          <w:sz w:val="24"/>
          <w:szCs w:val="24"/>
        </w:rPr>
        <w:t>(2 m</w:t>
      </w:r>
      <w:r w:rsidR="00F96DDE">
        <w:rPr>
          <w:rFonts w:ascii="Times New Roman" w:hAnsi="Times New Roman"/>
          <w:sz w:val="24"/>
          <w:szCs w:val="24"/>
        </w:rPr>
        <w:t>ar</w:t>
      </w:r>
      <w:r w:rsidRPr="00FE414F">
        <w:rPr>
          <w:rFonts w:ascii="Times New Roman" w:hAnsi="Times New Roman"/>
          <w:sz w:val="24"/>
          <w:szCs w:val="24"/>
        </w:rPr>
        <w:t>ks)</w:t>
      </w:r>
    </w:p>
    <w:p w:rsidR="00D24992" w:rsidRPr="00FE414F" w:rsidRDefault="00D24992" w:rsidP="00FE414F">
      <w:pPr>
        <w:spacing w:line="360" w:lineRule="auto"/>
      </w:pPr>
      <w:r w:rsidRPr="00FE414F">
        <w:t>2.         (a) List three  social factors that influences agri</w:t>
      </w:r>
      <w:r w:rsidR="00F96DDE">
        <w:t>culture</w:t>
      </w:r>
      <w:r w:rsidR="00F96DDE">
        <w:tab/>
      </w:r>
      <w:r w:rsidR="00F96DDE">
        <w:tab/>
      </w:r>
      <w:r w:rsidR="00F96DDE">
        <w:tab/>
      </w:r>
      <w:r w:rsidR="00F96DDE">
        <w:tab/>
        <w:t>(</w:t>
      </w:r>
      <w:r w:rsidRPr="00FE414F">
        <w:t>3 m</w:t>
      </w:r>
      <w:r w:rsidR="00F96DDE">
        <w:t>ar</w:t>
      </w:r>
      <w:r w:rsidRPr="00FE414F">
        <w:t>ks)</w:t>
      </w:r>
    </w:p>
    <w:p w:rsidR="00D24992" w:rsidRPr="00FE414F" w:rsidRDefault="00D24992" w:rsidP="00FE414F">
      <w:pPr>
        <w:pStyle w:val="ListParagraph"/>
        <w:spacing w:after="0" w:line="360" w:lineRule="auto"/>
        <w:ind w:left="360" w:firstLine="360"/>
        <w:rPr>
          <w:rFonts w:ascii="Times New Roman" w:hAnsi="Times New Roman"/>
          <w:sz w:val="24"/>
          <w:szCs w:val="24"/>
        </w:rPr>
      </w:pPr>
      <w:r w:rsidRPr="00FE414F">
        <w:rPr>
          <w:rFonts w:ascii="Times New Roman" w:hAnsi="Times New Roman"/>
          <w:sz w:val="24"/>
          <w:szCs w:val="24"/>
        </w:rPr>
        <w:t>(b) State two characte</w:t>
      </w:r>
      <w:r w:rsidR="004A1A19" w:rsidRPr="00FE414F">
        <w:rPr>
          <w:rFonts w:ascii="Times New Roman" w:hAnsi="Times New Roman"/>
          <w:sz w:val="24"/>
          <w:szCs w:val="24"/>
        </w:rPr>
        <w:t>ristics of pastoral farming</w:t>
      </w:r>
      <w:r w:rsidR="004A1A19" w:rsidRPr="00FE414F">
        <w:rPr>
          <w:rFonts w:ascii="Times New Roman" w:hAnsi="Times New Roman"/>
          <w:sz w:val="24"/>
          <w:szCs w:val="24"/>
        </w:rPr>
        <w:tab/>
      </w:r>
      <w:r w:rsidR="004A1A19" w:rsidRPr="00FE414F">
        <w:rPr>
          <w:rFonts w:ascii="Times New Roman" w:hAnsi="Times New Roman"/>
          <w:sz w:val="24"/>
          <w:szCs w:val="24"/>
        </w:rPr>
        <w:tab/>
      </w:r>
      <w:r w:rsidR="004A1A19" w:rsidRPr="00FE414F">
        <w:rPr>
          <w:rFonts w:ascii="Times New Roman" w:hAnsi="Times New Roman"/>
          <w:sz w:val="24"/>
          <w:szCs w:val="24"/>
        </w:rPr>
        <w:tab/>
      </w:r>
      <w:r w:rsidR="004A1A19" w:rsidRPr="00FE414F">
        <w:rPr>
          <w:rFonts w:ascii="Times New Roman" w:hAnsi="Times New Roman"/>
          <w:sz w:val="24"/>
          <w:szCs w:val="24"/>
        </w:rPr>
        <w:tab/>
      </w:r>
      <w:r w:rsidR="00F96DDE">
        <w:rPr>
          <w:rFonts w:ascii="Times New Roman" w:hAnsi="Times New Roman"/>
          <w:sz w:val="24"/>
          <w:szCs w:val="24"/>
        </w:rPr>
        <w:tab/>
        <w:t>(</w:t>
      </w:r>
      <w:r w:rsidRPr="00FE414F">
        <w:rPr>
          <w:rFonts w:ascii="Times New Roman" w:hAnsi="Times New Roman"/>
          <w:sz w:val="24"/>
          <w:szCs w:val="24"/>
        </w:rPr>
        <w:t>2 m</w:t>
      </w:r>
      <w:r w:rsidR="00F96DDE">
        <w:rPr>
          <w:rFonts w:ascii="Times New Roman" w:hAnsi="Times New Roman"/>
          <w:sz w:val="24"/>
          <w:szCs w:val="24"/>
        </w:rPr>
        <w:t>ar</w:t>
      </w:r>
      <w:r w:rsidRPr="00FE414F">
        <w:rPr>
          <w:rFonts w:ascii="Times New Roman" w:hAnsi="Times New Roman"/>
          <w:sz w:val="24"/>
          <w:szCs w:val="24"/>
        </w:rPr>
        <w:t>ks)</w:t>
      </w:r>
    </w:p>
    <w:p w:rsidR="004A1A19" w:rsidRPr="00FE414F" w:rsidRDefault="004A1A19" w:rsidP="00FE414F">
      <w:pPr>
        <w:pStyle w:val="ListParagraph"/>
        <w:spacing w:after="0" w:line="360" w:lineRule="auto"/>
        <w:ind w:left="360" w:firstLine="360"/>
        <w:rPr>
          <w:rFonts w:ascii="Times New Roman" w:hAnsi="Times New Roman"/>
          <w:sz w:val="24"/>
          <w:szCs w:val="24"/>
        </w:rPr>
      </w:pPr>
      <w:r w:rsidRPr="00FE414F">
        <w:rPr>
          <w:rFonts w:ascii="Times New Roman" w:hAnsi="Times New Roman"/>
          <w:sz w:val="24"/>
          <w:szCs w:val="24"/>
        </w:rPr>
        <w:t xml:space="preserve">(c) State three physical problems experienced in irrigation farming in Kenya. </w:t>
      </w:r>
      <w:r w:rsidR="00F96DDE">
        <w:rPr>
          <w:rFonts w:ascii="Times New Roman" w:hAnsi="Times New Roman"/>
          <w:sz w:val="24"/>
          <w:szCs w:val="24"/>
        </w:rPr>
        <w:tab/>
      </w:r>
      <w:r w:rsidRPr="00FE414F">
        <w:rPr>
          <w:rFonts w:ascii="Times New Roman" w:hAnsi="Times New Roman"/>
          <w:sz w:val="24"/>
          <w:szCs w:val="24"/>
        </w:rPr>
        <w:t>(3m</w:t>
      </w:r>
      <w:r w:rsidR="00F96DDE">
        <w:rPr>
          <w:rFonts w:ascii="Times New Roman" w:hAnsi="Times New Roman"/>
          <w:sz w:val="24"/>
          <w:szCs w:val="24"/>
        </w:rPr>
        <w:t>ar</w:t>
      </w:r>
      <w:r w:rsidRPr="00FE414F">
        <w:rPr>
          <w:rFonts w:ascii="Times New Roman" w:hAnsi="Times New Roman"/>
          <w:sz w:val="24"/>
          <w:szCs w:val="24"/>
        </w:rPr>
        <w:t>ks)</w:t>
      </w:r>
    </w:p>
    <w:p w:rsidR="00692DB7" w:rsidRPr="00FE414F" w:rsidRDefault="00692DB7" w:rsidP="00FE414F">
      <w:pPr>
        <w:spacing w:line="360" w:lineRule="auto"/>
      </w:pPr>
      <w:r w:rsidRPr="00FE414F">
        <w:t xml:space="preserve">3. </w:t>
      </w:r>
      <w:r w:rsidRPr="00FE414F">
        <w:tab/>
        <w:t xml:space="preserve">(a) Name three tourist attractions in Coastal province of Kenya </w:t>
      </w:r>
      <w:r w:rsidRPr="00FE414F">
        <w:tab/>
      </w:r>
      <w:r w:rsidRPr="00FE414F">
        <w:tab/>
      </w:r>
      <w:r w:rsidR="00F96DDE">
        <w:tab/>
      </w:r>
      <w:r w:rsidRPr="00FE414F">
        <w:t>(3m</w:t>
      </w:r>
      <w:r w:rsidR="00F96DDE">
        <w:t>ar</w:t>
      </w:r>
      <w:r w:rsidRPr="00FE414F">
        <w:t>ks)</w:t>
      </w:r>
    </w:p>
    <w:p w:rsidR="00692DB7" w:rsidRPr="00FE414F" w:rsidRDefault="00692DB7" w:rsidP="00FE414F">
      <w:pPr>
        <w:spacing w:line="360" w:lineRule="auto"/>
      </w:pPr>
      <w:r w:rsidRPr="00FE414F">
        <w:tab/>
        <w:t>(b) Give two proble</w:t>
      </w:r>
      <w:r w:rsidR="00BB727E" w:rsidRPr="00FE414F">
        <w:t xml:space="preserve">ms facing tourism in Kenya </w:t>
      </w:r>
      <w:r w:rsidR="00BB727E" w:rsidRPr="00FE414F">
        <w:tab/>
      </w:r>
      <w:r w:rsidR="00BB727E" w:rsidRPr="00FE414F">
        <w:tab/>
      </w:r>
      <w:r w:rsidR="00BB727E" w:rsidRPr="00FE414F">
        <w:tab/>
      </w:r>
      <w:r w:rsidR="00BB727E" w:rsidRPr="00FE414F">
        <w:tab/>
      </w:r>
      <w:r w:rsidR="00F96DDE">
        <w:tab/>
      </w:r>
      <w:r w:rsidRPr="00FE414F">
        <w:t>(</w:t>
      </w:r>
      <w:r w:rsidR="00BB727E" w:rsidRPr="00FE414F">
        <w:t>2</w:t>
      </w:r>
      <w:r w:rsidRPr="00FE414F">
        <w:t>m</w:t>
      </w:r>
      <w:r w:rsidR="00F96DDE">
        <w:t>ar</w:t>
      </w:r>
      <w:r w:rsidRPr="00FE414F">
        <w:t>ks)</w:t>
      </w:r>
    </w:p>
    <w:p w:rsidR="00BB727E" w:rsidRPr="00FE414F" w:rsidRDefault="00E87471" w:rsidP="00FE414F">
      <w:pPr>
        <w:spacing w:line="360" w:lineRule="auto"/>
      </w:pPr>
      <w:r w:rsidRPr="00FE414F">
        <w:t xml:space="preserve">4. </w:t>
      </w:r>
      <w:r w:rsidRPr="00FE414F">
        <w:tab/>
        <w:t xml:space="preserve">a) </w:t>
      </w:r>
      <w:r w:rsidR="00024CD9" w:rsidRPr="00FE414F">
        <w:t>D</w:t>
      </w:r>
      <w:r w:rsidRPr="00FE414F">
        <w:t xml:space="preserve">ifferentiate between a forest and forestry. </w:t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="00F96DDE">
        <w:tab/>
      </w:r>
      <w:r w:rsidRPr="00FE414F">
        <w:t>(2m</w:t>
      </w:r>
      <w:r w:rsidR="00F96DDE">
        <w:t>ar</w:t>
      </w:r>
      <w:r w:rsidRPr="00FE414F">
        <w:t>ks)</w:t>
      </w:r>
    </w:p>
    <w:p w:rsidR="00E87471" w:rsidRPr="00FE414F" w:rsidRDefault="00E87471" w:rsidP="00FE414F">
      <w:pPr>
        <w:spacing w:line="360" w:lineRule="auto"/>
      </w:pPr>
      <w:r w:rsidRPr="00FE414F">
        <w:tab/>
        <w:t xml:space="preserve">b) </w:t>
      </w:r>
      <w:r w:rsidR="00024CD9" w:rsidRPr="00FE414F">
        <w:t>Give</w:t>
      </w:r>
      <w:r w:rsidRPr="00FE414F">
        <w:t xml:space="preserve"> two types of natural forests. </w:t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="00F96DDE">
        <w:tab/>
      </w:r>
      <w:r w:rsidRPr="00FE414F">
        <w:t>(2m</w:t>
      </w:r>
      <w:r w:rsidR="00F96DDE">
        <w:t>ar</w:t>
      </w:r>
      <w:r w:rsidRPr="00FE414F">
        <w:t>ks)</w:t>
      </w:r>
    </w:p>
    <w:p w:rsidR="004A1A19" w:rsidRPr="00FE414F" w:rsidRDefault="004A1A19" w:rsidP="00FE414F">
      <w:pPr>
        <w:spacing w:line="360" w:lineRule="auto"/>
      </w:pPr>
      <w:r w:rsidRPr="00FE414F">
        <w:t xml:space="preserve">5. </w:t>
      </w:r>
      <w:r w:rsidRPr="00FE414F">
        <w:tab/>
      </w:r>
      <w:r w:rsidR="0006279B" w:rsidRPr="00FE414F">
        <w:t xml:space="preserve">a) State three problems facing farmers in Mwea-Tebere irrigation scheme.  </w:t>
      </w:r>
      <w:r w:rsidR="00F96DDE">
        <w:tab/>
      </w:r>
      <w:r w:rsidR="0006279B" w:rsidRPr="00FE414F">
        <w:t>(3m</w:t>
      </w:r>
      <w:r w:rsidR="00F96DDE">
        <w:t>ar</w:t>
      </w:r>
      <w:r w:rsidR="0006279B" w:rsidRPr="00FE414F">
        <w:t>ks)</w:t>
      </w:r>
    </w:p>
    <w:p w:rsidR="00F96DDE" w:rsidRDefault="00F96DDE" w:rsidP="00F96DDE">
      <w:pPr>
        <w:spacing w:line="360" w:lineRule="auto"/>
        <w:jc w:val="center"/>
        <w:rPr>
          <w:b/>
        </w:rPr>
      </w:pPr>
    </w:p>
    <w:p w:rsidR="00280A97" w:rsidRPr="00FE414F" w:rsidRDefault="00280A97" w:rsidP="00F96DDE">
      <w:pPr>
        <w:spacing w:line="360" w:lineRule="auto"/>
        <w:jc w:val="center"/>
        <w:rPr>
          <w:b/>
        </w:rPr>
      </w:pPr>
      <w:r w:rsidRPr="00FE414F">
        <w:rPr>
          <w:b/>
        </w:rPr>
        <w:t>SECTION B</w:t>
      </w:r>
    </w:p>
    <w:p w:rsidR="00280A97" w:rsidRPr="00FE414F" w:rsidRDefault="00280A97" w:rsidP="00F96DDE">
      <w:pPr>
        <w:spacing w:line="360" w:lineRule="auto"/>
        <w:jc w:val="center"/>
        <w:rPr>
          <w:b/>
          <w:i/>
        </w:rPr>
      </w:pPr>
      <w:r w:rsidRPr="00FE414F">
        <w:rPr>
          <w:b/>
          <w:i/>
        </w:rPr>
        <w:t>Answer questions 6 and any other two questions from this section</w:t>
      </w:r>
    </w:p>
    <w:p w:rsidR="00280A97" w:rsidRPr="00FE414F" w:rsidRDefault="00280A97" w:rsidP="00FE414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E414F">
        <w:rPr>
          <w:rFonts w:ascii="Times New Roman" w:hAnsi="Times New Roman"/>
          <w:sz w:val="24"/>
          <w:szCs w:val="24"/>
        </w:rPr>
        <w:t xml:space="preserve">The table below shows tea production in </w:t>
      </w:r>
      <w:r w:rsidR="00000E34">
        <w:rPr>
          <w:rFonts w:ascii="Times New Roman" w:hAnsi="Times New Roman"/>
          <w:sz w:val="24"/>
          <w:szCs w:val="24"/>
        </w:rPr>
        <w:t>‘</w:t>
      </w:r>
      <w:r w:rsidRPr="00FE414F">
        <w:rPr>
          <w:rFonts w:ascii="Times New Roman" w:hAnsi="Times New Roman"/>
          <w:sz w:val="24"/>
          <w:szCs w:val="24"/>
        </w:rPr>
        <w:t xml:space="preserve">000 tonnes by type of grower in the years 2001 to 2003. Use it to answer questions  </w:t>
      </w:r>
    </w:p>
    <w:tbl>
      <w:tblPr>
        <w:tblW w:w="0" w:type="auto"/>
        <w:tblInd w:w="1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5"/>
        <w:gridCol w:w="1907"/>
        <w:gridCol w:w="1907"/>
        <w:gridCol w:w="1907"/>
      </w:tblGrid>
      <w:tr w:rsidR="00C5044E" w:rsidRPr="00FE414F" w:rsidTr="00A06DC1">
        <w:tc>
          <w:tcPr>
            <w:tcW w:w="2055" w:type="dxa"/>
            <w:vMerge w:val="restart"/>
          </w:tcPr>
          <w:p w:rsidR="00C5044E" w:rsidRPr="00FE414F" w:rsidRDefault="00C5044E" w:rsidP="00FE414F">
            <w:pPr>
              <w:spacing w:line="360" w:lineRule="auto"/>
            </w:pPr>
            <w:r w:rsidRPr="00FE414F">
              <w:t>Type of Grower</w:t>
            </w:r>
          </w:p>
        </w:tc>
        <w:tc>
          <w:tcPr>
            <w:tcW w:w="5721" w:type="dxa"/>
            <w:gridSpan w:val="3"/>
          </w:tcPr>
          <w:p w:rsidR="00C5044E" w:rsidRPr="00FE414F" w:rsidRDefault="00C5044E" w:rsidP="00FE414F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E414F">
              <w:rPr>
                <w:rFonts w:ascii="Times New Roman" w:hAnsi="Times New Roman"/>
                <w:sz w:val="24"/>
                <w:szCs w:val="24"/>
              </w:rPr>
              <w:t>Amount in  metric tonnes</w:t>
            </w:r>
          </w:p>
        </w:tc>
      </w:tr>
      <w:tr w:rsidR="00C5044E" w:rsidRPr="00FE414F" w:rsidTr="00A06DC1">
        <w:tc>
          <w:tcPr>
            <w:tcW w:w="2055" w:type="dxa"/>
            <w:vMerge/>
          </w:tcPr>
          <w:p w:rsidR="00C5044E" w:rsidRPr="00FE414F" w:rsidRDefault="00C5044E" w:rsidP="00FE414F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C5044E" w:rsidRPr="00FE414F" w:rsidRDefault="00C5044E" w:rsidP="00FE414F">
            <w:pPr>
              <w:pStyle w:val="ListParagraph"/>
              <w:tabs>
                <w:tab w:val="left" w:pos="1500"/>
              </w:tabs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E414F">
              <w:rPr>
                <w:rFonts w:ascii="Times New Roman" w:hAnsi="Times New Roman"/>
                <w:sz w:val="24"/>
                <w:szCs w:val="24"/>
              </w:rPr>
              <w:t>2001</w:t>
            </w:r>
            <w:r w:rsidR="007E0EF0" w:rsidRPr="00FE414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07" w:type="dxa"/>
          </w:tcPr>
          <w:p w:rsidR="00C5044E" w:rsidRPr="00FE414F" w:rsidRDefault="00C5044E" w:rsidP="00FE414F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E414F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907" w:type="dxa"/>
          </w:tcPr>
          <w:p w:rsidR="00C5044E" w:rsidRPr="00FE414F" w:rsidRDefault="00C5044E" w:rsidP="00955AAD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E414F">
              <w:rPr>
                <w:rFonts w:ascii="Times New Roman" w:hAnsi="Times New Roman"/>
                <w:sz w:val="24"/>
                <w:szCs w:val="24"/>
              </w:rPr>
              <w:t>200</w:t>
            </w:r>
            <w:r w:rsidR="00955A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0A97" w:rsidRPr="00FE414F" w:rsidTr="00A06DC1">
        <w:tc>
          <w:tcPr>
            <w:tcW w:w="2055" w:type="dxa"/>
          </w:tcPr>
          <w:p w:rsidR="00280A97" w:rsidRPr="00FE414F" w:rsidRDefault="00280A97" w:rsidP="00FE414F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E414F">
              <w:rPr>
                <w:rFonts w:ascii="Times New Roman" w:hAnsi="Times New Roman"/>
                <w:sz w:val="24"/>
                <w:szCs w:val="24"/>
              </w:rPr>
              <w:t>Small holder</w:t>
            </w:r>
          </w:p>
        </w:tc>
        <w:tc>
          <w:tcPr>
            <w:tcW w:w="1907" w:type="dxa"/>
          </w:tcPr>
          <w:p w:rsidR="00280A97" w:rsidRPr="00FE414F" w:rsidRDefault="00280A97" w:rsidP="00FE414F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E414F">
              <w:rPr>
                <w:rFonts w:ascii="Times New Roman" w:hAnsi="Times New Roman"/>
                <w:sz w:val="24"/>
                <w:szCs w:val="24"/>
              </w:rPr>
              <w:t>182,000</w:t>
            </w:r>
          </w:p>
        </w:tc>
        <w:tc>
          <w:tcPr>
            <w:tcW w:w="1907" w:type="dxa"/>
          </w:tcPr>
          <w:p w:rsidR="00280A97" w:rsidRPr="00FE414F" w:rsidRDefault="00280A97" w:rsidP="00FE414F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E414F">
              <w:rPr>
                <w:rFonts w:ascii="Times New Roman" w:hAnsi="Times New Roman"/>
                <w:sz w:val="24"/>
                <w:szCs w:val="24"/>
              </w:rPr>
              <w:t>176,000</w:t>
            </w:r>
          </w:p>
        </w:tc>
        <w:tc>
          <w:tcPr>
            <w:tcW w:w="1907" w:type="dxa"/>
          </w:tcPr>
          <w:p w:rsidR="00280A97" w:rsidRPr="00FE414F" w:rsidRDefault="00280A97" w:rsidP="00FE414F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E414F">
              <w:rPr>
                <w:rFonts w:ascii="Times New Roman" w:hAnsi="Times New Roman"/>
                <w:sz w:val="24"/>
                <w:szCs w:val="24"/>
              </w:rPr>
              <w:t>181,000</w:t>
            </w:r>
          </w:p>
        </w:tc>
      </w:tr>
      <w:tr w:rsidR="00280A97" w:rsidRPr="00FE414F" w:rsidTr="00A06DC1">
        <w:tc>
          <w:tcPr>
            <w:tcW w:w="2055" w:type="dxa"/>
          </w:tcPr>
          <w:p w:rsidR="00280A97" w:rsidRPr="00FE414F" w:rsidRDefault="00280A97" w:rsidP="00FE414F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E414F">
              <w:rPr>
                <w:rFonts w:ascii="Times New Roman" w:hAnsi="Times New Roman"/>
                <w:sz w:val="24"/>
                <w:szCs w:val="24"/>
              </w:rPr>
              <w:t>Estates</w:t>
            </w:r>
          </w:p>
        </w:tc>
        <w:tc>
          <w:tcPr>
            <w:tcW w:w="1907" w:type="dxa"/>
          </w:tcPr>
          <w:p w:rsidR="00280A97" w:rsidRPr="00FE414F" w:rsidRDefault="00280A97" w:rsidP="00FE414F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E414F">
              <w:rPr>
                <w:rFonts w:ascii="Times New Roman" w:hAnsi="Times New Roman"/>
                <w:sz w:val="24"/>
                <w:szCs w:val="24"/>
              </w:rPr>
              <w:t>113,000</w:t>
            </w:r>
          </w:p>
        </w:tc>
        <w:tc>
          <w:tcPr>
            <w:tcW w:w="1907" w:type="dxa"/>
          </w:tcPr>
          <w:p w:rsidR="00280A97" w:rsidRPr="00FE414F" w:rsidRDefault="00280A97" w:rsidP="00FE414F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E414F">
              <w:rPr>
                <w:rFonts w:ascii="Times New Roman" w:hAnsi="Times New Roman"/>
                <w:sz w:val="24"/>
                <w:szCs w:val="24"/>
              </w:rPr>
              <w:t>111,000</w:t>
            </w:r>
          </w:p>
        </w:tc>
        <w:tc>
          <w:tcPr>
            <w:tcW w:w="1907" w:type="dxa"/>
          </w:tcPr>
          <w:p w:rsidR="00280A97" w:rsidRPr="00FE414F" w:rsidRDefault="00280A97" w:rsidP="00FE414F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E414F">
              <w:rPr>
                <w:rFonts w:ascii="Times New Roman" w:hAnsi="Times New Roman"/>
                <w:sz w:val="24"/>
                <w:szCs w:val="24"/>
              </w:rPr>
              <w:t>113,000</w:t>
            </w:r>
          </w:p>
        </w:tc>
      </w:tr>
    </w:tbl>
    <w:p w:rsidR="00280A97" w:rsidRPr="00FE414F" w:rsidRDefault="00280A97" w:rsidP="00FE414F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FE414F">
        <w:rPr>
          <w:rFonts w:ascii="Times New Roman" w:hAnsi="Times New Roman"/>
          <w:sz w:val="24"/>
          <w:szCs w:val="24"/>
        </w:rPr>
        <w:t>Source: Economic survey of Kenya 2004</w:t>
      </w:r>
    </w:p>
    <w:p w:rsidR="00280A97" w:rsidRPr="00FE414F" w:rsidRDefault="00280A97" w:rsidP="00FE414F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FE414F">
        <w:rPr>
          <w:rFonts w:ascii="Times New Roman" w:hAnsi="Times New Roman"/>
          <w:sz w:val="24"/>
          <w:szCs w:val="24"/>
        </w:rPr>
        <w:t>(i) Using a scale of 1  cm  to represent 20,000 metric ton</w:t>
      </w:r>
      <w:r w:rsidR="00CD5316">
        <w:rPr>
          <w:rFonts w:ascii="Times New Roman" w:hAnsi="Times New Roman"/>
          <w:sz w:val="24"/>
          <w:szCs w:val="24"/>
        </w:rPr>
        <w:t>n</w:t>
      </w:r>
      <w:r w:rsidRPr="00FE414F">
        <w:rPr>
          <w:rFonts w:ascii="Times New Roman" w:hAnsi="Times New Roman"/>
          <w:sz w:val="24"/>
          <w:szCs w:val="24"/>
        </w:rPr>
        <w:t>es, draw a comparative bar graph based on the data above</w:t>
      </w:r>
      <w:r w:rsidRPr="00FE414F">
        <w:rPr>
          <w:rFonts w:ascii="Times New Roman" w:hAnsi="Times New Roman"/>
          <w:sz w:val="24"/>
          <w:szCs w:val="24"/>
        </w:rPr>
        <w:tab/>
      </w:r>
      <w:r w:rsidRPr="00FE414F">
        <w:rPr>
          <w:rFonts w:ascii="Times New Roman" w:hAnsi="Times New Roman"/>
          <w:sz w:val="24"/>
          <w:szCs w:val="24"/>
        </w:rPr>
        <w:tab/>
      </w:r>
      <w:r w:rsidRPr="00FE414F">
        <w:rPr>
          <w:rFonts w:ascii="Times New Roman" w:hAnsi="Times New Roman"/>
          <w:sz w:val="24"/>
          <w:szCs w:val="24"/>
        </w:rPr>
        <w:tab/>
      </w:r>
      <w:r w:rsidRPr="00FE414F">
        <w:rPr>
          <w:rFonts w:ascii="Times New Roman" w:hAnsi="Times New Roman"/>
          <w:sz w:val="24"/>
          <w:szCs w:val="24"/>
        </w:rPr>
        <w:tab/>
      </w:r>
      <w:r w:rsidRPr="00FE414F">
        <w:rPr>
          <w:rFonts w:ascii="Times New Roman" w:hAnsi="Times New Roman"/>
          <w:sz w:val="24"/>
          <w:szCs w:val="24"/>
        </w:rPr>
        <w:tab/>
      </w:r>
      <w:r w:rsidRPr="00FE414F">
        <w:rPr>
          <w:rFonts w:ascii="Times New Roman" w:hAnsi="Times New Roman"/>
          <w:sz w:val="24"/>
          <w:szCs w:val="24"/>
        </w:rPr>
        <w:tab/>
      </w:r>
      <w:r w:rsidRPr="00FE414F">
        <w:rPr>
          <w:rFonts w:ascii="Times New Roman" w:hAnsi="Times New Roman"/>
          <w:sz w:val="24"/>
          <w:szCs w:val="24"/>
        </w:rPr>
        <w:tab/>
      </w:r>
      <w:r w:rsidRPr="00FE414F">
        <w:rPr>
          <w:rFonts w:ascii="Times New Roman" w:hAnsi="Times New Roman"/>
          <w:sz w:val="24"/>
          <w:szCs w:val="24"/>
        </w:rPr>
        <w:tab/>
      </w:r>
      <w:r w:rsidR="00F96DDE">
        <w:rPr>
          <w:rFonts w:ascii="Times New Roman" w:hAnsi="Times New Roman"/>
          <w:sz w:val="24"/>
          <w:szCs w:val="24"/>
        </w:rPr>
        <w:tab/>
      </w:r>
      <w:r w:rsidR="00F96DDE">
        <w:rPr>
          <w:rFonts w:ascii="Times New Roman" w:hAnsi="Times New Roman"/>
          <w:sz w:val="24"/>
          <w:szCs w:val="24"/>
        </w:rPr>
        <w:tab/>
      </w:r>
      <w:r w:rsidRPr="00FE414F">
        <w:rPr>
          <w:rFonts w:ascii="Times New Roman" w:hAnsi="Times New Roman"/>
          <w:sz w:val="24"/>
          <w:szCs w:val="24"/>
        </w:rPr>
        <w:t>( 8 m</w:t>
      </w:r>
      <w:r w:rsidR="00F96DDE">
        <w:rPr>
          <w:rFonts w:ascii="Times New Roman" w:hAnsi="Times New Roman"/>
          <w:sz w:val="24"/>
          <w:szCs w:val="24"/>
        </w:rPr>
        <w:t>ar</w:t>
      </w:r>
      <w:r w:rsidRPr="00FE414F">
        <w:rPr>
          <w:rFonts w:ascii="Times New Roman" w:hAnsi="Times New Roman"/>
          <w:sz w:val="24"/>
          <w:szCs w:val="24"/>
        </w:rPr>
        <w:t>ks)</w:t>
      </w:r>
    </w:p>
    <w:p w:rsidR="00280A97" w:rsidRPr="00FE414F" w:rsidRDefault="00280A97" w:rsidP="00FE414F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FE414F">
        <w:rPr>
          <w:rFonts w:ascii="Times New Roman" w:hAnsi="Times New Roman"/>
          <w:sz w:val="24"/>
          <w:szCs w:val="24"/>
        </w:rPr>
        <w:t>(ii) State two advantages of using compara</w:t>
      </w:r>
      <w:r w:rsidR="000B7AA3">
        <w:rPr>
          <w:rFonts w:ascii="Times New Roman" w:hAnsi="Times New Roman"/>
          <w:sz w:val="24"/>
          <w:szCs w:val="24"/>
        </w:rPr>
        <w:t>tive bar graph to present data</w:t>
      </w:r>
      <w:r w:rsidR="000B7AA3">
        <w:rPr>
          <w:rFonts w:ascii="Times New Roman" w:hAnsi="Times New Roman"/>
          <w:sz w:val="24"/>
          <w:szCs w:val="24"/>
        </w:rPr>
        <w:tab/>
      </w:r>
      <w:r w:rsidR="00F96DDE">
        <w:rPr>
          <w:rFonts w:ascii="Times New Roman" w:hAnsi="Times New Roman"/>
          <w:sz w:val="24"/>
          <w:szCs w:val="24"/>
        </w:rPr>
        <w:tab/>
      </w:r>
      <w:r w:rsidRPr="00FE414F">
        <w:rPr>
          <w:rFonts w:ascii="Times New Roman" w:hAnsi="Times New Roman"/>
          <w:sz w:val="24"/>
          <w:szCs w:val="24"/>
        </w:rPr>
        <w:t>(2 m</w:t>
      </w:r>
      <w:r w:rsidR="00F96DDE">
        <w:rPr>
          <w:rFonts w:ascii="Times New Roman" w:hAnsi="Times New Roman"/>
          <w:sz w:val="24"/>
          <w:szCs w:val="24"/>
        </w:rPr>
        <w:t>ar</w:t>
      </w:r>
      <w:r w:rsidRPr="00FE414F">
        <w:rPr>
          <w:rFonts w:ascii="Times New Roman" w:hAnsi="Times New Roman"/>
          <w:sz w:val="24"/>
          <w:szCs w:val="24"/>
        </w:rPr>
        <w:t>ks)</w:t>
      </w:r>
    </w:p>
    <w:p w:rsidR="00280A97" w:rsidRPr="00FE414F" w:rsidRDefault="00280A97" w:rsidP="00FE414F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FE414F">
        <w:rPr>
          <w:rFonts w:ascii="Times New Roman" w:hAnsi="Times New Roman"/>
          <w:sz w:val="24"/>
          <w:szCs w:val="24"/>
        </w:rPr>
        <w:t>(i) Calculate the percentage decline in tea production small holder between 2001 and 2002</w:t>
      </w:r>
      <w:r w:rsidRPr="00FE414F">
        <w:rPr>
          <w:rFonts w:ascii="Times New Roman" w:hAnsi="Times New Roman"/>
          <w:sz w:val="24"/>
          <w:szCs w:val="24"/>
        </w:rPr>
        <w:tab/>
      </w:r>
      <w:r w:rsidR="000B7AA3">
        <w:rPr>
          <w:rFonts w:ascii="Times New Roman" w:hAnsi="Times New Roman"/>
          <w:sz w:val="24"/>
          <w:szCs w:val="24"/>
        </w:rPr>
        <w:tab/>
      </w:r>
      <w:r w:rsidR="000B7AA3">
        <w:rPr>
          <w:rFonts w:ascii="Times New Roman" w:hAnsi="Times New Roman"/>
          <w:sz w:val="24"/>
          <w:szCs w:val="24"/>
        </w:rPr>
        <w:tab/>
      </w:r>
      <w:r w:rsidR="000B7AA3">
        <w:rPr>
          <w:rFonts w:ascii="Times New Roman" w:hAnsi="Times New Roman"/>
          <w:sz w:val="24"/>
          <w:szCs w:val="24"/>
        </w:rPr>
        <w:tab/>
      </w:r>
      <w:r w:rsidR="000B7AA3">
        <w:rPr>
          <w:rFonts w:ascii="Times New Roman" w:hAnsi="Times New Roman"/>
          <w:sz w:val="24"/>
          <w:szCs w:val="24"/>
        </w:rPr>
        <w:tab/>
      </w:r>
      <w:r w:rsidR="000B7AA3">
        <w:rPr>
          <w:rFonts w:ascii="Times New Roman" w:hAnsi="Times New Roman"/>
          <w:sz w:val="24"/>
          <w:szCs w:val="24"/>
        </w:rPr>
        <w:tab/>
      </w:r>
      <w:r w:rsidR="000B7AA3">
        <w:rPr>
          <w:rFonts w:ascii="Times New Roman" w:hAnsi="Times New Roman"/>
          <w:sz w:val="24"/>
          <w:szCs w:val="24"/>
        </w:rPr>
        <w:tab/>
      </w:r>
      <w:r w:rsidR="000B7AA3">
        <w:rPr>
          <w:rFonts w:ascii="Times New Roman" w:hAnsi="Times New Roman"/>
          <w:sz w:val="24"/>
          <w:szCs w:val="24"/>
        </w:rPr>
        <w:tab/>
      </w:r>
      <w:r w:rsidR="000B7AA3">
        <w:rPr>
          <w:rFonts w:ascii="Times New Roman" w:hAnsi="Times New Roman"/>
          <w:sz w:val="24"/>
          <w:szCs w:val="24"/>
        </w:rPr>
        <w:tab/>
      </w:r>
      <w:r w:rsidR="000B7AA3">
        <w:rPr>
          <w:rFonts w:ascii="Times New Roman" w:hAnsi="Times New Roman"/>
          <w:sz w:val="24"/>
          <w:szCs w:val="24"/>
        </w:rPr>
        <w:tab/>
      </w:r>
      <w:r w:rsidR="000B7AA3">
        <w:rPr>
          <w:rFonts w:ascii="Times New Roman" w:hAnsi="Times New Roman"/>
          <w:sz w:val="24"/>
          <w:szCs w:val="24"/>
        </w:rPr>
        <w:tab/>
      </w:r>
      <w:r w:rsidR="000B7AA3">
        <w:rPr>
          <w:rFonts w:ascii="Times New Roman" w:hAnsi="Times New Roman"/>
          <w:sz w:val="24"/>
          <w:szCs w:val="24"/>
        </w:rPr>
        <w:tab/>
      </w:r>
      <w:r w:rsidR="00F96DDE">
        <w:rPr>
          <w:rFonts w:ascii="Times New Roman" w:hAnsi="Times New Roman"/>
          <w:sz w:val="24"/>
          <w:szCs w:val="24"/>
        </w:rPr>
        <w:tab/>
      </w:r>
      <w:r w:rsidR="00F96DDE">
        <w:rPr>
          <w:rFonts w:ascii="Times New Roman" w:hAnsi="Times New Roman"/>
          <w:sz w:val="24"/>
          <w:szCs w:val="24"/>
        </w:rPr>
        <w:tab/>
      </w:r>
      <w:r w:rsidRPr="00FE414F">
        <w:rPr>
          <w:rFonts w:ascii="Times New Roman" w:hAnsi="Times New Roman"/>
          <w:sz w:val="24"/>
          <w:szCs w:val="24"/>
        </w:rPr>
        <w:t>(2 m</w:t>
      </w:r>
      <w:r w:rsidR="00F96DDE">
        <w:rPr>
          <w:rFonts w:ascii="Times New Roman" w:hAnsi="Times New Roman"/>
          <w:sz w:val="24"/>
          <w:szCs w:val="24"/>
        </w:rPr>
        <w:t>ar</w:t>
      </w:r>
      <w:r w:rsidRPr="00FE414F">
        <w:rPr>
          <w:rFonts w:ascii="Times New Roman" w:hAnsi="Times New Roman"/>
          <w:sz w:val="24"/>
          <w:szCs w:val="24"/>
        </w:rPr>
        <w:t>ks)</w:t>
      </w:r>
    </w:p>
    <w:p w:rsidR="00280A97" w:rsidRPr="00FE414F" w:rsidRDefault="001E0058" w:rsidP="00FE414F">
      <w:pPr>
        <w:spacing w:line="360" w:lineRule="auto"/>
      </w:pPr>
      <w:r>
        <w:t>(c)(</w:t>
      </w:r>
      <w:r w:rsidR="00280A97" w:rsidRPr="00FE414F">
        <w:t xml:space="preserve">i) Describe the processing of tea from picking to the time it is ready for marketing   </w:t>
      </w:r>
      <w:r w:rsidR="00F96DDE">
        <w:tab/>
      </w:r>
      <w:r w:rsidR="00280A97" w:rsidRPr="00FE414F">
        <w:t>(8 m</w:t>
      </w:r>
      <w:r w:rsidR="00F96DDE">
        <w:t>ar</w:t>
      </w:r>
      <w:r w:rsidR="00280A97" w:rsidRPr="00FE414F">
        <w:t>ks)</w:t>
      </w:r>
      <w:r w:rsidR="00280A97" w:rsidRPr="00FE414F">
        <w:tab/>
      </w:r>
    </w:p>
    <w:p w:rsidR="0063460F" w:rsidRPr="00FE414F" w:rsidRDefault="001E0058" w:rsidP="00FE414F">
      <w:pPr>
        <w:spacing w:line="360" w:lineRule="auto"/>
      </w:pPr>
      <w:r>
        <w:t xml:space="preserve">      (ii)</w:t>
      </w:r>
      <w:r w:rsidR="0063460F" w:rsidRPr="00FE414F">
        <w:t xml:space="preserve">Name two areas in Kenya where tea is grown in large scale. </w:t>
      </w:r>
      <w:r w:rsidR="003F1ECC" w:rsidRPr="00FE414F">
        <w:tab/>
      </w:r>
      <w:r w:rsidR="003F1ECC" w:rsidRPr="00FE414F">
        <w:tab/>
      </w:r>
      <w:r w:rsidR="003F1ECC" w:rsidRPr="00FE414F">
        <w:tab/>
      </w:r>
      <w:r w:rsidR="003F1ECC" w:rsidRPr="00FE414F">
        <w:tab/>
      </w:r>
      <w:r w:rsidR="0063460F" w:rsidRPr="00FE414F">
        <w:t>(2m</w:t>
      </w:r>
      <w:r w:rsidR="00F96DDE">
        <w:t>ar</w:t>
      </w:r>
      <w:r w:rsidR="0063460F" w:rsidRPr="00FE414F">
        <w:t>ks)</w:t>
      </w:r>
    </w:p>
    <w:p w:rsidR="005D7B2D" w:rsidRPr="00FE414F" w:rsidRDefault="0063460F" w:rsidP="00FE414F">
      <w:pPr>
        <w:spacing w:line="360" w:lineRule="auto"/>
      </w:pPr>
      <w:r w:rsidRPr="00FE414F">
        <w:t xml:space="preserve">d) </w:t>
      </w:r>
      <w:r w:rsidR="003F1ECC" w:rsidRPr="00FE414F">
        <w:t>Outline</w:t>
      </w:r>
      <w:r w:rsidRPr="00FE414F">
        <w:t xml:space="preserve"> three ways in which tea is important to Kenya’s economy.</w:t>
      </w:r>
      <w:r w:rsidRPr="00FE414F">
        <w:tab/>
      </w:r>
      <w:r w:rsidRPr="00FE414F">
        <w:tab/>
      </w:r>
      <w:r w:rsidRPr="00FE414F">
        <w:tab/>
        <w:t>(3m</w:t>
      </w:r>
      <w:r w:rsidR="00F96DDE">
        <w:t>ar</w:t>
      </w:r>
      <w:r w:rsidRPr="00FE414F">
        <w:t>k)</w:t>
      </w:r>
    </w:p>
    <w:p w:rsidR="00847630" w:rsidRDefault="00847630" w:rsidP="00FE414F">
      <w:pPr>
        <w:spacing w:line="360" w:lineRule="auto"/>
      </w:pPr>
    </w:p>
    <w:p w:rsidR="00F96DDE" w:rsidRPr="00FE414F" w:rsidRDefault="00F96DDE" w:rsidP="00FE414F">
      <w:pPr>
        <w:spacing w:line="360" w:lineRule="auto"/>
      </w:pPr>
    </w:p>
    <w:p w:rsidR="00024CD9" w:rsidRPr="00FE414F" w:rsidRDefault="000B7AA3" w:rsidP="00FE414F">
      <w:pPr>
        <w:spacing w:line="360" w:lineRule="auto"/>
      </w:pPr>
      <w:r>
        <w:t xml:space="preserve">7.  </w:t>
      </w:r>
      <w:r w:rsidR="00024CD9" w:rsidRPr="00FE414F">
        <w:t>(a) (i) Differentiate between land reclamation and land rehabilitation.</w:t>
      </w:r>
      <w:r w:rsidR="00024CD9" w:rsidRPr="00FE414F">
        <w:tab/>
      </w:r>
      <w:r w:rsidR="00024CD9" w:rsidRPr="00FE414F">
        <w:tab/>
      </w:r>
      <w:r w:rsidR="00F96DDE">
        <w:tab/>
      </w:r>
      <w:r w:rsidR="00024CD9" w:rsidRPr="00FE414F">
        <w:t>(2m</w:t>
      </w:r>
      <w:r w:rsidR="00F96DDE">
        <w:t>ar</w:t>
      </w:r>
      <w:r w:rsidR="00024CD9" w:rsidRPr="00FE414F">
        <w:t>ks)</w:t>
      </w:r>
    </w:p>
    <w:p w:rsidR="00024CD9" w:rsidRPr="00FE414F" w:rsidRDefault="00024CD9" w:rsidP="00FE414F">
      <w:pPr>
        <w:spacing w:line="360" w:lineRule="auto"/>
      </w:pPr>
      <w:r w:rsidRPr="00FE414F">
        <w:lastRenderedPageBreak/>
        <w:t xml:space="preserve"> (ii) State </w:t>
      </w:r>
      <w:r w:rsidRPr="00FE414F">
        <w:rPr>
          <w:b/>
        </w:rPr>
        <w:t>four</w:t>
      </w:r>
      <w:r w:rsidRPr="00FE414F">
        <w:t xml:space="preserve"> methods of land rehabilitation which are used in Kenya.</w:t>
      </w:r>
      <w:r w:rsidRPr="00FE414F">
        <w:tab/>
      </w:r>
      <w:r w:rsidRPr="00FE414F">
        <w:tab/>
      </w:r>
      <w:r w:rsidR="00F96DDE">
        <w:tab/>
      </w:r>
      <w:r w:rsidRPr="00FE414F">
        <w:t>(4m</w:t>
      </w:r>
      <w:r w:rsidR="00F96DDE">
        <w:t>ar</w:t>
      </w:r>
      <w:r w:rsidRPr="00FE414F">
        <w:t>ks)</w:t>
      </w:r>
    </w:p>
    <w:p w:rsidR="00024CD9" w:rsidRPr="00FE414F" w:rsidRDefault="00024CD9" w:rsidP="00FE414F">
      <w:pPr>
        <w:spacing w:line="360" w:lineRule="auto"/>
      </w:pPr>
      <w:r w:rsidRPr="00FE414F">
        <w:t xml:space="preserve">(b) (i) State the </w:t>
      </w:r>
      <w:r w:rsidR="00476635" w:rsidRPr="00FE414F">
        <w:t xml:space="preserve">aims </w:t>
      </w:r>
      <w:r w:rsidR="00C01B83" w:rsidRPr="00FE414F">
        <w:t xml:space="preserve">of </w:t>
      </w:r>
      <w:r w:rsidR="00476635" w:rsidRPr="00FE414F">
        <w:t>setting up</w:t>
      </w:r>
      <w:r w:rsidRPr="00FE414F">
        <w:t xml:space="preserve"> of the Pekerra irrigation scheme.</w:t>
      </w:r>
      <w:r w:rsidRPr="00FE414F">
        <w:tab/>
      </w:r>
      <w:r w:rsidRPr="00FE414F">
        <w:tab/>
      </w:r>
      <w:r w:rsidR="00476635" w:rsidRPr="00FE414F">
        <w:tab/>
      </w:r>
      <w:r w:rsidR="00F96DDE">
        <w:tab/>
      </w:r>
      <w:r w:rsidRPr="00FE414F">
        <w:t>(3m</w:t>
      </w:r>
      <w:r w:rsidR="00F96DDE">
        <w:t>ar</w:t>
      </w:r>
      <w:r w:rsidRPr="00FE414F">
        <w:t>ks)</w:t>
      </w:r>
    </w:p>
    <w:p w:rsidR="00024CD9" w:rsidRPr="00FE414F" w:rsidRDefault="00024CD9" w:rsidP="00FE414F">
      <w:pPr>
        <w:spacing w:line="360" w:lineRule="auto"/>
      </w:pPr>
      <w:r w:rsidRPr="00FE414F">
        <w:t xml:space="preserve">           (ii) Name </w:t>
      </w:r>
      <w:r w:rsidRPr="00FE414F">
        <w:rPr>
          <w:b/>
        </w:rPr>
        <w:t>three</w:t>
      </w:r>
      <w:r w:rsidRPr="00FE414F">
        <w:t xml:space="preserve"> crops grown in the scheme.</w:t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="00F96DDE">
        <w:tab/>
      </w:r>
      <w:r w:rsidRPr="00FE414F">
        <w:t>(3m</w:t>
      </w:r>
      <w:r w:rsidR="00F96DDE">
        <w:t>ar</w:t>
      </w:r>
      <w:r w:rsidRPr="00FE414F">
        <w:t>ks)</w:t>
      </w:r>
    </w:p>
    <w:p w:rsidR="00024CD9" w:rsidRPr="00FE414F" w:rsidRDefault="00024CD9" w:rsidP="00FE414F">
      <w:pPr>
        <w:spacing w:line="360" w:lineRule="auto"/>
      </w:pPr>
      <w:r w:rsidRPr="00FE414F">
        <w:t xml:space="preserve">(c) (i) Explain </w:t>
      </w:r>
      <w:r w:rsidRPr="00FE414F">
        <w:rPr>
          <w:b/>
        </w:rPr>
        <w:t xml:space="preserve">three </w:t>
      </w:r>
      <w:r w:rsidRPr="00FE414F">
        <w:t xml:space="preserve">achievements of the Pekerra irrigation scheme.                      </w:t>
      </w:r>
      <w:r w:rsidR="00F96DDE">
        <w:tab/>
      </w:r>
      <w:r w:rsidRPr="00FE414F">
        <w:t xml:space="preserve">  </w:t>
      </w:r>
      <w:r w:rsidR="00F96DDE">
        <w:tab/>
      </w:r>
      <w:r w:rsidRPr="00FE414F">
        <w:t>(6m</w:t>
      </w:r>
      <w:r w:rsidR="00F96DDE">
        <w:t>ar</w:t>
      </w:r>
      <w:r w:rsidRPr="00FE414F">
        <w:t xml:space="preserve">ks)  </w:t>
      </w:r>
    </w:p>
    <w:p w:rsidR="00024CD9" w:rsidRPr="00FE414F" w:rsidRDefault="00024CD9" w:rsidP="00FE414F">
      <w:pPr>
        <w:spacing w:line="360" w:lineRule="auto"/>
      </w:pPr>
      <w:r w:rsidRPr="00FE414F">
        <w:t xml:space="preserve">(ii) Explain </w:t>
      </w:r>
      <w:r w:rsidRPr="00FE414F">
        <w:rPr>
          <w:b/>
        </w:rPr>
        <w:t>two</w:t>
      </w:r>
      <w:r w:rsidRPr="00FE414F">
        <w:t xml:space="preserve"> benefits of irrigation schemes in Kenya.</w:t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="00F96DDE">
        <w:tab/>
      </w:r>
      <w:r w:rsidRPr="00FE414F">
        <w:t>(4m</w:t>
      </w:r>
      <w:r w:rsidR="00F96DDE">
        <w:t>ar</w:t>
      </w:r>
      <w:r w:rsidRPr="00FE414F">
        <w:t>ks)</w:t>
      </w:r>
    </w:p>
    <w:p w:rsidR="00801E57" w:rsidRPr="00FE414F" w:rsidRDefault="00024CD9" w:rsidP="00FE414F">
      <w:pPr>
        <w:spacing w:line="360" w:lineRule="auto"/>
      </w:pPr>
      <w:r w:rsidRPr="00FE414F">
        <w:t>(d) Describe how a polder is reclaimed.</w:t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="00F96DDE">
        <w:tab/>
      </w:r>
      <w:r w:rsidRPr="00FE414F">
        <w:t>(3m</w:t>
      </w:r>
      <w:r w:rsidR="00F96DDE">
        <w:t>ar</w:t>
      </w:r>
      <w:r w:rsidRPr="00FE414F">
        <w:t>ks)</w:t>
      </w:r>
    </w:p>
    <w:p w:rsidR="00F96DDE" w:rsidRDefault="00F96DDE" w:rsidP="00FE414F">
      <w:pPr>
        <w:spacing w:line="360" w:lineRule="auto"/>
      </w:pPr>
    </w:p>
    <w:p w:rsidR="007E0EF0" w:rsidRPr="00FE414F" w:rsidRDefault="007E0EF0" w:rsidP="00FE414F">
      <w:pPr>
        <w:spacing w:line="360" w:lineRule="auto"/>
      </w:pPr>
      <w:r w:rsidRPr="00FE414F">
        <w:t xml:space="preserve">8. (a) (i) Distinguish between </w:t>
      </w:r>
      <w:r w:rsidRPr="00FE414F">
        <w:rPr>
          <w:b/>
        </w:rPr>
        <w:t>Pelagic</w:t>
      </w:r>
      <w:r w:rsidRPr="00FE414F">
        <w:t xml:space="preserve"> and </w:t>
      </w:r>
      <w:r w:rsidRPr="00FE414F">
        <w:rPr>
          <w:b/>
        </w:rPr>
        <w:t xml:space="preserve">demersal fish. </w:t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Pr="00FE414F">
        <w:tab/>
        <w:t>(2m</w:t>
      </w:r>
      <w:r w:rsidR="00F96DDE">
        <w:t>ar</w:t>
      </w:r>
      <w:r w:rsidRPr="00FE414F">
        <w:t>ks)</w:t>
      </w:r>
    </w:p>
    <w:p w:rsidR="007E0EF0" w:rsidRPr="00FE414F" w:rsidRDefault="007E0EF0" w:rsidP="00FE414F">
      <w:pPr>
        <w:spacing w:line="360" w:lineRule="auto"/>
      </w:pPr>
      <w:r w:rsidRPr="00FE414F">
        <w:t xml:space="preserve"> (ii) Name</w:t>
      </w:r>
      <w:r w:rsidRPr="00FE414F">
        <w:rPr>
          <w:b/>
        </w:rPr>
        <w:t xml:space="preserve"> three </w:t>
      </w:r>
      <w:r w:rsidRPr="00FE414F">
        <w:t xml:space="preserve">traditional methods of fishing used in Kenya. </w:t>
      </w:r>
      <w:r w:rsidRPr="00FE414F">
        <w:tab/>
      </w:r>
      <w:r w:rsidRPr="00FE414F">
        <w:tab/>
      </w:r>
      <w:r w:rsidRPr="00FE414F">
        <w:tab/>
      </w:r>
      <w:r w:rsidR="00F96DDE">
        <w:tab/>
      </w:r>
      <w:r w:rsidRPr="00FE414F">
        <w:t>(2m</w:t>
      </w:r>
      <w:r w:rsidR="00F96DDE">
        <w:t>ar</w:t>
      </w:r>
      <w:r w:rsidRPr="00FE414F">
        <w:t>ks)</w:t>
      </w:r>
    </w:p>
    <w:p w:rsidR="007E0EF0" w:rsidRPr="00FE414F" w:rsidRDefault="007E0EF0" w:rsidP="00FE414F">
      <w:pPr>
        <w:spacing w:line="360" w:lineRule="auto"/>
      </w:pPr>
      <w:r w:rsidRPr="00FE414F">
        <w:t xml:space="preserve">(b) (i) Name the major fishing grounds in the Atlantic and pacific oceans. </w:t>
      </w:r>
      <w:r w:rsidRPr="00FE414F">
        <w:tab/>
      </w:r>
      <w:r w:rsidRPr="00FE414F">
        <w:tab/>
      </w:r>
      <w:r w:rsidR="00F96DDE">
        <w:tab/>
      </w:r>
      <w:r w:rsidRPr="00FE414F">
        <w:t>(3m</w:t>
      </w:r>
      <w:r w:rsidR="00F96DDE">
        <w:t>ar</w:t>
      </w:r>
      <w:r w:rsidRPr="00FE414F">
        <w:t>ks)</w:t>
      </w:r>
    </w:p>
    <w:p w:rsidR="007E0EF0" w:rsidRPr="00FE414F" w:rsidRDefault="007E0EF0" w:rsidP="00FE414F">
      <w:pPr>
        <w:spacing w:line="360" w:lineRule="auto"/>
      </w:pPr>
      <w:r w:rsidRPr="00FE414F">
        <w:t xml:space="preserve"> (ii) State </w:t>
      </w:r>
      <w:r w:rsidRPr="00FE414F">
        <w:rPr>
          <w:b/>
        </w:rPr>
        <w:t>four</w:t>
      </w:r>
      <w:r w:rsidRPr="00FE414F">
        <w:t xml:space="preserve"> major factors favoring these fishing grounds.</w:t>
      </w:r>
      <w:r w:rsidRPr="00FE414F">
        <w:tab/>
      </w:r>
      <w:r w:rsidRPr="00FE414F">
        <w:tab/>
      </w:r>
      <w:r w:rsidRPr="00FE414F">
        <w:tab/>
      </w:r>
      <w:r w:rsidR="00F96DDE">
        <w:tab/>
      </w:r>
      <w:r w:rsidRPr="00FE414F">
        <w:t>(4m</w:t>
      </w:r>
      <w:r w:rsidR="00F96DDE">
        <w:t>ar</w:t>
      </w:r>
      <w:r w:rsidRPr="00FE414F">
        <w:t>ks)</w:t>
      </w:r>
    </w:p>
    <w:p w:rsidR="007E0EF0" w:rsidRPr="00FE414F" w:rsidRDefault="007E0EF0" w:rsidP="00FE414F">
      <w:pPr>
        <w:spacing w:line="360" w:lineRule="auto"/>
      </w:pPr>
      <w:r w:rsidRPr="00FE414F">
        <w:t xml:space="preserve">(c) (i) Give </w:t>
      </w:r>
      <w:r w:rsidRPr="00FE414F">
        <w:rPr>
          <w:b/>
        </w:rPr>
        <w:t>four</w:t>
      </w:r>
      <w:r w:rsidRPr="00FE414F">
        <w:t xml:space="preserve"> reasons why the marine fishing industry in East Africa is not well</w:t>
      </w:r>
      <w:r w:rsidR="00F96DDE">
        <w:t xml:space="preserve"> </w:t>
      </w:r>
      <w:r w:rsidRPr="00FE414F">
        <w:t xml:space="preserve">developed   </w:t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="00F96DDE">
        <w:tab/>
      </w:r>
      <w:r w:rsidR="00F96DDE">
        <w:tab/>
      </w:r>
      <w:r w:rsidR="00F96DDE">
        <w:tab/>
      </w:r>
      <w:r w:rsidR="00F96DDE">
        <w:tab/>
      </w:r>
      <w:r w:rsidR="00F96DDE">
        <w:tab/>
      </w:r>
      <w:r w:rsidR="00F96DDE">
        <w:tab/>
      </w:r>
      <w:r w:rsidRPr="00FE414F">
        <w:t>(4m</w:t>
      </w:r>
      <w:r w:rsidR="00F96DDE">
        <w:t>ar</w:t>
      </w:r>
      <w:r w:rsidRPr="00FE414F">
        <w:t>ks)</w:t>
      </w:r>
    </w:p>
    <w:p w:rsidR="007E0EF0" w:rsidRPr="00FE414F" w:rsidRDefault="007E0EF0" w:rsidP="00FE414F">
      <w:pPr>
        <w:spacing w:line="360" w:lineRule="auto"/>
      </w:pPr>
      <w:r w:rsidRPr="00FE414F">
        <w:t xml:space="preserve">(ii) State </w:t>
      </w:r>
      <w:r w:rsidRPr="00FE414F">
        <w:rPr>
          <w:b/>
        </w:rPr>
        <w:t>five</w:t>
      </w:r>
      <w:r w:rsidRPr="00FE414F">
        <w:t xml:space="preserve"> ways in which the fishing industry is of significance in Kenya.</w:t>
      </w:r>
      <w:r w:rsidRPr="00FE414F">
        <w:tab/>
      </w:r>
      <w:r w:rsidR="00F96DDE">
        <w:tab/>
      </w:r>
      <w:r w:rsidRPr="00FE414F">
        <w:t>(5m</w:t>
      </w:r>
      <w:r w:rsidR="00F96DDE">
        <w:t>ar</w:t>
      </w:r>
      <w:r w:rsidRPr="00FE414F">
        <w:t>ks)</w:t>
      </w:r>
    </w:p>
    <w:p w:rsidR="007E0EF0" w:rsidRPr="00FE414F" w:rsidRDefault="007E0EF0" w:rsidP="00FE414F">
      <w:pPr>
        <w:spacing w:line="360" w:lineRule="auto"/>
      </w:pPr>
      <w:r w:rsidRPr="00FE414F">
        <w:t xml:space="preserve">(d) (i) Give </w:t>
      </w:r>
      <w:r w:rsidRPr="00FE414F">
        <w:rPr>
          <w:b/>
        </w:rPr>
        <w:t xml:space="preserve">three </w:t>
      </w:r>
      <w:r w:rsidRPr="00FE414F">
        <w:t>main problems that are facing fishing in Lake Victoria.</w:t>
      </w:r>
      <w:r w:rsidRPr="00FE414F">
        <w:tab/>
      </w:r>
      <w:r w:rsidRPr="00FE414F">
        <w:tab/>
      </w:r>
      <w:r w:rsidR="00F96DDE">
        <w:tab/>
      </w:r>
      <w:r w:rsidRPr="00FE414F">
        <w:t>(3m</w:t>
      </w:r>
      <w:r w:rsidR="00F96DDE">
        <w:t>ar</w:t>
      </w:r>
      <w:r w:rsidRPr="00FE414F">
        <w:t xml:space="preserve">ks)    </w:t>
      </w:r>
    </w:p>
    <w:p w:rsidR="007E0EF0" w:rsidRPr="00FE414F" w:rsidRDefault="007E0EF0" w:rsidP="00FE414F">
      <w:pPr>
        <w:spacing w:line="360" w:lineRule="auto"/>
      </w:pPr>
      <w:r w:rsidRPr="00FE414F">
        <w:t>(ii) State</w:t>
      </w:r>
      <w:r w:rsidRPr="00FE414F">
        <w:rPr>
          <w:b/>
        </w:rPr>
        <w:t xml:space="preserve"> two </w:t>
      </w:r>
      <w:r w:rsidRPr="00FE414F">
        <w:t>similarities between fishing in Kenya and Japan.</w:t>
      </w:r>
      <w:r w:rsidRPr="00FE414F">
        <w:tab/>
      </w:r>
      <w:r w:rsidRPr="00FE414F">
        <w:tab/>
      </w:r>
      <w:r w:rsidRPr="00FE414F">
        <w:tab/>
      </w:r>
      <w:r w:rsidR="00F96DDE">
        <w:tab/>
      </w:r>
      <w:r w:rsidRPr="00FE414F">
        <w:t>(2m</w:t>
      </w:r>
      <w:r w:rsidR="00F96DDE">
        <w:t>ar</w:t>
      </w:r>
      <w:r w:rsidRPr="00FE414F">
        <w:t>ks)</w:t>
      </w:r>
    </w:p>
    <w:p w:rsidR="005A5109" w:rsidRPr="00FE414F" w:rsidRDefault="005A5109" w:rsidP="00FE414F">
      <w:pPr>
        <w:spacing w:line="360" w:lineRule="auto"/>
      </w:pPr>
      <w:r w:rsidRPr="00FE414F">
        <w:t xml:space="preserve">9.  (a) Define: </w:t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Pr="00FE414F">
        <w:tab/>
        <w:t xml:space="preserve"> (i) Agro-forestry </w:t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="00F96DDE">
        <w:tab/>
      </w:r>
      <w:r w:rsidR="00F96DDE">
        <w:tab/>
      </w:r>
      <w:r w:rsidRPr="00FE414F">
        <w:t>(2m</w:t>
      </w:r>
      <w:r w:rsidR="00F96DDE">
        <w:t>ar</w:t>
      </w:r>
      <w:r w:rsidRPr="00FE414F">
        <w:t>ks)</w:t>
      </w:r>
    </w:p>
    <w:p w:rsidR="005A5109" w:rsidRPr="00FE414F" w:rsidRDefault="005A5109" w:rsidP="00FE414F">
      <w:pPr>
        <w:spacing w:line="360" w:lineRule="auto"/>
      </w:pPr>
      <w:r w:rsidRPr="00FE414F">
        <w:tab/>
        <w:t xml:space="preserve"> (ii) Name three major soft wood forest blocks in Western Kenya</w:t>
      </w:r>
      <w:r w:rsidRPr="00FE414F">
        <w:tab/>
        <w:t xml:space="preserve">             </w:t>
      </w:r>
      <w:r w:rsidR="00F96DDE">
        <w:tab/>
      </w:r>
      <w:r w:rsidRPr="00FE414F">
        <w:t>(3m</w:t>
      </w:r>
      <w:r w:rsidR="00F96DDE">
        <w:t>ar</w:t>
      </w:r>
      <w:r w:rsidRPr="00FE414F">
        <w:t>ks)</w:t>
      </w:r>
    </w:p>
    <w:p w:rsidR="005A5109" w:rsidRPr="00FE414F" w:rsidRDefault="005A5109" w:rsidP="0097543F">
      <w:pPr>
        <w:spacing w:line="360" w:lineRule="auto"/>
      </w:pPr>
      <w:r w:rsidRPr="00FE414F">
        <w:t>(b) (i) Name two commerci</w:t>
      </w:r>
      <w:r w:rsidR="0097543F">
        <w:t>al softwoods grown in Kenya</w:t>
      </w:r>
      <w:r w:rsidR="0097543F">
        <w:tab/>
      </w:r>
      <w:r w:rsidR="0097543F">
        <w:tab/>
      </w:r>
      <w:r w:rsidR="0097543F">
        <w:tab/>
      </w:r>
      <w:r w:rsidR="00F96DDE">
        <w:tab/>
      </w:r>
      <w:r w:rsidR="00F96DDE">
        <w:tab/>
      </w:r>
      <w:r w:rsidRPr="00FE414F">
        <w:t>(2rn</w:t>
      </w:r>
      <w:r w:rsidR="00F96DDE">
        <w:t>ar</w:t>
      </w:r>
      <w:r w:rsidRPr="00FE414F">
        <w:t>ks)</w:t>
      </w:r>
    </w:p>
    <w:p w:rsidR="005A5109" w:rsidRPr="00FE414F" w:rsidRDefault="005A5109" w:rsidP="00FE414F">
      <w:pPr>
        <w:spacing w:line="360" w:lineRule="auto"/>
      </w:pPr>
      <w:r w:rsidRPr="00FE414F">
        <w:t xml:space="preserve">(ii) Give four differences between forestry in Kenya and Canada </w:t>
      </w:r>
      <w:r w:rsidRPr="00FE414F">
        <w:tab/>
      </w:r>
      <w:r w:rsidRPr="00FE414F">
        <w:tab/>
      </w:r>
      <w:r w:rsidR="00F96DDE">
        <w:tab/>
      </w:r>
      <w:r w:rsidR="00F96DDE">
        <w:tab/>
      </w:r>
      <w:r w:rsidRPr="00FE414F">
        <w:t>(4m</w:t>
      </w:r>
      <w:r w:rsidR="00F96DDE">
        <w:t>ar</w:t>
      </w:r>
      <w:r w:rsidRPr="00FE414F">
        <w:t>ks)</w:t>
      </w:r>
    </w:p>
    <w:p w:rsidR="005A5109" w:rsidRPr="00FE414F" w:rsidRDefault="005A5109" w:rsidP="00FE414F">
      <w:pPr>
        <w:spacing w:line="360" w:lineRule="auto"/>
      </w:pPr>
      <w:r w:rsidRPr="00FE414F">
        <w:t>(c) State four importance of forestry to the economy of Kenya</w:t>
      </w:r>
      <w:r w:rsidRPr="00FE414F">
        <w:tab/>
      </w:r>
      <w:r w:rsidRPr="00FE414F">
        <w:tab/>
      </w:r>
      <w:r w:rsidRPr="00FE414F">
        <w:tab/>
      </w:r>
      <w:r w:rsidR="00F96DDE">
        <w:tab/>
      </w:r>
      <w:r w:rsidRPr="00FE414F">
        <w:t>(</w:t>
      </w:r>
      <w:r w:rsidR="001A601F" w:rsidRPr="00FE414F">
        <w:t>8</w:t>
      </w:r>
      <w:r w:rsidRPr="00FE414F">
        <w:t>m</w:t>
      </w:r>
      <w:r w:rsidR="00F96DDE">
        <w:t>ar</w:t>
      </w:r>
      <w:r w:rsidRPr="00FE414F">
        <w:t>ks)</w:t>
      </w:r>
    </w:p>
    <w:p w:rsidR="005A5109" w:rsidRPr="00FE414F" w:rsidRDefault="005A5109" w:rsidP="00FE414F">
      <w:pPr>
        <w:spacing w:line="360" w:lineRule="auto"/>
      </w:pPr>
      <w:r w:rsidRPr="00FE414F">
        <w:t>(d) Explain three efforts being made by the Kenyan government to solve the problem of high</w:t>
      </w:r>
      <w:r w:rsidRPr="00FE414F">
        <w:tab/>
      </w:r>
      <w:r w:rsidRPr="00FE414F">
        <w:tab/>
      </w:r>
      <w:r w:rsidR="0097543F" w:rsidRPr="00FE414F">
        <w:t>rate of forest depletion</w:t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Pr="00FE414F">
        <w:tab/>
      </w:r>
      <w:r w:rsidR="00F96DDE">
        <w:tab/>
      </w:r>
      <w:r w:rsidR="0097543F">
        <w:tab/>
      </w:r>
      <w:r w:rsidR="00F96DDE">
        <w:tab/>
      </w:r>
      <w:r w:rsidRPr="00FE414F">
        <w:t>(</w:t>
      </w:r>
      <w:r w:rsidR="00E722EA" w:rsidRPr="00FE414F">
        <w:t>6</w:t>
      </w:r>
      <w:r w:rsidRPr="00FE414F">
        <w:t>m</w:t>
      </w:r>
      <w:r w:rsidR="00F96DDE">
        <w:t>ar</w:t>
      </w:r>
      <w:r w:rsidRPr="00FE414F">
        <w:t>ks)</w:t>
      </w:r>
    </w:p>
    <w:p w:rsidR="00852494" w:rsidRPr="00FE414F" w:rsidRDefault="00852494" w:rsidP="00F96DDE">
      <w:pPr>
        <w:pStyle w:val="NoSpacing"/>
        <w:spacing w:line="36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FE414F">
        <w:rPr>
          <w:rFonts w:ascii="Times New Roman" w:hAnsi="Times New Roman" w:cs="Times New Roman"/>
          <w:sz w:val="24"/>
          <w:szCs w:val="24"/>
        </w:rPr>
        <w:t xml:space="preserve">10. a)   i)    State three physical conditions that may discourage setting up of Game Reserves and </w:t>
      </w:r>
      <w:r w:rsidRPr="00FE414F">
        <w:rPr>
          <w:rFonts w:ascii="Times New Roman" w:hAnsi="Times New Roman" w:cs="Times New Roman"/>
          <w:sz w:val="24"/>
          <w:szCs w:val="24"/>
        </w:rPr>
        <w:tab/>
      </w:r>
      <w:r w:rsidR="00E953EC" w:rsidRPr="00FE414F">
        <w:rPr>
          <w:rFonts w:ascii="Times New Roman" w:hAnsi="Times New Roman" w:cs="Times New Roman"/>
          <w:sz w:val="24"/>
          <w:szCs w:val="24"/>
        </w:rPr>
        <w:t xml:space="preserve">         Parks.</w:t>
      </w:r>
      <w:r w:rsidR="00E953EC" w:rsidRPr="00FE414F">
        <w:rPr>
          <w:rFonts w:ascii="Times New Roman" w:hAnsi="Times New Roman" w:cs="Times New Roman"/>
          <w:sz w:val="24"/>
          <w:szCs w:val="24"/>
        </w:rPr>
        <w:tab/>
      </w:r>
      <w:r w:rsidRPr="00FE414F">
        <w:rPr>
          <w:rFonts w:ascii="Times New Roman" w:hAnsi="Times New Roman" w:cs="Times New Roman"/>
          <w:sz w:val="24"/>
          <w:szCs w:val="24"/>
        </w:rPr>
        <w:tab/>
      </w:r>
      <w:r w:rsidRPr="00FE414F">
        <w:rPr>
          <w:rFonts w:ascii="Times New Roman" w:hAnsi="Times New Roman" w:cs="Times New Roman"/>
          <w:sz w:val="24"/>
          <w:szCs w:val="24"/>
        </w:rPr>
        <w:tab/>
      </w:r>
      <w:r w:rsidRPr="00FE414F">
        <w:rPr>
          <w:rFonts w:ascii="Times New Roman" w:hAnsi="Times New Roman" w:cs="Times New Roman"/>
          <w:sz w:val="24"/>
          <w:szCs w:val="24"/>
        </w:rPr>
        <w:tab/>
      </w:r>
      <w:r w:rsidRPr="00FE414F">
        <w:rPr>
          <w:rFonts w:ascii="Times New Roman" w:hAnsi="Times New Roman" w:cs="Times New Roman"/>
          <w:sz w:val="24"/>
          <w:szCs w:val="24"/>
        </w:rPr>
        <w:tab/>
      </w:r>
      <w:r w:rsidR="00E953EC" w:rsidRPr="00FE414F">
        <w:rPr>
          <w:rFonts w:ascii="Times New Roman" w:hAnsi="Times New Roman" w:cs="Times New Roman"/>
          <w:sz w:val="24"/>
          <w:szCs w:val="24"/>
        </w:rPr>
        <w:tab/>
      </w:r>
      <w:r w:rsidR="00E953EC" w:rsidRPr="00FE414F">
        <w:rPr>
          <w:rFonts w:ascii="Times New Roman" w:hAnsi="Times New Roman" w:cs="Times New Roman"/>
          <w:sz w:val="24"/>
          <w:szCs w:val="24"/>
        </w:rPr>
        <w:tab/>
      </w:r>
      <w:r w:rsidR="00E953EC" w:rsidRPr="00FE414F">
        <w:rPr>
          <w:rFonts w:ascii="Times New Roman" w:hAnsi="Times New Roman" w:cs="Times New Roman"/>
          <w:sz w:val="24"/>
          <w:szCs w:val="24"/>
        </w:rPr>
        <w:tab/>
      </w:r>
      <w:r w:rsidR="00E953EC" w:rsidRPr="00FE414F">
        <w:rPr>
          <w:rFonts w:ascii="Times New Roman" w:hAnsi="Times New Roman" w:cs="Times New Roman"/>
          <w:sz w:val="24"/>
          <w:szCs w:val="24"/>
        </w:rPr>
        <w:tab/>
      </w:r>
      <w:r w:rsidR="00F96DDE">
        <w:rPr>
          <w:rFonts w:ascii="Times New Roman" w:hAnsi="Times New Roman" w:cs="Times New Roman"/>
          <w:sz w:val="24"/>
          <w:szCs w:val="24"/>
        </w:rPr>
        <w:tab/>
      </w:r>
      <w:r w:rsidRPr="00FE414F">
        <w:rPr>
          <w:rFonts w:ascii="Times New Roman" w:hAnsi="Times New Roman" w:cs="Times New Roman"/>
          <w:sz w:val="24"/>
          <w:szCs w:val="24"/>
        </w:rPr>
        <w:t>(3m</w:t>
      </w:r>
      <w:r w:rsidR="00F96DDE">
        <w:rPr>
          <w:rFonts w:ascii="Times New Roman" w:hAnsi="Times New Roman"/>
          <w:sz w:val="24"/>
          <w:szCs w:val="24"/>
        </w:rPr>
        <w:t>ar</w:t>
      </w:r>
      <w:r w:rsidRPr="00FE414F">
        <w:rPr>
          <w:rFonts w:ascii="Times New Roman" w:hAnsi="Times New Roman" w:cs="Times New Roman"/>
          <w:sz w:val="24"/>
          <w:szCs w:val="24"/>
        </w:rPr>
        <w:t>ks)</w:t>
      </w:r>
    </w:p>
    <w:p w:rsidR="00852494" w:rsidRPr="00FE414F" w:rsidRDefault="00852494" w:rsidP="00FE414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14F">
        <w:rPr>
          <w:rFonts w:ascii="Times New Roman" w:hAnsi="Times New Roman" w:cs="Times New Roman"/>
          <w:sz w:val="24"/>
          <w:szCs w:val="24"/>
        </w:rPr>
        <w:t xml:space="preserve">           ii)   Name one Game Ranch in Kenya.</w:t>
      </w:r>
      <w:r w:rsidRPr="00FE414F">
        <w:rPr>
          <w:rFonts w:ascii="Times New Roman" w:hAnsi="Times New Roman" w:cs="Times New Roman"/>
          <w:sz w:val="24"/>
          <w:szCs w:val="24"/>
        </w:rPr>
        <w:tab/>
      </w:r>
      <w:r w:rsidRPr="00FE414F">
        <w:rPr>
          <w:rFonts w:ascii="Times New Roman" w:hAnsi="Times New Roman" w:cs="Times New Roman"/>
          <w:sz w:val="24"/>
          <w:szCs w:val="24"/>
        </w:rPr>
        <w:tab/>
      </w:r>
      <w:r w:rsidRPr="00FE414F">
        <w:rPr>
          <w:rFonts w:ascii="Times New Roman" w:hAnsi="Times New Roman" w:cs="Times New Roman"/>
          <w:sz w:val="24"/>
          <w:szCs w:val="24"/>
        </w:rPr>
        <w:tab/>
      </w:r>
      <w:r w:rsidRPr="00FE414F">
        <w:rPr>
          <w:rFonts w:ascii="Times New Roman" w:hAnsi="Times New Roman" w:cs="Times New Roman"/>
          <w:sz w:val="24"/>
          <w:szCs w:val="24"/>
        </w:rPr>
        <w:tab/>
      </w:r>
      <w:r w:rsidRPr="00FE414F">
        <w:rPr>
          <w:rFonts w:ascii="Times New Roman" w:hAnsi="Times New Roman" w:cs="Times New Roman"/>
          <w:sz w:val="24"/>
          <w:szCs w:val="24"/>
        </w:rPr>
        <w:tab/>
      </w:r>
      <w:r w:rsidR="00F96DDE">
        <w:rPr>
          <w:rFonts w:ascii="Times New Roman" w:hAnsi="Times New Roman" w:cs="Times New Roman"/>
          <w:sz w:val="24"/>
          <w:szCs w:val="24"/>
        </w:rPr>
        <w:tab/>
      </w:r>
      <w:r w:rsidRPr="00FE414F">
        <w:rPr>
          <w:rFonts w:ascii="Times New Roman" w:hAnsi="Times New Roman" w:cs="Times New Roman"/>
          <w:sz w:val="24"/>
          <w:szCs w:val="24"/>
        </w:rPr>
        <w:t>(1m</w:t>
      </w:r>
      <w:r w:rsidR="00F96DDE">
        <w:rPr>
          <w:rFonts w:ascii="Times New Roman" w:hAnsi="Times New Roman"/>
          <w:sz w:val="24"/>
          <w:szCs w:val="24"/>
        </w:rPr>
        <w:t>ar</w:t>
      </w:r>
      <w:r w:rsidRPr="00FE414F">
        <w:rPr>
          <w:rFonts w:ascii="Times New Roman" w:hAnsi="Times New Roman" w:cs="Times New Roman"/>
          <w:sz w:val="24"/>
          <w:szCs w:val="24"/>
        </w:rPr>
        <w:t>k)</w:t>
      </w:r>
    </w:p>
    <w:p w:rsidR="00852494" w:rsidRPr="00FE414F" w:rsidRDefault="00852494" w:rsidP="00FE414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14F">
        <w:rPr>
          <w:rFonts w:ascii="Times New Roman" w:hAnsi="Times New Roman" w:cs="Times New Roman"/>
          <w:sz w:val="24"/>
          <w:szCs w:val="24"/>
        </w:rPr>
        <w:t xml:space="preserve">     b)</w:t>
      </w:r>
      <w:r w:rsidR="00122C5D" w:rsidRPr="00FE414F">
        <w:rPr>
          <w:rFonts w:ascii="Times New Roman" w:hAnsi="Times New Roman" w:cs="Times New Roman"/>
          <w:sz w:val="24"/>
          <w:szCs w:val="24"/>
        </w:rPr>
        <w:t xml:space="preserve">   (i)</w:t>
      </w:r>
      <w:r w:rsidRPr="00FE414F">
        <w:rPr>
          <w:rFonts w:ascii="Times New Roman" w:hAnsi="Times New Roman" w:cs="Times New Roman"/>
          <w:sz w:val="24"/>
          <w:szCs w:val="24"/>
        </w:rPr>
        <w:t xml:space="preserve"> State the significance of wildlife to Kenya.</w:t>
      </w:r>
      <w:r w:rsidRPr="00FE414F">
        <w:rPr>
          <w:rFonts w:ascii="Times New Roman" w:hAnsi="Times New Roman" w:cs="Times New Roman"/>
          <w:sz w:val="24"/>
          <w:szCs w:val="24"/>
        </w:rPr>
        <w:tab/>
      </w:r>
      <w:r w:rsidRPr="00FE414F">
        <w:rPr>
          <w:rFonts w:ascii="Times New Roman" w:hAnsi="Times New Roman" w:cs="Times New Roman"/>
          <w:sz w:val="24"/>
          <w:szCs w:val="24"/>
        </w:rPr>
        <w:tab/>
      </w:r>
      <w:r w:rsidRPr="00FE414F">
        <w:rPr>
          <w:rFonts w:ascii="Times New Roman" w:hAnsi="Times New Roman" w:cs="Times New Roman"/>
          <w:sz w:val="24"/>
          <w:szCs w:val="24"/>
        </w:rPr>
        <w:tab/>
      </w:r>
      <w:r w:rsidR="00F96DDE">
        <w:rPr>
          <w:rFonts w:ascii="Times New Roman" w:hAnsi="Times New Roman" w:cs="Times New Roman"/>
          <w:sz w:val="24"/>
          <w:szCs w:val="24"/>
        </w:rPr>
        <w:tab/>
      </w:r>
      <w:r w:rsidR="00F96DDE">
        <w:rPr>
          <w:rFonts w:ascii="Times New Roman" w:hAnsi="Times New Roman" w:cs="Times New Roman"/>
          <w:sz w:val="24"/>
          <w:szCs w:val="24"/>
        </w:rPr>
        <w:tab/>
      </w:r>
      <w:r w:rsidR="00590655" w:rsidRPr="00FE414F">
        <w:rPr>
          <w:rFonts w:ascii="Times New Roman" w:hAnsi="Times New Roman" w:cs="Times New Roman"/>
          <w:sz w:val="24"/>
          <w:szCs w:val="24"/>
        </w:rPr>
        <w:t>(3</w:t>
      </w:r>
      <w:r w:rsidRPr="00FE414F">
        <w:rPr>
          <w:rFonts w:ascii="Times New Roman" w:hAnsi="Times New Roman" w:cs="Times New Roman"/>
          <w:sz w:val="24"/>
          <w:szCs w:val="24"/>
        </w:rPr>
        <w:t>m</w:t>
      </w:r>
      <w:r w:rsidR="00F96DDE">
        <w:rPr>
          <w:rFonts w:ascii="Times New Roman" w:hAnsi="Times New Roman"/>
          <w:sz w:val="24"/>
          <w:szCs w:val="24"/>
        </w:rPr>
        <w:t>ar</w:t>
      </w:r>
      <w:r w:rsidRPr="00FE414F">
        <w:rPr>
          <w:rFonts w:ascii="Times New Roman" w:hAnsi="Times New Roman" w:cs="Times New Roman"/>
          <w:sz w:val="24"/>
          <w:szCs w:val="24"/>
        </w:rPr>
        <w:t>ks)</w:t>
      </w:r>
    </w:p>
    <w:p w:rsidR="00852494" w:rsidRPr="00FE414F" w:rsidRDefault="00122C5D" w:rsidP="00FE414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14F">
        <w:rPr>
          <w:rFonts w:ascii="Times New Roman" w:hAnsi="Times New Roman" w:cs="Times New Roman"/>
          <w:sz w:val="24"/>
          <w:szCs w:val="24"/>
        </w:rPr>
        <w:t xml:space="preserve">     c)</w:t>
      </w:r>
      <w:r w:rsidR="00852494" w:rsidRPr="00FE414F">
        <w:rPr>
          <w:rFonts w:ascii="Times New Roman" w:hAnsi="Times New Roman" w:cs="Times New Roman"/>
          <w:sz w:val="24"/>
          <w:szCs w:val="24"/>
        </w:rPr>
        <w:t xml:space="preserve">    i) Differentiate between domestic and international tourism.</w:t>
      </w:r>
      <w:r w:rsidR="00852494" w:rsidRPr="00FE414F">
        <w:rPr>
          <w:rFonts w:ascii="Times New Roman" w:hAnsi="Times New Roman" w:cs="Times New Roman"/>
          <w:sz w:val="24"/>
          <w:szCs w:val="24"/>
        </w:rPr>
        <w:tab/>
      </w:r>
      <w:r w:rsidR="00852494" w:rsidRPr="00FE414F">
        <w:rPr>
          <w:rFonts w:ascii="Times New Roman" w:hAnsi="Times New Roman" w:cs="Times New Roman"/>
          <w:sz w:val="24"/>
          <w:szCs w:val="24"/>
        </w:rPr>
        <w:tab/>
      </w:r>
      <w:r w:rsidR="00F96DDE">
        <w:rPr>
          <w:rFonts w:ascii="Times New Roman" w:hAnsi="Times New Roman" w:cs="Times New Roman"/>
          <w:sz w:val="24"/>
          <w:szCs w:val="24"/>
        </w:rPr>
        <w:tab/>
      </w:r>
      <w:r w:rsidR="00F96DDE">
        <w:rPr>
          <w:rFonts w:ascii="Times New Roman" w:hAnsi="Times New Roman" w:cs="Times New Roman"/>
          <w:sz w:val="24"/>
          <w:szCs w:val="24"/>
        </w:rPr>
        <w:tab/>
      </w:r>
      <w:r w:rsidR="00852494" w:rsidRPr="00FE414F">
        <w:rPr>
          <w:rFonts w:ascii="Times New Roman" w:hAnsi="Times New Roman" w:cs="Times New Roman"/>
          <w:sz w:val="24"/>
          <w:szCs w:val="24"/>
        </w:rPr>
        <w:t>(2m</w:t>
      </w:r>
      <w:r w:rsidR="00F96DDE">
        <w:rPr>
          <w:rFonts w:ascii="Times New Roman" w:hAnsi="Times New Roman"/>
          <w:sz w:val="24"/>
          <w:szCs w:val="24"/>
        </w:rPr>
        <w:t>ar</w:t>
      </w:r>
      <w:r w:rsidR="00852494" w:rsidRPr="00FE414F">
        <w:rPr>
          <w:rFonts w:ascii="Times New Roman" w:hAnsi="Times New Roman" w:cs="Times New Roman"/>
          <w:sz w:val="24"/>
          <w:szCs w:val="24"/>
        </w:rPr>
        <w:t>ks)</w:t>
      </w:r>
    </w:p>
    <w:p w:rsidR="00F96DDE" w:rsidRDefault="00852494" w:rsidP="00FE414F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414F">
        <w:rPr>
          <w:rFonts w:ascii="Times New Roman" w:hAnsi="Times New Roman" w:cs="Times New Roman"/>
          <w:sz w:val="24"/>
          <w:szCs w:val="24"/>
        </w:rPr>
        <w:t xml:space="preserve">ii)    Explain </w:t>
      </w:r>
      <w:r w:rsidR="00D040C3" w:rsidRPr="00FE414F">
        <w:rPr>
          <w:rFonts w:ascii="Times New Roman" w:hAnsi="Times New Roman" w:cs="Times New Roman"/>
          <w:sz w:val="24"/>
          <w:szCs w:val="24"/>
        </w:rPr>
        <w:t>three</w:t>
      </w:r>
      <w:r w:rsidRPr="00FE414F">
        <w:rPr>
          <w:rFonts w:ascii="Times New Roman" w:hAnsi="Times New Roman" w:cs="Times New Roman"/>
          <w:sz w:val="24"/>
          <w:szCs w:val="24"/>
        </w:rPr>
        <w:t xml:space="preserve"> factors that hinder development of domestic tourism in Kenya.</w:t>
      </w:r>
      <w:r w:rsidRPr="00FE414F">
        <w:rPr>
          <w:rFonts w:ascii="Times New Roman" w:hAnsi="Times New Roman" w:cs="Times New Roman"/>
          <w:sz w:val="24"/>
          <w:szCs w:val="24"/>
        </w:rPr>
        <w:tab/>
      </w:r>
      <w:r w:rsidR="00E953EC" w:rsidRPr="00FE414F">
        <w:rPr>
          <w:rFonts w:ascii="Times New Roman" w:hAnsi="Times New Roman" w:cs="Times New Roman"/>
          <w:sz w:val="24"/>
          <w:szCs w:val="24"/>
        </w:rPr>
        <w:t>(</w:t>
      </w:r>
      <w:r w:rsidR="00D040C3" w:rsidRPr="00FE414F">
        <w:rPr>
          <w:rFonts w:ascii="Times New Roman" w:hAnsi="Times New Roman" w:cs="Times New Roman"/>
          <w:sz w:val="24"/>
          <w:szCs w:val="24"/>
        </w:rPr>
        <w:t>6</w:t>
      </w:r>
      <w:r w:rsidR="00E953EC" w:rsidRPr="00FE414F">
        <w:rPr>
          <w:rFonts w:ascii="Times New Roman" w:hAnsi="Times New Roman" w:cs="Times New Roman"/>
          <w:sz w:val="24"/>
          <w:szCs w:val="24"/>
        </w:rPr>
        <w:t>m</w:t>
      </w:r>
      <w:r w:rsidR="00F96DDE">
        <w:rPr>
          <w:rFonts w:ascii="Times New Roman" w:hAnsi="Times New Roman"/>
          <w:sz w:val="24"/>
          <w:szCs w:val="24"/>
        </w:rPr>
        <w:t>ar</w:t>
      </w:r>
      <w:r w:rsidR="00E953EC" w:rsidRPr="00FE414F">
        <w:rPr>
          <w:rFonts w:ascii="Times New Roman" w:hAnsi="Times New Roman" w:cs="Times New Roman"/>
          <w:sz w:val="24"/>
          <w:szCs w:val="24"/>
        </w:rPr>
        <w:t>ks)</w:t>
      </w:r>
      <w:r w:rsidR="00E953EC" w:rsidRPr="00FE414F">
        <w:rPr>
          <w:rFonts w:ascii="Times New Roman" w:hAnsi="Times New Roman" w:cs="Times New Roman"/>
          <w:sz w:val="24"/>
          <w:szCs w:val="24"/>
        </w:rPr>
        <w:tab/>
      </w:r>
    </w:p>
    <w:p w:rsidR="00852494" w:rsidRPr="00FE414F" w:rsidRDefault="00122C5D" w:rsidP="00FE414F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414F">
        <w:rPr>
          <w:rFonts w:ascii="Times New Roman" w:hAnsi="Times New Roman" w:cs="Times New Roman"/>
          <w:sz w:val="24"/>
          <w:szCs w:val="24"/>
        </w:rPr>
        <w:t xml:space="preserve">iii) </w:t>
      </w:r>
      <w:r w:rsidR="00852494" w:rsidRPr="00FE414F">
        <w:rPr>
          <w:rFonts w:ascii="Times New Roman" w:hAnsi="Times New Roman" w:cs="Times New Roman"/>
          <w:sz w:val="24"/>
          <w:szCs w:val="24"/>
        </w:rPr>
        <w:t>State four problems experienced by the Kenya government in its efforts to conserve wildlife.</w:t>
      </w:r>
      <w:r w:rsidR="00852494" w:rsidRPr="00FE414F">
        <w:rPr>
          <w:rFonts w:ascii="Times New Roman" w:hAnsi="Times New Roman" w:cs="Times New Roman"/>
          <w:sz w:val="24"/>
          <w:szCs w:val="24"/>
        </w:rPr>
        <w:tab/>
      </w:r>
      <w:r w:rsidR="00852494" w:rsidRPr="00FE414F">
        <w:rPr>
          <w:rFonts w:ascii="Times New Roman" w:hAnsi="Times New Roman" w:cs="Times New Roman"/>
          <w:sz w:val="24"/>
          <w:szCs w:val="24"/>
        </w:rPr>
        <w:tab/>
      </w:r>
      <w:r w:rsidR="00852494" w:rsidRPr="00FE414F">
        <w:rPr>
          <w:rFonts w:ascii="Times New Roman" w:hAnsi="Times New Roman" w:cs="Times New Roman"/>
          <w:sz w:val="24"/>
          <w:szCs w:val="24"/>
        </w:rPr>
        <w:tab/>
      </w:r>
      <w:r w:rsidR="00852494" w:rsidRPr="00FE414F">
        <w:rPr>
          <w:rFonts w:ascii="Times New Roman" w:hAnsi="Times New Roman" w:cs="Times New Roman"/>
          <w:sz w:val="24"/>
          <w:szCs w:val="24"/>
        </w:rPr>
        <w:tab/>
      </w:r>
      <w:r w:rsidR="00852494" w:rsidRPr="00FE414F">
        <w:rPr>
          <w:rFonts w:ascii="Times New Roman" w:hAnsi="Times New Roman" w:cs="Times New Roman"/>
          <w:sz w:val="24"/>
          <w:szCs w:val="24"/>
        </w:rPr>
        <w:tab/>
      </w:r>
      <w:r w:rsidR="00852494" w:rsidRPr="00FE414F">
        <w:rPr>
          <w:rFonts w:ascii="Times New Roman" w:hAnsi="Times New Roman" w:cs="Times New Roman"/>
          <w:sz w:val="24"/>
          <w:szCs w:val="24"/>
        </w:rPr>
        <w:tab/>
      </w:r>
      <w:r w:rsidR="00852494" w:rsidRPr="00FE414F">
        <w:rPr>
          <w:rFonts w:ascii="Times New Roman" w:hAnsi="Times New Roman" w:cs="Times New Roman"/>
          <w:sz w:val="24"/>
          <w:szCs w:val="24"/>
        </w:rPr>
        <w:tab/>
      </w:r>
      <w:r w:rsidR="00F96DDE">
        <w:rPr>
          <w:rFonts w:ascii="Times New Roman" w:hAnsi="Times New Roman" w:cs="Times New Roman"/>
          <w:sz w:val="24"/>
          <w:szCs w:val="24"/>
        </w:rPr>
        <w:tab/>
      </w:r>
      <w:r w:rsidR="00F96DDE">
        <w:rPr>
          <w:rFonts w:ascii="Times New Roman" w:hAnsi="Times New Roman" w:cs="Times New Roman"/>
          <w:sz w:val="24"/>
          <w:szCs w:val="24"/>
        </w:rPr>
        <w:tab/>
      </w:r>
      <w:r w:rsidR="00F96DDE">
        <w:rPr>
          <w:rFonts w:ascii="Times New Roman" w:hAnsi="Times New Roman" w:cs="Times New Roman"/>
          <w:sz w:val="24"/>
          <w:szCs w:val="24"/>
        </w:rPr>
        <w:tab/>
      </w:r>
      <w:r w:rsidR="00F96DDE">
        <w:rPr>
          <w:rFonts w:ascii="Times New Roman" w:hAnsi="Times New Roman" w:cs="Times New Roman"/>
          <w:sz w:val="24"/>
          <w:szCs w:val="24"/>
        </w:rPr>
        <w:tab/>
      </w:r>
      <w:r w:rsidR="00F96DDE">
        <w:rPr>
          <w:rFonts w:ascii="Times New Roman" w:hAnsi="Times New Roman" w:cs="Times New Roman"/>
          <w:sz w:val="24"/>
          <w:szCs w:val="24"/>
        </w:rPr>
        <w:tab/>
      </w:r>
      <w:r w:rsidR="00852494" w:rsidRPr="00FE414F">
        <w:rPr>
          <w:rFonts w:ascii="Times New Roman" w:hAnsi="Times New Roman" w:cs="Times New Roman"/>
          <w:sz w:val="24"/>
          <w:szCs w:val="24"/>
        </w:rPr>
        <w:t>(4m</w:t>
      </w:r>
      <w:r w:rsidR="00F96DDE">
        <w:rPr>
          <w:rFonts w:ascii="Times New Roman" w:hAnsi="Times New Roman"/>
          <w:sz w:val="24"/>
          <w:szCs w:val="24"/>
        </w:rPr>
        <w:t>ar</w:t>
      </w:r>
      <w:r w:rsidR="00852494" w:rsidRPr="00FE414F">
        <w:rPr>
          <w:rFonts w:ascii="Times New Roman" w:hAnsi="Times New Roman" w:cs="Times New Roman"/>
          <w:sz w:val="24"/>
          <w:szCs w:val="24"/>
        </w:rPr>
        <w:t>ks)</w:t>
      </w:r>
    </w:p>
    <w:p w:rsidR="007E0EF0" w:rsidRPr="00FE414F" w:rsidRDefault="00852494" w:rsidP="00F96DDE">
      <w:pPr>
        <w:pStyle w:val="NoSpacing"/>
        <w:spacing w:line="360" w:lineRule="auto"/>
        <w:ind w:firstLine="720"/>
        <w:jc w:val="both"/>
      </w:pPr>
      <w:r w:rsidRPr="00FE414F">
        <w:rPr>
          <w:rFonts w:ascii="Times New Roman" w:hAnsi="Times New Roman" w:cs="Times New Roman"/>
          <w:sz w:val="24"/>
          <w:szCs w:val="24"/>
        </w:rPr>
        <w:t>iv) Explain three reasons why Switzerland receives more touristst</w:t>
      </w:r>
      <w:r w:rsidR="00E953EC" w:rsidRPr="00FE414F">
        <w:rPr>
          <w:rFonts w:ascii="Times New Roman" w:hAnsi="Times New Roman" w:cs="Times New Roman"/>
          <w:sz w:val="24"/>
          <w:szCs w:val="24"/>
        </w:rPr>
        <w:t xml:space="preserve">han Kenya    </w:t>
      </w:r>
      <w:r w:rsidR="00F96DDE">
        <w:rPr>
          <w:rFonts w:ascii="Times New Roman" w:hAnsi="Times New Roman" w:cs="Times New Roman"/>
          <w:sz w:val="24"/>
          <w:szCs w:val="24"/>
        </w:rPr>
        <w:tab/>
      </w:r>
      <w:r w:rsidRPr="00FE414F">
        <w:rPr>
          <w:rFonts w:ascii="Times New Roman" w:hAnsi="Times New Roman" w:cs="Times New Roman"/>
          <w:sz w:val="24"/>
          <w:szCs w:val="24"/>
        </w:rPr>
        <w:t>(6m</w:t>
      </w:r>
      <w:r w:rsidR="00F96DDE">
        <w:rPr>
          <w:rFonts w:ascii="Times New Roman" w:hAnsi="Times New Roman"/>
          <w:sz w:val="24"/>
          <w:szCs w:val="24"/>
        </w:rPr>
        <w:t>ar</w:t>
      </w:r>
      <w:r w:rsidRPr="00FE414F">
        <w:rPr>
          <w:rFonts w:ascii="Times New Roman" w:hAnsi="Times New Roman" w:cs="Times New Roman"/>
          <w:sz w:val="24"/>
          <w:szCs w:val="24"/>
        </w:rPr>
        <w:t>ks)</w:t>
      </w:r>
      <w:r w:rsidR="00F96DDE" w:rsidRPr="00FE414F">
        <w:t xml:space="preserve"> </w:t>
      </w:r>
    </w:p>
    <w:sectPr w:rsidR="007E0EF0" w:rsidRPr="00FE414F" w:rsidSect="00F96DDE">
      <w:pgSz w:w="12240" w:h="15840"/>
      <w:pgMar w:top="720" w:right="990" w:bottom="90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E19" w:rsidRDefault="00BF6E19" w:rsidP="00F06674">
      <w:r>
        <w:separator/>
      </w:r>
    </w:p>
  </w:endnote>
  <w:endnote w:type="continuationSeparator" w:id="0">
    <w:p w:rsidR="00BF6E19" w:rsidRDefault="00BF6E19" w:rsidP="00F0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E19" w:rsidRDefault="00BF6E19" w:rsidP="00F06674">
      <w:r>
        <w:separator/>
      </w:r>
    </w:p>
  </w:footnote>
  <w:footnote w:type="continuationSeparator" w:id="0">
    <w:p w:rsidR="00BF6E19" w:rsidRDefault="00BF6E19" w:rsidP="00F06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A23B9"/>
    <w:multiLevelType w:val="hybridMultilevel"/>
    <w:tmpl w:val="44EA4A1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B4A80"/>
    <w:multiLevelType w:val="hybridMultilevel"/>
    <w:tmpl w:val="C2C6CF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AA49E5"/>
    <w:multiLevelType w:val="hybridMultilevel"/>
    <w:tmpl w:val="557AA3CA"/>
    <w:lvl w:ilvl="0" w:tplc="46DA9526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00D8A"/>
    <w:multiLevelType w:val="hybridMultilevel"/>
    <w:tmpl w:val="61EE6F3C"/>
    <w:lvl w:ilvl="0" w:tplc="60A65F0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0DA4635"/>
    <w:multiLevelType w:val="hybridMultilevel"/>
    <w:tmpl w:val="F3CEC5C4"/>
    <w:lvl w:ilvl="0" w:tplc="737852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D54237"/>
    <w:multiLevelType w:val="hybridMultilevel"/>
    <w:tmpl w:val="B248256E"/>
    <w:lvl w:ilvl="0" w:tplc="FBAA4A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DE042F"/>
    <w:multiLevelType w:val="hybridMultilevel"/>
    <w:tmpl w:val="FEBC14A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036"/>
    <w:rsid w:val="00000E34"/>
    <w:rsid w:val="00024CD9"/>
    <w:rsid w:val="000308F2"/>
    <w:rsid w:val="0006279B"/>
    <w:rsid w:val="000B7AA3"/>
    <w:rsid w:val="00122C5D"/>
    <w:rsid w:val="0019508D"/>
    <w:rsid w:val="001A601F"/>
    <w:rsid w:val="001E0058"/>
    <w:rsid w:val="00280A97"/>
    <w:rsid w:val="00280D59"/>
    <w:rsid w:val="002950E6"/>
    <w:rsid w:val="003579E2"/>
    <w:rsid w:val="00387A60"/>
    <w:rsid w:val="003A1C8F"/>
    <w:rsid w:val="003F1ECC"/>
    <w:rsid w:val="0041556D"/>
    <w:rsid w:val="0046231E"/>
    <w:rsid w:val="00476635"/>
    <w:rsid w:val="004A1A19"/>
    <w:rsid w:val="004B2879"/>
    <w:rsid w:val="004E3702"/>
    <w:rsid w:val="00545036"/>
    <w:rsid w:val="00590655"/>
    <w:rsid w:val="005A2667"/>
    <w:rsid w:val="005A5109"/>
    <w:rsid w:val="005D267E"/>
    <w:rsid w:val="005D7B2D"/>
    <w:rsid w:val="005F4EE9"/>
    <w:rsid w:val="0062424A"/>
    <w:rsid w:val="0063460F"/>
    <w:rsid w:val="00692DB7"/>
    <w:rsid w:val="006F1482"/>
    <w:rsid w:val="00755E6F"/>
    <w:rsid w:val="007E0EF0"/>
    <w:rsid w:val="007E6FAF"/>
    <w:rsid w:val="00801E57"/>
    <w:rsid w:val="00847630"/>
    <w:rsid w:val="00852494"/>
    <w:rsid w:val="00870FCB"/>
    <w:rsid w:val="00890EE3"/>
    <w:rsid w:val="00955AAD"/>
    <w:rsid w:val="0097543F"/>
    <w:rsid w:val="00A4306B"/>
    <w:rsid w:val="00A449B5"/>
    <w:rsid w:val="00A703A2"/>
    <w:rsid w:val="00BB727E"/>
    <w:rsid w:val="00BD3E25"/>
    <w:rsid w:val="00BF6E19"/>
    <w:rsid w:val="00C01B83"/>
    <w:rsid w:val="00C16DEB"/>
    <w:rsid w:val="00C5044E"/>
    <w:rsid w:val="00C6642B"/>
    <w:rsid w:val="00CD5316"/>
    <w:rsid w:val="00D040C3"/>
    <w:rsid w:val="00D24992"/>
    <w:rsid w:val="00DA32E4"/>
    <w:rsid w:val="00E23A16"/>
    <w:rsid w:val="00E533A9"/>
    <w:rsid w:val="00E722EA"/>
    <w:rsid w:val="00E87471"/>
    <w:rsid w:val="00E953EC"/>
    <w:rsid w:val="00ED6B7D"/>
    <w:rsid w:val="00F06674"/>
    <w:rsid w:val="00F959D7"/>
    <w:rsid w:val="00F96DDE"/>
    <w:rsid w:val="00FE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8E17D"/>
  <w15:docId w15:val="{2BAF27CC-5DB9-4CEC-9951-5051EC95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B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F066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66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066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667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5249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MUTUMA TRINITY</dc:creator>
  <cp:lastModifiedBy>Francis Njiru</cp:lastModifiedBy>
  <cp:revision>7</cp:revision>
  <cp:lastPrinted>2014-03-12T13:01:00Z</cp:lastPrinted>
  <dcterms:created xsi:type="dcterms:W3CDTF">2014-03-07T13:58:00Z</dcterms:created>
  <dcterms:modified xsi:type="dcterms:W3CDTF">2018-07-06T08:47:00Z</dcterms:modified>
</cp:coreProperties>
</file>