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47" w:rsidRPr="00C54347" w:rsidRDefault="00C54347" w:rsidP="00C54347">
      <w:pPr>
        <w:rPr>
          <w:rFonts w:ascii="Times New Roman" w:hAnsi="Times New Roman" w:cs="Times New Roman"/>
          <w:sz w:val="24"/>
          <w:szCs w:val="24"/>
        </w:rPr>
      </w:pPr>
    </w:p>
    <w:p w:rsidR="00C54347" w:rsidRPr="00030DF1" w:rsidRDefault="00030DF1" w:rsidP="00030D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347" w:rsidRPr="00030DF1">
        <w:rPr>
          <w:rFonts w:ascii="Times New Roman" w:hAnsi="Times New Roman" w:cs="Times New Roman"/>
          <w:b/>
          <w:sz w:val="24"/>
          <w:szCs w:val="24"/>
        </w:rPr>
        <w:t xml:space="preserve">Name ………………………………………………….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ADM</w:t>
      </w:r>
      <w:r w:rsidR="00C54347" w:rsidRPr="00030D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</w:t>
      </w:r>
      <w:r w:rsidR="00C54347" w:rsidRPr="00030DF1">
        <w:rPr>
          <w:rFonts w:ascii="Times New Roman" w:hAnsi="Times New Roman" w:cs="Times New Roman"/>
          <w:b/>
          <w:sz w:val="24"/>
          <w:szCs w:val="24"/>
        </w:rPr>
        <w:t>………………\…………</w:t>
      </w:r>
    </w:p>
    <w:p w:rsidR="00C54347" w:rsidRPr="00C54347" w:rsidRDefault="00C54347" w:rsidP="00030D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  <w:r w:rsidRPr="00C54347">
        <w:rPr>
          <w:rFonts w:ascii="Times New Roman" w:hAnsi="Times New Roman" w:cs="Times New Roman"/>
          <w:b/>
          <w:sz w:val="24"/>
          <w:szCs w:val="24"/>
        </w:rPr>
        <w:t>Candidate’s signature ……………………….. Date ……………………………………………</w:t>
      </w:r>
    </w:p>
    <w:p w:rsidR="00C54347" w:rsidRPr="00C54347" w:rsidRDefault="00C54347" w:rsidP="00030D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47" w:rsidRPr="00C54347" w:rsidRDefault="00C54347" w:rsidP="00030D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347" w:rsidRPr="00C54347" w:rsidRDefault="00C54347" w:rsidP="00C5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</w:t>
      </w:r>
      <w:r w:rsidRPr="00C54347">
        <w:rPr>
          <w:rFonts w:ascii="Times New Roman" w:hAnsi="Times New Roman" w:cs="Times New Roman"/>
          <w:b/>
          <w:sz w:val="24"/>
          <w:szCs w:val="24"/>
        </w:rPr>
        <w:t xml:space="preserve">231/1                                                                          </w:t>
      </w:r>
    </w:p>
    <w:p w:rsidR="00C54347" w:rsidRPr="00C54347" w:rsidRDefault="00C54347" w:rsidP="00C5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b/>
          <w:sz w:val="24"/>
          <w:szCs w:val="24"/>
        </w:rPr>
        <w:t xml:space="preserve">    BIOLOGY                                                                   </w:t>
      </w:r>
    </w:p>
    <w:p w:rsidR="00C54347" w:rsidRPr="00C54347" w:rsidRDefault="00C54347" w:rsidP="00C5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b/>
          <w:sz w:val="24"/>
          <w:szCs w:val="24"/>
        </w:rPr>
        <w:t xml:space="preserve">    PAPER 1</w:t>
      </w:r>
    </w:p>
    <w:p w:rsidR="00C54347" w:rsidRPr="00C54347" w:rsidRDefault="00C54347" w:rsidP="00C5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b/>
          <w:sz w:val="24"/>
          <w:szCs w:val="24"/>
        </w:rPr>
        <w:t xml:space="preserve">   (THEORY)</w:t>
      </w:r>
    </w:p>
    <w:p w:rsidR="00030DF1" w:rsidRDefault="00C54347" w:rsidP="00C61FDC">
      <w:pPr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b/>
          <w:sz w:val="24"/>
          <w:szCs w:val="24"/>
        </w:rPr>
        <w:t xml:space="preserve">    2 HOURS </w:t>
      </w:r>
    </w:p>
    <w:p w:rsidR="00C54347" w:rsidRPr="00030DF1" w:rsidRDefault="00030DF1" w:rsidP="0003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F1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030DF1" w:rsidRDefault="00030DF1" w:rsidP="00C54347">
      <w:pPr>
        <w:rPr>
          <w:rFonts w:ascii="Times New Roman" w:hAnsi="Times New Roman" w:cs="Times New Roman"/>
          <w:b/>
          <w:sz w:val="24"/>
          <w:szCs w:val="24"/>
        </w:rPr>
      </w:pPr>
    </w:p>
    <w:p w:rsidR="00030DF1" w:rsidRDefault="00030DF1" w:rsidP="00C54347">
      <w:pPr>
        <w:rPr>
          <w:rFonts w:ascii="Times New Roman" w:hAnsi="Times New Roman" w:cs="Times New Roman"/>
          <w:b/>
          <w:sz w:val="24"/>
          <w:szCs w:val="24"/>
        </w:rPr>
      </w:pPr>
    </w:p>
    <w:p w:rsidR="00C54347" w:rsidRPr="00C54347" w:rsidRDefault="00C54347" w:rsidP="00C54347">
      <w:pPr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C54347" w:rsidRPr="00C54347" w:rsidRDefault="00C54347" w:rsidP="00C543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C54347" w:rsidRPr="00C54347" w:rsidRDefault="00C54347" w:rsidP="00C543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Sign and write the date of examination in the spaces provided above</w:t>
      </w:r>
      <w:r w:rsidRPr="00C54347">
        <w:rPr>
          <w:rFonts w:ascii="Times New Roman" w:hAnsi="Times New Roman" w:cs="Times New Roman"/>
          <w:b/>
          <w:sz w:val="24"/>
          <w:szCs w:val="24"/>
        </w:rPr>
        <w:t>.</w:t>
      </w:r>
    </w:p>
    <w:p w:rsidR="00C54347" w:rsidRPr="00C54347" w:rsidRDefault="00C54347" w:rsidP="00C543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Answer</w:t>
      </w:r>
      <w:r w:rsidR="003B0199">
        <w:rPr>
          <w:rFonts w:ascii="Times New Roman" w:hAnsi="Times New Roman" w:cs="Times New Roman"/>
          <w:sz w:val="24"/>
          <w:szCs w:val="24"/>
        </w:rPr>
        <w:t xml:space="preserve"> all the questions</w:t>
      </w:r>
      <w:r w:rsidRPr="00C54347"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:rsidR="00C54347" w:rsidRPr="00C54347" w:rsidRDefault="00C54347" w:rsidP="00C543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C54347" w:rsidRDefault="00C54347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199" w:rsidRDefault="003B0199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DF1" w:rsidRDefault="00030DF1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E6" w:rsidRPr="00C54347" w:rsidRDefault="004B24E6" w:rsidP="00C543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6A5" w:rsidRPr="00C54347" w:rsidRDefault="001626A5" w:rsidP="00162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Name two nutrients that are absorbed without being digested by enzymes in humans. (2mks)</w:t>
      </w:r>
    </w:p>
    <w:p w:rsidR="00A24CB9" w:rsidRPr="00C54347" w:rsidRDefault="00A24CB9" w:rsidP="003B0199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Pr="00C54347">
        <w:rPr>
          <w:rFonts w:ascii="Times New Roman" w:hAnsi="Times New Roman" w:cs="Times New Roman"/>
          <w:sz w:val="24"/>
          <w:szCs w:val="24"/>
        </w:rPr>
        <w:t>.</w:t>
      </w:r>
    </w:p>
    <w:p w:rsidR="00BB223E" w:rsidRPr="00C54347" w:rsidRDefault="001626A5" w:rsidP="00BB2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a) Describe the condition known as varicose veins (2mks) </w:t>
      </w:r>
    </w:p>
    <w:p w:rsidR="003933A5" w:rsidRPr="00C54347" w:rsidRDefault="003933A5" w:rsidP="003933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</w:t>
      </w:r>
    </w:p>
    <w:p w:rsidR="009C6492" w:rsidRPr="00C54347" w:rsidRDefault="003933A5" w:rsidP="003933A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626A5" w:rsidRPr="00C54347" w:rsidRDefault="001626A5" w:rsidP="00BB223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C54347">
        <w:rPr>
          <w:rFonts w:ascii="Times New Roman" w:hAnsi="Times New Roman" w:cs="Times New Roman"/>
          <w:sz w:val="24"/>
          <w:szCs w:val="24"/>
        </w:rPr>
        <w:t>b)What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 xml:space="preserve"> is the role of blood platelets in the blood clotting process?  (2mks)</w:t>
      </w:r>
    </w:p>
    <w:p w:rsidR="009C6492" w:rsidRPr="00C54347" w:rsidRDefault="009C6492" w:rsidP="00BB2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33A5" w:rsidRPr="00C54347" w:rsidRDefault="003933A5" w:rsidP="003933A5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492" w:rsidRPr="00C54347" w:rsidRDefault="001626A5" w:rsidP="009C6492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3</w:t>
      </w:r>
      <w:r w:rsidR="00BB223E" w:rsidRPr="00C54347">
        <w:rPr>
          <w:rFonts w:ascii="Times New Roman" w:hAnsi="Times New Roman" w:cs="Times New Roman"/>
          <w:sz w:val="24"/>
          <w:szCs w:val="24"/>
        </w:rPr>
        <w:t>.   Name the organelle that is involved in each of the following:                       (2mks)</w:t>
      </w:r>
    </w:p>
    <w:p w:rsidR="00BB223E" w:rsidRPr="00C54347" w:rsidRDefault="00BB223E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a) Manufacturing of lipids.</w:t>
      </w:r>
    </w:p>
    <w:p w:rsidR="003933A5" w:rsidRPr="00C54347" w:rsidRDefault="003933A5" w:rsidP="003933A5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B223E" w:rsidRPr="00C54347" w:rsidRDefault="00BB223E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4347">
        <w:rPr>
          <w:rFonts w:ascii="Times New Roman" w:hAnsi="Times New Roman" w:cs="Times New Roman"/>
          <w:sz w:val="24"/>
          <w:szCs w:val="24"/>
        </w:rPr>
        <w:t>b)Formation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 xml:space="preserve"> of lysosomes.</w:t>
      </w:r>
    </w:p>
    <w:p w:rsidR="003933A5" w:rsidRPr="00C54347" w:rsidRDefault="003933A5" w:rsidP="003933A5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</w:t>
      </w:r>
    </w:p>
    <w:p w:rsidR="009C6492" w:rsidRPr="00C54347" w:rsidRDefault="003933A5" w:rsidP="003933A5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</w:t>
      </w:r>
    </w:p>
    <w:p w:rsidR="009C6492" w:rsidRPr="003B0199" w:rsidRDefault="005015FB" w:rsidP="003B0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199">
        <w:rPr>
          <w:rFonts w:ascii="Times New Roman" w:hAnsi="Times New Roman" w:cs="Times New Roman"/>
          <w:sz w:val="24"/>
          <w:szCs w:val="24"/>
        </w:rPr>
        <w:t xml:space="preserve">a) </w:t>
      </w:r>
      <w:r w:rsidR="00BB223E" w:rsidRPr="003B0199">
        <w:rPr>
          <w:rFonts w:ascii="Times New Roman" w:hAnsi="Times New Roman" w:cs="Times New Roman"/>
          <w:sz w:val="24"/>
          <w:szCs w:val="24"/>
        </w:rPr>
        <w:t>Give two differences in the products of anaerobic respiration between plants and animals.</w:t>
      </w:r>
      <w:r w:rsidRPr="003B0199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B0199" w:rsidRPr="003B0199" w:rsidRDefault="003B0199" w:rsidP="003B0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DF1" w:rsidRDefault="00BB223E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</w:t>
      </w:r>
      <w:r w:rsidR="005015FB" w:rsidRPr="00C543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223E" w:rsidRPr="00C54347" w:rsidRDefault="005015FB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b) Name the site of anaerobic respiration in a cell.</w:t>
      </w:r>
      <w:r w:rsidR="00BB223E" w:rsidRPr="00C54347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C54347">
        <w:rPr>
          <w:rFonts w:ascii="Times New Roman" w:hAnsi="Times New Roman" w:cs="Times New Roman"/>
          <w:sz w:val="24"/>
          <w:szCs w:val="24"/>
        </w:rPr>
        <w:t>1</w:t>
      </w:r>
      <w:r w:rsidR="00BB223E" w:rsidRPr="00C54347">
        <w:rPr>
          <w:rFonts w:ascii="Times New Roman" w:hAnsi="Times New Roman" w:cs="Times New Roman"/>
          <w:sz w:val="24"/>
          <w:szCs w:val="24"/>
        </w:rPr>
        <w:t>mks)</w:t>
      </w:r>
    </w:p>
    <w:p w:rsidR="003933A5" w:rsidRPr="00C54347" w:rsidRDefault="003933A5" w:rsidP="003933A5">
      <w:pPr>
        <w:ind w:left="72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BB223E" w:rsidRPr="00C54347" w:rsidRDefault="00C155E8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5.   The diagram below represents</w:t>
      </w:r>
      <w:r w:rsidR="005015FB" w:rsidRPr="00C54347">
        <w:rPr>
          <w:rFonts w:ascii="Times New Roman" w:hAnsi="Times New Roman" w:cs="Times New Roman"/>
          <w:sz w:val="24"/>
          <w:szCs w:val="24"/>
        </w:rPr>
        <w:t xml:space="preserve"> a certain plant.</w:t>
      </w:r>
    </w:p>
    <w:p w:rsidR="005015FB" w:rsidRPr="00C54347" w:rsidRDefault="009C6492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015FB" w:rsidRPr="00C54347" w:rsidRDefault="00900D5B" w:rsidP="0016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4139" cy="1732084"/>
            <wp:effectExtent l="19050" t="0" r="8011" b="0"/>
            <wp:docPr id="3" name="Picture 2" descr="MR. MR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 MRUCH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139" cy="173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FB" w:rsidRPr="00C54347" w:rsidRDefault="005015FB" w:rsidP="001626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15FB" w:rsidRPr="00C54347" w:rsidRDefault="005015FB" w:rsidP="001626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15FB" w:rsidRPr="00C54347" w:rsidRDefault="005015FB" w:rsidP="00501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What is the likely habitat for the plant? (1mk)</w:t>
      </w:r>
    </w:p>
    <w:p w:rsidR="003933A5" w:rsidRPr="00C54347" w:rsidRDefault="003933A5" w:rsidP="003933A5">
      <w:pPr>
        <w:pStyle w:val="ListParagraph"/>
        <w:ind w:left="960"/>
        <w:rPr>
          <w:rFonts w:ascii="Times New Roman" w:hAnsi="Times New Roman" w:cs="Times New Roman"/>
          <w:sz w:val="24"/>
          <w:szCs w:val="24"/>
        </w:rPr>
      </w:pPr>
    </w:p>
    <w:p w:rsidR="009C6492" w:rsidRPr="00C54347" w:rsidRDefault="003933A5" w:rsidP="003933A5">
      <w:pPr>
        <w:ind w:left="60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3B0199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015FB" w:rsidRPr="00C54347" w:rsidRDefault="005015FB" w:rsidP="00501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Give two reasons for your answer in (a) above. (2mks)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015FB" w:rsidRPr="00C54347" w:rsidRDefault="005015FB" w:rsidP="005015FB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6.   </w:t>
      </w:r>
      <w:proofErr w:type="gramStart"/>
      <w:r w:rsidRPr="00C54347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>(i) What is meant by vestigial structures? (1mk)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15FB" w:rsidRPr="00C54347" w:rsidRDefault="005015FB" w:rsidP="005015FB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      (ii) Give an example of a vestigial structure in human (1mk)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15FB" w:rsidRPr="00C54347" w:rsidRDefault="005015FB" w:rsidP="008813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Explain why certain drugs become ineffective</w:t>
      </w:r>
      <w:r w:rsidR="00881374" w:rsidRPr="00C54347">
        <w:rPr>
          <w:rFonts w:ascii="Times New Roman" w:hAnsi="Times New Roman" w:cs="Times New Roman"/>
          <w:sz w:val="24"/>
          <w:szCs w:val="24"/>
        </w:rPr>
        <w:t xml:space="preserve"> in curing disease after many years of use. (2mks)</w:t>
      </w:r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1374" w:rsidRPr="00C54347" w:rsidRDefault="00881374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7.    </w:t>
      </w:r>
      <w:proofErr w:type="gramStart"/>
      <w:r w:rsidRPr="00C54347">
        <w:rPr>
          <w:rFonts w:ascii="Times New Roman" w:hAnsi="Times New Roman" w:cs="Times New Roman"/>
          <w:sz w:val="24"/>
          <w:szCs w:val="24"/>
        </w:rPr>
        <w:t>a)  Name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 xml:space="preserve"> the part of a light microscope used to bring an image of a specimen into a sharp focus.        (1mk)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F93836" w:rsidRPr="00C54347">
        <w:rPr>
          <w:rFonts w:ascii="Times New Roman" w:hAnsi="Times New Roman" w:cs="Times New Roman"/>
          <w:sz w:val="24"/>
          <w:szCs w:val="24"/>
        </w:rPr>
        <w:t>.........</w:t>
      </w:r>
    </w:p>
    <w:p w:rsidR="00881374" w:rsidRPr="00C54347" w:rsidRDefault="00881374" w:rsidP="009C64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Why is it recommended to keep the stage of a microscope dry? (1mk)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81374" w:rsidRPr="00C54347" w:rsidRDefault="00881374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8.   State three external differences between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diplopoda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chilopoda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. (3mks)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C6492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933A5" w:rsidRPr="00C54347" w:rsidRDefault="003933A5" w:rsidP="003933A5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81374" w:rsidRPr="00C54347" w:rsidRDefault="00881374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9.</w:t>
      </w:r>
      <w:r w:rsidR="00543B89" w:rsidRPr="00C54347">
        <w:rPr>
          <w:rFonts w:ascii="Times New Roman" w:hAnsi="Times New Roman" w:cs="Times New Roman"/>
          <w:sz w:val="24"/>
          <w:szCs w:val="24"/>
        </w:rPr>
        <w:t xml:space="preserve">   State three factors that affect the rate of diffusion. (3mks)</w:t>
      </w:r>
    </w:p>
    <w:p w:rsidR="009C6492" w:rsidRPr="00C54347" w:rsidRDefault="00F93836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DF1" w:rsidRDefault="00030DF1" w:rsidP="00881374">
      <w:pPr>
        <w:rPr>
          <w:rFonts w:ascii="Times New Roman" w:hAnsi="Times New Roman" w:cs="Times New Roman"/>
          <w:sz w:val="24"/>
          <w:szCs w:val="24"/>
        </w:rPr>
      </w:pPr>
    </w:p>
    <w:p w:rsidR="00543B89" w:rsidRPr="00C54347" w:rsidRDefault="00543B89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 xml:space="preserve"> 10.  The diagram below represents a bone </w:t>
      </w:r>
      <w:r w:rsidR="00AA46D6" w:rsidRPr="00C54347">
        <w:rPr>
          <w:rFonts w:ascii="Times New Roman" w:hAnsi="Times New Roman" w:cs="Times New Roman"/>
          <w:sz w:val="24"/>
          <w:szCs w:val="24"/>
        </w:rPr>
        <w:t>obtained from a mammal.</w:t>
      </w:r>
    </w:p>
    <w:p w:rsidR="009C6492" w:rsidRPr="00C54347" w:rsidRDefault="00900D5B" w:rsidP="00881374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9080" cy="1467612"/>
            <wp:effectExtent l="19050" t="0" r="7620" b="0"/>
            <wp:docPr id="4" name="Picture 3" descr="MR. MRUCHE 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 MRUCHE 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6D6" w:rsidRPr="00C54347" w:rsidRDefault="00AA46D6" w:rsidP="009C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Name the bone. (1mk)</w:t>
      </w:r>
    </w:p>
    <w:p w:rsidR="009C6492" w:rsidRPr="00C54347" w:rsidRDefault="00F93836" w:rsidP="009C649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A46D6" w:rsidRPr="00C54347" w:rsidRDefault="00AA46D6" w:rsidP="009C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Name the:</w:t>
      </w:r>
    </w:p>
    <w:p w:rsidR="00AA46D6" w:rsidRPr="00C54347" w:rsidRDefault="00AA46D6" w:rsidP="009C6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Bone which articulates with the bone named in (a) above at the cavity labeled K. (1mk)</w:t>
      </w:r>
    </w:p>
    <w:p w:rsidR="009C6492" w:rsidRPr="00C54347" w:rsidRDefault="00F93836" w:rsidP="009C649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A46D6" w:rsidRPr="00C54347" w:rsidRDefault="00AA46D6" w:rsidP="009C6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Joint formed by the two bones. (1mk)</w:t>
      </w:r>
    </w:p>
    <w:p w:rsidR="009C6492" w:rsidRPr="00C54347" w:rsidRDefault="00F93836" w:rsidP="009C649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A46D6" w:rsidRPr="00C54347" w:rsidRDefault="00AA46D6" w:rsidP="00AA46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State the function of the part labeled J. (1mk)</w:t>
      </w:r>
    </w:p>
    <w:p w:rsidR="009C6492" w:rsidRPr="00C54347" w:rsidRDefault="00F93836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11.      </w:t>
      </w:r>
      <w:proofErr w:type="gramStart"/>
      <w:r w:rsidRPr="00C54347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 xml:space="preserve"> A part from the lungs, name two gaseous exchange surface in a frog.   (2mks)</w:t>
      </w:r>
    </w:p>
    <w:p w:rsidR="009C6492" w:rsidRPr="00C54347" w:rsidRDefault="00F93836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</w:t>
      </w:r>
    </w:p>
    <w:p w:rsidR="00014CA1" w:rsidRPr="00C54347" w:rsidRDefault="00F93836" w:rsidP="00F93836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C6492" w:rsidRPr="00C54347">
        <w:rPr>
          <w:rFonts w:ascii="Times New Roman" w:hAnsi="Times New Roman" w:cs="Times New Roman"/>
          <w:sz w:val="24"/>
          <w:szCs w:val="24"/>
        </w:rPr>
        <w:t>b)</w:t>
      </w:r>
      <w:r w:rsidR="00014CA1" w:rsidRPr="00C54347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014CA1" w:rsidRPr="00C54347">
        <w:rPr>
          <w:rFonts w:ascii="Times New Roman" w:hAnsi="Times New Roman" w:cs="Times New Roman"/>
          <w:sz w:val="24"/>
          <w:szCs w:val="24"/>
        </w:rPr>
        <w:t xml:space="preserve"> an equation that summarizes the process of aerobic respiration. (1mk) </w:t>
      </w:r>
    </w:p>
    <w:p w:rsidR="009C6492" w:rsidRPr="00C54347" w:rsidRDefault="00F93836" w:rsidP="009C649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30DF1" w:rsidRDefault="00030DF1" w:rsidP="00014CA1">
      <w:pPr>
        <w:rPr>
          <w:rFonts w:ascii="Times New Roman" w:hAnsi="Times New Roman" w:cs="Times New Roman"/>
          <w:sz w:val="24"/>
          <w:szCs w:val="24"/>
        </w:rPr>
      </w:pPr>
    </w:p>
    <w:p w:rsidR="00030DF1" w:rsidRDefault="00030DF1" w:rsidP="00014CA1">
      <w:pPr>
        <w:rPr>
          <w:rFonts w:ascii="Times New Roman" w:hAnsi="Times New Roman" w:cs="Times New Roman"/>
          <w:sz w:val="24"/>
          <w:szCs w:val="24"/>
        </w:rPr>
      </w:pPr>
    </w:p>
    <w:p w:rsidR="00030DF1" w:rsidRDefault="00030DF1" w:rsidP="00014CA1">
      <w:pPr>
        <w:rPr>
          <w:rFonts w:ascii="Times New Roman" w:hAnsi="Times New Roman" w:cs="Times New Roman"/>
          <w:sz w:val="24"/>
          <w:szCs w:val="24"/>
        </w:rPr>
      </w:pP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12.      The diagram below illustrates the structure of a bread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.</w:t>
      </w:r>
    </w:p>
    <w:p w:rsidR="009C6492" w:rsidRPr="00C54347" w:rsidRDefault="00900D5B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9736" cy="1664208"/>
            <wp:effectExtent l="19050" t="0" r="0" b="0"/>
            <wp:docPr id="5" name="Picture 4" descr="MR. MRUCH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 MRUCHE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</w:p>
    <w:p w:rsidR="00014CA1" w:rsidRPr="00C54347" w:rsidRDefault="00014CA1" w:rsidP="00014C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Name the structure labeled N.    (1mk)</w:t>
      </w:r>
    </w:p>
    <w:p w:rsidR="009C6492" w:rsidRPr="00C54347" w:rsidRDefault="00F93836" w:rsidP="009C649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14CA1" w:rsidRPr="00C54347" w:rsidRDefault="00014CA1" w:rsidP="00014C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State the functions of the structure labeled K.  (2MKS)</w:t>
      </w:r>
    </w:p>
    <w:p w:rsidR="009C6492" w:rsidRPr="00C54347" w:rsidRDefault="00F93836" w:rsidP="009C64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13.     What is meant by the following terms?</w:t>
      </w:r>
      <w:r w:rsidR="00D20C3E" w:rsidRPr="00C5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492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a)   Habitat:                                                (1mk)</w:t>
      </w:r>
    </w:p>
    <w:p w:rsidR="00014CA1" w:rsidRPr="00C54347" w:rsidRDefault="008B0533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14CA1" w:rsidRPr="00C54347" w:rsidRDefault="00014CA1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b)  Ecosystem;                                            (1mk)</w:t>
      </w:r>
    </w:p>
    <w:p w:rsidR="009C6492" w:rsidRPr="00C54347" w:rsidRDefault="008B0533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14CA1" w:rsidRPr="00C54347" w:rsidRDefault="00D20C3E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14.    State one economic importance of each of the following plant excretory products.  (3mks)</w:t>
      </w:r>
    </w:p>
    <w:p w:rsidR="00D20C3E" w:rsidRPr="00C54347" w:rsidRDefault="00D20C3E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     a)  Tannin</w:t>
      </w:r>
    </w:p>
    <w:p w:rsidR="009C6492" w:rsidRPr="00C54347" w:rsidRDefault="008B0533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030DF1" w:rsidRDefault="00030DF1" w:rsidP="009C6492">
      <w:pPr>
        <w:ind w:left="630"/>
        <w:rPr>
          <w:rFonts w:ascii="Times New Roman" w:hAnsi="Times New Roman" w:cs="Times New Roman"/>
          <w:sz w:val="24"/>
          <w:szCs w:val="24"/>
        </w:rPr>
      </w:pPr>
    </w:p>
    <w:p w:rsidR="00030DF1" w:rsidRDefault="00030DF1" w:rsidP="009C6492">
      <w:pPr>
        <w:ind w:left="630"/>
        <w:rPr>
          <w:rFonts w:ascii="Times New Roman" w:hAnsi="Times New Roman" w:cs="Times New Roman"/>
          <w:sz w:val="24"/>
          <w:szCs w:val="24"/>
        </w:rPr>
      </w:pPr>
    </w:p>
    <w:p w:rsidR="00D20C3E" w:rsidRPr="00C54347" w:rsidRDefault="009C6492" w:rsidP="009C6492">
      <w:pPr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 w:rsidRPr="00C54347">
        <w:rPr>
          <w:rFonts w:ascii="Times New Roman" w:hAnsi="Times New Roman" w:cs="Times New Roman"/>
          <w:sz w:val="24"/>
          <w:szCs w:val="24"/>
        </w:rPr>
        <w:t>b)</w:t>
      </w:r>
      <w:r w:rsidR="00D20C3E" w:rsidRPr="00C54347">
        <w:rPr>
          <w:rFonts w:ascii="Times New Roman" w:hAnsi="Times New Roman" w:cs="Times New Roman"/>
          <w:sz w:val="24"/>
          <w:szCs w:val="24"/>
        </w:rPr>
        <w:t>Quinine</w:t>
      </w:r>
      <w:proofErr w:type="gramEnd"/>
    </w:p>
    <w:p w:rsidR="009C6492" w:rsidRPr="00C54347" w:rsidRDefault="008B0533" w:rsidP="009C649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20C3E" w:rsidRPr="00C54347" w:rsidRDefault="00D20C3E" w:rsidP="00E231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4347">
        <w:rPr>
          <w:rFonts w:ascii="Times New Roman" w:hAnsi="Times New Roman" w:cs="Times New Roman"/>
          <w:sz w:val="24"/>
          <w:szCs w:val="24"/>
        </w:rPr>
        <w:t>Caffein</w:t>
      </w:r>
      <w:proofErr w:type="spellEnd"/>
    </w:p>
    <w:p w:rsidR="00E23195" w:rsidRDefault="008B0533" w:rsidP="00E2319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B0199" w:rsidRDefault="003B0199" w:rsidP="00E2319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B0199" w:rsidRDefault="003B0199" w:rsidP="00E2319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B0199" w:rsidRDefault="003B0199" w:rsidP="00E2319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B0199" w:rsidRPr="00C54347" w:rsidRDefault="003B0199" w:rsidP="00E2319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83472D" w:rsidRPr="00C54347" w:rsidRDefault="00D20C3E" w:rsidP="00014CA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15.     In an investigation, a student extracted three pieces of pawpaw cylinders using a cork bovver. The cylinders were cut back to 50mm length and placed in a beaker containing a solution. The results after 40 min were shown in the table below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1980"/>
      </w:tblGrid>
      <w:tr w:rsidR="0083472D" w:rsidRPr="00C54347" w:rsidTr="00E23195">
        <w:tc>
          <w:tcPr>
            <w:tcW w:w="37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19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472D" w:rsidRPr="00C54347" w:rsidTr="00E23195">
        <w:tc>
          <w:tcPr>
            <w:tcW w:w="37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Average length of cylinders(mm)</w:t>
            </w:r>
          </w:p>
        </w:tc>
        <w:tc>
          <w:tcPr>
            <w:tcW w:w="19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56mm</w:t>
            </w:r>
          </w:p>
        </w:tc>
      </w:tr>
      <w:tr w:rsidR="0083472D" w:rsidRPr="00C54347" w:rsidTr="00E23195">
        <w:tc>
          <w:tcPr>
            <w:tcW w:w="37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Stiffness of cylinders</w:t>
            </w:r>
          </w:p>
        </w:tc>
        <w:tc>
          <w:tcPr>
            <w:tcW w:w="1980" w:type="dxa"/>
          </w:tcPr>
          <w:p w:rsidR="0083472D" w:rsidRPr="00C54347" w:rsidRDefault="0083472D" w:rsidP="0001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</w:p>
        </w:tc>
      </w:tr>
    </w:tbl>
    <w:p w:rsidR="00D20C3E" w:rsidRPr="00C54347" w:rsidRDefault="00D20C3E" w:rsidP="00014CA1">
      <w:pPr>
        <w:rPr>
          <w:rFonts w:ascii="Times New Roman" w:hAnsi="Times New Roman" w:cs="Times New Roman"/>
          <w:sz w:val="24"/>
          <w:szCs w:val="24"/>
        </w:rPr>
      </w:pPr>
    </w:p>
    <w:p w:rsidR="0083472D" w:rsidRPr="00C54347" w:rsidRDefault="00F563D6" w:rsidP="00F56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Account for the results in the table above.    (3mks)</w:t>
      </w:r>
    </w:p>
    <w:p w:rsidR="00CB7051" w:rsidRPr="00C54347" w:rsidRDefault="008B0533" w:rsidP="00CB705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6DB2" w:rsidRPr="00C54347" w:rsidRDefault="00F563D6" w:rsidP="00F96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What would be the control experiment for the investigation?    (2mks)</w:t>
      </w:r>
    </w:p>
    <w:p w:rsidR="00CB7051" w:rsidRPr="00C54347" w:rsidRDefault="008B0533" w:rsidP="00CB7051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96DB2" w:rsidRPr="00C54347" w:rsidRDefault="00F96DB2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16.   How does nutrition as a characteristic of living organisms differ in plants and animals?  (2mks)</w:t>
      </w:r>
    </w:p>
    <w:p w:rsidR="00CB7051" w:rsidRPr="00C54347" w:rsidRDefault="008B0533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DB2" w:rsidRPr="00C54347" w:rsidRDefault="00F96DB2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17.   The number of stomata on the lower and upper surface of two leaves from plant species X and Y were counted under the field of view of a light microscope. The results were as shown in the table below.</w:t>
      </w:r>
    </w:p>
    <w:p w:rsidR="00F96DB2" w:rsidRPr="00C54347" w:rsidRDefault="00F96DB2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094"/>
        <w:gridCol w:w="1956"/>
        <w:gridCol w:w="2250"/>
      </w:tblGrid>
      <w:tr w:rsidR="00F96DB2" w:rsidRPr="00C54347" w:rsidTr="00CB7051">
        <w:tc>
          <w:tcPr>
            <w:tcW w:w="2094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b/>
                <w:sz w:val="24"/>
                <w:szCs w:val="24"/>
              </w:rPr>
              <w:t>Leaf</w:t>
            </w:r>
          </w:p>
        </w:tc>
        <w:tc>
          <w:tcPr>
            <w:tcW w:w="1956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b/>
                <w:sz w:val="24"/>
                <w:szCs w:val="24"/>
              </w:rPr>
              <w:t>Upper Surface</w:t>
            </w:r>
          </w:p>
        </w:tc>
        <w:tc>
          <w:tcPr>
            <w:tcW w:w="2250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b/>
                <w:sz w:val="24"/>
                <w:szCs w:val="24"/>
              </w:rPr>
              <w:t>Lower Surface</w:t>
            </w:r>
          </w:p>
        </w:tc>
      </w:tr>
      <w:tr w:rsidR="00F96DB2" w:rsidRPr="00C54347" w:rsidTr="00CB7051">
        <w:tc>
          <w:tcPr>
            <w:tcW w:w="2094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56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6DB2" w:rsidRPr="00C54347" w:rsidTr="00CB7051">
        <w:tc>
          <w:tcPr>
            <w:tcW w:w="2094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56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F96DB2" w:rsidRPr="00C54347" w:rsidRDefault="00F96DB2" w:rsidP="00F96D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96DB2" w:rsidRDefault="00F96DB2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B0199" w:rsidRDefault="003B0199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B0199" w:rsidRPr="00C54347" w:rsidRDefault="003B0199" w:rsidP="00F96D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96DB2" w:rsidRPr="00C54347" w:rsidRDefault="00C43CD2" w:rsidP="006811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Which of the two leaves would be expected to have a lower rate of transpiration? (1mk)</w:t>
      </w:r>
    </w:p>
    <w:p w:rsidR="00FD25EE" w:rsidRPr="00C54347" w:rsidRDefault="008B0533" w:rsidP="00FD25EE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43CD2" w:rsidRPr="00C54347" w:rsidRDefault="00C43CD2" w:rsidP="00C43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Give a reason for your answer in (a) above  (1mk)</w:t>
      </w:r>
    </w:p>
    <w:p w:rsidR="00FD25EE" w:rsidRPr="00C54347" w:rsidRDefault="008B0533" w:rsidP="00FD25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43CD2" w:rsidRPr="00C54347" w:rsidRDefault="00C43CD2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18. State the changes that occur </w:t>
      </w:r>
      <w:r w:rsidR="00485B60" w:rsidRPr="00C54347">
        <w:rPr>
          <w:rFonts w:ascii="Times New Roman" w:hAnsi="Times New Roman" w:cs="Times New Roman"/>
          <w:sz w:val="24"/>
          <w:szCs w:val="24"/>
        </w:rPr>
        <w:t>in arteri</w:t>
      </w:r>
      <w:r w:rsidRPr="00C54347">
        <w:rPr>
          <w:rFonts w:ascii="Times New Roman" w:hAnsi="Times New Roman" w:cs="Times New Roman"/>
          <w:sz w:val="24"/>
          <w:szCs w:val="24"/>
        </w:rPr>
        <w:t>oles in the human skin during thermoregulation. (2mks)</w:t>
      </w:r>
    </w:p>
    <w:p w:rsidR="00FD25EE" w:rsidRPr="00C54347" w:rsidRDefault="008B0533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3CD2" w:rsidRPr="00C54347" w:rsidRDefault="00C43CD2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19. State two advantages of internal fertilization in humans. (2mks)</w:t>
      </w:r>
    </w:p>
    <w:p w:rsidR="008B0533" w:rsidRPr="00C54347" w:rsidRDefault="008B0533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43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30DF1" w:rsidRDefault="00030DF1" w:rsidP="00C43CD2">
      <w:pPr>
        <w:rPr>
          <w:rFonts w:ascii="Times New Roman" w:hAnsi="Times New Roman" w:cs="Times New Roman"/>
          <w:sz w:val="24"/>
          <w:szCs w:val="24"/>
        </w:rPr>
      </w:pPr>
    </w:p>
    <w:p w:rsidR="00C43CD2" w:rsidRPr="00C54347" w:rsidRDefault="00C43CD2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C54347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C54347">
        <w:rPr>
          <w:rFonts w:ascii="Times New Roman" w:hAnsi="Times New Roman" w:cs="Times New Roman"/>
          <w:sz w:val="24"/>
          <w:szCs w:val="24"/>
        </w:rPr>
        <w:t xml:space="preserve"> What is meant by the following terms:</w:t>
      </w:r>
    </w:p>
    <w:p w:rsidR="00C43CD2" w:rsidRPr="00C54347" w:rsidRDefault="00C43CD2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)   Hybrid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(1mk)</w:t>
      </w:r>
    </w:p>
    <w:p w:rsidR="00FD25EE" w:rsidRPr="00C54347" w:rsidRDefault="00746863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CD2" w:rsidRPr="00C54347" w:rsidRDefault="00C43CD2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(ii) 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Polyploid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?                                                                                                      (1mk)</w:t>
      </w:r>
    </w:p>
    <w:p w:rsidR="00FD25EE" w:rsidRPr="00C54347" w:rsidRDefault="00746863" w:rsidP="00C43CD2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958" w:rsidRPr="00C54347" w:rsidRDefault="00E53958" w:rsidP="00485B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State two causes of chromosomal mutations   (2mks)</w:t>
      </w:r>
    </w:p>
    <w:p w:rsidR="00FD25EE" w:rsidRPr="00C54347" w:rsidRDefault="00746863" w:rsidP="00E53958">
      <w:pPr>
        <w:ind w:left="240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21. What is the functions of the following structures in human reproductive organs?</w:t>
      </w: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a)    Fallopian tubes.             (1mk)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b)    Epididymis                      (1mk)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c)     Scrotal sac.                     (1mk)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30DF1" w:rsidRDefault="00030DF1" w:rsidP="00E53958">
      <w:pPr>
        <w:rPr>
          <w:rFonts w:ascii="Times New Roman" w:hAnsi="Times New Roman" w:cs="Times New Roman"/>
          <w:sz w:val="24"/>
          <w:szCs w:val="24"/>
        </w:rPr>
      </w:pPr>
    </w:p>
    <w:p w:rsidR="00030DF1" w:rsidRDefault="00030DF1" w:rsidP="00E53958">
      <w:pPr>
        <w:rPr>
          <w:rFonts w:ascii="Times New Roman" w:hAnsi="Times New Roman" w:cs="Times New Roman"/>
          <w:sz w:val="24"/>
          <w:szCs w:val="24"/>
        </w:rPr>
      </w:pP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22. State the differences in content of oxygen and carbon (iv) oxide in the air that enters and leaves the human lungs.   (2mks)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9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3958" w:rsidRPr="00C54347" w:rsidRDefault="00E53958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23. State three factors that con</w:t>
      </w:r>
      <w:r w:rsidR="009554FB" w:rsidRPr="00C54347">
        <w:rPr>
          <w:rFonts w:ascii="Times New Roman" w:hAnsi="Times New Roman" w:cs="Times New Roman"/>
          <w:sz w:val="24"/>
          <w:szCs w:val="24"/>
        </w:rPr>
        <w:t>tribute to the deceleration phas</w:t>
      </w:r>
      <w:r w:rsidRPr="00C54347">
        <w:rPr>
          <w:rFonts w:ascii="Times New Roman" w:hAnsi="Times New Roman" w:cs="Times New Roman"/>
          <w:sz w:val="24"/>
          <w:szCs w:val="24"/>
        </w:rPr>
        <w:t>e in the population curve of an organism.  (3mks)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958" w:rsidRPr="00C54347" w:rsidRDefault="009554FB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24. Name two kidney diseases.               (2mks)</w:t>
      </w:r>
    </w:p>
    <w:p w:rsidR="00FD25EE" w:rsidRPr="00C54347" w:rsidRDefault="00746863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4FB" w:rsidRPr="00C54347" w:rsidRDefault="009554FB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25. The diagram below represents a transverse section of an ovary from a certain flower.</w:t>
      </w:r>
    </w:p>
    <w:p w:rsidR="00FD25EE" w:rsidRPr="00C54347" w:rsidRDefault="00900D5B" w:rsidP="00E53958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8981" cy="1529861"/>
            <wp:effectExtent l="19050" t="0" r="0" b="0"/>
            <wp:docPr id="6" name="Picture 5" descr="MR MRUCH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MRUCHE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8837" cy="152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FB" w:rsidRPr="00C54347" w:rsidRDefault="009554FB" w:rsidP="00E53958">
      <w:pPr>
        <w:rPr>
          <w:rFonts w:ascii="Times New Roman" w:hAnsi="Times New Roman" w:cs="Times New Roman"/>
          <w:sz w:val="24"/>
          <w:szCs w:val="24"/>
        </w:rPr>
      </w:pPr>
    </w:p>
    <w:p w:rsidR="009554FB" w:rsidRPr="00C54347" w:rsidRDefault="009554FB" w:rsidP="009554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(i)  Name the structure labeled W.</w:t>
      </w:r>
      <w:r w:rsidR="0004297A" w:rsidRPr="00C54347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FD25EE" w:rsidRPr="00C54347" w:rsidRDefault="00746863" w:rsidP="00FD25EE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297A" w:rsidRPr="00C54347" w:rsidRDefault="0004297A" w:rsidP="00FD25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Name the type of placentation illustrated in this diagram. (1mk)</w:t>
      </w:r>
    </w:p>
    <w:p w:rsidR="00FD25EE" w:rsidRPr="00C54347" w:rsidRDefault="00746863" w:rsidP="00FD25EE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30DF1" w:rsidRDefault="00030DF1" w:rsidP="0004297A">
      <w:pPr>
        <w:rPr>
          <w:rFonts w:ascii="Times New Roman" w:hAnsi="Times New Roman" w:cs="Times New Roman"/>
          <w:sz w:val="24"/>
          <w:szCs w:val="24"/>
        </w:rPr>
      </w:pPr>
    </w:p>
    <w:p w:rsidR="0004297A" w:rsidRPr="00C54347" w:rsidRDefault="0004297A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26.  </w:t>
      </w:r>
      <w:r w:rsidR="00D74E21" w:rsidRPr="00C54347">
        <w:rPr>
          <w:rFonts w:ascii="Times New Roman" w:hAnsi="Times New Roman" w:cs="Times New Roman"/>
          <w:sz w:val="24"/>
          <w:szCs w:val="24"/>
        </w:rPr>
        <w:t xml:space="preserve"> a) </w:t>
      </w:r>
      <w:r w:rsidRPr="00C54347">
        <w:rPr>
          <w:rFonts w:ascii="Times New Roman" w:hAnsi="Times New Roman" w:cs="Times New Roman"/>
          <w:sz w:val="24"/>
          <w:szCs w:val="24"/>
        </w:rPr>
        <w:t>What is meant by the term non-disjunction</w:t>
      </w:r>
      <w:r w:rsidR="00D74E21" w:rsidRPr="00C54347">
        <w:rPr>
          <w:rFonts w:ascii="Times New Roman" w:hAnsi="Times New Roman" w:cs="Times New Roman"/>
          <w:sz w:val="24"/>
          <w:szCs w:val="24"/>
        </w:rPr>
        <w:t>?  (1mk)</w:t>
      </w:r>
    </w:p>
    <w:p w:rsidR="00FD25EE" w:rsidRPr="00C54347" w:rsidRDefault="00746863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D25EE" w:rsidRPr="00C54347" w:rsidRDefault="00D74E21" w:rsidP="00FD25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Give an example of a genetic disorder caused by:</w:t>
      </w:r>
    </w:p>
    <w:p w:rsidR="00D74E21" w:rsidRPr="00C54347" w:rsidRDefault="00D74E21" w:rsidP="00FD25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Non-disju</w:t>
      </w:r>
      <w:r w:rsidR="00634DE6" w:rsidRPr="00C54347">
        <w:rPr>
          <w:rFonts w:ascii="Times New Roman" w:hAnsi="Times New Roman" w:cs="Times New Roman"/>
          <w:sz w:val="24"/>
          <w:szCs w:val="24"/>
        </w:rPr>
        <w:t>n</w:t>
      </w:r>
      <w:r w:rsidRPr="00C54347">
        <w:rPr>
          <w:rFonts w:ascii="Times New Roman" w:hAnsi="Times New Roman" w:cs="Times New Roman"/>
          <w:sz w:val="24"/>
          <w:szCs w:val="24"/>
        </w:rPr>
        <w:t>ction.   (1mk)</w:t>
      </w:r>
    </w:p>
    <w:p w:rsidR="00FD25EE" w:rsidRPr="00C54347" w:rsidRDefault="00746863" w:rsidP="00FD25EE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E21" w:rsidRPr="00C54347" w:rsidRDefault="00D74E21" w:rsidP="00FD25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Gene mutation.   (1mk)</w:t>
      </w:r>
    </w:p>
    <w:p w:rsidR="00FD25EE" w:rsidRPr="00C54347" w:rsidRDefault="00746863" w:rsidP="00FD25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5EE" w:rsidRDefault="00FD25EE" w:rsidP="00FD25EE">
      <w:pPr>
        <w:rPr>
          <w:rFonts w:ascii="Times New Roman" w:hAnsi="Times New Roman" w:cs="Times New Roman"/>
          <w:sz w:val="24"/>
          <w:szCs w:val="24"/>
        </w:rPr>
      </w:pPr>
    </w:p>
    <w:p w:rsidR="004B24E6" w:rsidRPr="00C54347" w:rsidRDefault="004B24E6" w:rsidP="00FD25EE">
      <w:pPr>
        <w:rPr>
          <w:rFonts w:ascii="Times New Roman" w:hAnsi="Times New Roman" w:cs="Times New Roman"/>
          <w:sz w:val="24"/>
          <w:szCs w:val="24"/>
        </w:rPr>
      </w:pPr>
    </w:p>
    <w:p w:rsidR="00D74E21" w:rsidRPr="00C54347" w:rsidRDefault="00D74E21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27.  State how the rough endoplasmic reticulum is adapted to its function.   (2mks)</w:t>
      </w:r>
    </w:p>
    <w:p w:rsidR="00FD25EE" w:rsidRPr="00C54347" w:rsidRDefault="00634DE6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74E21" w:rsidRPr="00C54347" w:rsidRDefault="00D74E21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28.   a) What is a tropic response?</w:t>
      </w:r>
      <w:r w:rsidR="00634DE6" w:rsidRPr="00C54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(1mk)</w:t>
      </w:r>
    </w:p>
    <w:p w:rsidR="00FD25EE" w:rsidRPr="00C54347" w:rsidRDefault="00634DE6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E21" w:rsidRPr="00C54347" w:rsidRDefault="00D74E21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 xml:space="preserve">         b)  State three ways by which auxins regulate growth in seedlings.       (3mks)</w:t>
      </w:r>
    </w:p>
    <w:p w:rsidR="00FD25EE" w:rsidRPr="00C54347" w:rsidRDefault="00634DE6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DF1" w:rsidRDefault="00030DF1" w:rsidP="0004297A">
      <w:pPr>
        <w:rPr>
          <w:rFonts w:ascii="Times New Roman" w:hAnsi="Times New Roman" w:cs="Times New Roman"/>
          <w:sz w:val="24"/>
          <w:szCs w:val="24"/>
        </w:rPr>
      </w:pPr>
    </w:p>
    <w:p w:rsidR="00D74E21" w:rsidRPr="00C54347" w:rsidRDefault="00D74E21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29.  What is meant by the term apical dominance?   (3mks)</w:t>
      </w:r>
      <w:r w:rsidR="0037676D" w:rsidRPr="00C543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676D" w:rsidRPr="00C54347" w:rsidRDefault="00634DE6" w:rsidP="0004297A">
      <w:pPr>
        <w:rPr>
          <w:rFonts w:ascii="Times New Roman" w:hAnsi="Times New Roman" w:cs="Times New Roman"/>
          <w:sz w:val="24"/>
          <w:szCs w:val="24"/>
        </w:rPr>
      </w:pPr>
      <w:r w:rsidRPr="00C543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7676D" w:rsidRPr="00C54347" w:rsidSect="001B17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68" w:rsidRDefault="004C3168" w:rsidP="001B1797">
      <w:pPr>
        <w:spacing w:after="0" w:line="240" w:lineRule="auto"/>
      </w:pPr>
      <w:r>
        <w:separator/>
      </w:r>
    </w:p>
  </w:endnote>
  <w:endnote w:type="continuationSeparator" w:id="0">
    <w:p w:rsidR="004C3168" w:rsidRDefault="004C3168" w:rsidP="001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09" w:rsidRDefault="00C22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99" w:rsidRPr="00030DF1" w:rsidRDefault="003B0199" w:rsidP="00030DF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09" w:rsidRDefault="00C22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68" w:rsidRDefault="004C3168" w:rsidP="001B1797">
      <w:pPr>
        <w:spacing w:after="0" w:line="240" w:lineRule="auto"/>
      </w:pPr>
      <w:r>
        <w:separator/>
      </w:r>
    </w:p>
  </w:footnote>
  <w:footnote w:type="continuationSeparator" w:id="0">
    <w:p w:rsidR="004C3168" w:rsidRDefault="004C3168" w:rsidP="001B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09" w:rsidRDefault="00C2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99" w:rsidRDefault="003B0199">
    <w:pPr>
      <w:pStyle w:val="Header"/>
      <w:jc w:val="center"/>
    </w:pPr>
  </w:p>
  <w:p w:rsidR="003B0199" w:rsidRDefault="003B0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09" w:rsidRDefault="00C2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C61"/>
    <w:multiLevelType w:val="hybridMultilevel"/>
    <w:tmpl w:val="EDBA7AEE"/>
    <w:lvl w:ilvl="0" w:tplc="AEAA3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1B4"/>
    <w:multiLevelType w:val="hybridMultilevel"/>
    <w:tmpl w:val="EA36CC76"/>
    <w:lvl w:ilvl="0" w:tplc="69207954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2D92FD2"/>
    <w:multiLevelType w:val="hybridMultilevel"/>
    <w:tmpl w:val="6A4ED112"/>
    <w:lvl w:ilvl="0" w:tplc="9920EDA4">
      <w:start w:val="1"/>
      <w:numFmt w:val="lowerRoman"/>
      <w:lvlText w:val="(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5DB1666"/>
    <w:multiLevelType w:val="hybridMultilevel"/>
    <w:tmpl w:val="A084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0BBD"/>
    <w:multiLevelType w:val="hybridMultilevel"/>
    <w:tmpl w:val="D6784E40"/>
    <w:lvl w:ilvl="0" w:tplc="AD762A94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4504EC4"/>
    <w:multiLevelType w:val="hybridMultilevel"/>
    <w:tmpl w:val="B408406C"/>
    <w:lvl w:ilvl="0" w:tplc="644E7DD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6017B88"/>
    <w:multiLevelType w:val="hybridMultilevel"/>
    <w:tmpl w:val="EADC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7298"/>
    <w:multiLevelType w:val="hybridMultilevel"/>
    <w:tmpl w:val="07247176"/>
    <w:lvl w:ilvl="0" w:tplc="752C8A4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E9D1AC1"/>
    <w:multiLevelType w:val="hybridMultilevel"/>
    <w:tmpl w:val="11F66E12"/>
    <w:lvl w:ilvl="0" w:tplc="F7E80A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EB967FB"/>
    <w:multiLevelType w:val="hybridMultilevel"/>
    <w:tmpl w:val="16A87D1C"/>
    <w:lvl w:ilvl="0" w:tplc="47529F0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5D3D34DB"/>
    <w:multiLevelType w:val="hybridMultilevel"/>
    <w:tmpl w:val="4F1EA466"/>
    <w:lvl w:ilvl="0" w:tplc="1FFA209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4E90058"/>
    <w:multiLevelType w:val="hybridMultilevel"/>
    <w:tmpl w:val="C76E3BBE"/>
    <w:lvl w:ilvl="0" w:tplc="A11C1C2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D4"/>
    <w:rsid w:val="00014CA1"/>
    <w:rsid w:val="000224E4"/>
    <w:rsid w:val="00030DF1"/>
    <w:rsid w:val="00040F69"/>
    <w:rsid w:val="0004297A"/>
    <w:rsid w:val="00060324"/>
    <w:rsid w:val="000F7EF9"/>
    <w:rsid w:val="00117AE5"/>
    <w:rsid w:val="001626A5"/>
    <w:rsid w:val="001B1797"/>
    <w:rsid w:val="0023371B"/>
    <w:rsid w:val="0026530B"/>
    <w:rsid w:val="00311CD2"/>
    <w:rsid w:val="00347389"/>
    <w:rsid w:val="0037676D"/>
    <w:rsid w:val="003933A5"/>
    <w:rsid w:val="003B0199"/>
    <w:rsid w:val="00420743"/>
    <w:rsid w:val="00485B60"/>
    <w:rsid w:val="004B24E6"/>
    <w:rsid w:val="004B4629"/>
    <w:rsid w:val="004C3168"/>
    <w:rsid w:val="005015FB"/>
    <w:rsid w:val="00543B89"/>
    <w:rsid w:val="005A0828"/>
    <w:rsid w:val="005B180F"/>
    <w:rsid w:val="00634DE6"/>
    <w:rsid w:val="00673194"/>
    <w:rsid w:val="00681138"/>
    <w:rsid w:val="00691469"/>
    <w:rsid w:val="006F1972"/>
    <w:rsid w:val="006F1F1B"/>
    <w:rsid w:val="00746863"/>
    <w:rsid w:val="00794BD4"/>
    <w:rsid w:val="007A0E79"/>
    <w:rsid w:val="007E5947"/>
    <w:rsid w:val="0083472D"/>
    <w:rsid w:val="00881374"/>
    <w:rsid w:val="008B0533"/>
    <w:rsid w:val="00900D5B"/>
    <w:rsid w:val="009341E7"/>
    <w:rsid w:val="00940F1F"/>
    <w:rsid w:val="009472EA"/>
    <w:rsid w:val="009554FB"/>
    <w:rsid w:val="009B3D38"/>
    <w:rsid w:val="009C6492"/>
    <w:rsid w:val="009F24E7"/>
    <w:rsid w:val="00A0012C"/>
    <w:rsid w:val="00A22858"/>
    <w:rsid w:val="00A24CB9"/>
    <w:rsid w:val="00A6114C"/>
    <w:rsid w:val="00A812E1"/>
    <w:rsid w:val="00AA46D6"/>
    <w:rsid w:val="00AB063F"/>
    <w:rsid w:val="00AC625D"/>
    <w:rsid w:val="00B2243E"/>
    <w:rsid w:val="00B27E37"/>
    <w:rsid w:val="00B37A1A"/>
    <w:rsid w:val="00B7005E"/>
    <w:rsid w:val="00BB223E"/>
    <w:rsid w:val="00BC0B84"/>
    <w:rsid w:val="00BE0492"/>
    <w:rsid w:val="00C155E8"/>
    <w:rsid w:val="00C202A1"/>
    <w:rsid w:val="00C22E09"/>
    <w:rsid w:val="00C43CD2"/>
    <w:rsid w:val="00C54347"/>
    <w:rsid w:val="00C61FDC"/>
    <w:rsid w:val="00CB7051"/>
    <w:rsid w:val="00CC310F"/>
    <w:rsid w:val="00D20C3E"/>
    <w:rsid w:val="00D446BA"/>
    <w:rsid w:val="00D74E21"/>
    <w:rsid w:val="00D759C3"/>
    <w:rsid w:val="00DB5B53"/>
    <w:rsid w:val="00E2090D"/>
    <w:rsid w:val="00E23195"/>
    <w:rsid w:val="00E248E0"/>
    <w:rsid w:val="00E53958"/>
    <w:rsid w:val="00EC0DD0"/>
    <w:rsid w:val="00F26952"/>
    <w:rsid w:val="00F5125F"/>
    <w:rsid w:val="00F563D6"/>
    <w:rsid w:val="00F93836"/>
    <w:rsid w:val="00F96DB2"/>
    <w:rsid w:val="00FA4648"/>
    <w:rsid w:val="00FD25EE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2938E-CB6E-4736-9FA9-F2BE7C94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A5"/>
    <w:pPr>
      <w:ind w:left="720"/>
      <w:contextualSpacing/>
    </w:pPr>
  </w:style>
  <w:style w:type="table" w:styleId="TableGrid">
    <w:name w:val="Table Grid"/>
    <w:basedOn w:val="TableNormal"/>
    <w:uiPriority w:val="59"/>
    <w:rsid w:val="00834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97"/>
  </w:style>
  <w:style w:type="paragraph" w:styleId="Footer">
    <w:name w:val="footer"/>
    <w:basedOn w:val="Normal"/>
    <w:link w:val="FooterChar"/>
    <w:uiPriority w:val="99"/>
    <w:unhideWhenUsed/>
    <w:rsid w:val="001B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97"/>
  </w:style>
  <w:style w:type="paragraph" w:styleId="NoSpacing">
    <w:name w:val="No Spacing"/>
    <w:uiPriority w:val="1"/>
    <w:qFormat/>
    <w:rsid w:val="00C5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2016-04-13T09:07:00Z</dcterms:created>
  <dcterms:modified xsi:type="dcterms:W3CDTF">2018-08-03T17:24:00Z</dcterms:modified>
</cp:coreProperties>
</file>