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--------------------------------------------- class ----------------------------am no. ------------------</w:t>
      </w:r>
    </w:p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Teacher -------------------------------------------------------</w:t>
      </w:r>
    </w:p>
    <w:p w:rsidR="00C008AF" w:rsidRPr="00F61462" w:rsidRDefault="00C008AF" w:rsidP="00C008AF">
      <w:pPr>
        <w:rPr>
          <w:rFonts w:ascii="Humanst521 BT" w:hAnsi="Humanst521 BT"/>
          <w:sz w:val="24"/>
          <w:szCs w:val="24"/>
        </w:rPr>
      </w:pP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233/1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CHEMISTRY 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Paper 1</w:t>
      </w:r>
    </w:p>
    <w:p w:rsidR="00C008AF" w:rsidRPr="00F61462" w:rsidRDefault="00C008AF" w:rsidP="008D3AE6">
      <w:pPr>
        <w:pStyle w:val="NoSpacing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Time: 2 hours </w:t>
      </w:r>
    </w:p>
    <w:p w:rsidR="00C008AF" w:rsidRPr="00F61462" w:rsidRDefault="00C008AF" w:rsidP="00C008AF">
      <w:pPr>
        <w:jc w:val="center"/>
        <w:rPr>
          <w:rFonts w:ascii="Humanst521 BT" w:hAnsi="Humanst521 BT"/>
          <w:b/>
          <w:sz w:val="24"/>
          <w:szCs w:val="24"/>
        </w:rPr>
      </w:pPr>
      <w:r w:rsidRPr="00F61462">
        <w:rPr>
          <w:rFonts w:ascii="Humanst521 BT" w:hAnsi="Humanst521 BT"/>
          <w:b/>
          <w:sz w:val="24"/>
          <w:szCs w:val="24"/>
        </w:rPr>
        <w:t>Kenya certificate of secondary education (K.C.S.E)</w:t>
      </w:r>
    </w:p>
    <w:p w:rsidR="008D3AE6" w:rsidRPr="00F61462" w:rsidRDefault="008D3AE6">
      <w:pPr>
        <w:rPr>
          <w:rFonts w:ascii="Humanst521 BT" w:hAnsi="Humanst521 BT"/>
          <w:sz w:val="24"/>
          <w:szCs w:val="24"/>
        </w:rPr>
      </w:pPr>
    </w:p>
    <w:p w:rsidR="008D3AE6" w:rsidRDefault="008D3AE6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F90474" w:rsidRPr="00F61462" w:rsidRDefault="00F90474" w:rsidP="008D3AE6">
      <w:pPr>
        <w:ind w:firstLine="720"/>
        <w:rPr>
          <w:rFonts w:ascii="Humanst521 BT" w:hAnsi="Humanst521 BT"/>
          <w:sz w:val="24"/>
          <w:szCs w:val="24"/>
        </w:rPr>
      </w:pPr>
    </w:p>
    <w:p w:rsidR="00491A6D" w:rsidRPr="00F61462" w:rsidRDefault="008D3AE6" w:rsidP="008D3AE6">
      <w:p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INSTRUCTIONS TO CANDIDATES 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your name and index number in the spaces provided above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the school, date and sign in the spaces provided above.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All workings must be clearly shown.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Answer all the questions in the spaces provided.</w:t>
      </w:r>
    </w:p>
    <w:p w:rsidR="008D3AE6" w:rsidRPr="00F61462" w:rsidRDefault="008D3AE6" w:rsidP="008D3AE6">
      <w:pPr>
        <w:pStyle w:val="ListParagraph"/>
        <w:numPr>
          <w:ilvl w:val="0"/>
          <w:numId w:val="1"/>
        </w:numPr>
        <w:tabs>
          <w:tab w:val="left" w:pos="100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Mathematical tables and electronic calculators may be used.</w:t>
      </w:r>
    </w:p>
    <w:p w:rsidR="008D3AE6" w:rsidRPr="00F61462" w:rsidRDefault="008D3AE6" w:rsidP="008D3AE6">
      <w:pPr>
        <w:rPr>
          <w:rFonts w:ascii="Humanst521 BT" w:hAnsi="Humanst521 BT"/>
          <w:sz w:val="24"/>
          <w:szCs w:val="24"/>
        </w:rPr>
      </w:pPr>
    </w:p>
    <w:p w:rsidR="008D3AE6" w:rsidRPr="00F61462" w:rsidRDefault="008D3AE6" w:rsidP="008D3AE6">
      <w:pPr>
        <w:tabs>
          <w:tab w:val="left" w:pos="226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>For examiners’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D3AE6" w:rsidRPr="00F61462" w:rsidTr="008D3AE6"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Question 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Maximum score 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Candidates score </w:t>
            </w:r>
          </w:p>
        </w:tc>
      </w:tr>
      <w:tr w:rsidR="008D3AE6" w:rsidRPr="00F61462" w:rsidTr="008D3AE6"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1-29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80</w:t>
            </w:r>
          </w:p>
        </w:tc>
        <w:tc>
          <w:tcPr>
            <w:tcW w:w="3192" w:type="dxa"/>
          </w:tcPr>
          <w:p w:rsidR="008D3AE6" w:rsidRPr="00F61462" w:rsidRDefault="008D3AE6" w:rsidP="008D3AE6">
            <w:pPr>
              <w:tabs>
                <w:tab w:val="left" w:pos="2265"/>
              </w:tabs>
              <w:rPr>
                <w:rFonts w:ascii="Humanst521 BT" w:hAnsi="Humanst521 BT"/>
                <w:sz w:val="24"/>
                <w:szCs w:val="24"/>
              </w:rPr>
            </w:pPr>
          </w:p>
        </w:tc>
      </w:tr>
    </w:tbl>
    <w:p w:rsidR="00ED7DC1" w:rsidRPr="00F61462" w:rsidRDefault="009640F0" w:rsidP="009640F0">
      <w:pPr>
        <w:tabs>
          <w:tab w:val="left" w:pos="35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ab/>
      </w:r>
    </w:p>
    <w:p w:rsidR="008D3AE6" w:rsidRPr="00F61462" w:rsidRDefault="00ED7DC1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ab/>
      </w:r>
    </w:p>
    <w:p w:rsidR="00ED7DC1" w:rsidRDefault="00ED7DC1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F90474" w:rsidRPr="00F61462" w:rsidRDefault="00F90474" w:rsidP="00ED7DC1">
      <w:pPr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ED7DC1" w:rsidRPr="00F61462" w:rsidRDefault="00ED7DC1" w:rsidP="00ED7DC1">
      <w:pPr>
        <w:pStyle w:val="ListParagraph"/>
        <w:numPr>
          <w:ilvl w:val="0"/>
          <w:numId w:val="2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Study the set below and answer the questions the flow.</w:t>
      </w:r>
    </w:p>
    <w:p w:rsidR="00ED7DC1" w:rsidRPr="00F61462" w:rsidRDefault="00ED7DC1" w:rsidP="00ED7DC1">
      <w:pPr>
        <w:pStyle w:val="ListParagraph"/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ED7DC1" w:rsidRPr="006F4824" w:rsidRDefault="006F4824" w:rsidP="006F4824">
      <w:pPr>
        <w:pStyle w:val="ListParagraph"/>
        <w:tabs>
          <w:tab w:val="left" w:pos="358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090731" cy="2047875"/>
            <wp:effectExtent l="19050" t="0" r="5019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50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DC1" w:rsidRPr="00F61462" w:rsidRDefault="00ED7DC1" w:rsidP="00ED7DC1">
      <w:pPr>
        <w:pStyle w:val="ListParagraph"/>
        <w:tabs>
          <w:tab w:val="left" w:pos="3585"/>
        </w:tabs>
        <w:rPr>
          <w:rFonts w:ascii="Humanst521 BT" w:hAnsi="Humanst521 BT"/>
          <w:sz w:val="24"/>
          <w:szCs w:val="24"/>
        </w:rPr>
      </w:pPr>
    </w:p>
    <w:p w:rsidR="00ED7DC1" w:rsidRPr="00F61462" w:rsidRDefault="00ED7DC1" w:rsidP="00ED7DC1">
      <w:pPr>
        <w:pStyle w:val="ListParagraph"/>
        <w:numPr>
          <w:ilvl w:val="0"/>
          <w:numId w:val="3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gas p ------------------------------------------------------------------------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597362" w:rsidRPr="00F61462" w:rsidRDefault="00ED7DC1" w:rsidP="00ED7DC1">
      <w:pPr>
        <w:pStyle w:val="ListParagraph"/>
        <w:numPr>
          <w:ilvl w:val="0"/>
          <w:numId w:val="3"/>
        </w:numPr>
        <w:tabs>
          <w:tab w:val="left" w:pos="35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a balanced equation which takes place in the combustion tube.</w:t>
      </w:r>
      <w:r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ED7DC1" w:rsidRPr="00F61462" w:rsidRDefault="00597362" w:rsidP="00597362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97362" w:rsidRPr="00F61462" w:rsidRDefault="00597362" w:rsidP="00597362">
      <w:pPr>
        <w:pStyle w:val="ListParagraph"/>
        <w:numPr>
          <w:ilvl w:val="0"/>
          <w:numId w:val="3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State and explain what would happen if magnesium would be re</w:t>
      </w:r>
      <w:r w:rsidR="0069047B" w:rsidRPr="00F61462">
        <w:rPr>
          <w:rFonts w:ascii="Humanst521 BT" w:hAnsi="Humanst521 BT"/>
          <w:sz w:val="24"/>
          <w:szCs w:val="24"/>
        </w:rPr>
        <w:t>placed with copper.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mark)</w:t>
      </w:r>
    </w:p>
    <w:p w:rsidR="00623C8A" w:rsidRPr="00F61462" w:rsidRDefault="00623C8A" w:rsidP="00623C8A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623C8A" w:rsidRPr="00F61462" w:rsidRDefault="00623C8A" w:rsidP="00623C8A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</w:p>
    <w:p w:rsidR="00623C8A" w:rsidRPr="00F61462" w:rsidRDefault="00623C8A" w:rsidP="00623C8A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Use the bond energies given below fro questions that follow. 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Bond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bond energy (kjmol -1)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H-H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432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 = C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610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C-C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346</w:t>
      </w:r>
    </w:p>
    <w:p w:rsidR="00623C8A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C- H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413</w:t>
      </w:r>
    </w:p>
    <w:p w:rsidR="00950024" w:rsidRPr="00F61462" w:rsidRDefault="00623C8A" w:rsidP="00623C8A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Determine the enthalpy change for the conversation of bul-1-ene to </w:t>
      </w:r>
      <w:r w:rsidR="0069047B" w:rsidRPr="00F61462">
        <w:rPr>
          <w:rFonts w:ascii="Humanst521 BT" w:hAnsi="Humanst521 BT"/>
          <w:sz w:val="24"/>
          <w:szCs w:val="24"/>
        </w:rPr>
        <w:t xml:space="preserve">butane by hydrogen.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(3 marks)</w:t>
      </w:r>
    </w:p>
    <w:p w:rsidR="00950024" w:rsidRPr="00F61462" w:rsidRDefault="00950024" w:rsidP="00950024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23C8A" w:rsidRPr="00F61462" w:rsidRDefault="00950024" w:rsidP="00950024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structure below represents two cleansing agents, A and B</w:t>
      </w:r>
    </w:p>
    <w:p w:rsidR="00950024" w:rsidRPr="00F61462" w:rsidRDefault="00F90474" w:rsidP="00950024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72390</wp:posOffset>
                </wp:positionV>
                <wp:extent cx="4505325" cy="914400"/>
                <wp:effectExtent l="0" t="0" r="0" b="4445"/>
                <wp:wrapNone/>
                <wp:docPr id="3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14400"/>
                          <a:chOff x="3390" y="10560"/>
                          <a:chExt cx="7095" cy="1440"/>
                        </a:xfrm>
                      </wpg:grpSpPr>
                      <wps:wsp>
                        <wps:cNvPr id="40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3390" y="10560"/>
                            <a:ext cx="1620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950024">
                              <w:pPr>
                                <w:pStyle w:val="NoSpacing"/>
                              </w:pPr>
                              <w:r>
                                <w:t>A</w:t>
                              </w:r>
                            </w:p>
                            <w:p w:rsidR="00564C03" w:rsidRDefault="00564C03" w:rsidP="00950024">
                              <w:pPr>
                                <w:pStyle w:val="NoSpacing"/>
                              </w:pPr>
                              <w:r>
                                <w:t>R – COO – Na+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075" y="10560"/>
                            <a:ext cx="441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>
                              <w:r>
                                <w:tab/>
                                <w:t>B</w:t>
                              </w:r>
                            </w:p>
                            <w:p w:rsidR="00564C03" w:rsidRDefault="00564C03">
                              <w:r>
                                <w:t xml:space="preserve">R 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OSO3Na+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6390" y="11295"/>
                            <a:ext cx="5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0" y="10995"/>
                            <a:ext cx="30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6960" y="11295"/>
                            <a:ext cx="300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7260" y="11565"/>
                            <a:ext cx="9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7260" y="10995"/>
                            <a:ext cx="1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265" y="10995"/>
                            <a:ext cx="240" cy="3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8190" y="11295"/>
                            <a:ext cx="315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05" y="11295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97.5pt;margin-top:5.7pt;width:354.75pt;height:1in;z-index:251668480" coordorigin="3390,10560" coordsize="70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">
                <v:rect id="Rectangle 2" o:spid="_x0000_s1027" style="position:absolute;left:3390;top:10560;width:162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>
                  <v:textbox>
                    <w:txbxContent>
                      <w:p w:rsidR="00564C03" w:rsidRDefault="00564C03" w:rsidP="00950024">
                        <w:pPr>
                          <w:pStyle w:val="NoSpacing"/>
                        </w:pPr>
                        <w:r>
                          <w:t>A</w:t>
                        </w:r>
                      </w:p>
                      <w:p w:rsidR="00564C03" w:rsidRDefault="00564C03" w:rsidP="00950024">
                        <w:pPr>
                          <w:pStyle w:val="NoSpacing"/>
                        </w:pPr>
                        <w:r>
                          <w:t>R – COO – Na+</w:t>
                        </w:r>
                      </w:p>
                    </w:txbxContent>
                  </v:textbox>
                </v:rect>
                <v:rect id="Rectangle 3" o:spid="_x0000_s1028" style="position:absolute;left:6075;top:10560;width:441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 stroked="f">
                  <v:textbox>
                    <w:txbxContent>
                      <w:p w:rsidR="00564C03" w:rsidRDefault="00564C03">
                        <w:r>
                          <w:tab/>
                          <w:t>B</w:t>
                        </w:r>
                      </w:p>
                      <w:p w:rsidR="00564C03" w:rsidRDefault="00564C03">
                        <w:r>
                          <w:t xml:space="preserve">R 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OSO3Na+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9" type="#_x0000_t32" style="position:absolute;left:6390;top:11295;width:5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5M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CcknkzEAAAA2wAAAA8A&#10;AAAAAAAAAAAAAAAABwIAAGRycy9kb3ducmV2LnhtbFBLBQYAAAAAAwADALcAAAD4AgAAAAA=&#10;"/>
                <v:shape id="AutoShape 5" o:spid="_x0000_s1030" type="#_x0000_t32" style="position:absolute;left:6960;top:10995;width:300;height:3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6" o:spid="_x0000_s1031" type="#_x0000_t32" style="position:absolute;left:6960;top:11295;width:300;height:2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7" o:spid="_x0000_s1032" type="#_x0000_t32" style="position:absolute;left:7260;top:11565;width:9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shape id="AutoShape 8" o:spid="_x0000_s1033" type="#_x0000_t32" style="position:absolute;left:7260;top:10995;width:10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5hP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vD35f0A+TyDgAA//8DAFBLAQItABQABgAIAAAAIQDb4fbL7gAAAIUBAAATAAAAAAAAAAAA&#10;AAAAAAAAAABbQ29udGVudF9UeXBlc10ueG1sUEsBAi0AFAAGAAgAAAAhAFr0LFu/AAAAFQEAAAsA&#10;AAAAAAAAAAAAAAAAHwEAAF9yZWxzLy5yZWxzUEsBAi0AFAAGAAgAAAAhAFgfmE/EAAAA2wAAAA8A&#10;AAAAAAAAAAAAAAAABwIAAGRycy9kb3ducmV2LnhtbFBLBQYAAAAAAwADALcAAAD4AgAAAAA=&#10;"/>
                <v:shape id="AutoShape 9" o:spid="_x0000_s1034" type="#_x0000_t32" style="position:absolute;left:8265;top:10995;width:240;height:3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z3UxQAAANsAAAAPAAAAZHJzL2Rvd25yZXYueG1sRI9BawIx&#10;FITvBf9DeIKXUrNKtW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A3Uz3UxQAAANsAAAAP&#10;AAAAAAAAAAAAAAAAAAcCAABkcnMvZG93bnJldi54bWxQSwUGAAAAAAMAAwC3AAAA+QIAAAAA&#10;"/>
                <v:shape id="AutoShape 10" o:spid="_x0000_s1035" type="#_x0000_t32" style="position:absolute;left:8190;top:11295;width:315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BlNwAAAANsAAAAPAAAAZHJzL2Rvd25yZXYueG1sRE9Ni8Iw&#10;EL0v7H8II+xl0bTLIl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FsgZTcAAAADbAAAADwAAAAAA&#10;AAAAAAAAAAAHAgAAZHJzL2Rvd25yZXYueG1sUEsFBgAAAAADAAMAtwAAAPQCAAAAAA==&#10;"/>
                <v:shape id="AutoShape 11" o:spid="_x0000_s1036" type="#_x0000_t32" style="position:absolute;left:8505;top:11295;width: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w9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"/>
              </v:group>
            </w:pict>
          </mc:Fallback>
        </mc:AlternateContent>
      </w:r>
    </w:p>
    <w:p w:rsidR="00950024" w:rsidRPr="00F61462" w:rsidRDefault="00950024" w:rsidP="00950024">
      <w:pPr>
        <w:rPr>
          <w:rFonts w:ascii="Humanst521 BT" w:hAnsi="Humanst521 BT"/>
          <w:sz w:val="24"/>
          <w:szCs w:val="24"/>
        </w:rPr>
      </w:pPr>
    </w:p>
    <w:p w:rsidR="00950024" w:rsidRPr="00F61462" w:rsidRDefault="00950024" w:rsidP="00950024">
      <w:pPr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950024" w:rsidRPr="00F61462" w:rsidRDefault="00950024" w:rsidP="00950024">
      <w:pPr>
        <w:ind w:firstLine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Which cleansing agent would be suitable for washing in water with dissolved magnesium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>sulphate. Give a reason.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(2 marks)</w:t>
      </w:r>
    </w:p>
    <w:p w:rsidR="00214A36" w:rsidRPr="00F61462" w:rsidRDefault="00214A36" w:rsidP="00214A36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156BC" w:rsidRPr="00F61462" w:rsidRDefault="00E156BC" w:rsidP="00E156B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An aqueous solution of ammonia was added drop wise to a solution of copper (II) Sulphate until in excess </w:t>
      </w:r>
    </w:p>
    <w:p w:rsidR="00E156BC" w:rsidRPr="00F61462" w:rsidRDefault="00E156BC" w:rsidP="00E156BC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State the observation made when </w:t>
      </w:r>
    </w:p>
    <w:p w:rsidR="00B21B63" w:rsidRPr="00F61462" w:rsidRDefault="00E156BC" w:rsidP="00E156BC">
      <w:pPr>
        <w:pStyle w:val="ListParagraph"/>
        <w:numPr>
          <w:ilvl w:val="0"/>
          <w:numId w:val="5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 few drops of aqueous </w:t>
      </w:r>
      <w:r w:rsidR="00F2053D" w:rsidRPr="00F61462">
        <w:rPr>
          <w:rFonts w:ascii="Humanst521 BT" w:hAnsi="Humanst521 BT"/>
          <w:sz w:val="24"/>
          <w:szCs w:val="24"/>
        </w:rPr>
        <w:t>ammonia were added.</w:t>
      </w:r>
      <w:r w:rsidR="00F2053D" w:rsidRPr="00F61462">
        <w:rPr>
          <w:rFonts w:ascii="Humanst521 BT" w:hAnsi="Humanst521 BT"/>
          <w:sz w:val="24"/>
          <w:szCs w:val="24"/>
        </w:rPr>
        <w:tab/>
      </w:r>
      <w:r w:rsidR="00F2053D" w:rsidRPr="00F61462">
        <w:rPr>
          <w:rFonts w:ascii="Humanst521 BT" w:hAnsi="Humanst521 BT"/>
          <w:sz w:val="24"/>
          <w:szCs w:val="24"/>
        </w:rPr>
        <w:tab/>
      </w:r>
      <w:r w:rsidR="00F2053D"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A23982" w:rsidRPr="00F61462" w:rsidRDefault="00A23982" w:rsidP="00A23982">
      <w:pPr>
        <w:pStyle w:val="ListParagraph"/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A23982" w:rsidRPr="00F61462" w:rsidRDefault="00A23982" w:rsidP="00A23982">
      <w:pPr>
        <w:pStyle w:val="ListParagraph"/>
        <w:ind w:left="1800"/>
        <w:rPr>
          <w:rFonts w:ascii="Humanst521 BT" w:hAnsi="Humanst521 BT"/>
          <w:sz w:val="24"/>
          <w:szCs w:val="24"/>
        </w:rPr>
      </w:pPr>
    </w:p>
    <w:p w:rsidR="000E3E5A" w:rsidRPr="00F61462" w:rsidRDefault="00A23982" w:rsidP="00A23982">
      <w:pPr>
        <w:pStyle w:val="ListParagraph"/>
        <w:numPr>
          <w:ilvl w:val="0"/>
          <w:numId w:val="5"/>
        </w:numPr>
        <w:tabs>
          <w:tab w:val="left" w:pos="123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Excess aqueous ammonia was added.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0E3E5A" w:rsidRPr="00F61462" w:rsidRDefault="000E3E5A" w:rsidP="000E3E5A">
      <w:pPr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</w:t>
      </w:r>
    </w:p>
    <w:p w:rsidR="000E3E5A" w:rsidRPr="00F61462" w:rsidRDefault="000E3E5A" w:rsidP="000E3E5A">
      <w:pPr>
        <w:tabs>
          <w:tab w:val="left" w:pos="1830"/>
        </w:tabs>
        <w:rPr>
          <w:rFonts w:ascii="Humanst521 BT" w:hAnsi="Humanst521 BT"/>
          <w:sz w:val="24"/>
          <w:szCs w:val="24"/>
        </w:rPr>
      </w:pPr>
    </w:p>
    <w:p w:rsidR="00BE627E" w:rsidRPr="00F61462" w:rsidRDefault="000E3E5A" w:rsidP="000E3E5A">
      <w:pPr>
        <w:pStyle w:val="ListParagraph"/>
        <w:numPr>
          <w:ilvl w:val="0"/>
          <w:numId w:val="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Write the formula and give the name of the complex ion responsible for the observation</w:t>
      </w:r>
      <w:r w:rsidR="0069047B" w:rsidRPr="00F61462">
        <w:rPr>
          <w:rFonts w:ascii="Humanst521 BT" w:hAnsi="Humanst521 BT"/>
          <w:sz w:val="24"/>
          <w:szCs w:val="24"/>
        </w:rPr>
        <w:t xml:space="preserve"> made in (a) (ii) above.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BE627E" w:rsidRPr="00F61462" w:rsidRDefault="00BE627E" w:rsidP="00BE627E">
      <w:pPr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</w:t>
      </w:r>
    </w:p>
    <w:p w:rsidR="00A23982" w:rsidRPr="00F61462" w:rsidRDefault="00BE627E" w:rsidP="00BE627E">
      <w:pPr>
        <w:pStyle w:val="ListParagraph"/>
        <w:numPr>
          <w:ilvl w:val="0"/>
          <w:numId w:val="2"/>
        </w:numPr>
        <w:tabs>
          <w:tab w:val="left" w:pos="117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Study the following scheme and answer the questions that follow. </w:t>
      </w:r>
    </w:p>
    <w:p w:rsidR="00AF38EB" w:rsidRPr="00F61462" w:rsidRDefault="00F90474" w:rsidP="00BE627E">
      <w:pPr>
        <w:pStyle w:val="ListParagraph"/>
        <w:tabs>
          <w:tab w:val="left" w:pos="11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389890</wp:posOffset>
                </wp:positionV>
                <wp:extent cx="561975" cy="0"/>
                <wp:effectExtent l="9525" t="57150" r="19050" b="57150"/>
                <wp:wrapNone/>
                <wp:docPr id="3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FD30E" id="AutoShape 14" o:spid="_x0000_s1026" type="#_x0000_t32" style="position:absolute;margin-left:168.75pt;margin-top:30.7pt;width:44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vgbNQIAAF4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">
                <v:stroke endarrow="block"/>
              </v:shape>
            </w:pict>
          </mc:Fallback>
        </mc:AlternateContent>
      </w: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8890</wp:posOffset>
                </wp:positionV>
                <wp:extent cx="2476500" cy="914400"/>
                <wp:effectExtent l="0" t="0" r="0" b="0"/>
                <wp:wrapNone/>
                <wp:docPr id="3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>214</w:t>
                            </w:r>
                            <w:r>
                              <w:tab/>
                            </w:r>
                            <w:r>
                              <w:tab/>
                              <w:t>210                         210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 xml:space="preserve">       Bi         I </w:t>
                            </w:r>
                            <w:r>
                              <w:tab/>
                              <w:t xml:space="preserve">       Ti          II                Pb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t>83                          81                           82.</w:t>
                            </w:r>
                          </w:p>
                          <w:p w:rsidR="00564C03" w:rsidRDefault="00564C03" w:rsidP="00BE627E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1500" cy="857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64C03" w:rsidRDefault="00564C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left:0;text-align:left;margin-left:62.25pt;margin-top:.7pt;width:19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" stroked="f">
                <v:textbox>
                  <w:txbxContent>
                    <w:p w:rsidR="00564C03" w:rsidRDefault="00564C03" w:rsidP="00BE627E">
                      <w:pPr>
                        <w:pStyle w:val="NoSpacing"/>
                      </w:pPr>
                      <w:r>
                        <w:t>214</w:t>
                      </w:r>
                      <w:r>
                        <w:tab/>
                      </w:r>
                      <w:r>
                        <w:tab/>
                        <w:t>210                         210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t xml:space="preserve">       Bi         I </w:t>
                      </w:r>
                      <w:r>
                        <w:tab/>
                        <w:t xml:space="preserve">       Ti          II                Pb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t>83                          81                           82.</w:t>
                      </w:r>
                    </w:p>
                    <w:p w:rsidR="00564C03" w:rsidRDefault="00564C03" w:rsidP="00BE627E">
                      <w:pPr>
                        <w:pStyle w:val="NoSpacing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1500" cy="857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64C03" w:rsidRDefault="00564C03"/>
                  </w:txbxContent>
                </v:textbox>
              </v:rect>
            </w:pict>
          </mc:Fallback>
        </mc:AlternateContent>
      </w:r>
    </w:p>
    <w:p w:rsidR="00AF38EB" w:rsidRPr="00F61462" w:rsidRDefault="00AF38EB" w:rsidP="00AF38EB">
      <w:pPr>
        <w:rPr>
          <w:rFonts w:ascii="Humanst521 BT" w:hAnsi="Humanst521 BT"/>
          <w:sz w:val="24"/>
          <w:szCs w:val="24"/>
        </w:rPr>
      </w:pPr>
    </w:p>
    <w:p w:rsidR="00AF38EB" w:rsidRPr="00F61462" w:rsidRDefault="00AF38EB" w:rsidP="00AF38EB">
      <w:pPr>
        <w:rPr>
          <w:rFonts w:ascii="Humanst521 BT" w:hAnsi="Humanst521 BT"/>
          <w:sz w:val="24"/>
          <w:szCs w:val="24"/>
        </w:rPr>
      </w:pPr>
    </w:p>
    <w:p w:rsidR="00AF38EB" w:rsidRPr="00F61462" w:rsidRDefault="00AF38EB" w:rsidP="00AF38EB">
      <w:pPr>
        <w:pStyle w:val="ListParagraph"/>
        <w:numPr>
          <w:ilvl w:val="0"/>
          <w:numId w:val="6"/>
        </w:numPr>
        <w:tabs>
          <w:tab w:val="left" w:pos="118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Identify the particles emitted at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BE627E" w:rsidRPr="00F61462" w:rsidRDefault="00AF38EB" w:rsidP="00AF38EB">
      <w:pPr>
        <w:pStyle w:val="ListParagraph"/>
        <w:numPr>
          <w:ilvl w:val="0"/>
          <w:numId w:val="7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</w:t>
      </w:r>
    </w:p>
    <w:p w:rsidR="00AF38EB" w:rsidRPr="00F61462" w:rsidRDefault="00AF38EB" w:rsidP="00AF38EB">
      <w:pPr>
        <w:pStyle w:val="ListParagraph"/>
        <w:numPr>
          <w:ilvl w:val="0"/>
          <w:numId w:val="7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</w:t>
      </w:r>
    </w:p>
    <w:p w:rsidR="00463F94" w:rsidRPr="00F61462" w:rsidRDefault="003A667A" w:rsidP="003A667A">
      <w:pPr>
        <w:pStyle w:val="ListParagraph"/>
        <w:numPr>
          <w:ilvl w:val="0"/>
          <w:numId w:val="6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An isotope G has a half life of 2.5 hours. What percentage of a given mass will be after 10 hours?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(2 marks)</w:t>
      </w:r>
    </w:p>
    <w:p w:rsidR="00463F94" w:rsidRPr="00F61462" w:rsidRDefault="00463F94" w:rsidP="00463F94">
      <w:pPr>
        <w:pStyle w:val="ListParagraph"/>
        <w:tabs>
          <w:tab w:val="left" w:pos="1155"/>
        </w:tabs>
        <w:ind w:left="180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667A" w:rsidRPr="00F61462" w:rsidRDefault="00463F94" w:rsidP="00463F94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table below gives information about the ions W</w:t>
      </w:r>
      <w:r w:rsidRPr="00F61462">
        <w:rPr>
          <w:rFonts w:ascii="Humanst521 BT" w:hAnsi="Humanst521 BT"/>
          <w:sz w:val="24"/>
          <w:szCs w:val="24"/>
          <w:vertAlign w:val="superscript"/>
        </w:rPr>
        <w:t>+</w:t>
      </w:r>
      <w:r w:rsidRPr="00F61462">
        <w:rPr>
          <w:rFonts w:ascii="Humanst521 BT" w:hAnsi="Humanst521 BT"/>
          <w:sz w:val="24"/>
          <w:szCs w:val="24"/>
        </w:rPr>
        <w:t xml:space="preserve"> and y2-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Ion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W+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Y2-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Electrons arrangements </w:t>
      </w:r>
      <w:r w:rsidRPr="00F61462">
        <w:rPr>
          <w:rFonts w:ascii="Humanst521 BT" w:hAnsi="Humanst521 BT"/>
          <w:sz w:val="24"/>
          <w:szCs w:val="24"/>
        </w:rPr>
        <w:tab/>
        <w:t xml:space="preserve">2.8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2.8.8</w:t>
      </w:r>
    </w:p>
    <w:p w:rsidR="00463F94" w:rsidRPr="00F61462" w:rsidRDefault="00463F94" w:rsidP="00463F94">
      <w:pPr>
        <w:pStyle w:val="ListParagraph"/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Number of neutrons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12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16</w:t>
      </w:r>
    </w:p>
    <w:p w:rsidR="0028294F" w:rsidRPr="00F61462" w:rsidRDefault="0028294F" w:rsidP="0028294F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How many protons are there in the nucleus of </w:t>
      </w:r>
    </w:p>
    <w:p w:rsidR="0028294F" w:rsidRPr="00F61462" w:rsidRDefault="0028294F" w:rsidP="0028294F">
      <w:pPr>
        <w:pStyle w:val="ListParagraph"/>
        <w:numPr>
          <w:ilvl w:val="0"/>
          <w:numId w:val="9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Elements W? -----------------------------------------------------------------------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28294F" w:rsidRPr="00F61462" w:rsidRDefault="0028294F" w:rsidP="0028294F">
      <w:pPr>
        <w:pStyle w:val="ListParagraph"/>
        <w:numPr>
          <w:ilvl w:val="0"/>
          <w:numId w:val="9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Elements Y? ------------------------------------------------------------------------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7078EC" w:rsidRPr="00F61462" w:rsidRDefault="0028294F" w:rsidP="007078EC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Determine the relative formula mass o the compound for</w:t>
      </w:r>
      <w:r w:rsidR="0069047B" w:rsidRPr="00F61462">
        <w:rPr>
          <w:rFonts w:ascii="Humanst521 BT" w:hAnsi="Humanst521 BT"/>
          <w:sz w:val="24"/>
          <w:szCs w:val="24"/>
        </w:rPr>
        <w:t>med between W and Y.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mark)</w:t>
      </w:r>
    </w:p>
    <w:p w:rsidR="007078EC" w:rsidRPr="00F61462" w:rsidRDefault="007078EC" w:rsidP="007078EC">
      <w:pPr>
        <w:pStyle w:val="ListParagraph"/>
        <w:tabs>
          <w:tab w:val="left" w:pos="157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078EC" w:rsidRPr="00F61462" w:rsidRDefault="007078EC" w:rsidP="007078EC">
      <w:pPr>
        <w:pStyle w:val="ListParagraph"/>
        <w:numPr>
          <w:ilvl w:val="0"/>
          <w:numId w:val="8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State two conditions under which the compound would c</w:t>
      </w:r>
      <w:r w:rsidR="0069047B" w:rsidRPr="00F61462">
        <w:rPr>
          <w:rFonts w:ascii="Humanst521 BT" w:hAnsi="Humanst521 BT"/>
          <w:sz w:val="24"/>
          <w:szCs w:val="24"/>
        </w:rPr>
        <w:t>onduct electricity.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(1 marks)</w:t>
      </w:r>
    </w:p>
    <w:p w:rsidR="007078EC" w:rsidRPr="00F61462" w:rsidRDefault="007078EC" w:rsidP="007078EC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17ACC" w:rsidRPr="00F61462" w:rsidRDefault="00F90474" w:rsidP="007078EC">
      <w:pPr>
        <w:pStyle w:val="ListParagraph"/>
        <w:numPr>
          <w:ilvl w:val="0"/>
          <w:numId w:val="2"/>
        </w:numPr>
        <w:tabs>
          <w:tab w:val="left" w:pos="1575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244475</wp:posOffset>
                </wp:positionV>
                <wp:extent cx="4705350" cy="742950"/>
                <wp:effectExtent l="0" t="4445" r="0" b="0"/>
                <wp:wrapNone/>
                <wp:docPr id="2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42950"/>
                          <a:chOff x="2325" y="2610"/>
                          <a:chExt cx="7410" cy="1170"/>
                        </a:xfrm>
                      </wpg:grpSpPr>
                      <wps:wsp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540" y="2850"/>
                            <a:ext cx="975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C03" w:rsidRDefault="00564C03">
                              <w:r>
                                <w:t>MnO</w:t>
                              </w:r>
                              <w:r w:rsidRPr="00717ACC"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2400" y="3120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325" y="2670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>
                              <w:r>
                                <w:t>HCL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770" y="2805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Gas 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4515" y="3195"/>
                            <a:ext cx="114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745" y="2850"/>
                            <a:ext cx="139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 xml:space="preserve">Cold dilute NaOH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7140" y="3225"/>
                            <a:ext cx="3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7500" y="3225"/>
                            <a:ext cx="3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7875" y="2850"/>
                            <a:ext cx="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7875" y="2835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7875" y="3525"/>
                            <a:ext cx="2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8235" y="3360"/>
                            <a:ext cx="150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NaCL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430" y="2610"/>
                            <a:ext cx="1095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4C03" w:rsidRDefault="00564C03" w:rsidP="00717ACC">
                              <w:r>
                                <w:t>Salt 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38" style="position:absolute;left:0;text-align:left;margin-left:44.25pt;margin-top:19.25pt;width:370.5pt;height:58.5pt;z-index:251684864" coordorigin="2325,2610" coordsize="7410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">
                <v:rect id="Rectangle 16" o:spid="_x0000_s1039" style="position:absolute;left:3540;top:2850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564C03" w:rsidRDefault="00564C03">
                        <w:r>
                          <w:t>MnO</w:t>
                        </w:r>
                        <w:r w:rsidRPr="00717ACC"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rect>
                <v:shape id="AutoShape 17" o:spid="_x0000_s1040" type="#_x0000_t32" style="position:absolute;left:2400;top:3120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oFc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AEagVzEAAAA2wAAAA8A&#10;AAAAAAAAAAAAAAAABwIAAGRycy9kb3ducmV2LnhtbFBLBQYAAAAAAwADALcAAAD4AgAAAAA=&#10;">
                  <v:stroke endarrow="block"/>
                </v:shape>
                <v:rect id="Rectangle 18" o:spid="_x0000_s1041" style="position:absolute;left:2325;top:2670;width:10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>
                  <v:textbox>
                    <w:txbxContent>
                      <w:p w:rsidR="00564C03" w:rsidRDefault="00564C03">
                        <w:r>
                          <w:t>HCL (aq)</w:t>
                        </w:r>
                      </w:p>
                    </w:txbxContent>
                  </v:textbox>
                </v:rect>
                <v:rect id="Rectangle 19" o:spid="_x0000_s1042" style="position:absolute;left:4770;top:2805;width:10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>
                  <v:textbox>
                    <w:txbxContent>
                      <w:p w:rsidR="00564C03" w:rsidRDefault="00564C03" w:rsidP="00717ACC">
                        <w:r>
                          <w:t>Gas L</w:t>
                        </w:r>
                      </w:p>
                    </w:txbxContent>
                  </v:textbox>
                </v:rect>
                <v:shape id="AutoShape 20" o:spid="_x0000_s1043" type="#_x0000_t32" style="position:absolute;left:4515;top:3195;width:11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rect id="Rectangle 21" o:spid="_x0000_s1044" style="position:absolute;left:5745;top:2850;width:139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:rsidR="00564C03" w:rsidRDefault="00564C03" w:rsidP="00717ACC">
                        <w:r>
                          <w:t xml:space="preserve">Cold dilute NaOH </w:t>
                        </w:r>
                      </w:p>
                    </w:txbxContent>
                  </v:textbox>
                </v:rect>
                <v:shape id="AutoShape 22" o:spid="_x0000_s1045" type="#_x0000_t32" style="position:absolute;left:7140;top:3225;width:3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23" o:spid="_x0000_s1046" type="#_x0000_t32" style="position:absolute;left:7500;top:3225;width: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AutoShape 24" o:spid="_x0000_s1047" type="#_x0000_t32" style="position:absolute;left:7875;top:2850;width:0;height:6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  <v:shape id="AutoShape 25" o:spid="_x0000_s1048" type="#_x0000_t32" style="position:absolute;left:7875;top:2835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26" o:spid="_x0000_s1049" type="#_x0000_t32" style="position:absolute;left:7875;top:3525;width:28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rect id="Rectangle 27" o:spid="_x0000_s1050" style="position:absolute;left:8235;top:3360;width:150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mTewgAAANs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" stroked="f">
                  <v:textbox>
                    <w:txbxContent>
                      <w:p w:rsidR="00564C03" w:rsidRDefault="00564C03" w:rsidP="00717ACC">
                        <w:r>
                          <w:t>NaCL (aq)</w:t>
                        </w:r>
                      </w:p>
                    </w:txbxContent>
                  </v:textbox>
                </v:rect>
                <v:rect id="Rectangle 28" o:spid="_x0000_s1051" style="position:absolute;left:8430;top:2610;width:109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>
                  <v:textbox>
                    <w:txbxContent>
                      <w:p w:rsidR="00564C03" w:rsidRDefault="00564C03" w:rsidP="00717ACC">
                        <w:r>
                          <w:t>Salt 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078EC" w:rsidRPr="00F61462">
        <w:rPr>
          <w:rFonts w:ascii="Humanst521 BT" w:hAnsi="Humanst521 BT"/>
          <w:sz w:val="24"/>
          <w:szCs w:val="24"/>
        </w:rPr>
        <w:t>Study the flow diagram below and answer the questions that follow</w:t>
      </w:r>
      <w:r w:rsidR="00717ACC" w:rsidRPr="00F61462">
        <w:rPr>
          <w:rFonts w:ascii="Humanst521 BT" w:hAnsi="Humanst521 BT"/>
          <w:sz w:val="24"/>
          <w:szCs w:val="24"/>
        </w:rPr>
        <w:t xml:space="preserve">. </w:t>
      </w:r>
    </w:p>
    <w:p w:rsidR="00717ACC" w:rsidRPr="00F61462" w:rsidRDefault="00717ACC" w:rsidP="00717ACC">
      <w:pPr>
        <w:tabs>
          <w:tab w:val="left" w:pos="120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</w:p>
    <w:p w:rsidR="00717ACC" w:rsidRPr="00F61462" w:rsidRDefault="00717ACC" w:rsidP="00717ACC">
      <w:pPr>
        <w:rPr>
          <w:rFonts w:ascii="Humanst521 BT" w:hAnsi="Humanst521 BT"/>
          <w:sz w:val="24"/>
          <w:szCs w:val="24"/>
        </w:rPr>
      </w:pPr>
    </w:p>
    <w:p w:rsidR="00717ACC" w:rsidRPr="00F61462" w:rsidRDefault="00717ACC" w:rsidP="00717ACC">
      <w:pPr>
        <w:ind w:firstLine="720"/>
        <w:rPr>
          <w:rFonts w:ascii="Humanst521 BT" w:hAnsi="Humanst521 BT"/>
          <w:sz w:val="24"/>
          <w:szCs w:val="24"/>
        </w:rPr>
      </w:pPr>
    </w:p>
    <w:p w:rsidR="007078EC" w:rsidRPr="00F61462" w:rsidRDefault="00717ACC" w:rsidP="00717ACC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gas L ------------------------------------------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----------------------------- </w:t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337BAE" w:rsidP="00337BAE">
      <w:pPr>
        <w:pStyle w:val="ListParagraph"/>
        <w:ind w:left="1080"/>
        <w:rPr>
          <w:rFonts w:ascii="Humanst521 BT" w:hAnsi="Humanst521 BT"/>
          <w:sz w:val="24"/>
          <w:szCs w:val="24"/>
        </w:rPr>
      </w:pPr>
    </w:p>
    <w:p w:rsidR="00337BAE" w:rsidRPr="00F61462" w:rsidRDefault="00717ACC" w:rsidP="00717ACC">
      <w:pPr>
        <w:pStyle w:val="ListParagraph"/>
        <w:numPr>
          <w:ilvl w:val="0"/>
          <w:numId w:val="10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Write a balanced equation for the reaction between hydrochloric acid and</w:t>
      </w:r>
      <w:r w:rsidR="0069047B" w:rsidRPr="00F61462">
        <w:rPr>
          <w:rFonts w:ascii="Humanst521 BT" w:hAnsi="Humanst521 BT"/>
          <w:sz w:val="24"/>
          <w:szCs w:val="24"/>
        </w:rPr>
        <w:t xml:space="preserve"> manganese (IV) oxide.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337BAE" w:rsidP="00337BAE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717ACC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337BAE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.</w:t>
      </w:r>
    </w:p>
    <w:p w:rsidR="00284CB2" w:rsidRPr="00F61462" w:rsidRDefault="00337BAE" w:rsidP="00337BAE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 certain mass of carbon (IV) oxide gas occupied 200CM</w:t>
      </w:r>
      <w:r w:rsidRPr="00F61462">
        <w:rPr>
          <w:rFonts w:ascii="Humanst521 BT" w:hAnsi="Humanst521 BT"/>
          <w:sz w:val="24"/>
          <w:szCs w:val="24"/>
          <w:vertAlign w:val="superscript"/>
        </w:rPr>
        <w:t xml:space="preserve">3 </w:t>
      </w:r>
      <w:r w:rsidRPr="00F61462">
        <w:rPr>
          <w:rFonts w:ascii="Humanst521 BT" w:hAnsi="Humanst521 BT"/>
          <w:sz w:val="24"/>
          <w:szCs w:val="24"/>
        </w:rPr>
        <w:t xml:space="preserve">AT 25° C </w:t>
      </w:r>
      <w:r w:rsidR="00DA2030" w:rsidRPr="00F61462">
        <w:rPr>
          <w:rFonts w:ascii="Humanst521 BT" w:hAnsi="Humanst521 BT"/>
          <w:sz w:val="24"/>
          <w:szCs w:val="24"/>
        </w:rPr>
        <w:t>and 750 mmHg pressures. Calculate the volume occupied by the same mass of gas if pressure is lowered to 300 mmHg and tem</w:t>
      </w:r>
      <w:r w:rsidR="0069047B" w:rsidRPr="00F61462">
        <w:rPr>
          <w:rFonts w:ascii="Humanst521 BT" w:hAnsi="Humanst521 BT"/>
          <w:sz w:val="24"/>
          <w:szCs w:val="24"/>
        </w:rPr>
        <w:t>perature raised to 30° C.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DA2030" w:rsidRPr="00F61462">
        <w:rPr>
          <w:rFonts w:ascii="Humanst521 BT" w:hAnsi="Humanst521 BT"/>
          <w:sz w:val="24"/>
          <w:szCs w:val="24"/>
        </w:rPr>
        <w:t xml:space="preserve"> (2 marks) </w:t>
      </w:r>
      <w:r w:rsidRPr="00F61462">
        <w:rPr>
          <w:rFonts w:ascii="Humanst521 BT" w:hAnsi="Humanst521 BT"/>
          <w:sz w:val="24"/>
          <w:szCs w:val="24"/>
        </w:rPr>
        <w:t xml:space="preserve"> </w:t>
      </w:r>
    </w:p>
    <w:p w:rsidR="00284CB2" w:rsidRPr="00F61462" w:rsidRDefault="00284CB2" w:rsidP="00284CB2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284CB2" w:rsidP="00284CB2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A) </w:t>
      </w:r>
      <w:r w:rsidRPr="00F61462">
        <w:rPr>
          <w:rFonts w:ascii="Humanst521 BT" w:hAnsi="Humanst521 BT"/>
          <w:sz w:val="24"/>
          <w:szCs w:val="24"/>
        </w:rPr>
        <w:tab/>
      </w:r>
      <w:r w:rsidR="001E23E4" w:rsidRPr="00F61462">
        <w:rPr>
          <w:rFonts w:ascii="Humanst521 BT" w:hAnsi="Humanst521 BT"/>
          <w:sz w:val="24"/>
          <w:szCs w:val="24"/>
        </w:rPr>
        <w:t>Zinc</w:t>
      </w:r>
      <w:r w:rsidRPr="00F61462">
        <w:rPr>
          <w:rFonts w:ascii="Humanst521 BT" w:hAnsi="Humanst521 BT"/>
          <w:sz w:val="24"/>
          <w:szCs w:val="24"/>
        </w:rPr>
        <w:t xml:space="preserve"> metal displaces oxygen from lead (II) oxide however it is unable to displace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oxygen </w:t>
      </w:r>
      <w:r w:rsidR="001E23E4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from</w:t>
      </w:r>
      <w:r w:rsidR="0069047B" w:rsidRPr="00F61462">
        <w:rPr>
          <w:rFonts w:ascii="Humanst521 BT" w:hAnsi="Humanst521 BT"/>
          <w:sz w:val="24"/>
          <w:szCs w:val="24"/>
        </w:rPr>
        <w:t xml:space="preserve"> magnesium oxide. Explain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337BAE" w:rsidRPr="00F61462" w:rsidRDefault="00D15939" w:rsidP="00D15939">
      <w:pPr>
        <w:pStyle w:val="ListParagraph"/>
        <w:tabs>
          <w:tab w:val="left" w:pos="1155"/>
        </w:tabs>
        <w:ind w:left="115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D15939" w:rsidP="00D15939">
      <w:pPr>
        <w:pStyle w:val="ListParagraph"/>
        <w:tabs>
          <w:tab w:val="left" w:pos="1155"/>
        </w:tabs>
        <w:ind w:left="1155"/>
        <w:rPr>
          <w:rFonts w:ascii="Humanst521 BT" w:hAnsi="Humanst521 BT"/>
          <w:sz w:val="24"/>
          <w:szCs w:val="24"/>
        </w:rPr>
      </w:pPr>
    </w:p>
    <w:p w:rsidR="00D15939" w:rsidRPr="00F61462" w:rsidRDefault="00D15939" w:rsidP="00D15939">
      <w:pPr>
        <w:ind w:firstLine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B) </w:t>
      </w:r>
      <w:r w:rsidRPr="00F61462">
        <w:rPr>
          <w:rFonts w:ascii="Humanst521 BT" w:hAnsi="Humanst521 BT"/>
          <w:sz w:val="24"/>
          <w:szCs w:val="24"/>
        </w:rPr>
        <w:tab/>
        <w:t xml:space="preserve">Write a chemical equation to show the reaction between Irion </w:t>
      </w:r>
      <w:r w:rsidR="0069047B" w:rsidRPr="00F61462">
        <w:rPr>
          <w:rFonts w:ascii="Humanst521 BT" w:hAnsi="Humanst521 BT"/>
          <w:sz w:val="24"/>
          <w:szCs w:val="24"/>
        </w:rPr>
        <w:t>and lead (II) oxide.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(1 mark) </w:t>
      </w:r>
    </w:p>
    <w:p w:rsidR="00D15939" w:rsidRPr="00F61462" w:rsidRDefault="00D15939" w:rsidP="00D15939">
      <w:pPr>
        <w:pStyle w:val="ListParagraph"/>
        <w:tabs>
          <w:tab w:val="left" w:pos="1155"/>
        </w:tabs>
        <w:ind w:left="108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ab/>
        <w:t>-----------------------------------------------------------------------------------------------------------------------------------------------------------------------------------------------------------</w:t>
      </w:r>
    </w:p>
    <w:p w:rsidR="00840840" w:rsidRPr="00F61462" w:rsidRDefault="00D15939" w:rsidP="00DC0495">
      <w:pPr>
        <w:pStyle w:val="ListParagraph"/>
        <w:numPr>
          <w:ilvl w:val="0"/>
          <w:numId w:val="2"/>
        </w:numPr>
        <w:tabs>
          <w:tab w:val="left" w:pos="102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The following data gives the PH vales of some solution A, B </w:t>
      </w:r>
      <w:r w:rsidR="00C957BC" w:rsidRPr="00F61462">
        <w:rPr>
          <w:rFonts w:ascii="Humanst521 BT" w:hAnsi="Humanst521 BT"/>
          <w:sz w:val="24"/>
          <w:szCs w:val="24"/>
        </w:rPr>
        <w:t>and C.</w:t>
      </w:r>
      <w:r w:rsidRPr="00F61462">
        <w:rPr>
          <w:rFonts w:ascii="Humanst521 BT" w:hAnsi="Humanst521 BT"/>
          <w:sz w:val="24"/>
          <w:szCs w:val="24"/>
        </w:rPr>
        <w:t>.</w:t>
      </w:r>
    </w:p>
    <w:tbl>
      <w:tblPr>
        <w:tblStyle w:val="TableGrid"/>
        <w:tblW w:w="0" w:type="auto"/>
        <w:tblInd w:w="2268" w:type="dxa"/>
        <w:tblLook w:val="04A0" w:firstRow="1" w:lastRow="0" w:firstColumn="1" w:lastColumn="0" w:noHBand="0" w:noVBand="1"/>
      </w:tblPr>
      <w:tblGrid>
        <w:gridCol w:w="2520"/>
        <w:gridCol w:w="2430"/>
      </w:tblGrid>
      <w:tr w:rsidR="00840840" w:rsidRPr="00F61462" w:rsidTr="00840840">
        <w:tc>
          <w:tcPr>
            <w:tcW w:w="2520" w:type="dxa"/>
          </w:tcPr>
          <w:p w:rsidR="00840840" w:rsidRPr="00F61462" w:rsidRDefault="00840840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 xml:space="preserve">Solution </w:t>
            </w:r>
          </w:p>
        </w:tc>
        <w:tc>
          <w:tcPr>
            <w:tcW w:w="2430" w:type="dxa"/>
          </w:tcPr>
          <w:p w:rsidR="00840840" w:rsidRPr="00F61462" w:rsidRDefault="00840840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PH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A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13.0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B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6.9</w:t>
            </w:r>
          </w:p>
        </w:tc>
      </w:tr>
      <w:tr w:rsidR="00DC0495" w:rsidRPr="00F61462" w:rsidTr="00840840">
        <w:tc>
          <w:tcPr>
            <w:tcW w:w="252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C</w:t>
            </w:r>
          </w:p>
        </w:tc>
        <w:tc>
          <w:tcPr>
            <w:tcW w:w="2430" w:type="dxa"/>
          </w:tcPr>
          <w:p w:rsidR="00DC0495" w:rsidRPr="00F61462" w:rsidRDefault="00DC0495" w:rsidP="00840840">
            <w:pPr>
              <w:tabs>
                <w:tab w:val="left" w:pos="1410"/>
              </w:tabs>
              <w:rPr>
                <w:rFonts w:ascii="Humanst521 BT" w:hAnsi="Humanst521 BT"/>
                <w:sz w:val="24"/>
                <w:szCs w:val="24"/>
              </w:rPr>
            </w:pPr>
            <w:r w:rsidRPr="00F61462">
              <w:rPr>
                <w:rFonts w:ascii="Humanst521 BT" w:hAnsi="Humanst521 BT"/>
                <w:sz w:val="24"/>
                <w:szCs w:val="24"/>
              </w:rPr>
              <w:t>2.0</w:t>
            </w:r>
          </w:p>
        </w:tc>
      </w:tr>
    </w:tbl>
    <w:p w:rsidR="004C7429" w:rsidRPr="00F61462" w:rsidRDefault="001B2487" w:rsidP="001B2487">
      <w:pPr>
        <w:pStyle w:val="ListParagraph"/>
        <w:numPr>
          <w:ilvl w:val="0"/>
          <w:numId w:val="11"/>
        </w:numPr>
        <w:tabs>
          <w:tab w:val="left" w:pos="141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Which solution would produce carbon (IV) oxide gas when reacted with cop</w:t>
      </w:r>
      <w:r w:rsidR="0069047B" w:rsidRPr="00F61462">
        <w:rPr>
          <w:rFonts w:ascii="Humanst521 BT" w:hAnsi="Humanst521 BT"/>
          <w:sz w:val="24"/>
          <w:szCs w:val="24"/>
        </w:rPr>
        <w:t xml:space="preserve">per (II) carbonate?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4C7429" w:rsidRPr="00F61462" w:rsidRDefault="004C7429" w:rsidP="004C7429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D15939" w:rsidRPr="00F61462" w:rsidRDefault="004C7429" w:rsidP="004C7429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What colour change would occur in solution A on addition of three drops of phen</w:t>
      </w:r>
      <w:r w:rsidR="0069047B" w:rsidRPr="00F61462">
        <w:rPr>
          <w:rFonts w:ascii="Humanst521 BT" w:hAnsi="Humanst521 BT"/>
          <w:sz w:val="24"/>
          <w:szCs w:val="24"/>
        </w:rPr>
        <w:t xml:space="preserve">olphthalein indicator.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4C7429" w:rsidRPr="00F61462" w:rsidRDefault="004C7429" w:rsidP="004C7429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7B6F41" w:rsidRPr="00F61462" w:rsidRDefault="004C7429" w:rsidP="004C7429">
      <w:pPr>
        <w:pStyle w:val="ListParagraph"/>
        <w:numPr>
          <w:ilvl w:val="0"/>
          <w:numId w:val="11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What volume of 0.2 M hydrochrolic acid would react completely with 0.005 moles of pure calcium car</w:t>
      </w:r>
      <w:r w:rsidR="0069047B" w:rsidRPr="00F61462">
        <w:rPr>
          <w:rFonts w:ascii="Humanst521 BT" w:hAnsi="Humanst521 BT"/>
          <w:sz w:val="24"/>
          <w:szCs w:val="24"/>
        </w:rPr>
        <w:t xml:space="preserve">bonate?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(2 marks)</w:t>
      </w:r>
    </w:p>
    <w:p w:rsidR="007B6F41" w:rsidRPr="00F61462" w:rsidRDefault="007B6F41" w:rsidP="007B6F4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7429" w:rsidRPr="00F61462" w:rsidRDefault="007B6F41" w:rsidP="007B6F41">
      <w:pPr>
        <w:pStyle w:val="ListParagraph"/>
        <w:numPr>
          <w:ilvl w:val="0"/>
          <w:numId w:val="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A) </w:t>
      </w:r>
      <w:r w:rsidRPr="00F61462">
        <w:rPr>
          <w:rFonts w:ascii="Humanst521 BT" w:hAnsi="Humanst521 BT"/>
          <w:sz w:val="24"/>
          <w:szCs w:val="24"/>
        </w:rPr>
        <w:tab/>
        <w:t xml:space="preserve">when an electric current was passed through molten substance P and Q in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different containers the observations below were made:</w:t>
      </w:r>
    </w:p>
    <w:p w:rsidR="007B6F41" w:rsidRPr="00F61462" w:rsidRDefault="00707C70" w:rsidP="007B6F41">
      <w:pPr>
        <w:pStyle w:val="ListParagraph"/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>Molten P - Conduct electricity and is not decomposed.</w:t>
      </w:r>
    </w:p>
    <w:p w:rsidR="007B6F41" w:rsidRPr="00F61462" w:rsidRDefault="00707C70" w:rsidP="00707C70">
      <w:pPr>
        <w:pStyle w:val="ListParagraph"/>
        <w:tabs>
          <w:tab w:val="left" w:pos="945"/>
        </w:tabs>
        <w:ind w:left="94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 xml:space="preserve">Molten Q – Conduct electric current and a gas is formed at one of the electrodes. </w:t>
      </w:r>
      <w:r w:rsidRPr="00F61462">
        <w:rPr>
          <w:rFonts w:ascii="Humanst521 BT" w:hAnsi="Humanst521 BT"/>
          <w:sz w:val="24"/>
          <w:szCs w:val="24"/>
        </w:rPr>
        <w:tab/>
      </w:r>
      <w:r w:rsidR="007B6F41" w:rsidRPr="00F61462">
        <w:rPr>
          <w:rFonts w:ascii="Humanst521 BT" w:hAnsi="Humanst521 BT"/>
          <w:sz w:val="24"/>
          <w:szCs w:val="24"/>
        </w:rPr>
        <w:t>Suggest the type of bonding present in</w:t>
      </w:r>
    </w:p>
    <w:p w:rsidR="007B6F41" w:rsidRPr="00F61462" w:rsidRDefault="007B6F41" w:rsidP="007B6F41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Substance P 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5977F2" w:rsidP="007B6F41">
      <w:pPr>
        <w:pStyle w:val="ListParagraph"/>
        <w:numPr>
          <w:ilvl w:val="0"/>
          <w:numId w:val="12"/>
        </w:numPr>
        <w:tabs>
          <w:tab w:val="left" w:pos="94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Substance Q ----------------------</w:t>
      </w:r>
      <w:r w:rsidR="0069047B" w:rsidRPr="00F61462">
        <w:rPr>
          <w:rFonts w:ascii="Humanst521 BT" w:hAnsi="Humanst521 BT"/>
          <w:sz w:val="24"/>
          <w:szCs w:val="24"/>
        </w:rPr>
        <w:t xml:space="preserve">---------------------------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707C70" w:rsidP="00707C70">
      <w:pPr>
        <w:tabs>
          <w:tab w:val="left" w:pos="945"/>
        </w:tabs>
        <w:ind w:left="72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B) </w:t>
      </w:r>
      <w:r w:rsidR="005977F2" w:rsidRPr="00F61462">
        <w:rPr>
          <w:rFonts w:ascii="Humanst521 BT" w:hAnsi="Humanst521 BT"/>
          <w:sz w:val="24"/>
          <w:szCs w:val="24"/>
        </w:rPr>
        <w:t xml:space="preserve"> </w:t>
      </w:r>
      <w:r w:rsidRPr="00F61462">
        <w:rPr>
          <w:rFonts w:ascii="Humanst521 BT" w:hAnsi="Humanst521 BT"/>
          <w:sz w:val="24"/>
          <w:szCs w:val="24"/>
        </w:rPr>
        <w:t xml:space="preserve"> The cell convention for n electrochemical cell is shown below. </w:t>
      </w:r>
    </w:p>
    <w:p w:rsidR="00707C70" w:rsidRPr="00F61462" w:rsidRDefault="00F90474" w:rsidP="00707C70">
      <w:pPr>
        <w:tabs>
          <w:tab w:val="left" w:pos="147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100330</wp:posOffset>
                </wp:positionV>
                <wp:extent cx="2381250" cy="314325"/>
                <wp:effectExtent l="0" t="0" r="0" b="190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4C03" w:rsidRDefault="00564C03">
                            <w:r>
                              <w:t>Zn (s) / Zn</w:t>
                            </w:r>
                            <w:r w:rsidRPr="00707C70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(aq)// Pb </w:t>
                            </w:r>
                            <w:r w:rsidRPr="00707C70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>(aq) / Pb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2" style="position:absolute;margin-left:112.5pt;margin-top:7.9pt;width:187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" stroked="f">
                <v:textbox>
                  <w:txbxContent>
                    <w:p w:rsidR="00564C03" w:rsidRDefault="00564C03">
                      <w:r>
                        <w:t>Zn (s) / Zn</w:t>
                      </w:r>
                      <w:r w:rsidRPr="00707C70">
                        <w:rPr>
                          <w:vertAlign w:val="superscript"/>
                        </w:rPr>
                        <w:t>2+</w:t>
                      </w:r>
                      <w:r>
                        <w:t xml:space="preserve"> (aq)// Pb </w:t>
                      </w:r>
                      <w:r w:rsidRPr="00707C70">
                        <w:rPr>
                          <w:vertAlign w:val="superscript"/>
                        </w:rPr>
                        <w:t>2+</w:t>
                      </w:r>
                      <w:r>
                        <w:t>(aq) / Pb (s)</w:t>
                      </w:r>
                    </w:p>
                  </w:txbxContent>
                </v:textbox>
              </v:rect>
            </w:pict>
          </mc:Fallback>
        </mc:AlternateContent>
      </w:r>
      <w:r w:rsidR="00707C70" w:rsidRPr="00F61462">
        <w:rPr>
          <w:rFonts w:ascii="Humanst521 BT" w:hAnsi="Humanst521 BT"/>
          <w:sz w:val="24"/>
          <w:szCs w:val="24"/>
        </w:rPr>
        <w:tab/>
      </w:r>
    </w:p>
    <w:p w:rsidR="00707C70" w:rsidRPr="00F61462" w:rsidRDefault="00707C70" w:rsidP="00707C70">
      <w:pPr>
        <w:rPr>
          <w:rFonts w:ascii="Humanst521 BT" w:hAnsi="Humanst521 BT"/>
          <w:sz w:val="24"/>
          <w:szCs w:val="24"/>
        </w:rPr>
      </w:pPr>
    </w:p>
    <w:p w:rsidR="005977F2" w:rsidRPr="00F61462" w:rsidRDefault="00707C70" w:rsidP="00707C70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one substance that can be used as electrolyte in the above cell. </w:t>
      </w:r>
      <w:r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07C70" w:rsidRPr="00F61462" w:rsidRDefault="00707C70" w:rsidP="00707C70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333A8F" w:rsidRPr="00F61462" w:rsidRDefault="00333A8F" w:rsidP="00707C70">
      <w:pPr>
        <w:pStyle w:val="ListParagraph"/>
        <w:numPr>
          <w:ilvl w:val="0"/>
          <w:numId w:val="13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Which</w:t>
      </w:r>
      <w:r w:rsidR="00707C70" w:rsidRPr="00F61462">
        <w:rPr>
          <w:rFonts w:ascii="Humanst521 BT" w:hAnsi="Humanst521 BT"/>
          <w:sz w:val="24"/>
          <w:szCs w:val="24"/>
        </w:rPr>
        <w:t xml:space="preserve"> one of the electrodes is the anode?</w:t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</w:r>
      <w:r w:rsidR="00707C70" w:rsidRPr="00F61462">
        <w:rPr>
          <w:rFonts w:ascii="Humanst521 BT" w:hAnsi="Humanst521 BT"/>
          <w:sz w:val="24"/>
          <w:szCs w:val="24"/>
        </w:rPr>
        <w:tab/>
        <w:t xml:space="preserve"> (1 mark) </w:t>
      </w:r>
    </w:p>
    <w:p w:rsidR="00333A8F" w:rsidRPr="00F61462" w:rsidRDefault="00333A8F" w:rsidP="00333A8F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 -------------------------------------------------------------------------------------------------------------------------------------------------------------------------------------------------</w:t>
      </w:r>
    </w:p>
    <w:p w:rsidR="00333A8F" w:rsidRPr="00F61462" w:rsidRDefault="00333A8F" w:rsidP="00333A8F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ED6440" w:rsidRPr="00F61462" w:rsidRDefault="00333A8F" w:rsidP="00333A8F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Name and give the formula of :</w:t>
      </w:r>
    </w:p>
    <w:p w:rsidR="00707C70" w:rsidRPr="00F61462" w:rsidRDefault="00333A8F" w:rsidP="00ED6440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 </w:t>
      </w:r>
      <w:r w:rsidR="00B073AC" w:rsidRPr="00F61462">
        <w:rPr>
          <w:rFonts w:ascii="Humanst521 BT" w:hAnsi="Humanst521 BT"/>
          <w:sz w:val="24"/>
          <w:szCs w:val="24"/>
        </w:rPr>
        <w:t>The</w:t>
      </w:r>
      <w:r w:rsidRPr="00F61462">
        <w:rPr>
          <w:rFonts w:ascii="Humanst521 BT" w:hAnsi="Humanst521 BT"/>
          <w:sz w:val="24"/>
          <w:szCs w:val="24"/>
        </w:rPr>
        <w:t xml:space="preserve"> chief ore fr</w:t>
      </w:r>
      <w:r w:rsidR="0069047B" w:rsidRPr="00F61462">
        <w:rPr>
          <w:rFonts w:ascii="Humanst521 BT" w:hAnsi="Humanst521 BT"/>
          <w:sz w:val="24"/>
          <w:szCs w:val="24"/>
        </w:rPr>
        <w:t xml:space="preserve">om which Zinc is extracted.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B073AC" w:rsidRPr="00F61462" w:rsidRDefault="00B073AC" w:rsidP="00B073AC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ED6440" w:rsidRPr="00F61462" w:rsidRDefault="00B073AC" w:rsidP="00B073A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The main impunity in the ore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43101C" w:rsidRPr="00F61462" w:rsidRDefault="0043101C" w:rsidP="0043101C">
      <w:pPr>
        <w:pStyle w:val="ListParagraph"/>
        <w:tabs>
          <w:tab w:val="left" w:pos="1155"/>
        </w:tabs>
        <w:ind w:left="14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</w:t>
      </w:r>
    </w:p>
    <w:p w:rsidR="0043101C" w:rsidRPr="00F61462" w:rsidRDefault="0043101C" w:rsidP="0043101C">
      <w:pPr>
        <w:pStyle w:val="ListParagraph"/>
        <w:ind w:left="1440"/>
        <w:rPr>
          <w:rFonts w:ascii="Humanst521 BT" w:hAnsi="Humanst521 BT"/>
          <w:sz w:val="24"/>
          <w:szCs w:val="24"/>
        </w:rPr>
      </w:pPr>
    </w:p>
    <w:p w:rsidR="00107130" w:rsidRPr="00F61462" w:rsidRDefault="0043101C" w:rsidP="00B073AC">
      <w:pPr>
        <w:pStyle w:val="ListParagraph"/>
        <w:numPr>
          <w:ilvl w:val="0"/>
          <w:numId w:val="14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ore is concentrated by froth floatation. What</w:t>
      </w:r>
      <w:r w:rsidR="0069047B" w:rsidRPr="00F61462">
        <w:rPr>
          <w:rFonts w:ascii="Humanst521 BT" w:hAnsi="Humanst521 BT"/>
          <w:sz w:val="24"/>
          <w:szCs w:val="24"/>
        </w:rPr>
        <w:t xml:space="preserve"> is froth floatation?</w:t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107130" w:rsidRPr="00F61462" w:rsidRDefault="00107130" w:rsidP="00107130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107130" w:rsidRPr="00F61462" w:rsidRDefault="00107130" w:rsidP="00107130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set up below can be used to dry and collect ammonia gas. Use it to answer the questions that follow</w:t>
      </w:r>
      <w:r w:rsidR="00F540E9" w:rsidRPr="00F61462">
        <w:rPr>
          <w:rFonts w:ascii="Humanst521 BT" w:hAnsi="Humanst521 BT"/>
          <w:sz w:val="24"/>
          <w:szCs w:val="24"/>
        </w:rPr>
        <w:t>.</w:t>
      </w:r>
    </w:p>
    <w:p w:rsidR="00F540E9" w:rsidRPr="00F61462" w:rsidRDefault="00AE34F0" w:rsidP="00AE34F0">
      <w:pPr>
        <w:tabs>
          <w:tab w:val="left" w:pos="1155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3608301" cy="1819275"/>
            <wp:effectExtent l="1905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301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0E9" w:rsidRPr="00F61462" w:rsidRDefault="00F540E9" w:rsidP="00F540E9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dry red – litmus paper remained unchanged. Explain.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 (1 mark)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State the change necessary </w:t>
      </w:r>
      <w:r w:rsidR="007F4F5F" w:rsidRPr="00F61462">
        <w:rPr>
          <w:rFonts w:ascii="Humanst521 BT" w:hAnsi="Humanst521 BT"/>
          <w:sz w:val="24"/>
          <w:szCs w:val="24"/>
        </w:rPr>
        <w:t>for</w:t>
      </w:r>
      <w:r w:rsidRPr="00F61462">
        <w:rPr>
          <w:rFonts w:ascii="Humanst521 BT" w:hAnsi="Humanst521 BT"/>
          <w:sz w:val="24"/>
          <w:szCs w:val="24"/>
        </w:rPr>
        <w:t xml:space="preserve"> the red litmus paper to change</w:t>
      </w:r>
      <w:r w:rsidR="0069047B" w:rsidRPr="00F61462">
        <w:rPr>
          <w:rFonts w:ascii="Humanst521 BT" w:hAnsi="Humanst521 BT"/>
          <w:sz w:val="24"/>
          <w:szCs w:val="24"/>
        </w:rPr>
        <w:t xml:space="preserve"> its color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7F4F5F" w:rsidRPr="00F61462" w:rsidRDefault="007F4F5F" w:rsidP="007F4F5F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7F4F5F" w:rsidP="007F4F5F">
      <w:pPr>
        <w:pStyle w:val="ListParagraph"/>
        <w:numPr>
          <w:ilvl w:val="0"/>
          <w:numId w:val="15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method used to collect ammonia gas.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7F4F5F" w:rsidRPr="00F61462" w:rsidRDefault="007F4F5F" w:rsidP="007F4F5F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4C4B58" w:rsidRPr="00F61462" w:rsidRDefault="007F4F5F" w:rsidP="007F4F5F">
      <w:pPr>
        <w:pStyle w:val="ListParagraph"/>
        <w:numPr>
          <w:ilvl w:val="0"/>
          <w:numId w:val="2"/>
        </w:numPr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Describe how a sample of lead (II) chloride can be prepared using the following reagents. Dilute (V) acid, dilute hyrodchloric a</w:t>
      </w:r>
      <w:r w:rsidR="0069047B" w:rsidRPr="00F61462">
        <w:rPr>
          <w:rFonts w:ascii="Humanst521 BT" w:hAnsi="Humanst521 BT"/>
          <w:sz w:val="24"/>
          <w:szCs w:val="24"/>
        </w:rPr>
        <w:t xml:space="preserve">cid and lead carbonate. </w:t>
      </w:r>
      <w:r w:rsidR="0069047B" w:rsidRPr="00F61462">
        <w:rPr>
          <w:rFonts w:ascii="Humanst521 BT" w:hAnsi="Humanst521 BT"/>
          <w:sz w:val="24"/>
          <w:szCs w:val="24"/>
        </w:rPr>
        <w:tab/>
      </w:r>
      <w:r w:rsidR="0069047B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(3 marks)</w:t>
      </w:r>
    </w:p>
    <w:p w:rsidR="009632A1" w:rsidRPr="00F61462" w:rsidRDefault="009632A1" w:rsidP="009632A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9632A1" w:rsidRPr="00F61462" w:rsidRDefault="009632A1" w:rsidP="009632A1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4C4B58" w:rsidRPr="00F61462" w:rsidRDefault="004C4B58" w:rsidP="004C4B58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</w:p>
    <w:p w:rsidR="0043101C" w:rsidRPr="00F61462" w:rsidRDefault="000B3631" w:rsidP="000B3631">
      <w:pPr>
        <w:pStyle w:val="ListParagraph"/>
        <w:numPr>
          <w:ilvl w:val="0"/>
          <w:numId w:val="2"/>
        </w:num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Magnesium</w:t>
      </w:r>
      <w:r w:rsidR="0069047B" w:rsidRPr="00F61462">
        <w:rPr>
          <w:rFonts w:ascii="Humanst521 BT" w:hAnsi="Humanst521 BT"/>
          <w:sz w:val="24"/>
          <w:szCs w:val="24"/>
        </w:rPr>
        <w:t xml:space="preserve"> </w:t>
      </w:r>
      <w:r w:rsidRPr="00F61462">
        <w:rPr>
          <w:rFonts w:ascii="Humanst521 BT" w:hAnsi="Humanst521 BT"/>
          <w:sz w:val="24"/>
          <w:szCs w:val="24"/>
        </w:rPr>
        <w:t>was connected to an underground pipe made of iron as shown in the diagram below.</w:t>
      </w:r>
    </w:p>
    <w:p w:rsidR="0069047B" w:rsidRPr="00F61462" w:rsidRDefault="00285E77" w:rsidP="00285E77">
      <w:pPr>
        <w:tabs>
          <w:tab w:val="left" w:pos="1590"/>
        </w:tabs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lastRenderedPageBreak/>
        <w:drawing>
          <wp:inline distT="0" distB="0" distL="0" distR="0">
            <wp:extent cx="3829050" cy="164012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64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12E" w:rsidRPr="00F61462" w:rsidRDefault="0069047B" w:rsidP="0069047B">
      <w:p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 xml:space="preserve">Below </w:t>
      </w:r>
      <w:r w:rsidR="00CE512E" w:rsidRPr="00F61462">
        <w:rPr>
          <w:rFonts w:ascii="Humanst521 BT" w:hAnsi="Humanst521 BT"/>
          <w:sz w:val="24"/>
          <w:szCs w:val="24"/>
        </w:rPr>
        <w:t>why it</w:t>
      </w:r>
      <w:r w:rsidRPr="00F61462">
        <w:rPr>
          <w:rFonts w:ascii="Humanst521 BT" w:hAnsi="Humanst521 BT"/>
          <w:sz w:val="24"/>
          <w:szCs w:val="24"/>
        </w:rPr>
        <w:t xml:space="preserve"> is necessary to carry out the process shown above. (2 marks) </w:t>
      </w:r>
    </w:p>
    <w:p w:rsidR="00CE512E" w:rsidRPr="00F61462" w:rsidRDefault="00CE512E" w:rsidP="00CE512E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74953" w:rsidRPr="00F61462" w:rsidRDefault="00CE512E" w:rsidP="00CE512E">
      <w:pPr>
        <w:pStyle w:val="ListParagraph"/>
        <w:numPr>
          <w:ilvl w:val="0"/>
          <w:numId w:val="2"/>
        </w:numPr>
        <w:tabs>
          <w:tab w:val="left" w:pos="15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An atom of hydrogen has two ions. Write two equations to show how a neutral atom of hydrogen can from the two ions.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(2 marks)</w:t>
      </w:r>
    </w:p>
    <w:p w:rsidR="00574953" w:rsidRPr="00F61462" w:rsidRDefault="00574953" w:rsidP="00574953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74953" w:rsidRPr="00F61462" w:rsidRDefault="00574953" w:rsidP="00574953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</w:t>
      </w:r>
    </w:p>
    <w:p w:rsidR="00564C03" w:rsidRPr="00F61462" w:rsidRDefault="00574953" w:rsidP="0057495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following compounds.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marks)</w:t>
      </w:r>
    </w:p>
    <w:p w:rsidR="00564C03" w:rsidRPr="00F61462" w:rsidRDefault="00285E77" w:rsidP="00285E77">
      <w:pPr>
        <w:jc w:val="center"/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w:drawing>
          <wp:inline distT="0" distB="0" distL="0" distR="0">
            <wp:extent cx="4210050" cy="116749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6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C03" w:rsidRPr="00F61462" w:rsidRDefault="00564C03" w:rsidP="00564C03">
      <w:pPr>
        <w:pStyle w:val="ListParagraph"/>
        <w:numPr>
          <w:ilvl w:val="0"/>
          <w:numId w:val="16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CHCCH(CH</w:t>
      </w:r>
      <w:r w:rsidRPr="00F61462">
        <w:rPr>
          <w:rFonts w:ascii="Humanst521 BT" w:hAnsi="Humanst521 BT"/>
          <w:sz w:val="24"/>
          <w:szCs w:val="24"/>
          <w:vertAlign w:val="subscript"/>
        </w:rPr>
        <w:t>3</w:t>
      </w:r>
      <w:r w:rsidRPr="00F61462">
        <w:rPr>
          <w:rFonts w:ascii="Humanst521 BT" w:hAnsi="Humanst521 BT"/>
          <w:sz w:val="24"/>
          <w:szCs w:val="24"/>
        </w:rPr>
        <w:t>)CH</w:t>
      </w:r>
      <w:r w:rsidRPr="00F61462">
        <w:rPr>
          <w:rFonts w:ascii="Humanst521 BT" w:hAnsi="Humanst521 BT"/>
          <w:sz w:val="24"/>
          <w:szCs w:val="24"/>
          <w:vertAlign w:val="subscript"/>
        </w:rPr>
        <w:t>3</w:t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564C03" w:rsidRPr="00F61462" w:rsidRDefault="00564C03" w:rsidP="00564C03">
      <w:pPr>
        <w:rPr>
          <w:rFonts w:ascii="Humanst521 BT" w:hAnsi="Humanst521 BT"/>
          <w:sz w:val="24"/>
          <w:szCs w:val="24"/>
        </w:rPr>
      </w:pPr>
    </w:p>
    <w:p w:rsidR="00035D7A" w:rsidRPr="00F61462" w:rsidRDefault="00564C03" w:rsidP="00564C03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Name the process </w:t>
      </w:r>
      <w:r w:rsidR="00B773F3" w:rsidRPr="00F61462">
        <w:rPr>
          <w:rFonts w:ascii="Humanst521 BT" w:hAnsi="Humanst521 BT"/>
          <w:sz w:val="24"/>
          <w:szCs w:val="24"/>
        </w:rPr>
        <w:t>which</w:t>
      </w:r>
      <w:r w:rsidRPr="00F61462">
        <w:rPr>
          <w:rFonts w:ascii="Humanst521 BT" w:hAnsi="Humanst521 BT"/>
          <w:sz w:val="24"/>
          <w:szCs w:val="24"/>
        </w:rPr>
        <w:t xml:space="preserve"> takes place when</w:t>
      </w:r>
      <w:r w:rsidR="0090445E" w:rsidRPr="00F61462">
        <w:rPr>
          <w:rFonts w:ascii="Humanst521 BT" w:hAnsi="Humanst521 BT"/>
          <w:sz w:val="24"/>
          <w:szCs w:val="24"/>
        </w:rPr>
        <w:t>.</w:t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="0090445E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 xml:space="preserve"> </w:t>
      </w:r>
      <w:r w:rsidR="0090445E" w:rsidRPr="00F61462">
        <w:rPr>
          <w:rFonts w:ascii="Humanst521 BT" w:hAnsi="Humanst521 BT"/>
          <w:sz w:val="24"/>
          <w:szCs w:val="24"/>
        </w:rPr>
        <w:t>(1 mark)</w:t>
      </w:r>
    </w:p>
    <w:p w:rsidR="00547FEC" w:rsidRPr="00F61462" w:rsidRDefault="00F90474" w:rsidP="00035D7A">
      <w:pPr>
        <w:pStyle w:val="ListParagraph"/>
        <w:numPr>
          <w:ilvl w:val="0"/>
          <w:numId w:val="17"/>
        </w:num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111125</wp:posOffset>
                </wp:positionV>
                <wp:extent cx="1943100" cy="361950"/>
                <wp:effectExtent l="0" t="1905" r="0" b="0"/>
                <wp:wrapNone/>
                <wp:docPr id="2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7A" w:rsidRDefault="00035D7A">
                            <w:r>
                              <w:t xml:space="preserve">Fe </w:t>
                            </w:r>
                            <w:r w:rsidRPr="00035D7A">
                              <w:rPr>
                                <w:vertAlign w:val="superscript"/>
                              </w:rPr>
                              <w:t>3+</w:t>
                            </w:r>
                            <w:r>
                              <w:t xml:space="preserve"> (aq) changes to Fe</w:t>
                            </w:r>
                            <w:r w:rsidRPr="00035D7A">
                              <w:rPr>
                                <w:vertAlign w:val="superscript"/>
                              </w:rPr>
                              <w:t>2+</w:t>
                            </w:r>
                            <w:r>
                              <w:t xml:space="preserve"> (aq)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3" style="position:absolute;left:0;text-align:left;margin-left:77.25pt;margin-top:8.75pt;width:153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" stroked="f">
                <v:textbox>
                  <w:txbxContent>
                    <w:p w:rsidR="00035D7A" w:rsidRDefault="00035D7A">
                      <w:r>
                        <w:t xml:space="preserve">Fe </w:t>
                      </w:r>
                      <w:r w:rsidRPr="00035D7A">
                        <w:rPr>
                          <w:vertAlign w:val="superscript"/>
                        </w:rPr>
                        <w:t>3+</w:t>
                      </w:r>
                      <w:r>
                        <w:t xml:space="preserve"> (aq) changes to Fe</w:t>
                      </w:r>
                      <w:r w:rsidRPr="00035D7A">
                        <w:rPr>
                          <w:vertAlign w:val="superscript"/>
                        </w:rPr>
                        <w:t>2+</w:t>
                      </w:r>
                      <w:r>
                        <w:t xml:space="preserve"> (aq)</w:t>
                      </w:r>
                    </w:p>
                  </w:txbxContent>
                </v:textbox>
              </v:rect>
            </w:pict>
          </mc:Fallback>
        </mc:AlternateContent>
      </w:r>
    </w:p>
    <w:p w:rsidR="00547FEC" w:rsidRPr="00F61462" w:rsidRDefault="00547FEC" w:rsidP="00547FEC">
      <w:pPr>
        <w:rPr>
          <w:rFonts w:ascii="Humanst521 BT" w:hAnsi="Humanst521 BT"/>
          <w:sz w:val="24"/>
          <w:szCs w:val="24"/>
        </w:rPr>
      </w:pPr>
    </w:p>
    <w:p w:rsidR="00547FEC" w:rsidRPr="00F61462" w:rsidRDefault="00547FEC" w:rsidP="00547FEC">
      <w:pPr>
        <w:pStyle w:val="ListParagraph"/>
        <w:numPr>
          <w:ilvl w:val="0"/>
          <w:numId w:val="17"/>
        </w:numPr>
        <w:tabs>
          <w:tab w:val="left" w:pos="106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 Concentrated sulpahte (IV) acid is added to sugar which leads to formation of a black solid. 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(1 mark) </w:t>
      </w:r>
    </w:p>
    <w:p w:rsidR="00564C03" w:rsidRPr="00F61462" w:rsidRDefault="00547FEC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Describe physical tests you can use to distinguish between methanol and hexanol.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(2 marks)</w:t>
      </w:r>
    </w:p>
    <w:p w:rsidR="00547FEC" w:rsidRPr="00F61462" w:rsidRDefault="00547FEC" w:rsidP="00547FEC">
      <w:pPr>
        <w:tabs>
          <w:tab w:val="left" w:pos="1155"/>
        </w:tabs>
        <w:ind w:left="36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547FEC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50 cm3 of hydrchrolic acid solution containing 3.65 g/cm3 of acid reacted with 25cm3 sodium carbonate solutions. Calculate the concentration and sodium carbonate in moles per liter. (NA = 23, Cl = 3535, O = 16.0, C= 12.0, H = 1.0 </w:t>
      </w:r>
    </w:p>
    <w:p w:rsidR="00547FEC" w:rsidRPr="00F61462" w:rsidRDefault="00547FEC" w:rsidP="00547FE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547FEC" w:rsidP="00547FE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47FEC" w:rsidRPr="00F61462" w:rsidRDefault="001E3FEF" w:rsidP="00547FEC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A student wanted t determines the solubility of potassium nitrate at a certain temperature.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>He obtained the following results.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+ saturated solution = 34.10 g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+ salt = 17.72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evaporating dish = 17.00g</w:t>
      </w:r>
    </w:p>
    <w:p w:rsidR="001E3FEF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</w:p>
    <w:p w:rsidR="0051719C" w:rsidRPr="00F61462" w:rsidRDefault="001E3FEF" w:rsidP="001E3FEF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Calculate the solubility of potassium nitrate from the results above.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 xml:space="preserve"> (2 marks)</w:t>
      </w: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</w:t>
      </w:r>
    </w:p>
    <w:p w:rsidR="001E3FEF" w:rsidRPr="00F61462" w:rsidRDefault="0051719C" w:rsidP="0051719C">
      <w:pPr>
        <w:pStyle w:val="ListParagraph"/>
        <w:numPr>
          <w:ilvl w:val="0"/>
          <w:numId w:val="2"/>
        </w:numPr>
        <w:tabs>
          <w:tab w:val="left" w:pos="99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Use the scheme below to answer the questions that follow.</w:t>
      </w:r>
    </w:p>
    <w:p w:rsidR="0051719C" w:rsidRPr="00F61462" w:rsidRDefault="0051719C" w:rsidP="0051719C">
      <w:pPr>
        <w:pStyle w:val="ListParagraph"/>
        <w:tabs>
          <w:tab w:val="left" w:pos="990"/>
        </w:tabs>
        <w:rPr>
          <w:rFonts w:ascii="Humanst521 BT" w:hAnsi="Humanst521 BT"/>
          <w:sz w:val="24"/>
          <w:szCs w:val="24"/>
        </w:rPr>
      </w:pPr>
    </w:p>
    <w:p w:rsidR="0051719C" w:rsidRPr="00F61462" w:rsidRDefault="0051719C" w:rsidP="0051719C">
      <w:pPr>
        <w:pStyle w:val="ListParagraph"/>
        <w:tabs>
          <w:tab w:val="left" w:pos="115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51719C" w:rsidRPr="00F61462" w:rsidRDefault="00F90474" w:rsidP="0051719C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108585</wp:posOffset>
                </wp:positionV>
                <wp:extent cx="4629150" cy="1114425"/>
                <wp:effectExtent l="9525" t="8890" r="9525" b="1016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1114425"/>
                          <a:chOff x="3105" y="9282"/>
                          <a:chExt cx="7290" cy="1755"/>
                        </a:xfrm>
                      </wpg:grpSpPr>
                      <wps:wsp>
                        <wps:cNvPr id="10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105" y="9897"/>
                            <a:ext cx="11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>
                              <w:r>
                                <w:t xml:space="preserve">Solid H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4275" y="10152"/>
                            <a:ext cx="108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90" y="9732"/>
                            <a:ext cx="97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19C" w:rsidRDefault="0051719C">
                              <w:r>
                                <w:t xml:space="preserve">Heat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5355" y="9552"/>
                            <a:ext cx="1" cy="13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40"/>
                        <wps:cNvCnPr>
                          <a:cxnSpLocks noChangeShapeType="1"/>
                        </wps:cNvCnPr>
                        <wps:spPr bwMode="auto">
                          <a:xfrm>
                            <a:off x="5355" y="9552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41"/>
                        <wps:cNvCnPr>
                          <a:cxnSpLocks noChangeShapeType="1"/>
                        </wps:cNvCnPr>
                        <wps:spPr bwMode="auto">
                          <a:xfrm>
                            <a:off x="5355" y="10917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480" y="9282"/>
                            <a:ext cx="20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>Carbon (</w:t>
                              </w:r>
                              <w:r w:rsidR="002224D8">
                                <w:t>IV) oxide</w:t>
                              </w: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570" y="10587"/>
                            <a:ext cx="117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Solid J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44"/>
                        <wps:cNvCnPr>
                          <a:cxnSpLocks noChangeShapeType="1"/>
                        </wps:cNvCnPr>
                        <wps:spPr bwMode="auto">
                          <a:xfrm>
                            <a:off x="7740" y="10815"/>
                            <a:ext cx="11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7755" y="10260"/>
                            <a:ext cx="795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H2O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865" y="10587"/>
                            <a:ext cx="153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719C" w:rsidRDefault="0051719C" w:rsidP="0051719C">
                              <w:r>
                                <w:t xml:space="preserve">Ca(OH)2 (aq)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54" style="position:absolute;margin-left:44.25pt;margin-top:8.55pt;width:364.5pt;height:87.75pt;z-index:251699200" coordorigin="3105,9282" coordsize="729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">
                <v:rect id="Rectangle 34" o:spid="_x0000_s1055" style="position:absolute;left:3105;top:9897;width:11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51719C" w:rsidRDefault="0051719C">
                        <w:r>
                          <w:t xml:space="preserve">Solid H </w:t>
                        </w:r>
                      </w:p>
                    </w:txbxContent>
                  </v:textbox>
                </v:rect>
                <v:shape id="AutoShape 35" o:spid="_x0000_s1056" type="#_x0000_t32" style="position:absolute;left:4275;top:10152;width:108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U3iwgAAANs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">
                  <v:stroke endarrow="block"/>
                </v:shape>
                <v:rect id="Rectangle 36" o:spid="_x0000_s1057" style="position:absolute;left:4290;top:9732;width:97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>
                  <v:textbox>
                    <w:txbxContent>
                      <w:p w:rsidR="0051719C" w:rsidRDefault="0051719C">
                        <w:r>
                          <w:t xml:space="preserve">Heat </w:t>
                        </w:r>
                      </w:p>
                    </w:txbxContent>
                  </v:textbox>
                </v:rect>
                <v:shape id="AutoShape 37" o:spid="_x0000_s1058" type="#_x0000_t32" style="position:absolute;left:5355;top:9552;width:1;height:13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<v:shape id="AutoShape 40" o:spid="_x0000_s1059" type="#_x0000_t32" style="position:absolute;left:5355;top:9552;width:11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u56wgAAANsAAAAPAAAAZHJzL2Rvd25yZXYueG1sRE9Ni8Iw&#10;EL0L/ocwgjdNXUT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CgOu56wgAAANsAAAAPAAAA&#10;AAAAAAAAAAAAAAcCAABkcnMvZG93bnJldi54bWxQSwUGAAAAAAMAAwC3AAAA9gIAAAAA&#10;">
                  <v:stroke endarrow="block"/>
                </v:shape>
                <v:shape id="AutoShape 41" o:spid="_x0000_s1060" type="#_x0000_t32" style="position:absolute;left:5355;top:10917;width:11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rect id="Rectangle 42" o:spid="_x0000_s1061" style="position:absolute;left:6480;top:9282;width:20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51719C" w:rsidRDefault="0051719C" w:rsidP="0051719C">
                        <w:r>
                          <w:t>Carbon (</w:t>
                        </w:r>
                        <w:r w:rsidR="002224D8">
                          <w:t>IV) oxide</w:t>
                        </w: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43" o:spid="_x0000_s1062" style="position:absolute;left:6570;top:10587;width:117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51719C" w:rsidRDefault="0051719C" w:rsidP="0051719C">
                        <w:r>
                          <w:t xml:space="preserve">Solid J  </w:t>
                        </w:r>
                      </w:p>
                    </w:txbxContent>
                  </v:textbox>
                </v:rect>
                <v:shape id="AutoShape 44" o:spid="_x0000_s1063" type="#_x0000_t32" style="position:absolute;left:7740;top:10815;width:112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">
                  <v:stroke endarrow="block"/>
                </v:shape>
                <v:rect id="Rectangle 46" o:spid="_x0000_s1064" style="position:absolute;left:7755;top:10260;width:7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>
                  <v:textbox>
                    <w:txbxContent>
                      <w:p w:rsidR="0051719C" w:rsidRDefault="0051719C" w:rsidP="0051719C">
                        <w:r>
                          <w:t xml:space="preserve">H2O  </w:t>
                        </w:r>
                      </w:p>
                    </w:txbxContent>
                  </v:textbox>
                </v:rect>
                <v:rect id="Rectangle 47" o:spid="_x0000_s1065" style="position:absolute;left:8865;top:10587;width:153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51719C" w:rsidRDefault="0051719C" w:rsidP="0051719C">
                        <w:r>
                          <w:t xml:space="preserve">Ca(OH)2 (aq) 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463EE" w:rsidRPr="00F61462" w:rsidRDefault="009463EE" w:rsidP="009463EE">
      <w:pPr>
        <w:pStyle w:val="ListParagraph"/>
        <w:tabs>
          <w:tab w:val="left" w:pos="1995"/>
        </w:tabs>
        <w:ind w:left="2355"/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9463EE" w:rsidRPr="00F61462" w:rsidRDefault="009463EE" w:rsidP="009463EE">
      <w:pPr>
        <w:rPr>
          <w:rFonts w:ascii="Humanst521 BT" w:hAnsi="Humanst521 BT"/>
          <w:sz w:val="24"/>
          <w:szCs w:val="24"/>
        </w:rPr>
      </w:pPr>
    </w:p>
    <w:p w:rsidR="0051719C" w:rsidRPr="00F61462" w:rsidRDefault="003531B4" w:rsidP="009463EE">
      <w:pPr>
        <w:pStyle w:val="ListParagraph"/>
        <w:numPr>
          <w:ilvl w:val="0"/>
          <w:numId w:val="19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Identify the solid H and J </w:t>
      </w:r>
    </w:p>
    <w:p w:rsidR="003531B4" w:rsidRPr="00F61462" w:rsidRDefault="003531B4" w:rsidP="003531B4">
      <w:pPr>
        <w:pStyle w:val="ListParagraph"/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H 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3531B4" w:rsidP="003531B4">
      <w:pPr>
        <w:pStyle w:val="ListParagraph"/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J -----------------------------------------------------------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3531B4" w:rsidP="003531B4">
      <w:pPr>
        <w:pStyle w:val="ListParagraph"/>
        <w:numPr>
          <w:ilvl w:val="0"/>
          <w:numId w:val="19"/>
        </w:numPr>
        <w:tabs>
          <w:tab w:val="left" w:pos="1050"/>
        </w:tabs>
        <w:spacing w:before="24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State one commercial use of solid J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3531B4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E26BE" w:rsidRPr="00F61462" w:rsidRDefault="006E26BE" w:rsidP="006E26BE">
      <w:pPr>
        <w:pStyle w:val="ListParagraph"/>
        <w:numPr>
          <w:ilvl w:val="0"/>
          <w:numId w:val="2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A) the equation represents a redox reaction </w:t>
      </w:r>
    </w:p>
    <w:p w:rsidR="006E26BE" w:rsidRPr="00F61462" w:rsidRDefault="00F90474" w:rsidP="006E26BE">
      <w:pPr>
        <w:pStyle w:val="ListParagraph"/>
        <w:tabs>
          <w:tab w:val="left" w:pos="1050"/>
        </w:tabs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76200</wp:posOffset>
                </wp:positionV>
                <wp:extent cx="3686175" cy="333375"/>
                <wp:effectExtent l="0" t="3810" r="0" b="0"/>
                <wp:wrapNone/>
                <wp:docPr id="6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6175" cy="333375"/>
                          <a:chOff x="2415" y="7449"/>
                          <a:chExt cx="5805" cy="525"/>
                        </a:xfrm>
                      </wpg:grpSpPr>
                      <wps:wsp>
                        <wps:cNvPr id="7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415" y="7449"/>
                            <a:ext cx="580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BE" w:rsidRDefault="006E26BE">
                              <w:r>
                                <w:t xml:space="preserve">2 FeCl2 (aq) + Cl2 (g) 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2 Fel3 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4575" y="7680"/>
                            <a:ext cx="18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66" style="position:absolute;left:0;text-align:left;margin-left:48.75pt;margin-top:6pt;width:290.25pt;height:26.25pt;z-index:251702272" coordorigin="2415,7449" coordsize="580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">
                <v:rect id="Rectangle 50" o:spid="_x0000_s1067" style="position:absolute;left:2415;top:7449;width:580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6E26BE" w:rsidRDefault="006E26BE">
                        <w:r>
                          <w:t xml:space="preserve">2 FeCl2 (aq) + Cl2 (g) 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2 Fel3 (aq)</w:t>
                        </w:r>
                      </w:p>
                    </w:txbxContent>
                  </v:textbox>
                </v:rect>
                <v:shape id="AutoShape 51" o:spid="_x0000_s1068" type="#_x0000_t32" style="position:absolute;left:4575;top:7680;width:18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">
                  <v:stroke endarrow="block"/>
                </v:shape>
              </v:group>
            </w:pict>
          </mc:Fallback>
        </mc:AlternateContent>
      </w:r>
    </w:p>
    <w:p w:rsidR="00F61462" w:rsidRDefault="00F61462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</w:p>
    <w:p w:rsidR="006E26BE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Identify the reducing agent. Give a reason (2 marks)</w:t>
      </w:r>
    </w:p>
    <w:p w:rsidR="006E26BE" w:rsidRPr="00F61462" w:rsidRDefault="006E26BE" w:rsidP="006E26BE">
      <w:pPr>
        <w:tabs>
          <w:tab w:val="left" w:pos="1050"/>
        </w:tabs>
        <w:ind w:left="1410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7586" w:rsidRPr="00F61462" w:rsidRDefault="006E26BE" w:rsidP="006E26BE">
      <w:pPr>
        <w:pStyle w:val="ListParagraph"/>
        <w:numPr>
          <w:ilvl w:val="0"/>
          <w:numId w:val="20"/>
        </w:numPr>
        <w:tabs>
          <w:tab w:val="left" w:pos="105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What is the oxidation number of chlorine in CLO-4? </w:t>
      </w:r>
      <w:r w:rsidR="00592780" w:rsidRPr="00F61462">
        <w:rPr>
          <w:rFonts w:ascii="Humanst521 BT" w:hAnsi="Humanst521 BT"/>
          <w:sz w:val="24"/>
          <w:szCs w:val="24"/>
        </w:rPr>
        <w:tab/>
      </w:r>
      <w:r w:rsidR="00592780"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(1 mark)</w:t>
      </w:r>
    </w:p>
    <w:p w:rsidR="006E26BE" w:rsidRPr="00F61462" w:rsidRDefault="003B7586" w:rsidP="003B7586">
      <w:pPr>
        <w:pStyle w:val="ListParagraph"/>
        <w:numPr>
          <w:ilvl w:val="0"/>
          <w:numId w:val="2"/>
        </w:numPr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The data below was recorded when metal M was completely burnt in air. M is not the actual symbol of the metal. (M = 56, O= 16)</w:t>
      </w:r>
    </w:p>
    <w:p w:rsidR="00E85A92" w:rsidRPr="00F61462" w:rsidRDefault="00E85A92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empty crucible and lid = 10.240 g</w:t>
      </w:r>
    </w:p>
    <w:p w:rsidR="00E85A92" w:rsidRPr="00F61462" w:rsidRDefault="00E85A92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Mass of crucible, lid and metal M = 10.352 G</w:t>
      </w:r>
    </w:p>
    <w:p w:rsidR="00DD707D" w:rsidRPr="00F61462" w:rsidRDefault="00DD707D" w:rsidP="00E85A92">
      <w:pPr>
        <w:pStyle w:val="ListParagraph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Mass of crucible, lid and, metal oxide </w:t>
      </w:r>
      <w:r w:rsidR="00E85A92" w:rsidRPr="00F61462">
        <w:rPr>
          <w:rFonts w:ascii="Humanst521 BT" w:hAnsi="Humanst521 BT"/>
          <w:sz w:val="24"/>
          <w:szCs w:val="24"/>
        </w:rPr>
        <w:t>= 10.400G</w:t>
      </w:r>
    </w:p>
    <w:p w:rsidR="00DD707D" w:rsidRPr="00F61462" w:rsidRDefault="00DD707D" w:rsidP="00DD707D">
      <w:pPr>
        <w:pStyle w:val="ListParagraph"/>
        <w:numPr>
          <w:ilvl w:val="0"/>
          <w:numId w:val="21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lastRenderedPageBreak/>
        <w:t xml:space="preserve">Determine the mass of </w:t>
      </w:r>
    </w:p>
    <w:p w:rsidR="00DD707D" w:rsidRPr="00F61462" w:rsidRDefault="00DD707D" w:rsidP="00DD707D">
      <w:pPr>
        <w:pStyle w:val="ListParagraph"/>
        <w:numPr>
          <w:ilvl w:val="0"/>
          <w:numId w:val="22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Metal M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DD707D" w:rsidRPr="00F61462" w:rsidRDefault="00DD707D" w:rsidP="00DD707D">
      <w:pPr>
        <w:pStyle w:val="ListParagraph"/>
        <w:tabs>
          <w:tab w:val="left" w:pos="915"/>
        </w:tabs>
        <w:ind w:left="199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DD707D" w:rsidRPr="00F61462" w:rsidRDefault="00DD707D" w:rsidP="00DD707D">
      <w:pPr>
        <w:pStyle w:val="ListParagraph"/>
        <w:numPr>
          <w:ilvl w:val="0"/>
          <w:numId w:val="22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 xml:space="preserve">Oxygen </w:t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ab/>
        <w:t>(1 mark)</w:t>
      </w:r>
    </w:p>
    <w:p w:rsidR="00DD707D" w:rsidRPr="00F61462" w:rsidRDefault="00DD707D" w:rsidP="00DD707D">
      <w:pPr>
        <w:pStyle w:val="ListParagraph"/>
        <w:tabs>
          <w:tab w:val="left" w:pos="915"/>
        </w:tabs>
        <w:ind w:left="1995"/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------------------------------------------------------------------------------------------------------------------------------------------------------------------------------------</w:t>
      </w:r>
    </w:p>
    <w:p w:rsidR="00A846BB" w:rsidRPr="00F61462" w:rsidRDefault="00DD707D" w:rsidP="00DD707D">
      <w:pPr>
        <w:pStyle w:val="ListParagraph"/>
        <w:numPr>
          <w:ilvl w:val="0"/>
          <w:numId w:val="21"/>
        </w:numPr>
        <w:tabs>
          <w:tab w:val="left" w:pos="915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>Determine the empirical formular of the metal oxide (1 mark)</w:t>
      </w:r>
    </w:p>
    <w:p w:rsidR="00E85A92" w:rsidRPr="00F61462" w:rsidRDefault="00A846BB" w:rsidP="00A846BB">
      <w:pPr>
        <w:tabs>
          <w:tab w:val="left" w:pos="1380"/>
        </w:tabs>
        <w:rPr>
          <w:rFonts w:ascii="Humanst521 BT" w:hAnsi="Humanst521 BT"/>
          <w:sz w:val="24"/>
          <w:szCs w:val="24"/>
        </w:rPr>
      </w:pPr>
      <w:r w:rsidRPr="00F61462">
        <w:rPr>
          <w:rFonts w:ascii="Humanst521 BT" w:hAnsi="Humanst521 BT"/>
          <w:sz w:val="24"/>
          <w:szCs w:val="24"/>
        </w:rPr>
        <w:tab/>
        <w:t>-------------------------------------------------------------------------------------------------</w:t>
      </w:r>
      <w:r w:rsidR="00F61462">
        <w:rPr>
          <w:rFonts w:ascii="Humanst521 BT" w:hAnsi="Humanst521 BT"/>
          <w:sz w:val="24"/>
          <w:szCs w:val="24"/>
        </w:rPr>
        <w:tab/>
      </w:r>
      <w:r w:rsidRPr="00F61462">
        <w:rPr>
          <w:rFonts w:ascii="Humanst521 BT" w:hAnsi="Humanst521 BT"/>
          <w:sz w:val="24"/>
          <w:szCs w:val="24"/>
        </w:rPr>
        <w:t>--------------------------------------------------------------------------------------------------</w:t>
      </w:r>
      <w:r w:rsidR="00F61462">
        <w:rPr>
          <w:rFonts w:ascii="Humanst521 BT" w:hAnsi="Humanst521 BT"/>
          <w:sz w:val="24"/>
          <w:szCs w:val="24"/>
        </w:rPr>
        <w:tab/>
      </w:r>
    </w:p>
    <w:sectPr w:rsidR="00E85A92" w:rsidRPr="00F61462" w:rsidSect="00B21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A70" w:rsidRDefault="00642A70" w:rsidP="00B21B63">
      <w:pPr>
        <w:spacing w:after="0" w:line="240" w:lineRule="auto"/>
      </w:pPr>
      <w:r>
        <w:separator/>
      </w:r>
    </w:p>
  </w:endnote>
  <w:endnote w:type="continuationSeparator" w:id="0">
    <w:p w:rsidR="00642A70" w:rsidRDefault="00642A70" w:rsidP="00B21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0" w:rsidRDefault="00964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0266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F90474" w:rsidRDefault="00F90474" w:rsidP="00F90474">
        <w:pPr>
          <w:pStyle w:val="Footer"/>
        </w:pPr>
      </w:p>
      <w:p w:rsidR="00564C03" w:rsidRDefault="00642A70">
        <w:pPr>
          <w:pStyle w:val="Footer"/>
          <w:jc w:val="center"/>
        </w:pPr>
      </w:p>
    </w:sdtContent>
  </w:sdt>
  <w:p w:rsidR="00564C03" w:rsidRDefault="00564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0" w:rsidRDefault="009640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A70" w:rsidRDefault="00642A70" w:rsidP="00B21B63">
      <w:pPr>
        <w:spacing w:after="0" w:line="240" w:lineRule="auto"/>
      </w:pPr>
      <w:r>
        <w:separator/>
      </w:r>
    </w:p>
  </w:footnote>
  <w:footnote w:type="continuationSeparator" w:id="0">
    <w:p w:rsidR="00642A70" w:rsidRDefault="00642A70" w:rsidP="00B21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0" w:rsidRDefault="00964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0" w:rsidRDefault="009640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0F0" w:rsidRDefault="00964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8DA"/>
    <w:multiLevelType w:val="hybridMultilevel"/>
    <w:tmpl w:val="182E19AC"/>
    <w:lvl w:ilvl="0" w:tplc="F2BE08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45262"/>
    <w:multiLevelType w:val="hybridMultilevel"/>
    <w:tmpl w:val="D0D070E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7600FA"/>
    <w:multiLevelType w:val="hybridMultilevel"/>
    <w:tmpl w:val="057491F4"/>
    <w:lvl w:ilvl="0" w:tplc="1D103FB2">
      <w:start w:val="2"/>
      <w:numFmt w:val="upp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28C53913"/>
    <w:multiLevelType w:val="hybridMultilevel"/>
    <w:tmpl w:val="A826347A"/>
    <w:lvl w:ilvl="0" w:tplc="67F6C8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5149"/>
    <w:multiLevelType w:val="hybridMultilevel"/>
    <w:tmpl w:val="99C2495C"/>
    <w:lvl w:ilvl="0" w:tplc="E33AEB2C">
      <w:start w:val="1"/>
      <w:numFmt w:val="upperLetter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2BF46B55"/>
    <w:multiLevelType w:val="hybridMultilevel"/>
    <w:tmpl w:val="8B2EE696"/>
    <w:lvl w:ilvl="0" w:tplc="125EF7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DF0709"/>
    <w:multiLevelType w:val="hybridMultilevel"/>
    <w:tmpl w:val="C25A82F2"/>
    <w:lvl w:ilvl="0" w:tplc="D692244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F11193"/>
    <w:multiLevelType w:val="hybridMultilevel"/>
    <w:tmpl w:val="FC6C8844"/>
    <w:lvl w:ilvl="0" w:tplc="45A2A98C">
      <w:start w:val="1"/>
      <w:numFmt w:val="lowerRoman"/>
      <w:lvlText w:val="%1)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8" w15:restartNumberingAfterBreak="0">
    <w:nsid w:val="31C45DFE"/>
    <w:multiLevelType w:val="hybridMultilevel"/>
    <w:tmpl w:val="D4AE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221E92"/>
    <w:multiLevelType w:val="hybridMultilevel"/>
    <w:tmpl w:val="20E0B516"/>
    <w:lvl w:ilvl="0" w:tplc="382AFD32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444B42DF"/>
    <w:multiLevelType w:val="hybridMultilevel"/>
    <w:tmpl w:val="A2A03BCC"/>
    <w:lvl w:ilvl="0" w:tplc="356009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60625A"/>
    <w:multiLevelType w:val="hybridMultilevel"/>
    <w:tmpl w:val="A3DCB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86DBA"/>
    <w:multiLevelType w:val="hybridMultilevel"/>
    <w:tmpl w:val="C376094A"/>
    <w:lvl w:ilvl="0" w:tplc="5246B1E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BE536C"/>
    <w:multiLevelType w:val="hybridMultilevel"/>
    <w:tmpl w:val="67361746"/>
    <w:lvl w:ilvl="0" w:tplc="F71209C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778F7"/>
    <w:multiLevelType w:val="hybridMultilevel"/>
    <w:tmpl w:val="F7B0B0D0"/>
    <w:lvl w:ilvl="0" w:tplc="2272C27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D65D4C"/>
    <w:multiLevelType w:val="hybridMultilevel"/>
    <w:tmpl w:val="04769642"/>
    <w:lvl w:ilvl="0" w:tplc="D2E68050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6" w15:restartNumberingAfterBreak="0">
    <w:nsid w:val="6215066A"/>
    <w:multiLevelType w:val="hybridMultilevel"/>
    <w:tmpl w:val="11F415FA"/>
    <w:lvl w:ilvl="0" w:tplc="B9601A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D144FC"/>
    <w:multiLevelType w:val="hybridMultilevel"/>
    <w:tmpl w:val="AC8E4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0C2E"/>
    <w:multiLevelType w:val="hybridMultilevel"/>
    <w:tmpl w:val="CFEC2730"/>
    <w:lvl w:ilvl="0" w:tplc="65583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3C1A92"/>
    <w:multiLevelType w:val="hybridMultilevel"/>
    <w:tmpl w:val="D56AF768"/>
    <w:lvl w:ilvl="0" w:tplc="7526A9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42BD1"/>
    <w:multiLevelType w:val="hybridMultilevel"/>
    <w:tmpl w:val="360002EC"/>
    <w:lvl w:ilvl="0" w:tplc="A83A69DA">
      <w:start w:val="1"/>
      <w:numFmt w:val="lowerRoman"/>
      <w:lvlText w:val="%1)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1" w15:restartNumberingAfterBreak="0">
    <w:nsid w:val="7E5A1BD0"/>
    <w:multiLevelType w:val="hybridMultilevel"/>
    <w:tmpl w:val="E138B370"/>
    <w:lvl w:ilvl="0" w:tplc="87AE7DF0">
      <w:start w:val="1"/>
      <w:numFmt w:val="lowerLetter"/>
      <w:lvlText w:val="%1)"/>
      <w:lvlJc w:val="left"/>
      <w:pPr>
        <w:ind w:left="2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7"/>
  </w:num>
  <w:num w:numId="8">
    <w:abstractNumId w:val="18"/>
  </w:num>
  <w:num w:numId="9">
    <w:abstractNumId w:val="14"/>
  </w:num>
  <w:num w:numId="10">
    <w:abstractNumId w:val="10"/>
  </w:num>
  <w:num w:numId="11">
    <w:abstractNumId w:val="19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6"/>
  </w:num>
  <w:num w:numId="17">
    <w:abstractNumId w:val="12"/>
  </w:num>
  <w:num w:numId="18">
    <w:abstractNumId w:val="21"/>
  </w:num>
  <w:num w:numId="19">
    <w:abstractNumId w:val="9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8AF"/>
    <w:rsid w:val="00035D7A"/>
    <w:rsid w:val="000B3631"/>
    <w:rsid w:val="000E3E5A"/>
    <w:rsid w:val="00107130"/>
    <w:rsid w:val="001B2487"/>
    <w:rsid w:val="001E23E4"/>
    <w:rsid w:val="001E3FEF"/>
    <w:rsid w:val="00214A36"/>
    <w:rsid w:val="002224D8"/>
    <w:rsid w:val="0028294F"/>
    <w:rsid w:val="00284CB2"/>
    <w:rsid w:val="00285E77"/>
    <w:rsid w:val="00333A8F"/>
    <w:rsid w:val="00337BAE"/>
    <w:rsid w:val="003531B4"/>
    <w:rsid w:val="00384239"/>
    <w:rsid w:val="003A667A"/>
    <w:rsid w:val="003B7586"/>
    <w:rsid w:val="0043101C"/>
    <w:rsid w:val="00446AF3"/>
    <w:rsid w:val="00463F94"/>
    <w:rsid w:val="00491A6D"/>
    <w:rsid w:val="004A43B0"/>
    <w:rsid w:val="004C4B58"/>
    <w:rsid w:val="004C7429"/>
    <w:rsid w:val="0051719C"/>
    <w:rsid w:val="00547FEC"/>
    <w:rsid w:val="00564C03"/>
    <w:rsid w:val="00574953"/>
    <w:rsid w:val="00592780"/>
    <w:rsid w:val="00597362"/>
    <w:rsid w:val="005977F2"/>
    <w:rsid w:val="00623C8A"/>
    <w:rsid w:val="00642A70"/>
    <w:rsid w:val="0069047B"/>
    <w:rsid w:val="006E26BE"/>
    <w:rsid w:val="006F4824"/>
    <w:rsid w:val="007078EC"/>
    <w:rsid w:val="00707C70"/>
    <w:rsid w:val="00717ACC"/>
    <w:rsid w:val="007B6F41"/>
    <w:rsid w:val="007F4F5F"/>
    <w:rsid w:val="00840840"/>
    <w:rsid w:val="008D3AE6"/>
    <w:rsid w:val="0090445E"/>
    <w:rsid w:val="009463EE"/>
    <w:rsid w:val="00950024"/>
    <w:rsid w:val="009632A1"/>
    <w:rsid w:val="009640F0"/>
    <w:rsid w:val="009A5505"/>
    <w:rsid w:val="00A23982"/>
    <w:rsid w:val="00A4574C"/>
    <w:rsid w:val="00A846BB"/>
    <w:rsid w:val="00AE34F0"/>
    <w:rsid w:val="00AF38EB"/>
    <w:rsid w:val="00B073AC"/>
    <w:rsid w:val="00B21B63"/>
    <w:rsid w:val="00B773F3"/>
    <w:rsid w:val="00BE627E"/>
    <w:rsid w:val="00C008AF"/>
    <w:rsid w:val="00C17E51"/>
    <w:rsid w:val="00C84E35"/>
    <w:rsid w:val="00C957BC"/>
    <w:rsid w:val="00CE512E"/>
    <w:rsid w:val="00D15939"/>
    <w:rsid w:val="00DA2030"/>
    <w:rsid w:val="00DC0495"/>
    <w:rsid w:val="00DD707D"/>
    <w:rsid w:val="00E156BC"/>
    <w:rsid w:val="00E313C9"/>
    <w:rsid w:val="00E85A92"/>
    <w:rsid w:val="00ED6440"/>
    <w:rsid w:val="00ED7DC1"/>
    <w:rsid w:val="00F2053D"/>
    <w:rsid w:val="00F540E9"/>
    <w:rsid w:val="00F61462"/>
    <w:rsid w:val="00F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3AF33-DF20-4241-80BC-76E38021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3A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3AE6"/>
    <w:pPr>
      <w:ind w:left="720"/>
      <w:contextualSpacing/>
    </w:pPr>
  </w:style>
  <w:style w:type="table" w:styleId="TableGrid">
    <w:name w:val="Table Grid"/>
    <w:basedOn w:val="TableNormal"/>
    <w:uiPriority w:val="59"/>
    <w:rsid w:val="008D3A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B63"/>
  </w:style>
  <w:style w:type="paragraph" w:styleId="Footer">
    <w:name w:val="footer"/>
    <w:basedOn w:val="Normal"/>
    <w:link w:val="FooterChar"/>
    <w:uiPriority w:val="99"/>
    <w:unhideWhenUsed/>
    <w:rsid w:val="00B21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B63"/>
  </w:style>
  <w:style w:type="paragraph" w:styleId="BalloonText">
    <w:name w:val="Balloon Text"/>
    <w:basedOn w:val="Normal"/>
    <w:link w:val="BalloonTextChar"/>
    <w:uiPriority w:val="99"/>
    <w:semiHidden/>
    <w:unhideWhenUsed/>
    <w:rsid w:val="00BE6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Rinny</dc:creator>
  <cp:lastModifiedBy>Francis Njiru</cp:lastModifiedBy>
  <cp:revision>3</cp:revision>
  <dcterms:created xsi:type="dcterms:W3CDTF">2016-03-30T13:04:00Z</dcterms:created>
  <dcterms:modified xsi:type="dcterms:W3CDTF">2018-08-04T11:07:00Z</dcterms:modified>
</cp:coreProperties>
</file>