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DD" w:rsidRDefault="005745DD" w:rsidP="005745DD">
      <w:pPr>
        <w:rPr>
          <w:b/>
        </w:rPr>
      </w:pPr>
      <w:r>
        <w:rPr>
          <w:b/>
        </w:rPr>
        <w:t>N</w:t>
      </w:r>
      <w:r w:rsidR="00F3059A">
        <w:rPr>
          <w:b/>
        </w:rPr>
        <w:t>ame……………………………………………………………</w:t>
      </w:r>
      <w:r w:rsidR="00F3059A">
        <w:rPr>
          <w:b/>
        </w:rPr>
        <w:tab/>
        <w:t>Adm.</w:t>
      </w:r>
      <w:r>
        <w:rPr>
          <w:b/>
        </w:rPr>
        <w:t xml:space="preserve"> no ………....................................</w:t>
      </w:r>
    </w:p>
    <w:p w:rsidR="005745DD" w:rsidRDefault="005745DD" w:rsidP="005745DD">
      <w:pPr>
        <w:rPr>
          <w:b/>
        </w:rPr>
      </w:pPr>
    </w:p>
    <w:p w:rsidR="00F3059A" w:rsidRDefault="005745DD" w:rsidP="005745DD">
      <w:pPr>
        <w:rPr>
          <w:b/>
        </w:rPr>
      </w:pPr>
      <w:r>
        <w:rPr>
          <w:b/>
        </w:rPr>
        <w:t>School: ………………………………………………………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ab/>
      </w:r>
      <w:r w:rsidR="00F3059A">
        <w:rPr>
          <w:b/>
        </w:rPr>
        <w:t>Class…………………………………….</w:t>
      </w:r>
    </w:p>
    <w:p w:rsidR="00F3059A" w:rsidRDefault="00F3059A" w:rsidP="005745DD">
      <w:pPr>
        <w:rPr>
          <w:b/>
        </w:rPr>
      </w:pPr>
    </w:p>
    <w:p w:rsidR="005745DD" w:rsidRDefault="005745DD" w:rsidP="005745DD">
      <w:pPr>
        <w:rPr>
          <w:b/>
        </w:rPr>
      </w:pPr>
      <w:r>
        <w:rPr>
          <w:b/>
        </w:rPr>
        <w:t>Candidate’s Sign…………………</w:t>
      </w:r>
      <w:r w:rsidR="00F3059A">
        <w:rPr>
          <w:b/>
        </w:rPr>
        <w:t>……………………</w:t>
      </w:r>
      <w:proofErr w:type="gramStart"/>
      <w:r w:rsidR="00F3059A">
        <w:rPr>
          <w:b/>
        </w:rPr>
        <w:t>…..</w:t>
      </w:r>
      <w:proofErr w:type="gramEnd"/>
      <w:r>
        <w:rPr>
          <w:b/>
        </w:rPr>
        <w:t xml:space="preserve">…… </w:t>
      </w:r>
      <w:r w:rsidR="00F3059A">
        <w:rPr>
          <w:b/>
        </w:rPr>
        <w:t xml:space="preserve">     Date: ……………</w:t>
      </w:r>
      <w:proofErr w:type="gramStart"/>
      <w:r w:rsidR="00F3059A">
        <w:rPr>
          <w:b/>
        </w:rPr>
        <w:t>…..</w:t>
      </w:r>
      <w:proofErr w:type="gramEnd"/>
      <w:r w:rsidR="00F3059A">
        <w:rPr>
          <w:b/>
        </w:rPr>
        <w:t>…………………</w:t>
      </w:r>
      <w:r>
        <w:rPr>
          <w:b/>
        </w:rPr>
        <w:tab/>
      </w:r>
    </w:p>
    <w:p w:rsidR="005745DD" w:rsidRDefault="005745DD" w:rsidP="005745DD">
      <w:pPr>
        <w:rPr>
          <w:b/>
        </w:rPr>
      </w:pPr>
    </w:p>
    <w:p w:rsidR="005745DD" w:rsidRDefault="005745DD" w:rsidP="005745DD">
      <w:pPr>
        <w:rPr>
          <w:b/>
        </w:rPr>
      </w:pPr>
    </w:p>
    <w:p w:rsidR="005745DD" w:rsidRDefault="005745DD" w:rsidP="005745DD">
      <w:pPr>
        <w:rPr>
          <w:b/>
        </w:rPr>
      </w:pPr>
      <w:r>
        <w:rPr>
          <w:b/>
        </w:rPr>
        <w:t>233/3</w:t>
      </w:r>
    </w:p>
    <w:p w:rsidR="005745DD" w:rsidRDefault="005745DD" w:rsidP="005745DD">
      <w:pPr>
        <w:rPr>
          <w:b/>
        </w:rPr>
      </w:pPr>
      <w:r>
        <w:rPr>
          <w:b/>
        </w:rPr>
        <w:t>CHEMISTRY</w:t>
      </w:r>
    </w:p>
    <w:p w:rsidR="005745DD" w:rsidRDefault="005745DD" w:rsidP="005745DD">
      <w:pPr>
        <w:rPr>
          <w:b/>
        </w:rPr>
      </w:pPr>
      <w:r>
        <w:rPr>
          <w:b/>
        </w:rPr>
        <w:t>PAPER 3</w:t>
      </w:r>
    </w:p>
    <w:p w:rsidR="005745DD" w:rsidRDefault="005745DD" w:rsidP="005745DD">
      <w:pPr>
        <w:rPr>
          <w:b/>
        </w:rPr>
      </w:pPr>
      <w:r>
        <w:rPr>
          <w:b/>
        </w:rPr>
        <w:t>(PRACTICAL)</w:t>
      </w:r>
    </w:p>
    <w:p w:rsidR="005745DD" w:rsidRDefault="005745DD" w:rsidP="005745DD">
      <w:pPr>
        <w:rPr>
          <w:b/>
        </w:rPr>
      </w:pPr>
      <w:r>
        <w:rPr>
          <w:b/>
        </w:rPr>
        <w:t>TIME: 2 ¼ HOURS</w:t>
      </w:r>
    </w:p>
    <w:p w:rsidR="005745DD" w:rsidRDefault="005745DD" w:rsidP="005745DD">
      <w:pPr>
        <w:rPr>
          <w:b/>
        </w:rPr>
      </w:pPr>
    </w:p>
    <w:p w:rsidR="005745DD" w:rsidRDefault="005745DD" w:rsidP="005745DD">
      <w:pPr>
        <w:jc w:val="center"/>
        <w:rPr>
          <w:b/>
          <w:sz w:val="32"/>
          <w:szCs w:val="32"/>
        </w:rPr>
      </w:pPr>
    </w:p>
    <w:p w:rsidR="005745DD" w:rsidRPr="00D17AC6" w:rsidRDefault="005745DD" w:rsidP="005745DD">
      <w:pPr>
        <w:jc w:val="center"/>
        <w:rPr>
          <w:b/>
          <w:i/>
          <w:sz w:val="28"/>
          <w:szCs w:val="28"/>
        </w:rPr>
      </w:pPr>
      <w:r w:rsidRPr="00610F0C">
        <w:rPr>
          <w:b/>
          <w:bCs/>
          <w:i/>
          <w:sz w:val="32"/>
          <w:szCs w:val="28"/>
        </w:rPr>
        <w:t>Kenya Certificate of Secondary Education (K.C.S.E</w:t>
      </w:r>
      <w:r>
        <w:rPr>
          <w:b/>
          <w:i/>
          <w:sz w:val="28"/>
          <w:szCs w:val="28"/>
        </w:rPr>
        <w:t>)</w:t>
      </w:r>
    </w:p>
    <w:p w:rsidR="005745DD" w:rsidRDefault="005745DD" w:rsidP="005745DD">
      <w:pPr>
        <w:rPr>
          <w:b/>
        </w:rPr>
      </w:pPr>
    </w:p>
    <w:p w:rsidR="005745DD" w:rsidRDefault="005745DD" w:rsidP="005745DD">
      <w:pPr>
        <w:jc w:val="center"/>
        <w:rPr>
          <w:b/>
        </w:rPr>
      </w:pPr>
    </w:p>
    <w:p w:rsidR="005745DD" w:rsidRDefault="005745DD" w:rsidP="005745DD">
      <w:pPr>
        <w:tabs>
          <w:tab w:val="left" w:pos="390"/>
        </w:tabs>
        <w:jc w:val="center"/>
        <w:rPr>
          <w:b/>
        </w:rPr>
      </w:pPr>
    </w:p>
    <w:p w:rsidR="005745DD" w:rsidRDefault="005745DD" w:rsidP="005745DD">
      <w:pPr>
        <w:tabs>
          <w:tab w:val="left" w:pos="390"/>
        </w:tabs>
        <w:rPr>
          <w:b/>
        </w:rPr>
      </w:pPr>
    </w:p>
    <w:p w:rsidR="005745DD" w:rsidRDefault="005745DD" w:rsidP="005745DD">
      <w:pPr>
        <w:rPr>
          <w:b/>
          <w:u w:val="single"/>
        </w:rPr>
      </w:pPr>
      <w:r>
        <w:rPr>
          <w:b/>
          <w:u w:val="single"/>
        </w:rPr>
        <w:t>INSTRUCTIONS TO CANDIDATES</w:t>
      </w:r>
    </w:p>
    <w:p w:rsidR="005745DD" w:rsidRDefault="005745DD" w:rsidP="005745DD">
      <w:pPr>
        <w:rPr>
          <w:b/>
          <w:u w:val="single"/>
        </w:rPr>
      </w:pPr>
    </w:p>
    <w:p w:rsidR="005745DD" w:rsidRDefault="005745DD" w:rsidP="005745DD">
      <w:pPr>
        <w:numPr>
          <w:ilvl w:val="0"/>
          <w:numId w:val="1"/>
        </w:numPr>
      </w:pPr>
      <w:r>
        <w:t xml:space="preserve">Write </w:t>
      </w:r>
      <w:r>
        <w:rPr>
          <w:b/>
        </w:rPr>
        <w:t>your name</w:t>
      </w:r>
      <w:r>
        <w:t xml:space="preserve"> and </w:t>
      </w:r>
      <w:r>
        <w:rPr>
          <w:b/>
        </w:rPr>
        <w:t xml:space="preserve">index number </w:t>
      </w:r>
      <w:r>
        <w:t>in the spaces provided above</w:t>
      </w:r>
    </w:p>
    <w:p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 xml:space="preserve">Sign </w:t>
      </w:r>
      <w:r>
        <w:t xml:space="preserve">and </w:t>
      </w:r>
      <w:r>
        <w:rPr>
          <w:b/>
        </w:rPr>
        <w:t>write</w:t>
      </w:r>
      <w:r>
        <w:t xml:space="preserve"> the date of examination in the spaces provided.</w:t>
      </w:r>
    </w:p>
    <w:p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t xml:space="preserve">Answer </w:t>
      </w:r>
      <w:r>
        <w:rPr>
          <w:b/>
        </w:rPr>
        <w:t>all</w:t>
      </w:r>
      <w:r>
        <w:t xml:space="preserve"> questions in the spaces provided in the question paper.</w:t>
      </w:r>
    </w:p>
    <w:p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t xml:space="preserve">You are not allowed to start working with the apparatus for the first </w:t>
      </w:r>
      <w:r>
        <w:rPr>
          <w:b/>
        </w:rPr>
        <w:t xml:space="preserve">15 minutes </w:t>
      </w:r>
      <w:r>
        <w:t xml:space="preserve">of the 2 ¼ hours allowed for this paper. This time is to enable you to </w:t>
      </w:r>
      <w:r>
        <w:rPr>
          <w:b/>
        </w:rPr>
        <w:t>read</w:t>
      </w:r>
      <w:r>
        <w:t xml:space="preserve"> the questions paper and </w:t>
      </w:r>
      <w:r>
        <w:rPr>
          <w:b/>
        </w:rPr>
        <w:t>make sure</w:t>
      </w:r>
      <w:r>
        <w:t xml:space="preserve"> you have all the chemicals and apparatus that you may need.</w:t>
      </w:r>
    </w:p>
    <w:p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t xml:space="preserve">All working </w:t>
      </w:r>
      <w:r>
        <w:rPr>
          <w:b/>
        </w:rPr>
        <w:t>must</w:t>
      </w:r>
      <w:r>
        <w:t xml:space="preserve"> be clearly shown where necessary.</w:t>
      </w:r>
    </w:p>
    <w:p w:rsidR="005745DD" w:rsidRDefault="005745DD" w:rsidP="005745DD">
      <w:pPr>
        <w:numPr>
          <w:ilvl w:val="0"/>
          <w:numId w:val="1"/>
        </w:numPr>
        <w:rPr>
          <w:b/>
          <w:u w:val="single"/>
        </w:rPr>
      </w:pPr>
      <w:r>
        <w:t>Mathematical tables and electronic calculators may be used.</w:t>
      </w:r>
    </w:p>
    <w:p w:rsidR="005745DD" w:rsidRDefault="005745DD" w:rsidP="005745DD">
      <w:pPr>
        <w:spacing w:line="360" w:lineRule="auto"/>
      </w:pPr>
    </w:p>
    <w:p w:rsidR="005745DD" w:rsidRDefault="005745DD" w:rsidP="005745DD">
      <w:pPr>
        <w:rPr>
          <w:b/>
          <w:u w:val="single"/>
        </w:rPr>
      </w:pPr>
      <w:r>
        <w:rPr>
          <w:b/>
          <w:u w:val="single"/>
        </w:rPr>
        <w:t>FOR EXAMINER’S USE ONLY:</w:t>
      </w:r>
    </w:p>
    <w:p w:rsidR="005745DD" w:rsidRDefault="005745DD" w:rsidP="005745D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17"/>
        <w:gridCol w:w="3418"/>
        <w:gridCol w:w="3418"/>
      </w:tblGrid>
      <w:tr w:rsidR="005745DD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5745DD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745DD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</w:pPr>
          </w:p>
        </w:tc>
      </w:tr>
      <w:tr w:rsidR="005745DD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</w:pPr>
            <w:r>
              <w:t xml:space="preserve">8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</w:pPr>
          </w:p>
        </w:tc>
      </w:tr>
      <w:tr w:rsidR="005745DD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</w:pPr>
            <w:r>
              <w:t xml:space="preserve">12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</w:pPr>
          </w:p>
        </w:tc>
      </w:tr>
      <w:tr w:rsidR="005745DD" w:rsidTr="00521A67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DD" w:rsidRDefault="005745DD" w:rsidP="00521A67">
            <w:pPr>
              <w:spacing w:line="360" w:lineRule="auto"/>
              <w:jc w:val="center"/>
            </w:pPr>
          </w:p>
        </w:tc>
      </w:tr>
    </w:tbl>
    <w:p w:rsidR="005745DD" w:rsidRDefault="005745DD" w:rsidP="005745DD">
      <w:pPr>
        <w:jc w:val="center"/>
      </w:pPr>
    </w:p>
    <w:p w:rsidR="001637D5" w:rsidRDefault="001637D5" w:rsidP="005745DD">
      <w:pPr>
        <w:rPr>
          <w:i/>
          <w:sz w:val="16"/>
        </w:rPr>
      </w:pPr>
    </w:p>
    <w:p w:rsidR="001637D5" w:rsidRDefault="001637D5" w:rsidP="005745DD">
      <w:pPr>
        <w:rPr>
          <w:i/>
          <w:sz w:val="16"/>
        </w:rPr>
      </w:pPr>
    </w:p>
    <w:p w:rsidR="001637D5" w:rsidRDefault="001637D5" w:rsidP="005745DD">
      <w:pPr>
        <w:rPr>
          <w:i/>
          <w:sz w:val="16"/>
        </w:rPr>
      </w:pPr>
    </w:p>
    <w:p w:rsidR="001637D5" w:rsidRDefault="001637D5" w:rsidP="005745DD">
      <w:pPr>
        <w:rPr>
          <w:i/>
          <w:sz w:val="16"/>
        </w:rPr>
      </w:pPr>
    </w:p>
    <w:p w:rsidR="001637D5" w:rsidRDefault="001637D5" w:rsidP="005745DD">
      <w:pPr>
        <w:rPr>
          <w:i/>
          <w:sz w:val="16"/>
        </w:rPr>
      </w:pPr>
    </w:p>
    <w:p w:rsidR="005745DD" w:rsidRPr="000C28A7" w:rsidRDefault="005745DD" w:rsidP="005745DD">
      <w:pPr>
        <w:rPr>
          <w:i/>
          <w:sz w:val="22"/>
          <w:szCs w:val="22"/>
        </w:rPr>
      </w:pPr>
      <w:r w:rsidRPr="000C28A7">
        <w:rPr>
          <w:i/>
          <w:sz w:val="22"/>
          <w:szCs w:val="22"/>
        </w:rPr>
        <w:t xml:space="preserve">This paper consists of </w:t>
      </w:r>
      <w:proofErr w:type="gramStart"/>
      <w:r w:rsidRPr="000C28A7">
        <w:rPr>
          <w:i/>
          <w:sz w:val="22"/>
          <w:szCs w:val="22"/>
        </w:rPr>
        <w:t>4  printed</w:t>
      </w:r>
      <w:proofErr w:type="gramEnd"/>
      <w:r w:rsidRPr="000C28A7">
        <w:rPr>
          <w:i/>
          <w:sz w:val="22"/>
          <w:szCs w:val="22"/>
        </w:rPr>
        <w:t xml:space="preserve"> pages . Candidates should check the question paper to ascertain that all the pages are printed as indicated and that no questions are missing</w:t>
      </w:r>
    </w:p>
    <w:p w:rsidR="00205561" w:rsidRPr="000C28A7" w:rsidRDefault="00205561">
      <w:pPr>
        <w:rPr>
          <w:sz w:val="22"/>
          <w:szCs w:val="22"/>
        </w:rPr>
      </w:pPr>
    </w:p>
    <w:p w:rsidR="000C28A7" w:rsidRDefault="000C28A7"/>
    <w:p w:rsidR="000C28A7" w:rsidRDefault="000C28A7"/>
    <w:p w:rsidR="009E15D8" w:rsidRPr="00814C4A" w:rsidRDefault="009E15D8" w:rsidP="00521A67">
      <w:pPr>
        <w:spacing w:line="360" w:lineRule="auto"/>
        <w:rPr>
          <w:b/>
          <w:i/>
        </w:rPr>
      </w:pPr>
      <w:r>
        <w:t>1.</w:t>
      </w:r>
      <w:r>
        <w:tab/>
      </w:r>
      <w:r w:rsidRPr="00814C4A">
        <w:rPr>
          <w:b/>
          <w:i/>
        </w:rPr>
        <w:t>You are provided with:</w:t>
      </w:r>
    </w:p>
    <w:p w:rsidR="009E15D8" w:rsidRDefault="009E15D8" w:rsidP="00521A67">
      <w:pPr>
        <w:spacing w:line="360" w:lineRule="auto"/>
      </w:pPr>
      <w:r>
        <w:lastRenderedPageBreak/>
        <w:tab/>
        <w:t>Metal carbonate, MCO</w:t>
      </w:r>
      <w:r w:rsidRPr="001637D5">
        <w:rPr>
          <w:vertAlign w:val="subscript"/>
        </w:rPr>
        <w:t>3</w:t>
      </w:r>
      <w:r>
        <w:t xml:space="preserve">, solid </w:t>
      </w:r>
      <w:r w:rsidRPr="001637D5">
        <w:rPr>
          <w:b/>
        </w:rPr>
        <w:t>Q</w:t>
      </w:r>
    </w:p>
    <w:p w:rsidR="009E15D8" w:rsidRDefault="009E15D8" w:rsidP="00521A67">
      <w:pPr>
        <w:spacing w:line="360" w:lineRule="auto"/>
      </w:pPr>
      <w:r>
        <w:tab/>
        <w:t xml:space="preserve">2M hydrochloric acid, solution </w:t>
      </w:r>
      <w:r w:rsidRPr="001637D5">
        <w:rPr>
          <w:b/>
        </w:rPr>
        <w:t>P</w:t>
      </w:r>
    </w:p>
    <w:p w:rsidR="009E15D8" w:rsidRDefault="009E15D8" w:rsidP="00521A67">
      <w:pPr>
        <w:spacing w:line="360" w:lineRule="auto"/>
      </w:pPr>
      <w:r>
        <w:tab/>
        <w:t xml:space="preserve">Sodium hydroxide, solution </w:t>
      </w:r>
      <w:r w:rsidRPr="001637D5">
        <w:rPr>
          <w:b/>
        </w:rPr>
        <w:t>R</w:t>
      </w:r>
      <w:r>
        <w:t xml:space="preserve"> containing 40g per </w:t>
      </w:r>
      <w:proofErr w:type="spellStart"/>
      <w:r>
        <w:t>litre</w:t>
      </w:r>
      <w:proofErr w:type="spellEnd"/>
      <w:r>
        <w:t xml:space="preserve"> of solution.</w:t>
      </w:r>
    </w:p>
    <w:p w:rsidR="009E15D8" w:rsidRDefault="009E15D8" w:rsidP="00521A67">
      <w:pPr>
        <w:spacing w:line="360" w:lineRule="auto"/>
      </w:pPr>
      <w:r>
        <w:tab/>
        <w:t xml:space="preserve">You are required to determine the relative atomic mass of metal </w:t>
      </w:r>
      <w:r w:rsidRPr="001637D5">
        <w:rPr>
          <w:b/>
        </w:rPr>
        <w:t>M</w:t>
      </w:r>
    </w:p>
    <w:p w:rsidR="00E62531" w:rsidRDefault="00E62531" w:rsidP="00521A67">
      <w:pPr>
        <w:spacing w:line="360" w:lineRule="auto"/>
      </w:pPr>
    </w:p>
    <w:p w:rsidR="009E15D8" w:rsidRPr="006F4AB3" w:rsidRDefault="009E15D8" w:rsidP="00521A67">
      <w:pPr>
        <w:spacing w:line="360" w:lineRule="auto"/>
        <w:rPr>
          <w:b/>
        </w:rPr>
      </w:pPr>
      <w:r w:rsidRPr="006F4AB3">
        <w:rPr>
          <w:b/>
        </w:rPr>
        <w:tab/>
        <w:t>PROCEDURE</w:t>
      </w:r>
    </w:p>
    <w:p w:rsidR="009E15D8" w:rsidRDefault="009E15D8" w:rsidP="00C939BC">
      <w:pPr>
        <w:spacing w:line="360" w:lineRule="auto"/>
        <w:ind w:left="720"/>
      </w:pPr>
      <w:r>
        <w:t>Measure accurately 100cm</w:t>
      </w:r>
      <w:r w:rsidRPr="006F4AB3">
        <w:rPr>
          <w:vertAlign w:val="superscript"/>
        </w:rPr>
        <w:t>3</w:t>
      </w:r>
      <w:r>
        <w:t xml:space="preserve"> of solution </w:t>
      </w:r>
      <w:r w:rsidRPr="00814C4A">
        <w:rPr>
          <w:b/>
        </w:rPr>
        <w:t>P</w:t>
      </w:r>
      <w:r>
        <w:t xml:space="preserve"> </w:t>
      </w:r>
      <w:r w:rsidR="00814C4A">
        <w:t>into</w:t>
      </w:r>
      <w:r>
        <w:t xml:space="preserve"> a clean 250cm</w:t>
      </w:r>
      <w:r w:rsidRPr="00814C4A">
        <w:rPr>
          <w:vertAlign w:val="superscript"/>
        </w:rPr>
        <w:t>3</w:t>
      </w:r>
      <w:r>
        <w:t xml:space="preserve"> conical flask and add all the 4.6</w:t>
      </w:r>
      <w:r w:rsidR="00AD15F1">
        <w:t>9</w:t>
      </w:r>
      <w:r>
        <w:t xml:space="preserve">g of solid Q, </w:t>
      </w:r>
      <w:r w:rsidR="00AD15F1">
        <w:t>(</w:t>
      </w:r>
      <w:r>
        <w:t>MCO</w:t>
      </w:r>
      <w:r w:rsidRPr="00E62531">
        <w:rPr>
          <w:vertAlign w:val="subscript"/>
        </w:rPr>
        <w:t>3</w:t>
      </w:r>
      <w:r w:rsidR="00AD15F1" w:rsidRPr="00AD15F1">
        <w:t>)</w:t>
      </w:r>
      <w:r>
        <w:t>. Shake well and wait for effervescence to stop. Label the resulting solution as S1. Pipette 25cm</w:t>
      </w:r>
      <w:r w:rsidRPr="006F4AB3">
        <w:rPr>
          <w:vertAlign w:val="superscript"/>
        </w:rPr>
        <w:t>3</w:t>
      </w:r>
      <w:r>
        <w:t xml:space="preserve"> of solution </w:t>
      </w:r>
      <w:r w:rsidRPr="00E62531">
        <w:rPr>
          <w:b/>
        </w:rPr>
        <w:t>R</w:t>
      </w:r>
      <w:r>
        <w:t xml:space="preserve"> into a conical flask and add 2-3 dro</w:t>
      </w:r>
      <w:r w:rsidR="00E62531">
        <w:t>p</w:t>
      </w:r>
      <w:r>
        <w:t>p</w:t>
      </w:r>
      <w:r w:rsidR="00E62531">
        <w:t>e</w:t>
      </w:r>
      <w:r>
        <w:t xml:space="preserve">d of phenolphthalein </w:t>
      </w:r>
      <w:r w:rsidR="00E62531">
        <w:t>indicator</w:t>
      </w:r>
      <w:r>
        <w:t>. F</w:t>
      </w:r>
      <w:r w:rsidR="00E62531">
        <w:t>i</w:t>
      </w:r>
      <w:r>
        <w:t xml:space="preserve">ll </w:t>
      </w:r>
      <w:proofErr w:type="gramStart"/>
      <w:r>
        <w:t>a  burette</w:t>
      </w:r>
      <w:proofErr w:type="gramEnd"/>
      <w:r>
        <w:t xml:space="preserve"> with solution S1 and titrate  against the solution </w:t>
      </w:r>
      <w:r w:rsidRPr="001637D5">
        <w:rPr>
          <w:b/>
        </w:rPr>
        <w:t>R</w:t>
      </w:r>
      <w:r>
        <w:t xml:space="preserve"> until the end point.</w:t>
      </w:r>
    </w:p>
    <w:p w:rsidR="009E15D8" w:rsidRDefault="009E15D8" w:rsidP="00521A67">
      <w:pPr>
        <w:spacing w:line="360" w:lineRule="auto"/>
        <w:ind w:left="720"/>
      </w:pPr>
      <w:r>
        <w:t xml:space="preserve">Record your results in the table below. Repeat the procedure to fill the table </w:t>
      </w:r>
    </w:p>
    <w:p w:rsidR="009E15D8" w:rsidRDefault="009E15D8" w:rsidP="00521A67">
      <w:pPr>
        <w:spacing w:line="360" w:lineRule="auto"/>
        <w:ind w:left="720"/>
      </w:pPr>
      <w:r>
        <w:t>Table 1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3600"/>
        <w:gridCol w:w="2070"/>
        <w:gridCol w:w="1620"/>
        <w:gridCol w:w="1485"/>
      </w:tblGrid>
      <w:tr w:rsidR="009E15D8" w:rsidTr="00521A67">
        <w:tc>
          <w:tcPr>
            <w:tcW w:w="3600" w:type="dxa"/>
            <w:tcBorders>
              <w:top w:val="nil"/>
              <w:left w:val="nil"/>
            </w:tcBorders>
          </w:tcPr>
          <w:p w:rsidR="009E15D8" w:rsidRDefault="009E15D8" w:rsidP="00C939BC">
            <w:pPr>
              <w:spacing w:line="276" w:lineRule="auto"/>
            </w:pPr>
          </w:p>
        </w:tc>
        <w:tc>
          <w:tcPr>
            <w:tcW w:w="2070" w:type="dxa"/>
          </w:tcPr>
          <w:p w:rsidR="009E15D8" w:rsidRDefault="009E15D8" w:rsidP="00C939BC">
            <w:pPr>
              <w:spacing w:line="276" w:lineRule="auto"/>
            </w:pPr>
            <w:r>
              <w:t>I</w:t>
            </w:r>
          </w:p>
        </w:tc>
        <w:tc>
          <w:tcPr>
            <w:tcW w:w="1620" w:type="dxa"/>
          </w:tcPr>
          <w:p w:rsidR="009E15D8" w:rsidRDefault="009E15D8" w:rsidP="00C939BC">
            <w:pPr>
              <w:spacing w:line="276" w:lineRule="auto"/>
            </w:pPr>
            <w:r>
              <w:t>II</w:t>
            </w:r>
          </w:p>
        </w:tc>
        <w:tc>
          <w:tcPr>
            <w:tcW w:w="1485" w:type="dxa"/>
          </w:tcPr>
          <w:p w:rsidR="009E15D8" w:rsidRDefault="009E15D8" w:rsidP="00C939BC">
            <w:pPr>
              <w:spacing w:line="276" w:lineRule="auto"/>
            </w:pPr>
            <w:r>
              <w:t>III</w:t>
            </w:r>
          </w:p>
        </w:tc>
      </w:tr>
      <w:tr w:rsidR="009E15D8" w:rsidTr="00521A67">
        <w:tc>
          <w:tcPr>
            <w:tcW w:w="3600" w:type="dxa"/>
          </w:tcPr>
          <w:p w:rsidR="009E15D8" w:rsidRDefault="009E15D8" w:rsidP="00C939BC">
            <w:pPr>
              <w:spacing w:line="276" w:lineRule="auto"/>
            </w:pPr>
            <w:r>
              <w:t>Final burette reading (cm</w:t>
            </w:r>
            <w:r w:rsidRPr="009E15D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070" w:type="dxa"/>
          </w:tcPr>
          <w:p w:rsidR="009E15D8" w:rsidRDefault="009E15D8" w:rsidP="00C939BC">
            <w:pPr>
              <w:spacing w:line="276" w:lineRule="auto"/>
            </w:pPr>
          </w:p>
        </w:tc>
        <w:tc>
          <w:tcPr>
            <w:tcW w:w="1620" w:type="dxa"/>
          </w:tcPr>
          <w:p w:rsidR="009E15D8" w:rsidRDefault="009E15D8" w:rsidP="00C939BC">
            <w:pPr>
              <w:spacing w:line="276" w:lineRule="auto"/>
            </w:pPr>
          </w:p>
        </w:tc>
        <w:tc>
          <w:tcPr>
            <w:tcW w:w="1485" w:type="dxa"/>
          </w:tcPr>
          <w:p w:rsidR="009E15D8" w:rsidRDefault="009E15D8" w:rsidP="00C939BC">
            <w:pPr>
              <w:spacing w:line="276" w:lineRule="auto"/>
            </w:pPr>
          </w:p>
        </w:tc>
      </w:tr>
      <w:tr w:rsidR="009E15D8" w:rsidTr="00521A67">
        <w:tc>
          <w:tcPr>
            <w:tcW w:w="3600" w:type="dxa"/>
          </w:tcPr>
          <w:p w:rsidR="009E15D8" w:rsidRDefault="009E15D8" w:rsidP="00C939BC">
            <w:pPr>
              <w:spacing w:line="276" w:lineRule="auto"/>
            </w:pPr>
            <w:r>
              <w:t>Initial burette reading (cm</w:t>
            </w:r>
            <w:r w:rsidRPr="009E15D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070" w:type="dxa"/>
          </w:tcPr>
          <w:p w:rsidR="009E15D8" w:rsidRDefault="009E15D8" w:rsidP="00C939BC">
            <w:pPr>
              <w:spacing w:line="276" w:lineRule="auto"/>
            </w:pPr>
          </w:p>
        </w:tc>
        <w:tc>
          <w:tcPr>
            <w:tcW w:w="1620" w:type="dxa"/>
          </w:tcPr>
          <w:p w:rsidR="009E15D8" w:rsidRDefault="009E15D8" w:rsidP="00C939BC">
            <w:pPr>
              <w:spacing w:line="276" w:lineRule="auto"/>
            </w:pPr>
          </w:p>
        </w:tc>
        <w:tc>
          <w:tcPr>
            <w:tcW w:w="1485" w:type="dxa"/>
          </w:tcPr>
          <w:p w:rsidR="009E15D8" w:rsidRDefault="009E15D8" w:rsidP="00C939BC">
            <w:pPr>
              <w:spacing w:line="276" w:lineRule="auto"/>
            </w:pPr>
          </w:p>
        </w:tc>
      </w:tr>
      <w:tr w:rsidR="009E15D8" w:rsidTr="00521A67">
        <w:tc>
          <w:tcPr>
            <w:tcW w:w="3600" w:type="dxa"/>
          </w:tcPr>
          <w:p w:rsidR="009E15D8" w:rsidRDefault="009E15D8" w:rsidP="00C90DB0">
            <w:pPr>
              <w:spacing w:line="276" w:lineRule="auto"/>
            </w:pPr>
            <w:r>
              <w:t>Volume of solution</w:t>
            </w:r>
            <w:r w:rsidR="00C90DB0">
              <w:t xml:space="preserve"> S1</w:t>
            </w:r>
            <w:r>
              <w:t xml:space="preserve"> used (cm</w:t>
            </w:r>
            <w:r w:rsidRPr="009E15D8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070" w:type="dxa"/>
          </w:tcPr>
          <w:p w:rsidR="009E15D8" w:rsidRDefault="009E15D8" w:rsidP="00C939BC">
            <w:pPr>
              <w:spacing w:line="276" w:lineRule="auto"/>
            </w:pPr>
          </w:p>
        </w:tc>
        <w:tc>
          <w:tcPr>
            <w:tcW w:w="1620" w:type="dxa"/>
          </w:tcPr>
          <w:p w:rsidR="009E15D8" w:rsidRDefault="009E15D8" w:rsidP="00C939BC">
            <w:pPr>
              <w:spacing w:line="276" w:lineRule="auto"/>
            </w:pPr>
          </w:p>
        </w:tc>
        <w:tc>
          <w:tcPr>
            <w:tcW w:w="1485" w:type="dxa"/>
          </w:tcPr>
          <w:p w:rsidR="009E15D8" w:rsidRDefault="009E15D8" w:rsidP="00C939BC">
            <w:pPr>
              <w:spacing w:line="276" w:lineRule="auto"/>
            </w:pPr>
          </w:p>
        </w:tc>
      </w:tr>
    </w:tbl>
    <w:p w:rsidR="009E15D8" w:rsidRDefault="00521A67" w:rsidP="00521A67">
      <w:pPr>
        <w:spacing w:line="360" w:lineRule="auto"/>
      </w:pPr>
      <w:r>
        <w:tab/>
        <w:t xml:space="preserve">Calculate </w:t>
      </w:r>
    </w:p>
    <w:p w:rsidR="00521A67" w:rsidRDefault="00521A67" w:rsidP="00521A67">
      <w:pPr>
        <w:spacing w:line="360" w:lineRule="auto"/>
      </w:pPr>
      <w:r>
        <w:tab/>
        <w:t>(</w:t>
      </w:r>
      <w:proofErr w:type="spellStart"/>
      <w:r>
        <w:t>i</w:t>
      </w:r>
      <w:proofErr w:type="spellEnd"/>
      <w:r>
        <w:t>) Average volu</w:t>
      </w:r>
      <w:r w:rsidR="00157D53">
        <w:t>m</w:t>
      </w:r>
      <w:r>
        <w:t>e of S1 used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 xml:space="preserve">(ii) Moles of sodium hydroxide, solution </w:t>
      </w:r>
      <w:r w:rsidRPr="001637D5">
        <w:rPr>
          <w:b/>
        </w:rPr>
        <w:t>R</w:t>
      </w:r>
      <w:r>
        <w:t xml:space="preserve"> used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521A67" w:rsidRDefault="00521A67" w:rsidP="00521A67">
      <w:pPr>
        <w:spacing w:line="360" w:lineRule="auto"/>
      </w:pPr>
      <w:r>
        <w:tab/>
        <w:t>(Na=23, O=16, H=1)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(iii) Moles of Hydrochloric acid, solution S1 in average volume used.</w:t>
      </w:r>
      <w:r>
        <w:tab/>
      </w:r>
      <w:r>
        <w:tab/>
      </w:r>
      <w:r>
        <w:tab/>
        <w:t>(2mks)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(iv) Moles of Hydrochloric acid, solution S1 in 100cm</w:t>
      </w:r>
      <w:r w:rsidRPr="006F4AB3">
        <w:rPr>
          <w:vertAlign w:val="superscript"/>
        </w:rPr>
        <w:t>3</w:t>
      </w:r>
      <w:r>
        <w:t xml:space="preserve"> of solution</w:t>
      </w:r>
      <w:r>
        <w:tab/>
      </w:r>
      <w:r>
        <w:tab/>
      </w:r>
      <w:r>
        <w:tab/>
      </w:r>
      <w:r>
        <w:tab/>
        <w:t>(2mks)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(v) Moles of hydrochloric acid in 100cm</w:t>
      </w:r>
      <w:r w:rsidRPr="006F4AB3">
        <w:rPr>
          <w:vertAlign w:val="superscript"/>
        </w:rPr>
        <w:t>3</w:t>
      </w:r>
      <w:r>
        <w:t xml:space="preserve"> of the or</w:t>
      </w:r>
      <w:r w:rsidR="001637D5">
        <w:t>i</w:t>
      </w:r>
      <w:r>
        <w:t xml:space="preserve">ginal solution </w:t>
      </w:r>
      <w:r w:rsidRPr="00C939BC">
        <w:rPr>
          <w:b/>
        </w:rPr>
        <w:t>P</w:t>
      </w:r>
      <w:r>
        <w:tab/>
      </w:r>
      <w:r>
        <w:tab/>
      </w:r>
      <w:r>
        <w:tab/>
      </w:r>
      <w:r>
        <w:tab/>
        <w:t>(2mks)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6C268A" w:rsidRDefault="006C268A" w:rsidP="00521A67">
      <w:pPr>
        <w:spacing w:line="360" w:lineRule="auto"/>
      </w:pPr>
    </w:p>
    <w:p w:rsidR="006C268A" w:rsidRDefault="006C268A" w:rsidP="00521A67">
      <w:pPr>
        <w:spacing w:line="360" w:lineRule="auto"/>
      </w:pPr>
    </w:p>
    <w:p w:rsidR="000C28A7" w:rsidRDefault="000C28A7" w:rsidP="00521A67">
      <w:pPr>
        <w:spacing w:line="360" w:lineRule="auto"/>
      </w:pPr>
    </w:p>
    <w:p w:rsidR="00521A67" w:rsidRDefault="00521A67" w:rsidP="00521A67">
      <w:pPr>
        <w:spacing w:line="360" w:lineRule="auto"/>
      </w:pPr>
      <w:r>
        <w:lastRenderedPageBreak/>
        <w:tab/>
        <w:t xml:space="preserve">(vi) Moles of Hydrochloric acid, solution P, that reacted with solid </w:t>
      </w:r>
      <w:proofErr w:type="gramStart"/>
      <w:r>
        <w:t>Q.MCO</w:t>
      </w:r>
      <w:proofErr w:type="gramEnd"/>
      <w:r w:rsidRPr="00C939BC">
        <w:rPr>
          <w:vertAlign w:val="subscript"/>
        </w:rPr>
        <w:t>3</w:t>
      </w:r>
      <w:r>
        <w:tab/>
      </w:r>
      <w:r>
        <w:tab/>
        <w:t>(2mks)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(vii) Moles of MCO</w:t>
      </w:r>
      <w:r w:rsidRPr="00C939BC">
        <w:rPr>
          <w:vertAlign w:val="subscript"/>
        </w:rPr>
        <w:t>3</w:t>
      </w:r>
      <w:r>
        <w:t xml:space="preserve"> that reacted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(viii) The relative formula mass of MCO</w:t>
      </w:r>
      <w:r w:rsidRPr="00C939BC">
        <w:rPr>
          <w:vertAlign w:val="subscript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</w:pPr>
      <w:r>
        <w:tab/>
        <w:t xml:space="preserve">(ix) The atomic mass of </w:t>
      </w:r>
      <w:r w:rsidRPr="00C939BC">
        <w:rPr>
          <w:b/>
        </w:rPr>
        <w:t>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521A67" w:rsidRDefault="00521A67" w:rsidP="00521A67">
      <w:pPr>
        <w:spacing w:line="360" w:lineRule="auto"/>
      </w:pPr>
      <w:r>
        <w:tab/>
        <w:t>…………………………………………………………………………………………………………</w:t>
      </w:r>
    </w:p>
    <w:p w:rsidR="00521A67" w:rsidRDefault="00521A67" w:rsidP="00521A67">
      <w:pPr>
        <w:spacing w:line="360" w:lineRule="auto"/>
        <w:ind w:left="720" w:hanging="720"/>
      </w:pPr>
      <w:r>
        <w:t>2.</w:t>
      </w:r>
      <w:r>
        <w:tab/>
        <w:t xml:space="preserve">You </w:t>
      </w:r>
      <w:proofErr w:type="gramStart"/>
      <w:r>
        <w:t>are  provided</w:t>
      </w:r>
      <w:proofErr w:type="gramEnd"/>
      <w:r>
        <w:t xml:space="preserve"> with solid </w:t>
      </w:r>
      <w:r w:rsidRPr="00C939BC">
        <w:rPr>
          <w:b/>
        </w:rPr>
        <w:t>X</w:t>
      </w:r>
      <w:r>
        <w:t>. Carry  out the tests below and record your observations and inferences in the table below.</w:t>
      </w:r>
    </w:p>
    <w:p w:rsidR="00521A67" w:rsidRDefault="00521A67" w:rsidP="00521A67">
      <w:pPr>
        <w:spacing w:line="360" w:lineRule="auto"/>
        <w:ind w:left="720" w:hanging="720"/>
      </w:pPr>
      <w:r>
        <w:tab/>
        <w:t xml:space="preserve">(a) Place one spatula </w:t>
      </w:r>
      <w:proofErr w:type="spellStart"/>
      <w:r>
        <w:t>endful</w:t>
      </w:r>
      <w:proofErr w:type="spellEnd"/>
      <w:r>
        <w:t xml:space="preserve"> of solid </w:t>
      </w:r>
      <w:r w:rsidRPr="00C939BC">
        <w:rPr>
          <w:b/>
        </w:rPr>
        <w:t>X</w:t>
      </w:r>
      <w:r>
        <w:t xml:space="preserve"> in a test-tube and add about 10cm</w:t>
      </w:r>
      <w:r w:rsidRPr="006F4AB3">
        <w:rPr>
          <w:vertAlign w:val="superscript"/>
        </w:rPr>
        <w:t>3</w:t>
      </w:r>
      <w:r>
        <w:t xml:space="preserve"> distilled water. Shake well and use for test (</w:t>
      </w:r>
      <w:proofErr w:type="spellStart"/>
      <w:r>
        <w:t>i</w:t>
      </w:r>
      <w:proofErr w:type="spellEnd"/>
      <w:r>
        <w:t>) below.</w:t>
      </w:r>
    </w:p>
    <w:p w:rsidR="00521A67" w:rsidRDefault="00521A67" w:rsidP="00521A67">
      <w:pPr>
        <w:spacing w:line="360" w:lineRule="auto"/>
        <w:ind w:left="720" w:hanging="720"/>
      </w:pPr>
      <w:r>
        <w:tab/>
        <w:t>(</w:t>
      </w:r>
      <w:proofErr w:type="spellStart"/>
      <w:r>
        <w:t>i</w:t>
      </w:r>
      <w:proofErr w:type="spellEnd"/>
      <w:r>
        <w:t>) Test 2cm</w:t>
      </w:r>
      <w:r w:rsidRPr="006F4AB3">
        <w:rPr>
          <w:vertAlign w:val="superscript"/>
        </w:rPr>
        <w:t>3</w:t>
      </w:r>
      <w:r>
        <w:t xml:space="preserve"> of the solution in the test tube with red litmus paper and blue litmus paper.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:rsidTr="00B407BF">
        <w:trPr>
          <w:trHeight w:val="492"/>
        </w:trPr>
        <w:tc>
          <w:tcPr>
            <w:tcW w:w="4837" w:type="dxa"/>
          </w:tcPr>
          <w:p w:rsidR="00C56C92" w:rsidRDefault="00C56C92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:rsidR="00C56C92" w:rsidRDefault="00C56C92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:rsidTr="00B407BF">
        <w:trPr>
          <w:trHeight w:val="1873"/>
        </w:trPr>
        <w:tc>
          <w:tcPr>
            <w:tcW w:w="4837" w:type="dxa"/>
          </w:tcPr>
          <w:p w:rsidR="00C56C92" w:rsidRPr="00A40F38" w:rsidRDefault="00C56C92" w:rsidP="00B407BF"/>
          <w:p w:rsidR="00C56C92" w:rsidRPr="00A40F38" w:rsidRDefault="00C56C92" w:rsidP="00B407BF"/>
          <w:p w:rsidR="00C56C92" w:rsidRDefault="00C56C92" w:rsidP="00B407BF"/>
          <w:p w:rsidR="00C56C92" w:rsidRDefault="00C56C92" w:rsidP="00B407BF"/>
          <w:p w:rsidR="00C56C92" w:rsidRDefault="00C56C92" w:rsidP="00B407BF"/>
          <w:p w:rsidR="00C56C92" w:rsidRPr="00290F70" w:rsidRDefault="00C56C92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C56C92" w:rsidRDefault="00C56C92" w:rsidP="00B407BF">
            <w:pPr>
              <w:spacing w:line="360" w:lineRule="auto"/>
              <w:ind w:left="251" w:hanging="720"/>
              <w:rPr>
                <w:b/>
              </w:rPr>
            </w:pPr>
          </w:p>
          <w:p w:rsidR="00C56C92" w:rsidRPr="00C56C92" w:rsidRDefault="00C56C92" w:rsidP="00B407BF"/>
          <w:p w:rsidR="00C56C92" w:rsidRPr="00C56C92" w:rsidRDefault="00C56C92" w:rsidP="00B407BF"/>
          <w:p w:rsidR="00C56C92" w:rsidRDefault="00C56C92" w:rsidP="00B407BF"/>
          <w:p w:rsidR="00C56C92" w:rsidRPr="00C56C92" w:rsidRDefault="00C56C92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:rsidR="00521A67" w:rsidRDefault="00521A67" w:rsidP="00C56C92">
      <w:pPr>
        <w:spacing w:line="360" w:lineRule="auto"/>
      </w:pPr>
      <w:r>
        <w:tab/>
        <w:t>(ii) To 2cm</w:t>
      </w:r>
      <w:r w:rsidRPr="006F4AB3">
        <w:rPr>
          <w:vertAlign w:val="superscript"/>
        </w:rPr>
        <w:t>3</w:t>
      </w:r>
      <w:r>
        <w:t xml:space="preserve"> of the solution in the </w:t>
      </w:r>
      <w:r w:rsidR="001637D5">
        <w:t>test tube</w:t>
      </w:r>
      <w:r>
        <w:t xml:space="preserve">, add spatula </w:t>
      </w:r>
      <w:proofErr w:type="spellStart"/>
      <w:r>
        <w:t>endful</w:t>
      </w:r>
      <w:proofErr w:type="spellEnd"/>
      <w:r>
        <w:t xml:space="preserve"> of sodium hydrogen carbonate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:rsidTr="00B407BF">
        <w:trPr>
          <w:trHeight w:val="492"/>
        </w:trPr>
        <w:tc>
          <w:tcPr>
            <w:tcW w:w="4837" w:type="dxa"/>
          </w:tcPr>
          <w:p w:rsidR="00C56C92" w:rsidRDefault="00C56C92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:rsidR="00C56C92" w:rsidRDefault="00C56C92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:rsidTr="00B407BF">
        <w:trPr>
          <w:trHeight w:val="1873"/>
        </w:trPr>
        <w:tc>
          <w:tcPr>
            <w:tcW w:w="4837" w:type="dxa"/>
          </w:tcPr>
          <w:p w:rsidR="00C56C92" w:rsidRPr="00A40F38" w:rsidRDefault="00C56C92" w:rsidP="00B407BF"/>
          <w:p w:rsidR="00C56C92" w:rsidRPr="00A40F38" w:rsidRDefault="00C56C92" w:rsidP="00B407BF"/>
          <w:p w:rsidR="00C56C92" w:rsidRDefault="00C56C92" w:rsidP="00B407BF"/>
          <w:p w:rsidR="00C56C92" w:rsidRDefault="00C56C92" w:rsidP="00B407BF"/>
          <w:p w:rsidR="00C56C92" w:rsidRDefault="00C56C92" w:rsidP="00B407BF"/>
          <w:p w:rsidR="00C56C92" w:rsidRPr="00290F70" w:rsidRDefault="00C56C92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C56C92" w:rsidRDefault="00C56C92" w:rsidP="00B407BF">
            <w:pPr>
              <w:spacing w:line="360" w:lineRule="auto"/>
              <w:ind w:left="251" w:hanging="720"/>
              <w:rPr>
                <w:b/>
              </w:rPr>
            </w:pPr>
          </w:p>
          <w:p w:rsidR="00C56C92" w:rsidRPr="00C56C92" w:rsidRDefault="00C56C92" w:rsidP="00B407BF"/>
          <w:p w:rsidR="00C56C92" w:rsidRPr="00C56C92" w:rsidRDefault="00C56C92" w:rsidP="00B407BF"/>
          <w:p w:rsidR="00C56C92" w:rsidRDefault="00C56C92" w:rsidP="00B407BF"/>
          <w:p w:rsidR="00C56C92" w:rsidRPr="00C56C92" w:rsidRDefault="00C56C92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:rsidR="00521A67" w:rsidRDefault="00C56C92" w:rsidP="00E62531">
      <w:pPr>
        <w:spacing w:line="360" w:lineRule="auto"/>
        <w:ind w:firstLine="720"/>
      </w:pPr>
      <w:r>
        <w:t xml:space="preserve"> </w:t>
      </w:r>
      <w:r w:rsidR="004E03F8">
        <w:t>(iii) To 2cm</w:t>
      </w:r>
      <w:r w:rsidR="004E03F8" w:rsidRPr="006F4AB3">
        <w:rPr>
          <w:vertAlign w:val="superscript"/>
        </w:rPr>
        <w:t>3</w:t>
      </w:r>
      <w:r w:rsidR="004E03F8">
        <w:t xml:space="preserve"> of the solution, add three drops of acidified potassium </w:t>
      </w:r>
      <w:proofErr w:type="spellStart"/>
      <w:r w:rsidR="001637D5">
        <w:t>Manganate</w:t>
      </w:r>
      <w:proofErr w:type="spellEnd"/>
      <w:r w:rsidR="001637D5">
        <w:t xml:space="preserve"> </w:t>
      </w:r>
      <w:r w:rsidR="004E03F8">
        <w:t>VII solution.</w:t>
      </w:r>
    </w:p>
    <w:p w:rsidR="000C28A7" w:rsidRDefault="000C28A7" w:rsidP="00E62531">
      <w:pPr>
        <w:spacing w:line="360" w:lineRule="auto"/>
        <w:ind w:firstLine="720"/>
      </w:pPr>
    </w:p>
    <w:p w:rsidR="000C28A7" w:rsidRDefault="000C28A7" w:rsidP="00E62531">
      <w:pPr>
        <w:spacing w:line="360" w:lineRule="auto"/>
        <w:ind w:firstLine="720"/>
      </w:pPr>
    </w:p>
    <w:p w:rsidR="000C28A7" w:rsidRDefault="000C28A7" w:rsidP="00E62531">
      <w:pPr>
        <w:spacing w:line="360" w:lineRule="auto"/>
        <w:ind w:firstLine="720"/>
      </w:pPr>
    </w:p>
    <w:p w:rsidR="000C28A7" w:rsidRDefault="000C28A7" w:rsidP="00E62531">
      <w:pPr>
        <w:spacing w:line="360" w:lineRule="auto"/>
        <w:ind w:firstLine="720"/>
      </w:pPr>
    </w:p>
    <w:p w:rsidR="000C28A7" w:rsidRDefault="000C28A7" w:rsidP="00E62531">
      <w:pPr>
        <w:spacing w:line="360" w:lineRule="auto"/>
        <w:ind w:firstLine="720"/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:rsidTr="00B407BF">
        <w:trPr>
          <w:trHeight w:val="492"/>
        </w:trPr>
        <w:tc>
          <w:tcPr>
            <w:tcW w:w="4837" w:type="dxa"/>
          </w:tcPr>
          <w:p w:rsidR="00C56C92" w:rsidRDefault="00C56C92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lastRenderedPageBreak/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</w:p>
        </w:tc>
        <w:tc>
          <w:tcPr>
            <w:tcW w:w="5092" w:type="dxa"/>
          </w:tcPr>
          <w:p w:rsidR="00C56C92" w:rsidRDefault="00C56C92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:rsidTr="00B407BF">
        <w:trPr>
          <w:trHeight w:val="1873"/>
        </w:trPr>
        <w:tc>
          <w:tcPr>
            <w:tcW w:w="4837" w:type="dxa"/>
          </w:tcPr>
          <w:p w:rsidR="00C56C92" w:rsidRPr="00A40F38" w:rsidRDefault="00C56C92" w:rsidP="00B407BF"/>
          <w:p w:rsidR="00C56C92" w:rsidRPr="00A40F38" w:rsidRDefault="00C56C92" w:rsidP="00B407BF"/>
          <w:p w:rsidR="00C56C92" w:rsidRDefault="00C56C92" w:rsidP="00B407BF"/>
          <w:p w:rsidR="00C56C92" w:rsidRDefault="00C56C92" w:rsidP="00B407BF"/>
          <w:p w:rsidR="00C56C92" w:rsidRPr="00290F70" w:rsidRDefault="00C56C92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C56C92" w:rsidRDefault="00C56C92" w:rsidP="00B407BF">
            <w:pPr>
              <w:spacing w:line="360" w:lineRule="auto"/>
              <w:ind w:left="251" w:hanging="720"/>
              <w:rPr>
                <w:b/>
              </w:rPr>
            </w:pPr>
          </w:p>
          <w:p w:rsidR="00C56C92" w:rsidRPr="00C56C92" w:rsidRDefault="00C56C92" w:rsidP="00B407BF"/>
          <w:p w:rsidR="00C56C92" w:rsidRDefault="00C56C92" w:rsidP="00B407BF"/>
          <w:p w:rsidR="00C56C92" w:rsidRPr="00C56C92" w:rsidRDefault="00C56C92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:rsidR="00E62531" w:rsidRDefault="00E62531" w:rsidP="004E03F8">
      <w:pPr>
        <w:spacing w:line="360" w:lineRule="auto"/>
        <w:ind w:left="720"/>
      </w:pPr>
    </w:p>
    <w:p w:rsidR="00521A67" w:rsidRDefault="004E03F8" w:rsidP="004E03F8">
      <w:pPr>
        <w:spacing w:line="360" w:lineRule="auto"/>
        <w:ind w:left="720"/>
      </w:pPr>
      <w:r>
        <w:t>(iv) Place about 4cm</w:t>
      </w:r>
      <w:r w:rsidRPr="006F4AB3">
        <w:rPr>
          <w:vertAlign w:val="superscript"/>
        </w:rPr>
        <w:t>3</w:t>
      </w:r>
      <w:r>
        <w:t xml:space="preserve"> of ethanol in a test tube and add 2 drops of concentrated </w:t>
      </w:r>
      <w:proofErr w:type="spellStart"/>
      <w:r>
        <w:t>sulphuric</w:t>
      </w:r>
      <w:proofErr w:type="spellEnd"/>
      <w:r>
        <w:t xml:space="preserve"> acid then add a spatula </w:t>
      </w:r>
      <w:proofErr w:type="spellStart"/>
      <w:r>
        <w:t>endful</w:t>
      </w:r>
      <w:proofErr w:type="spellEnd"/>
      <w:r>
        <w:t xml:space="preserve"> of solid </w:t>
      </w:r>
      <w:r w:rsidRPr="001637D5">
        <w:rPr>
          <w:b/>
        </w:rPr>
        <w:t>X</w:t>
      </w:r>
      <w:r>
        <w:t>. warm the mixture carefully. Shake well and pour the mixture into 20cm</w:t>
      </w:r>
      <w:r w:rsidRPr="006F4AB3">
        <w:rPr>
          <w:vertAlign w:val="superscript"/>
        </w:rPr>
        <w:t xml:space="preserve">3 </w:t>
      </w:r>
      <w:r>
        <w:t>of water in beaker.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:rsidTr="00C56C92">
        <w:trPr>
          <w:trHeight w:val="492"/>
        </w:trPr>
        <w:tc>
          <w:tcPr>
            <w:tcW w:w="4837" w:type="dxa"/>
          </w:tcPr>
          <w:p w:rsidR="00C56C92" w:rsidRDefault="00C56C92" w:rsidP="00C56C92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:rsidR="00C56C92" w:rsidRDefault="00C56C92" w:rsidP="00C56C92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:rsidTr="00C56C92">
        <w:trPr>
          <w:trHeight w:val="1873"/>
        </w:trPr>
        <w:tc>
          <w:tcPr>
            <w:tcW w:w="4837" w:type="dxa"/>
          </w:tcPr>
          <w:p w:rsidR="00C56C92" w:rsidRPr="00A40F38" w:rsidRDefault="00C56C92" w:rsidP="00C56C92"/>
          <w:p w:rsidR="00C56C92" w:rsidRPr="00A40F38" w:rsidRDefault="00C56C92" w:rsidP="00C56C92"/>
          <w:p w:rsidR="00C56C92" w:rsidRDefault="00C56C92" w:rsidP="00C56C92"/>
          <w:p w:rsidR="00C56C92" w:rsidRDefault="00C56C92" w:rsidP="00C56C92"/>
          <w:p w:rsidR="00C56C92" w:rsidRDefault="00C56C92" w:rsidP="00C56C92"/>
          <w:p w:rsidR="00C56C92" w:rsidRPr="00290F70" w:rsidRDefault="00C56C92" w:rsidP="00C56C92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C56C92" w:rsidRDefault="00C56C92" w:rsidP="00C56C92">
            <w:pPr>
              <w:spacing w:line="360" w:lineRule="auto"/>
              <w:ind w:left="251" w:hanging="720"/>
              <w:rPr>
                <w:b/>
              </w:rPr>
            </w:pPr>
          </w:p>
          <w:p w:rsidR="00C56C92" w:rsidRPr="00C56C92" w:rsidRDefault="00C56C92" w:rsidP="00C56C92"/>
          <w:p w:rsidR="00C56C92" w:rsidRPr="00C56C92" w:rsidRDefault="00C56C92" w:rsidP="00C56C92"/>
          <w:p w:rsidR="00C56C92" w:rsidRDefault="00C56C92" w:rsidP="00C56C92"/>
          <w:p w:rsidR="00C56C92" w:rsidRPr="00C56C92" w:rsidRDefault="00C56C92" w:rsidP="00C56C92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:rsidR="00521A67" w:rsidRDefault="004E03F8" w:rsidP="00CE256C">
      <w:pPr>
        <w:spacing w:line="360" w:lineRule="auto"/>
        <w:ind w:left="720" w:hanging="720"/>
      </w:pPr>
      <w:r>
        <w:t>3.</w:t>
      </w:r>
      <w:r>
        <w:tab/>
        <w:t>You are provided wi</w:t>
      </w:r>
      <w:r w:rsidR="00CE256C">
        <w:t xml:space="preserve">th solid </w:t>
      </w:r>
      <w:r w:rsidR="00CE256C" w:rsidRPr="00C939BC">
        <w:rPr>
          <w:b/>
        </w:rPr>
        <w:t>N</w:t>
      </w:r>
      <w:r w:rsidR="00CE256C">
        <w:t>. Carry out the tests and record the observations and inferences in the spaces provided</w:t>
      </w:r>
    </w:p>
    <w:p w:rsidR="00CE256C" w:rsidRDefault="00CE256C" w:rsidP="00CE256C">
      <w:pPr>
        <w:spacing w:line="360" w:lineRule="auto"/>
        <w:ind w:left="720" w:hanging="720"/>
      </w:pPr>
      <w:r>
        <w:tab/>
        <w:t xml:space="preserve">(a) Dissolve one spatula </w:t>
      </w:r>
      <w:proofErr w:type="spellStart"/>
      <w:r>
        <w:t>endful</w:t>
      </w:r>
      <w:proofErr w:type="spellEnd"/>
      <w:r>
        <w:t xml:space="preserve"> of solid </w:t>
      </w:r>
      <w:r w:rsidRPr="001637D5">
        <w:rPr>
          <w:b/>
        </w:rPr>
        <w:t>N</w:t>
      </w:r>
      <w:r>
        <w:t xml:space="preserve"> in about 10cm</w:t>
      </w:r>
      <w:r w:rsidRPr="006F4AB3">
        <w:rPr>
          <w:vertAlign w:val="superscript"/>
        </w:rPr>
        <w:t>3</w:t>
      </w:r>
      <w:r>
        <w:t xml:space="preserve"> of distilled water. Divide the solution into five portions 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C56C92" w:rsidTr="00B407BF">
        <w:trPr>
          <w:trHeight w:val="492"/>
        </w:trPr>
        <w:tc>
          <w:tcPr>
            <w:tcW w:w="4837" w:type="dxa"/>
          </w:tcPr>
          <w:p w:rsidR="00C56C92" w:rsidRDefault="00C56C92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:rsidR="00C56C92" w:rsidRDefault="00C56C92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C56C92" w:rsidTr="00B407BF">
        <w:trPr>
          <w:trHeight w:val="1873"/>
        </w:trPr>
        <w:tc>
          <w:tcPr>
            <w:tcW w:w="4837" w:type="dxa"/>
          </w:tcPr>
          <w:p w:rsidR="00C56C92" w:rsidRPr="00A40F38" w:rsidRDefault="00C56C92" w:rsidP="00B407BF"/>
          <w:p w:rsidR="00C56C92" w:rsidRPr="00A40F38" w:rsidRDefault="00C56C92" w:rsidP="00B407BF"/>
          <w:p w:rsidR="00C56C92" w:rsidRDefault="00C56C92" w:rsidP="00B407BF"/>
          <w:p w:rsidR="00C56C92" w:rsidRDefault="00C56C92" w:rsidP="00B407BF"/>
          <w:p w:rsidR="00C56C92" w:rsidRDefault="00C56C92" w:rsidP="00B407BF"/>
          <w:p w:rsidR="00C56C92" w:rsidRPr="00290F70" w:rsidRDefault="00C56C92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C56C92" w:rsidRDefault="00C56C92" w:rsidP="00B407BF">
            <w:pPr>
              <w:spacing w:line="360" w:lineRule="auto"/>
              <w:ind w:left="251" w:hanging="720"/>
              <w:rPr>
                <w:b/>
              </w:rPr>
            </w:pPr>
          </w:p>
          <w:p w:rsidR="00C56C92" w:rsidRPr="00C56C92" w:rsidRDefault="00C56C92" w:rsidP="00B407BF"/>
          <w:p w:rsidR="00C56C92" w:rsidRPr="00C56C92" w:rsidRDefault="00C56C92" w:rsidP="00B407BF"/>
          <w:p w:rsidR="00C56C92" w:rsidRDefault="00C56C92" w:rsidP="00B407BF"/>
          <w:p w:rsidR="00C56C92" w:rsidRPr="00C56C92" w:rsidRDefault="00C56C92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:rsidR="00CE256C" w:rsidRDefault="00C56C92" w:rsidP="00E62531">
      <w:pPr>
        <w:spacing w:line="360" w:lineRule="auto"/>
        <w:ind w:firstLine="720"/>
      </w:pPr>
      <w:r>
        <w:t xml:space="preserve"> </w:t>
      </w:r>
      <w:r w:rsidR="00CE256C">
        <w:t>(b) To the 1</w:t>
      </w:r>
      <w:r w:rsidR="00CE256C" w:rsidRPr="00CE256C">
        <w:rPr>
          <w:vertAlign w:val="superscript"/>
        </w:rPr>
        <w:t>st</w:t>
      </w:r>
      <w:r w:rsidR="00CE256C">
        <w:t xml:space="preserve"> portion add aqueous </w:t>
      </w:r>
      <w:proofErr w:type="spellStart"/>
      <w:r w:rsidR="00CE256C">
        <w:t>NaOH</w:t>
      </w:r>
      <w:proofErr w:type="spellEnd"/>
      <w:r w:rsidR="00CE256C">
        <w:t xml:space="preserve"> solution dropwise until in excess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:rsidTr="00B407BF">
        <w:trPr>
          <w:trHeight w:val="492"/>
        </w:trPr>
        <w:tc>
          <w:tcPr>
            <w:tcW w:w="4837" w:type="dxa"/>
          </w:tcPr>
          <w:p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:rsidR="009E3626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9E3626" w:rsidTr="00B407BF">
        <w:trPr>
          <w:trHeight w:val="1873"/>
        </w:trPr>
        <w:tc>
          <w:tcPr>
            <w:tcW w:w="4837" w:type="dxa"/>
          </w:tcPr>
          <w:p w:rsidR="009E3626" w:rsidRPr="00A40F38" w:rsidRDefault="009E3626" w:rsidP="00B407BF"/>
          <w:p w:rsidR="009E3626" w:rsidRPr="00A40F38" w:rsidRDefault="009E3626" w:rsidP="00B407BF"/>
          <w:p w:rsidR="009E3626" w:rsidRDefault="009E3626" w:rsidP="00B407BF"/>
          <w:p w:rsidR="009E3626" w:rsidRDefault="009E3626" w:rsidP="00B407BF"/>
          <w:p w:rsidR="009E3626" w:rsidRDefault="009E3626" w:rsidP="00B407BF"/>
          <w:p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9E3626" w:rsidRDefault="009E3626" w:rsidP="00B407BF">
            <w:pPr>
              <w:spacing w:line="360" w:lineRule="auto"/>
              <w:ind w:left="251" w:hanging="720"/>
              <w:rPr>
                <w:b/>
              </w:rPr>
            </w:pPr>
          </w:p>
          <w:p w:rsidR="009E3626" w:rsidRPr="00C56C92" w:rsidRDefault="009E3626" w:rsidP="00B407BF"/>
          <w:p w:rsidR="009E3626" w:rsidRPr="00C56C92" w:rsidRDefault="009E3626" w:rsidP="00B407BF"/>
          <w:p w:rsidR="009E3626" w:rsidRDefault="009E3626" w:rsidP="00B407BF"/>
          <w:p w:rsidR="009E3626" w:rsidRPr="00C56C92" w:rsidRDefault="009E3626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:rsidR="00521A67" w:rsidRDefault="00CE256C" w:rsidP="00E62531">
      <w:pPr>
        <w:spacing w:line="360" w:lineRule="auto"/>
        <w:ind w:firstLine="720"/>
      </w:pPr>
      <w:r>
        <w:t>(c) To the 2</w:t>
      </w:r>
      <w:r w:rsidRPr="00CE256C">
        <w:rPr>
          <w:vertAlign w:val="superscript"/>
        </w:rPr>
        <w:t>nd</w:t>
      </w:r>
      <w:r>
        <w:t xml:space="preserve"> portion add dilute ammonia solution dropwise until in excess</w:t>
      </w:r>
    </w:p>
    <w:p w:rsidR="000C28A7" w:rsidRDefault="000C28A7" w:rsidP="00E62531">
      <w:pPr>
        <w:spacing w:line="360" w:lineRule="auto"/>
        <w:ind w:firstLine="720"/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:rsidTr="00B407BF">
        <w:trPr>
          <w:trHeight w:val="492"/>
        </w:trPr>
        <w:tc>
          <w:tcPr>
            <w:tcW w:w="4837" w:type="dxa"/>
          </w:tcPr>
          <w:p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lastRenderedPageBreak/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:rsidR="009E3626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9E3626" w:rsidTr="00B407BF">
        <w:trPr>
          <w:trHeight w:val="1873"/>
        </w:trPr>
        <w:tc>
          <w:tcPr>
            <w:tcW w:w="4837" w:type="dxa"/>
          </w:tcPr>
          <w:p w:rsidR="009E3626" w:rsidRPr="00A40F38" w:rsidRDefault="009E3626" w:rsidP="00B407BF"/>
          <w:p w:rsidR="009E3626" w:rsidRPr="00A40F38" w:rsidRDefault="009E3626" w:rsidP="00B407BF"/>
          <w:p w:rsidR="009E3626" w:rsidRDefault="009E3626" w:rsidP="00B407BF"/>
          <w:p w:rsidR="009E3626" w:rsidRDefault="009E3626" w:rsidP="00B407BF"/>
          <w:p w:rsidR="009E3626" w:rsidRDefault="009E3626" w:rsidP="00B407BF"/>
          <w:p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9E3626" w:rsidRDefault="009E3626" w:rsidP="00B407BF">
            <w:pPr>
              <w:spacing w:line="360" w:lineRule="auto"/>
              <w:ind w:left="251" w:hanging="720"/>
              <w:rPr>
                <w:b/>
              </w:rPr>
            </w:pPr>
          </w:p>
          <w:p w:rsidR="009E3626" w:rsidRPr="00C56C92" w:rsidRDefault="009E3626" w:rsidP="00B407BF"/>
          <w:p w:rsidR="009E3626" w:rsidRPr="00C56C92" w:rsidRDefault="009E3626" w:rsidP="00B407BF"/>
          <w:p w:rsidR="009E3626" w:rsidRDefault="009E3626" w:rsidP="00B407BF"/>
          <w:p w:rsidR="009E3626" w:rsidRPr="00C56C92" w:rsidRDefault="009E3626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:rsidR="009E3626" w:rsidRDefault="009E3626" w:rsidP="00521A67">
      <w:pPr>
        <w:spacing w:line="360" w:lineRule="auto"/>
      </w:pPr>
    </w:p>
    <w:p w:rsidR="009E3626" w:rsidRDefault="009E3626" w:rsidP="00521A67">
      <w:pPr>
        <w:spacing w:line="360" w:lineRule="auto"/>
      </w:pPr>
    </w:p>
    <w:p w:rsidR="00521A67" w:rsidRDefault="00CE256C" w:rsidP="00521A67">
      <w:pPr>
        <w:spacing w:line="360" w:lineRule="auto"/>
      </w:pPr>
      <w:r>
        <w:tab/>
        <w:t>(d) To the 3</w:t>
      </w:r>
      <w:r w:rsidRPr="00CE256C">
        <w:rPr>
          <w:vertAlign w:val="superscript"/>
        </w:rPr>
        <w:t>rd</w:t>
      </w:r>
      <w:r>
        <w:t xml:space="preserve"> portion add three drops of dilute </w:t>
      </w:r>
      <w:proofErr w:type="spellStart"/>
      <w:r w:rsidR="00E62531">
        <w:t>Sulphuric</w:t>
      </w:r>
      <w:proofErr w:type="spellEnd"/>
      <w:r w:rsidR="00E62531">
        <w:t xml:space="preserve"> </w:t>
      </w:r>
      <w:r>
        <w:t>(VI) acid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:rsidTr="00B407BF">
        <w:trPr>
          <w:trHeight w:val="492"/>
        </w:trPr>
        <w:tc>
          <w:tcPr>
            <w:tcW w:w="4837" w:type="dxa"/>
          </w:tcPr>
          <w:p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:rsidR="009E3626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9E3626" w:rsidTr="00B407BF">
        <w:trPr>
          <w:trHeight w:val="1873"/>
        </w:trPr>
        <w:tc>
          <w:tcPr>
            <w:tcW w:w="4837" w:type="dxa"/>
          </w:tcPr>
          <w:p w:rsidR="009E3626" w:rsidRPr="00A40F38" w:rsidRDefault="009E3626" w:rsidP="00B407BF"/>
          <w:p w:rsidR="009E3626" w:rsidRPr="00A40F38" w:rsidRDefault="009E3626" w:rsidP="00B407BF"/>
          <w:p w:rsidR="009E3626" w:rsidRDefault="009E3626" w:rsidP="00B407BF"/>
          <w:p w:rsidR="009E3626" w:rsidRDefault="009E3626" w:rsidP="00B407BF"/>
          <w:p w:rsidR="009E3626" w:rsidRDefault="009E3626" w:rsidP="00B407BF"/>
          <w:p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9E3626" w:rsidRDefault="009E3626" w:rsidP="00B407BF">
            <w:pPr>
              <w:spacing w:line="360" w:lineRule="auto"/>
              <w:ind w:left="251" w:hanging="720"/>
              <w:rPr>
                <w:b/>
              </w:rPr>
            </w:pPr>
          </w:p>
          <w:p w:rsidR="009E3626" w:rsidRPr="00C56C92" w:rsidRDefault="009E3626" w:rsidP="00B407BF"/>
          <w:p w:rsidR="009E3626" w:rsidRPr="00C56C92" w:rsidRDefault="009E3626" w:rsidP="00B407BF"/>
          <w:p w:rsidR="009E3626" w:rsidRDefault="009E3626" w:rsidP="00B407BF"/>
          <w:p w:rsidR="009E3626" w:rsidRPr="00C56C92" w:rsidRDefault="009E3626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:rsidR="00521A67" w:rsidRDefault="00CE256C" w:rsidP="00E62531">
      <w:pPr>
        <w:spacing w:line="360" w:lineRule="auto"/>
        <w:ind w:firstLine="720"/>
      </w:pPr>
      <w:r>
        <w:t>(e)To 4</w:t>
      </w:r>
      <w:r w:rsidRPr="00CE256C">
        <w:rPr>
          <w:vertAlign w:val="superscript"/>
        </w:rPr>
        <w:t>th</w:t>
      </w:r>
      <w:r>
        <w:t xml:space="preserve"> portion add 3 drops of Lead (II) nitrate solution.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:rsidTr="00B407BF">
        <w:trPr>
          <w:trHeight w:val="492"/>
        </w:trPr>
        <w:tc>
          <w:tcPr>
            <w:tcW w:w="4837" w:type="dxa"/>
          </w:tcPr>
          <w:p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:rsidR="009E3626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9E3626" w:rsidTr="00B407BF">
        <w:trPr>
          <w:trHeight w:val="1873"/>
        </w:trPr>
        <w:tc>
          <w:tcPr>
            <w:tcW w:w="4837" w:type="dxa"/>
          </w:tcPr>
          <w:p w:rsidR="009E3626" w:rsidRPr="00A40F38" w:rsidRDefault="009E3626" w:rsidP="00B407BF"/>
          <w:p w:rsidR="009E3626" w:rsidRPr="00A40F38" w:rsidRDefault="009E3626" w:rsidP="00B407BF"/>
          <w:p w:rsidR="009E3626" w:rsidRDefault="009E3626" w:rsidP="00B407BF"/>
          <w:p w:rsidR="009E3626" w:rsidRDefault="009E3626" w:rsidP="00B407BF"/>
          <w:p w:rsidR="009E3626" w:rsidRDefault="009E3626" w:rsidP="00B407BF"/>
          <w:p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9E3626" w:rsidRDefault="009E3626" w:rsidP="00B407BF">
            <w:pPr>
              <w:spacing w:line="360" w:lineRule="auto"/>
              <w:ind w:left="251" w:hanging="720"/>
              <w:rPr>
                <w:b/>
              </w:rPr>
            </w:pPr>
          </w:p>
          <w:p w:rsidR="009E3626" w:rsidRPr="00C56C92" w:rsidRDefault="009E3626" w:rsidP="00B407BF"/>
          <w:p w:rsidR="009E3626" w:rsidRPr="00C56C92" w:rsidRDefault="009E3626" w:rsidP="00B407BF"/>
          <w:p w:rsidR="009E3626" w:rsidRDefault="009E3626" w:rsidP="00B407BF"/>
          <w:p w:rsidR="009E3626" w:rsidRPr="00C56C92" w:rsidRDefault="009E3626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:rsidR="00CE256C" w:rsidRDefault="00CE256C" w:rsidP="00C939BC">
      <w:pPr>
        <w:tabs>
          <w:tab w:val="left" w:pos="2625"/>
        </w:tabs>
      </w:pPr>
    </w:p>
    <w:p w:rsidR="00521A67" w:rsidRDefault="00CE256C" w:rsidP="009E3626">
      <w:pPr>
        <w:spacing w:line="360" w:lineRule="auto"/>
      </w:pPr>
      <w:r>
        <w:tab/>
        <w:t>(f) To 5</w:t>
      </w:r>
      <w:r w:rsidRPr="00CE256C">
        <w:rPr>
          <w:vertAlign w:val="superscript"/>
        </w:rPr>
        <w:t>th</w:t>
      </w:r>
      <w:r>
        <w:t xml:space="preserve"> portion add 3 drops </w:t>
      </w:r>
      <w:r w:rsidR="002E74CB">
        <w:t>of Lead (II) nitrate solution an</w:t>
      </w:r>
      <w:r>
        <w:t>d warm the mixture gently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5092"/>
      </w:tblGrid>
      <w:tr w:rsidR="009E3626" w:rsidTr="00B407BF">
        <w:trPr>
          <w:trHeight w:val="492"/>
        </w:trPr>
        <w:tc>
          <w:tcPr>
            <w:tcW w:w="4837" w:type="dxa"/>
          </w:tcPr>
          <w:p w:rsidR="009E3626" w:rsidRDefault="009E3626" w:rsidP="00B407BF">
            <w:pPr>
              <w:ind w:firstLine="720"/>
              <w:rPr>
                <w:b/>
              </w:rPr>
            </w:pPr>
            <w:r w:rsidRPr="00290F70">
              <w:rPr>
                <w:b/>
              </w:rPr>
              <w:t>Observation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</w:t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</w:r>
            <w:r w:rsidRPr="00290F70">
              <w:rPr>
                <w:b/>
              </w:rPr>
              <w:tab/>
              <w:t xml:space="preserve"> </w:t>
            </w:r>
          </w:p>
        </w:tc>
        <w:tc>
          <w:tcPr>
            <w:tcW w:w="5092" w:type="dxa"/>
          </w:tcPr>
          <w:p w:rsidR="009E3626" w:rsidRDefault="009E3626" w:rsidP="00B407BF">
            <w:pPr>
              <w:tabs>
                <w:tab w:val="left" w:pos="1407"/>
              </w:tabs>
              <w:spacing w:line="360" w:lineRule="auto"/>
              <w:ind w:left="251" w:hanging="72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90F70">
              <w:rPr>
                <w:b/>
              </w:rPr>
              <w:t>inference</w:t>
            </w:r>
            <w:r>
              <w:rPr>
                <w:b/>
              </w:rPr>
              <w:t>s</w:t>
            </w:r>
            <w:r w:rsidRPr="00290F70">
              <w:rPr>
                <w:b/>
              </w:rPr>
              <w:t xml:space="preserve">  </w:t>
            </w:r>
          </w:p>
        </w:tc>
      </w:tr>
      <w:tr w:rsidR="009E3626" w:rsidTr="00B407BF">
        <w:trPr>
          <w:trHeight w:val="1873"/>
        </w:trPr>
        <w:tc>
          <w:tcPr>
            <w:tcW w:w="4837" w:type="dxa"/>
          </w:tcPr>
          <w:p w:rsidR="009E3626" w:rsidRPr="00A40F38" w:rsidRDefault="009E3626" w:rsidP="00B407BF"/>
          <w:p w:rsidR="009E3626" w:rsidRPr="00A40F38" w:rsidRDefault="009E3626" w:rsidP="00B407BF"/>
          <w:p w:rsidR="009E3626" w:rsidRDefault="009E3626" w:rsidP="00B407BF"/>
          <w:p w:rsidR="009E3626" w:rsidRDefault="009E3626" w:rsidP="00B407BF"/>
          <w:p w:rsidR="009E3626" w:rsidRDefault="009E3626" w:rsidP="00B407BF"/>
          <w:p w:rsidR="009E3626" w:rsidRPr="00290F70" w:rsidRDefault="009E3626" w:rsidP="00B407BF">
            <w:pPr>
              <w:tabs>
                <w:tab w:val="left" w:pos="2625"/>
              </w:tabs>
              <w:rPr>
                <w:b/>
              </w:rPr>
            </w:pPr>
            <w:r>
              <w:tab/>
            </w:r>
            <w:r>
              <w:tab/>
              <w:t xml:space="preserve">                   1mk</w:t>
            </w:r>
            <w:r>
              <w:tab/>
              <w:t xml:space="preserve">  </w:t>
            </w:r>
          </w:p>
        </w:tc>
        <w:tc>
          <w:tcPr>
            <w:tcW w:w="5092" w:type="dxa"/>
          </w:tcPr>
          <w:p w:rsidR="009E3626" w:rsidRDefault="009E3626" w:rsidP="00B407BF">
            <w:pPr>
              <w:spacing w:line="360" w:lineRule="auto"/>
              <w:ind w:left="251" w:hanging="720"/>
              <w:rPr>
                <w:b/>
              </w:rPr>
            </w:pPr>
          </w:p>
          <w:p w:rsidR="009E3626" w:rsidRPr="00C56C92" w:rsidRDefault="009E3626" w:rsidP="00B407BF"/>
          <w:p w:rsidR="009E3626" w:rsidRPr="00C56C92" w:rsidRDefault="009E3626" w:rsidP="00B407BF"/>
          <w:p w:rsidR="009E3626" w:rsidRDefault="009E3626" w:rsidP="00B407BF"/>
          <w:p w:rsidR="009E3626" w:rsidRPr="00C56C92" w:rsidRDefault="009E3626" w:rsidP="00B407BF">
            <w:pPr>
              <w:ind w:firstLine="720"/>
            </w:pPr>
            <w:r>
              <w:t xml:space="preserve">                                                     1mk</w:t>
            </w:r>
          </w:p>
        </w:tc>
      </w:tr>
    </w:tbl>
    <w:p w:rsidR="00521A67" w:rsidRDefault="00521A67" w:rsidP="009E3626">
      <w:pPr>
        <w:ind w:firstLine="720"/>
      </w:pPr>
    </w:p>
    <w:sectPr w:rsidR="00521A67" w:rsidSect="00A27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6A" w:rsidRDefault="0019326A" w:rsidP="00CE256C">
      <w:r>
        <w:separator/>
      </w:r>
    </w:p>
  </w:endnote>
  <w:endnote w:type="continuationSeparator" w:id="0">
    <w:p w:rsidR="0019326A" w:rsidRDefault="0019326A" w:rsidP="00CE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D4B" w:rsidRDefault="00725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4001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0C28A7" w:rsidRDefault="000C28A7" w:rsidP="000C28A7">
        <w:pPr>
          <w:pStyle w:val="Footer"/>
        </w:pPr>
      </w:p>
      <w:p w:rsidR="00CE256C" w:rsidRDefault="0019326A">
        <w:pPr>
          <w:pStyle w:val="Footer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D4B" w:rsidRDefault="00725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6A" w:rsidRDefault="0019326A" w:rsidP="00CE256C">
      <w:r>
        <w:separator/>
      </w:r>
    </w:p>
  </w:footnote>
  <w:footnote w:type="continuationSeparator" w:id="0">
    <w:p w:rsidR="0019326A" w:rsidRDefault="0019326A" w:rsidP="00CE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D4B" w:rsidRDefault="00725D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D4B" w:rsidRDefault="00725D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D4B" w:rsidRDefault="0072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20E"/>
    <w:multiLevelType w:val="hybridMultilevel"/>
    <w:tmpl w:val="A60A35BE"/>
    <w:lvl w:ilvl="0" w:tplc="605292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3F07A0"/>
    <w:multiLevelType w:val="hybridMultilevel"/>
    <w:tmpl w:val="B0C2B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6620E"/>
    <w:multiLevelType w:val="hybridMultilevel"/>
    <w:tmpl w:val="E8DCDC7A"/>
    <w:lvl w:ilvl="0" w:tplc="F8E27D0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396D36"/>
    <w:multiLevelType w:val="hybridMultilevel"/>
    <w:tmpl w:val="F0020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DD"/>
    <w:rsid w:val="000145A2"/>
    <w:rsid w:val="000C28A7"/>
    <w:rsid w:val="0011427D"/>
    <w:rsid w:val="0014210C"/>
    <w:rsid w:val="00157D53"/>
    <w:rsid w:val="001637D5"/>
    <w:rsid w:val="0019326A"/>
    <w:rsid w:val="001C2E68"/>
    <w:rsid w:val="001F234D"/>
    <w:rsid w:val="00205561"/>
    <w:rsid w:val="002C1649"/>
    <w:rsid w:val="002E74CB"/>
    <w:rsid w:val="003155D2"/>
    <w:rsid w:val="003320EF"/>
    <w:rsid w:val="00460618"/>
    <w:rsid w:val="004E03F8"/>
    <w:rsid w:val="00521A67"/>
    <w:rsid w:val="00534E88"/>
    <w:rsid w:val="005745DD"/>
    <w:rsid w:val="006A6901"/>
    <w:rsid w:val="006C268A"/>
    <w:rsid w:val="006C7620"/>
    <w:rsid w:val="006D2ADC"/>
    <w:rsid w:val="006F4AB3"/>
    <w:rsid w:val="00725D4B"/>
    <w:rsid w:val="00795975"/>
    <w:rsid w:val="007B4FCF"/>
    <w:rsid w:val="007D189F"/>
    <w:rsid w:val="007E0538"/>
    <w:rsid w:val="00814C4A"/>
    <w:rsid w:val="00900304"/>
    <w:rsid w:val="0098388B"/>
    <w:rsid w:val="00996CF5"/>
    <w:rsid w:val="009A51C8"/>
    <w:rsid w:val="009C1C9D"/>
    <w:rsid w:val="009E15D8"/>
    <w:rsid w:val="009E3626"/>
    <w:rsid w:val="00A1403A"/>
    <w:rsid w:val="00A27D53"/>
    <w:rsid w:val="00AC3CB1"/>
    <w:rsid w:val="00AD15F1"/>
    <w:rsid w:val="00AF68D3"/>
    <w:rsid w:val="00B24315"/>
    <w:rsid w:val="00C56C92"/>
    <w:rsid w:val="00C90DB0"/>
    <w:rsid w:val="00C939BC"/>
    <w:rsid w:val="00CD0F5D"/>
    <w:rsid w:val="00CE256C"/>
    <w:rsid w:val="00D264E8"/>
    <w:rsid w:val="00DA3A00"/>
    <w:rsid w:val="00DB326E"/>
    <w:rsid w:val="00E204E3"/>
    <w:rsid w:val="00E52913"/>
    <w:rsid w:val="00E62531"/>
    <w:rsid w:val="00E85C6A"/>
    <w:rsid w:val="00E979A7"/>
    <w:rsid w:val="00EF7B0B"/>
    <w:rsid w:val="00F3059A"/>
    <w:rsid w:val="00FC4AA2"/>
    <w:rsid w:val="00FC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26EDF-1B4D-4728-8F50-154B6A1D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4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5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5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Francis Njiru</cp:lastModifiedBy>
  <cp:revision>3</cp:revision>
  <dcterms:created xsi:type="dcterms:W3CDTF">2016-03-30T09:53:00Z</dcterms:created>
  <dcterms:modified xsi:type="dcterms:W3CDTF">2018-08-04T11:06:00Z</dcterms:modified>
</cp:coreProperties>
</file>