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0" w:rsidRDefault="00A72B30">
      <w:pPr>
        <w:rPr>
          <w:rFonts w:ascii="Times New Roman" w:hAnsi="Times New Roman" w:cs="Times New Roman"/>
          <w:b/>
          <w:sz w:val="32"/>
          <w:szCs w:val="32"/>
        </w:rPr>
      </w:pPr>
    </w:p>
    <w:p w:rsidR="009A2EEE" w:rsidRPr="00B364DA" w:rsidRDefault="008135C9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313/1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CHRISTIAN RELIGIOUS EDUCATIN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DB5F18" w:rsidRDefault="00DB5F18">
      <w:pPr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4DA">
        <w:rPr>
          <w:rFonts w:ascii="Times New Roman" w:hAnsi="Times New Roman" w:cs="Times New Roman"/>
          <w:b/>
          <w:sz w:val="24"/>
          <w:szCs w:val="24"/>
        </w:rPr>
        <w:t>NAME  ---------------------------------------------------------------------------</w:t>
      </w:r>
      <w:proofErr w:type="gramEnd"/>
      <w:r w:rsidRPr="00B364DA">
        <w:rPr>
          <w:rFonts w:ascii="Times New Roman" w:hAnsi="Times New Roman" w:cs="Times New Roman"/>
          <w:b/>
          <w:sz w:val="24"/>
          <w:szCs w:val="24"/>
        </w:rPr>
        <w:t xml:space="preserve"> INDEX NO --------------</w:t>
      </w:r>
    </w:p>
    <w:p w:rsidR="009F157A" w:rsidRPr="009F157A" w:rsidRDefault="009F157A" w:rsidP="009F157A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9F157A">
        <w:rPr>
          <w:rFonts w:ascii="Times New Roman" w:hAnsi="Times New Roman" w:cs="Times New Roman"/>
          <w:b/>
          <w:sz w:val="40"/>
          <w:szCs w:val="24"/>
          <w:u w:val="single"/>
        </w:rPr>
        <w:t>FORM 4</w:t>
      </w:r>
    </w:p>
    <w:p w:rsidR="00DB5F18" w:rsidRPr="00A17A3C" w:rsidRDefault="00DB5F18">
      <w:pPr>
        <w:rPr>
          <w:rFonts w:ascii="Times New Roman" w:hAnsi="Times New Roman" w:cs="Times New Roman"/>
          <w:b/>
          <w:sz w:val="24"/>
          <w:szCs w:val="24"/>
        </w:rPr>
      </w:pPr>
      <w:r w:rsidRPr="00A17A3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A2EEE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 xml:space="preserve">Answer </w:t>
      </w:r>
      <w:r w:rsidR="009A2EEE" w:rsidRPr="009A2EEE">
        <w:rPr>
          <w:rFonts w:ascii="Times New Roman" w:hAnsi="Times New Roman" w:cs="Times New Roman"/>
          <w:sz w:val="24"/>
          <w:szCs w:val="24"/>
        </w:rPr>
        <w:t>ALL the</w:t>
      </w:r>
      <w:r w:rsidRPr="009A2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A2EEE" w:rsidRPr="009A2EEE">
        <w:rPr>
          <w:rFonts w:ascii="Times New Roman" w:hAnsi="Times New Roman" w:cs="Times New Roman"/>
          <w:sz w:val="24"/>
          <w:szCs w:val="24"/>
        </w:rPr>
        <w:t>.</w:t>
      </w:r>
    </w:p>
    <w:p w:rsidR="00DB5F18" w:rsidRPr="009A2EEE" w:rsidRDefault="009A2EEE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B5F18" w:rsidRPr="009A2EEE">
        <w:rPr>
          <w:rFonts w:ascii="Times New Roman" w:hAnsi="Times New Roman" w:cs="Times New Roman"/>
          <w:sz w:val="24"/>
          <w:szCs w:val="24"/>
        </w:rPr>
        <w:t>ach question on its own foolscap.</w:t>
      </w:r>
    </w:p>
    <w:p w:rsidR="00DB5F18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>Question must be answered neatly in a good hand writing.</w:t>
      </w:r>
    </w:p>
    <w:p w:rsidR="004A6DED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4A6DED" w:rsidRPr="00B31711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DA2A58" w:rsidTr="00B364DA"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A2A58" w:rsidTr="00B364DA">
        <w:tc>
          <w:tcPr>
            <w:tcW w:w="1197" w:type="dxa"/>
          </w:tcPr>
          <w:p w:rsidR="00DA2A58" w:rsidRPr="00EF682C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3C" w:rsidRDefault="00A17A3C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4A6DED" w:rsidRDefault="004A6DED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creation.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old Testament prophets communicated </w:t>
      </w:r>
      <w:proofErr w:type="gramStart"/>
      <w:r w:rsidR="001B1BA9" w:rsidRPr="00B364DA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1B1BA9" w:rsidRPr="00B3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prophet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86925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99B" w:rsidRPr="00B364DA">
        <w:rPr>
          <w:rFonts w:ascii="Times New Roman" w:hAnsi="Times New Roman" w:cs="Times New Roman"/>
          <w:sz w:val="24"/>
          <w:szCs w:val="24"/>
        </w:rPr>
        <w:t>c)</w:t>
      </w:r>
      <w:r w:rsidR="00086925" w:rsidRPr="00B364DA">
        <w:rPr>
          <w:rFonts w:ascii="Times New Roman" w:hAnsi="Times New Roman" w:cs="Times New Roman"/>
          <w:sz w:val="24"/>
          <w:szCs w:val="24"/>
        </w:rPr>
        <w:t xml:space="preserve">   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  <w:t>State six ways in which modern Christians may invite Gods punishment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9B" w:rsidRPr="00B364DA">
        <w:rPr>
          <w:rFonts w:ascii="Times New Roman" w:hAnsi="Times New Roman" w:cs="Times New Roman"/>
          <w:sz w:val="24"/>
          <w:szCs w:val="24"/>
        </w:rPr>
        <w:t>them.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</w:r>
    </w:p>
    <w:p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B364DA">
        <w:rPr>
          <w:rFonts w:ascii="Times New Roman" w:hAnsi="Times New Roman" w:cs="Times New Roman"/>
          <w:sz w:val="24"/>
          <w:szCs w:val="24"/>
        </w:rPr>
        <w:t xml:space="preserve"> </w:t>
      </w:r>
      <w:r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sz w:val="24"/>
          <w:szCs w:val="24"/>
        </w:rPr>
        <w:t>a)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r w:rsidR="00D3790E" w:rsidRPr="00B364DA">
        <w:rPr>
          <w:rFonts w:ascii="Times New Roman" w:hAnsi="Times New Roman" w:cs="Times New Roman"/>
          <w:sz w:val="24"/>
          <w:szCs w:val="24"/>
        </w:rPr>
        <w:t>a)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society.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87" w:rsidRDefault="00DC6C87" w:rsidP="00B364DA">
      <w:pPr>
        <w:spacing w:after="0" w:line="240" w:lineRule="auto"/>
      </w:pPr>
      <w:r>
        <w:separator/>
      </w:r>
    </w:p>
  </w:endnote>
  <w:endnote w:type="continuationSeparator" w:id="0">
    <w:p w:rsidR="00DC6C87" w:rsidRDefault="00DC6C87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2E" w:rsidRDefault="007B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DA" w:rsidRPr="007B472E" w:rsidRDefault="00B364DA" w:rsidP="007B47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2E" w:rsidRDefault="007B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87" w:rsidRDefault="00DC6C87" w:rsidP="00B364DA">
      <w:pPr>
        <w:spacing w:after="0" w:line="240" w:lineRule="auto"/>
      </w:pPr>
      <w:r>
        <w:separator/>
      </w:r>
    </w:p>
  </w:footnote>
  <w:footnote w:type="continuationSeparator" w:id="0">
    <w:p w:rsidR="00DC6C87" w:rsidRDefault="00DC6C87" w:rsidP="00B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2E" w:rsidRDefault="007B4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2E" w:rsidRDefault="007B4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2E" w:rsidRDefault="007B4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E7"/>
    <w:rsid w:val="00065ACC"/>
    <w:rsid w:val="00086925"/>
    <w:rsid w:val="000B7120"/>
    <w:rsid w:val="000D7985"/>
    <w:rsid w:val="00160F8E"/>
    <w:rsid w:val="00180717"/>
    <w:rsid w:val="001B1BA9"/>
    <w:rsid w:val="00227EA4"/>
    <w:rsid w:val="002B2893"/>
    <w:rsid w:val="003910CD"/>
    <w:rsid w:val="003F199B"/>
    <w:rsid w:val="00431299"/>
    <w:rsid w:val="00432528"/>
    <w:rsid w:val="00464501"/>
    <w:rsid w:val="004A6DED"/>
    <w:rsid w:val="005565DC"/>
    <w:rsid w:val="005731FB"/>
    <w:rsid w:val="005F588E"/>
    <w:rsid w:val="00623B4B"/>
    <w:rsid w:val="006313E7"/>
    <w:rsid w:val="00776DCF"/>
    <w:rsid w:val="007B472E"/>
    <w:rsid w:val="008135C9"/>
    <w:rsid w:val="00814653"/>
    <w:rsid w:val="00867DCF"/>
    <w:rsid w:val="008759B2"/>
    <w:rsid w:val="009A2EEE"/>
    <w:rsid w:val="009F157A"/>
    <w:rsid w:val="00A17A3C"/>
    <w:rsid w:val="00A4731A"/>
    <w:rsid w:val="00A72B30"/>
    <w:rsid w:val="00AB5F88"/>
    <w:rsid w:val="00AB7AC8"/>
    <w:rsid w:val="00B07EA2"/>
    <w:rsid w:val="00B31711"/>
    <w:rsid w:val="00B364DA"/>
    <w:rsid w:val="00C35D91"/>
    <w:rsid w:val="00C523E9"/>
    <w:rsid w:val="00D3790E"/>
    <w:rsid w:val="00D5002A"/>
    <w:rsid w:val="00D526C9"/>
    <w:rsid w:val="00D61AAE"/>
    <w:rsid w:val="00DA2A58"/>
    <w:rsid w:val="00DB5D76"/>
    <w:rsid w:val="00DB5F18"/>
    <w:rsid w:val="00DC6C87"/>
    <w:rsid w:val="00E027D2"/>
    <w:rsid w:val="00E22CA3"/>
    <w:rsid w:val="00E93CE1"/>
    <w:rsid w:val="00E9541C"/>
    <w:rsid w:val="00EB0B98"/>
    <w:rsid w:val="00EB2C3D"/>
    <w:rsid w:val="00EF682C"/>
    <w:rsid w:val="00F13B22"/>
    <w:rsid w:val="00F52F29"/>
    <w:rsid w:val="00F5771D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F41B-A9CB-4160-B53B-FF88315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7</cp:revision>
  <cp:lastPrinted>2015-03-13T13:33:00Z</cp:lastPrinted>
  <dcterms:created xsi:type="dcterms:W3CDTF">2015-03-13T12:56:00Z</dcterms:created>
  <dcterms:modified xsi:type="dcterms:W3CDTF">2018-08-04T14:07:00Z</dcterms:modified>
</cp:coreProperties>
</file>