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50033">
        <w:rPr>
          <w:rFonts w:ascii="Times New Roman" w:hAnsi="Times New Roman" w:cs="Times New Roman"/>
          <w:b/>
          <w:sz w:val="24"/>
          <w:szCs w:val="24"/>
        </w:rPr>
        <w:t>451/2</w:t>
      </w:r>
    </w:p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50033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50033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F4136E" w:rsidRPr="00150033" w:rsidRDefault="00F4136E" w:rsidP="00A5364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50033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50033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136E" w:rsidRPr="00150033" w:rsidRDefault="00F4136E" w:rsidP="00A5364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136E" w:rsidRPr="00150033" w:rsidRDefault="00F4136E" w:rsidP="00A5364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3646" w:rsidRPr="00150033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3646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to candidates</w:t>
      </w:r>
    </w:p>
    <w:p w:rsidR="00A53646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3646" w:rsidRDefault="00D871EA" w:rsidP="00F4136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 and Adm. No. </w:t>
      </w:r>
      <w:r w:rsidR="00B25ADD">
        <w:rPr>
          <w:rFonts w:ascii="Times New Roman" w:hAnsi="Times New Roman" w:cs="Times New Roman"/>
          <w:sz w:val="24"/>
          <w:szCs w:val="24"/>
        </w:rPr>
        <w:t xml:space="preserve"> on the printouts. </w:t>
      </w:r>
    </w:p>
    <w:p w:rsidR="00B25ADD" w:rsidRDefault="00B25ADD" w:rsidP="00F4136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version of the software used for each question.</w:t>
      </w:r>
    </w:p>
    <w:p w:rsidR="00B25ADD" w:rsidRDefault="00B25ADD" w:rsidP="00F4136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folder on folder C and give it your name.</w:t>
      </w:r>
    </w:p>
    <w:p w:rsidR="00B25ADD" w:rsidRDefault="00B25ADD" w:rsidP="00F4136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Passwords should be used while saving your work.</w:t>
      </w:r>
    </w:p>
    <w:p w:rsidR="00B25ADD" w:rsidRDefault="00B25ADD" w:rsidP="00F4136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questions.</w:t>
      </w:r>
    </w:p>
    <w:p w:rsidR="00B25ADD" w:rsidRDefault="00B25ADD" w:rsidP="00F4136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 MUST be saved in the folder.</w:t>
      </w:r>
    </w:p>
    <w:p w:rsidR="00B25ADD" w:rsidRPr="00B25ADD" w:rsidRDefault="00B25ADD" w:rsidP="00F4136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printout</w:t>
      </w:r>
      <w:r w:rsidR="00F4136E">
        <w:rPr>
          <w:rFonts w:ascii="Times New Roman" w:hAnsi="Times New Roman" w:cs="Times New Roman"/>
          <w:sz w:val="24"/>
          <w:szCs w:val="24"/>
        </w:rPr>
        <w:t xml:space="preserve"> of answer on the answer sheets provided.</w:t>
      </w:r>
    </w:p>
    <w:p w:rsidR="00A53646" w:rsidRDefault="00A53646" w:rsidP="00A5364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8E8" w:rsidRDefault="00CA28E8" w:rsidP="005922C9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D16EF" w:rsidRDefault="005922C9" w:rsidP="005922C9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Makueni County has shortlisted candidates for various positions in that county.</w:t>
      </w:r>
    </w:p>
    <w:p w:rsidR="00E524BC" w:rsidRDefault="005922C9" w:rsidP="005922C9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597">
        <w:rPr>
          <w:rFonts w:ascii="Times New Roman" w:hAnsi="Times New Roman" w:cs="Times New Roman"/>
          <w:sz w:val="24"/>
          <w:szCs w:val="24"/>
        </w:rPr>
        <w:t xml:space="preserve">Use </w:t>
      </w:r>
      <w:r w:rsidR="00E524BC">
        <w:rPr>
          <w:rFonts w:ascii="Times New Roman" w:hAnsi="Times New Roman" w:cs="Times New Roman"/>
          <w:sz w:val="24"/>
          <w:szCs w:val="24"/>
        </w:rPr>
        <w:t>a word processor, type the document as it appears and save it as Makueni main.</w:t>
      </w:r>
      <w:r w:rsidR="00E524BC">
        <w:rPr>
          <w:rFonts w:ascii="Times New Roman" w:hAnsi="Times New Roman" w:cs="Times New Roman"/>
          <w:sz w:val="24"/>
          <w:szCs w:val="24"/>
        </w:rPr>
        <w:tab/>
      </w:r>
      <w:r w:rsidR="00E524BC">
        <w:rPr>
          <w:rFonts w:ascii="Times New Roman" w:hAnsi="Times New Roman" w:cs="Times New Roman"/>
          <w:sz w:val="24"/>
          <w:szCs w:val="24"/>
        </w:rPr>
        <w:tab/>
        <w:t>(18 mks)</w:t>
      </w:r>
    </w:p>
    <w:p w:rsidR="005922C9" w:rsidRDefault="00E524BC" w:rsidP="00E524BC">
      <w:pPr>
        <w:tabs>
          <w:tab w:val="left" w:pos="360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Makueni County</w:t>
      </w:r>
    </w:p>
    <w:p w:rsidR="00E524BC" w:rsidRDefault="00E524BC" w:rsidP="00E524BC">
      <w:pPr>
        <w:tabs>
          <w:tab w:val="left" w:pos="360"/>
        </w:tabs>
        <w:spacing w:after="0"/>
        <w:ind w:left="79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022466646</w:t>
      </w:r>
    </w:p>
    <w:p w:rsidR="00E524BC" w:rsidRDefault="00E524BC" w:rsidP="00E524BC">
      <w:pPr>
        <w:tabs>
          <w:tab w:val="left" w:pos="360"/>
        </w:tabs>
        <w:spacing w:after="0"/>
        <w:ind w:left="79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E2F41">
          <w:rPr>
            <w:rStyle w:val="Hyperlink"/>
            <w:rFonts w:ascii="Times New Roman" w:hAnsi="Times New Roman" w:cs="Times New Roman"/>
            <w:sz w:val="24"/>
            <w:szCs w:val="24"/>
          </w:rPr>
          <w:t>Makueni@yahoo.com</w:t>
        </w:r>
      </w:hyperlink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P.O. Box 636,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Makueni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Tuesday 11, April 2013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&lt;&lt;Second Name&gt;&gt; &lt;&lt;First name&gt;&gt;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P.O. Box &lt;&lt;Address&gt;&gt;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&lt;&lt;Town&gt;&gt;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Dear &lt;&lt;Tittle&gt;&gt; First Name&gt;&gt;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4BC" w:rsidRP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24BC">
        <w:rPr>
          <w:rFonts w:ascii="Times New Roman" w:hAnsi="Times New Roman" w:cs="Times New Roman"/>
          <w:b/>
          <w:sz w:val="24"/>
          <w:szCs w:val="24"/>
          <w:u w:val="single"/>
        </w:rPr>
        <w:t>RE: INVITATION FOR AN INTERVIEW</w:t>
      </w: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4BC" w:rsidRDefault="00E524BC" w:rsidP="00E524BC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Following your application for the &lt;&lt;position&gt;&gt;, I am glad to inform you that you have been shortlisted. </w:t>
      </w:r>
    </w:p>
    <w:p w:rsidR="00E524BC" w:rsidRDefault="00E524BC" w:rsidP="00E524BC">
      <w:pPr>
        <w:tabs>
          <w:tab w:val="left" w:pos="36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Required to Report for the interview &lt;&lt;address&lt;&lt; at &lt;&lt;time&gt;&gt;. You are required to bring the following documents.</w:t>
      </w:r>
    </w:p>
    <w:p w:rsidR="00E524BC" w:rsidRDefault="00E524BC" w:rsidP="00E524BC">
      <w:pPr>
        <w:tabs>
          <w:tab w:val="left" w:pos="36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4BC" w:rsidRDefault="00041C74" w:rsidP="00041C7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card.</w:t>
      </w:r>
    </w:p>
    <w:p w:rsidR="00041C74" w:rsidRDefault="00041C74" w:rsidP="00041C7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certificate.</w:t>
      </w:r>
    </w:p>
    <w:p w:rsidR="00041C74" w:rsidRDefault="00041C74" w:rsidP="00041C7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passport size</w:t>
      </w:r>
    </w:p>
    <w:p w:rsidR="00041C74" w:rsidRDefault="00041C74" w:rsidP="00041C7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reference letter</w:t>
      </w: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are looking forward to seeing you.</w:t>
      </w: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Sarah Mueni</w:t>
      </w:r>
    </w:p>
    <w:p w:rsid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 of County</w:t>
      </w:r>
    </w:p>
    <w:p w:rsidR="009407D1" w:rsidRDefault="009407D1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07D1" w:rsidRDefault="009407D1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Insert the following as Header : Makueni County.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407D1" w:rsidRDefault="009407D1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Create  a logo in figure 1 and position it below the statement Makueni County.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9407D1" w:rsidRDefault="007D67C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161925</wp:posOffset>
                </wp:positionV>
                <wp:extent cx="3028950" cy="577850"/>
                <wp:effectExtent l="19685" t="14605" r="18415" b="1714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577850"/>
                          <a:chOff x="1336" y="11462"/>
                          <a:chExt cx="4770" cy="91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834" y="11462"/>
                            <a:ext cx="1774" cy="910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6" y="11913"/>
                            <a:ext cx="149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8" y="12084"/>
                            <a:ext cx="15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528" y="12084"/>
                            <a:ext cx="157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608" y="11912"/>
                            <a:ext cx="149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87" y="11721"/>
                            <a:ext cx="83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7A2" w:rsidRDefault="009927A2" w:rsidP="009927A2">
                              <w:pPr>
                                <w:ind w:left="0" w:firstLine="0"/>
                              </w:pPr>
                              <w:r>
                                <w:t>BBC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30.8pt;margin-top:12.75pt;width:238.5pt;height:45.5pt;z-index:251665408" coordorigin="1336,11462" coordsize="477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uGhwQAAEgVAAAOAAAAZHJzL2Uyb0RvYy54bWzsWNtu4zYQfS/QfyD07liSqSviLBJf0gJp&#10;u8CmH0BLlKVWIlWKiZwt+u8dXiQ7Xmd3sdtNW8B+sEmTHM0cHh7O6PLNrqnRIxVdxdnc8S5cB1GW&#10;8bxi27nz6/16Ejuok4TlpOaMzp0n2jlvrr7/7rJvU+rzktc5FQiMsC7t27lTStmm02mXlbQh3QVv&#10;KYPBgouGSOiK7TQXpAfrTT31XTec9lzkreAZ7Tr4d2kGnSttvyhoJn8pio5KVM8d8E3qb6G/N+p7&#10;enVJ0q0gbVll1g3yBV40pGLw0NHUkkiCHkT1gammygTveCEvMt5MeVFUGdUxQDSeexTNreAPrY5l&#10;m/bbdoQJoD3C6YvNZj8/vhWoymHvHMRIA1ukn4oSBU3fblOYcSvad+1bYeKD5h3Pfu9geHo8rvpb&#10;Mxlt+p94DubIg+Qaml0hGmUCgkY7vQNP4w7QnUQZ/Dlz/TgJYKMyGAuiKIa23qKshH1Uy7zZLHQQ&#10;jHoeDv1hcGXX4yiyixNPr5yS1DxX+2p9U4EB3bo9ot3XIfquJC3VG9UpvCyi/oDoNUCgp6CZQVXP&#10;GiDtDJ6I8UVJ2JZeC8H7kpIcnPLUfHD9YIHqdLAbnwTYj2f4GKkBZy+KYEyBfIwTSVvRyVvKG6Qa&#10;cwdOr/BCvYPk8a6TmgW55QrJf3NQ0dRwZh5JjWZR4A6w28mwAYNBtbLjdZWvq7rWHbHdLGqBYOnc&#10;WeuPjvdoWs1QD44GfqC9eNmEqz+nTDSVBJmpq2buxOMkkiqUVyzXDJOkqk0bXK6ZhV0hbeiy4fkT&#10;oC640RDQPGiUXLx3UA/6AUD98UAEdVD9I4OdSzyMleDoDg4iHzricGRzOEJYBqbmjnSQaS6kEamH&#10;VlTbEp7k6dgZV1wqKjnQwnhlnQVGvxK1Zx9SGx9Qe8GMWmQ7ZtViZLc+B/dPLSjDM3KbJR8nNyrq&#10;qv1hwMLqyIEgJJ4+XyQdaY4TuH8Uzc2zBjHYc3IkuSAK5wVnDO4MLgzcmsMK6v0CxVvGFYM1a/4B&#10;boLIWwqeoCOSGiopKpCGGtgFJ6GhObCMwn2rWsY9RVgdtz2hCgF9//yZuMkqXsV4gv1wNcHucjm5&#10;Xi/wJFx7UbCcLReLpfeXIpeH07LKc8pUcMNd6OHPU0Z7K5tbbLwNR6Cmz61rRMHF4Vc7rWXu+LwN&#10;PH89aoMumntwr9rBv0ZtDPRV7PXdWJ+vA2oHYWCoPQjucL8Ocnum9pnaNnOwCQkQ5pja4benthIm&#10;q9U48D9C6Ois1WethnLuVCl0OsOGSuCY0NHrEjp0LaG9xLPVyDn5OCcfn67tTxM6Ggh9rzC84TsU&#10;H/BZVYxI7uDvIQf+VrXjzI/BFV1lR77OnfeZRzxLTOKBA317jCX2Pkm2qYeAVFqXLZ+TRz9LrG0J&#10;9t/LaF8uPl+qX19MfQ2iNkn3fOze+MlkHcbRBK9xMEkiN564XnKThC5O8HL9PEm/qxj9+iT9tQvr&#10;scZQ7g/Z//B7qgqQu80OagCVx/xfCnD9pgle1+mw7KtF9T7wsA/twxegV38DAAD//wMAUEsDBBQA&#10;BgAIAAAAIQDpQwF73wAAAAkBAAAPAAAAZHJzL2Rvd25yZXYueG1sTI/BasMwDIbvg72D0WC31UmL&#10;Q8nilFK2ncpg7WDspsZqEhrbIXaT9O2nnbaj9H/8+lRsZtuJkYbQeqchXSQgyFXetK7W8Hl8fVqD&#10;CBGdwc470nCjAJvy/q7A3PjJfdB4iLXgEhdy1NDE2OdShqohi2Hhe3Kcnf1gMfI41NIMOHG57eQy&#10;STJpsXV8ocGedg1Vl8PVanibcNqu0pdxfznvbt9H9f61T0nrx4d5+wwi0hz/YPjVZ3Uo2enkr84E&#10;0WnI0oxJDUulQHCuVmtenBhMMwWyLOT/D8ofAAAA//8DAFBLAQItABQABgAIAAAAIQC2gziS/gAA&#10;AOEBAAATAAAAAAAAAAAAAAAAAAAAAABbQ29udGVudF9UeXBlc10ueG1sUEsBAi0AFAAGAAgAAAAh&#10;ADj9If/WAAAAlAEAAAsAAAAAAAAAAAAAAAAALwEAAF9yZWxzLy5yZWxzUEsBAi0AFAAGAAgAAAAh&#10;AAAJu4aHBAAASBUAAA4AAAAAAAAAAAAAAAAALgIAAGRycy9lMm9Eb2MueG1sUEsBAi0AFAAGAAgA&#10;AAAhAOlDAXvfAAAACQEAAA8AAAAAAAAAAAAAAAAA4QYAAGRycy9kb3ducmV2LnhtbFBLBQYAAAAA&#10;BAAEAPMAAADtB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" o:spid="_x0000_s1027" type="#_x0000_t59" style="position:absolute;left:2834;top:11462;width:1774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RuxQAAANoAAAAPAAAAZHJzL2Rvd25yZXYueG1sRI9Pa8JA&#10;FMTvBb/D8oReitlUsGjMKlIUWimKfw56e2SfSTT7NmS3MX77bqHQ4zAzv2HSeWcq0VLjSssKXqMY&#10;BHFmdcm5guNhNRiDcB5ZY2WZFDzIwXzWe0ox0fbOO2r3PhcBwi5BBYX3dSKlywoy6CJbEwfvYhuD&#10;Psgml7rBe4CbSg7j+E0aLDksFFjTe0HZbf9tFHy64y572Tq93Ky/Rnp09ef2NFHqud8tpiA8df4/&#10;/Nf+0AqG8Hsl3AA5+wEAAP//AwBQSwECLQAUAAYACAAAACEA2+H2y+4AAACFAQAAEwAAAAAAAAAA&#10;AAAAAAAAAAAAW0NvbnRlbnRfVHlwZXNdLnhtbFBLAQItABQABgAIAAAAIQBa9CxbvwAAABUBAAAL&#10;AAAAAAAAAAAAAAAAAB8BAABfcmVscy8ucmVsc1BLAQItABQABgAIAAAAIQCi87Ru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336;top:11913;width:149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<v:stroke endarrow="block"/>
                </v:shape>
                <v:shape id="AutoShape 5" o:spid="_x0000_s1029" type="#_x0000_t32" style="position:absolute;left:1348;top:12084;width:15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6" o:spid="_x0000_s1030" type="#_x0000_t32" style="position:absolute;left:4528;top:12084;width:15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7" o:spid="_x0000_s1031" type="#_x0000_t32" style="position:absolute;left:4608;top:11912;width:149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3287;top:11721;width:83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9927A2" w:rsidRDefault="009927A2" w:rsidP="009927A2">
                        <w:pPr>
                          <w:ind w:left="0" w:firstLine="0"/>
                        </w:pPr>
                        <w:r>
                          <w:t>BBC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07D1" w:rsidRDefault="009407D1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7D1" w:rsidRDefault="009407D1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7D1" w:rsidRDefault="009407D1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7A2" w:rsidRDefault="009927A2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7D1" w:rsidRDefault="00BC5CFC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9927A2">
        <w:rPr>
          <w:rFonts w:ascii="Times New Roman" w:hAnsi="Times New Roman" w:cs="Times New Roman"/>
          <w:sz w:val="24"/>
          <w:szCs w:val="24"/>
        </w:rPr>
        <w:t>Create a data source to store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123"/>
        <w:gridCol w:w="1663"/>
        <w:gridCol w:w="1526"/>
        <w:gridCol w:w="1527"/>
      </w:tblGrid>
      <w:tr w:rsidR="00141047" w:rsidTr="00BC5CFC"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Tittle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name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112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</w:t>
            </w:r>
          </w:p>
        </w:tc>
        <w:tc>
          <w:tcPr>
            <w:tcW w:w="166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527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141047" w:rsidTr="00BC5CFC"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Jilo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Falana</w:t>
            </w:r>
          </w:p>
        </w:tc>
        <w:tc>
          <w:tcPr>
            <w:tcW w:w="112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Tamu</w:t>
            </w:r>
          </w:p>
        </w:tc>
        <w:tc>
          <w:tcPr>
            <w:tcW w:w="166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</w:tc>
        <w:tc>
          <w:tcPr>
            <w:tcW w:w="1527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a.m</w:t>
            </w:r>
          </w:p>
        </w:tc>
      </w:tr>
      <w:tr w:rsidR="00141047" w:rsidTr="00BC5CFC"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Kamau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12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</w:p>
        </w:tc>
        <w:tc>
          <w:tcPr>
            <w:tcW w:w="166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lawyer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</w:tc>
        <w:tc>
          <w:tcPr>
            <w:tcW w:w="1527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a.m</w:t>
            </w:r>
          </w:p>
        </w:tc>
      </w:tr>
      <w:tr w:rsidR="00141047" w:rsidTr="00BC5CFC"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Anyango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Wafula</w:t>
            </w:r>
          </w:p>
        </w:tc>
        <w:tc>
          <w:tcPr>
            <w:tcW w:w="112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Kisumu</w:t>
            </w:r>
          </w:p>
        </w:tc>
        <w:tc>
          <w:tcPr>
            <w:tcW w:w="166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 Assistant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</w:tc>
        <w:tc>
          <w:tcPr>
            <w:tcW w:w="1527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 a.m</w:t>
            </w:r>
          </w:p>
        </w:tc>
      </w:tr>
      <w:tr w:rsidR="00141047" w:rsidTr="00BC5CFC"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Susan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Chemutai</w:t>
            </w:r>
          </w:p>
        </w:tc>
        <w:tc>
          <w:tcPr>
            <w:tcW w:w="112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Eldoret</w:t>
            </w:r>
          </w:p>
        </w:tc>
        <w:tc>
          <w:tcPr>
            <w:tcW w:w="166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</w:tc>
        <w:tc>
          <w:tcPr>
            <w:tcW w:w="1527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141047" w:rsidTr="00BC5CFC"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Olwe</w:t>
            </w:r>
          </w:p>
        </w:tc>
        <w:tc>
          <w:tcPr>
            <w:tcW w:w="112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Kilungu</w:t>
            </w:r>
          </w:p>
        </w:tc>
        <w:tc>
          <w:tcPr>
            <w:tcW w:w="1663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</w:tc>
        <w:tc>
          <w:tcPr>
            <w:tcW w:w="1527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a.m</w:t>
            </w:r>
          </w:p>
        </w:tc>
      </w:tr>
      <w:tr w:rsidR="00141047" w:rsidTr="00BC5CFC"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Stella</w:t>
            </w:r>
          </w:p>
        </w:tc>
        <w:tc>
          <w:tcPr>
            <w:tcW w:w="1526" w:type="dxa"/>
          </w:tcPr>
          <w:p w:rsidR="00141047" w:rsidRDefault="00141047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Muute</w:t>
            </w:r>
          </w:p>
        </w:tc>
        <w:tc>
          <w:tcPr>
            <w:tcW w:w="1123" w:type="dxa"/>
          </w:tcPr>
          <w:p w:rsidR="00141047" w:rsidRDefault="004B6C2C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Kisumu</w:t>
            </w:r>
          </w:p>
        </w:tc>
        <w:tc>
          <w:tcPr>
            <w:tcW w:w="1663" w:type="dxa"/>
          </w:tcPr>
          <w:p w:rsidR="00141047" w:rsidRDefault="004B6C2C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 Assistant</w:t>
            </w:r>
          </w:p>
        </w:tc>
        <w:tc>
          <w:tcPr>
            <w:tcW w:w="1526" w:type="dxa"/>
          </w:tcPr>
          <w:p w:rsidR="00141047" w:rsidRDefault="004B6C2C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C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</w:tc>
        <w:tc>
          <w:tcPr>
            <w:tcW w:w="1527" w:type="dxa"/>
          </w:tcPr>
          <w:p w:rsidR="00141047" w:rsidRDefault="004B6C2C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816C53" w:rsidRDefault="00816C53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7D1" w:rsidRDefault="00BC5CFC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Use mail-merge feature, merge letter Makueni and the last files and save it as Major.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BC5CFC" w:rsidRDefault="00BC5CFC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(f) Insert page number on top of each of the merged document.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BC5CFC" w:rsidRDefault="00BC5CFC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008C" w:rsidRDefault="00C5008C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 company ZBQ sells products P,Q and R. Figure 3 shows an extract of a spreadsheet for the company </w:t>
      </w:r>
    </w:p>
    <w:p w:rsidR="00BC5CFC" w:rsidRDefault="00C5008C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sales person and their respective sales in KSh for each product.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189"/>
        <w:gridCol w:w="1186"/>
        <w:gridCol w:w="1187"/>
        <w:gridCol w:w="1187"/>
        <w:gridCol w:w="1187"/>
        <w:gridCol w:w="1187"/>
        <w:gridCol w:w="1187"/>
        <w:gridCol w:w="1187"/>
      </w:tblGrid>
      <w:tr w:rsidR="0078293B" w:rsidTr="0078293B"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person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P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Q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R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sales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T.P</w:t>
            </w:r>
          </w:p>
        </w:tc>
      </w:tr>
      <w:tr w:rsidR="0078293B" w:rsidTr="0078293B"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4664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041C7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Kipkorir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Anyango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Nekesa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Kinuthia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Sonko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3B" w:rsidTr="0078293B"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Wamalwa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8293B" w:rsidRDefault="0078293B" w:rsidP="00431465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08C" w:rsidRDefault="0078293B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3</w:t>
      </w:r>
    </w:p>
    <w:p w:rsidR="0078293B" w:rsidRDefault="0078293B" w:rsidP="0078293B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Using a spreadsheet package, Enter the above information and save it as Kilungu – Table.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293B" w:rsidRDefault="0078293B" w:rsidP="0078293B">
      <w:pPr>
        <w:pStyle w:val="ListParagraph"/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 mks)</w:t>
      </w:r>
    </w:p>
    <w:p w:rsidR="0078293B" w:rsidRDefault="0078293B" w:rsidP="0078293B">
      <w:pPr>
        <w:pStyle w:val="ListParagraph"/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Format the worksheet to appear as it 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78293B" w:rsidRDefault="0078293B" w:rsidP="0078293B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Type a formula.</w:t>
      </w:r>
    </w:p>
    <w:p w:rsidR="001B4764" w:rsidRDefault="001B4764" w:rsidP="001B4764">
      <w:pPr>
        <w:pStyle w:val="ListParagraph"/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(i) At cell B9 compute the total sales for product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B4764" w:rsidRDefault="001B4764" w:rsidP="001B4764">
      <w:pPr>
        <w:pStyle w:val="ListParagraph"/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(ii) At cell E2 to compute total for Paul.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 mk)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293B" w:rsidRDefault="001B4764" w:rsidP="0078293B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sales person earns points for the sales of each product based on the following criteria. </w:t>
      </w:r>
    </w:p>
    <w:p w:rsidR="001B4764" w:rsidRDefault="001B4764" w:rsidP="001B4764">
      <w:pPr>
        <w:pStyle w:val="ListParagraph"/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1 point for every Sh. 50 for product P.</w:t>
      </w:r>
    </w:p>
    <w:p w:rsidR="001B4764" w:rsidRDefault="001B4764" w:rsidP="001B4764">
      <w:pPr>
        <w:pStyle w:val="ListParagraph"/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2 points for every Sh. 66 for product Q.</w:t>
      </w:r>
    </w:p>
    <w:p w:rsidR="001B4764" w:rsidRDefault="001B4764" w:rsidP="001B4764">
      <w:pPr>
        <w:pStyle w:val="ListParagraph"/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3 points for every Sh. 40 for product R.</w:t>
      </w:r>
    </w:p>
    <w:p w:rsidR="001B4764" w:rsidRDefault="001B4764" w:rsidP="001B476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Pr="001B4764">
        <w:rPr>
          <w:rFonts w:ascii="Times New Roman" w:hAnsi="Times New Roman" w:cs="Times New Roman"/>
          <w:sz w:val="24"/>
          <w:szCs w:val="24"/>
        </w:rPr>
        <w:t>Type a formulae in cells F2 to compute the total points earned by Thomas.</w:t>
      </w:r>
      <w:r w:rsidRPr="001B4764">
        <w:rPr>
          <w:rFonts w:ascii="Times New Roman" w:hAnsi="Times New Roman" w:cs="Times New Roman"/>
          <w:sz w:val="24"/>
          <w:szCs w:val="24"/>
        </w:rPr>
        <w:tab/>
      </w:r>
      <w:r w:rsidRPr="001B4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1B4764" w:rsidRPr="001B4764" w:rsidRDefault="001B4764" w:rsidP="001B476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Apply the formula in (c) (i) to the rest of the sales persons.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4764" w:rsidRDefault="009633DF" w:rsidP="0078293B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sales person is categorized based on points earned as follows.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060"/>
        <w:gridCol w:w="2610"/>
      </w:tblGrid>
      <w:tr w:rsidR="00EC2EEA" w:rsidTr="00EC2EEA">
        <w:tc>
          <w:tcPr>
            <w:tcW w:w="306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range</w:t>
            </w:r>
          </w:p>
        </w:tc>
        <w:tc>
          <w:tcPr>
            <w:tcW w:w="261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EC2EEA" w:rsidTr="00EC2EEA">
        <w:tc>
          <w:tcPr>
            <w:tcW w:w="306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1300</w:t>
            </w:r>
          </w:p>
        </w:tc>
        <w:tc>
          <w:tcPr>
            <w:tcW w:w="261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</w:tr>
      <w:tr w:rsidR="00EC2EEA" w:rsidTr="00EC2EEA">
        <w:tc>
          <w:tcPr>
            <w:tcW w:w="306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 – 1300</w:t>
            </w:r>
          </w:p>
        </w:tc>
        <w:tc>
          <w:tcPr>
            <w:tcW w:w="261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  <w:tr w:rsidR="00EC2EEA" w:rsidTr="00EC2EEA">
        <w:tc>
          <w:tcPr>
            <w:tcW w:w="306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Upto 1100</w:t>
            </w:r>
          </w:p>
        </w:tc>
        <w:tc>
          <w:tcPr>
            <w:tcW w:w="2610" w:type="dxa"/>
          </w:tcPr>
          <w:p w:rsidR="00EC2EEA" w:rsidRDefault="00EC2EEA" w:rsidP="00450318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</w:p>
        </w:tc>
      </w:tr>
    </w:tbl>
    <w:p w:rsidR="009633DF" w:rsidRDefault="009633DF" w:rsidP="0045031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2EEA" w:rsidRDefault="00EC2EEA" w:rsidP="0045031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Those sales persons attaining a Gold category earns promotion.</w:t>
      </w:r>
    </w:p>
    <w:p w:rsidR="00EC2EEA" w:rsidRDefault="00EC2EEA" w:rsidP="0045031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Type a formula in G4 to determine Kipkorir.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EC2EEA" w:rsidRDefault="00EC2EEA" w:rsidP="0045031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Apply the formula in (d) (i) to other cells.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C2EEA" w:rsidRDefault="00EC2EEA" w:rsidP="0045031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Type a formula at G10 to determine the No. of sales persons.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EC2EEA" w:rsidRDefault="00EC2EEA" w:rsidP="00EC2EE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sales persons earns a total of 20,000 plus 2% of their total sales.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C2EEA" w:rsidRDefault="00EC2EEA" w:rsidP="00EC2EE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line chart showing all products for each sales person. Inset labels on the chart. (9 mks)</w:t>
      </w:r>
    </w:p>
    <w:p w:rsidR="00EC2EEA" w:rsidRDefault="00EC2EEA" w:rsidP="00EC2EE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Rename the worksheet as SalesData and chart sheet as sales charts.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C2EEA" w:rsidRDefault="00EC2EEA" w:rsidP="00EC2EE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the following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C2EEA" w:rsidRDefault="00EC2EEA" w:rsidP="00EC2EEA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data</w:t>
      </w:r>
    </w:p>
    <w:p w:rsidR="00EC2EEA" w:rsidRDefault="00EC2EEA" w:rsidP="00EC2EEA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data showing the formulae.</w:t>
      </w:r>
    </w:p>
    <w:p w:rsidR="00EC2EEA" w:rsidRPr="00EC2EEA" w:rsidRDefault="00EC2EEA" w:rsidP="00EC2EEA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chart</w:t>
      </w:r>
    </w:p>
    <w:p w:rsidR="00450318" w:rsidRPr="00450318" w:rsidRDefault="00450318" w:rsidP="0045031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7D1" w:rsidRDefault="009407D1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1C74" w:rsidRPr="00041C74" w:rsidRDefault="00041C74" w:rsidP="00041C74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4BC" w:rsidRDefault="00E524BC" w:rsidP="00E524BC">
      <w:pPr>
        <w:tabs>
          <w:tab w:val="left" w:pos="36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22C9" w:rsidRPr="005922C9" w:rsidRDefault="00E524BC" w:rsidP="005922C9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922C9" w:rsidRPr="005922C9" w:rsidSect="0009478E">
      <w:footerReference w:type="default" r:id="rId9"/>
      <w:footerReference w:type="first" r:id="rId10"/>
      <w:pgSz w:w="11907" w:h="16839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16" w:rsidRDefault="00295616" w:rsidP="00897190">
      <w:pPr>
        <w:spacing w:after="0" w:line="240" w:lineRule="auto"/>
      </w:pPr>
      <w:r>
        <w:separator/>
      </w:r>
    </w:p>
  </w:endnote>
  <w:endnote w:type="continuationSeparator" w:id="0">
    <w:p w:rsidR="00295616" w:rsidRDefault="00295616" w:rsidP="0089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33" w:rsidRDefault="00150033" w:rsidP="00150033">
    <w:pPr>
      <w:pStyle w:val="Footer"/>
      <w:rPr>
        <w:b/>
      </w:rPr>
    </w:pP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E529AA">
      <w:rPr>
        <w:rFonts w:ascii="Courier New" w:hAnsi="Courier New" w:cs="Courier New"/>
        <w:b/>
        <w:noProof/>
      </w:rPr>
      <w:t>2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3</w:t>
    </w:r>
  </w:p>
  <w:p w:rsidR="00897190" w:rsidRPr="00897190" w:rsidRDefault="00897190" w:rsidP="00150033">
    <w:pPr>
      <w:pStyle w:val="Footer"/>
      <w:pBdr>
        <w:top w:val="single" w:sz="4" w:space="1" w:color="auto"/>
      </w:pBdr>
      <w:ind w:left="0" w:firstLine="0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BF" w:rsidRDefault="00DA7ABF">
    <w:pPr>
      <w:pStyle w:val="Footer"/>
      <w:jc w:val="right"/>
    </w:pPr>
  </w:p>
  <w:p w:rsidR="00DA7ABF" w:rsidRDefault="00DA7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16" w:rsidRDefault="00295616" w:rsidP="00897190">
      <w:pPr>
        <w:spacing w:after="0" w:line="240" w:lineRule="auto"/>
      </w:pPr>
      <w:r>
        <w:separator/>
      </w:r>
    </w:p>
  </w:footnote>
  <w:footnote w:type="continuationSeparator" w:id="0">
    <w:p w:rsidR="00295616" w:rsidRDefault="00295616" w:rsidP="0089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A28"/>
    <w:multiLevelType w:val="hybridMultilevel"/>
    <w:tmpl w:val="26ACFE52"/>
    <w:lvl w:ilvl="0" w:tplc="3800C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C9E"/>
    <w:multiLevelType w:val="hybridMultilevel"/>
    <w:tmpl w:val="31804114"/>
    <w:lvl w:ilvl="0" w:tplc="D64EF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30015"/>
    <w:multiLevelType w:val="hybridMultilevel"/>
    <w:tmpl w:val="86B2C010"/>
    <w:lvl w:ilvl="0" w:tplc="49ACB53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74F00"/>
    <w:multiLevelType w:val="hybridMultilevel"/>
    <w:tmpl w:val="148ED8D8"/>
    <w:lvl w:ilvl="0" w:tplc="CC3A4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BC454B"/>
    <w:multiLevelType w:val="hybridMultilevel"/>
    <w:tmpl w:val="A6E078B6"/>
    <w:lvl w:ilvl="0" w:tplc="612C3D3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C9"/>
    <w:rsid w:val="00041C74"/>
    <w:rsid w:val="000424A9"/>
    <w:rsid w:val="00055105"/>
    <w:rsid w:val="00057F7B"/>
    <w:rsid w:val="0009478E"/>
    <w:rsid w:val="001224E4"/>
    <w:rsid w:val="00127A56"/>
    <w:rsid w:val="00132331"/>
    <w:rsid w:val="0013732A"/>
    <w:rsid w:val="00141047"/>
    <w:rsid w:val="00150033"/>
    <w:rsid w:val="001B4764"/>
    <w:rsid w:val="001D16EF"/>
    <w:rsid w:val="00295616"/>
    <w:rsid w:val="002B74FF"/>
    <w:rsid w:val="0033676C"/>
    <w:rsid w:val="00387821"/>
    <w:rsid w:val="003A253A"/>
    <w:rsid w:val="003F5FA0"/>
    <w:rsid w:val="004324AF"/>
    <w:rsid w:val="00450318"/>
    <w:rsid w:val="004632F3"/>
    <w:rsid w:val="004A04BB"/>
    <w:rsid w:val="004A36C3"/>
    <w:rsid w:val="004B6C2C"/>
    <w:rsid w:val="005340EF"/>
    <w:rsid w:val="005922C9"/>
    <w:rsid w:val="006420EB"/>
    <w:rsid w:val="00653EB1"/>
    <w:rsid w:val="00734A78"/>
    <w:rsid w:val="0074021D"/>
    <w:rsid w:val="0074189C"/>
    <w:rsid w:val="0078293B"/>
    <w:rsid w:val="007D67C4"/>
    <w:rsid w:val="00807EBE"/>
    <w:rsid w:val="00816C53"/>
    <w:rsid w:val="00820235"/>
    <w:rsid w:val="008935E3"/>
    <w:rsid w:val="00897190"/>
    <w:rsid w:val="008B58D4"/>
    <w:rsid w:val="008F740E"/>
    <w:rsid w:val="009173F0"/>
    <w:rsid w:val="009407D1"/>
    <w:rsid w:val="009633DF"/>
    <w:rsid w:val="009720DD"/>
    <w:rsid w:val="009927A2"/>
    <w:rsid w:val="009D790B"/>
    <w:rsid w:val="009E02F2"/>
    <w:rsid w:val="00A01316"/>
    <w:rsid w:val="00A13D14"/>
    <w:rsid w:val="00A53646"/>
    <w:rsid w:val="00A54044"/>
    <w:rsid w:val="00AA1E2C"/>
    <w:rsid w:val="00AA3AA2"/>
    <w:rsid w:val="00AA7691"/>
    <w:rsid w:val="00B22134"/>
    <w:rsid w:val="00B25ADD"/>
    <w:rsid w:val="00B75504"/>
    <w:rsid w:val="00BC5CFC"/>
    <w:rsid w:val="00BE1D51"/>
    <w:rsid w:val="00BE4272"/>
    <w:rsid w:val="00C5008C"/>
    <w:rsid w:val="00CA28E8"/>
    <w:rsid w:val="00CC5986"/>
    <w:rsid w:val="00D2043B"/>
    <w:rsid w:val="00D56D46"/>
    <w:rsid w:val="00D871EA"/>
    <w:rsid w:val="00DA1E7E"/>
    <w:rsid w:val="00DA7ABF"/>
    <w:rsid w:val="00DC5E5D"/>
    <w:rsid w:val="00DD7C85"/>
    <w:rsid w:val="00E41699"/>
    <w:rsid w:val="00E524BC"/>
    <w:rsid w:val="00E529AA"/>
    <w:rsid w:val="00E80A32"/>
    <w:rsid w:val="00E834A1"/>
    <w:rsid w:val="00EC2EEA"/>
    <w:rsid w:val="00F059EB"/>
    <w:rsid w:val="00F4136E"/>
    <w:rsid w:val="00F531D9"/>
    <w:rsid w:val="00F60F79"/>
    <w:rsid w:val="00F773C3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4D69F-9020-420B-BB13-C10CC74F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2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9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90"/>
  </w:style>
  <w:style w:type="paragraph" w:styleId="Footer">
    <w:name w:val="footer"/>
    <w:basedOn w:val="Normal"/>
    <w:link w:val="FooterChar"/>
    <w:uiPriority w:val="99"/>
    <w:unhideWhenUsed/>
    <w:rsid w:val="0089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uen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2795-0AAC-4CF4-BCC4-0C6310FC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Francis Njiru</cp:lastModifiedBy>
  <cp:revision>7</cp:revision>
  <cp:lastPrinted>2013-10-26T09:39:00Z</cp:lastPrinted>
  <dcterms:created xsi:type="dcterms:W3CDTF">2013-10-27T08:32:00Z</dcterms:created>
  <dcterms:modified xsi:type="dcterms:W3CDTF">2018-08-04T13:58:00Z</dcterms:modified>
</cp:coreProperties>
</file>