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441/2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HOMESCIENCE (CLOTHING AND TEXTILES)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PAPER 2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PRACTICAL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TIME: 2½ HOURS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8067A0" w:rsidRDefault="00FE18C1" w:rsidP="008067A0">
      <w:pPr>
        <w:tabs>
          <w:tab w:val="left" w:pos="720"/>
        </w:tabs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18C1">
        <w:rPr>
          <w:rFonts w:ascii="Times New Roman" w:hAnsi="Times New Roman" w:cs="Times New Roman"/>
          <w:b/>
          <w:sz w:val="32"/>
          <w:szCs w:val="32"/>
        </w:rPr>
        <w:t xml:space="preserve">FORM </w:t>
      </w:r>
      <w:r w:rsidR="008067A0">
        <w:rPr>
          <w:rFonts w:ascii="Times New Roman" w:hAnsi="Times New Roman" w:cs="Times New Roman"/>
          <w:b/>
          <w:sz w:val="32"/>
          <w:szCs w:val="32"/>
        </w:rPr>
        <w:t>3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8C1" w:rsidRPr="00FE18C1" w:rsidRDefault="00FE18C1" w:rsidP="00FE18C1">
      <w:pPr>
        <w:pStyle w:val="NoSpacing"/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FE18C1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441/2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HOMESCIENCE (CLOTHING AND TEXTILES)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PAPER 2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PRACTICAL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TIME: 2½ HOURS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pStyle w:val="NoSpacing"/>
        <w:tabs>
          <w:tab w:val="left" w:pos="540"/>
          <w:tab w:val="left" w:pos="720"/>
          <w:tab w:val="left" w:pos="90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FE18C1">
        <w:rPr>
          <w:rFonts w:ascii="Times New Roman" w:hAnsi="Times New Roman" w:cs="Times New Roman"/>
          <w:sz w:val="24"/>
          <w:szCs w:val="24"/>
        </w:rPr>
        <w:t>This paper consists of 3 printed pages.</w:t>
      </w:r>
    </w:p>
    <w:p w:rsidR="00FE18C1" w:rsidRPr="00FE18C1" w:rsidRDefault="00FE18C1" w:rsidP="00FE18C1">
      <w:pPr>
        <w:pStyle w:val="NoSpacing"/>
        <w:tabs>
          <w:tab w:val="left" w:pos="540"/>
          <w:tab w:val="left" w:pos="720"/>
          <w:tab w:val="left" w:pos="90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FE18C1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</w:t>
      </w: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C70215" w:rsidRDefault="00C70215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C70215" w:rsidRDefault="00C70215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C70215" w:rsidRDefault="00C70215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C70215" w:rsidRDefault="00C70215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C70215" w:rsidRDefault="00C70215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C70215" w:rsidRDefault="00C70215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C70215" w:rsidRPr="00FE18C1" w:rsidRDefault="00C70215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8067A0" w:rsidRDefault="008067A0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067A0" w:rsidRDefault="008067A0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067A0" w:rsidRDefault="008067A0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067A0" w:rsidRDefault="008067A0" w:rsidP="008067A0">
      <w:p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16EF" w:rsidRDefault="00E82FF8" w:rsidP="008067A0">
      <w:p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pattern of a girl’s skirt is provided. You are advised to study the sketches, the question paper and layout carefully before you begin the test.</w:t>
      </w:r>
    </w:p>
    <w:p w:rsidR="00E82FF8" w:rsidRDefault="00E82FF8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Default="00E82FF8" w:rsidP="00C70215">
      <w:pPr>
        <w:tabs>
          <w:tab w:val="left" w:pos="720"/>
        </w:tabs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MATERIALS PROVIDED</w:t>
      </w:r>
    </w:p>
    <w:p w:rsidR="00E82FF8" w:rsidRDefault="00E82FF8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Default="00E82FF8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02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Pattern pieces</w:t>
      </w:r>
    </w:p>
    <w:p w:rsidR="00E82FF8" w:rsidRDefault="00E82FF8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  <w:t>Skirt front</w:t>
      </w: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02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Skirt back</w:t>
      </w: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02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Pocket</w:t>
      </w: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02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Front yoke</w:t>
      </w: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C702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Light weight cotton fabric 50cm by 90cm wide.</w:t>
      </w: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C702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Sewing thread to match the fabric.</w:t>
      </w:r>
    </w:p>
    <w:p w:rsidR="00202948" w:rsidRDefault="0020294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02948" w:rsidRDefault="0020294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One large envelop.</w:t>
      </w: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Pr="00E82FF8" w:rsidRDefault="00C70215" w:rsidP="00C70215">
      <w:pPr>
        <w:tabs>
          <w:tab w:val="left" w:pos="36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215">
        <w:rPr>
          <w:rFonts w:ascii="Times New Roman" w:hAnsi="Times New Roman" w:cs="Times New Roman"/>
          <w:b/>
          <w:sz w:val="24"/>
          <w:szCs w:val="24"/>
        </w:rPr>
        <w:tab/>
      </w:r>
      <w:r w:rsidR="00E82FF8" w:rsidRPr="00E82FF8">
        <w:rPr>
          <w:rFonts w:ascii="Times New Roman" w:hAnsi="Times New Roman" w:cs="Times New Roman"/>
          <w:b/>
          <w:sz w:val="24"/>
          <w:szCs w:val="24"/>
          <w:u w:val="single"/>
        </w:rPr>
        <w:t>THE TEST</w:t>
      </w: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Default="00C70215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2FF8">
        <w:rPr>
          <w:rFonts w:ascii="Times New Roman" w:hAnsi="Times New Roman" w:cs="Times New Roman"/>
          <w:sz w:val="24"/>
          <w:szCs w:val="24"/>
        </w:rPr>
        <w:t xml:space="preserve">Using the materials provided, cut out and make up the RIGHT HALF </w:t>
      </w:r>
      <w:r w:rsidR="002F5AD1">
        <w:rPr>
          <w:rFonts w:ascii="Times New Roman" w:hAnsi="Times New Roman" w:cs="Times New Roman"/>
          <w:sz w:val="24"/>
          <w:szCs w:val="24"/>
        </w:rPr>
        <w:t>of the skirt to show the following processes:</w:t>
      </w:r>
    </w:p>
    <w:p w:rsidR="002F5AD1" w:rsidRPr="002F5AD1" w:rsidRDefault="002F5AD1" w:rsidP="00C70215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AD1">
        <w:rPr>
          <w:rFonts w:ascii="Times New Roman" w:hAnsi="Times New Roman" w:cs="Times New Roman"/>
          <w:sz w:val="24"/>
          <w:szCs w:val="24"/>
        </w:rPr>
        <w:t>The making of the back dart.</w:t>
      </w:r>
    </w:p>
    <w:p w:rsidR="002F5AD1" w:rsidRDefault="002F5AD1" w:rsidP="00C70215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preparation of the gathers on the skirt front piece.</w:t>
      </w:r>
    </w:p>
    <w:p w:rsidR="002F5AD1" w:rsidRDefault="002F5AD1" w:rsidP="00C70215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of yoke piece to the skirt front piece using a neatened overlaid seam.</w:t>
      </w:r>
    </w:p>
    <w:p w:rsidR="002F5AD1" w:rsidRDefault="002F5AD1" w:rsidP="00C70215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of front pocket piece to the skirt front and back pocket piece to the skirt back. Do not trim or neaten the seam.</w:t>
      </w:r>
    </w:p>
    <w:p w:rsidR="002F5AD1" w:rsidRDefault="002F5AD1" w:rsidP="00C70215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making of a neatened open seam at the side above and below the pocket mouth.</w:t>
      </w:r>
    </w:p>
    <w:p w:rsidR="002F5AD1" w:rsidRDefault="002F5AD1" w:rsidP="00C70215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joining of the pocket </w:t>
      </w:r>
      <w:r w:rsidR="007009EF">
        <w:rPr>
          <w:rFonts w:ascii="Times New Roman" w:hAnsi="Times New Roman" w:cs="Times New Roman"/>
          <w:sz w:val="24"/>
          <w:szCs w:val="24"/>
        </w:rPr>
        <w:t>bag seam (do not neaten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5AD1" w:rsidRDefault="002F5AD1" w:rsidP="00C70215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preparation of the skirt hem and slip hemming it.</w:t>
      </w:r>
    </w:p>
    <w:p w:rsidR="002F5AD1" w:rsidRDefault="002F5AD1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F5AD1" w:rsidRDefault="00C70215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5AD1">
        <w:rPr>
          <w:rFonts w:ascii="Times New Roman" w:hAnsi="Times New Roman" w:cs="Times New Roman"/>
          <w:sz w:val="24"/>
          <w:szCs w:val="24"/>
        </w:rPr>
        <w:t>At the end of the examination, firmly sew onto your work, on a single fabric a label bearing your name and index number.</w:t>
      </w:r>
    </w:p>
    <w:p w:rsidR="002F5AD1" w:rsidRDefault="002F5AD1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F5AD1" w:rsidRDefault="00C70215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1724">
        <w:rPr>
          <w:rFonts w:ascii="Times New Roman" w:hAnsi="Times New Roman" w:cs="Times New Roman"/>
          <w:sz w:val="24"/>
          <w:szCs w:val="24"/>
        </w:rPr>
        <w:t>Remov</w:t>
      </w:r>
      <w:r w:rsidR="00660E85">
        <w:rPr>
          <w:rFonts w:ascii="Times New Roman" w:hAnsi="Times New Roman" w:cs="Times New Roman"/>
          <w:sz w:val="24"/>
          <w:szCs w:val="24"/>
        </w:rPr>
        <w:t>e</w:t>
      </w:r>
      <w:r w:rsidR="002F5AD1">
        <w:rPr>
          <w:rFonts w:ascii="Times New Roman" w:hAnsi="Times New Roman" w:cs="Times New Roman"/>
          <w:sz w:val="24"/>
          <w:szCs w:val="24"/>
        </w:rPr>
        <w:t xml:space="preserve"> </w:t>
      </w:r>
      <w:r w:rsidR="00EB038E">
        <w:rPr>
          <w:rFonts w:ascii="Times New Roman" w:hAnsi="Times New Roman" w:cs="Times New Roman"/>
          <w:sz w:val="24"/>
          <w:szCs w:val="24"/>
        </w:rPr>
        <w:t>the needle</w:t>
      </w:r>
      <w:r w:rsidR="002F5AD1">
        <w:rPr>
          <w:rFonts w:ascii="Times New Roman" w:hAnsi="Times New Roman" w:cs="Times New Roman"/>
          <w:sz w:val="24"/>
          <w:szCs w:val="24"/>
        </w:rPr>
        <w:t xml:space="preserve"> and pins from your work, then fold your work carefully and place it in the envelope provided. </w:t>
      </w:r>
    </w:p>
    <w:p w:rsidR="002F5AD1" w:rsidRPr="002F5AD1" w:rsidRDefault="00C70215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5AD1">
        <w:rPr>
          <w:rFonts w:ascii="Times New Roman" w:hAnsi="Times New Roman" w:cs="Times New Roman"/>
          <w:sz w:val="24"/>
          <w:szCs w:val="24"/>
        </w:rPr>
        <w:t>Do not put scraps of fabric in the envelope.</w:t>
      </w:r>
    </w:p>
    <w:p w:rsidR="002F5AD1" w:rsidRDefault="002F5AD1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Pr="00E82FF8" w:rsidRDefault="007C1C4B" w:rsidP="00E82FF8">
      <w:pPr>
        <w:tabs>
          <w:tab w:val="left" w:pos="270"/>
        </w:tabs>
        <w:spacing w:after="0"/>
        <w:ind w:left="0" w:firstLine="0"/>
        <w:jc w:val="both"/>
      </w:pPr>
      <w:r>
        <w:rPr>
          <w:noProof/>
        </w:rPr>
        <w:lastRenderedPageBreak/>
        <w:drawing>
          <wp:inline distT="0" distB="0" distL="0" distR="0">
            <wp:extent cx="6467475" cy="6905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FF8" w:rsidRDefault="00E82FF8" w:rsidP="00E82FF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Default="00E82FF8" w:rsidP="00E82FF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Pr="00E82FF8" w:rsidRDefault="00E82FF8" w:rsidP="00E82FF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82FF8" w:rsidRPr="00E82FF8" w:rsidSect="00424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C4" w:rsidRDefault="00062BC4" w:rsidP="00FE18C1">
      <w:pPr>
        <w:spacing w:after="0" w:line="240" w:lineRule="auto"/>
      </w:pPr>
      <w:r>
        <w:separator/>
      </w:r>
    </w:p>
  </w:endnote>
  <w:endnote w:type="continuationSeparator" w:id="0">
    <w:p w:rsidR="00062BC4" w:rsidRDefault="00062BC4" w:rsidP="00FE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09" w:rsidRDefault="00CF2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7A0" w:rsidRDefault="008067A0" w:rsidP="008067A0">
    <w:pPr>
      <w:pStyle w:val="Footer"/>
    </w:pPr>
    <w:bookmarkStart w:id="0" w:name="_GoBack"/>
    <w:bookmarkEnd w:id="0"/>
  </w:p>
  <w:p w:rsidR="00FE18C1" w:rsidRPr="008067A0" w:rsidRDefault="00FE18C1" w:rsidP="008067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7A0" w:rsidRDefault="008067A0" w:rsidP="008067A0">
    <w:pPr>
      <w:pStyle w:val="Footer"/>
    </w:pPr>
  </w:p>
  <w:p w:rsidR="00FE18C1" w:rsidRPr="00424AB5" w:rsidRDefault="00FE18C1" w:rsidP="00424AB5">
    <w:pPr>
      <w:pStyle w:val="Footer"/>
      <w:tabs>
        <w:tab w:val="clear" w:pos="9360"/>
        <w:tab w:val="right" w:pos="104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C4" w:rsidRDefault="00062BC4" w:rsidP="00FE18C1">
      <w:pPr>
        <w:spacing w:after="0" w:line="240" w:lineRule="auto"/>
      </w:pPr>
      <w:r>
        <w:separator/>
      </w:r>
    </w:p>
  </w:footnote>
  <w:footnote w:type="continuationSeparator" w:id="0">
    <w:p w:rsidR="00062BC4" w:rsidRDefault="00062BC4" w:rsidP="00FE1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09" w:rsidRDefault="00CF2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09" w:rsidRDefault="00CF2A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09" w:rsidRDefault="00CF2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719EF"/>
    <w:multiLevelType w:val="hybridMultilevel"/>
    <w:tmpl w:val="6456B3A2"/>
    <w:lvl w:ilvl="0" w:tplc="193A21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97"/>
    <w:rsid w:val="00062BC4"/>
    <w:rsid w:val="00107E94"/>
    <w:rsid w:val="001573B0"/>
    <w:rsid w:val="001D16EF"/>
    <w:rsid w:val="00202948"/>
    <w:rsid w:val="00225597"/>
    <w:rsid w:val="0024614B"/>
    <w:rsid w:val="002A23B2"/>
    <w:rsid w:val="002A42C1"/>
    <w:rsid w:val="002D1724"/>
    <w:rsid w:val="002F5AD1"/>
    <w:rsid w:val="0033676C"/>
    <w:rsid w:val="004234D2"/>
    <w:rsid w:val="00424AB5"/>
    <w:rsid w:val="004A04BB"/>
    <w:rsid w:val="0055001B"/>
    <w:rsid w:val="00660E85"/>
    <w:rsid w:val="007009EF"/>
    <w:rsid w:val="007C1C4B"/>
    <w:rsid w:val="008067A0"/>
    <w:rsid w:val="00952617"/>
    <w:rsid w:val="0096241B"/>
    <w:rsid w:val="009710CC"/>
    <w:rsid w:val="00C70215"/>
    <w:rsid w:val="00CF2A09"/>
    <w:rsid w:val="00E82FF8"/>
    <w:rsid w:val="00E834A1"/>
    <w:rsid w:val="00EB038E"/>
    <w:rsid w:val="00F14BFF"/>
    <w:rsid w:val="00F74001"/>
    <w:rsid w:val="00FE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9EA20"/>
  <w15:docId w15:val="{8724E0BC-AE03-4239-A86E-4ACB1A0F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2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94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FE18C1"/>
  </w:style>
  <w:style w:type="paragraph" w:styleId="Header">
    <w:name w:val="header"/>
    <w:basedOn w:val="Normal"/>
    <w:link w:val="HeaderChar"/>
    <w:uiPriority w:val="99"/>
    <w:unhideWhenUsed/>
    <w:rsid w:val="00FE1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8C1"/>
  </w:style>
  <w:style w:type="paragraph" w:styleId="Footer">
    <w:name w:val="footer"/>
    <w:basedOn w:val="Normal"/>
    <w:link w:val="FooterChar"/>
    <w:uiPriority w:val="99"/>
    <w:unhideWhenUsed/>
    <w:rsid w:val="00FE1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Francis Njiru</cp:lastModifiedBy>
  <cp:revision>4</cp:revision>
  <cp:lastPrinted>2013-10-16T16:53:00Z</cp:lastPrinted>
  <dcterms:created xsi:type="dcterms:W3CDTF">2016-06-02T15:39:00Z</dcterms:created>
  <dcterms:modified xsi:type="dcterms:W3CDTF">2018-08-05T16:06:00Z</dcterms:modified>
</cp:coreProperties>
</file>