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5E" w:rsidRPr="0067005E" w:rsidRDefault="0067005E" w:rsidP="0067005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>102/1</w:t>
      </w:r>
    </w:p>
    <w:p w:rsidR="0067005E" w:rsidRPr="0067005E" w:rsidRDefault="0067005E" w:rsidP="0067005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>KISWAHILI</w:t>
      </w:r>
    </w:p>
    <w:p w:rsidR="0067005E" w:rsidRPr="0067005E" w:rsidRDefault="0067005E" w:rsidP="0067005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>Karatasi 1</w:t>
      </w:r>
    </w:p>
    <w:p w:rsidR="0067005E" w:rsidRPr="0067005E" w:rsidRDefault="0067005E" w:rsidP="0067005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>Muda: Saa 1¾</w:t>
      </w:r>
    </w:p>
    <w:p w:rsidR="0067005E" w:rsidRPr="0067005E" w:rsidRDefault="0067005E" w:rsidP="0056616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sw-KE"/>
        </w:rPr>
      </w:pPr>
    </w:p>
    <w:p w:rsidR="0067005E" w:rsidRDefault="0067005E" w:rsidP="0056616D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36"/>
          <w:szCs w:val="36"/>
          <w:u w:val="single"/>
          <w:lang w:val="pt-PT"/>
        </w:rPr>
      </w:pPr>
    </w:p>
    <w:p w:rsidR="0056616D" w:rsidRPr="0067005E" w:rsidRDefault="0056616D" w:rsidP="0056616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sw-KE"/>
        </w:rPr>
      </w:pPr>
      <w:r>
        <w:rPr>
          <w:rFonts w:ascii="Arial" w:eastAsia="Calibri" w:hAnsi="Arial" w:cs="Arial"/>
          <w:b/>
          <w:color w:val="000000"/>
          <w:sz w:val="36"/>
          <w:szCs w:val="36"/>
          <w:u w:val="single"/>
          <w:lang w:val="pt-PT"/>
        </w:rPr>
        <w:t>FORM 4</w:t>
      </w:r>
    </w:p>
    <w:p w:rsidR="0067005E" w:rsidRPr="0067005E" w:rsidRDefault="0067005E" w:rsidP="0067005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</w:p>
    <w:p w:rsidR="0067005E" w:rsidRPr="0067005E" w:rsidRDefault="0067005E" w:rsidP="0067005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 xml:space="preserve">Andika insha MBILI. Insha ya KWANZA ni ya LAZIMA. </w:t>
      </w:r>
    </w:p>
    <w:p w:rsidR="0067005E" w:rsidRPr="0067005E" w:rsidRDefault="0067005E" w:rsidP="0067005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 xml:space="preserve">Chagua insha moja nyingine kutoka tatu zilizobaki. </w:t>
      </w:r>
    </w:p>
    <w:p w:rsidR="0067005E" w:rsidRPr="0067005E" w:rsidRDefault="0067005E" w:rsidP="0067005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 xml:space="preserve">Kila Insha isipungue maneno 400. </w:t>
      </w:r>
    </w:p>
    <w:p w:rsidR="0067005E" w:rsidRPr="0067005E" w:rsidRDefault="0067005E" w:rsidP="0067005E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sw-KE"/>
        </w:rPr>
      </w:pPr>
      <w:r w:rsidRPr="0067005E">
        <w:rPr>
          <w:rFonts w:ascii="Arial" w:hAnsi="Arial" w:cs="Arial"/>
          <w:b/>
          <w:bCs/>
          <w:sz w:val="24"/>
          <w:szCs w:val="24"/>
          <w:lang w:val="sw-KE"/>
        </w:rPr>
        <w:t>Kila Insha ina alama 20.</w:t>
      </w:r>
    </w:p>
    <w:p w:rsidR="00E37818" w:rsidRPr="0067005E" w:rsidRDefault="00E37818" w:rsidP="0067005E">
      <w:pPr>
        <w:spacing w:line="360" w:lineRule="auto"/>
        <w:rPr>
          <w:rFonts w:ascii="Arial" w:hAnsi="Arial" w:cs="Arial"/>
          <w:sz w:val="24"/>
          <w:szCs w:val="24"/>
        </w:rPr>
      </w:pPr>
    </w:p>
    <w:p w:rsidR="00E37818" w:rsidRPr="0067005E" w:rsidRDefault="00E37818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7005E" w:rsidRPr="0067005E" w:rsidRDefault="0067005E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7005E" w:rsidRPr="0067005E" w:rsidRDefault="0067005E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7005E" w:rsidRPr="0067005E" w:rsidRDefault="0067005E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7005E" w:rsidRPr="0067005E" w:rsidRDefault="0067005E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7005E" w:rsidRPr="0067005E" w:rsidRDefault="0067005E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7005E" w:rsidRPr="0067005E" w:rsidRDefault="0067005E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7005E" w:rsidRPr="0067005E" w:rsidRDefault="0067005E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7005E" w:rsidRPr="0067005E" w:rsidRDefault="0067005E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7005E" w:rsidRPr="0067005E" w:rsidRDefault="0067005E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7005E" w:rsidRPr="0067005E" w:rsidRDefault="0067005E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7005E" w:rsidRPr="0067005E" w:rsidRDefault="0067005E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67005E" w:rsidRPr="0067005E" w:rsidRDefault="0067005E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FB6BDC" w:rsidRPr="0067005E" w:rsidRDefault="00FB6BDC" w:rsidP="0067005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7005E">
        <w:rPr>
          <w:rFonts w:ascii="Arial" w:hAnsi="Arial" w:cs="Arial"/>
          <w:sz w:val="24"/>
          <w:szCs w:val="24"/>
        </w:rPr>
        <w:lastRenderedPageBreak/>
        <w:t>Wewe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ni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kiranja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mkuu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wa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shule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yako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7005E">
        <w:rPr>
          <w:rFonts w:ascii="Arial" w:hAnsi="Arial" w:cs="Arial"/>
          <w:sz w:val="24"/>
          <w:szCs w:val="24"/>
        </w:rPr>
        <w:t>Kumezuka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mkurupuko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67005E">
        <w:rPr>
          <w:rFonts w:ascii="Arial" w:hAnsi="Arial" w:cs="Arial"/>
          <w:sz w:val="24"/>
          <w:szCs w:val="24"/>
        </w:rPr>
        <w:t>ugonjwa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wa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homa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ya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matumbo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shuleni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7005E">
        <w:rPr>
          <w:rFonts w:ascii="Arial" w:hAnsi="Arial" w:cs="Arial"/>
          <w:sz w:val="24"/>
          <w:szCs w:val="24"/>
        </w:rPr>
        <w:t>Mwalimu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Mkuu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amekuagiza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kuchunguza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chanzo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chake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na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kumwandalia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ripoti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kuhusu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hali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hiyo</w:t>
      </w:r>
      <w:proofErr w:type="spellEnd"/>
      <w:r w:rsidRPr="0067005E">
        <w:rPr>
          <w:rFonts w:ascii="Arial" w:hAnsi="Arial" w:cs="Arial"/>
          <w:sz w:val="24"/>
          <w:szCs w:val="24"/>
        </w:rPr>
        <w:t>.</w:t>
      </w:r>
    </w:p>
    <w:p w:rsidR="00FB6BDC" w:rsidRPr="0067005E" w:rsidRDefault="00FB6BDC" w:rsidP="0067005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7005E">
        <w:rPr>
          <w:rFonts w:ascii="Arial" w:hAnsi="Arial" w:cs="Arial"/>
          <w:sz w:val="24"/>
          <w:szCs w:val="24"/>
        </w:rPr>
        <w:t>Andika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ripoti</w:t>
      </w:r>
      <w:proofErr w:type="spellEnd"/>
      <w:r w:rsidRPr="0067005E">
        <w:rPr>
          <w:rFonts w:ascii="Arial" w:hAnsi="Arial" w:cs="Arial"/>
          <w:sz w:val="24"/>
          <w:szCs w:val="24"/>
        </w:rPr>
        <w:t>.</w:t>
      </w:r>
    </w:p>
    <w:p w:rsidR="00FB6BDC" w:rsidRPr="0067005E" w:rsidRDefault="00FB6BDC" w:rsidP="0067005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FB6BDC" w:rsidRPr="0067005E" w:rsidRDefault="00FB6BDC" w:rsidP="0067005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7005E">
        <w:rPr>
          <w:rFonts w:ascii="Arial" w:hAnsi="Arial" w:cs="Arial"/>
          <w:sz w:val="24"/>
          <w:szCs w:val="24"/>
        </w:rPr>
        <w:t>Mkono</w:t>
      </w:r>
      <w:proofErr w:type="spellEnd"/>
      <w:r w:rsidR="0067005E">
        <w:rPr>
          <w:rFonts w:ascii="Arial" w:hAnsi="Arial" w:cs="Arial"/>
          <w:sz w:val="24"/>
          <w:szCs w:val="24"/>
        </w:rPr>
        <w:t xml:space="preserve"> </w:t>
      </w:r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isioweza</w:t>
      </w:r>
      <w:proofErr w:type="spellEnd"/>
      <w:proofErr w:type="gramEnd"/>
      <w:r w:rsidR="0067005E">
        <w:rPr>
          <w:rFonts w:ascii="Arial" w:hAnsi="Arial" w:cs="Arial"/>
          <w:sz w:val="24"/>
          <w:szCs w:val="24"/>
        </w:rPr>
        <w:t xml:space="preserve"> </w:t>
      </w:r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kuukata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ubusu</w:t>
      </w:r>
      <w:proofErr w:type="spellEnd"/>
      <w:r w:rsidRPr="0067005E">
        <w:rPr>
          <w:rFonts w:ascii="Arial" w:hAnsi="Arial" w:cs="Arial"/>
          <w:sz w:val="24"/>
          <w:szCs w:val="24"/>
        </w:rPr>
        <w:t>.</w:t>
      </w:r>
    </w:p>
    <w:p w:rsidR="00FB6BDC" w:rsidRPr="0067005E" w:rsidRDefault="00FB6BDC" w:rsidP="0067005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7005E">
        <w:rPr>
          <w:rFonts w:ascii="Arial" w:hAnsi="Arial" w:cs="Arial"/>
          <w:sz w:val="24"/>
          <w:szCs w:val="24"/>
        </w:rPr>
        <w:t>Usafiri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wa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baiskeli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na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7005E">
        <w:rPr>
          <w:rFonts w:ascii="Arial" w:hAnsi="Arial" w:cs="Arial"/>
          <w:sz w:val="24"/>
          <w:szCs w:val="24"/>
        </w:rPr>
        <w:t>pikipiki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maarufu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kama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bodaboda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una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faida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na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hasara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zake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7005E">
        <w:rPr>
          <w:rFonts w:ascii="Arial" w:hAnsi="Arial" w:cs="Arial"/>
          <w:sz w:val="24"/>
          <w:szCs w:val="24"/>
        </w:rPr>
        <w:t>Jadili</w:t>
      </w:r>
      <w:proofErr w:type="spellEnd"/>
      <w:r w:rsidRPr="0067005E">
        <w:rPr>
          <w:rFonts w:ascii="Arial" w:hAnsi="Arial" w:cs="Arial"/>
          <w:sz w:val="24"/>
          <w:szCs w:val="24"/>
        </w:rPr>
        <w:t>.</w:t>
      </w:r>
    </w:p>
    <w:p w:rsidR="00FB6BDC" w:rsidRPr="0067005E" w:rsidRDefault="00FB6BDC" w:rsidP="0067005E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67005E">
        <w:rPr>
          <w:rFonts w:ascii="Arial" w:hAnsi="Arial" w:cs="Arial"/>
          <w:sz w:val="24"/>
          <w:szCs w:val="24"/>
        </w:rPr>
        <w:t>Andika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kisa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kitakachoanzia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kwa</w:t>
      </w:r>
      <w:proofErr w:type="spellEnd"/>
      <w:r w:rsidRPr="0067005E">
        <w:rPr>
          <w:rFonts w:ascii="Arial" w:hAnsi="Arial" w:cs="Arial"/>
          <w:sz w:val="24"/>
          <w:szCs w:val="24"/>
        </w:rPr>
        <w:t>:</w:t>
      </w:r>
    </w:p>
    <w:p w:rsidR="00FB6BDC" w:rsidRPr="0067005E" w:rsidRDefault="00FB6BDC" w:rsidP="0067005E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67005E">
        <w:rPr>
          <w:rFonts w:ascii="Arial" w:hAnsi="Arial" w:cs="Arial"/>
          <w:sz w:val="24"/>
          <w:szCs w:val="24"/>
        </w:rPr>
        <w:t>Umati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wa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watu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ulifurika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katika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ukumbi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wa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mahakama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kusubiri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kusikizwa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kwa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kesi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dhidi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ya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kasisi</w:t>
      </w:r>
      <w:proofErr w:type="spellEnd"/>
      <w:r w:rsidRPr="00670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005E">
        <w:rPr>
          <w:rFonts w:ascii="Arial" w:hAnsi="Arial" w:cs="Arial"/>
          <w:sz w:val="24"/>
          <w:szCs w:val="24"/>
        </w:rPr>
        <w:t>wao</w:t>
      </w:r>
      <w:proofErr w:type="spellEnd"/>
      <w:r w:rsidRPr="0067005E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3D7476" w:rsidRPr="0067005E" w:rsidRDefault="003D7476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3D7476" w:rsidRPr="0067005E" w:rsidRDefault="003D7476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3D7476" w:rsidRPr="0067005E" w:rsidRDefault="003D7476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3D7476" w:rsidRPr="0067005E" w:rsidRDefault="003D7476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3D7476" w:rsidRPr="0067005E" w:rsidRDefault="003D7476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FB6BDC" w:rsidRPr="0067005E" w:rsidRDefault="00FB6BDC" w:rsidP="0067005E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</w:p>
    <w:p w:rsidR="00FB6BDC" w:rsidRDefault="00FB6BDC" w:rsidP="006B0EB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B6BDC" w:rsidRDefault="00FB6BDC" w:rsidP="006B0EB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B6BDC" w:rsidRDefault="00FB6BDC" w:rsidP="006B0EB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B6BDC" w:rsidRDefault="00FB6BDC" w:rsidP="006B0EB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B6BDC" w:rsidRDefault="00FB6BDC" w:rsidP="006B0EB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B6BDC" w:rsidRDefault="00FB6BDC" w:rsidP="006B0EB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27C36" w:rsidRDefault="00227C36" w:rsidP="006B0EB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27C36" w:rsidRDefault="00227C36" w:rsidP="006B0EB9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227C36" w:rsidSect="00200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D3" w:rsidRDefault="009E5DD3" w:rsidP="0067005E">
      <w:pPr>
        <w:spacing w:after="0" w:line="240" w:lineRule="auto"/>
      </w:pPr>
      <w:r>
        <w:separator/>
      </w:r>
    </w:p>
  </w:endnote>
  <w:endnote w:type="continuationSeparator" w:id="0">
    <w:p w:rsidR="009E5DD3" w:rsidRDefault="009E5DD3" w:rsidP="0067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19" w:rsidRDefault="007C55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5E" w:rsidRPr="007C5519" w:rsidRDefault="0067005E" w:rsidP="007C551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19" w:rsidRDefault="007C5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D3" w:rsidRDefault="009E5DD3" w:rsidP="0067005E">
      <w:pPr>
        <w:spacing w:after="0" w:line="240" w:lineRule="auto"/>
      </w:pPr>
      <w:r>
        <w:separator/>
      </w:r>
    </w:p>
  </w:footnote>
  <w:footnote w:type="continuationSeparator" w:id="0">
    <w:p w:rsidR="009E5DD3" w:rsidRDefault="009E5DD3" w:rsidP="0067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19" w:rsidRDefault="007C55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19" w:rsidRDefault="007C55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519" w:rsidRDefault="007C5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83E7B80"/>
    <w:lvl w:ilvl="0" w:tplc="734EE3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B2A90"/>
    <w:multiLevelType w:val="hybridMultilevel"/>
    <w:tmpl w:val="13367B12"/>
    <w:lvl w:ilvl="0" w:tplc="A560E468">
      <w:start w:val="1"/>
      <w:numFmt w:val="lowerRoman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24E63"/>
    <w:multiLevelType w:val="hybridMultilevel"/>
    <w:tmpl w:val="FECEAEBC"/>
    <w:lvl w:ilvl="0" w:tplc="AC9682B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657"/>
    <w:multiLevelType w:val="hybridMultilevel"/>
    <w:tmpl w:val="4F7A70E0"/>
    <w:lvl w:ilvl="0" w:tplc="60644A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83796C"/>
    <w:multiLevelType w:val="hybridMultilevel"/>
    <w:tmpl w:val="5BEA91A0"/>
    <w:lvl w:ilvl="0" w:tplc="DF96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D1B18"/>
    <w:multiLevelType w:val="hybridMultilevel"/>
    <w:tmpl w:val="C23AE2CE"/>
    <w:lvl w:ilvl="0" w:tplc="874AB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B0A16"/>
    <w:multiLevelType w:val="hybridMultilevel"/>
    <w:tmpl w:val="EE76B0D4"/>
    <w:lvl w:ilvl="0" w:tplc="23748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2B13"/>
    <w:multiLevelType w:val="hybridMultilevel"/>
    <w:tmpl w:val="A860E7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F33D4"/>
    <w:multiLevelType w:val="hybridMultilevel"/>
    <w:tmpl w:val="9766BA96"/>
    <w:lvl w:ilvl="0" w:tplc="69B23968">
      <w:start w:val="1"/>
      <w:numFmt w:val="lowerRoman"/>
      <w:lvlText w:val="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0F53980"/>
    <w:multiLevelType w:val="hybridMultilevel"/>
    <w:tmpl w:val="0D140E38"/>
    <w:lvl w:ilvl="0" w:tplc="1A1A9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BFF"/>
    <w:rsid w:val="00041071"/>
    <w:rsid w:val="00187438"/>
    <w:rsid w:val="001E4C87"/>
    <w:rsid w:val="001F10FC"/>
    <w:rsid w:val="002003BC"/>
    <w:rsid w:val="00227C36"/>
    <w:rsid w:val="003B6F58"/>
    <w:rsid w:val="003D7476"/>
    <w:rsid w:val="00482BFF"/>
    <w:rsid w:val="0056616D"/>
    <w:rsid w:val="006655CE"/>
    <w:rsid w:val="0067005E"/>
    <w:rsid w:val="006B0EB9"/>
    <w:rsid w:val="00755047"/>
    <w:rsid w:val="007C5519"/>
    <w:rsid w:val="0086586C"/>
    <w:rsid w:val="008C6450"/>
    <w:rsid w:val="009148B0"/>
    <w:rsid w:val="00986A01"/>
    <w:rsid w:val="009A4458"/>
    <w:rsid w:val="009E5DD3"/>
    <w:rsid w:val="00A161DE"/>
    <w:rsid w:val="00A61ECC"/>
    <w:rsid w:val="00B63832"/>
    <w:rsid w:val="00BA1271"/>
    <w:rsid w:val="00C1157E"/>
    <w:rsid w:val="00C319D5"/>
    <w:rsid w:val="00C40C09"/>
    <w:rsid w:val="00CC1287"/>
    <w:rsid w:val="00CF1C35"/>
    <w:rsid w:val="00D91CDF"/>
    <w:rsid w:val="00E37818"/>
    <w:rsid w:val="00F04028"/>
    <w:rsid w:val="00FB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6A2A"/>
  <w15:docId w15:val="{47F2CAC1-5242-4E2D-AE22-EE8B131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4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5E"/>
  </w:style>
  <w:style w:type="paragraph" w:styleId="Footer">
    <w:name w:val="footer"/>
    <w:basedOn w:val="Normal"/>
    <w:link w:val="FooterChar"/>
    <w:uiPriority w:val="99"/>
    <w:unhideWhenUsed/>
    <w:rsid w:val="0067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Francis Njiru</cp:lastModifiedBy>
  <cp:revision>8</cp:revision>
  <cp:lastPrinted>2015-06-02T10:46:00Z</cp:lastPrinted>
  <dcterms:created xsi:type="dcterms:W3CDTF">2015-05-27T12:02:00Z</dcterms:created>
  <dcterms:modified xsi:type="dcterms:W3CDTF">2018-08-05T16:47:00Z</dcterms:modified>
</cp:coreProperties>
</file>