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NAME……………………………………………………….INDEX NO……………………</w:t>
      </w:r>
    </w:p>
    <w:p w:rsidR="00F4752D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CLASS………</w:t>
      </w:r>
      <w:r w:rsidR="009E36A1">
        <w:rPr>
          <w:rFonts w:ascii="Times New Roman" w:hAnsi="Times New Roman" w:cs="Times New Roman"/>
          <w:b/>
          <w:sz w:val="24"/>
          <w:szCs w:val="24"/>
        </w:rPr>
        <w:t xml:space="preserve">……….          </w:t>
      </w:r>
      <w:r w:rsidRPr="0080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b/>
          <w:sz w:val="24"/>
          <w:szCs w:val="24"/>
        </w:rPr>
        <w:tab/>
      </w:r>
      <w:r w:rsidR="003F50FF">
        <w:rPr>
          <w:rFonts w:ascii="Times New Roman" w:hAnsi="Times New Roman" w:cs="Times New Roman"/>
          <w:b/>
          <w:sz w:val="24"/>
          <w:szCs w:val="24"/>
        </w:rPr>
        <w:tab/>
      </w:r>
      <w:r w:rsidR="003F50FF">
        <w:rPr>
          <w:rFonts w:ascii="Times New Roman" w:hAnsi="Times New Roman" w:cs="Times New Roman"/>
          <w:b/>
          <w:sz w:val="24"/>
          <w:szCs w:val="24"/>
        </w:rPr>
        <w:tab/>
      </w:r>
      <w:r w:rsidR="003F50FF">
        <w:rPr>
          <w:rFonts w:ascii="Times New Roman" w:hAnsi="Times New Roman" w:cs="Times New Roman"/>
          <w:b/>
          <w:sz w:val="24"/>
          <w:szCs w:val="24"/>
        </w:rPr>
        <w:tab/>
      </w:r>
      <w:r w:rsidRPr="00804384">
        <w:rPr>
          <w:rFonts w:ascii="Times New Roman" w:hAnsi="Times New Roman" w:cs="Times New Roman"/>
          <w:b/>
          <w:sz w:val="24"/>
          <w:szCs w:val="24"/>
        </w:rPr>
        <w:t>DATE……………………</w:t>
      </w:r>
    </w:p>
    <w:p w:rsidR="004B42D4" w:rsidRDefault="004B42D4" w:rsidP="004B4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2D4" w:rsidRPr="004B42D4" w:rsidRDefault="004B42D4" w:rsidP="004B4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2D4">
        <w:rPr>
          <w:rFonts w:ascii="Times New Roman" w:hAnsi="Times New Roman" w:cs="Times New Roman"/>
          <w:b/>
          <w:sz w:val="28"/>
          <w:szCs w:val="28"/>
        </w:rPr>
        <w:t>232/1</w:t>
      </w:r>
    </w:p>
    <w:p w:rsidR="004B42D4" w:rsidRPr="004B42D4" w:rsidRDefault="004B42D4" w:rsidP="004B4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2D4">
        <w:rPr>
          <w:rFonts w:ascii="Times New Roman" w:hAnsi="Times New Roman" w:cs="Times New Roman"/>
          <w:b/>
          <w:sz w:val="28"/>
          <w:szCs w:val="28"/>
        </w:rPr>
        <w:t xml:space="preserve">PHYSICS </w:t>
      </w:r>
    </w:p>
    <w:p w:rsidR="004B42D4" w:rsidRPr="004B42D4" w:rsidRDefault="004B42D4" w:rsidP="004B4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2D4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4B42D4" w:rsidRPr="004B42D4" w:rsidRDefault="004B42D4" w:rsidP="004B42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2D4">
        <w:rPr>
          <w:rFonts w:ascii="Times New Roman" w:hAnsi="Times New Roman" w:cs="Times New Roman"/>
          <w:b/>
          <w:sz w:val="28"/>
          <w:szCs w:val="28"/>
        </w:rPr>
        <w:t>TIME:  2 HOURS</w:t>
      </w:r>
    </w:p>
    <w:p w:rsidR="004B42D4" w:rsidRPr="004B42D4" w:rsidRDefault="004B42D4" w:rsidP="004B42D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B42D4" w:rsidRPr="004B42D4" w:rsidRDefault="004B42D4" w:rsidP="004B4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D4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F4752D" w:rsidRPr="00804384" w:rsidRDefault="00F4752D" w:rsidP="00F4752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Write your name and class in the space provided. 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This paper consists of two sections;  </w:t>
      </w:r>
      <w:r w:rsidRPr="00804384">
        <w:rPr>
          <w:rFonts w:ascii="Times New Roman" w:hAnsi="Times New Roman" w:cs="Times New Roman"/>
          <w:b/>
          <w:sz w:val="24"/>
          <w:szCs w:val="24"/>
        </w:rPr>
        <w:t>SECTION A</w:t>
      </w:r>
      <w:r w:rsidRPr="00804384">
        <w:rPr>
          <w:rFonts w:ascii="Times New Roman" w:hAnsi="Times New Roman" w:cs="Times New Roman"/>
          <w:sz w:val="24"/>
          <w:szCs w:val="24"/>
        </w:rPr>
        <w:t xml:space="preserve"> and </w:t>
      </w:r>
      <w:r w:rsidRPr="00804384">
        <w:rPr>
          <w:rFonts w:ascii="Times New Roman" w:hAnsi="Times New Roman" w:cs="Times New Roman"/>
          <w:b/>
          <w:sz w:val="24"/>
          <w:szCs w:val="24"/>
        </w:rPr>
        <w:t>B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Answer </w:t>
      </w:r>
      <w:r w:rsidRPr="00804384">
        <w:rPr>
          <w:rFonts w:ascii="Times New Roman" w:hAnsi="Times New Roman" w:cs="Times New Roman"/>
          <w:b/>
          <w:sz w:val="24"/>
          <w:szCs w:val="24"/>
        </w:rPr>
        <w:t>all</w:t>
      </w:r>
      <w:r w:rsidRPr="00804384">
        <w:rPr>
          <w:rFonts w:ascii="Times New Roman" w:hAnsi="Times New Roman" w:cs="Times New Roman"/>
          <w:sz w:val="24"/>
          <w:szCs w:val="24"/>
        </w:rPr>
        <w:t xml:space="preserve"> the questions in the spaces provided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ALL</w:t>
      </w:r>
      <w:r w:rsidRPr="00804384">
        <w:rPr>
          <w:rFonts w:ascii="Times New Roman" w:hAnsi="Times New Roman" w:cs="Times New Roman"/>
          <w:sz w:val="24"/>
          <w:szCs w:val="24"/>
        </w:rPr>
        <w:t xml:space="preserve"> working </w:t>
      </w:r>
      <w:r w:rsidRPr="00804384">
        <w:rPr>
          <w:rFonts w:ascii="Times New Roman" w:hAnsi="Times New Roman" w:cs="Times New Roman"/>
          <w:b/>
          <w:sz w:val="24"/>
          <w:szCs w:val="24"/>
        </w:rPr>
        <w:t>MUST</w:t>
      </w:r>
      <w:r w:rsidRPr="00804384">
        <w:rPr>
          <w:rFonts w:ascii="Times New Roman" w:hAnsi="Times New Roman" w:cs="Times New Roman"/>
          <w:sz w:val="24"/>
          <w:szCs w:val="24"/>
        </w:rPr>
        <w:t xml:space="preserve"> be clearly shown.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Mathematical tables and electronic calculators may be used</w:t>
      </w:r>
    </w:p>
    <w:p w:rsidR="00F4752D" w:rsidRPr="00804384" w:rsidRDefault="00F4752D" w:rsidP="00F475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Take: Acceleration due to gravity: </w:t>
      </w:r>
      <w:r w:rsidRPr="00804384">
        <w:rPr>
          <w:rFonts w:ascii="Times New Roman" w:hAnsi="Times New Roman" w:cs="Times New Roman"/>
          <w:b/>
          <w:sz w:val="24"/>
          <w:szCs w:val="24"/>
        </w:rPr>
        <w:t>g = 10m/s</w:t>
      </w:r>
      <w:r w:rsidRPr="0080438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4752D" w:rsidRPr="00804384" w:rsidRDefault="00F4752D" w:rsidP="00F4752D">
      <w:pPr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p w:rsidR="00F4752D" w:rsidRPr="00804384" w:rsidRDefault="00F4752D" w:rsidP="00F475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98" w:type="dxa"/>
        <w:tblInd w:w="540" w:type="dxa"/>
        <w:tblLook w:val="04A0" w:firstRow="1" w:lastRow="0" w:firstColumn="1" w:lastColumn="0" w:noHBand="0" w:noVBand="1"/>
      </w:tblPr>
      <w:tblGrid>
        <w:gridCol w:w="2088"/>
        <w:gridCol w:w="2430"/>
        <w:gridCol w:w="2880"/>
      </w:tblGrid>
      <w:tr w:rsidR="00F4752D" w:rsidRPr="00804384" w:rsidTr="00D22DD2">
        <w:trPr>
          <w:trHeight w:val="4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4752D" w:rsidRPr="00804384" w:rsidTr="00D22DD2">
        <w:trPr>
          <w:trHeight w:val="4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2D" w:rsidRPr="00804384" w:rsidTr="00D22DD2">
        <w:trPr>
          <w:trHeight w:val="5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2D" w:rsidRPr="00804384" w:rsidTr="00D22DD2">
        <w:trPr>
          <w:trHeight w:val="5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52D" w:rsidRPr="00804384" w:rsidRDefault="00F4752D" w:rsidP="00AB33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071D90" w:rsidRPr="00804384" w:rsidRDefault="00071D90" w:rsidP="00F4752D">
      <w:pPr>
        <w:rPr>
          <w:rFonts w:ascii="Times New Roman" w:hAnsi="Times New Roman" w:cs="Times New Roman"/>
          <w:sz w:val="24"/>
          <w:szCs w:val="24"/>
        </w:rPr>
      </w:pPr>
    </w:p>
    <w:p w:rsidR="00F85A76" w:rsidRPr="00804384" w:rsidRDefault="00F85A76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1.The figures below shows the level of water before and after a stone was immersed into the measuring cylinder If the mass of the stone is 200g, determine its density.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AD1FDC" w:rsidRPr="00804384" w:rsidRDefault="00B6200B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200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09800" cy="1704975"/>
            <wp:effectExtent l="19050" t="0" r="0" b="0"/>
            <wp:docPr id="4" name="Picture 7" descr="95ABB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5ABBF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DC" w:rsidRDefault="00AD1FDC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2. The figu</w:t>
      </w:r>
      <w:r w:rsidR="0028353E">
        <w:rPr>
          <w:rFonts w:ascii="Times New Roman" w:hAnsi="Times New Roman" w:cs="Times New Roman"/>
          <w:color w:val="000000"/>
          <w:sz w:val="24"/>
          <w:szCs w:val="24"/>
        </w:rPr>
        <w:t>re below shows the shapes formed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 xml:space="preserve"> when drops of water and mercury are placed on the surface of a clean glass plate</w:t>
      </w:r>
    </w:p>
    <w:p w:rsidR="00B6200B" w:rsidRDefault="005D56AE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762250" cy="1628775"/>
            <wp:effectExtent l="19050" t="0" r="0" b="0"/>
            <wp:docPr id="10" name="Picture 10" descr="92BAF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2BAF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DC" w:rsidRPr="00804384" w:rsidRDefault="00AD1FDC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Explain the difference in the shapes.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:rsidR="002F3CCA" w:rsidRPr="00804384" w:rsidRDefault="002F3CCA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3CCA" w:rsidRPr="00804384" w:rsidRDefault="002F3CCA" w:rsidP="00694EA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3. Explain why air is not used as a brake fluid.</w:t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4384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:rsidR="00F85A76" w:rsidRPr="00804384" w:rsidRDefault="00F85A76" w:rsidP="00694EA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A76" w:rsidRPr="00804384" w:rsidRDefault="00F85A76" w:rsidP="00694EA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EA6" w:rsidRPr="00804384" w:rsidRDefault="00694EA6" w:rsidP="00694EA6">
      <w:pPr>
        <w:ind w:right="-108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color w:val="000000"/>
          <w:sz w:val="24"/>
          <w:szCs w:val="24"/>
        </w:rPr>
        <w:t>4.)</w:t>
      </w:r>
      <w:r w:rsidR="009B1086" w:rsidRPr="00804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</w:rPr>
        <w:t>Use kinetic theory to explain pressure law</w:t>
      </w:r>
      <w:r w:rsidR="00EA3D0E" w:rsidRPr="00804384">
        <w:rPr>
          <w:rFonts w:ascii="Times New Roman" w:hAnsi="Times New Roman" w:cs="Times New Roman"/>
          <w:sz w:val="24"/>
          <w:szCs w:val="24"/>
        </w:rPr>
        <w:t>.</w:t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="00EA3D0E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(1mk)</w:t>
      </w:r>
    </w:p>
    <w:p w:rsidR="00694EA6" w:rsidRPr="00804384" w:rsidRDefault="00694EA6" w:rsidP="00694EA6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4EA6" w:rsidRPr="00804384" w:rsidRDefault="00694EA6" w:rsidP="00571A70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5.)</w:t>
      </w:r>
      <w:r w:rsidR="009B1086" w:rsidRPr="00804384">
        <w:rPr>
          <w:rFonts w:ascii="Times New Roman" w:hAnsi="Times New Roman" w:cs="Times New Roman"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</w:rPr>
        <w:t xml:space="preserve">In an oil drop experiment, it was found that one oil drop spread on water to form a patch of diameter </w:t>
      </w:r>
    </w:p>
    <w:p w:rsidR="00694EA6" w:rsidRPr="00804384" w:rsidRDefault="00694EA6" w:rsidP="00694EA6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0.8cm and thickness 2.0 x 10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804384">
        <w:rPr>
          <w:rFonts w:ascii="Times New Roman" w:hAnsi="Times New Roman" w:cs="Times New Roman"/>
          <w:sz w:val="24"/>
          <w:szCs w:val="24"/>
        </w:rPr>
        <w:t>mm. Calculate the radius of the drop.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4EA6" w:rsidRPr="00804384" w:rsidRDefault="00694EA6" w:rsidP="00694EA6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6.)A uniform wooden plank weighing 50N and 5m long is suspended by two ropes A and B, 1.5m apart. A is 2m from one end and B is 1.5m from the  other end as shown in figure below. A concrete block of weight 100N is suspended from the centre of the plank</w:t>
      </w:r>
    </w:p>
    <w:p w:rsidR="00694EA6" w:rsidRPr="00804384" w:rsidRDefault="004B42D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712470</wp:posOffset>
                </wp:positionV>
                <wp:extent cx="5407025" cy="1562100"/>
                <wp:effectExtent l="3175" t="635" r="0" b="0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1562100"/>
                          <a:chOff x="2105" y="9720"/>
                          <a:chExt cx="8515" cy="2460"/>
                        </a:xfrm>
                      </wpg:grpSpPr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1415"/>
                            <a:ext cx="232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9855"/>
                            <a:ext cx="79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9900"/>
                            <a:ext cx="79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9900"/>
                            <a:ext cx="79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9825"/>
                            <a:ext cx="88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9855"/>
                            <a:ext cx="88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9720"/>
                            <a:ext cx="88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11475"/>
                            <a:ext cx="127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4EA6" w:rsidRDefault="00694EA6" w:rsidP="00694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100N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9.25pt;margin-top:56.1pt;width:425.75pt;height:123pt;z-index:251657216" coordorigin="2105,9720" coordsize="8515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95;top:11415;width:232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694EA6" w:rsidRDefault="00694EA6" w:rsidP="00694EA6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2220;top:9855;width:79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694EA6" w:rsidRDefault="00694EA6" w:rsidP="00694EA6"/>
                    </w:txbxContent>
                  </v:textbox>
                </v:shape>
                <v:shape id="Text Box 5" o:spid="_x0000_s1029" type="#_x0000_t202" style="position:absolute;left:4900;top:9900;width:79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694EA6" w:rsidRDefault="00694EA6" w:rsidP="00694EA6"/>
                    </w:txbxContent>
                  </v:textbox>
                </v:shape>
                <v:shape id="Text Box 6" o:spid="_x0000_s1030" type="#_x0000_t202" style="position:absolute;left:8310;top:9900;width:79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694EA6" w:rsidRDefault="00694EA6" w:rsidP="00694EA6"/>
                    </w:txbxContent>
                  </v:textbox>
                </v:shape>
                <v:shape id="Text Box 7" o:spid="_x0000_s1031" type="#_x0000_t202" style="position:absolute;left:2105;top:9825;width:8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694EA6" w:rsidRDefault="00694EA6" w:rsidP="00694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2.0m</w:t>
                        </w:r>
                      </w:p>
                    </w:txbxContent>
                  </v:textbox>
                </v:shape>
                <v:shape id="Text Box 8" o:spid="_x0000_s1032" type="#_x0000_t202" style="position:absolute;left:5695;top:9855;width:8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694EA6" w:rsidRDefault="00694EA6" w:rsidP="00694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1.5m</w:t>
                        </w:r>
                      </w:p>
                    </w:txbxContent>
                  </v:textbox>
                </v:shape>
                <v:shape id="Text Box 9" o:spid="_x0000_s1033" type="#_x0000_t202" style="position:absolute;left:8310;top:9720;width:8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694EA6" w:rsidRDefault="00694EA6" w:rsidP="00694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1.5m</w:t>
                        </w:r>
                      </w:p>
                    </w:txbxContent>
                  </v:textbox>
                </v:shape>
                <v:shape id="Text Box 10" o:spid="_x0000_s1034" type="#_x0000_t202" style="position:absolute;left:4965;top:11475;width:127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694EA6" w:rsidRDefault="00694EA6" w:rsidP="00694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EA6" w:rsidRPr="008043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27647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  <w:t>Calculate the tension T</w:t>
      </w:r>
      <w:r w:rsidRPr="0080438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804384">
        <w:rPr>
          <w:rFonts w:ascii="Times New Roman" w:hAnsi="Times New Roman" w:cs="Times New Roman"/>
          <w:sz w:val="24"/>
          <w:szCs w:val="24"/>
        </w:rPr>
        <w:t xml:space="preserve"> in string A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7. The figure below shows a uniform bar of length 1.4m pivoted near one end.  The bar is kept in equilibrium by a string as shown.</w:t>
      </w:r>
    </w:p>
    <w:p w:rsidR="000C1E74" w:rsidRPr="00804384" w:rsidRDefault="00C80927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1352550"/>
            <wp:effectExtent l="19050" t="0" r="0" b="0"/>
            <wp:docPr id="13" name="Picture 13" descr="841B3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41B315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C1E74" w:rsidRPr="00804384" w:rsidRDefault="000C1E7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Given that the weight of the bar is 1.5N, determine the tension in the string.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A7E83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6964" w:rsidRDefault="00B5696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56964" w:rsidRPr="00804384" w:rsidRDefault="00B5696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7E83" w:rsidRPr="00804384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A7E83" w:rsidRPr="00804384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8.</w:t>
      </w:r>
      <w:r w:rsidR="00EC2870" w:rsidRPr="00804384">
        <w:rPr>
          <w:rFonts w:ascii="Times New Roman" w:hAnsi="Times New Roman" w:cs="Times New Roman"/>
          <w:sz w:val="24"/>
          <w:szCs w:val="24"/>
        </w:rPr>
        <w:t xml:space="preserve"> </w:t>
      </w:r>
      <w:r w:rsidRPr="00804384">
        <w:rPr>
          <w:rFonts w:ascii="Times New Roman" w:hAnsi="Times New Roman" w:cs="Times New Roman"/>
          <w:sz w:val="24"/>
          <w:szCs w:val="24"/>
        </w:rPr>
        <w:t>The table below shows results of an experiment carried out to study properties of a spring.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6"/>
        <w:gridCol w:w="1468"/>
        <w:gridCol w:w="1468"/>
        <w:gridCol w:w="1468"/>
        <w:gridCol w:w="1468"/>
        <w:gridCol w:w="1468"/>
      </w:tblGrid>
      <w:tr w:rsidR="001A7E83" w:rsidRPr="00804384" w:rsidTr="001A7E83"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Force (N) added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7E83" w:rsidRPr="00804384" w:rsidTr="001A7E83"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Length of spring (cm)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:rsidR="001A7E83" w:rsidRPr="00804384" w:rsidRDefault="001A7E83" w:rsidP="0069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A7E83" w:rsidRPr="00804384" w:rsidRDefault="001A7E8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7550F" w:rsidRPr="00804384" w:rsidRDefault="00D7550F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State with a reason whether the experiment was done within elastic limit of a spring.       </w:t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E799B" w:rsidRPr="00804384" w:rsidRDefault="002E799B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E799B" w:rsidRPr="00804384" w:rsidRDefault="002E799B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E799B" w:rsidRPr="00804384" w:rsidRDefault="002E799B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9.  </w:t>
      </w:r>
      <w:r w:rsidR="00EC2870" w:rsidRPr="00804384">
        <w:rPr>
          <w:rFonts w:ascii="Times New Roman" w:hAnsi="Times New Roman" w:cs="Times New Roman"/>
          <w:sz w:val="24"/>
          <w:szCs w:val="24"/>
        </w:rPr>
        <w:t xml:space="preserve">A </w:t>
      </w:r>
      <w:r w:rsidRPr="00804384">
        <w:rPr>
          <w:rFonts w:ascii="Times New Roman" w:hAnsi="Times New Roman" w:cs="Times New Roman"/>
          <w:sz w:val="24"/>
          <w:szCs w:val="24"/>
        </w:rPr>
        <w:t>beaker is filled completely with water.  A spoon full of common salt is added slowly.  The salt dissolves and the water does not overflow.  State the reason why water does not overflow.</w:t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</w:r>
      <w:r w:rsidR="000A196A"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196A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10.In a vacuum flask, the walls enclosing the vacuum are silvered on the inside.  State the reason for this.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B42D4" w:rsidRPr="00804384" w:rsidRDefault="004B42D4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11.A bullet is fired horizontally from a platform 15m high. If the initial speed is 300m/s, determine the maximum horizontal distance covered by the bullet.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C73A8" w:rsidRPr="00804384" w:rsidRDefault="001C73A8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12.A high jumper usually lands on a thick soft mattress.  Explain why.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07BDA" w:rsidRPr="00804384" w:rsidRDefault="00F07BD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07BDA" w:rsidRPr="00804384" w:rsidRDefault="00F07BD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07BDA" w:rsidRPr="00804384" w:rsidRDefault="00F07BD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13.If the rate of flow of water in the tube is 0.0001 m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4384">
        <w:rPr>
          <w:rFonts w:ascii="Times New Roman" w:hAnsi="Times New Roman" w:cs="Times New Roman"/>
          <w:sz w:val="24"/>
          <w:szCs w:val="24"/>
        </w:rPr>
        <w:t>/s.  Determine the l</w:t>
      </w:r>
      <w:r w:rsidR="001A2645" w:rsidRPr="00804384">
        <w:rPr>
          <w:rFonts w:ascii="Times New Roman" w:hAnsi="Times New Roman" w:cs="Times New Roman"/>
          <w:sz w:val="24"/>
          <w:szCs w:val="24"/>
        </w:rPr>
        <w:t xml:space="preserve">ength of tube it will take its </w:t>
      </w:r>
      <w:r w:rsidRPr="00804384">
        <w:rPr>
          <w:rFonts w:ascii="Times New Roman" w:hAnsi="Times New Roman" w:cs="Times New Roman"/>
          <w:sz w:val="24"/>
          <w:szCs w:val="24"/>
        </w:rPr>
        <w:t>flow in 3 seconds through a cross-section area of 5cm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4384">
        <w:rPr>
          <w:rFonts w:ascii="Times New Roman" w:hAnsi="Times New Roman" w:cs="Times New Roman"/>
          <w:sz w:val="24"/>
          <w:szCs w:val="24"/>
        </w:rPr>
        <w:t>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14.The ice and steam points of a certain graduated thermometer are found to be 15cm apart.  What is recorded in 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4384">
        <w:rPr>
          <w:rFonts w:ascii="Times New Roman" w:hAnsi="Times New Roman" w:cs="Times New Roman"/>
          <w:sz w:val="24"/>
          <w:szCs w:val="24"/>
        </w:rPr>
        <w:t>c when the length of the mercury thread is 3cm above the ice point?</w:t>
      </w: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E2478A" w:rsidRPr="00804384" w:rsidRDefault="00E2478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15.a) Define heat capacity and state its SI units.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 i) 200g of ice at -10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04384">
        <w:rPr>
          <w:rFonts w:ascii="Times New Roman" w:hAnsi="Times New Roman" w:cs="Times New Roman"/>
          <w:sz w:val="24"/>
          <w:szCs w:val="24"/>
        </w:rPr>
        <w:t>c was slowly heated by an immersion heater rated 200w.  The graph below shows how temperature varied with time.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ii)Given that the specific heat capacity for ice is 2100J/kg</w:t>
      </w:r>
      <w:r w:rsidR="00DA29FE">
        <w:rPr>
          <w:rFonts w:ascii="Times New Roman" w:hAnsi="Times New Roman" w:cs="Times New Roman"/>
          <w:sz w:val="24"/>
          <w:szCs w:val="24"/>
        </w:rPr>
        <w:t>/</w:t>
      </w:r>
      <w:r w:rsidRPr="00804384">
        <w:rPr>
          <w:rFonts w:ascii="Times New Roman" w:hAnsi="Times New Roman" w:cs="Times New Roman"/>
          <w:sz w:val="24"/>
          <w:szCs w:val="24"/>
        </w:rPr>
        <w:t>k, specific latent heat of fusion for ice 340000J/kg and the specific heat capacity for water is 4200J/kg</w:t>
      </w:r>
      <w:r w:rsidR="00DA29FE">
        <w:rPr>
          <w:rFonts w:ascii="Times New Roman" w:hAnsi="Times New Roman" w:cs="Times New Roman"/>
          <w:sz w:val="24"/>
          <w:szCs w:val="24"/>
        </w:rPr>
        <w:t>/</w:t>
      </w:r>
      <w:r w:rsidRPr="00804384">
        <w:rPr>
          <w:rFonts w:ascii="Times New Roman" w:hAnsi="Times New Roman" w:cs="Times New Roman"/>
          <w:sz w:val="24"/>
          <w:szCs w:val="24"/>
        </w:rPr>
        <w:t>k.  Calculate the corresponding times for pints B and C.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98668F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(4mks)</w:t>
      </w: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iii) What factors affect the melting point of a solid.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98668F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(2mks)</w:t>
      </w: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15C6" w:rsidRPr="00804384" w:rsidRDefault="005D15C6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 i) A sau</w:t>
      </w:r>
      <w:r w:rsidR="00F72345">
        <w:rPr>
          <w:rFonts w:ascii="Times New Roman" w:hAnsi="Times New Roman" w:cs="Times New Roman"/>
          <w:sz w:val="24"/>
          <w:szCs w:val="24"/>
        </w:rPr>
        <w:t>c</w:t>
      </w:r>
      <w:r w:rsidRPr="00804384">
        <w:rPr>
          <w:rFonts w:ascii="Times New Roman" w:hAnsi="Times New Roman" w:cs="Times New Roman"/>
          <w:sz w:val="24"/>
          <w:szCs w:val="24"/>
        </w:rPr>
        <w:t>e pan of mass 0.7kg containing 0.5kg of water is 20oc it takes 5 minutes before the water starts to boil.  Find the rate at which heat is supplied to the water by the burner.  Take sp</w:t>
      </w:r>
      <w:r w:rsidR="00F72345">
        <w:rPr>
          <w:rFonts w:ascii="Times New Roman" w:hAnsi="Times New Roman" w:cs="Times New Roman"/>
          <w:sz w:val="24"/>
          <w:szCs w:val="24"/>
        </w:rPr>
        <w:t>ecific heat capacity of the sauc</w:t>
      </w:r>
      <w:r w:rsidRPr="00804384">
        <w:rPr>
          <w:rFonts w:ascii="Times New Roman" w:hAnsi="Times New Roman" w:cs="Times New Roman"/>
          <w:sz w:val="24"/>
          <w:szCs w:val="24"/>
        </w:rPr>
        <w:t>e pan as 600Jkg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04384">
        <w:rPr>
          <w:rFonts w:ascii="Times New Roman" w:hAnsi="Times New Roman" w:cs="Times New Roman"/>
          <w:sz w:val="24"/>
          <w:szCs w:val="24"/>
        </w:rPr>
        <w:t>k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04384">
        <w:rPr>
          <w:rFonts w:ascii="Times New Roman" w:hAnsi="Times New Roman" w:cs="Times New Roman"/>
          <w:sz w:val="24"/>
          <w:szCs w:val="24"/>
        </w:rPr>
        <w:t>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98668F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(3mks)</w:t>
      </w:r>
    </w:p>
    <w:p w:rsidR="00533933" w:rsidRPr="00804384" w:rsidRDefault="00533933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A196A" w:rsidRPr="00804384" w:rsidRDefault="000A196A" w:rsidP="00694EA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4B42D4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294005</wp:posOffset>
                </wp:positionV>
                <wp:extent cx="4376420" cy="1492250"/>
                <wp:effectExtent l="0" t="18415" r="0" b="1333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6420" cy="1492250"/>
                          <a:chOff x="1558" y="10080"/>
                          <a:chExt cx="6892" cy="2350"/>
                        </a:xfrm>
                      </wpg:grpSpPr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0" y="10080"/>
                            <a:ext cx="230" cy="2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 descr="Diagonal brick"/>
                        <wps:cNvSpPr>
                          <a:spLocks noChangeArrowheads="1"/>
                        </wps:cNvSpPr>
                        <wps:spPr bwMode="auto">
                          <a:xfrm>
                            <a:off x="2120" y="12260"/>
                            <a:ext cx="5450" cy="170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40" y="12090"/>
                            <a:ext cx="740" cy="1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40" y="10280"/>
                            <a:ext cx="316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6" descr="Weave"/>
                        <wps:cNvSpPr>
                          <a:spLocks noChangeArrowheads="1"/>
                        </wps:cNvSpPr>
                        <wps:spPr bwMode="auto">
                          <a:xfrm>
                            <a:off x="5780" y="11460"/>
                            <a:ext cx="115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50" y="11360"/>
                            <a:ext cx="12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6120" y="11760"/>
                            <a:ext cx="440" cy="26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6903" y="11360"/>
                            <a:ext cx="187" cy="180"/>
                          </a:xfrm>
                          <a:custGeom>
                            <a:avLst/>
                            <a:gdLst>
                              <a:gd name="T0" fmla="*/ 27 w 187"/>
                              <a:gd name="T1" fmla="*/ 180 h 180"/>
                              <a:gd name="T2" fmla="*/ 27 w 187"/>
                              <a:gd name="T3" fmla="*/ 100 h 180"/>
                              <a:gd name="T4" fmla="*/ 187 w 187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7" h="180">
                                <a:moveTo>
                                  <a:pt x="27" y="180"/>
                                </a:moveTo>
                                <a:cubicBezTo>
                                  <a:pt x="13" y="155"/>
                                  <a:pt x="0" y="130"/>
                                  <a:pt x="27" y="100"/>
                                </a:cubicBezTo>
                                <a:cubicBezTo>
                                  <a:pt x="54" y="70"/>
                                  <a:pt x="120" y="35"/>
                                  <a:pt x="18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 flipH="1">
                            <a:off x="5610" y="11390"/>
                            <a:ext cx="187" cy="180"/>
                          </a:xfrm>
                          <a:custGeom>
                            <a:avLst/>
                            <a:gdLst>
                              <a:gd name="T0" fmla="*/ 27 w 187"/>
                              <a:gd name="T1" fmla="*/ 180 h 180"/>
                              <a:gd name="T2" fmla="*/ 27 w 187"/>
                              <a:gd name="T3" fmla="*/ 100 h 180"/>
                              <a:gd name="T4" fmla="*/ 187 w 187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7" h="180">
                                <a:moveTo>
                                  <a:pt x="27" y="180"/>
                                </a:moveTo>
                                <a:cubicBezTo>
                                  <a:pt x="13" y="155"/>
                                  <a:pt x="0" y="130"/>
                                  <a:pt x="27" y="100"/>
                                </a:cubicBezTo>
                                <a:cubicBezTo>
                                  <a:pt x="54" y="70"/>
                                  <a:pt x="120" y="35"/>
                                  <a:pt x="187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70" y="10840"/>
                            <a:ext cx="244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180" y="10423"/>
                            <a:ext cx="0" cy="41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200" y="10740"/>
                            <a:ext cx="20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6250" y="11010"/>
                            <a:ext cx="0" cy="7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200" y="1064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250" y="1064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0" y="10740"/>
                            <a:ext cx="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30" y="10740"/>
                            <a:ext cx="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00" y="10640"/>
                            <a:ext cx="2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10" y="10640"/>
                            <a:ext cx="22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200" y="11010"/>
                            <a:ext cx="0" cy="5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11540"/>
                            <a:ext cx="562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100g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10570"/>
                            <a:ext cx="19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68" y="10572"/>
                            <a:ext cx="19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908" y="10810"/>
                            <a:ext cx="19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11108"/>
                            <a:ext cx="682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STAND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180" y="11240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10783"/>
                            <a:ext cx="12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METRE RULE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510" y="10910"/>
                            <a:ext cx="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510" y="11950"/>
                            <a:ext cx="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11792"/>
                            <a:ext cx="12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100g MASS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11494"/>
                            <a:ext cx="94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EA6" w:rsidRDefault="00694EA6" w:rsidP="00694EA6">
                              <w:r>
                                <w:t>LIQUID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650" y="11680"/>
                            <a:ext cx="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left:0;text-align:left;margin-left:41.9pt;margin-top:23.15pt;width:344.6pt;height:117.5pt;z-index:251658240" coordorigin="1558,10080" coordsize="6892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">
                <v:rect id="Rectangle 12" o:spid="_x0000_s1036" style="position:absolute;left:2470;top:10080;width:230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3" o:spid="_x0000_s1037" alt="Diagonal brick" style="position:absolute;left:2120;top:12260;width:545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" fillcolor="black" strokeweight="1.5pt">
                  <v:fill r:id="rId11" o:title="" type="pattern"/>
                </v:rect>
                <v:rect id="Rectangle 14" o:spid="_x0000_s1038" style="position:absolute;left:2240;top:12090;width:74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" filled="f" strokeweight="1.5pt"/>
                <v:rect id="Rectangle 15" o:spid="_x0000_s1039" style="position:absolute;left:2240;top:10280;width:316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/>
                <v:roundrect id="AutoShape 16" o:spid="_x0000_s1040" alt="Weave" style="position:absolute;left:5780;top:11460;width:1150;height: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" fillcolor="black" strokeweight="1.5pt">
                  <v:fill r:id="rId12" o:title="" type="pattern"/>
                </v:roundrect>
                <v:rect id="Rectangle 17" o:spid="_x0000_s1041" style="position:absolute;left:5750;top:11360;width:1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8" o:spid="_x0000_s1042" alt="Wide upward diagonal" style="position:absolute;left:6120;top:11760;width:44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" fillcolor="black">
                  <v:fill r:id="rId13" o:title="" type="pattern"/>
                </v:rect>
                <v:shape id="Freeform 19" o:spid="_x0000_s1043" style="position:absolute;left:6903;top:11360;width:187;height:180;visibility:visible;mso-wrap-style:square;v-text-anchor:top" coordsize="18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" path="m27,180c13,155,,130,27,100,54,70,120,35,187,e" filled="f">
                  <v:path arrowok="t" o:connecttype="custom" o:connectlocs="27,180;27,100;187,0" o:connectangles="0,0,0"/>
                </v:shape>
                <v:shape id="Freeform 20" o:spid="_x0000_s1044" style="position:absolute;left:5610;top:11390;width:187;height:180;flip:x;visibility:visible;mso-wrap-style:square;v-text-anchor:top" coordsize="18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" path="m27,180c13,155,,130,27,100,54,70,120,35,187,e" filled="f" strokeweight="1.5pt">
                  <v:path arrowok="t" o:connecttype="custom" o:connectlocs="27,180;27,100;187,0" o:connectangles="0,0,0"/>
                </v:shape>
                <v:rect id="Rectangle 21" o:spid="_x0000_s1045" style="position:absolute;left:4070;top:10840;width:244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46" type="#_x0000_t32" style="position:absolute;left:5180;top:10423;width:0;height:4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O7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rPwiA+jlBwAA//8DAFBLAQItABQABgAIAAAAIQDb4fbL7gAAAIUBAAATAAAAAAAAAAAAAAAA&#10;AAAAAABbQ29udGVudF9UeXBlc10ueG1sUEsBAi0AFAAGAAgAAAAhAFr0LFu/AAAAFQEAAAsAAAAA&#10;AAAAAAAAAAAAHwEAAF9yZWxzLy5yZWxzUEsBAi0AFAAGAAgAAAAhAI9cg7vBAAAA2wAAAA8AAAAA&#10;AAAAAAAAAAAABwIAAGRycy9kb3ducmV2LnhtbFBLBQYAAAAAAwADALcAAAD1AgAAAAA=&#10;" strokeweight="1.5pt"/>
                <v:shape id="AutoShape 23" o:spid="_x0000_s1047" type="#_x0000_t32" style="position:absolute;left:4200;top:10740;width:20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<v:stroke startarrow="block" endarrow="block"/>
                </v:shape>
                <v:shape id="AutoShape 24" o:spid="_x0000_s1048" type="#_x0000_t32" style="position:absolute;left:6250;top:11010;width: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<v:shape id="AutoShape 25" o:spid="_x0000_s1049" type="#_x0000_t32" style="position:absolute;left:4200;top:1064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7swAAAANs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KXy/xB8glx8AAAD//wMAUEsBAi0AFAAGAAgAAAAhANvh9svuAAAAhQEAABMAAAAAAAAAAAAAAAAA&#10;AAAAAFtDb250ZW50X1R5cGVzXS54bWxQSwECLQAUAAYACAAAACEAWvQsW78AAAAVAQAACwAAAAAA&#10;AAAAAAAAAAAfAQAAX3JlbHMvLnJlbHNQSwECLQAUAAYACAAAACEAINh+7MAAAADbAAAADwAAAAAA&#10;AAAAAAAAAAAHAgAAZHJzL2Rvd25yZXYueG1sUEsFBgAAAAADAAMAtwAAAPQCAAAAAA==&#10;" strokeweight="1.5pt"/>
                <v:shape id="AutoShape 26" o:spid="_x0000_s1050" type="#_x0000_t32" style="position:absolute;left:6250;top:1064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  <v:shape id="AutoShape 27" o:spid="_x0000_s1051" type="#_x0000_t32" style="position:absolute;left:5180;top:10740;width:1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v:shape id="AutoShape 28" o:spid="_x0000_s1052" type="#_x0000_t32" style="position:absolute;left:5030;top:10740;width:1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  <v:rect id="Rectangle 29" o:spid="_x0000_s1053" style="position:absolute;left:4600;top:10640;width:2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0" o:spid="_x0000_s1054" style="position:absolute;left:5610;top:10640;width:22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shape id="AutoShape 31" o:spid="_x0000_s1055" type="#_x0000_t32" style="position:absolute;left:4200;top:11010;width:0;height: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kG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" strokeweight="1.5pt"/>
                <v:shape id="Text Box 32" o:spid="_x0000_s1056" type="#_x0000_t202" style="position:absolute;left:3938;top:11540;width:56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" strokeweight="1.5pt">
                  <v:textbox inset="0,0,0,0">
                    <w:txbxContent>
                      <w:p w:rsidR="00694EA6" w:rsidRDefault="00694EA6" w:rsidP="00694EA6">
                        <w:r>
                          <w:t>100g</w:t>
                        </w:r>
                      </w:p>
                    </w:txbxContent>
                  </v:textbox>
                </v:shape>
                <v:shape id="Text Box 33" o:spid="_x0000_s1057" type="#_x0000_t202" style="position:absolute;left:4668;top:10570;width:19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" filled="f" stroked="f" strokeweight="1.5pt">
                  <v:textbox inset="0,0,0,0">
                    <w:txbxContent>
                      <w:p w:rsidR="00694EA6" w:rsidRDefault="00694EA6" w:rsidP="00694EA6">
                        <w:r>
                          <w:t>y</w:t>
                        </w:r>
                      </w:p>
                    </w:txbxContent>
                  </v:textbox>
                </v:shape>
                <v:shape id="Text Box 34" o:spid="_x0000_s1058" type="#_x0000_t202" style="position:absolute;left:5668;top:10572;width:19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" filled="f" stroked="f" strokeweight="1.5pt">
                  <v:textbox inset="0,0,0,0">
                    <w:txbxContent>
                      <w:p w:rsidR="00694EA6" w:rsidRDefault="00694EA6" w:rsidP="00694EA6">
                        <w:r>
                          <w:t>x</w:t>
                        </w:r>
                      </w:p>
                    </w:txbxContent>
                  </v:textbox>
                </v:shape>
                <v:shape id="Text Box 35" o:spid="_x0000_s1059" type="#_x0000_t202" style="position:absolute;left:4908;top:10810;width:19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" filled="f" stroked="f" strokeweight="1.5pt">
                  <v:textbox inset="0,0,0,0">
                    <w:txbxContent>
                      <w:p w:rsidR="00694EA6" w:rsidRDefault="00694EA6" w:rsidP="00694EA6"/>
                    </w:txbxContent>
                  </v:textbox>
                </v:shape>
                <v:shape id="Text Box 36" o:spid="_x0000_s1060" type="#_x0000_t202" style="position:absolute;left:1558;top:11108;width:68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" filled="f" stroked="f" strokeweight="1.5pt">
                  <v:textbox inset="0,0,0,0">
                    <w:txbxContent>
                      <w:p w:rsidR="00694EA6" w:rsidRDefault="00694EA6" w:rsidP="00694EA6">
                        <w:r>
                          <w:t>STAND</w:t>
                        </w:r>
                      </w:p>
                    </w:txbxContent>
                  </v:textbox>
                </v:shape>
                <v:shape id="AutoShape 37" o:spid="_x0000_s1061" type="#_x0000_t32" style="position:absolute;left:2180;top:11240;width:2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Text Box 38" o:spid="_x0000_s1062" type="#_x0000_t202" style="position:absolute;left:7090;top:10783;width:122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" filled="f" stroked="f" strokeweight="1.5pt">
                  <v:textbox inset="0,0,0,0">
                    <w:txbxContent>
                      <w:p w:rsidR="00694EA6" w:rsidRDefault="00694EA6" w:rsidP="00694EA6">
                        <w:r>
                          <w:t>METRE RULE</w:t>
                        </w:r>
                      </w:p>
                    </w:txbxContent>
                  </v:textbox>
                </v:shape>
                <v:shape id="AutoShape 39" o:spid="_x0000_s1063" type="#_x0000_t32" style="position:absolute;left:6510;top:10910;width: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40" o:spid="_x0000_s1064" type="#_x0000_t32" style="position:absolute;left:6510;top:11950;width: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Text Box 41" o:spid="_x0000_s1065" type="#_x0000_t202" style="position:absolute;left:7230;top:11792;width:122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" filled="f" stroked="f" strokeweight="1.5pt">
                  <v:textbox inset="0,0,0,0">
                    <w:txbxContent>
                      <w:p w:rsidR="00694EA6" w:rsidRDefault="00694EA6" w:rsidP="00694EA6">
                        <w:r>
                          <w:t>100g MASS</w:t>
                        </w:r>
                      </w:p>
                    </w:txbxContent>
                  </v:textbox>
                </v:shape>
                <v:shape id="Text Box 42" o:spid="_x0000_s1066" type="#_x0000_t202" style="position:absolute;left:7230;top:11494;width:94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" filled="f" stroked="f" strokeweight="1.5pt">
                  <v:textbox inset="0,0,0,0">
                    <w:txbxContent>
                      <w:p w:rsidR="00694EA6" w:rsidRDefault="00694EA6" w:rsidP="00694EA6">
                        <w:r>
                          <w:t>LIQUID A</w:t>
                        </w:r>
                      </w:p>
                    </w:txbxContent>
                  </v:textbox>
                </v:shape>
                <v:shape id="AutoShape 43" o:spid="_x0000_s1067" type="#_x0000_t32" style="position:absolute;left:6650;top:11680;width: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</v:group>
            </w:pict>
          </mc:Fallback>
        </mc:AlternateContent>
      </w:r>
      <w:r w:rsidR="00694EA6" w:rsidRPr="00804384">
        <w:rPr>
          <w:rFonts w:ascii="Times New Roman" w:hAnsi="Times New Roman" w:cs="Times New Roman"/>
          <w:sz w:val="24"/>
          <w:szCs w:val="24"/>
        </w:rPr>
        <w:t>16.</w:t>
      </w:r>
      <w:r w:rsidR="00694EA6" w:rsidRPr="00804384">
        <w:rPr>
          <w:rFonts w:ascii="Times New Roman" w:hAnsi="Times New Roman" w:cs="Times New Roman"/>
          <w:sz w:val="24"/>
          <w:szCs w:val="24"/>
        </w:rPr>
        <w:tab/>
        <w:t>(a)</w:t>
      </w:r>
      <w:r w:rsidR="00694EA6" w:rsidRPr="00804384">
        <w:rPr>
          <w:rFonts w:ascii="Times New Roman" w:hAnsi="Times New Roman" w:cs="Times New Roman"/>
          <w:sz w:val="24"/>
          <w:szCs w:val="24"/>
        </w:rPr>
        <w:tab/>
        <w:t>In an experiment to determine the relative density of liquid A, the following set up was used.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06B0" w:rsidRDefault="00DD06B0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The distance x of the mass in liquid A was measured for various length, y of an identical mass of equilibrium and a graph of y against x was drawn as shown in the grid below.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b/>
          <w:sz w:val="24"/>
          <w:szCs w:val="24"/>
          <w:u w:val="single"/>
        </w:rPr>
        <w:t>GRAPH OF Y AGAINST X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17781</wp:posOffset>
            </wp:positionV>
            <wp:extent cx="5324475" cy="4686300"/>
            <wp:effectExtent l="19050" t="0" r="9525" b="0"/>
            <wp:wrapNone/>
            <wp:docPr id="3" name="Picture 2" descr="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s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7872" b="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2195" w:rsidRPr="00804384" w:rsidRDefault="00982195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(i)</w:t>
      </w:r>
      <w:r w:rsidRPr="00804384">
        <w:rPr>
          <w:rFonts w:ascii="Times New Roman" w:hAnsi="Times New Roman" w:cs="Times New Roman"/>
          <w:sz w:val="24"/>
          <w:szCs w:val="24"/>
        </w:rPr>
        <w:tab/>
        <w:t>Determine the g</w:t>
      </w:r>
      <w:r w:rsidR="00982195" w:rsidRPr="00804384">
        <w:rPr>
          <w:rFonts w:ascii="Times New Roman" w:hAnsi="Times New Roman" w:cs="Times New Roman"/>
          <w:sz w:val="24"/>
          <w:szCs w:val="24"/>
        </w:rPr>
        <w:t>radient, S, of the graph.</w:t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="00982195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(2 Marks)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  <w:t>(ii)</w:t>
      </w:r>
      <w:r w:rsidRPr="00804384">
        <w:rPr>
          <w:rFonts w:ascii="Times New Roman" w:hAnsi="Times New Roman" w:cs="Times New Roman"/>
          <w:sz w:val="24"/>
          <w:szCs w:val="24"/>
        </w:rPr>
        <w:tab/>
        <w:t xml:space="preserve">If S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den>
        </m:f>
      </m:oMath>
      <w:r w:rsidRPr="00804384">
        <w:rPr>
          <w:rFonts w:ascii="Times New Roman" w:hAnsi="Times New Roman" w:cs="Times New Roman"/>
          <w:sz w:val="24"/>
          <w:szCs w:val="24"/>
        </w:rPr>
        <w:t xml:space="preserve">, where F is the apparent weight of mass in liquid A and W is the actual weight of the mass. 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Calculate the value of F and the upthrust u.</w:t>
      </w:r>
      <w:r w:rsidR="00D02ACC" w:rsidRPr="00804384">
        <w:rPr>
          <w:rFonts w:ascii="Times New Roman" w:hAnsi="Times New Roman" w:cs="Times New Roman"/>
          <w:sz w:val="24"/>
          <w:szCs w:val="24"/>
        </w:rPr>
        <w:tab/>
      </w:r>
      <w:r w:rsidR="00D02ACC" w:rsidRPr="00804384">
        <w:rPr>
          <w:rFonts w:ascii="Times New Roman" w:hAnsi="Times New Roman" w:cs="Times New Roman"/>
          <w:sz w:val="24"/>
          <w:szCs w:val="24"/>
        </w:rPr>
        <w:tab/>
      </w:r>
      <w:r w:rsidR="00D02ACC" w:rsidRPr="00804384">
        <w:rPr>
          <w:rFonts w:ascii="Times New Roman" w:hAnsi="Times New Roman" w:cs="Times New Roman"/>
          <w:sz w:val="24"/>
          <w:szCs w:val="24"/>
        </w:rPr>
        <w:tab/>
      </w:r>
      <w:r w:rsidR="00D02ACC" w:rsidRPr="00804384">
        <w:rPr>
          <w:rFonts w:ascii="Times New Roman" w:hAnsi="Times New Roman" w:cs="Times New Roman"/>
          <w:sz w:val="24"/>
          <w:szCs w:val="24"/>
        </w:rPr>
        <w:tab/>
      </w:r>
      <w:r w:rsidR="00D02ACC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>(3mks)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94EA6" w:rsidRPr="00804384" w:rsidRDefault="00694EA6" w:rsidP="00694EA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  <w:t>(iii) Determine the relative density of the liquid a, Given that the weight of the 100g mass in water was  0.9N.</w:t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="003E625C"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7E4E66"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694EA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E4E66"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7E4E66" w:rsidRPr="00804384" w:rsidRDefault="00694EA6" w:rsidP="00694EA6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E4E66" w:rsidRPr="00804384">
        <w:rPr>
          <w:rFonts w:ascii="Times New Roman" w:hAnsi="Times New Roman" w:cs="Times New Roman"/>
          <w:sz w:val="24"/>
          <w:szCs w:val="24"/>
        </w:rPr>
        <w:t>…..</w:t>
      </w:r>
    </w:p>
    <w:p w:rsidR="00694EA6" w:rsidRPr="00804384" w:rsidRDefault="00694EA6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</w:t>
      </w:r>
      <w:r w:rsidRPr="00804384">
        <w:rPr>
          <w:rFonts w:ascii="Times New Roman" w:hAnsi="Times New Roman" w:cs="Times New Roman"/>
          <w:sz w:val="24"/>
          <w:szCs w:val="24"/>
        </w:rPr>
        <w:tab/>
        <w:t>A balloon’s fabric weighs 10N and has a gas capacity of 2M</w:t>
      </w:r>
      <w:r w:rsidRPr="008043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4384">
        <w:rPr>
          <w:rFonts w:ascii="Times New Roman" w:hAnsi="Times New Roman" w:cs="Times New Roman"/>
          <w:sz w:val="24"/>
          <w:szCs w:val="24"/>
        </w:rPr>
        <w:t>. If the gas in the balloon weighs 2N and air has density 1.29kg/m3, Find the resultant force on the balloon when it is floating in air.</w:t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7E4E66" w:rsidRPr="00804384">
        <w:rPr>
          <w:rFonts w:ascii="Times New Roman" w:hAnsi="Times New Roman" w:cs="Times New Roman"/>
          <w:sz w:val="24"/>
          <w:szCs w:val="24"/>
        </w:rPr>
        <w:tab/>
      </w:r>
      <w:r w:rsidR="00AA3273" w:rsidRPr="00804384">
        <w:rPr>
          <w:rFonts w:ascii="Times New Roman" w:hAnsi="Times New Roman" w:cs="Times New Roman"/>
          <w:sz w:val="24"/>
          <w:szCs w:val="24"/>
        </w:rPr>
        <w:t>(3</w:t>
      </w:r>
      <w:r w:rsidR="007E4E66" w:rsidRPr="00804384">
        <w:rPr>
          <w:rFonts w:ascii="Times New Roman" w:hAnsi="Times New Roman" w:cs="Times New Roman"/>
          <w:sz w:val="24"/>
          <w:szCs w:val="24"/>
        </w:rPr>
        <w:t>marks)</w:t>
      </w: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5E5E" w:rsidRPr="00804384" w:rsidRDefault="00B45E5E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B81" w:rsidRPr="00804384" w:rsidRDefault="00231B81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17. a) A body having uniform motion in a circular path always accelerates. Explain.  (1mk)</w:t>
      </w: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b)the figure below shows the path of an object of mass 200g tied to a string 0.2m and being whirled in a vertical circle at a linear speed of 10m/s.</w:t>
      </w: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480CEF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257300" cy="1333500"/>
            <wp:effectExtent l="19050" t="0" r="0" b="0"/>
            <wp:docPr id="16" name="Picture 16" descr="56A84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6A847B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4217C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If the string gets cut when the object reaches point Q,</w:t>
      </w:r>
    </w:p>
    <w:p w:rsidR="00D568A8" w:rsidRPr="00804384" w:rsidRDefault="00D568A8" w:rsidP="00D568A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indicate with an arrow on the diagram, the path direction it is likely to move.  ( 1mk)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Determine the force that cuts the string at point Q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Calculate the minimum tension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 A body is whirled in a horizontal circle at a frequency of 5Hz.  Determine its angular velocity.</w:t>
      </w:r>
    </w:p>
    <w:p w:rsidR="004B42D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</w:p>
    <w:p w:rsidR="004B42D4" w:rsidRDefault="004B42D4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D4" w:rsidRDefault="004B42D4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8" w:rsidRPr="00804384" w:rsidRDefault="00D568A8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5E9D" w:rsidRPr="004B42D4" w:rsidRDefault="00E45E9D" w:rsidP="004B42D4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2D4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18.a) State the law of conservation of energy.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E9D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5E" w:rsidRPr="00804384" w:rsidRDefault="00B45E5E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b)What energy transformation takes place when a car battery is used to light a bulb?</w:t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 A pulley system has two pulleys on the lower block and one pulley on the upper block.  In order to raise the load of 6N, an effort of 2N is applied.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i)Draw a sketch to show the pulley system.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ii)Calculate the efficiency of the pulley system.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E9D" w:rsidRPr="00804384" w:rsidRDefault="00E45E9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iii)If the lower block wei</w:t>
      </w:r>
      <w:r w:rsidR="0004524D" w:rsidRPr="00804384">
        <w:rPr>
          <w:rFonts w:ascii="Times New Roman" w:hAnsi="Times New Roman" w:cs="Times New Roman"/>
          <w:sz w:val="24"/>
          <w:szCs w:val="24"/>
        </w:rPr>
        <w:t xml:space="preserve">ghs 0.4N.  What friction force </w:t>
      </w:r>
      <w:r w:rsidRPr="00804384">
        <w:rPr>
          <w:rFonts w:ascii="Times New Roman" w:hAnsi="Times New Roman" w:cs="Times New Roman"/>
          <w:sz w:val="24"/>
          <w:szCs w:val="24"/>
        </w:rPr>
        <w:t>oppose the motion.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="0004524D" w:rsidRPr="00804384">
        <w:rPr>
          <w:rFonts w:ascii="Times New Roman" w:hAnsi="Times New Roman" w:cs="Times New Roman"/>
          <w:sz w:val="24"/>
          <w:szCs w:val="24"/>
        </w:rPr>
        <w:tab/>
        <w:t>(</w:t>
      </w:r>
      <w:r w:rsidRPr="00804384">
        <w:rPr>
          <w:rFonts w:ascii="Times New Roman" w:hAnsi="Times New Roman" w:cs="Times New Roman"/>
          <w:sz w:val="24"/>
          <w:szCs w:val="24"/>
        </w:rPr>
        <w:t xml:space="preserve">3mks) </w:t>
      </w: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D4" w:rsidRDefault="004B42D4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D4" w:rsidRPr="00804384" w:rsidRDefault="004B42D4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19. a) Define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4524D" w:rsidRPr="00804384" w:rsidRDefault="0004524D" w:rsidP="00D568A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04524D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Velocity ratio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4524D" w:rsidRPr="00804384" w:rsidRDefault="0004524D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4D" w:rsidRPr="00804384" w:rsidRDefault="0004524D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ii)Mechanical advantage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3FCA" w:rsidRPr="00804384" w:rsidRDefault="004B3FCA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0452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 xml:space="preserve">iii)Efficiency 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b)A small pump develops an average power of 80W.  It raises water from a borehole to a point 15m above the water level.  Calculate the mass of water delivered in one hour.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c)The figure shows a wheel and axle being used o raise a load W by applying an effort ‘E’. The radius of a large wheel is ‘R’ and that of a small wheel is ‘r’.</w:t>
      </w:r>
    </w:p>
    <w:p w:rsidR="005523C7" w:rsidRPr="00804384" w:rsidRDefault="005523C7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5523C7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19500" cy="1514475"/>
            <wp:effectExtent l="19050" t="0" r="0" b="0"/>
            <wp:docPr id="19" name="Picture 19" descr="620CD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20CDDF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i)Show that the velocity ratio (V.R) of this machine is given by R/r.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D8" w:rsidRPr="00804384" w:rsidRDefault="000C1ED8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84">
        <w:rPr>
          <w:rFonts w:ascii="Times New Roman" w:hAnsi="Times New Roman" w:cs="Times New Roman"/>
          <w:sz w:val="24"/>
          <w:szCs w:val="24"/>
        </w:rPr>
        <w:t>ii)If r = 5cm and R = 8cm, determine the effort ‘E’ required to raise a load of 40N, given the efficiency of the ma chine is 85%.</w:t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</w:r>
      <w:r w:rsidRPr="00804384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CA" w:rsidRPr="00804384" w:rsidRDefault="004B3FCA" w:rsidP="004B3FC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FCA" w:rsidRPr="00804384" w:rsidSect="00C35D9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9A" w:rsidRDefault="006F769A" w:rsidP="00D42F5D">
      <w:pPr>
        <w:spacing w:after="0" w:line="240" w:lineRule="auto"/>
      </w:pPr>
      <w:r>
        <w:separator/>
      </w:r>
    </w:p>
  </w:endnote>
  <w:endnote w:type="continuationSeparator" w:id="0">
    <w:p w:rsidR="006F769A" w:rsidRDefault="006F769A" w:rsidP="00D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65" w:rsidRDefault="007B3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5D" w:rsidRPr="007B3965" w:rsidRDefault="00D42F5D" w:rsidP="007B396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65" w:rsidRDefault="007B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9A" w:rsidRDefault="006F769A" w:rsidP="00D42F5D">
      <w:pPr>
        <w:spacing w:after="0" w:line="240" w:lineRule="auto"/>
      </w:pPr>
      <w:r>
        <w:separator/>
      </w:r>
    </w:p>
  </w:footnote>
  <w:footnote w:type="continuationSeparator" w:id="0">
    <w:p w:rsidR="006F769A" w:rsidRDefault="006F769A" w:rsidP="00D4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65" w:rsidRDefault="007B3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65" w:rsidRDefault="007B3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65" w:rsidRDefault="007B3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3BCE"/>
    <w:multiLevelType w:val="hybridMultilevel"/>
    <w:tmpl w:val="566261AC"/>
    <w:lvl w:ilvl="0" w:tplc="9852EE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0A15"/>
    <w:multiLevelType w:val="hybridMultilevel"/>
    <w:tmpl w:val="13EA3CFA"/>
    <w:lvl w:ilvl="0" w:tplc="C1567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F584D"/>
    <w:multiLevelType w:val="hybridMultilevel"/>
    <w:tmpl w:val="34064972"/>
    <w:lvl w:ilvl="0" w:tplc="C480E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D67"/>
    <w:multiLevelType w:val="hybridMultilevel"/>
    <w:tmpl w:val="FDE2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A6"/>
    <w:rsid w:val="0004524D"/>
    <w:rsid w:val="00057388"/>
    <w:rsid w:val="00071D90"/>
    <w:rsid w:val="000A196A"/>
    <w:rsid w:val="000C0A95"/>
    <w:rsid w:val="000C1E74"/>
    <w:rsid w:val="000C1ED8"/>
    <w:rsid w:val="000D080F"/>
    <w:rsid w:val="0013145F"/>
    <w:rsid w:val="00170544"/>
    <w:rsid w:val="001A2645"/>
    <w:rsid w:val="001A7934"/>
    <w:rsid w:val="001A7E83"/>
    <w:rsid w:val="001C73A8"/>
    <w:rsid w:val="001F488F"/>
    <w:rsid w:val="00225054"/>
    <w:rsid w:val="00231B81"/>
    <w:rsid w:val="0028353E"/>
    <w:rsid w:val="002A1F87"/>
    <w:rsid w:val="002D708A"/>
    <w:rsid w:val="002E799B"/>
    <w:rsid w:val="002F3CCA"/>
    <w:rsid w:val="00383F2B"/>
    <w:rsid w:val="00385377"/>
    <w:rsid w:val="003A3DDF"/>
    <w:rsid w:val="003B4C45"/>
    <w:rsid w:val="003E625C"/>
    <w:rsid w:val="003F50FF"/>
    <w:rsid w:val="004217C8"/>
    <w:rsid w:val="00480CEF"/>
    <w:rsid w:val="004B3FCA"/>
    <w:rsid w:val="004B42D4"/>
    <w:rsid w:val="004C2614"/>
    <w:rsid w:val="004C4E74"/>
    <w:rsid w:val="004D62B4"/>
    <w:rsid w:val="005173CA"/>
    <w:rsid w:val="00533933"/>
    <w:rsid w:val="005523C7"/>
    <w:rsid w:val="00571A70"/>
    <w:rsid w:val="005D15C6"/>
    <w:rsid w:val="005D56AE"/>
    <w:rsid w:val="00681FAB"/>
    <w:rsid w:val="00694EA6"/>
    <w:rsid w:val="006C0AEF"/>
    <w:rsid w:val="006F769A"/>
    <w:rsid w:val="00790424"/>
    <w:rsid w:val="007B3965"/>
    <w:rsid w:val="007D0A63"/>
    <w:rsid w:val="007E4E66"/>
    <w:rsid w:val="00804384"/>
    <w:rsid w:val="009334DF"/>
    <w:rsid w:val="00982195"/>
    <w:rsid w:val="0098668F"/>
    <w:rsid w:val="00987B8E"/>
    <w:rsid w:val="009B1086"/>
    <w:rsid w:val="009E36A1"/>
    <w:rsid w:val="00A123A3"/>
    <w:rsid w:val="00A609B1"/>
    <w:rsid w:val="00AA3273"/>
    <w:rsid w:val="00AB33A6"/>
    <w:rsid w:val="00AD1FDC"/>
    <w:rsid w:val="00B45E5E"/>
    <w:rsid w:val="00B56964"/>
    <w:rsid w:val="00B6200B"/>
    <w:rsid w:val="00B6694B"/>
    <w:rsid w:val="00C35D91"/>
    <w:rsid w:val="00C80927"/>
    <w:rsid w:val="00CB3D92"/>
    <w:rsid w:val="00CC0B76"/>
    <w:rsid w:val="00D02ACC"/>
    <w:rsid w:val="00D42F5D"/>
    <w:rsid w:val="00D568A8"/>
    <w:rsid w:val="00D7550F"/>
    <w:rsid w:val="00D8409C"/>
    <w:rsid w:val="00DA29FE"/>
    <w:rsid w:val="00DB5D76"/>
    <w:rsid w:val="00DC1099"/>
    <w:rsid w:val="00DD06B0"/>
    <w:rsid w:val="00DE40BB"/>
    <w:rsid w:val="00DF7D72"/>
    <w:rsid w:val="00E12408"/>
    <w:rsid w:val="00E2478A"/>
    <w:rsid w:val="00E25420"/>
    <w:rsid w:val="00E33480"/>
    <w:rsid w:val="00E45E9D"/>
    <w:rsid w:val="00EA3D0E"/>
    <w:rsid w:val="00EC2870"/>
    <w:rsid w:val="00F07BDA"/>
    <w:rsid w:val="00F4752D"/>
    <w:rsid w:val="00F72345"/>
    <w:rsid w:val="00F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FD11"/>
  <w15:docId w15:val="{78368A8C-1CB7-4DE1-AC8A-844B7746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4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5D"/>
  </w:style>
  <w:style w:type="paragraph" w:styleId="Footer">
    <w:name w:val="footer"/>
    <w:basedOn w:val="Normal"/>
    <w:link w:val="FooterChar"/>
    <w:uiPriority w:val="99"/>
    <w:unhideWhenUsed/>
    <w:rsid w:val="00D4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2016-05-05T09:54:00Z</dcterms:created>
  <dcterms:modified xsi:type="dcterms:W3CDTF">2018-08-05T17:18:00Z</dcterms:modified>
</cp:coreProperties>
</file>