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AA" w:rsidRDefault="005047AA" w:rsidP="005047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……………………………………….…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……………………/…….</w:t>
      </w:r>
    </w:p>
    <w:p w:rsidR="005047AA" w:rsidRPr="005047AA" w:rsidRDefault="005047AA" w:rsidP="005047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………………………     DATE…………………………………….…….</w:t>
      </w:r>
    </w:p>
    <w:p w:rsidR="005047AA" w:rsidRDefault="005047AA" w:rsidP="005047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232/2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47AA" w:rsidRDefault="005047AA" w:rsidP="005047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PHYSICS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047AA" w:rsidRDefault="005047AA" w:rsidP="005047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PAPER 2</w:t>
      </w:r>
    </w:p>
    <w:p w:rsidR="005047AA" w:rsidRDefault="005047AA" w:rsidP="00504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HOURS</w:t>
      </w:r>
    </w:p>
    <w:p w:rsidR="005047AA" w:rsidRPr="005047AA" w:rsidRDefault="005047AA" w:rsidP="005047A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5047AA" w:rsidRDefault="005047AA" w:rsidP="005047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 4</w:t>
      </w:r>
    </w:p>
    <w:p w:rsidR="005047AA" w:rsidRDefault="005047AA" w:rsidP="005047AA">
      <w:pPr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>Instruction to Candidates</w:t>
      </w:r>
    </w:p>
    <w:p w:rsidR="005047AA" w:rsidRDefault="005047AA" w:rsidP="005047AA">
      <w:pPr>
        <w:pStyle w:val="ListParagraph"/>
        <w:numPr>
          <w:ilvl w:val="0"/>
          <w:numId w:val="5"/>
        </w:numPr>
        <w:spacing w:after="0"/>
        <w:ind w:left="360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iCs/>
          <w:sz w:val="24"/>
          <w:szCs w:val="24"/>
        </w:rPr>
        <w:t>Write your name, index number in the spaces provided above.</w:t>
      </w:r>
    </w:p>
    <w:p w:rsidR="005047AA" w:rsidRDefault="005047AA" w:rsidP="005047AA">
      <w:pPr>
        <w:pStyle w:val="ListParagraph"/>
        <w:numPr>
          <w:ilvl w:val="0"/>
          <w:numId w:val="5"/>
        </w:numPr>
        <w:spacing w:after="0"/>
        <w:ind w:left="360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iCs/>
          <w:sz w:val="24"/>
          <w:szCs w:val="24"/>
        </w:rPr>
        <w:t>Sign and write the date of examination in the spaces provided above.</w:t>
      </w:r>
    </w:p>
    <w:p w:rsidR="005047AA" w:rsidRDefault="005047AA" w:rsidP="005047AA">
      <w:pPr>
        <w:pStyle w:val="ListParagraph"/>
        <w:numPr>
          <w:ilvl w:val="0"/>
          <w:numId w:val="5"/>
        </w:numPr>
        <w:spacing w:after="0"/>
        <w:ind w:left="360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iCs/>
          <w:sz w:val="24"/>
          <w:szCs w:val="24"/>
        </w:rPr>
        <w:t xml:space="preserve">This paper consists of </w:t>
      </w:r>
      <w:r>
        <w:rPr>
          <w:rFonts w:ascii="Bell MT" w:hAnsi="Bell MT" w:cs="Times New Roman"/>
          <w:b/>
          <w:bCs/>
          <w:sz w:val="24"/>
          <w:szCs w:val="24"/>
        </w:rPr>
        <w:t xml:space="preserve">two </w:t>
      </w:r>
      <w:r>
        <w:rPr>
          <w:rFonts w:ascii="Bell MT" w:hAnsi="Bell MT" w:cs="Times New Roman"/>
          <w:iCs/>
          <w:sz w:val="24"/>
          <w:szCs w:val="24"/>
        </w:rPr>
        <w:t xml:space="preserve">sections: </w:t>
      </w:r>
      <w:r>
        <w:rPr>
          <w:rFonts w:ascii="Bell MT" w:hAnsi="Bell MT" w:cs="Times New Roman"/>
          <w:b/>
          <w:bCs/>
          <w:sz w:val="24"/>
          <w:szCs w:val="24"/>
        </w:rPr>
        <w:t xml:space="preserve">A </w:t>
      </w:r>
      <w:r>
        <w:rPr>
          <w:rFonts w:ascii="Bell MT" w:hAnsi="Bell MT" w:cs="Times New Roman"/>
          <w:iCs/>
          <w:sz w:val="24"/>
          <w:szCs w:val="24"/>
        </w:rPr>
        <w:t xml:space="preserve">and </w:t>
      </w:r>
      <w:r>
        <w:rPr>
          <w:rFonts w:ascii="Bell MT" w:hAnsi="Bell MT" w:cs="Times New Roman"/>
          <w:b/>
          <w:bCs/>
          <w:sz w:val="24"/>
          <w:szCs w:val="24"/>
        </w:rPr>
        <w:t>B</w:t>
      </w:r>
      <w:r>
        <w:rPr>
          <w:rFonts w:ascii="Bell MT" w:hAnsi="Bell MT" w:cs="Times New Roman"/>
          <w:sz w:val="24"/>
          <w:szCs w:val="24"/>
        </w:rPr>
        <w:t>.</w:t>
      </w:r>
    </w:p>
    <w:p w:rsidR="005047AA" w:rsidRDefault="005047AA" w:rsidP="005047AA">
      <w:pPr>
        <w:pStyle w:val="ListParagraph"/>
        <w:numPr>
          <w:ilvl w:val="0"/>
          <w:numId w:val="5"/>
        </w:numPr>
        <w:spacing w:after="0"/>
        <w:ind w:left="360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iCs/>
          <w:sz w:val="24"/>
          <w:szCs w:val="24"/>
        </w:rPr>
        <w:t xml:space="preserve">Answer </w:t>
      </w:r>
      <w:r>
        <w:rPr>
          <w:rFonts w:ascii="Bell MT" w:hAnsi="Bell MT" w:cs="Times New Roman"/>
          <w:b/>
          <w:bCs/>
          <w:sz w:val="24"/>
          <w:szCs w:val="24"/>
        </w:rPr>
        <w:t xml:space="preserve">all </w:t>
      </w:r>
      <w:r>
        <w:rPr>
          <w:rFonts w:ascii="Bell MT" w:hAnsi="Bell MT" w:cs="Times New Roman"/>
          <w:iCs/>
          <w:sz w:val="24"/>
          <w:szCs w:val="24"/>
        </w:rPr>
        <w:t xml:space="preserve">the questions in sections </w:t>
      </w:r>
      <w:r>
        <w:rPr>
          <w:rFonts w:ascii="Bell MT" w:hAnsi="Bell MT" w:cs="Times New Roman"/>
          <w:b/>
          <w:bCs/>
          <w:sz w:val="24"/>
          <w:szCs w:val="24"/>
        </w:rPr>
        <w:t xml:space="preserve">A </w:t>
      </w:r>
      <w:r>
        <w:rPr>
          <w:rFonts w:ascii="Bell MT" w:hAnsi="Bell MT" w:cs="Times New Roman"/>
          <w:iCs/>
          <w:sz w:val="24"/>
          <w:szCs w:val="24"/>
        </w:rPr>
        <w:t xml:space="preserve">and </w:t>
      </w:r>
      <w:r>
        <w:rPr>
          <w:rFonts w:ascii="Bell MT" w:hAnsi="Bell MT" w:cs="Times New Roman"/>
          <w:b/>
          <w:bCs/>
          <w:sz w:val="24"/>
          <w:szCs w:val="24"/>
        </w:rPr>
        <w:t xml:space="preserve">B </w:t>
      </w:r>
      <w:r>
        <w:rPr>
          <w:rFonts w:ascii="Bell MT" w:hAnsi="Bell MT" w:cs="Times New Roman"/>
          <w:iCs/>
          <w:sz w:val="24"/>
          <w:szCs w:val="24"/>
        </w:rPr>
        <w:t>in the spaces provided.</w:t>
      </w:r>
    </w:p>
    <w:p w:rsidR="005047AA" w:rsidRDefault="005047AA" w:rsidP="005047AA">
      <w:pPr>
        <w:pStyle w:val="ListParagraph"/>
        <w:numPr>
          <w:ilvl w:val="0"/>
          <w:numId w:val="5"/>
        </w:numPr>
        <w:spacing w:after="0"/>
        <w:ind w:left="360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bCs/>
          <w:iCs/>
          <w:sz w:val="24"/>
          <w:szCs w:val="24"/>
        </w:rPr>
        <w:t xml:space="preserve">All </w:t>
      </w:r>
      <w:r>
        <w:rPr>
          <w:rFonts w:ascii="Bell MT" w:hAnsi="Bell MT" w:cs="Times New Roman"/>
          <w:iCs/>
          <w:sz w:val="24"/>
          <w:szCs w:val="24"/>
        </w:rPr>
        <w:t xml:space="preserve">working </w:t>
      </w:r>
      <w:r>
        <w:rPr>
          <w:rFonts w:ascii="Bell MT" w:hAnsi="Bell MT" w:cs="Times New Roman"/>
          <w:b/>
          <w:sz w:val="24"/>
          <w:szCs w:val="24"/>
        </w:rPr>
        <w:t>m</w:t>
      </w:r>
      <w:r>
        <w:rPr>
          <w:rFonts w:ascii="Bell MT" w:hAnsi="Bell MT" w:cs="Times New Roman"/>
          <w:b/>
          <w:bCs/>
          <w:sz w:val="24"/>
          <w:szCs w:val="24"/>
        </w:rPr>
        <w:t xml:space="preserve">ust </w:t>
      </w:r>
      <w:r>
        <w:rPr>
          <w:rFonts w:ascii="Bell MT" w:hAnsi="Bell MT" w:cs="Times New Roman"/>
          <w:iCs/>
          <w:sz w:val="24"/>
          <w:szCs w:val="24"/>
        </w:rPr>
        <w:t>be clearly shown.</w:t>
      </w:r>
    </w:p>
    <w:p w:rsidR="005047AA" w:rsidRDefault="005047AA" w:rsidP="005047AA">
      <w:pPr>
        <w:pStyle w:val="ListParagraph"/>
        <w:numPr>
          <w:ilvl w:val="0"/>
          <w:numId w:val="5"/>
        </w:numPr>
        <w:spacing w:after="0"/>
        <w:ind w:left="360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iCs/>
          <w:sz w:val="24"/>
          <w:szCs w:val="24"/>
        </w:rPr>
        <w:t>Silent non programmable electronic calculators may be used.</w:t>
      </w:r>
    </w:p>
    <w:p w:rsidR="005047AA" w:rsidRPr="005047AA" w:rsidRDefault="005047AA" w:rsidP="005047AA">
      <w:pPr>
        <w:pStyle w:val="ListParagraph"/>
        <w:numPr>
          <w:ilvl w:val="0"/>
          <w:numId w:val="5"/>
        </w:numPr>
        <w:spacing w:after="0"/>
        <w:ind w:left="360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iCs/>
          <w:sz w:val="24"/>
          <w:szCs w:val="24"/>
        </w:rPr>
        <w:t>Candidates should answer the questions in English.</w:t>
      </w:r>
    </w:p>
    <w:p w:rsidR="005047AA" w:rsidRPr="005047AA" w:rsidRDefault="005047AA" w:rsidP="005047AA">
      <w:pPr>
        <w:jc w:val="center"/>
        <w:rPr>
          <w:rFonts w:ascii="Bell MT" w:hAnsi="Bell MT" w:cs="Times New Roman"/>
          <w:b/>
          <w:bCs/>
          <w:sz w:val="24"/>
          <w:szCs w:val="24"/>
          <w:u w:val="single"/>
        </w:rPr>
      </w:pPr>
      <w:r>
        <w:rPr>
          <w:rFonts w:ascii="Bell MT" w:hAnsi="Bell MT" w:cs="Times New Roman"/>
          <w:b/>
          <w:bCs/>
          <w:sz w:val="24"/>
          <w:szCs w:val="24"/>
        </w:rPr>
        <w:t xml:space="preserve">    </w:t>
      </w:r>
      <w:r w:rsidRPr="005047AA">
        <w:rPr>
          <w:rFonts w:ascii="Bell MT" w:hAnsi="Bell MT" w:cs="Times New Roman"/>
          <w:b/>
          <w:bCs/>
          <w:sz w:val="24"/>
          <w:szCs w:val="24"/>
          <w:u w:val="single"/>
        </w:rPr>
        <w:t>For Examiners Use Only</w:t>
      </w:r>
    </w:p>
    <w:tbl>
      <w:tblPr>
        <w:tblW w:w="0" w:type="auto"/>
        <w:tblInd w:w="14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724"/>
        <w:gridCol w:w="1723"/>
        <w:gridCol w:w="1723"/>
      </w:tblGrid>
      <w:tr w:rsidR="005047AA" w:rsidTr="005047AA">
        <w:trPr>
          <w:trHeight w:hRule="exact" w:val="793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</w:t>
            </w:r>
          </w:p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5047AA" w:rsidTr="005047AA">
        <w:trPr>
          <w:trHeight w:hRule="exact" w:val="452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47AA" w:rsidTr="005047AA">
        <w:trPr>
          <w:trHeight w:hRule="exact" w:val="452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A" w:rsidTr="005047AA">
        <w:trPr>
          <w:trHeight w:hRule="exact" w:val="452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7AA" w:rsidRDefault="00504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A" w:rsidTr="005047AA">
        <w:trPr>
          <w:trHeight w:hRule="exact" w:val="452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7AA" w:rsidRDefault="00504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A" w:rsidTr="005047AA">
        <w:trPr>
          <w:trHeight w:hRule="exact" w:val="452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7AA" w:rsidRDefault="00504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A" w:rsidTr="005047AA">
        <w:trPr>
          <w:trHeight w:hRule="exact" w:val="452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7AA" w:rsidRDefault="00504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A" w:rsidTr="005047AA">
        <w:trPr>
          <w:trHeight w:hRule="exact" w:val="700"/>
        </w:trPr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47AA" w:rsidRDefault="00504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Total Score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7AA" w:rsidRDefault="0050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058" w:rsidRPr="00521F70" w:rsidRDefault="00600058" w:rsidP="00600058">
      <w:pPr>
        <w:rPr>
          <w:rFonts w:ascii="Times New Roman" w:hAnsi="Times New Roman" w:cs="Times New Roman"/>
          <w:b/>
          <w:sz w:val="24"/>
          <w:szCs w:val="24"/>
        </w:rPr>
      </w:pPr>
    </w:p>
    <w:p w:rsidR="007F0D62" w:rsidRPr="007F0D62" w:rsidRDefault="007F0D62" w:rsidP="007F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1667">
        <w:rPr>
          <w:rFonts w:ascii="Times New Roman" w:hAnsi="Times New Roman" w:cs="Times New Roman"/>
          <w:sz w:val="24"/>
          <w:szCs w:val="24"/>
        </w:rPr>
        <w:t>State the laws of reflection of light.</w:t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2.The diagram below shows how to charge two spheres simultaneously.</w:t>
      </w:r>
    </w:p>
    <w:p w:rsidR="007F0D62" w:rsidRPr="00521F70" w:rsidRDefault="00C102FD" w:rsidP="007F0D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62250" cy="1143000"/>
            <wp:effectExtent l="19050" t="0" r="0" b="0"/>
            <wp:docPr id="22" name="Picture 22" descr="69E7F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9E7F26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</w:p>
    <w:p w:rsidR="007F0D62" w:rsidRPr="00521F70" w:rsidRDefault="0077372D" w:rsidP="007F0D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86150" cy="1152525"/>
            <wp:effectExtent l="19050" t="0" r="0" b="0"/>
            <wp:docPr id="25" name="Picture 25" descr="AA825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A8257F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35" cy="11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</w:p>
    <w:p w:rsidR="007F0D62" w:rsidRDefault="007F0D62" w:rsidP="007F0D62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On the diagram indicate the charge acquired by spheres A and B in step two.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07E7" w:rsidRDefault="001E07E7" w:rsidP="007F0D62">
      <w:pPr>
        <w:rPr>
          <w:rFonts w:ascii="Times New Roman" w:hAnsi="Times New Roman" w:cs="Times New Roman"/>
          <w:sz w:val="24"/>
          <w:szCs w:val="24"/>
        </w:rPr>
      </w:pPr>
    </w:p>
    <w:p w:rsidR="001E07E7" w:rsidRPr="00521F70" w:rsidRDefault="001E07E7" w:rsidP="007F0D62">
      <w:pPr>
        <w:rPr>
          <w:rFonts w:ascii="Times New Roman" w:hAnsi="Times New Roman" w:cs="Times New Roman"/>
          <w:sz w:val="24"/>
          <w:szCs w:val="24"/>
        </w:rPr>
      </w:pP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</w:p>
    <w:p w:rsidR="005047AA" w:rsidRDefault="005047AA" w:rsidP="007F0D62">
      <w:pPr>
        <w:rPr>
          <w:rFonts w:ascii="Times New Roman" w:hAnsi="Times New Roman" w:cs="Times New Roman"/>
          <w:sz w:val="24"/>
          <w:szCs w:val="24"/>
        </w:rPr>
      </w:pPr>
    </w:p>
    <w:p w:rsidR="005047AA" w:rsidRDefault="005047AA" w:rsidP="007F0D62">
      <w:pPr>
        <w:rPr>
          <w:rFonts w:ascii="Times New Roman" w:hAnsi="Times New Roman" w:cs="Times New Roman"/>
          <w:sz w:val="24"/>
          <w:szCs w:val="24"/>
        </w:rPr>
      </w:pPr>
    </w:p>
    <w:p w:rsidR="005047AA" w:rsidRDefault="005047AA" w:rsidP="007F0D62">
      <w:pPr>
        <w:rPr>
          <w:rFonts w:ascii="Times New Roman" w:hAnsi="Times New Roman" w:cs="Times New Roman"/>
          <w:sz w:val="24"/>
          <w:szCs w:val="24"/>
        </w:rPr>
      </w:pPr>
    </w:p>
    <w:p w:rsidR="005047AA" w:rsidRDefault="005047AA" w:rsidP="007F0D62">
      <w:pPr>
        <w:rPr>
          <w:rFonts w:ascii="Times New Roman" w:hAnsi="Times New Roman" w:cs="Times New Roman"/>
          <w:sz w:val="24"/>
          <w:szCs w:val="24"/>
        </w:rPr>
      </w:pP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3.Complete the diagram below to show how the lens forms the image.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0D62" w:rsidRDefault="00FB6422" w:rsidP="007F0D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609975" cy="1152525"/>
            <wp:effectExtent l="19050" t="0" r="9525" b="0"/>
            <wp:docPr id="1" name="Picture 1" descr="2DAE9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E9B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37" w:rsidRPr="00521F70" w:rsidRDefault="00AE7B37" w:rsidP="007F0D62">
      <w:pPr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ind w:right="-1080"/>
        <w:rPr>
          <w:rFonts w:ascii="Times New Roman" w:hAnsi="Times New Roman" w:cs="Times New Roman"/>
          <w:sz w:val="24"/>
          <w:szCs w:val="24"/>
        </w:rPr>
      </w:pPr>
      <w:proofErr w:type="gramStart"/>
      <w:r w:rsidRPr="00521F70">
        <w:rPr>
          <w:rFonts w:ascii="Times New Roman" w:hAnsi="Times New Roman" w:cs="Times New Roman"/>
          <w:sz w:val="24"/>
          <w:szCs w:val="24"/>
        </w:rPr>
        <w:t>4.)Name</w:t>
      </w:r>
      <w:proofErr w:type="gramEnd"/>
      <w:r w:rsidRPr="00521F70">
        <w:rPr>
          <w:rFonts w:ascii="Times New Roman" w:hAnsi="Times New Roman" w:cs="Times New Roman"/>
          <w:sz w:val="24"/>
          <w:szCs w:val="24"/>
        </w:rPr>
        <w:t xml:space="preserve"> one detector  of infra-red radiations (1mk)</w:t>
      </w:r>
    </w:p>
    <w:p w:rsidR="00600058" w:rsidRDefault="00600058" w:rsidP="00600058">
      <w:pPr>
        <w:ind w:right="-1080"/>
        <w:rPr>
          <w:rFonts w:ascii="Times New Roman" w:hAnsi="Times New Roman" w:cs="Times New Roman"/>
          <w:sz w:val="24"/>
          <w:szCs w:val="24"/>
        </w:rPr>
      </w:pPr>
    </w:p>
    <w:p w:rsidR="0004061B" w:rsidRPr="00521F70" w:rsidRDefault="0004061B" w:rsidP="00600058">
      <w:pPr>
        <w:ind w:right="-1080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ind w:right="-1080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04061B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0058" w:rsidRPr="00521F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058" w:rsidRPr="00521F70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058" w:rsidRPr="00521F70">
        <w:rPr>
          <w:rFonts w:ascii="Times New Roman" w:hAnsi="Times New Roman" w:cs="Times New Roman"/>
          <w:sz w:val="24"/>
          <w:szCs w:val="24"/>
        </w:rPr>
        <w:t>a diagram explain how soft iron keepers are used to retain magnetism in stored magnets(2mks)</w:t>
      </w:r>
    </w:p>
    <w:p w:rsidR="00600058" w:rsidRPr="00521F70" w:rsidRDefault="00391194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58" w:rsidRPr="00521F70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6)</w:t>
      </w:r>
      <w:r w:rsidR="009F6AB9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t xml:space="preserve">A battery is </w:t>
      </w:r>
      <w:proofErr w:type="gramStart"/>
      <w:r w:rsidRPr="00521F70">
        <w:rPr>
          <w:rFonts w:ascii="Times New Roman" w:hAnsi="Times New Roman" w:cs="Times New Roman"/>
          <w:sz w:val="24"/>
          <w:szCs w:val="24"/>
        </w:rPr>
        <w:t>rated  30</w:t>
      </w:r>
      <w:proofErr w:type="gramEnd"/>
      <w:r w:rsidRPr="00521F70">
        <w:rPr>
          <w:rFonts w:ascii="Times New Roman" w:hAnsi="Times New Roman" w:cs="Times New Roman"/>
          <w:sz w:val="24"/>
          <w:szCs w:val="24"/>
        </w:rPr>
        <w:t>Ah,determine the amount of current it can supply in 20 minutes (2mks)</w:t>
      </w:r>
    </w:p>
    <w:p w:rsidR="00600058" w:rsidRPr="00521F70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00058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DA64F9" w:rsidRPr="00521F70" w:rsidRDefault="00DA64F9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536618" w:rsidRDefault="009F6AB9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C2465">
        <w:rPr>
          <w:rFonts w:ascii="Times New Roman" w:hAnsi="Times New Roman" w:cs="Times New Roman"/>
          <w:sz w:val="24"/>
          <w:szCs w:val="24"/>
        </w:rPr>
        <w:t>Sketc</w:t>
      </w:r>
      <w:r w:rsidR="00536618" w:rsidRPr="00521F70">
        <w:rPr>
          <w:rFonts w:ascii="Times New Roman" w:hAnsi="Times New Roman" w:cs="Times New Roman"/>
          <w:sz w:val="24"/>
          <w:szCs w:val="24"/>
        </w:rPr>
        <w:t>h rays to show the image formed by the object in the following.</w:t>
      </w:r>
      <w:r w:rsidR="00536618" w:rsidRPr="00521F70">
        <w:rPr>
          <w:rFonts w:ascii="Times New Roman" w:hAnsi="Times New Roman" w:cs="Times New Roman"/>
          <w:sz w:val="24"/>
          <w:szCs w:val="24"/>
        </w:rPr>
        <w:tab/>
      </w:r>
      <w:r w:rsidR="00536618" w:rsidRPr="00521F70">
        <w:rPr>
          <w:rFonts w:ascii="Times New Roman" w:hAnsi="Times New Roman" w:cs="Times New Roman"/>
          <w:sz w:val="24"/>
          <w:szCs w:val="24"/>
        </w:rPr>
        <w:tab/>
      </w:r>
      <w:r w:rsidR="00536618"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2D6C" w:rsidRDefault="00F055D1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1266825"/>
            <wp:effectExtent l="19050" t="0" r="0" b="0"/>
            <wp:docPr id="2" name="Picture 1" descr="F2BBBD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BBBD9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AA" w:rsidRDefault="005047AA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8.Name any one common property of electromagnetic waves.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9.The figure below shows a conductor carrying current placed within the magnetic field of two magnets.  Complete the diagram by showing the field pattern and the direction of force F that acts on the conductor.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(2mk)</w:t>
      </w:r>
    </w:p>
    <w:p w:rsidR="00536618" w:rsidRDefault="00F922EF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48025" cy="762000"/>
            <wp:effectExtent l="19050" t="0" r="9525" b="0"/>
            <wp:docPr id="4" name="Picture 4" descr="98C44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8C4471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10.What is meant by donor impurity in semiconductor.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11.The figure below shows ray B, incident through a glass block to air interface.</w:t>
      </w:r>
    </w:p>
    <w:p w:rsidR="00391194" w:rsidRPr="00521F70" w:rsidRDefault="00D76B31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76550" cy="1352550"/>
            <wp:effectExtent l="19050" t="0" r="0" b="0"/>
            <wp:docPr id="16" name="Picture 16" descr="30228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02287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B2 is the emergent ray of B1.  Determine the refractive index of the glass block.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12.A pendulum bob takes 0.5 seconds to move from its mean position to a maximum displacement position.  Calculate its frequency.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13.A potential difference of 50kv is applied across an x-ray tube.  Given that the charge of an electron e = 1.6 x 10</w:t>
      </w:r>
      <w:r w:rsidRPr="00521F70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521F70">
        <w:rPr>
          <w:rFonts w:ascii="Times New Roman" w:hAnsi="Times New Roman" w:cs="Times New Roman"/>
          <w:sz w:val="24"/>
          <w:szCs w:val="24"/>
        </w:rPr>
        <w:t xml:space="preserve"> c and the mass of an electron m</w:t>
      </w:r>
      <w:r w:rsidRPr="00521F70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521F70">
        <w:rPr>
          <w:rFonts w:ascii="Times New Roman" w:hAnsi="Times New Roman" w:cs="Times New Roman"/>
          <w:sz w:val="24"/>
          <w:szCs w:val="24"/>
        </w:rPr>
        <w:t xml:space="preserve"> = 9.1 x 10</w:t>
      </w:r>
      <w:r w:rsidRPr="00521F70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Pr="00521F70">
        <w:rPr>
          <w:rFonts w:ascii="Times New Roman" w:hAnsi="Times New Roman" w:cs="Times New Roman"/>
          <w:sz w:val="24"/>
          <w:szCs w:val="24"/>
        </w:rPr>
        <w:t xml:space="preserve"> kg, calculate the velocity of the electron.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lastRenderedPageBreak/>
        <w:t>14.An electric heater is rated 3kw and 240v when in operation.  Calculate the cost of running the heater for 5 hours if the cost per kwh is ksh.6.70.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15.The diagram below shows pa</w:t>
      </w:r>
      <w:r w:rsidR="00960E68">
        <w:rPr>
          <w:rFonts w:ascii="Times New Roman" w:hAnsi="Times New Roman" w:cs="Times New Roman"/>
          <w:sz w:val="24"/>
          <w:szCs w:val="24"/>
        </w:rPr>
        <w:t>r</w:t>
      </w:r>
      <w:r w:rsidRPr="00521F70">
        <w:rPr>
          <w:rFonts w:ascii="Times New Roman" w:hAnsi="Times New Roman" w:cs="Times New Roman"/>
          <w:sz w:val="24"/>
          <w:szCs w:val="24"/>
        </w:rPr>
        <w:t>t of a cathode ray tube.</w:t>
      </w:r>
    </w:p>
    <w:p w:rsidR="00F66D6F" w:rsidRDefault="001C6513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71925" cy="1571625"/>
            <wp:effectExtent l="19050" t="0" r="9525" b="0"/>
            <wp:docPr id="28" name="Picture 28" descr="1C8E16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C8E16B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i)Explain how the cathode rays are produced.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ii)</w:t>
      </w:r>
      <w:r w:rsidR="00C16B3D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t>On the same diagram draw the path of the cathode rays to the spot produced on the screen at D.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iii)Explain the observation made on the spot when the connection to the high voltage supply are interchanged so that the anode is made negative.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iv)What behavior of cathode rays shows that they move on a straight line.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v)Name the components of an electron gun of a cathode ray oscilloscope.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601E3" w:rsidRPr="00521F70" w:rsidRDefault="00E601E3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>16.a</w:t>
      </w:r>
      <w:proofErr w:type="gramStart"/>
      <w:r w:rsidRPr="00521F70">
        <w:rPr>
          <w:rFonts w:ascii="Times New Roman" w:hAnsi="Times New Roman" w:cs="Times New Roman"/>
          <w:color w:val="000000"/>
          <w:sz w:val="24"/>
          <w:szCs w:val="24"/>
        </w:rPr>
        <w:t>)  In</w:t>
      </w:r>
      <w:proofErr w:type="gramEnd"/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a photoelectric effect experiment, a certain surface was illuminated with radiation of different wavelengths and stopping potential determined for each wavelength. The following results were obtained:</w:t>
      </w:r>
    </w:p>
    <w:tbl>
      <w:tblPr>
        <w:tblpPr w:leftFromText="180" w:rightFromText="180" w:bottomFromText="200" w:vertAnchor="text" w:horzAnchor="page" w:tblpX="1981" w:tblpY="313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50"/>
        <w:gridCol w:w="750"/>
        <w:gridCol w:w="938"/>
        <w:gridCol w:w="938"/>
        <w:gridCol w:w="938"/>
      </w:tblGrid>
      <w:tr w:rsidR="00600058" w:rsidRPr="00521F70" w:rsidTr="00041D73">
        <w:trPr>
          <w:trHeight w:val="3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Wavelength  (x 10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-7 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</w:tr>
      <w:tr w:rsidR="00600058" w:rsidRPr="00521F70" w:rsidTr="00041D73">
        <w:trPr>
          <w:trHeight w:val="3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Stopping potential, (V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(V)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600058" w:rsidRPr="00521F70" w:rsidTr="00041D73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(x 10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14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>i)complete the table above given that c = 3.0 x 10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m/</w:t>
      </w:r>
      <w:proofErr w:type="gramStart"/>
      <w:r w:rsidRPr="00521F70">
        <w:rPr>
          <w:rFonts w:ascii="Times New Roman" w:hAnsi="Times New Roman" w:cs="Times New Roman"/>
          <w:color w:val="000000"/>
          <w:sz w:val="24"/>
          <w:szCs w:val="24"/>
        </w:rPr>
        <w:t>s  (</w:t>
      </w:r>
      <w:proofErr w:type="gramEnd"/>
      <w:r w:rsidRPr="00521F70">
        <w:rPr>
          <w:rFonts w:ascii="Times New Roman" w:hAnsi="Times New Roman" w:cs="Times New Roman"/>
          <w:color w:val="000000"/>
          <w:sz w:val="24"/>
          <w:szCs w:val="24"/>
        </w:rPr>
        <w:t>1mk)</w:t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>ii)Plot a graph of stopping potential (Y-axis) against frequency</w:t>
      </w:r>
      <w:proofErr w:type="gramStart"/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  <w:t>(4mks)</w:t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0058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iii) Determine plank’s constant, h and the work function of the surface given that eV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521F70">
        <w:rPr>
          <w:rFonts w:ascii="Times New Roman" w:hAnsi="Times New Roman" w:cs="Times New Roman"/>
          <w:color w:val="000000"/>
          <w:sz w:val="24"/>
          <w:szCs w:val="24"/>
        </w:rPr>
        <w:t>hf</w:t>
      </w:r>
      <w:proofErr w:type="spellEnd"/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21F70">
        <w:rPr>
          <w:rFonts w:ascii="Times New Roman" w:hAnsi="Times New Roman" w:cs="Times New Roman"/>
          <w:color w:val="000000"/>
          <w:sz w:val="24"/>
          <w:szCs w:val="24"/>
        </w:rPr>
        <w:t>hf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proofErr w:type="spellEnd"/>
      <w:r w:rsidRPr="00521F70">
        <w:rPr>
          <w:rFonts w:ascii="Times New Roman" w:hAnsi="Times New Roman" w:cs="Times New Roman"/>
          <w:color w:val="000000"/>
          <w:sz w:val="24"/>
          <w:szCs w:val="24"/>
        </w:rPr>
        <w:t>, where e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= 1.6 x10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-19 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1A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b) A surface whose work function Q = 6.4 x 10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-19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J is illuminated with light of frequency 3.0 x10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15 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z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. Find the maximum velocity  of the emitted photo electrons     (use value of h obtained in </w:t>
      </w:r>
      <w:r w:rsidRPr="00521F70">
        <w:rPr>
          <w:rFonts w:ascii="Times New Roman" w:hAnsi="Times New Roman" w:cs="Times New Roman"/>
          <w:b/>
          <w:color w:val="000000"/>
          <w:sz w:val="24"/>
          <w:szCs w:val="24"/>
        </w:rPr>
        <w:t>a(ii)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above)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(3mks)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17. a) State the difference between longitudinal and transverse waves.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</w:p>
    <w:p w:rsidR="0015116F" w:rsidRDefault="0015116F" w:rsidP="006A77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1F70">
        <w:rPr>
          <w:rFonts w:ascii="Times New Roman" w:hAnsi="Times New Roman" w:cs="Times New Roman"/>
          <w:sz w:val="24"/>
          <w:szCs w:val="24"/>
        </w:rPr>
        <w:t>b)The</w:t>
      </w:r>
      <w:proofErr w:type="gramEnd"/>
      <w:r w:rsidRPr="00521F70">
        <w:rPr>
          <w:rFonts w:ascii="Times New Roman" w:hAnsi="Times New Roman" w:cs="Times New Roman"/>
          <w:sz w:val="24"/>
          <w:szCs w:val="24"/>
        </w:rPr>
        <w:t xml:space="preserve"> figure below shows a transverse wave travelling along X-axis. </w:t>
      </w:r>
      <w:proofErr w:type="spellStart"/>
      <w:r w:rsidRPr="00521F70">
        <w:rPr>
          <w:rFonts w:ascii="Times New Roman" w:hAnsi="Times New Roman" w:cs="Times New Roman"/>
          <w:sz w:val="24"/>
          <w:szCs w:val="24"/>
        </w:rPr>
        <w:t>T he</w:t>
      </w:r>
      <w:proofErr w:type="spellEnd"/>
      <w:r w:rsidRPr="00521F70">
        <w:rPr>
          <w:rFonts w:ascii="Times New Roman" w:hAnsi="Times New Roman" w:cs="Times New Roman"/>
          <w:sz w:val="24"/>
          <w:szCs w:val="24"/>
        </w:rPr>
        <w:t xml:space="preserve"> frequency of the vibrations producing the waves is 20Hz.</w:t>
      </w:r>
    </w:p>
    <w:p w:rsidR="005E0800" w:rsidRDefault="00835087" w:rsidP="006A77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2105025"/>
            <wp:effectExtent l="19050" t="0" r="9525" b="0"/>
            <wp:docPr id="13" name="Picture 13" descr="D64F10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64F10D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i)Determine the amplitude in SI unit.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5116F" w:rsidRDefault="0015116F" w:rsidP="006A7778">
      <w:pPr>
        <w:rPr>
          <w:rFonts w:ascii="Times New Roman" w:hAnsi="Times New Roman" w:cs="Times New Roman"/>
          <w:sz w:val="24"/>
          <w:szCs w:val="24"/>
        </w:rPr>
      </w:pPr>
    </w:p>
    <w:p w:rsidR="00DA57FD" w:rsidRPr="00521F70" w:rsidRDefault="00DA57FD" w:rsidP="006A7778">
      <w:pPr>
        <w:rPr>
          <w:rFonts w:ascii="Times New Roman" w:hAnsi="Times New Roman" w:cs="Times New Roman"/>
          <w:sz w:val="24"/>
          <w:szCs w:val="24"/>
        </w:rPr>
      </w:pP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ii) If it takes 0.1375 seconds for the wave to move from O to A</w:t>
      </w:r>
      <w:r w:rsidR="003F3975" w:rsidRPr="00521F70">
        <w:rPr>
          <w:rFonts w:ascii="Times New Roman" w:hAnsi="Times New Roman" w:cs="Times New Roman"/>
          <w:sz w:val="24"/>
          <w:szCs w:val="24"/>
        </w:rPr>
        <w:t>, determine the speed of the wave.</w:t>
      </w: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ii)Calculate the periodic time of the wave.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 xml:space="preserve">c </w:t>
      </w:r>
      <w:proofErr w:type="gramStart"/>
      <w:r w:rsidRPr="00521F70">
        <w:rPr>
          <w:rFonts w:ascii="Times New Roman" w:hAnsi="Times New Roman" w:cs="Times New Roman"/>
          <w:sz w:val="24"/>
          <w:szCs w:val="24"/>
        </w:rPr>
        <w:t>i)State</w:t>
      </w:r>
      <w:proofErr w:type="gramEnd"/>
      <w:r w:rsidRPr="00521F70">
        <w:rPr>
          <w:rFonts w:ascii="Times New Roman" w:hAnsi="Times New Roman" w:cs="Times New Roman"/>
          <w:sz w:val="24"/>
          <w:szCs w:val="24"/>
        </w:rPr>
        <w:t xml:space="preserve"> two factors affecting the speed of sound in air.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2525F" w:rsidRPr="00521F70" w:rsidRDefault="00B2525F" w:rsidP="006A7778">
      <w:pPr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ii)A man makes a loud sound and hears the echo of the sound after 1.25 seconds.  If the speed of sound in air is 330ms-1, calculate the distance between the man and the wall causing the echo.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  <w:r w:rsidRPr="00521F70">
        <w:rPr>
          <w:rFonts w:ascii="Times New Roman" w:hAnsi="Times New Roman" w:cs="Times New Roman"/>
          <w:sz w:val="24"/>
          <w:szCs w:val="24"/>
        </w:rPr>
        <w:tab/>
      </w: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7AA" w:rsidRDefault="005047AA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18.</w:t>
      </w:r>
      <w:r w:rsidR="00F31A50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t xml:space="preserve">Three </w:t>
      </w:r>
      <w:r w:rsidR="00F31A50">
        <w:rPr>
          <w:rFonts w:ascii="Times New Roman" w:hAnsi="Times New Roman" w:cs="Times New Roman"/>
          <w:sz w:val="24"/>
          <w:szCs w:val="24"/>
        </w:rPr>
        <w:t>resistors</w:t>
      </w:r>
      <w:r w:rsidRPr="00521F70">
        <w:rPr>
          <w:rFonts w:ascii="Times New Roman" w:hAnsi="Times New Roman" w:cs="Times New Roman"/>
          <w:sz w:val="24"/>
          <w:szCs w:val="24"/>
        </w:rPr>
        <w:t xml:space="preserve"> of resistance 2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>, 4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 xml:space="preserve"> and 6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 xml:space="preserve"> are connected together in a circuit. Draw a circuit diagram to show the arrangement of the resistor which gives</w:t>
      </w: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Pr="00521F70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a) Effective resistance of 3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110" w:rsidRDefault="00EA6110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BD8" w:rsidRDefault="006F0BD8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BD8" w:rsidRDefault="006F0BD8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BD8" w:rsidRDefault="006F0BD8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b) In the figure below, the voltmeter reads 2.1v when the switch is open.  When the switch is closed, the voltmeter reads 1.8v and the ammeter reads 0.1A.</w:t>
      </w:r>
    </w:p>
    <w:p w:rsidR="002050F5" w:rsidRDefault="002050F5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441141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38375" cy="971550"/>
            <wp:effectExtent l="19050" t="0" r="9525" b="0"/>
            <wp:docPr id="19" name="Picture 19" descr="B405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405337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21F70">
        <w:rPr>
          <w:rFonts w:ascii="Times New Roman" w:hAnsi="Times New Roman" w:cs="Times New Roman"/>
          <w:sz w:val="24"/>
          <w:szCs w:val="24"/>
        </w:rPr>
        <w:t>Determine</w:t>
      </w:r>
      <w:r w:rsidR="00414E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14E09">
        <w:rPr>
          <w:rFonts w:ascii="Times New Roman" w:hAnsi="Times New Roman" w:cs="Times New Roman"/>
          <w:sz w:val="24"/>
          <w:szCs w:val="24"/>
        </w:rPr>
        <w:t>-</w:t>
      </w: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D9157C" w:rsidP="00D915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21F70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521F70">
        <w:rPr>
          <w:rFonts w:ascii="Times New Roman" w:hAnsi="Times New Roman" w:cs="Times New Roman"/>
          <w:sz w:val="24"/>
          <w:szCs w:val="24"/>
        </w:rPr>
        <w:t xml:space="preserve"> of the cell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The internal resistance of the cell.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Default="00CA4767" w:rsidP="00CA47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The resistance of the lamp.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298D" w:rsidRPr="00521F70" w:rsidRDefault="007E298D" w:rsidP="007E298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120E3" w:rsidRDefault="009120E3" w:rsidP="0091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c. Calculate the length of a wire required to make a resistor of 0.5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 xml:space="preserve">  , if the resistivity of the material is 4.9 x 10</w:t>
      </w:r>
      <w:r w:rsidRPr="00521F70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521F70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 xml:space="preserve"> m and the cross sectional area is 2.0 x 10</w:t>
      </w:r>
      <w:r w:rsidRPr="00521F70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521F70">
        <w:rPr>
          <w:rFonts w:ascii="Times New Roman" w:hAnsi="Times New Roman" w:cs="Times New Roman"/>
          <w:sz w:val="24"/>
          <w:szCs w:val="24"/>
        </w:rPr>
        <w:t xml:space="preserve"> m2.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E298D" w:rsidRDefault="007E298D" w:rsidP="0091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98D" w:rsidRDefault="007E298D" w:rsidP="0091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98D" w:rsidRPr="00521F70" w:rsidRDefault="007E298D" w:rsidP="0091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9120E3" w:rsidP="00FD0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19.</w:t>
      </w:r>
      <w:proofErr w:type="gramStart"/>
      <w:r w:rsidRPr="00521F70">
        <w:rPr>
          <w:rFonts w:ascii="Times New Roman" w:hAnsi="Times New Roman" w:cs="Times New Roman"/>
          <w:sz w:val="24"/>
          <w:szCs w:val="24"/>
        </w:rPr>
        <w:t>ai)Define</w:t>
      </w:r>
      <w:proofErr w:type="gramEnd"/>
      <w:r w:rsidRPr="00521F70">
        <w:rPr>
          <w:rFonts w:ascii="Times New Roman" w:hAnsi="Times New Roman" w:cs="Times New Roman"/>
          <w:sz w:val="24"/>
          <w:szCs w:val="24"/>
        </w:rPr>
        <w:t xml:space="preserve"> half-life of a radioactive substa</w:t>
      </w:r>
      <w:r w:rsidR="00106B3F" w:rsidRPr="00521F70">
        <w:rPr>
          <w:rFonts w:ascii="Times New Roman" w:hAnsi="Times New Roman" w:cs="Times New Roman"/>
          <w:sz w:val="24"/>
          <w:szCs w:val="24"/>
        </w:rPr>
        <w:t>nce.</w:t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FD0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ii)The following radioactive equation, find the value of N and Z.</w:t>
      </w: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A69EE" w:rsidRDefault="005A69EE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A69EE" w:rsidRDefault="005A69EE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A69EE" w:rsidRDefault="005A69EE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A69EE" w:rsidRPr="00521F70" w:rsidRDefault="005A69EE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FD0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b)</w:t>
      </w:r>
      <w:r w:rsidR="007D2722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t xml:space="preserve">The half-life of radioactive substance is 4 years.  How long will the sample take for the </w:t>
      </w:r>
    </w:p>
    <w:p w:rsidR="00106B3F" w:rsidRPr="00521F70" w:rsidRDefault="00106B3F" w:rsidP="00FD0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activity to decrease to 1/32 of its original value.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Pr="00521F70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2D4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c)The diagram below shows the cross section of a diffusion cloud chamber used to detect radiation from radioactive source.</w:t>
      </w:r>
    </w:p>
    <w:p w:rsidR="00106B3F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Default="00A93B92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57475" cy="1438275"/>
            <wp:effectExtent l="19050" t="0" r="9525" b="0"/>
            <wp:docPr id="31" name="Picture 31" descr="1EC14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EC1462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87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2D4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i)State one function of each of the following Alcohol.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6B3F" w:rsidRPr="00521F70" w:rsidRDefault="00106B3F" w:rsidP="009773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  <w:r w:rsidR="00B80567" w:rsidRPr="00521F70">
        <w:rPr>
          <w:rFonts w:ascii="Times New Roman" w:hAnsi="Times New Roman" w:cs="Times New Roman"/>
          <w:sz w:val="24"/>
          <w:szCs w:val="24"/>
        </w:rPr>
        <w:t>---------</w:t>
      </w:r>
    </w:p>
    <w:p w:rsidR="00106B3F" w:rsidRPr="00521F70" w:rsidRDefault="00106B3F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Solid carbon dioxide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6B3F" w:rsidRPr="00521F70" w:rsidRDefault="00106B3F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6B3F" w:rsidRDefault="00106B3F" w:rsidP="00106B3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="00B80567" w:rsidRPr="00521F70">
        <w:rPr>
          <w:rFonts w:ascii="Times New Roman" w:hAnsi="Times New Roman" w:cs="Times New Roman"/>
          <w:sz w:val="24"/>
          <w:szCs w:val="24"/>
        </w:rPr>
        <w:t>-----</w:t>
      </w:r>
      <w:r w:rsidR="00544DC5">
        <w:rPr>
          <w:rFonts w:ascii="Times New Roman" w:hAnsi="Times New Roman" w:cs="Times New Roman"/>
          <w:sz w:val="24"/>
          <w:szCs w:val="24"/>
        </w:rPr>
        <w:t>-------</w:t>
      </w:r>
    </w:p>
    <w:p w:rsidR="00106B3F" w:rsidRPr="00521F70" w:rsidRDefault="00106B3F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 xml:space="preserve">ii)When radio actions from the source enter the chamber some white traces are observed. </w:t>
      </w:r>
    </w:p>
    <w:p w:rsidR="00106B3F" w:rsidRDefault="00106B3F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 xml:space="preserve"> Explain how these traces are formed and state how the radio action is identified.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C1644" w:rsidRPr="00521F70" w:rsidRDefault="00CC1644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106B3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6B3F" w:rsidRPr="00521F70" w:rsidRDefault="00977371" w:rsidP="00F344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44E6">
        <w:t xml:space="preserve">ii)A leaf electroscope can also be used as a detector of radio actions. </w:t>
      </w:r>
      <w:r w:rsidR="00102BFB">
        <w:t xml:space="preserve"> </w:t>
      </w:r>
      <w:r w:rsidRPr="00F344E6">
        <w:t>State two advantages of the diffusion cloud chamber over the leaf electroscope as a detector.</w:t>
      </w:r>
      <w:r w:rsidRPr="00F344E6">
        <w:tab/>
      </w:r>
      <w:r w:rsidRPr="00F344E6">
        <w:tab/>
      </w:r>
      <w:r w:rsidRPr="00F344E6"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D5F48" w:rsidRPr="00521F70" w:rsidRDefault="002D5F48" w:rsidP="009773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21F70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</w:t>
      </w:r>
      <w:r w:rsidR="00102BFB">
        <w:rPr>
          <w:rFonts w:ascii="Times New Roman" w:hAnsi="Times New Roman" w:cs="Times New Roman"/>
          <w:sz w:val="24"/>
          <w:szCs w:val="24"/>
        </w:rPr>
        <w:t>---------</w:t>
      </w:r>
    </w:p>
    <w:sectPr w:rsidR="002D5F48" w:rsidRPr="00521F70" w:rsidSect="00C35D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DB" w:rsidRDefault="000242DB" w:rsidP="0009795C">
      <w:pPr>
        <w:spacing w:after="0" w:line="240" w:lineRule="auto"/>
      </w:pPr>
      <w:r>
        <w:separator/>
      </w:r>
    </w:p>
  </w:endnote>
  <w:endnote w:type="continuationSeparator" w:id="0">
    <w:p w:rsidR="000242DB" w:rsidRDefault="000242DB" w:rsidP="0009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1" w:rsidRDefault="00CD1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CB" w:rsidRPr="00CD1A01" w:rsidRDefault="00656BCB" w:rsidP="00CD1A0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1" w:rsidRDefault="00CD1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DB" w:rsidRDefault="000242DB" w:rsidP="0009795C">
      <w:pPr>
        <w:spacing w:after="0" w:line="240" w:lineRule="auto"/>
      </w:pPr>
      <w:r>
        <w:separator/>
      </w:r>
    </w:p>
  </w:footnote>
  <w:footnote w:type="continuationSeparator" w:id="0">
    <w:p w:rsidR="000242DB" w:rsidRDefault="000242DB" w:rsidP="0009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1" w:rsidRDefault="00CD1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1" w:rsidRDefault="00CD1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1" w:rsidRDefault="00CD1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D71"/>
    <w:multiLevelType w:val="hybridMultilevel"/>
    <w:tmpl w:val="18942EB6"/>
    <w:lvl w:ilvl="0" w:tplc="45AADE50">
      <w:start w:val="2"/>
      <w:numFmt w:val="lowerRoman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B1F74"/>
    <w:multiLevelType w:val="hybridMultilevel"/>
    <w:tmpl w:val="2E6C59FA"/>
    <w:lvl w:ilvl="0" w:tplc="2AEE5E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7C3"/>
    <w:multiLevelType w:val="hybridMultilevel"/>
    <w:tmpl w:val="34B8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6EA2"/>
    <w:multiLevelType w:val="hybridMultilevel"/>
    <w:tmpl w:val="A99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18EA"/>
    <w:multiLevelType w:val="hybridMultilevel"/>
    <w:tmpl w:val="CF4E7382"/>
    <w:lvl w:ilvl="0" w:tplc="D1649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78"/>
    <w:rsid w:val="000242DB"/>
    <w:rsid w:val="00034E87"/>
    <w:rsid w:val="0004061B"/>
    <w:rsid w:val="00066451"/>
    <w:rsid w:val="000810AE"/>
    <w:rsid w:val="000840E2"/>
    <w:rsid w:val="0009795C"/>
    <w:rsid w:val="000A49EE"/>
    <w:rsid w:val="000D1D1A"/>
    <w:rsid w:val="000F1AE4"/>
    <w:rsid w:val="00102BFB"/>
    <w:rsid w:val="00103567"/>
    <w:rsid w:val="00104A13"/>
    <w:rsid w:val="00106B3F"/>
    <w:rsid w:val="0015116F"/>
    <w:rsid w:val="001C6513"/>
    <w:rsid w:val="001E07E7"/>
    <w:rsid w:val="002050F5"/>
    <w:rsid w:val="002552E8"/>
    <w:rsid w:val="002C7AD2"/>
    <w:rsid w:val="002D43E5"/>
    <w:rsid w:val="002D5F48"/>
    <w:rsid w:val="002E70D0"/>
    <w:rsid w:val="002F32F9"/>
    <w:rsid w:val="00332FA8"/>
    <w:rsid w:val="00370AF9"/>
    <w:rsid w:val="00374C23"/>
    <w:rsid w:val="00385804"/>
    <w:rsid w:val="00391194"/>
    <w:rsid w:val="00393FED"/>
    <w:rsid w:val="003B4858"/>
    <w:rsid w:val="003B4B1A"/>
    <w:rsid w:val="003E2CF1"/>
    <w:rsid w:val="003E339A"/>
    <w:rsid w:val="003F3975"/>
    <w:rsid w:val="00402FA5"/>
    <w:rsid w:val="004079D2"/>
    <w:rsid w:val="00414E09"/>
    <w:rsid w:val="00416876"/>
    <w:rsid w:val="00441141"/>
    <w:rsid w:val="00442A43"/>
    <w:rsid w:val="00493C08"/>
    <w:rsid w:val="004B4B22"/>
    <w:rsid w:val="004C0700"/>
    <w:rsid w:val="004D1B29"/>
    <w:rsid w:val="004E24B3"/>
    <w:rsid w:val="004E7B24"/>
    <w:rsid w:val="00502240"/>
    <w:rsid w:val="005047AA"/>
    <w:rsid w:val="00521F70"/>
    <w:rsid w:val="00536618"/>
    <w:rsid w:val="00544DC5"/>
    <w:rsid w:val="005529A6"/>
    <w:rsid w:val="005644BE"/>
    <w:rsid w:val="00566DC9"/>
    <w:rsid w:val="00590324"/>
    <w:rsid w:val="0059221C"/>
    <w:rsid w:val="005A69EE"/>
    <w:rsid w:val="005D7897"/>
    <w:rsid w:val="005E0800"/>
    <w:rsid w:val="00600058"/>
    <w:rsid w:val="00656BCB"/>
    <w:rsid w:val="00691A35"/>
    <w:rsid w:val="006A7778"/>
    <w:rsid w:val="006C22BF"/>
    <w:rsid w:val="006D3EFC"/>
    <w:rsid w:val="006F0BD8"/>
    <w:rsid w:val="00736438"/>
    <w:rsid w:val="007679B2"/>
    <w:rsid w:val="0077372D"/>
    <w:rsid w:val="007A65AB"/>
    <w:rsid w:val="007D1D4B"/>
    <w:rsid w:val="007D2722"/>
    <w:rsid w:val="007E298D"/>
    <w:rsid w:val="007F0D62"/>
    <w:rsid w:val="00835087"/>
    <w:rsid w:val="008C0E10"/>
    <w:rsid w:val="008F395F"/>
    <w:rsid w:val="009120E3"/>
    <w:rsid w:val="00912626"/>
    <w:rsid w:val="009142E9"/>
    <w:rsid w:val="009231C1"/>
    <w:rsid w:val="009457DF"/>
    <w:rsid w:val="00952D6C"/>
    <w:rsid w:val="00960E68"/>
    <w:rsid w:val="00977371"/>
    <w:rsid w:val="009A5D51"/>
    <w:rsid w:val="009F123A"/>
    <w:rsid w:val="009F6AB9"/>
    <w:rsid w:val="00A42B13"/>
    <w:rsid w:val="00A93B92"/>
    <w:rsid w:val="00A93DB6"/>
    <w:rsid w:val="00AA1F58"/>
    <w:rsid w:val="00AE7B37"/>
    <w:rsid w:val="00B05875"/>
    <w:rsid w:val="00B2525F"/>
    <w:rsid w:val="00B3385D"/>
    <w:rsid w:val="00B34ACD"/>
    <w:rsid w:val="00B5771D"/>
    <w:rsid w:val="00B7441A"/>
    <w:rsid w:val="00B80567"/>
    <w:rsid w:val="00BC4B2F"/>
    <w:rsid w:val="00BE5935"/>
    <w:rsid w:val="00C102FD"/>
    <w:rsid w:val="00C14D52"/>
    <w:rsid w:val="00C16B3D"/>
    <w:rsid w:val="00C35D91"/>
    <w:rsid w:val="00C41667"/>
    <w:rsid w:val="00C560DC"/>
    <w:rsid w:val="00C62973"/>
    <w:rsid w:val="00C71246"/>
    <w:rsid w:val="00C75B29"/>
    <w:rsid w:val="00C81F98"/>
    <w:rsid w:val="00C96180"/>
    <w:rsid w:val="00CA4767"/>
    <w:rsid w:val="00CC1644"/>
    <w:rsid w:val="00CC42A7"/>
    <w:rsid w:val="00CC5A63"/>
    <w:rsid w:val="00CD1A01"/>
    <w:rsid w:val="00CE4F8B"/>
    <w:rsid w:val="00D023C2"/>
    <w:rsid w:val="00D150A1"/>
    <w:rsid w:val="00D173BF"/>
    <w:rsid w:val="00D55A64"/>
    <w:rsid w:val="00D76B31"/>
    <w:rsid w:val="00D82955"/>
    <w:rsid w:val="00D9157C"/>
    <w:rsid w:val="00DA57FD"/>
    <w:rsid w:val="00DA64F9"/>
    <w:rsid w:val="00DB40E5"/>
    <w:rsid w:val="00DB586E"/>
    <w:rsid w:val="00DB5D76"/>
    <w:rsid w:val="00DB627A"/>
    <w:rsid w:val="00DC2465"/>
    <w:rsid w:val="00DF6237"/>
    <w:rsid w:val="00E10359"/>
    <w:rsid w:val="00E12413"/>
    <w:rsid w:val="00E1729D"/>
    <w:rsid w:val="00E601E3"/>
    <w:rsid w:val="00E63B9E"/>
    <w:rsid w:val="00E83300"/>
    <w:rsid w:val="00E864D6"/>
    <w:rsid w:val="00EA6110"/>
    <w:rsid w:val="00F055D1"/>
    <w:rsid w:val="00F126FE"/>
    <w:rsid w:val="00F3199D"/>
    <w:rsid w:val="00F31A50"/>
    <w:rsid w:val="00F344E6"/>
    <w:rsid w:val="00F437FA"/>
    <w:rsid w:val="00F470F7"/>
    <w:rsid w:val="00F66D6F"/>
    <w:rsid w:val="00F7669E"/>
    <w:rsid w:val="00F84D36"/>
    <w:rsid w:val="00F87A79"/>
    <w:rsid w:val="00F922EF"/>
    <w:rsid w:val="00FA1D80"/>
    <w:rsid w:val="00FB6422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A4056-ECA8-4E2F-8273-02F76C4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78"/>
    <w:pPr>
      <w:ind w:left="720"/>
      <w:contextualSpacing/>
    </w:pPr>
  </w:style>
  <w:style w:type="paragraph" w:styleId="NoSpacing">
    <w:name w:val="No Spacing"/>
    <w:uiPriority w:val="1"/>
    <w:qFormat/>
    <w:rsid w:val="00B252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5C"/>
  </w:style>
  <w:style w:type="paragraph" w:styleId="Footer">
    <w:name w:val="footer"/>
    <w:basedOn w:val="Normal"/>
    <w:link w:val="FooterChar"/>
    <w:uiPriority w:val="99"/>
    <w:unhideWhenUsed/>
    <w:rsid w:val="0009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5C"/>
  </w:style>
  <w:style w:type="table" w:styleId="TableGrid">
    <w:name w:val="Table Grid"/>
    <w:basedOn w:val="TableNormal"/>
    <w:uiPriority w:val="59"/>
    <w:rsid w:val="00600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4</cp:revision>
  <dcterms:created xsi:type="dcterms:W3CDTF">2016-05-05T10:00:00Z</dcterms:created>
  <dcterms:modified xsi:type="dcterms:W3CDTF">2018-08-05T17:18:00Z</dcterms:modified>
</cp:coreProperties>
</file>