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7" w:rsidRPr="00705128" w:rsidRDefault="00B118B7" w:rsidP="00B11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118B7" w:rsidRPr="00705128" w:rsidRDefault="00B118B7" w:rsidP="00B11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0674DE" w:rsidRPr="004B0240" w:rsidRDefault="000674DE" w:rsidP="0006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Pr="004B0240" w:rsidRDefault="000674DE" w:rsidP="000674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4B024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B118B7" w:rsidRDefault="00B118B7" w:rsidP="00B11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18B7" w:rsidRDefault="00B118B7" w:rsidP="00B11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18B7" w:rsidRDefault="00B118B7" w:rsidP="00B118B7">
      <w:pPr>
        <w:spacing w:after="0" w:line="480" w:lineRule="auto"/>
        <w:jc w:val="center"/>
      </w:pPr>
    </w:p>
    <w:p w:rsidR="004605DC" w:rsidRDefault="004605DC" w:rsidP="00B118B7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t>FORM 4</w:t>
      </w:r>
    </w:p>
    <w:p w:rsidR="00B118B7" w:rsidRPr="00AC4705" w:rsidRDefault="00B118B7" w:rsidP="00B118B7">
      <w:pPr>
        <w:spacing w:after="0"/>
        <w:jc w:val="center"/>
        <w:rPr>
          <w:rFonts w:ascii="Times New Roman" w:hAnsi="Times New Roman"/>
          <w:b/>
        </w:rPr>
      </w:pP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565/1</w:t>
      </w: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BUSINESS STUDIES</w:t>
      </w: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0674DE" w:rsidRDefault="00B118B7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</w:t>
      </w:r>
      <w:r w:rsidR="000674DE" w:rsidRPr="00A15AB1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977031" w:rsidRPr="000674DE" w:rsidRDefault="00977031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Pr="000F0E63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  <w:r w:rsidR="00B118B7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CANDIDATES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>Write your name</w:t>
      </w:r>
      <w:r w:rsidR="00B118B7">
        <w:rPr>
          <w:rFonts w:ascii="Times New Roman" w:hAnsi="Times New Roman" w:cs="Times New Roman"/>
          <w:sz w:val="24"/>
          <w:szCs w:val="24"/>
        </w:rPr>
        <w:t>, school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0F0E63">
        <w:rPr>
          <w:rFonts w:ascii="Times New Roman" w:hAnsi="Times New Roman" w:cs="Times New Roman"/>
          <w:sz w:val="24"/>
          <w:szCs w:val="24"/>
        </w:rPr>
        <w:t xml:space="preserve">in the spaces provided above.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Do not remove any pages from this booklet.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F0E63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0674DE" w:rsidRPr="000674DE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0674DE" w:rsidRPr="000674DE" w:rsidRDefault="000674DE" w:rsidP="000674DE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4DE" w:rsidRPr="008B7CEC" w:rsidRDefault="000674DE" w:rsidP="000674D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CEC"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0674DE" w:rsidRPr="00E94834" w:rsidTr="003A0976">
        <w:trPr>
          <w:trHeight w:val="377"/>
        </w:trPr>
        <w:tc>
          <w:tcPr>
            <w:tcW w:w="1710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74DE" w:rsidRPr="00E94834" w:rsidTr="003A0976">
        <w:tc>
          <w:tcPr>
            <w:tcW w:w="1710" w:type="dxa"/>
            <w:vAlign w:val="bottom"/>
            <w:hideMark/>
          </w:tcPr>
          <w:p w:rsidR="000674DE" w:rsidRPr="00E94834" w:rsidRDefault="000674DE" w:rsidP="003A0976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0F0E63" w:rsidRDefault="000674DE" w:rsidP="000674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0674DE" w:rsidRPr="00E94834" w:rsidTr="003A0976">
        <w:tc>
          <w:tcPr>
            <w:tcW w:w="1710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74DE" w:rsidRPr="00E94834" w:rsidTr="003A0976">
        <w:tc>
          <w:tcPr>
            <w:tcW w:w="1710" w:type="dxa"/>
            <w:vAlign w:val="bottom"/>
            <w:hideMark/>
          </w:tcPr>
          <w:p w:rsidR="000674DE" w:rsidRPr="00E94834" w:rsidRDefault="000674DE" w:rsidP="003A0976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0F0E63" w:rsidRDefault="000674DE" w:rsidP="000674DE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</w:tblGrid>
      <w:tr w:rsidR="000674DE" w:rsidTr="003A0976">
        <w:tc>
          <w:tcPr>
            <w:tcW w:w="2160" w:type="dxa"/>
            <w:vAlign w:val="bottom"/>
          </w:tcPr>
          <w:p w:rsidR="000674DE" w:rsidRPr="00E94834" w:rsidRDefault="000674DE" w:rsidP="003A097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94834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20" w:type="dxa"/>
            <w:vAlign w:val="bottom"/>
          </w:tcPr>
          <w:p w:rsidR="000674DE" w:rsidRDefault="000674DE" w:rsidP="003A097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CB3B1B" w:rsidRDefault="00CB3B1B" w:rsidP="00C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674DE" w:rsidRPr="00B118B7" w:rsidRDefault="000674DE" w:rsidP="00B118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8B7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B118B7">
        <w:rPr>
          <w:rFonts w:ascii="Times New Roman" w:hAnsi="Times New Roman" w:cs="Times New Roman"/>
          <w:i/>
          <w:sz w:val="24"/>
          <w:szCs w:val="24"/>
        </w:rPr>
        <w:t>8</w:t>
      </w:r>
      <w:r w:rsidRPr="00B118B7">
        <w:rPr>
          <w:rFonts w:ascii="Times New Roman" w:hAnsi="Times New Roman" w:cs="Times New Roman"/>
          <w:i/>
          <w:sz w:val="24"/>
          <w:szCs w:val="24"/>
        </w:rPr>
        <w:t xml:space="preserve"> printed pages</w:t>
      </w:r>
    </w:p>
    <w:p w:rsidR="000674DE" w:rsidRPr="00B118B7" w:rsidRDefault="000674DE" w:rsidP="00B118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8B7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  <w:r w:rsidR="00B118B7">
        <w:rPr>
          <w:rFonts w:ascii="Times New Roman" w:hAnsi="Times New Roman" w:cs="Times New Roman"/>
          <w:i/>
          <w:sz w:val="24"/>
          <w:szCs w:val="24"/>
        </w:rPr>
        <w:t>.</w:t>
      </w:r>
    </w:p>
    <w:p w:rsidR="00CB3B1B" w:rsidRDefault="00CB3B1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290188" w:rsidRPr="00290188" w:rsidRDefault="000674DE" w:rsidP="00290188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reasons why national income statistics are not a good measure of comparing standards </w:t>
      </w:r>
    </w:p>
    <w:p w:rsidR="000674DE" w:rsidRPr="000674DE" w:rsidRDefault="000674DE" w:rsidP="002901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living in different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C127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290188" w:rsidRPr="00290188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Bismarck would like to start a business and has come to you for advice on some of the roles </w:t>
      </w:r>
    </w:p>
    <w:p w:rsidR="000674DE" w:rsidRPr="000674DE" w:rsidRDefault="000674DE" w:rsidP="002901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expected to play. State them</w:t>
      </w:r>
      <w:r w:rsidR="004C1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Pr="003C0522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the cash account of clement stores for the first week of </w:t>
      </w:r>
      <w:r w:rsidR="00B118B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4C12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2"/>
        <w:gridCol w:w="1268"/>
        <w:gridCol w:w="2287"/>
        <w:gridCol w:w="1147"/>
      </w:tblGrid>
      <w:tr w:rsidR="000674DE" w:rsidTr="000D6A44">
        <w:tc>
          <w:tcPr>
            <w:tcW w:w="66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74DE" w:rsidRDefault="000674DE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Account</w:t>
            </w:r>
          </w:p>
        </w:tc>
      </w:tr>
      <w:tr w:rsidR="000D6A44" w:rsidTr="000D6A44">
        <w:tc>
          <w:tcPr>
            <w:tcW w:w="2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D6A44" w:rsidTr="000D6A44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2: Capital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3: Purchases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D6A44" w:rsidTr="000D6A44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4: Sales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6: Wages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C1271" w:rsidRDefault="004C1271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163C1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4DE" w:rsidRPr="00BE20B0">
        <w:rPr>
          <w:rFonts w:ascii="Times New Roman" w:hAnsi="Times New Roman" w:cs="Times New Roman"/>
          <w:sz w:val="24"/>
          <w:szCs w:val="24"/>
        </w:rPr>
        <w:t xml:space="preserve">State </w:t>
      </w:r>
      <w:r w:rsidR="000674DE">
        <w:rPr>
          <w:rFonts w:ascii="Times New Roman" w:hAnsi="Times New Roman" w:cs="Times New Roman"/>
          <w:sz w:val="24"/>
          <w:szCs w:val="24"/>
        </w:rPr>
        <w:t>the possible transactions that could have given rise to the entries above</w:t>
      </w:r>
      <w:r w:rsidR="004C1271">
        <w:rPr>
          <w:rFonts w:ascii="Times New Roman" w:hAnsi="Times New Roman" w:cs="Times New Roman"/>
          <w:sz w:val="24"/>
          <w:szCs w:val="24"/>
        </w:rPr>
        <w:t>.</w:t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0674DE"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="000674DE"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435F88" w:rsidRDefault="00435F88" w:rsidP="00435F88">
      <w:pPr>
        <w:pStyle w:val="ListParagraph"/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the government may prefer to use direct taxes</w:t>
      </w:r>
      <w:r w:rsidR="003D3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</w:p>
    <w:p w:rsidR="00D21B72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Transporting goods in containers is becoming very popular in the world today. Give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4DE" w:rsidRDefault="000674DE" w:rsidP="00D21B72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this popularity.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8601E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structure of an official letter</w:t>
      </w:r>
      <w:r w:rsidR="003D3710">
        <w:rPr>
          <w:rFonts w:ascii="Times New Roman" w:hAnsi="Times New Roman" w:cs="Times New Roman"/>
          <w:sz w:val="24"/>
          <w:szCs w:val="24"/>
        </w:rPr>
        <w:t xml:space="preserve">. </w:t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</w:p>
    <w:p w:rsidR="000674DE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09648" wp14:editId="79524416">
                <wp:simplePos x="0" y="0"/>
                <wp:positionH relativeFrom="column">
                  <wp:posOffset>4974590</wp:posOffset>
                </wp:positionH>
                <wp:positionV relativeFrom="paragraph">
                  <wp:posOffset>6921</wp:posOffset>
                </wp:positionV>
                <wp:extent cx="1613974" cy="453700"/>
                <wp:effectExtent l="0" t="0" r="2476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974" cy="45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10" w:rsidRPr="008601E5" w:rsidRDefault="003D3710" w:rsidP="0086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96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7pt;margin-top:.55pt;width:127.1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" fillcolor="white [3201]" strokeweight="1.25pt">
                <v:textbox>
                  <w:txbxContent>
                    <w:p w:rsidR="003D3710" w:rsidRPr="008601E5" w:rsidRDefault="003D3710" w:rsidP="008601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0674DE" w:rsidRDefault="008601E5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C197F" wp14:editId="55AAE2BE">
                <wp:simplePos x="0" y="0"/>
                <wp:positionH relativeFrom="column">
                  <wp:posOffset>279464</wp:posOffset>
                </wp:positionH>
                <wp:positionV relativeFrom="paragraph">
                  <wp:posOffset>213360</wp:posOffset>
                </wp:positionV>
                <wp:extent cx="1459865" cy="453390"/>
                <wp:effectExtent l="0" t="0" r="260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10" w:rsidRPr="003D3710" w:rsidRDefault="003D37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197F" id="Text Box 2" o:spid="_x0000_s1027" type="#_x0000_t202" style="position:absolute;left:0;text-align:left;margin-left:22pt;margin-top:16.8pt;width:114.95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" fillcolor="white [3201]" strokeweight="1.25pt">
                <v:textbox>
                  <w:txbxContent>
                    <w:p w:rsidR="003D3710" w:rsidRPr="003D3710" w:rsidRDefault="003D37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8601E5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Dear Sir </w:t>
      </w:r>
      <w:r w:rsidRPr="008601E5">
        <w:rPr>
          <w:rFonts w:ascii="Times New Roman" w:hAnsi="Times New Roman" w:cs="Times New Roman"/>
          <w:b/>
          <w:sz w:val="24"/>
          <w:szCs w:val="24"/>
        </w:rPr>
        <w:t>(2)</w:t>
      </w:r>
    </w:p>
    <w:p w:rsidR="003D3710" w:rsidRDefault="003D3710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64C3">
        <w:rPr>
          <w:rFonts w:ascii="Times New Roman" w:hAnsi="Times New Roman" w:cs="Times New Roman"/>
          <w:sz w:val="24"/>
          <w:szCs w:val="24"/>
        </w:rPr>
        <w:tab/>
      </w:r>
      <w:r w:rsidR="004864C3">
        <w:rPr>
          <w:rFonts w:ascii="Times New Roman" w:hAnsi="Times New Roman" w:cs="Times New Roman"/>
          <w:sz w:val="24"/>
          <w:szCs w:val="24"/>
        </w:rPr>
        <w:tab/>
      </w:r>
      <w:r w:rsidRPr="003D3710">
        <w:rPr>
          <w:rFonts w:ascii="Times New Roman" w:hAnsi="Times New Roman" w:cs="Times New Roman"/>
          <w:sz w:val="24"/>
          <w:szCs w:val="24"/>
        </w:rPr>
        <w:t>RE: ……………………………</w:t>
      </w:r>
      <w:r w:rsidR="004864C3">
        <w:rPr>
          <w:rFonts w:ascii="Times New Roman" w:hAnsi="Times New Roman" w:cs="Times New Roman"/>
          <w:sz w:val="24"/>
          <w:szCs w:val="24"/>
        </w:rPr>
        <w:t>…………………</w:t>
      </w:r>
      <w:r w:rsidR="008601E5">
        <w:rPr>
          <w:rFonts w:ascii="Times New Roman" w:hAnsi="Times New Roman" w:cs="Times New Roman"/>
          <w:sz w:val="24"/>
          <w:szCs w:val="24"/>
        </w:rPr>
        <w:t>……………………..</w:t>
      </w:r>
      <w:r w:rsidR="004864C3">
        <w:rPr>
          <w:rFonts w:ascii="Times New Roman" w:hAnsi="Times New Roman" w:cs="Times New Roman"/>
          <w:sz w:val="24"/>
          <w:szCs w:val="24"/>
        </w:rPr>
        <w:t>………</w:t>
      </w:r>
      <w:r w:rsidRPr="003D3710">
        <w:rPr>
          <w:rFonts w:ascii="Times New Roman" w:hAnsi="Times New Roman" w:cs="Times New Roman"/>
          <w:sz w:val="24"/>
          <w:szCs w:val="24"/>
        </w:rPr>
        <w:t>…</w:t>
      </w:r>
      <w:r w:rsidR="008601E5">
        <w:rPr>
          <w:rFonts w:ascii="Times New Roman" w:hAnsi="Times New Roman" w:cs="Times New Roman"/>
          <w:sz w:val="24"/>
          <w:szCs w:val="24"/>
        </w:rPr>
        <w:t>……...</w:t>
      </w:r>
      <w:r w:rsidRPr="003D3710">
        <w:rPr>
          <w:rFonts w:ascii="Times New Roman" w:hAnsi="Times New Roman" w:cs="Times New Roman"/>
          <w:sz w:val="24"/>
          <w:szCs w:val="24"/>
        </w:rPr>
        <w:t xml:space="preserve">.. </w:t>
      </w:r>
      <w:r w:rsidR="008601E5">
        <w:rPr>
          <w:rFonts w:ascii="Times New Roman" w:hAnsi="Times New Roman" w:cs="Times New Roman"/>
          <w:sz w:val="24"/>
          <w:szCs w:val="24"/>
        </w:rPr>
        <w:t xml:space="preserve">     </w:t>
      </w:r>
      <w:r w:rsidRPr="008601E5">
        <w:rPr>
          <w:rFonts w:ascii="Times New Roman" w:hAnsi="Times New Roman" w:cs="Times New Roman"/>
          <w:b/>
          <w:sz w:val="24"/>
          <w:szCs w:val="24"/>
        </w:rPr>
        <w:t>(3)</w:t>
      </w:r>
    </w:p>
    <w:p w:rsidR="003D3710" w:rsidRDefault="008601E5" w:rsidP="004864C3">
      <w:pPr>
        <w:tabs>
          <w:tab w:val="left" w:pos="426"/>
          <w:tab w:val="left" w:pos="851"/>
          <w:tab w:val="left" w:pos="1276"/>
          <w:tab w:val="left" w:pos="3969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2866454</wp:posOffset>
                </wp:positionH>
                <wp:positionV relativeFrom="paragraph">
                  <wp:posOffset>302895</wp:posOffset>
                </wp:positionV>
                <wp:extent cx="660827" cy="307281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27" cy="307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E5" w:rsidRPr="008601E5" w:rsidRDefault="008601E5" w:rsidP="0086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25.7pt;margin-top:23.85pt;width:52.0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" fillcolor="white [3212]" stroked="f" strokeweight=".5pt">
                <v:textbox>
                  <w:txbxContent>
                    <w:p w:rsidR="008601E5" w:rsidRPr="008601E5" w:rsidRDefault="008601E5" w:rsidP="008601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3D371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10" w:rsidRDefault="003D3710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8601E5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 </w:t>
      </w:r>
      <w:r w:rsidRPr="008601E5">
        <w:rPr>
          <w:rFonts w:ascii="Times New Roman" w:hAnsi="Times New Roman" w:cs="Times New Roman"/>
          <w:b/>
          <w:sz w:val="24"/>
          <w:szCs w:val="24"/>
        </w:rPr>
        <w:t>(4)</w:t>
      </w:r>
    </w:p>
    <w:p w:rsidR="003D3710" w:rsidRDefault="008601E5" w:rsidP="008601E5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6286" cy="334183"/>
            <wp:effectExtent l="0" t="0" r="825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" r="6735"/>
                    <a:stretch/>
                  </pic:blipFill>
                  <pic:spPr bwMode="auto">
                    <a:xfrm>
                      <a:off x="0" y="0"/>
                      <a:ext cx="1313982" cy="33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710" w:rsidRDefault="003D3710" w:rsidP="008601E5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firstLine="3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writer</w:t>
      </w:r>
    </w:p>
    <w:p w:rsidR="003D3710" w:rsidRPr="003D3710" w:rsidRDefault="003D3710" w:rsidP="003D3710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9D4EBE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1</w:t>
      </w:r>
      <w:r w:rsidR="004A40D6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5F88">
        <w:rPr>
          <w:rFonts w:ascii="Times New Roman" w:hAnsi="Times New Roman" w:cs="Times New Roman"/>
          <w:sz w:val="24"/>
          <w:szCs w:val="24"/>
        </w:rPr>
        <w:t>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435F88" w:rsidRDefault="00435F88" w:rsidP="003D3710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balance of payments disequilibrium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15F6A" w:rsidRDefault="0041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A40D6" w:rsidRDefault="003D3710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shortcomings of the level of population represented by the shaded region in the </w:t>
      </w:r>
    </w:p>
    <w:p w:rsidR="000674DE" w:rsidRDefault="003D3710" w:rsidP="004A40D6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below?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674DE" w:rsidRPr="003D3710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EBE">
        <w:object w:dxaOrig="5267" w:dyaOrig="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36.5pt" o:ole="">
            <v:imagedata r:id="rId10" o:title=""/>
          </v:shape>
          <o:OLEObject Type="Embed" ProgID="CorelDRAW.Graphic.13" ShapeID="_x0000_i1025" DrawAspect="Content" ObjectID="_1594835076" r:id="rId11"/>
        </w:objec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documents described by each of the following statements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="00163C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6378"/>
        <w:gridCol w:w="3686"/>
      </w:tblGrid>
      <w:tr w:rsidR="004A40D6" w:rsidTr="00B2507F">
        <w:trPr>
          <w:trHeight w:val="19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Used to correct an overcharge in the invoice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Written by the buyer requesting the seller to supply goods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A demand by the  seller for payment for goods sold on credit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Request by a prospective buyer for information about goods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elements of cost associated with office machines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meaning of the following terms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Cartel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Franchising 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B2507F" w:rsidRDefault="00B2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Performance contract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:rsidR="007414C8" w:rsidRDefault="007414C8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507F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accounts to be debited and credited for each of the transactions shown in the table </w:t>
      </w:r>
    </w:p>
    <w:p w:rsidR="000674DE" w:rsidRDefault="000674DE" w:rsidP="00B2507F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 w:rsidRPr="0045158D">
        <w:rPr>
          <w:rFonts w:ascii="Times New Roman" w:hAnsi="Times New Roman" w:cs="Times New Roman"/>
          <w:sz w:val="24"/>
          <w:szCs w:val="24"/>
        </w:rPr>
        <w:t xml:space="preserve"> 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  <w:t>(4</w:t>
      </w:r>
      <w:r w:rsidR="0045158D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5158D"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2410"/>
        <w:gridCol w:w="2410"/>
      </w:tblGrid>
      <w:tr w:rsidR="00B2507F" w:rsidRPr="00897A49" w:rsidTr="00897A49">
        <w:trPr>
          <w:trHeight w:val="242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credit</w:t>
            </w: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62FD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Bought goods on credit from </w:t>
            </w:r>
            <w:proofErr w:type="spellStart"/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Kamene</w:t>
            </w:r>
            <w:proofErr w:type="spellEnd"/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Took soda from stock to entertain own children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Paid for office expenses in cash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Sold old motor vehicle and received a cheque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772F2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trading account from the following information found in the books of Emilio on 31</w:t>
      </w:r>
      <w:r w:rsidRPr="001250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2014</w:t>
      </w:r>
      <w:r w:rsidR="0077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5"/>
      </w:tblGrid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 01/01/2014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outwards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31/12/2014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</w:tbl>
    <w:p w:rsidR="000674DE" w:rsidRDefault="000674DE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Pr="00C14C49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4C49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 w:rsidRPr="00C14C49">
        <w:rPr>
          <w:rFonts w:ascii="Times New Roman" w:hAnsi="Times New Roman" w:cs="Times New Roman"/>
          <w:sz w:val="24"/>
          <w:szCs w:val="24"/>
        </w:rPr>
        <w:t xml:space="preserve"> causes of cost – push inflation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 w:rsidRPr="00C14C49">
        <w:rPr>
          <w:rFonts w:ascii="Times New Roman" w:hAnsi="Times New Roman" w:cs="Times New Roman"/>
          <w:sz w:val="24"/>
          <w:szCs w:val="24"/>
        </w:rPr>
        <w:t xml:space="preserve"> </w:t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Pr="00C14C49"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Pr="00B9682C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772F2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government would like to encourage investors to locate businesses in rural areas. </w:t>
      </w:r>
    </w:p>
    <w:p w:rsidR="000674DE" w:rsidRDefault="000674DE" w:rsidP="00772F2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45158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measures that it can use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e)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772F2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</w:t>
      </w:r>
      <w:r w:rsidR="00772F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like to create departments in his organization. Highlight factors that he </w:t>
      </w:r>
    </w:p>
    <w:p w:rsidR="000674DE" w:rsidRDefault="000674DE" w:rsidP="00772F2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consider.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diagram shows a credit side of a three column cashbook</w:t>
      </w:r>
      <w:r w:rsidR="00415F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45158D" w:rsidTr="00772F27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</w:tr>
      <w:tr w:rsidR="0045158D" w:rsidTr="00772F27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DE" w:rsidTr="00772F27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DE" w:rsidTr="00772F27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columns labe</w:t>
      </w:r>
      <w:r w:rsidR="00772F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led A, B, C, D and 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7414C8" w:rsidRDefault="007414C8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whether the following factors fall under micro-e</w:t>
      </w:r>
      <w:r w:rsidR="0045158D">
        <w:rPr>
          <w:rFonts w:ascii="Times New Roman" w:hAnsi="Times New Roman" w:cs="Times New Roman"/>
          <w:sz w:val="24"/>
          <w:szCs w:val="24"/>
        </w:rPr>
        <w:t>nvironment or macro-environment.</w:t>
      </w:r>
      <w:r w:rsidR="0045158D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"/>
        <w:gridCol w:w="3594"/>
        <w:gridCol w:w="4395"/>
      </w:tblGrid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Competitive environment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45C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Legal-political environment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structure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88" w:rsidRDefault="00435F88" w:rsidP="00435F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appropriate level of production for each of the following activities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4395"/>
      </w:tblGrid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Harvesting maize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Oil refining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5158D" w:rsidRDefault="00AA5468" w:rsidP="00AA5468">
            <w:pPr>
              <w:pStyle w:val="ListParagraph"/>
              <w:numPr>
                <w:ilvl w:val="0"/>
                <w:numId w:val="7"/>
              </w:numPr>
              <w:ind w:left="425" w:hanging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Default="00AA5468" w:rsidP="00AA5468"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Fishing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45158D" w:rsidRDefault="000674DE" w:rsidP="0045158D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15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 documents from which information entered in the cash receipts and cash 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journals may be obtained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415F6A" w:rsidRDefault="00415F6A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</w:t>
      </w:r>
      <w:r w:rsidR="0045158D" w:rsidRPr="0045158D">
        <w:rPr>
          <w:rFonts w:ascii="Times New Roman" w:hAnsi="Times New Roman" w:cs="Times New Roman"/>
          <w:b/>
          <w:sz w:val="24"/>
          <w:szCs w:val="24"/>
        </w:rPr>
        <w:t>u</w:t>
      </w:r>
      <w:r w:rsidRPr="0045158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factors that may necessitate re-insurance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available </w:t>
      </w:r>
      <w:r w:rsidR="000117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customers who use m-banking facility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17E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cheque</w:t>
      </w:r>
      <w:r w:rsidR="00415F6A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>three parties. Identify who they are in the following story</w:t>
      </w:r>
      <w:r w:rsidR="000117E7">
        <w:rPr>
          <w:rFonts w:ascii="Times New Roman" w:hAnsi="Times New Roman" w:cs="Times New Roman"/>
          <w:sz w:val="24"/>
          <w:szCs w:val="24"/>
        </w:rPr>
        <w:t>: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 has a current account at </w:t>
      </w:r>
      <w:r w:rsidR="00415F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quity </w:t>
      </w:r>
      <w:r w:rsidR="00415F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ank. She paid Cynthia by cheque</w:t>
      </w:r>
      <w:r w:rsidR="00415F6A">
        <w:rPr>
          <w:rFonts w:ascii="Times New Roman" w:hAnsi="Times New Roman" w:cs="Times New Roman"/>
          <w:sz w:val="24"/>
          <w:szCs w:val="24"/>
        </w:rPr>
        <w:t xml:space="preserve">. </w:t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15F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117E7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Bank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Cynthia 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:rsidR="000117E7" w:rsidRDefault="0001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="00415F6A" w:rsidRPr="00415F6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wholesalers according to the goods they handle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the organization chart of a public limited company. Identify and name the parts </w:t>
      </w:r>
    </w:p>
    <w:p w:rsidR="000674DE" w:rsidRDefault="007D21A9" w:rsidP="007D21A9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FC7ED4" wp14:editId="2E9A70D8">
                <wp:simplePos x="0" y="0"/>
                <wp:positionH relativeFrom="column">
                  <wp:posOffset>781685</wp:posOffset>
                </wp:positionH>
                <wp:positionV relativeFrom="paragraph">
                  <wp:posOffset>193739</wp:posOffset>
                </wp:positionV>
                <wp:extent cx="5286375" cy="2928620"/>
                <wp:effectExtent l="0" t="0" r="28575" b="241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2928620"/>
                          <a:chOff x="0" y="0"/>
                          <a:chExt cx="4441692" cy="226619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441692" cy="2266197"/>
                            <a:chOff x="0" y="0"/>
                            <a:chExt cx="4441692" cy="2266197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4441692" cy="2266197"/>
                              <a:chOff x="0" y="0"/>
                              <a:chExt cx="4441692" cy="2266197"/>
                            </a:xfrm>
                          </wpg:grpSpPr>
                          <wps:wsp>
                            <wps:cNvPr id="3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8064" y="0"/>
                                <a:ext cx="876300" cy="299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0380" y="607038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1819" y="109113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5392" y="192869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8585" y="190564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6711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Finance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Straight Arrow Connector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299677"/>
                              <a:ext cx="0" cy="3073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Straight Arrow Connector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883663"/>
                              <a:ext cx="0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1229445"/>
                              <a:ext cx="1076325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37990" y="1552174"/>
                            <a:ext cx="3564890" cy="419100"/>
                            <a:chOff x="0" y="0"/>
                            <a:chExt cx="3565392" cy="419100"/>
                          </a:xfrm>
                        </wpg:grpSpPr>
                        <wps:wsp>
                          <wps:cNvPr id="27" name="Straight Arrow Connector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3562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191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4689" y="0"/>
                              <a:ext cx="0" cy="352425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5392" y="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C7ED4" id="Group 8" o:spid="_x0000_s1029" style="position:absolute;left:0;text-align:left;margin-left:61.55pt;margin-top:15.25pt;width:416.25pt;height:230.6pt;z-index:251671552;mso-width-relative:margin;mso-height-relative:margin" coordsize="44416,2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">
                <v:group id="Group 7" o:spid="_x0000_s1030" style="position:absolute;width:44416;height:22661" coordsize="44416,2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6" o:spid="_x0000_s1031" style="position:absolute;width:44416;height:22661" coordsize="44416,2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36" o:spid="_x0000_s1032" style="position:absolute;left:17980;width:8763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34" o:spid="_x0000_s1033" style="position:absolute;left:17903;top:6070;width:8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BOD</w:t>
                            </w:r>
                          </w:p>
                        </w:txbxContent>
                      </v:textbox>
                    </v:rect>
                    <v:rect id="Rectangle 31" o:spid="_x0000_s1034" style="position:absolute;left:33118;top:10911;width:876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5" o:spid="_x0000_s1035" style="position:absolute;left:35653;top:19286;width:876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24" o:spid="_x0000_s1036" style="position:absolute;left:20285;top:19056;width:8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6" o:spid="_x0000_s1037" style="position:absolute;top:19671;width:876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8" type="#_x0000_t32" style="position:absolute;left:22360;top:2996;width:0;height:3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" strokeweight="1.25pt"/>
                  <v:shape id="Straight Arrow Connector 33" o:spid="_x0000_s1039" type="#_x0000_t32" style="position:absolute;left:22360;top:8836;width: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" strokecolor="black [3040]" strokeweight="1.5pt"/>
                  <v:shape id="Straight Arrow Connector 32" o:spid="_x0000_s1040" type="#_x0000_t32" style="position:absolute;left:22360;top:12294;width:10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" strokecolor="black [3040]" strokeweight="1.5pt"/>
                </v:group>
                <v:group id="Group 5" o:spid="_x0000_s1041" style="position:absolute;left:4379;top:15521;width:35649;height:4191" coordsize="35653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Straight Arrow Connector 27" o:spid="_x0000_s1042" type="#_x0000_t32" style="position:absolute;width:356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" strokecolor="black [3040]" strokeweight="1.5pt"/>
                  <v:shape id="Straight Arrow Connector 28" o:spid="_x0000_s1043" type="#_x0000_t32" style="position:absolute;width:0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" strokecolor="black [3040]" strokeweight="1.5pt"/>
                  <v:shape id="Straight Arrow Connector 29" o:spid="_x0000_s1044" type="#_x0000_t32" style="position:absolute;left:20746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" strokecolor="black [3040]" strokeweight="1.5pt"/>
                  <v:shape id="Straight Arrow Connector 30" o:spid="_x0000_s1045" type="#_x0000_t32" style="position:absolute;left:35653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" strokecolor="black [3040]" strokeweight="1.5pt"/>
                </v:group>
              </v:group>
            </w:pict>
          </mc:Fallback>
        </mc:AlternateContent>
      </w:r>
      <w:r w:rsidR="000674DE">
        <w:rPr>
          <w:rFonts w:ascii="Times New Roman" w:hAnsi="Times New Roman" w:cs="Times New Roman"/>
          <w:sz w:val="24"/>
          <w:szCs w:val="24"/>
        </w:rPr>
        <w:t>marked A –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E25D4D" w:rsidP="003D3710">
      <w:pPr>
        <w:pStyle w:val="ListParagraph"/>
        <w:tabs>
          <w:tab w:val="left" w:pos="426"/>
          <w:tab w:val="left" w:pos="823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sectPr w:rsidR="00415F6A" w:rsidRPr="00415F6A" w:rsidSect="00B118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DF" w:rsidRDefault="001640DF" w:rsidP="000674DE">
      <w:pPr>
        <w:spacing w:after="0" w:line="240" w:lineRule="auto"/>
      </w:pPr>
      <w:r>
        <w:separator/>
      </w:r>
    </w:p>
  </w:endnote>
  <w:endnote w:type="continuationSeparator" w:id="0">
    <w:p w:rsidR="001640DF" w:rsidRDefault="001640DF" w:rsidP="0006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EE" w:rsidRDefault="003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42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605DC" w:rsidRDefault="004605DC" w:rsidP="004605DC">
        <w:pPr>
          <w:pStyle w:val="Footer"/>
          <w:rPr>
            <w:b/>
          </w:rPr>
        </w:pPr>
      </w:p>
      <w:p w:rsidR="004605DC" w:rsidRDefault="001640DF" w:rsidP="004605DC">
        <w:pPr>
          <w:pStyle w:val="Footer"/>
          <w:jc w:val="center"/>
        </w:pPr>
      </w:p>
    </w:sdtContent>
  </w:sdt>
  <w:p w:rsidR="000674DE" w:rsidRPr="00B9682C" w:rsidRDefault="000674DE" w:rsidP="00B118B7">
    <w:pPr>
      <w:pStyle w:val="Footer"/>
      <w:tabs>
        <w:tab w:val="clear" w:pos="9026"/>
        <w:tab w:val="right" w:pos="10490"/>
      </w:tabs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B7" w:rsidRDefault="00B118B7" w:rsidP="00B118B7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DF" w:rsidRDefault="001640DF" w:rsidP="000674DE">
      <w:pPr>
        <w:spacing w:after="0" w:line="240" w:lineRule="auto"/>
      </w:pPr>
      <w:r>
        <w:separator/>
      </w:r>
    </w:p>
  </w:footnote>
  <w:footnote w:type="continuationSeparator" w:id="0">
    <w:p w:rsidR="001640DF" w:rsidRDefault="001640DF" w:rsidP="0006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EE" w:rsidRDefault="00346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2C" w:rsidRPr="00B118B7" w:rsidRDefault="00B9682C" w:rsidP="00B118B7">
    <w:pPr>
      <w:pStyle w:val="Header"/>
      <w:tabs>
        <w:tab w:val="left" w:pos="8222"/>
      </w:tabs>
      <w:spacing w:line="360" w:lineRule="auto"/>
      <w:jc w:val="right"/>
      <w:rPr>
        <w:rFonts w:ascii="Berlin Sans FB Demi" w:hAnsi="Berlin Sans FB Demi"/>
      </w:rPr>
    </w:pPr>
    <w:r w:rsidRPr="00B9682C">
      <w:rPr>
        <w:rFonts w:ascii="Times New Roman" w:hAnsi="Times New Roman" w:cs="Times New Roman"/>
        <w:b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EE" w:rsidRDefault="00346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5E3"/>
    <w:multiLevelType w:val="hybridMultilevel"/>
    <w:tmpl w:val="EA4885F4"/>
    <w:lvl w:ilvl="0" w:tplc="89E0D4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33B"/>
    <w:multiLevelType w:val="hybridMultilevel"/>
    <w:tmpl w:val="EA1E1DD2"/>
    <w:lvl w:ilvl="0" w:tplc="56349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5C12"/>
    <w:multiLevelType w:val="hybridMultilevel"/>
    <w:tmpl w:val="B1B29332"/>
    <w:lvl w:ilvl="0" w:tplc="578893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0D48"/>
    <w:multiLevelType w:val="hybridMultilevel"/>
    <w:tmpl w:val="FB629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334BB"/>
    <w:multiLevelType w:val="hybridMultilevel"/>
    <w:tmpl w:val="72103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E74EA"/>
    <w:multiLevelType w:val="hybridMultilevel"/>
    <w:tmpl w:val="0F44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6F73"/>
    <w:multiLevelType w:val="hybridMultilevel"/>
    <w:tmpl w:val="C2163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B4791"/>
    <w:multiLevelType w:val="hybridMultilevel"/>
    <w:tmpl w:val="6D0E15E0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E"/>
    <w:rsid w:val="000117E7"/>
    <w:rsid w:val="000674DE"/>
    <w:rsid w:val="000C0691"/>
    <w:rsid w:val="000D6A44"/>
    <w:rsid w:val="00163C1D"/>
    <w:rsid w:val="001640DF"/>
    <w:rsid w:val="001D7779"/>
    <w:rsid w:val="00290188"/>
    <w:rsid w:val="00346BEE"/>
    <w:rsid w:val="00362FD0"/>
    <w:rsid w:val="003A5E6F"/>
    <w:rsid w:val="003D3710"/>
    <w:rsid w:val="003E0ECD"/>
    <w:rsid w:val="003E4BA4"/>
    <w:rsid w:val="00415F6A"/>
    <w:rsid w:val="00435F88"/>
    <w:rsid w:val="0045158D"/>
    <w:rsid w:val="004605DC"/>
    <w:rsid w:val="004864C3"/>
    <w:rsid w:val="004A40D6"/>
    <w:rsid w:val="004C1271"/>
    <w:rsid w:val="00533DD5"/>
    <w:rsid w:val="006B3D61"/>
    <w:rsid w:val="00740215"/>
    <w:rsid w:val="007414C8"/>
    <w:rsid w:val="00772F27"/>
    <w:rsid w:val="007D21A9"/>
    <w:rsid w:val="008601E5"/>
    <w:rsid w:val="00897A49"/>
    <w:rsid w:val="00977031"/>
    <w:rsid w:val="009A070B"/>
    <w:rsid w:val="009D4EBE"/>
    <w:rsid w:val="00A950A3"/>
    <w:rsid w:val="00AA5468"/>
    <w:rsid w:val="00B118B7"/>
    <w:rsid w:val="00B2507F"/>
    <w:rsid w:val="00B4749D"/>
    <w:rsid w:val="00B94494"/>
    <w:rsid w:val="00B9682C"/>
    <w:rsid w:val="00C276DE"/>
    <w:rsid w:val="00CB3B1B"/>
    <w:rsid w:val="00CE0D7A"/>
    <w:rsid w:val="00D21B72"/>
    <w:rsid w:val="00E25D4D"/>
    <w:rsid w:val="00F23472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570F8-9288-4550-90F1-0B9B553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DE"/>
    <w:pPr>
      <w:ind w:left="720"/>
      <w:contextualSpacing/>
    </w:pPr>
  </w:style>
  <w:style w:type="table" w:styleId="TableGrid">
    <w:name w:val="Table Grid"/>
    <w:basedOn w:val="TableNormal"/>
    <w:uiPriority w:val="59"/>
    <w:rsid w:val="00067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DE"/>
    <w:rPr>
      <w:lang w:val="en-US"/>
    </w:rPr>
  </w:style>
  <w:style w:type="paragraph" w:styleId="NormalWeb">
    <w:name w:val="Normal (Web)"/>
    <w:basedOn w:val="Normal"/>
    <w:uiPriority w:val="99"/>
    <w:unhideWhenUsed/>
    <w:rsid w:val="000674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4BE6-97E2-4C78-9928-999B045E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16</cp:revision>
  <dcterms:created xsi:type="dcterms:W3CDTF">2015-04-02T19:30:00Z</dcterms:created>
  <dcterms:modified xsi:type="dcterms:W3CDTF">2018-08-03T17:58:00Z</dcterms:modified>
</cp:coreProperties>
</file>