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27C6" w14:textId="77777777" w:rsidR="005A5C21" w:rsidRDefault="00F27085" w:rsidP="005A5C21">
      <w:pPr>
        <w:rPr>
          <w:b/>
        </w:rPr>
      </w:pPr>
      <w:r w:rsidRPr="008D4C1F">
        <w:rPr>
          <w:b/>
        </w:rPr>
        <w:t>NAMES..................................................................................................INDEX</w:t>
      </w:r>
      <w:r w:rsidR="005A5C21">
        <w:rPr>
          <w:b/>
        </w:rPr>
        <w:t xml:space="preserve"> NO.</w:t>
      </w:r>
      <w:r w:rsidR="005A5C21" w:rsidRPr="008D4C1F">
        <w:rPr>
          <w:b/>
        </w:rPr>
        <w:t xml:space="preserve"> .........................</w:t>
      </w:r>
      <w:r w:rsidR="005A5C21">
        <w:rPr>
          <w:b/>
        </w:rPr>
        <w:t>..</w:t>
      </w:r>
    </w:p>
    <w:p w14:paraId="06C7BBCA" w14:textId="77777777" w:rsidR="005A5C21" w:rsidRDefault="005A5C21" w:rsidP="005A5C21">
      <w:pPr>
        <w:rPr>
          <w:b/>
        </w:rPr>
      </w:pPr>
    </w:p>
    <w:p w14:paraId="377BEB4E" w14:textId="77777777" w:rsidR="005A5C21" w:rsidRPr="008D4C1F" w:rsidRDefault="005A5C21" w:rsidP="005A5C21">
      <w:pPr>
        <w:rPr>
          <w:b/>
        </w:rPr>
      </w:pPr>
      <w:r>
        <w:rPr>
          <w:b/>
        </w:rPr>
        <w:t>SCHOOL...............................................................................................................................................</w:t>
      </w:r>
    </w:p>
    <w:p w14:paraId="27FEEEA6" w14:textId="77777777" w:rsidR="005A5C21" w:rsidRPr="008D4C1F" w:rsidRDefault="005A5C21" w:rsidP="005A5C21">
      <w:pPr>
        <w:rPr>
          <w:b/>
        </w:rPr>
      </w:pPr>
    </w:p>
    <w:p w14:paraId="7A160B93" w14:textId="77777777" w:rsidR="005A5C21" w:rsidRPr="008D4C1F" w:rsidRDefault="005A5C21" w:rsidP="005A5C21">
      <w:pPr>
        <w:rPr>
          <w:b/>
        </w:rPr>
      </w:pPr>
      <w:r w:rsidRPr="008D4C1F">
        <w:rPr>
          <w:b/>
        </w:rPr>
        <w:t>CANDIDATE’S SIGNATURE.................................................................</w:t>
      </w:r>
      <w:r>
        <w:rPr>
          <w:b/>
        </w:rPr>
        <w:t>..</w:t>
      </w:r>
      <w:r w:rsidRPr="008D4C1F">
        <w:rPr>
          <w:b/>
        </w:rPr>
        <w:t>. DATE............................</w:t>
      </w:r>
    </w:p>
    <w:p w14:paraId="3AC70C3A" w14:textId="77777777" w:rsidR="005A5C21" w:rsidRPr="008D4C1F" w:rsidRDefault="005A5C21" w:rsidP="005A5C21">
      <w:pPr>
        <w:rPr>
          <w:b/>
        </w:rPr>
      </w:pPr>
    </w:p>
    <w:p w14:paraId="012CD06F" w14:textId="77777777" w:rsidR="005A5C21" w:rsidRPr="008D4C1F" w:rsidRDefault="005A5C21" w:rsidP="005A5C21">
      <w:pPr>
        <w:rPr>
          <w:b/>
        </w:rPr>
      </w:pPr>
      <w:r>
        <w:rPr>
          <w:b/>
        </w:rPr>
        <w:t>565/2</w:t>
      </w:r>
    </w:p>
    <w:p w14:paraId="2F44F11E" w14:textId="77777777" w:rsidR="005A5C21" w:rsidRDefault="005A5C21" w:rsidP="005A5C21">
      <w:pPr>
        <w:rPr>
          <w:b/>
        </w:rPr>
      </w:pPr>
      <w:r w:rsidRPr="008D4C1F">
        <w:rPr>
          <w:b/>
        </w:rPr>
        <w:t>BUSINESS STUDIES</w:t>
      </w:r>
    </w:p>
    <w:p w14:paraId="02E2C79F" w14:textId="77777777" w:rsidR="005A5C21" w:rsidRPr="008D4C1F" w:rsidRDefault="005A5C21" w:rsidP="005A5C21">
      <w:pPr>
        <w:rPr>
          <w:b/>
        </w:rPr>
      </w:pPr>
      <w:r>
        <w:rPr>
          <w:b/>
        </w:rPr>
        <w:t>PAPER 2</w:t>
      </w:r>
    </w:p>
    <w:p w14:paraId="5110D4D2" w14:textId="31179792" w:rsidR="005A5C21" w:rsidRDefault="005A5C21" w:rsidP="005A5C21">
      <w:pPr>
        <w:rPr>
          <w:b/>
        </w:rPr>
      </w:pPr>
      <w:r>
        <w:rPr>
          <w:b/>
        </w:rPr>
        <w:t>MA</w:t>
      </w:r>
      <w:r w:rsidR="003F4C38">
        <w:rPr>
          <w:b/>
        </w:rPr>
        <w:t xml:space="preserve">RCH </w:t>
      </w:r>
      <w:r w:rsidRPr="008D4C1F">
        <w:rPr>
          <w:b/>
        </w:rPr>
        <w:t>201</w:t>
      </w:r>
      <w:r w:rsidR="003F4C38">
        <w:rPr>
          <w:b/>
        </w:rPr>
        <w:t>9</w:t>
      </w:r>
    </w:p>
    <w:p w14:paraId="711E8D55" w14:textId="77777777" w:rsidR="00AD5C36" w:rsidRPr="008D4C1F" w:rsidRDefault="00AD5C36" w:rsidP="005A5C21">
      <w:pPr>
        <w:rPr>
          <w:b/>
        </w:rPr>
      </w:pPr>
    </w:p>
    <w:p w14:paraId="0DC16B60" w14:textId="77777777" w:rsidR="005A5C21" w:rsidRPr="008D4C1F" w:rsidRDefault="005A5C21" w:rsidP="005A5C21">
      <w:pPr>
        <w:rPr>
          <w:b/>
        </w:rPr>
      </w:pPr>
      <w:r w:rsidRPr="008D4C1F">
        <w:rPr>
          <w:b/>
        </w:rPr>
        <w:t>TIME</w:t>
      </w:r>
      <w:r w:rsidR="001C5812" w:rsidRPr="008D4C1F">
        <w:rPr>
          <w:b/>
        </w:rPr>
        <w:t>:</w:t>
      </w:r>
      <w:r w:rsidR="001C5812">
        <w:rPr>
          <w:b/>
        </w:rPr>
        <w:t xml:space="preserve"> 2½</w:t>
      </w:r>
      <w:r>
        <w:rPr>
          <w:b/>
        </w:rPr>
        <w:t xml:space="preserve"> HOURS</w:t>
      </w:r>
    </w:p>
    <w:p w14:paraId="504103F6" w14:textId="77777777" w:rsidR="005A5C21" w:rsidRPr="008D4C1F" w:rsidRDefault="005A5C21" w:rsidP="005A5C21"/>
    <w:p w14:paraId="6941D625" w14:textId="77777777" w:rsidR="005A5C21" w:rsidRPr="008D4C1F" w:rsidRDefault="005A5C21" w:rsidP="005A5C21"/>
    <w:p w14:paraId="1DC14B38" w14:textId="77777777" w:rsidR="003F4C38" w:rsidRDefault="003F4C38" w:rsidP="005A5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BURAMU</w:t>
      </w:r>
      <w:r w:rsidR="001C5812">
        <w:rPr>
          <w:b/>
          <w:sz w:val="40"/>
          <w:szCs w:val="40"/>
        </w:rPr>
        <w:t xml:space="preserve"> </w:t>
      </w:r>
      <w:r w:rsidR="00085B73">
        <w:rPr>
          <w:b/>
          <w:sz w:val="40"/>
          <w:szCs w:val="40"/>
        </w:rPr>
        <w:t xml:space="preserve">JOINT EVALUATION </w:t>
      </w:r>
    </w:p>
    <w:p w14:paraId="1B6F6DE6" w14:textId="77777777" w:rsidR="005A5C21" w:rsidRPr="000319FB" w:rsidRDefault="003F4C38" w:rsidP="005A5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BURAMU - </w:t>
      </w:r>
      <w:r w:rsidR="00085B73">
        <w:rPr>
          <w:b/>
          <w:sz w:val="40"/>
          <w:szCs w:val="40"/>
        </w:rPr>
        <w:t>1</w:t>
      </w:r>
    </w:p>
    <w:p w14:paraId="1CD7E022" w14:textId="77777777" w:rsidR="005A5C21" w:rsidRPr="000319FB" w:rsidRDefault="005A5C21" w:rsidP="005A5C21">
      <w:pPr>
        <w:jc w:val="center"/>
        <w:rPr>
          <w:b/>
          <w:sz w:val="28"/>
          <w:szCs w:val="28"/>
        </w:rPr>
      </w:pPr>
      <w:r w:rsidRPr="000319FB">
        <w:rPr>
          <w:b/>
          <w:sz w:val="28"/>
          <w:szCs w:val="28"/>
        </w:rPr>
        <w:t>Kenya Certificate of Secondary Education (K.C.S.E)</w:t>
      </w:r>
    </w:p>
    <w:p w14:paraId="20BE2815" w14:textId="77777777" w:rsidR="005A5C21" w:rsidRDefault="005A5C21" w:rsidP="005A5C2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3A147C28" w14:textId="77777777" w:rsidR="005A5C21" w:rsidRPr="008D4C1F" w:rsidRDefault="005A5C21" w:rsidP="005A5C21">
      <w:pPr>
        <w:rPr>
          <w:b/>
        </w:rPr>
      </w:pPr>
    </w:p>
    <w:p w14:paraId="3EEBCBCB" w14:textId="3C20F927" w:rsidR="005A5C21" w:rsidRDefault="005A5C21" w:rsidP="005A5C21">
      <w:pPr>
        <w:rPr>
          <w:b/>
          <w:u w:val="single"/>
        </w:rPr>
      </w:pPr>
      <w:r w:rsidRPr="008D4C1F">
        <w:rPr>
          <w:b/>
          <w:u w:val="single"/>
        </w:rPr>
        <w:t>INSTRUCTIONS TO CANDIDATES</w:t>
      </w:r>
    </w:p>
    <w:p w14:paraId="58032FFF" w14:textId="77777777" w:rsidR="00AD5C36" w:rsidRPr="008D4C1F" w:rsidRDefault="00AD5C36" w:rsidP="005A5C21">
      <w:pPr>
        <w:rPr>
          <w:b/>
          <w:u w:val="single"/>
        </w:rPr>
      </w:pPr>
    </w:p>
    <w:p w14:paraId="76F60C99" w14:textId="77777777" w:rsidR="005A5C21" w:rsidRPr="008D4C1F" w:rsidRDefault="005A5C21" w:rsidP="005A5C21">
      <w:pPr>
        <w:pStyle w:val="ListParagraph"/>
        <w:numPr>
          <w:ilvl w:val="0"/>
          <w:numId w:val="1"/>
        </w:numPr>
      </w:pPr>
      <w:r w:rsidRPr="008D4C1F">
        <w:t xml:space="preserve">Write your </w:t>
      </w:r>
      <w:r w:rsidRPr="008D4C1F">
        <w:rPr>
          <w:b/>
        </w:rPr>
        <w:t>name</w:t>
      </w:r>
      <w:r w:rsidR="004258EA">
        <w:rPr>
          <w:b/>
        </w:rPr>
        <w:t xml:space="preserve"> </w:t>
      </w:r>
      <w:r>
        <w:t xml:space="preserve">and index number </w:t>
      </w:r>
      <w:r w:rsidRPr="008D4C1F">
        <w:t>in the spaces provided above.</w:t>
      </w:r>
    </w:p>
    <w:p w14:paraId="584E5253" w14:textId="77777777" w:rsidR="005A5C21" w:rsidRPr="008D4C1F" w:rsidRDefault="005A5C21" w:rsidP="005A5C21">
      <w:pPr>
        <w:pStyle w:val="ListParagraph"/>
        <w:numPr>
          <w:ilvl w:val="0"/>
          <w:numId w:val="1"/>
        </w:numPr>
      </w:pPr>
      <w:r w:rsidRPr="008D4C1F">
        <w:rPr>
          <w:b/>
        </w:rPr>
        <w:t>Sign</w:t>
      </w:r>
      <w:r w:rsidRPr="008D4C1F">
        <w:t xml:space="preserve"> and write the </w:t>
      </w:r>
      <w:r w:rsidRPr="008D4C1F">
        <w:rPr>
          <w:b/>
        </w:rPr>
        <w:t>date</w:t>
      </w:r>
      <w:r w:rsidRPr="008D4C1F">
        <w:t xml:space="preserve"> of the examination in the spaces provided above.</w:t>
      </w:r>
    </w:p>
    <w:p w14:paraId="4FB92706" w14:textId="77777777" w:rsidR="005A5C21" w:rsidRPr="008D4C1F" w:rsidRDefault="005A5C21" w:rsidP="005A5C21">
      <w:pPr>
        <w:pStyle w:val="ListParagraph"/>
        <w:numPr>
          <w:ilvl w:val="0"/>
          <w:numId w:val="1"/>
        </w:numPr>
      </w:pPr>
      <w:r w:rsidRPr="008D4C1F">
        <w:t xml:space="preserve">Answer </w:t>
      </w:r>
      <w:r w:rsidRPr="008D4C1F">
        <w:rPr>
          <w:b/>
        </w:rPr>
        <w:t>a</w:t>
      </w:r>
      <w:r w:rsidR="00A753BE">
        <w:rPr>
          <w:b/>
        </w:rPr>
        <w:t xml:space="preserve">ny five </w:t>
      </w:r>
      <w:r w:rsidRPr="008D4C1F">
        <w:t>questions.</w:t>
      </w:r>
    </w:p>
    <w:p w14:paraId="0D1AE81A" w14:textId="77777777" w:rsidR="005A5C21" w:rsidRPr="008D4C1F" w:rsidRDefault="005A5C21" w:rsidP="005A5C21">
      <w:pPr>
        <w:pStyle w:val="ListParagraph"/>
        <w:numPr>
          <w:ilvl w:val="0"/>
          <w:numId w:val="1"/>
        </w:numPr>
      </w:pPr>
      <w:r w:rsidRPr="008D4C1F">
        <w:t xml:space="preserve">All answers must be written in the </w:t>
      </w:r>
      <w:r w:rsidR="00A753BE">
        <w:t xml:space="preserve">answer sheets </w:t>
      </w:r>
      <w:r w:rsidRPr="008D4C1F">
        <w:t>provided.</w:t>
      </w:r>
    </w:p>
    <w:p w14:paraId="5C46D588" w14:textId="77777777" w:rsidR="005A5C21" w:rsidRPr="008D4C1F" w:rsidRDefault="005A5C21" w:rsidP="005A5C21"/>
    <w:p w14:paraId="247AA311" w14:textId="77777777" w:rsidR="005A5C21" w:rsidRPr="008D4C1F" w:rsidRDefault="005A5C21" w:rsidP="005A5C21"/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50"/>
        <w:gridCol w:w="1440"/>
        <w:gridCol w:w="2132"/>
      </w:tblGrid>
      <w:tr w:rsidR="006D40D4" w:rsidRPr="008D4C1F" w14:paraId="1BC8B348" w14:textId="77777777" w:rsidTr="006D40D4">
        <w:trPr>
          <w:trHeight w:val="563"/>
        </w:trPr>
        <w:tc>
          <w:tcPr>
            <w:tcW w:w="3150" w:type="dxa"/>
            <w:vAlign w:val="center"/>
          </w:tcPr>
          <w:p w14:paraId="0FCE82CB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 w:rsidRPr="006D40D4">
              <w:rPr>
                <w:b/>
                <w:sz w:val="28"/>
              </w:rPr>
              <w:t>QUESTIONS</w:t>
            </w:r>
          </w:p>
        </w:tc>
        <w:tc>
          <w:tcPr>
            <w:tcW w:w="2250" w:type="dxa"/>
            <w:vAlign w:val="center"/>
          </w:tcPr>
          <w:p w14:paraId="007C6165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  <w:vAlign w:val="center"/>
          </w:tcPr>
          <w:p w14:paraId="3EB10348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32" w:type="dxa"/>
            <w:vAlign w:val="center"/>
          </w:tcPr>
          <w:p w14:paraId="27D7C5B7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D40D4" w:rsidRPr="008D4C1F" w14:paraId="3806ADCB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7D9294AA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0" w:type="dxa"/>
            <w:vAlign w:val="center"/>
          </w:tcPr>
          <w:p w14:paraId="7B5E30D8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6784CEAB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6CF96E3B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  <w:tr w:rsidR="006D40D4" w:rsidRPr="008D4C1F" w14:paraId="1A7F7831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73460EFF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0" w:type="dxa"/>
            <w:vAlign w:val="center"/>
          </w:tcPr>
          <w:p w14:paraId="61BA4D10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32B458A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6E179A18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  <w:tr w:rsidR="006D40D4" w:rsidRPr="008D4C1F" w14:paraId="3AA06240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2732B1D0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0" w:type="dxa"/>
            <w:vAlign w:val="center"/>
          </w:tcPr>
          <w:p w14:paraId="5EDC5360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5776969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1113AB54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  <w:tr w:rsidR="006D40D4" w:rsidRPr="008D4C1F" w14:paraId="57A82A93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35E5F596" w14:textId="77777777" w:rsidR="006D40D4" w:rsidRPr="008D4C1F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50" w:type="dxa"/>
            <w:vAlign w:val="center"/>
          </w:tcPr>
          <w:p w14:paraId="520B4825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15DB8651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21BC80DC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  <w:tr w:rsidR="006D40D4" w:rsidRPr="008D4C1F" w14:paraId="4CDD0A55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69761B26" w14:textId="77777777" w:rsidR="006D40D4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50" w:type="dxa"/>
            <w:vAlign w:val="center"/>
          </w:tcPr>
          <w:p w14:paraId="72FC6129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5728525C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40EC85FD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  <w:tr w:rsidR="006D40D4" w:rsidRPr="008D4C1F" w14:paraId="6C3ED6C2" w14:textId="77777777" w:rsidTr="006D40D4">
        <w:trPr>
          <w:trHeight w:val="393"/>
        </w:trPr>
        <w:tc>
          <w:tcPr>
            <w:tcW w:w="3150" w:type="dxa"/>
            <w:vAlign w:val="center"/>
          </w:tcPr>
          <w:p w14:paraId="56E24D66" w14:textId="77777777" w:rsidR="006D40D4" w:rsidRDefault="006D40D4" w:rsidP="006D40D4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50" w:type="dxa"/>
            <w:vAlign w:val="center"/>
          </w:tcPr>
          <w:p w14:paraId="42C018D2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5E85172A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14:paraId="32D68F29" w14:textId="77777777" w:rsidR="006D40D4" w:rsidRPr="008D4C1F" w:rsidRDefault="006D40D4" w:rsidP="00254AC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41C1B987" w14:textId="1D39C345" w:rsidR="005A5C21" w:rsidRDefault="001E7E2A" w:rsidP="005A5C21"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F4299" wp14:editId="439A9B04">
                <wp:simplePos x="0" y="0"/>
                <wp:positionH relativeFrom="column">
                  <wp:posOffset>4343400</wp:posOffset>
                </wp:positionH>
                <wp:positionV relativeFrom="paragraph">
                  <wp:posOffset>31750</wp:posOffset>
                </wp:positionV>
                <wp:extent cx="1419225" cy="105727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F8FFB" id="Rectangle 2" o:spid="_x0000_s1026" style="position:absolute;margin-left:342pt;margin-top:2.5pt;width:111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P3HQIAAD0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"/>
            </w:pict>
          </mc:Fallback>
        </mc:AlternateContent>
      </w:r>
    </w:p>
    <w:p w14:paraId="3FF73CFF" w14:textId="77777777" w:rsidR="005A5C21" w:rsidRPr="008D4C1F" w:rsidRDefault="005A5C21" w:rsidP="005A5C21"/>
    <w:p w14:paraId="12D84421" w14:textId="77777777" w:rsidR="00340502" w:rsidRDefault="00340502">
      <w:pPr>
        <w:rPr>
          <w:b/>
        </w:rPr>
      </w:pPr>
    </w:p>
    <w:p w14:paraId="0DBA5A24" w14:textId="77777777" w:rsidR="005B25C8" w:rsidRDefault="005A5C21" w:rsidP="00340502">
      <w:pPr>
        <w:ind w:left="3600" w:firstLine="720"/>
        <w:rPr>
          <w:b/>
        </w:rPr>
      </w:pPr>
      <w:r w:rsidRPr="008D4C1F">
        <w:rPr>
          <w:b/>
        </w:rPr>
        <w:t>TOTAL MARKS</w:t>
      </w:r>
    </w:p>
    <w:p w14:paraId="4120DABD" w14:textId="77777777" w:rsidR="00F81B5D" w:rsidRDefault="00F81B5D">
      <w:pPr>
        <w:rPr>
          <w:b/>
        </w:rPr>
      </w:pPr>
    </w:p>
    <w:p w14:paraId="24745F53" w14:textId="77777777" w:rsidR="00985617" w:rsidRPr="00190D12" w:rsidRDefault="007A5BA7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190D12">
        <w:t xml:space="preserve">a) Explain </w:t>
      </w:r>
      <w:r w:rsidR="00BC384E" w:rsidRPr="00BC384E">
        <w:rPr>
          <w:b/>
        </w:rPr>
        <w:t>FIVE</w:t>
      </w:r>
      <w:r w:rsidRPr="00190D12">
        <w:t xml:space="preserve"> characteristics of economic resources. </w:t>
      </w:r>
      <w:r w:rsidR="00BC384E">
        <w:tab/>
      </w:r>
      <w:r w:rsidR="00BC384E">
        <w:tab/>
      </w:r>
      <w:r w:rsidR="00BC384E">
        <w:tab/>
      </w:r>
      <w:r w:rsidR="00BC384E">
        <w:tab/>
      </w:r>
      <w:r w:rsidRPr="00190D12">
        <w:t>(10 marks)</w:t>
      </w:r>
    </w:p>
    <w:p w14:paraId="1F79C4C0" w14:textId="77777777" w:rsidR="007A5BA7" w:rsidRPr="00190D12" w:rsidRDefault="007A5BA7" w:rsidP="00BC384E">
      <w:pPr>
        <w:pStyle w:val="ListParagraph"/>
        <w:spacing w:line="360" w:lineRule="auto"/>
        <w:jc w:val="both"/>
      </w:pPr>
      <w:r w:rsidRPr="00190D12">
        <w:t xml:space="preserve">b) Explain </w:t>
      </w:r>
      <w:r w:rsidR="00BC384E" w:rsidRPr="00BC384E">
        <w:rPr>
          <w:b/>
        </w:rPr>
        <w:t>FIVE</w:t>
      </w:r>
      <w:r w:rsidRPr="00190D12">
        <w:t xml:space="preserve"> factors that encourage entrepreneurship in Kenya. </w:t>
      </w:r>
      <w:r w:rsidR="00BC384E">
        <w:tab/>
      </w:r>
      <w:r w:rsidR="00BC384E">
        <w:tab/>
      </w:r>
      <w:r w:rsidRPr="00190D12">
        <w:t>(10 marks)</w:t>
      </w:r>
    </w:p>
    <w:p w14:paraId="1D7DCC2C" w14:textId="77777777" w:rsidR="007A5BA7" w:rsidRPr="00190D12" w:rsidRDefault="007A5BA7" w:rsidP="00BC384E">
      <w:pPr>
        <w:pStyle w:val="ListParagraph"/>
        <w:spacing w:line="360" w:lineRule="auto"/>
        <w:jc w:val="both"/>
      </w:pPr>
    </w:p>
    <w:p w14:paraId="7E0E8654" w14:textId="77777777" w:rsidR="007A5BA7" w:rsidRPr="00190D12" w:rsidRDefault="00C9058C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190D12">
        <w:t>a) H</w:t>
      </w:r>
      <w:r w:rsidR="00E37FEF" w:rsidRPr="00190D12">
        <w:t xml:space="preserve">ighlight </w:t>
      </w:r>
      <w:r w:rsidR="00BC384E" w:rsidRPr="00BC384E">
        <w:rPr>
          <w:b/>
        </w:rPr>
        <w:t>FIVE</w:t>
      </w:r>
      <w:r w:rsidR="007A5BA7" w:rsidRPr="00190D12">
        <w:t xml:space="preserve"> differences </w:t>
      </w:r>
      <w:r w:rsidR="00E37FEF" w:rsidRPr="00190D12">
        <w:t xml:space="preserve">between whole life policy and endowment policy. </w:t>
      </w:r>
      <w:r w:rsidR="00BC384E">
        <w:tab/>
      </w:r>
      <w:r w:rsidR="00E37FEF" w:rsidRPr="00190D12">
        <w:t>(10 marks)</w:t>
      </w:r>
    </w:p>
    <w:p w14:paraId="0E443643" w14:textId="77777777" w:rsidR="00C9058C" w:rsidRPr="00190D12" w:rsidRDefault="00C9058C" w:rsidP="00BC384E">
      <w:pPr>
        <w:pStyle w:val="ListParagraph"/>
        <w:spacing w:line="360" w:lineRule="auto"/>
        <w:jc w:val="both"/>
      </w:pPr>
      <w:r w:rsidRPr="00190D12">
        <w:t xml:space="preserve">b) Outline </w:t>
      </w:r>
      <w:r w:rsidR="00BC384E" w:rsidRPr="00BC384E">
        <w:rPr>
          <w:b/>
        </w:rPr>
        <w:t>FIVE</w:t>
      </w:r>
      <w:r w:rsidRPr="00190D12">
        <w:t xml:space="preserve"> benefits of a bonded warehouse to the government. </w:t>
      </w:r>
      <w:r w:rsidR="00BC384E">
        <w:tab/>
      </w:r>
      <w:r w:rsidR="00BC384E">
        <w:tab/>
      </w:r>
      <w:r w:rsidRPr="00190D12">
        <w:t>(10 marks)</w:t>
      </w:r>
    </w:p>
    <w:p w14:paraId="69E251A0" w14:textId="77777777" w:rsidR="00E37FEF" w:rsidRPr="00190D12" w:rsidRDefault="00E37FEF" w:rsidP="00BC384E">
      <w:pPr>
        <w:pStyle w:val="ListParagraph"/>
        <w:spacing w:line="360" w:lineRule="auto"/>
        <w:jc w:val="both"/>
      </w:pPr>
    </w:p>
    <w:p w14:paraId="2A624430" w14:textId="77777777" w:rsidR="00E37FEF" w:rsidRPr="00190D12" w:rsidRDefault="00C9058C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190D12">
        <w:t xml:space="preserve">a) Explain </w:t>
      </w:r>
      <w:r w:rsidR="003D1379" w:rsidRPr="003D1379">
        <w:rPr>
          <w:b/>
        </w:rPr>
        <w:t>FIVE</w:t>
      </w:r>
      <w:r w:rsidRPr="00190D12">
        <w:t xml:space="preserve"> features of an efficient transport system. </w:t>
      </w:r>
      <w:r w:rsidR="003D1379">
        <w:tab/>
      </w:r>
      <w:r w:rsidR="003D1379">
        <w:tab/>
      </w:r>
      <w:r w:rsidR="003D1379">
        <w:tab/>
      </w:r>
      <w:r w:rsidR="003D1379">
        <w:tab/>
      </w:r>
      <w:r w:rsidRPr="00190D12">
        <w:t>(10 marks)</w:t>
      </w:r>
    </w:p>
    <w:p w14:paraId="16DEAFD8" w14:textId="7223F82C" w:rsidR="003D1379" w:rsidRDefault="00AD5C36" w:rsidP="00BC384E">
      <w:pPr>
        <w:spacing w:line="360" w:lineRule="auto"/>
        <w:ind w:left="360"/>
      </w:pPr>
      <w:r>
        <w:t xml:space="preserve">      </w:t>
      </w:r>
      <w:r w:rsidR="00C9058C" w:rsidRPr="00190D12">
        <w:t>b) On 1</w:t>
      </w:r>
      <w:r w:rsidR="00C9058C" w:rsidRPr="00190D12">
        <w:rPr>
          <w:vertAlign w:val="superscript"/>
        </w:rPr>
        <w:t>st</w:t>
      </w:r>
      <w:r w:rsidR="00C9058C" w:rsidRPr="00190D12">
        <w:t xml:space="preserve"> January 2012 Manga traders had </w:t>
      </w:r>
      <w:r w:rsidR="003D1379">
        <w:t xml:space="preserve">Shs. </w:t>
      </w:r>
      <w:r w:rsidR="00C9058C" w:rsidRPr="00190D12">
        <w:t xml:space="preserve">180,000 cash </w:t>
      </w:r>
      <w:r w:rsidR="003D1379">
        <w:t xml:space="preserve">in hand and a bank credit </w:t>
      </w:r>
      <w:r w:rsidR="00C9058C" w:rsidRPr="00190D12">
        <w:t xml:space="preserve">balance </w:t>
      </w:r>
      <w:r w:rsidR="003D1379" w:rsidRPr="00190D12">
        <w:t xml:space="preserve">of </w:t>
      </w:r>
    </w:p>
    <w:p w14:paraId="780CB31A" w14:textId="0D03FF9A" w:rsidR="003D1379" w:rsidRDefault="00AD5C36" w:rsidP="00BC384E">
      <w:pPr>
        <w:spacing w:line="360" w:lineRule="auto"/>
        <w:ind w:left="360"/>
      </w:pPr>
      <w:r>
        <w:t xml:space="preserve">          </w:t>
      </w:r>
      <w:r w:rsidR="003D1379" w:rsidRPr="00190D12">
        <w:t>Shs.57, 500</w:t>
      </w:r>
      <w:r w:rsidR="00C9058C" w:rsidRPr="00190D12">
        <w:t xml:space="preserve">. </w:t>
      </w:r>
    </w:p>
    <w:p w14:paraId="1A3FF125" w14:textId="12B3DAE8" w:rsidR="00C9058C" w:rsidRPr="00190D12" w:rsidRDefault="00AD5C36" w:rsidP="00AD5C36">
      <w:pPr>
        <w:spacing w:line="360" w:lineRule="auto"/>
        <w:ind w:left="720"/>
      </w:pPr>
      <w:r>
        <w:t xml:space="preserve">     </w:t>
      </w:r>
      <w:r w:rsidR="00C9058C" w:rsidRPr="00190D12">
        <w:t>During the month the fo</w:t>
      </w:r>
      <w:r w:rsidR="00D40D43">
        <w:t>llowing transactions took place;</w:t>
      </w:r>
    </w:p>
    <w:p w14:paraId="2212E64B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3</w:t>
      </w:r>
      <w:r w:rsidRPr="00190D12">
        <w:rPr>
          <w:vertAlign w:val="superscript"/>
        </w:rPr>
        <w:t>rd</w:t>
      </w:r>
      <w:r w:rsidRPr="00190D12">
        <w:t xml:space="preserve"> Jan:</w:t>
      </w:r>
      <w:r w:rsidRPr="00190D12">
        <w:tab/>
        <w:t xml:space="preserve"> Cash </w:t>
      </w:r>
      <w:r w:rsidR="00D40D43" w:rsidRPr="00190D12">
        <w:t>sales Shs</w:t>
      </w:r>
      <w:r w:rsidRPr="00190D12">
        <w:t>. 2,800</w:t>
      </w:r>
    </w:p>
    <w:p w14:paraId="4A199A85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4</w:t>
      </w:r>
      <w:r w:rsidRPr="00190D12">
        <w:rPr>
          <w:vertAlign w:val="superscript"/>
        </w:rPr>
        <w:t>th</w:t>
      </w:r>
      <w:r w:rsidRPr="00190D12">
        <w:t xml:space="preserve"> Jan:</w:t>
      </w:r>
      <w:r w:rsidRPr="00190D12">
        <w:tab/>
        <w:t>A debtor settled his account of sh. 90,000 by cheque</w:t>
      </w:r>
    </w:p>
    <w:p w14:paraId="5349C0E6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10</w:t>
      </w:r>
      <w:r w:rsidRPr="00190D12">
        <w:rPr>
          <w:vertAlign w:val="superscript"/>
        </w:rPr>
        <w:t>th</w:t>
      </w:r>
      <w:r w:rsidR="00D40D43">
        <w:t xml:space="preserve"> Jan: </w:t>
      </w:r>
      <w:r w:rsidRPr="00190D12">
        <w:t xml:space="preserve">Paid Salaries </w:t>
      </w:r>
      <w:r w:rsidR="00E801B2" w:rsidRPr="00190D12">
        <w:t>Shs</w:t>
      </w:r>
      <w:r w:rsidRPr="00190D12">
        <w:t>. 40,000 in cash.</w:t>
      </w:r>
    </w:p>
    <w:p w14:paraId="4F7A1690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12</w:t>
      </w:r>
      <w:r w:rsidRPr="00190D12">
        <w:rPr>
          <w:vertAlign w:val="superscript"/>
        </w:rPr>
        <w:t>th</w:t>
      </w:r>
      <w:r w:rsidR="00D40D43">
        <w:t xml:space="preserve"> Jan: Took cash S</w:t>
      </w:r>
      <w:r w:rsidRPr="00190D12">
        <w:t>h. 35,000 to settle on personal debt.</w:t>
      </w:r>
    </w:p>
    <w:p w14:paraId="19C07871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23</w:t>
      </w:r>
      <w:r w:rsidRPr="00190D12">
        <w:rPr>
          <w:vertAlign w:val="superscript"/>
        </w:rPr>
        <w:t>rd</w:t>
      </w:r>
      <w:r w:rsidR="00D40D43">
        <w:t xml:space="preserve"> Jan: </w:t>
      </w:r>
      <w:r w:rsidRPr="00190D12">
        <w:t>Received a cheque</w:t>
      </w:r>
      <w:r w:rsidR="00D40D43">
        <w:t xml:space="preserve"> </w:t>
      </w:r>
      <w:r w:rsidR="00D40D43" w:rsidRPr="00190D12">
        <w:t>Shs</w:t>
      </w:r>
      <w:r w:rsidRPr="00190D12">
        <w:t xml:space="preserve">. 8460 from Ouru distributors after </w:t>
      </w:r>
      <w:r w:rsidR="00D40D43" w:rsidRPr="00190D12">
        <w:t>deducting 6</w:t>
      </w:r>
      <w:r w:rsidR="00D40D43">
        <w:t xml:space="preserve">% cash </w:t>
      </w:r>
      <w:r w:rsidR="00D40D43">
        <w:tab/>
      </w:r>
      <w:r w:rsidR="00D40D43">
        <w:tab/>
      </w:r>
      <w:r w:rsidR="00D40D43">
        <w:tab/>
      </w:r>
      <w:r w:rsidR="00D40D43">
        <w:tab/>
      </w:r>
      <w:r w:rsidRPr="00190D12">
        <w:t>discount.</w:t>
      </w:r>
    </w:p>
    <w:p w14:paraId="07D950A2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24</w:t>
      </w:r>
      <w:r w:rsidRPr="00190D12">
        <w:rPr>
          <w:vertAlign w:val="superscript"/>
        </w:rPr>
        <w:t>th</w:t>
      </w:r>
      <w:r w:rsidRPr="00190D12">
        <w:t xml:space="preserve"> Jan: Deposited </w:t>
      </w:r>
      <w:r w:rsidR="00E801B2" w:rsidRPr="00190D12">
        <w:t>Shs</w:t>
      </w:r>
      <w:r w:rsidRPr="00190D12">
        <w:t>. 10000 in the bank from office cash.</w:t>
      </w:r>
    </w:p>
    <w:p w14:paraId="36F71891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25</w:t>
      </w:r>
      <w:r w:rsidRPr="00190D12">
        <w:rPr>
          <w:vertAlign w:val="superscript"/>
        </w:rPr>
        <w:t>th</w:t>
      </w:r>
      <w:r w:rsidRPr="00190D12">
        <w:t xml:space="preserve"> Jan: Purchased stock worth shs.8950 on credit from Ngumo distributors</w:t>
      </w:r>
    </w:p>
    <w:p w14:paraId="4076319E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26</w:t>
      </w:r>
      <w:r w:rsidRPr="00190D12">
        <w:rPr>
          <w:vertAlign w:val="superscript"/>
        </w:rPr>
        <w:t>th</w:t>
      </w:r>
      <w:r w:rsidRPr="00190D12">
        <w:t xml:space="preserve"> Jan: Cash sales banked directly shs.38000</w:t>
      </w:r>
    </w:p>
    <w:p w14:paraId="115A440E" w14:textId="77777777" w:rsidR="00E801B2" w:rsidRDefault="00C9058C" w:rsidP="00BC384E">
      <w:pPr>
        <w:spacing w:line="360" w:lineRule="auto"/>
        <w:ind w:left="360"/>
      </w:pPr>
      <w:r w:rsidRPr="00190D12">
        <w:tab/>
      </w:r>
      <w:r w:rsidRPr="00190D12">
        <w:tab/>
      </w:r>
      <w:r w:rsidR="00E801B2" w:rsidRPr="00190D12">
        <w:t>27</w:t>
      </w:r>
      <w:r w:rsidR="00E801B2" w:rsidRPr="00190D12">
        <w:rPr>
          <w:vertAlign w:val="superscript"/>
        </w:rPr>
        <w:t>th</w:t>
      </w:r>
      <w:r w:rsidR="00E801B2" w:rsidRPr="00190D12">
        <w:t xml:space="preserve"> Jan</w:t>
      </w:r>
      <w:r w:rsidRPr="00190D12">
        <w:t>: A cheque received on 4</w:t>
      </w:r>
      <w:r w:rsidRPr="00190D12">
        <w:rPr>
          <w:vertAlign w:val="superscript"/>
        </w:rPr>
        <w:t>th</w:t>
      </w:r>
      <w:r w:rsidRPr="00190D12">
        <w:t xml:space="preserve"> from a debtor</w:t>
      </w:r>
      <w:r w:rsidR="00E801B2">
        <w:t xml:space="preserve"> was dishonored. The bank </w:t>
      </w:r>
      <w:r w:rsidR="00E801B2" w:rsidRPr="00190D12">
        <w:t>charged him</w:t>
      </w:r>
      <w:r w:rsidR="00E801B2">
        <w:t xml:space="preserve"> </w:t>
      </w:r>
    </w:p>
    <w:p w14:paraId="4EF195C4" w14:textId="77777777" w:rsidR="00C9058C" w:rsidRPr="00190D12" w:rsidRDefault="00E801B2" w:rsidP="00E801B2">
      <w:pPr>
        <w:spacing w:line="360" w:lineRule="auto"/>
        <w:ind w:left="1800" w:firstLine="360"/>
      </w:pPr>
      <w:r w:rsidRPr="00190D12">
        <w:t>shs</w:t>
      </w:r>
      <w:r w:rsidR="00C9058C" w:rsidRPr="00190D12">
        <w:t>. 2500.</w:t>
      </w:r>
    </w:p>
    <w:p w14:paraId="250B6163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29</w:t>
      </w:r>
      <w:r w:rsidRPr="00190D12">
        <w:rPr>
          <w:vertAlign w:val="superscript"/>
        </w:rPr>
        <w:t>th</w:t>
      </w:r>
      <w:r w:rsidRPr="00190D12">
        <w:t xml:space="preserve"> Jan: Settled creditors account </w:t>
      </w:r>
      <w:r w:rsidR="005F71CB" w:rsidRPr="00190D12">
        <w:t>Shs</w:t>
      </w:r>
      <w:r w:rsidRPr="00190D12">
        <w:t>. 6</w:t>
      </w:r>
      <w:r w:rsidR="005F71CB">
        <w:t>,</w:t>
      </w:r>
      <w:r w:rsidRPr="00190D12">
        <w:t>000 by</w:t>
      </w:r>
      <w:r w:rsidR="0039189B">
        <w:t xml:space="preserve"> </w:t>
      </w:r>
      <w:r w:rsidRPr="00190D12">
        <w:t>cheque less 3% cash discount.</w:t>
      </w:r>
    </w:p>
    <w:p w14:paraId="40A3DCFF" w14:textId="77777777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Pr="00190D12">
        <w:tab/>
        <w:t>31</w:t>
      </w:r>
      <w:r w:rsidRPr="00190D12">
        <w:rPr>
          <w:vertAlign w:val="superscript"/>
        </w:rPr>
        <w:t>st</w:t>
      </w:r>
      <w:r w:rsidRPr="00190D12">
        <w:t xml:space="preserve"> Jan:  Banked all cash except shs.40</w:t>
      </w:r>
      <w:r w:rsidR="0039189B" w:rsidRPr="00190D12">
        <w:t>, 000</w:t>
      </w:r>
    </w:p>
    <w:p w14:paraId="6961E7CB" w14:textId="046C4A91" w:rsidR="00C9058C" w:rsidRPr="00190D12" w:rsidRDefault="00C9058C" w:rsidP="00BC384E">
      <w:pPr>
        <w:spacing w:line="360" w:lineRule="auto"/>
        <w:ind w:left="360"/>
      </w:pPr>
      <w:r w:rsidRPr="00190D12">
        <w:tab/>
      </w:r>
      <w:r w:rsidR="00AD5C36">
        <w:t xml:space="preserve">    </w:t>
      </w:r>
      <w:r w:rsidRPr="00190D12">
        <w:rPr>
          <w:b/>
        </w:rPr>
        <w:t>Required:</w:t>
      </w:r>
      <w:r w:rsidR="004261EC" w:rsidRPr="00190D12">
        <w:t xml:space="preserve"> </w:t>
      </w:r>
      <w:r w:rsidRPr="00190D12">
        <w:t>Prepare a three</w:t>
      </w:r>
      <w:r w:rsidR="00DC1AD6">
        <w:t xml:space="preserve"> column cash book duly balanced.</w:t>
      </w:r>
      <w:r w:rsidR="00DC1AD6">
        <w:tab/>
      </w:r>
      <w:r w:rsidR="00DC1AD6">
        <w:tab/>
      </w:r>
      <w:r w:rsidRPr="00190D12">
        <w:tab/>
      </w:r>
      <w:r w:rsidRPr="00190D12">
        <w:tab/>
        <w:t>(10</w:t>
      </w:r>
      <w:r w:rsidR="0039189B">
        <w:t xml:space="preserve"> </w:t>
      </w:r>
      <w:r w:rsidRPr="00190D12">
        <w:t>m</w:t>
      </w:r>
      <w:r w:rsidR="0039189B">
        <w:t>ar</w:t>
      </w:r>
      <w:r w:rsidRPr="00190D12">
        <w:t>ks)</w:t>
      </w:r>
    </w:p>
    <w:p w14:paraId="6C0649AF" w14:textId="77777777" w:rsidR="00C9058C" w:rsidRDefault="00C9058C" w:rsidP="00BC384E">
      <w:pPr>
        <w:pStyle w:val="ListParagraph"/>
        <w:spacing w:line="360" w:lineRule="auto"/>
        <w:jc w:val="both"/>
        <w:rPr>
          <w:rFonts w:asciiTheme="minorHAnsi" w:hAnsiTheme="minorHAnsi"/>
        </w:rPr>
      </w:pPr>
    </w:p>
    <w:p w14:paraId="4845B0D7" w14:textId="77777777" w:rsidR="00C9058C" w:rsidRPr="00E20D8B" w:rsidRDefault="003110AB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E20D8B">
        <w:t>a) With</w:t>
      </w:r>
      <w:r w:rsidR="00190D12" w:rsidRPr="00E20D8B">
        <w:t xml:space="preserve"> the aid of a diagram, describe the effect on equilibrium</w:t>
      </w:r>
      <w:r w:rsidRPr="00E20D8B">
        <w:t xml:space="preserve"> price and quantity due to an increase in demand. </w:t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="00406391">
        <w:tab/>
      </w:r>
      <w:r w:rsidRPr="00E20D8B">
        <w:t>(10 marks)</w:t>
      </w:r>
    </w:p>
    <w:p w14:paraId="349E0218" w14:textId="77777777" w:rsidR="00F85CD5" w:rsidRDefault="003110AB" w:rsidP="00BA1F81">
      <w:pPr>
        <w:pStyle w:val="ListParagraph"/>
        <w:spacing w:line="360" w:lineRule="auto"/>
        <w:jc w:val="both"/>
      </w:pPr>
      <w:r w:rsidRPr="00E20D8B">
        <w:t xml:space="preserve">b) Explain </w:t>
      </w:r>
      <w:r w:rsidR="00BA1F81" w:rsidRPr="00BA1F81">
        <w:rPr>
          <w:b/>
        </w:rPr>
        <w:t>FIVE</w:t>
      </w:r>
      <w:r w:rsidRPr="00E20D8B">
        <w:t xml:space="preserve"> reasons why most commercial banks are encouraging their clients to adopt </w:t>
      </w:r>
    </w:p>
    <w:p w14:paraId="2CC33254" w14:textId="77777777" w:rsidR="003110AB" w:rsidRPr="00E20D8B" w:rsidRDefault="00BA1F81" w:rsidP="00BA1F81">
      <w:pPr>
        <w:pStyle w:val="ListParagraph"/>
        <w:spacing w:line="360" w:lineRule="auto"/>
        <w:jc w:val="both"/>
      </w:pPr>
      <w:r w:rsidRPr="00AD5C36">
        <w:rPr>
          <w:i/>
        </w:rPr>
        <w:t>M-B</w:t>
      </w:r>
      <w:r w:rsidR="003110AB" w:rsidRPr="00AD5C36">
        <w:rPr>
          <w:i/>
        </w:rPr>
        <w:t>anking.</w:t>
      </w:r>
      <w:r w:rsidR="003110AB" w:rsidRPr="00E20D8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0AB" w:rsidRPr="00E20D8B">
        <w:t>(10 marks)</w:t>
      </w:r>
    </w:p>
    <w:p w14:paraId="576E91A9" w14:textId="77777777" w:rsidR="003110AB" w:rsidRPr="00E20D8B" w:rsidRDefault="003110AB" w:rsidP="00BC384E">
      <w:pPr>
        <w:pStyle w:val="ListParagraph"/>
        <w:spacing w:line="360" w:lineRule="auto"/>
        <w:jc w:val="both"/>
      </w:pPr>
    </w:p>
    <w:p w14:paraId="47D6F5BB" w14:textId="77777777" w:rsidR="003110AB" w:rsidRPr="00E20D8B" w:rsidRDefault="001E57DD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E20D8B">
        <w:t>Explain</w:t>
      </w:r>
      <w:r w:rsidR="003110AB" w:rsidRPr="00E20D8B">
        <w:t xml:space="preserve"> </w:t>
      </w:r>
      <w:r w:rsidR="00596F29" w:rsidRPr="00596F29">
        <w:rPr>
          <w:b/>
        </w:rPr>
        <w:t>FIVE</w:t>
      </w:r>
      <w:r w:rsidR="003110AB" w:rsidRPr="00E20D8B">
        <w:t xml:space="preserve"> benefits of a good infrastructure to a country. </w:t>
      </w:r>
      <w:r w:rsidR="00596F29">
        <w:tab/>
      </w:r>
      <w:r w:rsidR="00596F29">
        <w:tab/>
      </w:r>
      <w:r w:rsidR="00596F29">
        <w:tab/>
      </w:r>
      <w:r w:rsidR="00596F29">
        <w:tab/>
      </w:r>
      <w:r w:rsidR="003110AB" w:rsidRPr="00E20D8B">
        <w:t>(10 marks)</w:t>
      </w:r>
    </w:p>
    <w:p w14:paraId="1C9DF202" w14:textId="77777777" w:rsidR="003110AB" w:rsidRPr="00E20D8B" w:rsidRDefault="001E57DD" w:rsidP="00BC384E">
      <w:pPr>
        <w:pStyle w:val="ListParagraph"/>
        <w:spacing w:line="360" w:lineRule="auto"/>
        <w:jc w:val="both"/>
      </w:pPr>
      <w:r w:rsidRPr="00E20D8B">
        <w:lastRenderedPageBreak/>
        <w:t>Explain</w:t>
      </w:r>
      <w:r w:rsidR="003110AB" w:rsidRPr="00E20D8B">
        <w:t xml:space="preserve"> </w:t>
      </w:r>
      <w:r w:rsidR="00596F29" w:rsidRPr="00596F29">
        <w:rPr>
          <w:b/>
        </w:rPr>
        <w:t>FIVE</w:t>
      </w:r>
      <w:r w:rsidR="003110AB" w:rsidRPr="00E20D8B">
        <w:t xml:space="preserve"> roles of the Nairobi Security Exchange in the Kenyan economy. </w:t>
      </w:r>
      <w:r w:rsidR="00596F29">
        <w:tab/>
      </w:r>
      <w:r w:rsidR="00596F29">
        <w:tab/>
      </w:r>
      <w:r w:rsidR="003110AB" w:rsidRPr="00E20D8B">
        <w:t>(10 marks)</w:t>
      </w:r>
    </w:p>
    <w:p w14:paraId="7259FFDB" w14:textId="77777777" w:rsidR="003110AB" w:rsidRPr="00E20D8B" w:rsidRDefault="003110AB" w:rsidP="00BC384E">
      <w:pPr>
        <w:pStyle w:val="ListParagraph"/>
        <w:spacing w:line="360" w:lineRule="auto"/>
        <w:jc w:val="both"/>
      </w:pPr>
    </w:p>
    <w:p w14:paraId="01B95931" w14:textId="77777777" w:rsidR="003110AB" w:rsidRPr="00E20D8B" w:rsidRDefault="001E57DD" w:rsidP="00BC384E">
      <w:pPr>
        <w:pStyle w:val="ListParagraph"/>
        <w:numPr>
          <w:ilvl w:val="0"/>
          <w:numId w:val="9"/>
        </w:numPr>
        <w:spacing w:line="360" w:lineRule="auto"/>
        <w:jc w:val="both"/>
      </w:pPr>
      <w:r w:rsidRPr="00E20D8B">
        <w:t>Explain</w:t>
      </w:r>
      <w:r w:rsidR="003110AB" w:rsidRPr="00E20D8B">
        <w:t xml:space="preserve"> </w:t>
      </w:r>
      <w:r w:rsidR="00142324" w:rsidRPr="00142324">
        <w:rPr>
          <w:b/>
        </w:rPr>
        <w:t>FIVE</w:t>
      </w:r>
      <w:r w:rsidR="003110AB" w:rsidRPr="00E20D8B">
        <w:t xml:space="preserve"> factors that a farmer of Avocadoes should consider when choosing a distribution channel. </w:t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142324">
        <w:tab/>
      </w:r>
      <w:r w:rsidR="003110AB" w:rsidRPr="00E20D8B">
        <w:t>(10 marks)</w:t>
      </w:r>
    </w:p>
    <w:p w14:paraId="3E9F5E2E" w14:textId="69D97ACC" w:rsidR="00985617" w:rsidRPr="00E20D8B" w:rsidRDefault="003110AB" w:rsidP="00BC384E">
      <w:pPr>
        <w:pStyle w:val="ListParagraph"/>
        <w:spacing w:line="360" w:lineRule="auto"/>
        <w:jc w:val="both"/>
      </w:pPr>
      <w:r w:rsidRPr="00E20D8B">
        <w:t xml:space="preserve">b) </w:t>
      </w:r>
      <w:r w:rsidR="00985617" w:rsidRPr="00E20D8B">
        <w:t>The following balances were extracted from the books of Ibokolo</w:t>
      </w:r>
      <w:r w:rsidR="00AD5C36">
        <w:t xml:space="preserve"> </w:t>
      </w:r>
      <w:r w:rsidR="00985617" w:rsidRPr="00E20D8B">
        <w:t>Traders</w:t>
      </w:r>
      <w:r w:rsidR="00D83104" w:rsidRPr="00E20D8B">
        <w:t xml:space="preserve"> for the year ended</w:t>
      </w:r>
      <w:r w:rsidR="00AD5C36">
        <w:t xml:space="preserve"> </w:t>
      </w:r>
      <w:r w:rsidR="00D83104" w:rsidRPr="00E20D8B">
        <w:t>31</w:t>
      </w:r>
      <w:r w:rsidR="00985617" w:rsidRPr="00E20D8B">
        <w:t xml:space="preserve"> Dec 2017</w:t>
      </w:r>
      <w:r w:rsidR="00AD5C36">
        <w:t>,</w:t>
      </w:r>
      <w:r w:rsidR="00985617" w:rsidRPr="00E20D8B">
        <w:t xml:space="preserve"> having prepared a trading account.</w:t>
      </w:r>
      <w:r w:rsidR="00985617" w:rsidRPr="00E20D8B">
        <w:tab/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723"/>
        <w:gridCol w:w="3300"/>
      </w:tblGrid>
      <w:tr w:rsidR="00985617" w:rsidRPr="00E20D8B" w14:paraId="3967FEC5" w14:textId="77777777" w:rsidTr="00190D12">
        <w:tc>
          <w:tcPr>
            <w:tcW w:w="2430" w:type="dxa"/>
          </w:tcPr>
          <w:p w14:paraId="02ECD918" w14:textId="77777777" w:rsidR="00985617" w:rsidRPr="00E20D8B" w:rsidRDefault="00985617" w:rsidP="00190D12">
            <w:r w:rsidRPr="00E20D8B">
              <w:tab/>
            </w:r>
          </w:p>
        </w:tc>
        <w:tc>
          <w:tcPr>
            <w:tcW w:w="2723" w:type="dxa"/>
          </w:tcPr>
          <w:p w14:paraId="535111AF" w14:textId="77777777" w:rsidR="00985617" w:rsidRPr="00E20D8B" w:rsidRDefault="00B85958" w:rsidP="0011250D">
            <w:pPr>
              <w:jc w:val="center"/>
              <w:rPr>
                <w:b/>
              </w:rPr>
            </w:pPr>
            <w:r>
              <w:rPr>
                <w:b/>
              </w:rPr>
              <w:t>Dr. (S</w:t>
            </w:r>
            <w:r w:rsidR="00985617" w:rsidRPr="00E20D8B">
              <w:rPr>
                <w:b/>
              </w:rPr>
              <w:t>h)</w:t>
            </w:r>
          </w:p>
        </w:tc>
        <w:tc>
          <w:tcPr>
            <w:tcW w:w="3300" w:type="dxa"/>
          </w:tcPr>
          <w:p w14:paraId="6820479B" w14:textId="77777777" w:rsidR="00985617" w:rsidRPr="00E20D8B" w:rsidRDefault="00985617" w:rsidP="0011250D">
            <w:pPr>
              <w:jc w:val="center"/>
              <w:rPr>
                <w:b/>
              </w:rPr>
            </w:pPr>
            <w:r w:rsidRPr="00E20D8B">
              <w:rPr>
                <w:b/>
              </w:rPr>
              <w:t>Cr. (Sh)</w:t>
            </w:r>
          </w:p>
        </w:tc>
      </w:tr>
      <w:tr w:rsidR="00985617" w:rsidRPr="00E20D8B" w14:paraId="3DCCCC70" w14:textId="77777777" w:rsidTr="00190D12">
        <w:tc>
          <w:tcPr>
            <w:tcW w:w="2430" w:type="dxa"/>
          </w:tcPr>
          <w:p w14:paraId="65A58FE6" w14:textId="77777777" w:rsidR="00985617" w:rsidRPr="00E20D8B" w:rsidRDefault="00985617" w:rsidP="00190D12">
            <w:r w:rsidRPr="00E20D8B">
              <w:t>Gross profit</w:t>
            </w:r>
          </w:p>
        </w:tc>
        <w:tc>
          <w:tcPr>
            <w:tcW w:w="2723" w:type="dxa"/>
          </w:tcPr>
          <w:p w14:paraId="1B8E5D92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3FA87CE9" w14:textId="77777777" w:rsidR="00985617" w:rsidRPr="00E20D8B" w:rsidRDefault="00985617" w:rsidP="0011250D">
            <w:pPr>
              <w:jc w:val="center"/>
            </w:pPr>
            <w:r w:rsidRPr="00E20D8B">
              <w:t>38100</w:t>
            </w:r>
          </w:p>
        </w:tc>
      </w:tr>
      <w:tr w:rsidR="00985617" w:rsidRPr="00E20D8B" w14:paraId="0401D9E2" w14:textId="77777777" w:rsidTr="00190D12">
        <w:tc>
          <w:tcPr>
            <w:tcW w:w="2430" w:type="dxa"/>
          </w:tcPr>
          <w:p w14:paraId="74CBBDB3" w14:textId="77777777" w:rsidR="00985617" w:rsidRPr="00E20D8B" w:rsidRDefault="00985617" w:rsidP="00190D12">
            <w:r w:rsidRPr="00E20D8B">
              <w:t>Cash</w:t>
            </w:r>
          </w:p>
        </w:tc>
        <w:tc>
          <w:tcPr>
            <w:tcW w:w="2723" w:type="dxa"/>
          </w:tcPr>
          <w:p w14:paraId="47397423" w14:textId="77777777" w:rsidR="00985617" w:rsidRPr="00E20D8B" w:rsidRDefault="00985617" w:rsidP="0011250D">
            <w:pPr>
              <w:jc w:val="center"/>
            </w:pPr>
            <w:r w:rsidRPr="00E20D8B">
              <w:t>125060</w:t>
            </w:r>
          </w:p>
        </w:tc>
        <w:tc>
          <w:tcPr>
            <w:tcW w:w="3300" w:type="dxa"/>
          </w:tcPr>
          <w:p w14:paraId="02294327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7053677A" w14:textId="77777777" w:rsidTr="00190D12">
        <w:tc>
          <w:tcPr>
            <w:tcW w:w="2430" w:type="dxa"/>
          </w:tcPr>
          <w:p w14:paraId="561054BF" w14:textId="77777777" w:rsidR="00985617" w:rsidRPr="00E20D8B" w:rsidRDefault="00985617" w:rsidP="00190D12">
            <w:r w:rsidRPr="00E20D8B">
              <w:t>Motorvan</w:t>
            </w:r>
          </w:p>
        </w:tc>
        <w:tc>
          <w:tcPr>
            <w:tcW w:w="2723" w:type="dxa"/>
          </w:tcPr>
          <w:p w14:paraId="4B900336" w14:textId="77777777" w:rsidR="00985617" w:rsidRPr="00E20D8B" w:rsidRDefault="00985617" w:rsidP="0011250D">
            <w:pPr>
              <w:jc w:val="center"/>
            </w:pPr>
            <w:r w:rsidRPr="00E20D8B">
              <w:t>603 000</w:t>
            </w:r>
          </w:p>
        </w:tc>
        <w:tc>
          <w:tcPr>
            <w:tcW w:w="3300" w:type="dxa"/>
          </w:tcPr>
          <w:p w14:paraId="6ED80562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6F49B83F" w14:textId="77777777" w:rsidTr="00190D12">
        <w:tc>
          <w:tcPr>
            <w:tcW w:w="2430" w:type="dxa"/>
          </w:tcPr>
          <w:p w14:paraId="4AB59C4B" w14:textId="77777777" w:rsidR="00985617" w:rsidRPr="00E20D8B" w:rsidRDefault="00985617" w:rsidP="00190D12">
            <w:r w:rsidRPr="00E20D8B">
              <w:t>Capital</w:t>
            </w:r>
          </w:p>
        </w:tc>
        <w:tc>
          <w:tcPr>
            <w:tcW w:w="2723" w:type="dxa"/>
          </w:tcPr>
          <w:p w14:paraId="3439D585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29C114DA" w14:textId="77777777" w:rsidR="00985617" w:rsidRPr="00E20D8B" w:rsidRDefault="00985617" w:rsidP="0011250D">
            <w:pPr>
              <w:jc w:val="center"/>
            </w:pPr>
            <w:r w:rsidRPr="00E20D8B">
              <w:t>653560</w:t>
            </w:r>
          </w:p>
        </w:tc>
      </w:tr>
      <w:tr w:rsidR="00985617" w:rsidRPr="00E20D8B" w14:paraId="38E74F0B" w14:textId="77777777" w:rsidTr="00190D12">
        <w:tc>
          <w:tcPr>
            <w:tcW w:w="2430" w:type="dxa"/>
          </w:tcPr>
          <w:p w14:paraId="7A2E4CE8" w14:textId="77777777" w:rsidR="00985617" w:rsidRPr="00E20D8B" w:rsidRDefault="00985617" w:rsidP="00190D12">
            <w:r w:rsidRPr="00E20D8B">
              <w:t>Equipment</w:t>
            </w:r>
          </w:p>
        </w:tc>
        <w:tc>
          <w:tcPr>
            <w:tcW w:w="2723" w:type="dxa"/>
          </w:tcPr>
          <w:p w14:paraId="5D496295" w14:textId="77777777" w:rsidR="00985617" w:rsidRPr="00E20D8B" w:rsidRDefault="00985617" w:rsidP="0011250D">
            <w:pPr>
              <w:jc w:val="center"/>
            </w:pPr>
            <w:r w:rsidRPr="00E20D8B">
              <w:t>220800</w:t>
            </w:r>
          </w:p>
        </w:tc>
        <w:tc>
          <w:tcPr>
            <w:tcW w:w="3300" w:type="dxa"/>
          </w:tcPr>
          <w:p w14:paraId="6357C32C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15797BAA" w14:textId="77777777" w:rsidTr="00190D12">
        <w:tc>
          <w:tcPr>
            <w:tcW w:w="2430" w:type="dxa"/>
          </w:tcPr>
          <w:p w14:paraId="1CD02D98" w14:textId="77777777" w:rsidR="00985617" w:rsidRPr="00E20D8B" w:rsidRDefault="00985617" w:rsidP="00190D12">
            <w:r w:rsidRPr="00E20D8B">
              <w:t>Furniture</w:t>
            </w:r>
          </w:p>
        </w:tc>
        <w:tc>
          <w:tcPr>
            <w:tcW w:w="2723" w:type="dxa"/>
          </w:tcPr>
          <w:p w14:paraId="7971D677" w14:textId="77777777" w:rsidR="00985617" w:rsidRPr="00E20D8B" w:rsidRDefault="00985617" w:rsidP="0011250D">
            <w:pPr>
              <w:jc w:val="center"/>
            </w:pPr>
            <w:r w:rsidRPr="00E20D8B">
              <w:t>134400</w:t>
            </w:r>
          </w:p>
        </w:tc>
        <w:tc>
          <w:tcPr>
            <w:tcW w:w="3300" w:type="dxa"/>
          </w:tcPr>
          <w:p w14:paraId="1F3D808E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280ED1A9" w14:textId="77777777" w:rsidTr="00190D12">
        <w:tc>
          <w:tcPr>
            <w:tcW w:w="2430" w:type="dxa"/>
          </w:tcPr>
          <w:p w14:paraId="7089E572" w14:textId="77777777" w:rsidR="00985617" w:rsidRPr="00E20D8B" w:rsidRDefault="00985617" w:rsidP="00190D12">
            <w:r w:rsidRPr="00E20D8B">
              <w:t>Creditors</w:t>
            </w:r>
          </w:p>
        </w:tc>
        <w:tc>
          <w:tcPr>
            <w:tcW w:w="2723" w:type="dxa"/>
          </w:tcPr>
          <w:p w14:paraId="75344B8F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7243A49B" w14:textId="77777777" w:rsidR="00985617" w:rsidRPr="00E20D8B" w:rsidRDefault="00985617" w:rsidP="0011250D">
            <w:pPr>
              <w:jc w:val="center"/>
            </w:pPr>
            <w:r w:rsidRPr="00E20D8B">
              <w:t>74300</w:t>
            </w:r>
          </w:p>
        </w:tc>
      </w:tr>
      <w:tr w:rsidR="00985617" w:rsidRPr="00E20D8B" w14:paraId="3D11426C" w14:textId="77777777" w:rsidTr="00190D12">
        <w:tc>
          <w:tcPr>
            <w:tcW w:w="2430" w:type="dxa"/>
          </w:tcPr>
          <w:p w14:paraId="5B8E03E7" w14:textId="77777777" w:rsidR="00985617" w:rsidRPr="00E20D8B" w:rsidRDefault="00985617" w:rsidP="00190D12">
            <w:r w:rsidRPr="00E20D8B">
              <w:t>Debtors</w:t>
            </w:r>
          </w:p>
        </w:tc>
        <w:tc>
          <w:tcPr>
            <w:tcW w:w="2723" w:type="dxa"/>
          </w:tcPr>
          <w:p w14:paraId="7238A801" w14:textId="77777777" w:rsidR="00985617" w:rsidRPr="00E20D8B" w:rsidRDefault="00985617" w:rsidP="0011250D">
            <w:pPr>
              <w:jc w:val="center"/>
            </w:pPr>
            <w:r w:rsidRPr="00E20D8B">
              <w:t>75900</w:t>
            </w:r>
          </w:p>
        </w:tc>
        <w:tc>
          <w:tcPr>
            <w:tcW w:w="3300" w:type="dxa"/>
          </w:tcPr>
          <w:p w14:paraId="02922E92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5583610B" w14:textId="77777777" w:rsidTr="00190D12">
        <w:tc>
          <w:tcPr>
            <w:tcW w:w="2430" w:type="dxa"/>
          </w:tcPr>
          <w:p w14:paraId="5A2E0998" w14:textId="77777777" w:rsidR="00985617" w:rsidRPr="00E20D8B" w:rsidRDefault="00985617" w:rsidP="00190D12">
            <w:r w:rsidRPr="00E20D8B">
              <w:t>Discount received</w:t>
            </w:r>
          </w:p>
        </w:tc>
        <w:tc>
          <w:tcPr>
            <w:tcW w:w="2723" w:type="dxa"/>
          </w:tcPr>
          <w:p w14:paraId="3332ED54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43C77294" w14:textId="77777777" w:rsidR="00985617" w:rsidRPr="00E20D8B" w:rsidRDefault="00985617" w:rsidP="0011250D">
            <w:pPr>
              <w:jc w:val="center"/>
            </w:pPr>
            <w:r w:rsidRPr="00E20D8B">
              <w:t>26400</w:t>
            </w:r>
          </w:p>
        </w:tc>
      </w:tr>
      <w:tr w:rsidR="00985617" w:rsidRPr="00E20D8B" w14:paraId="235F7EB2" w14:textId="77777777" w:rsidTr="00190D12">
        <w:tc>
          <w:tcPr>
            <w:tcW w:w="2430" w:type="dxa"/>
          </w:tcPr>
          <w:p w14:paraId="2C2ED590" w14:textId="77777777" w:rsidR="00985617" w:rsidRPr="00E20D8B" w:rsidRDefault="00985617" w:rsidP="00190D12">
            <w:r w:rsidRPr="00E20D8B">
              <w:t>Salaries</w:t>
            </w:r>
          </w:p>
        </w:tc>
        <w:tc>
          <w:tcPr>
            <w:tcW w:w="2723" w:type="dxa"/>
          </w:tcPr>
          <w:p w14:paraId="1BC3C4BD" w14:textId="77777777" w:rsidR="00985617" w:rsidRPr="00E20D8B" w:rsidRDefault="00985617" w:rsidP="0011250D">
            <w:pPr>
              <w:jc w:val="center"/>
            </w:pPr>
            <w:r w:rsidRPr="00E20D8B">
              <w:t>12400</w:t>
            </w:r>
          </w:p>
        </w:tc>
        <w:tc>
          <w:tcPr>
            <w:tcW w:w="3300" w:type="dxa"/>
          </w:tcPr>
          <w:p w14:paraId="405F4ED1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59409D95" w14:textId="77777777" w:rsidTr="00190D12">
        <w:tc>
          <w:tcPr>
            <w:tcW w:w="2430" w:type="dxa"/>
          </w:tcPr>
          <w:p w14:paraId="218C332E" w14:textId="77777777" w:rsidR="00985617" w:rsidRPr="00E20D8B" w:rsidRDefault="00985617" w:rsidP="00190D12">
            <w:r w:rsidRPr="00E20D8B">
              <w:t>Carriage outward</w:t>
            </w:r>
          </w:p>
        </w:tc>
        <w:tc>
          <w:tcPr>
            <w:tcW w:w="2723" w:type="dxa"/>
          </w:tcPr>
          <w:p w14:paraId="1A942E40" w14:textId="77777777" w:rsidR="00985617" w:rsidRPr="00E20D8B" w:rsidRDefault="00985617" w:rsidP="0011250D">
            <w:pPr>
              <w:jc w:val="center"/>
            </w:pPr>
            <w:r w:rsidRPr="00E20D8B">
              <w:t>14400</w:t>
            </w:r>
          </w:p>
        </w:tc>
        <w:tc>
          <w:tcPr>
            <w:tcW w:w="3300" w:type="dxa"/>
          </w:tcPr>
          <w:p w14:paraId="41BF0C1D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34DBF2FB" w14:textId="77777777" w:rsidTr="00190D12">
        <w:tc>
          <w:tcPr>
            <w:tcW w:w="2430" w:type="dxa"/>
          </w:tcPr>
          <w:p w14:paraId="1EEA504C" w14:textId="77777777" w:rsidR="00985617" w:rsidRPr="00E20D8B" w:rsidRDefault="00985617" w:rsidP="00190D12">
            <w:r w:rsidRPr="00E20D8B">
              <w:t>Rent: income</w:t>
            </w:r>
          </w:p>
        </w:tc>
        <w:tc>
          <w:tcPr>
            <w:tcW w:w="2723" w:type="dxa"/>
          </w:tcPr>
          <w:p w14:paraId="1E172E0E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7A4E9CA2" w14:textId="77777777" w:rsidR="00985617" w:rsidRPr="00E20D8B" w:rsidRDefault="00985617" w:rsidP="0011250D">
            <w:pPr>
              <w:jc w:val="center"/>
            </w:pPr>
            <w:r w:rsidRPr="00E20D8B">
              <w:t>12600</w:t>
            </w:r>
          </w:p>
        </w:tc>
      </w:tr>
      <w:tr w:rsidR="00985617" w:rsidRPr="00E20D8B" w14:paraId="7F6DE7E7" w14:textId="77777777" w:rsidTr="00190D12">
        <w:tc>
          <w:tcPr>
            <w:tcW w:w="2430" w:type="dxa"/>
          </w:tcPr>
          <w:p w14:paraId="75055209" w14:textId="77777777" w:rsidR="00985617" w:rsidRPr="00E20D8B" w:rsidRDefault="00985617" w:rsidP="00190D12">
            <w:r w:rsidRPr="00E20D8B">
              <w:t>Advertising</w:t>
            </w:r>
          </w:p>
        </w:tc>
        <w:tc>
          <w:tcPr>
            <w:tcW w:w="2723" w:type="dxa"/>
          </w:tcPr>
          <w:p w14:paraId="68290EB7" w14:textId="77777777" w:rsidR="00985617" w:rsidRPr="00E20D8B" w:rsidRDefault="00985617" w:rsidP="0011250D">
            <w:pPr>
              <w:jc w:val="center"/>
            </w:pPr>
            <w:r w:rsidRPr="00E20D8B">
              <w:t>22200</w:t>
            </w:r>
          </w:p>
        </w:tc>
        <w:tc>
          <w:tcPr>
            <w:tcW w:w="3300" w:type="dxa"/>
          </w:tcPr>
          <w:p w14:paraId="0A266E9B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7025D3FA" w14:textId="77777777" w:rsidTr="00190D12">
        <w:tc>
          <w:tcPr>
            <w:tcW w:w="2430" w:type="dxa"/>
          </w:tcPr>
          <w:p w14:paraId="36668094" w14:textId="77777777" w:rsidR="00985617" w:rsidRPr="00E20D8B" w:rsidRDefault="00985617" w:rsidP="00190D12">
            <w:r w:rsidRPr="00E20D8B">
              <w:t>Insurance</w:t>
            </w:r>
          </w:p>
        </w:tc>
        <w:tc>
          <w:tcPr>
            <w:tcW w:w="2723" w:type="dxa"/>
          </w:tcPr>
          <w:p w14:paraId="155F8AC1" w14:textId="77777777" w:rsidR="00985617" w:rsidRPr="00E20D8B" w:rsidRDefault="00985617" w:rsidP="0011250D">
            <w:pPr>
              <w:jc w:val="center"/>
            </w:pPr>
            <w:r w:rsidRPr="00E20D8B">
              <w:t>9400</w:t>
            </w:r>
          </w:p>
        </w:tc>
        <w:tc>
          <w:tcPr>
            <w:tcW w:w="3300" w:type="dxa"/>
          </w:tcPr>
          <w:p w14:paraId="0D5AD18D" w14:textId="77777777" w:rsidR="00985617" w:rsidRPr="00E20D8B" w:rsidRDefault="00985617" w:rsidP="0011250D">
            <w:pPr>
              <w:jc w:val="center"/>
            </w:pPr>
          </w:p>
        </w:tc>
      </w:tr>
      <w:tr w:rsidR="00985617" w:rsidRPr="00E20D8B" w14:paraId="65D37085" w14:textId="77777777" w:rsidTr="00190D12">
        <w:tc>
          <w:tcPr>
            <w:tcW w:w="2430" w:type="dxa"/>
          </w:tcPr>
          <w:p w14:paraId="76422224" w14:textId="77777777" w:rsidR="00985617" w:rsidRPr="00E20D8B" w:rsidRDefault="00985617" w:rsidP="00190D12">
            <w:r w:rsidRPr="00E20D8B">
              <w:t>Bank overdraft</w:t>
            </w:r>
          </w:p>
        </w:tc>
        <w:tc>
          <w:tcPr>
            <w:tcW w:w="2723" w:type="dxa"/>
          </w:tcPr>
          <w:p w14:paraId="6224B6E3" w14:textId="77777777" w:rsidR="00985617" w:rsidRPr="00E20D8B" w:rsidRDefault="00985617" w:rsidP="0011250D">
            <w:pPr>
              <w:jc w:val="center"/>
            </w:pPr>
          </w:p>
        </w:tc>
        <w:tc>
          <w:tcPr>
            <w:tcW w:w="3300" w:type="dxa"/>
          </w:tcPr>
          <w:p w14:paraId="35890D63" w14:textId="77777777" w:rsidR="00985617" w:rsidRPr="00E20D8B" w:rsidRDefault="00985617" w:rsidP="0011250D">
            <w:pPr>
              <w:jc w:val="center"/>
            </w:pPr>
            <w:r w:rsidRPr="00E20D8B">
              <w:t>412600</w:t>
            </w:r>
          </w:p>
        </w:tc>
      </w:tr>
      <w:tr w:rsidR="00985617" w:rsidRPr="00E20D8B" w14:paraId="4C8E67F5" w14:textId="77777777" w:rsidTr="00190D12">
        <w:tc>
          <w:tcPr>
            <w:tcW w:w="2430" w:type="dxa"/>
          </w:tcPr>
          <w:p w14:paraId="7B908B2F" w14:textId="77777777" w:rsidR="00985617" w:rsidRPr="00E20D8B" w:rsidRDefault="00985617" w:rsidP="00190D12"/>
        </w:tc>
        <w:tc>
          <w:tcPr>
            <w:tcW w:w="2723" w:type="dxa"/>
          </w:tcPr>
          <w:p w14:paraId="7338875A" w14:textId="77777777" w:rsidR="00985617" w:rsidRPr="00E20D8B" w:rsidRDefault="00985617" w:rsidP="0011250D">
            <w:pPr>
              <w:jc w:val="center"/>
            </w:pPr>
            <w:r w:rsidRPr="00E20D8B">
              <w:t>1,217560</w:t>
            </w:r>
          </w:p>
        </w:tc>
        <w:tc>
          <w:tcPr>
            <w:tcW w:w="3300" w:type="dxa"/>
          </w:tcPr>
          <w:p w14:paraId="5AAD7C82" w14:textId="77777777" w:rsidR="00985617" w:rsidRPr="00E20D8B" w:rsidRDefault="00985617" w:rsidP="0011250D">
            <w:pPr>
              <w:jc w:val="center"/>
            </w:pPr>
            <w:r w:rsidRPr="00E20D8B">
              <w:t>1,217560</w:t>
            </w:r>
          </w:p>
        </w:tc>
      </w:tr>
    </w:tbl>
    <w:p w14:paraId="0E370EF4" w14:textId="77777777" w:rsidR="00E20D8B" w:rsidRDefault="00985617" w:rsidP="00985617">
      <w:pPr>
        <w:ind w:left="360"/>
        <w:rPr>
          <w:b/>
        </w:rPr>
      </w:pPr>
      <w:r w:rsidRPr="00E20D8B">
        <w:rPr>
          <w:b/>
        </w:rPr>
        <w:tab/>
      </w:r>
    </w:p>
    <w:p w14:paraId="71455E29" w14:textId="77777777" w:rsidR="00985617" w:rsidRPr="00E20D8B" w:rsidRDefault="00985617" w:rsidP="00985617">
      <w:pPr>
        <w:ind w:left="360"/>
      </w:pPr>
      <w:r w:rsidRPr="00E20D8B">
        <w:rPr>
          <w:b/>
        </w:rPr>
        <w:t>Required</w:t>
      </w:r>
      <w:r w:rsidRPr="00E20D8B">
        <w:t>:</w:t>
      </w:r>
    </w:p>
    <w:p w14:paraId="0D3A3B97" w14:textId="77777777" w:rsidR="00985617" w:rsidRPr="00E20D8B" w:rsidRDefault="00985617" w:rsidP="00985617">
      <w:pPr>
        <w:ind w:left="1080"/>
      </w:pPr>
      <w:r w:rsidRPr="00E20D8B">
        <w:t>a)</w:t>
      </w:r>
      <w:r w:rsidRPr="00E20D8B">
        <w:tab/>
        <w:t>Prepare a profit and loss account of IbokoloTraders for the year ended 31</w:t>
      </w:r>
      <w:r w:rsidRPr="00E20D8B">
        <w:rPr>
          <w:vertAlign w:val="superscript"/>
        </w:rPr>
        <w:t>st</w:t>
      </w:r>
      <w:r w:rsidRPr="00E20D8B">
        <w:t xml:space="preserve"> Dec 2017</w:t>
      </w:r>
      <w:r w:rsidRPr="00E20D8B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="002A1DCC">
        <w:tab/>
      </w:r>
      <w:r w:rsidRPr="00E20D8B">
        <w:t>(5mks)</w:t>
      </w:r>
    </w:p>
    <w:p w14:paraId="0E0CCA87" w14:textId="77777777" w:rsidR="00985617" w:rsidRPr="00E20D8B" w:rsidRDefault="00985617" w:rsidP="00985617">
      <w:pPr>
        <w:ind w:left="1080"/>
      </w:pPr>
      <w:r w:rsidRPr="00E20D8B">
        <w:t>b)</w:t>
      </w:r>
      <w:r w:rsidRPr="00E20D8B">
        <w:tab/>
        <w:t>A balance sheet as at that date.</w:t>
      </w:r>
      <w:r w:rsidRPr="00E20D8B">
        <w:tab/>
      </w:r>
      <w:r w:rsidRPr="00E20D8B">
        <w:tab/>
      </w:r>
      <w:r w:rsidRPr="00E20D8B">
        <w:tab/>
      </w:r>
      <w:r w:rsidRPr="00E20D8B">
        <w:tab/>
      </w:r>
      <w:r w:rsidRPr="00E20D8B">
        <w:tab/>
      </w:r>
      <w:r w:rsidRPr="00E20D8B">
        <w:tab/>
        <w:t>(5mks)</w:t>
      </w:r>
      <w:bookmarkStart w:id="0" w:name="_GoBack"/>
      <w:bookmarkEnd w:id="0"/>
    </w:p>
    <w:sectPr w:rsidR="00985617" w:rsidRPr="00E20D8B" w:rsidSect="00510C92">
      <w:footerReference w:type="default" r:id="rId7"/>
      <w:pgSz w:w="12240" w:h="15840"/>
      <w:pgMar w:top="108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D73D" w14:textId="77777777" w:rsidR="00B1579E" w:rsidRDefault="00B1579E" w:rsidP="00841ED0">
      <w:r>
        <w:separator/>
      </w:r>
    </w:p>
  </w:endnote>
  <w:endnote w:type="continuationSeparator" w:id="0">
    <w:p w14:paraId="70F2A984" w14:textId="77777777" w:rsidR="00B1579E" w:rsidRDefault="00B1579E" w:rsidP="008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0444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9036FD7" w14:textId="77777777" w:rsidR="00190D12" w:rsidRDefault="00190D1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rFonts w:ascii="Lucida Calligraphy" w:hAnsi="Lucida Calligraphy"/>
            <w:sz w:val="22"/>
            <w:szCs w:val="22"/>
          </w:rPr>
          <w:t>BURAMU</w:t>
        </w:r>
        <w:r>
          <w:rPr>
            <w:rFonts w:ascii="Lucida Calligraphy" w:hAnsi="Lucida Calligraphy"/>
            <w:sz w:val="22"/>
            <w:szCs w:val="22"/>
          </w:rPr>
          <w:tab/>
        </w:r>
        <w:r>
          <w:rPr>
            <w:rFonts w:ascii="Lucida Calligraphy" w:hAnsi="Lucida Calligraphy"/>
            <w:sz w:val="22"/>
            <w:szCs w:val="22"/>
          </w:rPr>
          <w:tab/>
        </w:r>
        <w:r w:rsidR="004D08BE">
          <w:fldChar w:fldCharType="begin"/>
        </w:r>
        <w:r>
          <w:instrText xml:space="preserve"> PAGE   \* MERGEFORMAT </w:instrText>
        </w:r>
        <w:r w:rsidR="004D08BE">
          <w:fldChar w:fldCharType="separate"/>
        </w:r>
        <w:r w:rsidR="00E845E2" w:rsidRPr="00E845E2">
          <w:rPr>
            <w:b/>
            <w:bCs/>
            <w:noProof/>
          </w:rPr>
          <w:t>3</w:t>
        </w:r>
        <w:r w:rsidR="004D08BE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3E67150" w14:textId="77777777" w:rsidR="00190D12" w:rsidRDefault="00190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5AC4" w14:textId="77777777" w:rsidR="00B1579E" w:rsidRDefault="00B1579E" w:rsidP="00841ED0">
      <w:r>
        <w:separator/>
      </w:r>
    </w:p>
  </w:footnote>
  <w:footnote w:type="continuationSeparator" w:id="0">
    <w:p w14:paraId="1DB76063" w14:textId="77777777" w:rsidR="00B1579E" w:rsidRDefault="00B1579E" w:rsidP="0084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D30"/>
    <w:multiLevelType w:val="hybridMultilevel"/>
    <w:tmpl w:val="A0124CBA"/>
    <w:lvl w:ilvl="0" w:tplc="DE806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811"/>
    <w:multiLevelType w:val="hybridMultilevel"/>
    <w:tmpl w:val="291C6366"/>
    <w:lvl w:ilvl="0" w:tplc="AE1E649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061A20"/>
    <w:multiLevelType w:val="hybridMultilevel"/>
    <w:tmpl w:val="C7B63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658BA"/>
    <w:multiLevelType w:val="hybridMultilevel"/>
    <w:tmpl w:val="992233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0EE4"/>
    <w:multiLevelType w:val="hybridMultilevel"/>
    <w:tmpl w:val="7196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5BA3"/>
    <w:multiLevelType w:val="hybridMultilevel"/>
    <w:tmpl w:val="7D0A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1669"/>
    <w:multiLevelType w:val="hybridMultilevel"/>
    <w:tmpl w:val="7EEA7EFA"/>
    <w:lvl w:ilvl="0" w:tplc="1C44D49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1F6CE2"/>
    <w:multiLevelType w:val="hybridMultilevel"/>
    <w:tmpl w:val="8C4E2DB2"/>
    <w:lvl w:ilvl="0" w:tplc="CA7217E8">
      <w:start w:val="10"/>
      <w:numFmt w:val="decimal"/>
      <w:lvlText w:val="(%1"/>
      <w:lvlJc w:val="left"/>
      <w:pPr>
        <w:ind w:left="9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8" w15:restartNumberingAfterBreak="0">
    <w:nsid w:val="7CCF6934"/>
    <w:multiLevelType w:val="hybridMultilevel"/>
    <w:tmpl w:val="2CD2C144"/>
    <w:lvl w:ilvl="0" w:tplc="C31238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21"/>
    <w:rsid w:val="00000564"/>
    <w:rsid w:val="00020A70"/>
    <w:rsid w:val="0006439D"/>
    <w:rsid w:val="00085B73"/>
    <w:rsid w:val="0008701B"/>
    <w:rsid w:val="000B0692"/>
    <w:rsid w:val="0011250D"/>
    <w:rsid w:val="0011512E"/>
    <w:rsid w:val="00122AA0"/>
    <w:rsid w:val="00142324"/>
    <w:rsid w:val="00190D12"/>
    <w:rsid w:val="001C5812"/>
    <w:rsid w:val="001E57DD"/>
    <w:rsid w:val="001E7E2A"/>
    <w:rsid w:val="001F7E03"/>
    <w:rsid w:val="00251650"/>
    <w:rsid w:val="00254AC3"/>
    <w:rsid w:val="002A1DCC"/>
    <w:rsid w:val="002A7231"/>
    <w:rsid w:val="002E1048"/>
    <w:rsid w:val="003110AB"/>
    <w:rsid w:val="003135E6"/>
    <w:rsid w:val="00340502"/>
    <w:rsid w:val="00387421"/>
    <w:rsid w:val="0039189B"/>
    <w:rsid w:val="003A5C5B"/>
    <w:rsid w:val="003D1379"/>
    <w:rsid w:val="003E1781"/>
    <w:rsid w:val="003F0102"/>
    <w:rsid w:val="003F4C38"/>
    <w:rsid w:val="00406391"/>
    <w:rsid w:val="004258EA"/>
    <w:rsid w:val="004261EC"/>
    <w:rsid w:val="00485BF9"/>
    <w:rsid w:val="00492178"/>
    <w:rsid w:val="004D08BE"/>
    <w:rsid w:val="00510C92"/>
    <w:rsid w:val="00596F29"/>
    <w:rsid w:val="005A5C21"/>
    <w:rsid w:val="005B25C8"/>
    <w:rsid w:val="005D1F8B"/>
    <w:rsid w:val="005F71CB"/>
    <w:rsid w:val="006D40D4"/>
    <w:rsid w:val="006E1539"/>
    <w:rsid w:val="007623F8"/>
    <w:rsid w:val="007A5BA7"/>
    <w:rsid w:val="00841ED0"/>
    <w:rsid w:val="00884005"/>
    <w:rsid w:val="008A31A5"/>
    <w:rsid w:val="008A3737"/>
    <w:rsid w:val="00985617"/>
    <w:rsid w:val="009E35DA"/>
    <w:rsid w:val="00A753BE"/>
    <w:rsid w:val="00A92E26"/>
    <w:rsid w:val="00AC6149"/>
    <w:rsid w:val="00AD1D7A"/>
    <w:rsid w:val="00AD5C36"/>
    <w:rsid w:val="00B1579E"/>
    <w:rsid w:val="00B85958"/>
    <w:rsid w:val="00BA1F81"/>
    <w:rsid w:val="00BC384E"/>
    <w:rsid w:val="00C05C2C"/>
    <w:rsid w:val="00C20426"/>
    <w:rsid w:val="00C34BC5"/>
    <w:rsid w:val="00C61F33"/>
    <w:rsid w:val="00C9058C"/>
    <w:rsid w:val="00CA1783"/>
    <w:rsid w:val="00CA3FA8"/>
    <w:rsid w:val="00D1223D"/>
    <w:rsid w:val="00D40D43"/>
    <w:rsid w:val="00D83104"/>
    <w:rsid w:val="00D8715E"/>
    <w:rsid w:val="00DC1AD6"/>
    <w:rsid w:val="00E001C9"/>
    <w:rsid w:val="00E00350"/>
    <w:rsid w:val="00E20D8B"/>
    <w:rsid w:val="00E26C65"/>
    <w:rsid w:val="00E33096"/>
    <w:rsid w:val="00E37FEF"/>
    <w:rsid w:val="00E4057A"/>
    <w:rsid w:val="00E6243B"/>
    <w:rsid w:val="00E7414F"/>
    <w:rsid w:val="00E801B2"/>
    <w:rsid w:val="00E845E2"/>
    <w:rsid w:val="00EB6664"/>
    <w:rsid w:val="00F27085"/>
    <w:rsid w:val="00F3526D"/>
    <w:rsid w:val="00F52D42"/>
    <w:rsid w:val="00F81B5D"/>
    <w:rsid w:val="00F85CD5"/>
    <w:rsid w:val="00F93503"/>
    <w:rsid w:val="00FA6E93"/>
    <w:rsid w:val="00FB064E"/>
    <w:rsid w:val="00FE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E628"/>
  <w15:docId w15:val="{826E42E4-14FD-46AE-A9A4-0E1160E1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C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5C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5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2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41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41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81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Admin</cp:lastModifiedBy>
  <cp:revision>2</cp:revision>
  <cp:lastPrinted>2019-02-26T06:38:00Z</cp:lastPrinted>
  <dcterms:created xsi:type="dcterms:W3CDTF">2019-03-13T06:09:00Z</dcterms:created>
  <dcterms:modified xsi:type="dcterms:W3CDTF">2019-03-13T06:09:00Z</dcterms:modified>
</cp:coreProperties>
</file>