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1A" w:rsidRPr="005C621A" w:rsidRDefault="00400C7B" w:rsidP="00400C7B">
      <w:pPr>
        <w:ind w:firstLine="72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NAME……………………………………ADM NO…………CLASS……</w:t>
      </w:r>
    </w:p>
    <w:p w:rsidR="005C621A" w:rsidRPr="005C621A" w:rsidRDefault="005A5A93" w:rsidP="005C621A">
      <w:pPr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565/1</w:t>
      </w:r>
    </w:p>
    <w:p w:rsidR="005C621A" w:rsidRPr="005C621A" w:rsidRDefault="005C621A" w:rsidP="005C621A">
      <w:pPr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5C621A">
        <w:rPr>
          <w:rFonts w:ascii="Times New Roman" w:hAnsi="Times New Roman" w:cs="Times New Roman"/>
          <w:b/>
          <w:sz w:val="24"/>
          <w:szCs w:val="24"/>
          <w:lang w:val="en"/>
        </w:rPr>
        <w:t>BUSINESS STUDIES</w:t>
      </w:r>
    </w:p>
    <w:p w:rsidR="005C621A" w:rsidRPr="005C621A" w:rsidRDefault="005A5A93" w:rsidP="005C621A">
      <w:pPr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Paper 1</w:t>
      </w:r>
    </w:p>
    <w:p w:rsidR="005C621A" w:rsidRPr="005C621A" w:rsidRDefault="005A5A93" w:rsidP="005C621A">
      <w:pPr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July</w:t>
      </w:r>
      <w:r w:rsidR="005C621A" w:rsidRPr="005C621A">
        <w:rPr>
          <w:rFonts w:ascii="Times New Roman" w:hAnsi="Times New Roman" w:cs="Times New Roman"/>
          <w:b/>
          <w:sz w:val="24"/>
          <w:szCs w:val="24"/>
          <w:lang w:val="en"/>
        </w:rPr>
        <w:t xml:space="preserve"> 2019</w:t>
      </w:r>
    </w:p>
    <w:p w:rsidR="005C621A" w:rsidRPr="00E963FE" w:rsidRDefault="005C621A" w:rsidP="005C621A">
      <w:pPr>
        <w:ind w:left="720"/>
        <w:rPr>
          <w:rFonts w:ascii="Times New Roman" w:hAnsi="Times New Roman" w:cs="Times New Roman"/>
          <w:b/>
          <w:sz w:val="36"/>
          <w:szCs w:val="36"/>
          <w:lang w:val="en"/>
        </w:rPr>
      </w:pPr>
      <w:r w:rsidRPr="005C621A">
        <w:rPr>
          <w:rFonts w:ascii="Times New Roman" w:hAnsi="Times New Roman" w:cs="Times New Roman"/>
          <w:b/>
          <w:sz w:val="24"/>
          <w:szCs w:val="24"/>
          <w:lang w:val="en"/>
        </w:rPr>
        <w:tab/>
      </w:r>
      <w:r w:rsidRPr="005C621A">
        <w:rPr>
          <w:rFonts w:ascii="Times New Roman" w:hAnsi="Times New Roman" w:cs="Times New Roman"/>
          <w:b/>
          <w:sz w:val="24"/>
          <w:szCs w:val="24"/>
          <w:lang w:val="en"/>
        </w:rPr>
        <w:tab/>
      </w:r>
      <w:r w:rsidR="005A5A93" w:rsidRPr="00E963FE">
        <w:rPr>
          <w:rFonts w:ascii="Times New Roman" w:hAnsi="Times New Roman" w:cs="Times New Roman"/>
          <w:b/>
          <w:sz w:val="36"/>
          <w:szCs w:val="36"/>
          <w:lang w:val="en"/>
        </w:rPr>
        <w:t>MOKASA</w:t>
      </w:r>
      <w:r w:rsidR="001E38F6">
        <w:rPr>
          <w:rFonts w:ascii="Times New Roman" w:hAnsi="Times New Roman" w:cs="Times New Roman"/>
          <w:b/>
          <w:sz w:val="36"/>
          <w:szCs w:val="36"/>
          <w:lang w:val="en"/>
        </w:rPr>
        <w:t xml:space="preserve"> II</w:t>
      </w:r>
      <w:r w:rsidR="005A5A93" w:rsidRPr="00E963FE">
        <w:rPr>
          <w:rFonts w:ascii="Times New Roman" w:hAnsi="Times New Roman" w:cs="Times New Roman"/>
          <w:b/>
          <w:sz w:val="36"/>
          <w:szCs w:val="36"/>
          <w:lang w:val="en"/>
        </w:rPr>
        <w:t xml:space="preserve"> JOINT EXAMINATIONS</w:t>
      </w:r>
    </w:p>
    <w:p w:rsidR="005C621A" w:rsidRPr="005C621A" w:rsidRDefault="005C621A" w:rsidP="005C621A">
      <w:pPr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5C621A">
        <w:rPr>
          <w:rFonts w:ascii="Times New Roman" w:hAnsi="Times New Roman" w:cs="Times New Roman"/>
          <w:b/>
          <w:sz w:val="24"/>
          <w:szCs w:val="24"/>
          <w:lang w:val="en"/>
        </w:rPr>
        <w:t>Kenya Certificate of Secondary Education</w:t>
      </w:r>
    </w:p>
    <w:p w:rsidR="005C621A" w:rsidRPr="005C621A" w:rsidRDefault="005C621A" w:rsidP="005C621A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5C621A">
        <w:rPr>
          <w:rFonts w:ascii="Times New Roman" w:hAnsi="Times New Roman" w:cs="Times New Roman"/>
          <w:sz w:val="24"/>
          <w:szCs w:val="24"/>
          <w:lang w:val="en"/>
        </w:rPr>
        <w:t>BUSINESS STUDIES</w:t>
      </w:r>
    </w:p>
    <w:p w:rsidR="005C621A" w:rsidRPr="005C621A" w:rsidRDefault="005A5A93" w:rsidP="005C621A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2 Hours </w:t>
      </w:r>
    </w:p>
    <w:p w:rsidR="005C621A" w:rsidRPr="005C621A" w:rsidRDefault="005C621A" w:rsidP="005C621A">
      <w:pPr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5C621A">
        <w:rPr>
          <w:rFonts w:ascii="Times New Roman" w:hAnsi="Times New Roman" w:cs="Times New Roman"/>
          <w:b/>
          <w:sz w:val="24"/>
          <w:szCs w:val="24"/>
          <w:lang w:val="en"/>
        </w:rPr>
        <w:t>Instructions to candidates</w:t>
      </w:r>
    </w:p>
    <w:p w:rsidR="005C621A" w:rsidRPr="00E963FE" w:rsidRDefault="005A5A93" w:rsidP="005C621A">
      <w:pPr>
        <w:ind w:left="720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 xml:space="preserve">a) </w:t>
      </w:r>
      <w:r w:rsidR="007B454E" w:rsidRPr="00E963FE">
        <w:rPr>
          <w:rFonts w:ascii="Times New Roman" w:hAnsi="Times New Roman" w:cs="Times New Roman"/>
          <w:i/>
          <w:sz w:val="24"/>
          <w:szCs w:val="24"/>
          <w:lang w:val="en"/>
        </w:rPr>
        <w:t>Write</w:t>
      </w: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 xml:space="preserve"> your name</w:t>
      </w:r>
      <w:r w:rsidR="00A34FDD">
        <w:rPr>
          <w:rFonts w:ascii="Times New Roman" w:hAnsi="Times New Roman" w:cs="Times New Roman"/>
          <w:i/>
          <w:sz w:val="24"/>
          <w:szCs w:val="24"/>
          <w:lang w:val="en"/>
        </w:rPr>
        <w:t>, class</w:t>
      </w: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 xml:space="preserve"> and </w:t>
      </w:r>
      <w:r w:rsidR="00A34FDD">
        <w:rPr>
          <w:rFonts w:ascii="Times New Roman" w:hAnsi="Times New Roman" w:cs="Times New Roman"/>
          <w:i/>
          <w:sz w:val="24"/>
          <w:szCs w:val="24"/>
          <w:lang w:val="en"/>
        </w:rPr>
        <w:t>adm</w:t>
      </w:r>
      <w:r w:rsidR="00B318E6">
        <w:rPr>
          <w:rFonts w:ascii="Times New Roman" w:hAnsi="Times New Roman" w:cs="Times New Roman"/>
          <w:i/>
          <w:sz w:val="24"/>
          <w:szCs w:val="24"/>
          <w:lang w:val="en"/>
        </w:rPr>
        <w:t>ission</w:t>
      </w:r>
      <w:bookmarkStart w:id="0" w:name="_GoBack"/>
      <w:bookmarkEnd w:id="0"/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 xml:space="preserve"> number in the spaces provided above</w:t>
      </w:r>
    </w:p>
    <w:p w:rsidR="005A5A93" w:rsidRPr="00E963FE" w:rsidRDefault="005A5A93" w:rsidP="005C621A">
      <w:pPr>
        <w:ind w:left="720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 xml:space="preserve">b) Answer </w:t>
      </w:r>
      <w:r w:rsidRPr="00E963FE">
        <w:rPr>
          <w:rFonts w:ascii="Times New Roman" w:hAnsi="Times New Roman" w:cs="Times New Roman"/>
          <w:b/>
          <w:i/>
          <w:sz w:val="24"/>
          <w:szCs w:val="24"/>
          <w:lang w:val="en"/>
        </w:rPr>
        <w:t>all</w:t>
      </w: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 xml:space="preserve"> the questions</w:t>
      </w:r>
    </w:p>
    <w:p w:rsidR="005A5A93" w:rsidRPr="00E963FE" w:rsidRDefault="005A5A93" w:rsidP="005C621A">
      <w:pPr>
        <w:ind w:left="720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>c) All answers should be written in the spaces provided in this paper</w:t>
      </w:r>
    </w:p>
    <w:p w:rsidR="005A5A93" w:rsidRPr="00E963FE" w:rsidRDefault="005A5A93" w:rsidP="005C621A">
      <w:pPr>
        <w:ind w:left="720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>d) Check the question paper to ascertain that all questions are printed</w:t>
      </w:r>
    </w:p>
    <w:p w:rsidR="005A5A93" w:rsidRPr="00E963FE" w:rsidRDefault="005A5A93" w:rsidP="005C621A">
      <w:pPr>
        <w:ind w:left="720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E963FE">
        <w:rPr>
          <w:rFonts w:ascii="Times New Roman" w:hAnsi="Times New Roman" w:cs="Times New Roman"/>
          <w:i/>
          <w:sz w:val="24"/>
          <w:szCs w:val="24"/>
          <w:lang w:val="en"/>
        </w:rPr>
        <w:t>e) Answer the questions in English</w:t>
      </w:r>
    </w:p>
    <w:p w:rsidR="005C621A" w:rsidRPr="00E963FE" w:rsidRDefault="005A5A93" w:rsidP="005C621A">
      <w:pPr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5A5A93">
        <w:rPr>
          <w:rFonts w:ascii="Times New Roman" w:hAnsi="Times New Roman" w:cs="Times New Roman"/>
          <w:b/>
          <w:sz w:val="24"/>
          <w:szCs w:val="24"/>
          <w:lang w:val="en"/>
        </w:rPr>
        <w:t>For Examiners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7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6"/>
        <w:gridCol w:w="585"/>
        <w:gridCol w:w="540"/>
        <w:gridCol w:w="630"/>
        <w:gridCol w:w="630"/>
        <w:gridCol w:w="630"/>
      </w:tblGrid>
      <w:tr w:rsidR="00E46F95" w:rsidTr="00E963FE">
        <w:trPr>
          <w:trHeight w:val="440"/>
        </w:trPr>
        <w:tc>
          <w:tcPr>
            <w:tcW w:w="1137" w:type="dxa"/>
          </w:tcPr>
          <w:p w:rsidR="00E46F95" w:rsidRPr="00E46F95" w:rsidRDefault="00E46F95" w:rsidP="005C621A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46F9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Question</w:t>
            </w:r>
          </w:p>
        </w:tc>
        <w:tc>
          <w:tcPr>
            <w:tcW w:w="54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6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7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9</w:t>
            </w:r>
          </w:p>
        </w:tc>
        <w:tc>
          <w:tcPr>
            <w:tcW w:w="456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10</w:t>
            </w:r>
          </w:p>
        </w:tc>
        <w:tc>
          <w:tcPr>
            <w:tcW w:w="585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</w:t>
            </w:r>
          </w:p>
        </w:tc>
        <w:tc>
          <w:tcPr>
            <w:tcW w:w="54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12</w:t>
            </w:r>
          </w:p>
        </w:tc>
        <w:tc>
          <w:tcPr>
            <w:tcW w:w="63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13</w:t>
            </w:r>
          </w:p>
        </w:tc>
        <w:tc>
          <w:tcPr>
            <w:tcW w:w="63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14</w:t>
            </w:r>
          </w:p>
        </w:tc>
        <w:tc>
          <w:tcPr>
            <w:tcW w:w="63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15</w:t>
            </w:r>
          </w:p>
        </w:tc>
      </w:tr>
      <w:tr w:rsidR="00E46F95" w:rsidTr="00E963FE">
        <w:trPr>
          <w:trHeight w:val="530"/>
        </w:trPr>
        <w:tc>
          <w:tcPr>
            <w:tcW w:w="1137" w:type="dxa"/>
          </w:tcPr>
          <w:p w:rsidR="00E46F95" w:rsidRPr="00E46F95" w:rsidRDefault="00E46F95" w:rsidP="005C621A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46F9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Marks</w:t>
            </w:r>
          </w:p>
        </w:tc>
        <w:tc>
          <w:tcPr>
            <w:tcW w:w="54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6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85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4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63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63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630" w:type="dxa"/>
          </w:tcPr>
          <w:p w:rsidR="00E46F95" w:rsidRDefault="00E46F95" w:rsidP="005C621A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E46F95" w:rsidRPr="00E46F95" w:rsidRDefault="00E46F95" w:rsidP="00E46F95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Ind w:w="3615" w:type="dxa"/>
        <w:tblLook w:val="04A0" w:firstRow="1" w:lastRow="0" w:firstColumn="1" w:lastColumn="0" w:noHBand="0" w:noVBand="1"/>
      </w:tblPr>
      <w:tblGrid>
        <w:gridCol w:w="540"/>
        <w:gridCol w:w="582"/>
        <w:gridCol w:w="588"/>
        <w:gridCol w:w="540"/>
        <w:gridCol w:w="540"/>
        <w:gridCol w:w="540"/>
        <w:gridCol w:w="456"/>
        <w:gridCol w:w="456"/>
        <w:gridCol w:w="528"/>
        <w:gridCol w:w="633"/>
      </w:tblGrid>
      <w:tr w:rsidR="00846652" w:rsidTr="00E963FE"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2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8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6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6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28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33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46652" w:rsidTr="00E963FE">
        <w:trPr>
          <w:trHeight w:val="485"/>
        </w:trPr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3" w:type="dxa"/>
          </w:tcPr>
          <w:p w:rsidR="00846652" w:rsidRDefault="00846652" w:rsidP="00B81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5FE6" w:rsidRDefault="00DD5FE6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D5FE6" w:rsidRDefault="00DD5FE6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D5FE6" w:rsidRDefault="00DD5FE6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66F53" w:rsidRDefault="00566F53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D5FE6" w:rsidRDefault="00DD5FE6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66F53" w:rsidRDefault="00566F53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04FB4" w:rsidRDefault="00B817EA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="00FC3F88" w:rsidRPr="00B817EA">
        <w:rPr>
          <w:rFonts w:ascii="Times New Roman" w:hAnsi="Times New Roman" w:cs="Times New Roman"/>
          <w:sz w:val="24"/>
          <w:szCs w:val="24"/>
          <w:lang w:val="en-US"/>
        </w:rPr>
        <w:t>Outline</w:t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FB4" w:rsidRPr="00B817EA">
        <w:rPr>
          <w:rFonts w:ascii="Times New Roman" w:hAnsi="Times New Roman" w:cs="Times New Roman"/>
          <w:b/>
          <w:sz w:val="24"/>
          <w:szCs w:val="24"/>
          <w:lang w:val="en-US"/>
        </w:rPr>
        <w:t>four</w:t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reasons why filing is an important function of an organization.(4m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p w:rsidR="00B817EA" w:rsidRDefault="00B817EA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B817EA" w:rsidRDefault="00B817EA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B817EA" w:rsidRDefault="00B817EA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B817EA" w:rsidRPr="00B817EA" w:rsidRDefault="00B817EA" w:rsidP="00B817E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53274D" w:rsidRDefault="00B817E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Koech started a business dealing in lad</w:t>
      </w:r>
      <w:r>
        <w:rPr>
          <w:rFonts w:ascii="Times New Roman" w:hAnsi="Times New Roman" w:cs="Times New Roman"/>
          <w:sz w:val="24"/>
          <w:szCs w:val="24"/>
          <w:lang w:val="en-US"/>
        </w:rPr>
        <w:t>ies clothing ten years ago.  Hi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s business has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  <w:t>gradually been growing and making more profits.  Outline</w:t>
      </w:r>
      <w:r w:rsidR="0053274D" w:rsidRPr="00B817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four</w:t>
      </w:r>
      <w:r w:rsidR="00FC3F88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reasons that may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to this.</w:t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B817EA" w:rsidRPr="00B817EA" w:rsidRDefault="00B817E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B817EA" w:rsidRPr="00B817EA" w:rsidRDefault="00B817E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B817EA" w:rsidRPr="00B817EA" w:rsidRDefault="00B817E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B817EA" w:rsidRPr="00B817EA" w:rsidRDefault="00B817E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53274D" w:rsidRPr="00B817EA" w:rsidRDefault="00FC3F88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3. The table below contains descriptions of some goods. Classify them as </w:t>
      </w:r>
      <w:r w:rsidR="00B817EA" w:rsidRPr="00B817EA">
        <w:rPr>
          <w:rFonts w:ascii="Times New Roman" w:hAnsi="Times New Roman" w:cs="Times New Roman"/>
          <w:sz w:val="24"/>
          <w:szCs w:val="24"/>
          <w:lang w:val="en-US"/>
        </w:rPr>
        <w:t>Consumer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Intermediate, Free goods or Capital goods.                                                  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(4marks)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960"/>
        <w:gridCol w:w="4680"/>
      </w:tblGrid>
      <w:tr w:rsidR="0053274D" w:rsidRPr="00B817EA" w:rsidTr="005B4CFF">
        <w:tc>
          <w:tcPr>
            <w:tcW w:w="396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68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Classification</w:t>
            </w:r>
          </w:p>
        </w:tc>
      </w:tr>
      <w:tr w:rsidR="0053274D" w:rsidRPr="00B817EA" w:rsidTr="005B4CFF">
        <w:tc>
          <w:tcPr>
            <w:tcW w:w="3960" w:type="dxa"/>
          </w:tcPr>
          <w:p w:rsidR="0053274D" w:rsidRPr="00684962" w:rsidRDefault="0053274D" w:rsidP="006849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 used in the production of other goods but does not form part of the finished products</w:t>
            </w:r>
          </w:p>
        </w:tc>
        <w:tc>
          <w:tcPr>
            <w:tcW w:w="468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74D" w:rsidRPr="00B817EA" w:rsidTr="005B4CFF">
        <w:trPr>
          <w:trHeight w:val="548"/>
        </w:trPr>
        <w:tc>
          <w:tcPr>
            <w:tcW w:w="3960" w:type="dxa"/>
          </w:tcPr>
          <w:p w:rsidR="0053274D" w:rsidRPr="00684962" w:rsidRDefault="0053274D" w:rsidP="006849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 that are in their final state of usage</w:t>
            </w:r>
          </w:p>
        </w:tc>
        <w:tc>
          <w:tcPr>
            <w:tcW w:w="468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74D" w:rsidRPr="00B817EA" w:rsidTr="005B4CFF">
        <w:tc>
          <w:tcPr>
            <w:tcW w:w="3960" w:type="dxa"/>
          </w:tcPr>
          <w:p w:rsidR="0053274D" w:rsidRPr="00684962" w:rsidRDefault="0053274D" w:rsidP="006849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 that are abundant in supply and have no monetary value</w:t>
            </w:r>
          </w:p>
        </w:tc>
        <w:tc>
          <w:tcPr>
            <w:tcW w:w="468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74D" w:rsidRPr="00B817EA" w:rsidTr="005B4CFF">
        <w:tc>
          <w:tcPr>
            <w:tcW w:w="3960" w:type="dxa"/>
          </w:tcPr>
          <w:p w:rsidR="0053274D" w:rsidRPr="00684962" w:rsidRDefault="0053274D" w:rsidP="006849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 that are not ready for use before they are further processed</w:t>
            </w:r>
          </w:p>
        </w:tc>
        <w:tc>
          <w:tcPr>
            <w:tcW w:w="468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FC3F88" w:rsidP="00604F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 w:rsidRPr="00B817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3A1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Outline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9CA" w:rsidRPr="00B817EA">
        <w:rPr>
          <w:rFonts w:ascii="Times New Roman" w:hAnsi="Times New Roman" w:cs="Times New Roman"/>
          <w:b/>
          <w:sz w:val="24"/>
          <w:szCs w:val="24"/>
          <w:lang w:val="en-US"/>
        </w:rPr>
        <w:t>four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examples of open tra</w:t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>de credit used in home trade.</w:t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(4m</w:t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p w:rsidR="00B817EA" w:rsidRPr="00B817EA" w:rsidRDefault="00B817E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B817EA" w:rsidRPr="00B817EA" w:rsidRDefault="000719C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17EA" w:rsidRPr="00B817E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B817EA" w:rsidRPr="00B817EA" w:rsidRDefault="000719C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17EA" w:rsidRPr="00B817E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B817EA" w:rsidRDefault="000719CA" w:rsidP="00B817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17EA" w:rsidRPr="00B817E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F6316E" w:rsidRDefault="00F6316E" w:rsidP="00B817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316E" w:rsidRPr="00B817EA" w:rsidRDefault="00F6316E" w:rsidP="00B817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583A1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Outline</w:t>
      </w:r>
      <w:r w:rsidR="0053274D" w:rsidRPr="00B817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four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factors that determine the amount of money held by an individual for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speculative motive.</w:t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3A1D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B817EA" w:rsidRDefault="00FC3F88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6.Using a (+) for increase, (-) for decrease and (0) for no effect , indicate the effects of 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the following transactions on Assets , Liabilities, Capit</w:t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al and the balance sheet totals.</w:t>
      </w:r>
    </w:p>
    <w:p w:rsidR="0053274D" w:rsidRPr="00B817EA" w:rsidRDefault="00B817EA" w:rsidP="005327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C3F88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(4 marks)</w:t>
      </w:r>
    </w:p>
    <w:tbl>
      <w:tblPr>
        <w:tblStyle w:val="TableGrid"/>
        <w:tblW w:w="8922" w:type="dxa"/>
        <w:tblInd w:w="918" w:type="dxa"/>
        <w:tblLook w:val="04A0" w:firstRow="1" w:lastRow="0" w:firstColumn="1" w:lastColumn="0" w:noHBand="0" w:noVBand="1"/>
      </w:tblPr>
      <w:tblGrid>
        <w:gridCol w:w="3026"/>
        <w:gridCol w:w="1429"/>
        <w:gridCol w:w="1325"/>
        <w:gridCol w:w="1149"/>
        <w:gridCol w:w="1993"/>
      </w:tblGrid>
      <w:tr w:rsidR="0053274D" w:rsidRPr="00B817EA" w:rsidTr="00067FAF">
        <w:trPr>
          <w:trHeight w:val="805"/>
        </w:trPr>
        <w:tc>
          <w:tcPr>
            <w:tcW w:w="3026" w:type="dxa"/>
          </w:tcPr>
          <w:p w:rsidR="0053274D" w:rsidRPr="004038F4" w:rsidRDefault="0053274D" w:rsidP="00067FAF">
            <w:pPr>
              <w:pStyle w:val="NoSpacing"/>
              <w:rPr>
                <w:b/>
                <w:lang w:val="en-US"/>
              </w:rPr>
            </w:pPr>
            <w:r w:rsidRPr="004038F4">
              <w:rPr>
                <w:b/>
                <w:lang w:val="en-US"/>
              </w:rPr>
              <w:t>Description</w:t>
            </w:r>
          </w:p>
        </w:tc>
        <w:tc>
          <w:tcPr>
            <w:tcW w:w="1429" w:type="dxa"/>
          </w:tcPr>
          <w:p w:rsidR="0053274D" w:rsidRPr="004038F4" w:rsidRDefault="0053274D" w:rsidP="00067FAF">
            <w:pPr>
              <w:pStyle w:val="NoSpacing"/>
              <w:rPr>
                <w:b/>
                <w:lang w:val="en-US"/>
              </w:rPr>
            </w:pPr>
            <w:r w:rsidRPr="004038F4">
              <w:rPr>
                <w:b/>
                <w:lang w:val="en-US"/>
              </w:rPr>
              <w:t>Assets</w:t>
            </w:r>
          </w:p>
        </w:tc>
        <w:tc>
          <w:tcPr>
            <w:tcW w:w="1325" w:type="dxa"/>
          </w:tcPr>
          <w:p w:rsidR="0053274D" w:rsidRPr="004038F4" w:rsidRDefault="0053274D" w:rsidP="00067FAF">
            <w:pPr>
              <w:pStyle w:val="NoSpacing"/>
              <w:rPr>
                <w:b/>
                <w:lang w:val="en-US"/>
              </w:rPr>
            </w:pPr>
            <w:r w:rsidRPr="004038F4">
              <w:rPr>
                <w:b/>
                <w:lang w:val="en-US"/>
              </w:rPr>
              <w:t>Liabilities</w:t>
            </w:r>
          </w:p>
        </w:tc>
        <w:tc>
          <w:tcPr>
            <w:tcW w:w="1149" w:type="dxa"/>
          </w:tcPr>
          <w:p w:rsidR="0053274D" w:rsidRPr="004038F4" w:rsidRDefault="0053274D" w:rsidP="00067FAF">
            <w:pPr>
              <w:pStyle w:val="NoSpacing"/>
              <w:rPr>
                <w:b/>
                <w:lang w:val="en-US"/>
              </w:rPr>
            </w:pPr>
            <w:r w:rsidRPr="004038F4">
              <w:rPr>
                <w:b/>
                <w:lang w:val="en-US"/>
              </w:rPr>
              <w:t>Capital</w:t>
            </w:r>
          </w:p>
        </w:tc>
        <w:tc>
          <w:tcPr>
            <w:tcW w:w="1993" w:type="dxa"/>
          </w:tcPr>
          <w:p w:rsidR="0053274D" w:rsidRPr="004038F4" w:rsidRDefault="0053274D" w:rsidP="00067FAF">
            <w:pPr>
              <w:pStyle w:val="NoSpacing"/>
              <w:rPr>
                <w:b/>
                <w:lang w:val="en-US"/>
              </w:rPr>
            </w:pPr>
            <w:r w:rsidRPr="004038F4">
              <w:rPr>
                <w:b/>
                <w:lang w:val="en-US"/>
              </w:rPr>
              <w:t>Balance sheet totals</w:t>
            </w:r>
          </w:p>
        </w:tc>
      </w:tr>
      <w:tr w:rsidR="0053274D" w:rsidRPr="00B817EA" w:rsidTr="00067FAF">
        <w:trPr>
          <w:trHeight w:val="412"/>
        </w:trPr>
        <w:tc>
          <w:tcPr>
            <w:tcW w:w="3026" w:type="dxa"/>
          </w:tcPr>
          <w:p w:rsidR="0053274D" w:rsidRPr="00B817EA" w:rsidRDefault="008B451F" w:rsidP="00B05A0C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Bought goods worth shs 5000 </w:t>
            </w:r>
            <w:r w:rsidR="0053274D" w:rsidRPr="00B817EA">
              <w:rPr>
                <w:lang w:val="en-US"/>
              </w:rPr>
              <w:t>on credit</w:t>
            </w:r>
          </w:p>
        </w:tc>
        <w:tc>
          <w:tcPr>
            <w:tcW w:w="142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325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14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993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</w:tr>
      <w:tr w:rsidR="0053274D" w:rsidRPr="00B817EA" w:rsidTr="00067FAF">
        <w:trPr>
          <w:trHeight w:val="215"/>
        </w:trPr>
        <w:tc>
          <w:tcPr>
            <w:tcW w:w="3026" w:type="dxa"/>
          </w:tcPr>
          <w:p w:rsidR="0053274D" w:rsidRPr="00B817EA" w:rsidRDefault="008B451F" w:rsidP="00B05A0C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Sold goods worth shs7000 for shs8000 </w:t>
            </w:r>
            <w:r w:rsidR="0053274D" w:rsidRPr="00B817EA">
              <w:rPr>
                <w:lang w:val="en-US"/>
              </w:rPr>
              <w:t>Cash</w:t>
            </w:r>
          </w:p>
        </w:tc>
        <w:tc>
          <w:tcPr>
            <w:tcW w:w="142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325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14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993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</w:tr>
      <w:tr w:rsidR="0053274D" w:rsidRPr="00B817EA" w:rsidTr="00067FAF">
        <w:trPr>
          <w:trHeight w:val="575"/>
        </w:trPr>
        <w:tc>
          <w:tcPr>
            <w:tcW w:w="3026" w:type="dxa"/>
          </w:tcPr>
          <w:p w:rsidR="0053274D" w:rsidRPr="00B817EA" w:rsidRDefault="0053274D" w:rsidP="00B05A0C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 w:rsidRPr="00B817EA">
              <w:rPr>
                <w:lang w:val="en-US"/>
              </w:rPr>
              <w:t>The Pr</w:t>
            </w:r>
            <w:r w:rsidR="008B451F">
              <w:rPr>
                <w:lang w:val="en-US"/>
              </w:rPr>
              <w:t>oprietor took goods worth shs 2000</w:t>
            </w:r>
            <w:r w:rsidRPr="00B817EA">
              <w:rPr>
                <w:lang w:val="en-US"/>
              </w:rPr>
              <w:t xml:space="preserve"> for personal use</w:t>
            </w:r>
          </w:p>
        </w:tc>
        <w:tc>
          <w:tcPr>
            <w:tcW w:w="142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325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14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993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</w:tr>
      <w:tr w:rsidR="0053274D" w:rsidRPr="00B817EA" w:rsidTr="00067FAF">
        <w:trPr>
          <w:trHeight w:val="350"/>
        </w:trPr>
        <w:tc>
          <w:tcPr>
            <w:tcW w:w="3026" w:type="dxa"/>
          </w:tcPr>
          <w:p w:rsidR="0053274D" w:rsidRPr="00B817EA" w:rsidRDefault="0053274D" w:rsidP="00B05A0C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 w:rsidRPr="00B817EA">
              <w:rPr>
                <w:lang w:val="en-US"/>
              </w:rPr>
              <w:t>The Proprietor donated personal motor vehicle</w:t>
            </w:r>
            <w:r w:rsidR="00DD5FE6">
              <w:rPr>
                <w:lang w:val="en-US"/>
              </w:rPr>
              <w:t xml:space="preserve"> worth shs 500,000</w:t>
            </w:r>
            <w:r w:rsidRPr="00B817EA">
              <w:rPr>
                <w:lang w:val="en-US"/>
              </w:rPr>
              <w:t xml:space="preserve"> to the business </w:t>
            </w:r>
          </w:p>
        </w:tc>
        <w:tc>
          <w:tcPr>
            <w:tcW w:w="142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325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149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  <w:tc>
          <w:tcPr>
            <w:tcW w:w="1993" w:type="dxa"/>
          </w:tcPr>
          <w:p w:rsidR="0053274D" w:rsidRPr="00B817EA" w:rsidRDefault="0053274D" w:rsidP="00067FAF">
            <w:pPr>
              <w:pStyle w:val="NoSpacing"/>
              <w:rPr>
                <w:lang w:val="en-US"/>
              </w:rPr>
            </w:pPr>
          </w:p>
        </w:tc>
      </w:tr>
    </w:tbl>
    <w:p w:rsidR="00F6316E" w:rsidRPr="00F6316E" w:rsidRDefault="00B817EA" w:rsidP="00604FB4">
      <w:pPr>
        <w:rPr>
          <w:rFonts w:ascii="Times New Roman" w:hAnsi="Times New Roman" w:cs="Times New Roman"/>
          <w:sz w:val="8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719CA" w:rsidRPr="00B817EA" w:rsidRDefault="00604FB4" w:rsidP="00F6316E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Outline </w:t>
      </w:r>
      <w:r w:rsidR="000719CA" w:rsidRPr="00B817EA">
        <w:rPr>
          <w:rFonts w:ascii="Times New Roman" w:hAnsi="Times New Roman" w:cs="Times New Roman"/>
          <w:b/>
          <w:sz w:val="24"/>
          <w:szCs w:val="24"/>
          <w:lang w:val="en-US"/>
        </w:rPr>
        <w:t>four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reasons that may have led to the change in quantities demanded of 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commodity X in the market as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 xml:space="preserve"> shown in the schedule below.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(4m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tbl>
      <w:tblPr>
        <w:tblStyle w:val="TableGrid"/>
        <w:tblW w:w="8896" w:type="dxa"/>
        <w:tblInd w:w="918" w:type="dxa"/>
        <w:tblLook w:val="04A0" w:firstRow="1" w:lastRow="0" w:firstColumn="1" w:lastColumn="0" w:noHBand="0" w:noVBand="1"/>
      </w:tblPr>
      <w:tblGrid>
        <w:gridCol w:w="1654"/>
        <w:gridCol w:w="1817"/>
        <w:gridCol w:w="1834"/>
        <w:gridCol w:w="1801"/>
        <w:gridCol w:w="1790"/>
      </w:tblGrid>
      <w:tr w:rsidR="00604FB4" w:rsidRPr="00067FAF" w:rsidTr="00067FAF">
        <w:trPr>
          <w:trHeight w:val="392"/>
        </w:trPr>
        <w:tc>
          <w:tcPr>
            <w:tcW w:w="1654" w:type="dxa"/>
          </w:tcPr>
          <w:p w:rsidR="00604FB4" w:rsidRPr="00067FAF" w:rsidRDefault="00604FB4" w:rsidP="00067FAF">
            <w:pPr>
              <w:pStyle w:val="NoSpacing"/>
              <w:rPr>
                <w:b/>
                <w:lang w:val="en-US"/>
              </w:rPr>
            </w:pPr>
            <w:r w:rsidRPr="00067FAF">
              <w:rPr>
                <w:b/>
                <w:lang w:val="en-US"/>
              </w:rPr>
              <w:t>Time</w:t>
            </w:r>
          </w:p>
        </w:tc>
        <w:tc>
          <w:tcPr>
            <w:tcW w:w="1817" w:type="dxa"/>
          </w:tcPr>
          <w:p w:rsidR="00604FB4" w:rsidRPr="00067FAF" w:rsidRDefault="00604FB4" w:rsidP="00067FAF">
            <w:pPr>
              <w:pStyle w:val="NoSpacing"/>
              <w:rPr>
                <w:b/>
                <w:lang w:val="en-US"/>
              </w:rPr>
            </w:pPr>
            <w:r w:rsidRPr="00067FAF">
              <w:rPr>
                <w:b/>
                <w:lang w:val="en-US"/>
              </w:rPr>
              <w:t>January</w:t>
            </w:r>
          </w:p>
        </w:tc>
        <w:tc>
          <w:tcPr>
            <w:tcW w:w="1834" w:type="dxa"/>
          </w:tcPr>
          <w:p w:rsidR="00604FB4" w:rsidRPr="00067FAF" w:rsidRDefault="00604FB4" w:rsidP="00067FAF">
            <w:pPr>
              <w:pStyle w:val="NoSpacing"/>
              <w:rPr>
                <w:b/>
                <w:lang w:val="en-US"/>
              </w:rPr>
            </w:pPr>
            <w:r w:rsidRPr="00067FAF">
              <w:rPr>
                <w:b/>
                <w:lang w:val="en-US"/>
              </w:rPr>
              <w:t>February</w:t>
            </w:r>
          </w:p>
        </w:tc>
        <w:tc>
          <w:tcPr>
            <w:tcW w:w="1801" w:type="dxa"/>
          </w:tcPr>
          <w:p w:rsidR="00604FB4" w:rsidRPr="00067FAF" w:rsidRDefault="00604FB4" w:rsidP="00067FAF">
            <w:pPr>
              <w:pStyle w:val="NoSpacing"/>
              <w:rPr>
                <w:b/>
                <w:lang w:val="en-US"/>
              </w:rPr>
            </w:pPr>
            <w:r w:rsidRPr="00067FAF">
              <w:rPr>
                <w:b/>
                <w:lang w:val="en-US"/>
              </w:rPr>
              <w:t>March</w:t>
            </w:r>
          </w:p>
        </w:tc>
        <w:tc>
          <w:tcPr>
            <w:tcW w:w="1790" w:type="dxa"/>
          </w:tcPr>
          <w:p w:rsidR="00604FB4" w:rsidRPr="00067FAF" w:rsidRDefault="00604FB4" w:rsidP="00067FAF">
            <w:pPr>
              <w:pStyle w:val="NoSpacing"/>
              <w:rPr>
                <w:b/>
                <w:lang w:val="en-US"/>
              </w:rPr>
            </w:pPr>
            <w:r w:rsidRPr="00067FAF">
              <w:rPr>
                <w:b/>
                <w:lang w:val="en-US"/>
              </w:rPr>
              <w:t>April</w:t>
            </w:r>
          </w:p>
        </w:tc>
      </w:tr>
      <w:tr w:rsidR="00604FB4" w:rsidRPr="00B817EA" w:rsidTr="00067FAF">
        <w:trPr>
          <w:trHeight w:val="392"/>
        </w:trPr>
        <w:tc>
          <w:tcPr>
            <w:tcW w:w="1654" w:type="dxa"/>
          </w:tcPr>
          <w:p w:rsidR="00604FB4" w:rsidRPr="00067FAF" w:rsidRDefault="00604FB4" w:rsidP="00067FAF">
            <w:pPr>
              <w:pStyle w:val="NoSpacing"/>
              <w:rPr>
                <w:b/>
                <w:lang w:val="en-US"/>
              </w:rPr>
            </w:pPr>
            <w:r w:rsidRPr="00067FAF">
              <w:rPr>
                <w:b/>
                <w:lang w:val="en-US"/>
              </w:rPr>
              <w:t>Price (shs)</w:t>
            </w:r>
          </w:p>
        </w:tc>
        <w:tc>
          <w:tcPr>
            <w:tcW w:w="1817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120</w:t>
            </w:r>
          </w:p>
        </w:tc>
        <w:tc>
          <w:tcPr>
            <w:tcW w:w="1834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120</w:t>
            </w:r>
          </w:p>
        </w:tc>
        <w:tc>
          <w:tcPr>
            <w:tcW w:w="1801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120</w:t>
            </w:r>
          </w:p>
        </w:tc>
        <w:tc>
          <w:tcPr>
            <w:tcW w:w="1790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120</w:t>
            </w:r>
          </w:p>
        </w:tc>
      </w:tr>
      <w:tr w:rsidR="00604FB4" w:rsidRPr="00B817EA" w:rsidTr="00067FAF">
        <w:trPr>
          <w:trHeight w:val="525"/>
        </w:trPr>
        <w:tc>
          <w:tcPr>
            <w:tcW w:w="1654" w:type="dxa"/>
          </w:tcPr>
          <w:p w:rsidR="00604FB4" w:rsidRPr="00067FAF" w:rsidRDefault="00604FB4" w:rsidP="00067FAF">
            <w:pPr>
              <w:pStyle w:val="NoSpacing"/>
              <w:rPr>
                <w:b/>
                <w:lang w:val="en-US"/>
              </w:rPr>
            </w:pPr>
            <w:r w:rsidRPr="00067FAF">
              <w:rPr>
                <w:b/>
                <w:lang w:val="en-US"/>
              </w:rPr>
              <w:t>Quantities demanded</w:t>
            </w:r>
          </w:p>
        </w:tc>
        <w:tc>
          <w:tcPr>
            <w:tcW w:w="1817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6,000</w:t>
            </w:r>
          </w:p>
        </w:tc>
        <w:tc>
          <w:tcPr>
            <w:tcW w:w="1834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4,000</w:t>
            </w:r>
          </w:p>
        </w:tc>
        <w:tc>
          <w:tcPr>
            <w:tcW w:w="1801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2,800</w:t>
            </w:r>
          </w:p>
        </w:tc>
        <w:tc>
          <w:tcPr>
            <w:tcW w:w="1790" w:type="dxa"/>
          </w:tcPr>
          <w:p w:rsidR="00604FB4" w:rsidRPr="00B817EA" w:rsidRDefault="00604FB4" w:rsidP="00067FAF">
            <w:pPr>
              <w:pStyle w:val="NoSpacing"/>
              <w:rPr>
                <w:lang w:val="en-US"/>
              </w:rPr>
            </w:pPr>
            <w:r w:rsidRPr="00B817EA">
              <w:rPr>
                <w:lang w:val="en-US"/>
              </w:rPr>
              <w:t>2,000</w:t>
            </w:r>
          </w:p>
        </w:tc>
      </w:tr>
    </w:tbl>
    <w:p w:rsidR="000719CA" w:rsidRPr="000719CA" w:rsidRDefault="00B817E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97226F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226F" w:rsidRDefault="009722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3274D" w:rsidRPr="00B817EA" w:rsidRDefault="00B817EA" w:rsidP="0097226F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8.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The capital of Kimosop traders on 1</w:t>
      </w:r>
      <w:r w:rsidR="0053274D" w:rsidRPr="00B817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January 2018 was shs. 85,000.  During the year,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additional investments of shs.50,000 and drawings of shs.60,000 were made. </w:t>
      </w:r>
      <w:r w:rsidR="00FC3F88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capital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as at 31</w:t>
      </w:r>
      <w:r w:rsidR="0053274D" w:rsidRPr="00B817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Dec 2018 was 65,000.  Calculate Kimosop trade</w:t>
      </w:r>
      <w:r w:rsidR="00FC3F88" w:rsidRPr="00B817EA">
        <w:rPr>
          <w:rFonts w:ascii="Times New Roman" w:hAnsi="Times New Roman" w:cs="Times New Roman"/>
          <w:sz w:val="24"/>
          <w:szCs w:val="24"/>
          <w:lang w:val="en-US"/>
        </w:rPr>
        <w:t>r’s profits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loss.</w:t>
      </w:r>
      <w:r w:rsidR="00A2286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(4 marks)</w:t>
      </w:r>
    </w:p>
    <w:p w:rsidR="000719CA" w:rsidRDefault="00B817E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9. Highlight four reasons why the  government may decide to reduce her shareholding in 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FC3F88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corporations to a level below 50%.                                                         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(4 marks)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604FB4" w:rsidRPr="00B817EA" w:rsidRDefault="00B817EA" w:rsidP="00604F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State how the following components are treated in the measurement of national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income.    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>(4m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238"/>
        <w:gridCol w:w="4132"/>
      </w:tblGrid>
      <w:tr w:rsidR="00604FB4" w:rsidRPr="00B817EA" w:rsidTr="00E963FE">
        <w:tc>
          <w:tcPr>
            <w:tcW w:w="4238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 income component</w:t>
            </w:r>
          </w:p>
        </w:tc>
        <w:tc>
          <w:tcPr>
            <w:tcW w:w="4132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 whether added or subtracted</w:t>
            </w:r>
          </w:p>
        </w:tc>
      </w:tr>
      <w:tr w:rsidR="00604FB4" w:rsidRPr="00B817EA" w:rsidTr="00E963FE">
        <w:tc>
          <w:tcPr>
            <w:tcW w:w="4238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a). Transfer Payments</w:t>
            </w:r>
          </w:p>
        </w:tc>
        <w:tc>
          <w:tcPr>
            <w:tcW w:w="4132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604FB4" w:rsidRPr="00B817EA" w:rsidTr="00E963FE">
        <w:tc>
          <w:tcPr>
            <w:tcW w:w="4238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b). Depreciation</w:t>
            </w:r>
          </w:p>
        </w:tc>
        <w:tc>
          <w:tcPr>
            <w:tcW w:w="4132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604FB4" w:rsidRPr="00B817EA" w:rsidTr="00E963FE">
        <w:tc>
          <w:tcPr>
            <w:tcW w:w="4238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c). Subsistence farming</w:t>
            </w:r>
          </w:p>
        </w:tc>
        <w:tc>
          <w:tcPr>
            <w:tcW w:w="4132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604FB4" w:rsidRPr="00B817EA" w:rsidTr="00E963FE">
        <w:tc>
          <w:tcPr>
            <w:tcW w:w="4238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d). Net income from Abroad</w:t>
            </w:r>
          </w:p>
        </w:tc>
        <w:tc>
          <w:tcPr>
            <w:tcW w:w="4132" w:type="dxa"/>
          </w:tcPr>
          <w:p w:rsidR="00604FB4" w:rsidRPr="00B817EA" w:rsidRDefault="00604FB4" w:rsidP="00604FB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604FB4" w:rsidRPr="00B817EA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B817E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63FE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State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74D" w:rsidRPr="00B817EA">
        <w:rPr>
          <w:rFonts w:ascii="Times New Roman" w:hAnsi="Times New Roman" w:cs="Times New Roman"/>
          <w:b/>
          <w:i/>
          <w:sz w:val="24"/>
          <w:szCs w:val="24"/>
          <w:lang w:val="en-US"/>
        </w:rPr>
        <w:t>four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differences between ordinary shares and preference shares.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566F53" w:rsidRDefault="00B817E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3274D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12. State </w:t>
      </w:r>
      <w:r w:rsidRPr="00E963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four </w:t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circumstances under which the use of face to face communication may be </w:t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appropriate.</w:t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(4 marks)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604FB4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B817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Highlight </w:t>
      </w:r>
      <w:r w:rsidR="000719CA" w:rsidRPr="00B817EA">
        <w:rPr>
          <w:rFonts w:ascii="Times New Roman" w:hAnsi="Times New Roman" w:cs="Times New Roman"/>
          <w:b/>
          <w:sz w:val="24"/>
          <w:szCs w:val="24"/>
          <w:lang w:val="en-US"/>
        </w:rPr>
        <w:t>four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disadvantages of using sea transport.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8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(4 marks)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53274D" w:rsidRDefault="00B817E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Outline</w:t>
      </w:r>
      <w:r w:rsidR="0053274D" w:rsidRPr="00B817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four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circumstances under which a intermediaries is used in</w:t>
      </w:r>
      <w:r w:rsidR="00FC3F88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distribution of 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firms products.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566F53" w:rsidRDefault="00566F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3274D" w:rsidRDefault="00583A1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15. Balance the following ledger accounts and extract a trial balance as at 30</w:t>
      </w:r>
      <w:r w:rsidR="0053274D" w:rsidRPr="00B817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June 2015</w:t>
      </w:r>
    </w:p>
    <w:p w:rsidR="00DD5FE6" w:rsidRPr="00B817EA" w:rsidRDefault="00DD5FE6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53274D" w:rsidRPr="00B817EA" w:rsidRDefault="00FC3F88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26536" wp14:editId="2651A2E8">
                <wp:simplePos x="0" y="0"/>
                <wp:positionH relativeFrom="column">
                  <wp:posOffset>4476750</wp:posOffset>
                </wp:positionH>
                <wp:positionV relativeFrom="paragraph">
                  <wp:posOffset>161290</wp:posOffset>
                </wp:positionV>
                <wp:extent cx="28575" cy="1724025"/>
                <wp:effectExtent l="0" t="0" r="28575" b="2857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5B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2.5pt;margin-top:12.7pt;width:2.2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+mQ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"/>
            </w:pict>
          </mc:Fallback>
        </mc:AlternateContent>
      </w: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37367" wp14:editId="44CEF715">
                <wp:simplePos x="0" y="0"/>
                <wp:positionH relativeFrom="column">
                  <wp:posOffset>1352550</wp:posOffset>
                </wp:positionH>
                <wp:positionV relativeFrom="paragraph">
                  <wp:posOffset>218440</wp:posOffset>
                </wp:positionV>
                <wp:extent cx="9525" cy="1724025"/>
                <wp:effectExtent l="0" t="0" r="28575" b="2857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9A13" id="AutoShape 4" o:spid="_x0000_s1026" type="#_x0000_t32" style="position:absolute;margin-left:106.5pt;margin-top:17.2pt;width:.75pt;height:13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"/>
            </w:pict>
          </mc:Fallback>
        </mc:AlternateContent>
      </w: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E9B11A" wp14:editId="6A3C0F6E">
                <wp:simplePos x="0" y="0"/>
                <wp:positionH relativeFrom="column">
                  <wp:posOffset>3362325</wp:posOffset>
                </wp:positionH>
                <wp:positionV relativeFrom="paragraph">
                  <wp:posOffset>218439</wp:posOffset>
                </wp:positionV>
                <wp:extent cx="2638425" cy="0"/>
                <wp:effectExtent l="0" t="0" r="9525" b="190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B3AE" id="AutoShape 3" o:spid="_x0000_s1026" type="#_x0000_t32" style="position:absolute;margin-left:264.75pt;margin-top:17.2pt;width:2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4s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"/>
            </w:pict>
          </mc:Fallback>
        </mc:AlternateContent>
      </w: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28D8C3" wp14:editId="43107699">
                <wp:simplePos x="0" y="0"/>
                <wp:positionH relativeFrom="column">
                  <wp:posOffset>104775</wp:posOffset>
                </wp:positionH>
                <wp:positionV relativeFrom="paragraph">
                  <wp:posOffset>218439</wp:posOffset>
                </wp:positionV>
                <wp:extent cx="2476500" cy="0"/>
                <wp:effectExtent l="0" t="0" r="19050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8A1E" id="AutoShape 2" o:spid="_x0000_s1026" type="#_x0000_t32" style="position:absolute;margin-left:8.25pt;margin-top:17.2pt;width:1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oF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"/>
            </w:pict>
          </mc:Fallback>
        </mc:AlternateConten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  Dr                     Debtors  a/c               Cr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86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Dr                       Capital a/c         </w:t>
      </w:r>
      <w:r w:rsidR="00A2286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Cr</w:t>
      </w: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2/6/15  Bal b/d  7000   8/6/15 Cash      1500                                                 2/6/15 Bal b/d    16000       </w:t>
      </w: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40C4" w:rsidRPr="00B817EA" w:rsidRDefault="00E740C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FC3F88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2A98A" wp14:editId="204F0ACC">
                <wp:simplePos x="0" y="0"/>
                <wp:positionH relativeFrom="column">
                  <wp:posOffset>4705350</wp:posOffset>
                </wp:positionH>
                <wp:positionV relativeFrom="paragraph">
                  <wp:posOffset>171450</wp:posOffset>
                </wp:positionV>
                <wp:extent cx="9525" cy="1762125"/>
                <wp:effectExtent l="0" t="0" r="28575" b="2857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A351" id="AutoShape 9" o:spid="_x0000_s1026" type="#_x0000_t32" style="position:absolute;margin-left:370.5pt;margin-top:13.5pt;width:.75pt;height:13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"/>
            </w:pict>
          </mc:Fallback>
        </mc:AlternateContent>
      </w: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35DEAA9" wp14:editId="150011DD">
                <wp:simplePos x="0" y="0"/>
                <wp:positionH relativeFrom="column">
                  <wp:posOffset>3514725</wp:posOffset>
                </wp:positionH>
                <wp:positionV relativeFrom="paragraph">
                  <wp:posOffset>171449</wp:posOffset>
                </wp:positionV>
                <wp:extent cx="2552700" cy="0"/>
                <wp:effectExtent l="0" t="0" r="1905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7465" id="AutoShape 7" o:spid="_x0000_s1026" type="#_x0000_t32" style="position:absolute;margin-left:276.75pt;margin-top:13.5pt;width:20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kIHg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"/>
            </w:pict>
          </mc:Fallback>
        </mc:AlternateContent>
      </w: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EBA152A" wp14:editId="03CAC9D9">
                <wp:simplePos x="0" y="0"/>
                <wp:positionH relativeFrom="column">
                  <wp:posOffset>1438274</wp:posOffset>
                </wp:positionH>
                <wp:positionV relativeFrom="paragraph">
                  <wp:posOffset>171450</wp:posOffset>
                </wp:positionV>
                <wp:extent cx="0" cy="1828800"/>
                <wp:effectExtent l="0" t="0" r="19050" b="1905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9D67" id="AutoShape 8" o:spid="_x0000_s1026" type="#_x0000_t32" style="position:absolute;margin-left:113.25pt;margin-top:13.5pt;width:0;height:2in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"/>
            </w:pict>
          </mc:Fallback>
        </mc:AlternateContent>
      </w:r>
      <w:r w:rsidRPr="00B817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5AE384A" wp14:editId="57B23A09">
                <wp:simplePos x="0" y="0"/>
                <wp:positionH relativeFrom="column">
                  <wp:posOffset>180975</wp:posOffset>
                </wp:positionH>
                <wp:positionV relativeFrom="paragraph">
                  <wp:posOffset>171449</wp:posOffset>
                </wp:positionV>
                <wp:extent cx="2638425" cy="0"/>
                <wp:effectExtent l="0" t="0" r="9525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A4A2" id="AutoShape 6" o:spid="_x0000_s1026" type="#_x0000_t32" style="position:absolute;margin-left:14.25pt;margin-top:13.5pt;width:207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IP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"/>
            </w:pict>
          </mc:Fallback>
        </mc:AlternateConten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     Dr                          Cash a/c                           Cr              Dr              Creditors a/c                Cr</w:t>
      </w: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2/6/15   Bal b/d 12,000 5/6/15 Creditors  2000                  5/6/15 Cash  2000  2/6/15Bal b/d 3000 </w:t>
      </w: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8/6/15    Debtors 1500    </w:t>
      </w: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B817EA" w:rsidP="00604F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State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9CA" w:rsidRPr="00B817EA">
        <w:rPr>
          <w:rFonts w:ascii="Times New Roman" w:hAnsi="Times New Roman" w:cs="Times New Roman"/>
          <w:b/>
          <w:sz w:val="24"/>
          <w:szCs w:val="24"/>
          <w:lang w:val="en-US"/>
        </w:rPr>
        <w:t>four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causes 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of structural unemployment.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(4m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53274D" w:rsidRDefault="00B817E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17.</w:t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Highlight</w:t>
      </w:r>
      <w:r w:rsidR="0053274D" w:rsidRPr="00B817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four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a public warehouse.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0719CA" w:rsidRPr="00B817E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E963FE" w:rsidRDefault="00B817E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11117" w:rsidRDefault="00311117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E963FE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18. The following balance sheet belongs to Rivatex Traders.</w:t>
      </w:r>
    </w:p>
    <w:p w:rsidR="0053274D" w:rsidRPr="00B817EA" w:rsidRDefault="00FC3F88" w:rsidP="00311117">
      <w:pPr>
        <w:pStyle w:val="NoSpacing"/>
        <w:rPr>
          <w:lang w:val="en-US"/>
        </w:rPr>
      </w:pP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="0053274D" w:rsidRPr="00B817EA">
        <w:rPr>
          <w:lang w:val="en-US"/>
        </w:rPr>
        <w:t>Rivatex</w:t>
      </w:r>
    </w:p>
    <w:p w:rsidR="0053274D" w:rsidRPr="00B817EA" w:rsidRDefault="00FC3F88" w:rsidP="00311117">
      <w:pPr>
        <w:pStyle w:val="NoSpacing"/>
        <w:rPr>
          <w:lang w:val="en-US"/>
        </w:rPr>
      </w:pP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="0053274D" w:rsidRPr="00B817EA">
        <w:rPr>
          <w:lang w:val="en-US"/>
        </w:rPr>
        <w:t>Balance Sheet</w:t>
      </w:r>
    </w:p>
    <w:p w:rsidR="0053274D" w:rsidRPr="00B817EA" w:rsidRDefault="00FC3F88" w:rsidP="00311117">
      <w:pPr>
        <w:pStyle w:val="NoSpacing"/>
        <w:rPr>
          <w:lang w:val="en-US"/>
        </w:rPr>
      </w:pP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Pr="00B817EA">
        <w:rPr>
          <w:lang w:val="en-US"/>
        </w:rPr>
        <w:tab/>
      </w:r>
      <w:r w:rsidR="0053274D" w:rsidRPr="00B817EA">
        <w:rPr>
          <w:lang w:val="en-US"/>
        </w:rPr>
        <w:t>As at 30</w:t>
      </w:r>
      <w:r w:rsidR="0053274D" w:rsidRPr="00B817EA">
        <w:rPr>
          <w:vertAlign w:val="superscript"/>
          <w:lang w:val="en-US"/>
        </w:rPr>
        <w:t>th</w:t>
      </w:r>
      <w:r w:rsidR="0053274D" w:rsidRPr="00B817EA">
        <w:rPr>
          <w:lang w:val="en-US"/>
        </w:rPr>
        <w:t xml:space="preserve"> June 2019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500"/>
        <w:gridCol w:w="4320"/>
      </w:tblGrid>
      <w:tr w:rsidR="0053274D" w:rsidRPr="00B817EA" w:rsidTr="00DD5FE6">
        <w:tc>
          <w:tcPr>
            <w:tcW w:w="450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Fixed Assets 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sh                 sh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Premises                               90,000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Furniture and Fixtures         70,000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                                  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140,000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D5FE6" w:rsidRPr="00DD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300000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Current Assets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                                     7000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                                    15000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                                    10000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Pre-paid rent                         25000    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57000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357,000</w:t>
            </w:r>
          </w:p>
        </w:tc>
        <w:tc>
          <w:tcPr>
            <w:tcW w:w="4320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Sh                    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                              120,000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Add Profit                           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30,000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 Capital                       150,000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Long Term Liabilities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 bank loan                200,000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Short term liabilities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overdraft                    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7,000</w:t>
            </w:r>
          </w:p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  <w:r w:rsidRPr="00B817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357,000</w:t>
            </w:r>
          </w:p>
        </w:tc>
      </w:tr>
      <w:tr w:rsidR="00DD5FE6" w:rsidRPr="00B817EA" w:rsidTr="00311117">
        <w:trPr>
          <w:trHeight w:val="197"/>
        </w:trPr>
        <w:tc>
          <w:tcPr>
            <w:tcW w:w="4500" w:type="dxa"/>
          </w:tcPr>
          <w:p w:rsidR="00DD5FE6" w:rsidRPr="00B817EA" w:rsidRDefault="00DD5FE6" w:rsidP="0053274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20" w:type="dxa"/>
          </w:tcPr>
          <w:p w:rsidR="00DD5FE6" w:rsidRPr="00B817EA" w:rsidRDefault="00DD5FE6" w:rsidP="00532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8538D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>Required: Calculate</w:t>
      </w:r>
    </w:p>
    <w:p w:rsidR="0053274D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i)</w:t>
      </w:r>
      <w:r w:rsidR="00322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Working Capital 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(1 mark)</w:t>
      </w: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ii)</w:t>
      </w:r>
      <w:r w:rsidR="00322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Borrowed Capital 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(1 mark)</w:t>
      </w: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iii)</w:t>
      </w:r>
      <w:r w:rsidR="00322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Capital Employed 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(1 mark)</w:t>
      </w: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>iv)</w:t>
      </w:r>
      <w:r w:rsidR="00322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>Capital invested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(1 mark)</w:t>
      </w: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604F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. State</w:t>
      </w:r>
      <w:r w:rsidRPr="00B817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levels of inflation.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(4m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B817EA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0719CA" w:rsidRPr="000719CA" w:rsidRDefault="000719CA" w:rsidP="000719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53274D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9CA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  <w:r w:rsidR="00E963F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3274D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20.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The following statements relates to a description of a cert</w:t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ain type of tax.  Identify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tax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and classify it as either direct or indirect tax.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tbl>
      <w:tblPr>
        <w:tblStyle w:val="TableGrid"/>
        <w:tblW w:w="9000" w:type="dxa"/>
        <w:tblInd w:w="855" w:type="dxa"/>
        <w:tblLook w:val="04A0" w:firstRow="1" w:lastRow="0" w:firstColumn="1" w:lastColumn="0" w:noHBand="0" w:noVBand="1"/>
      </w:tblPr>
      <w:tblGrid>
        <w:gridCol w:w="496"/>
        <w:gridCol w:w="5163"/>
        <w:gridCol w:w="1706"/>
        <w:gridCol w:w="1635"/>
      </w:tblGrid>
      <w:tr w:rsidR="0053274D" w:rsidRPr="00B817EA" w:rsidTr="00FA459D">
        <w:tc>
          <w:tcPr>
            <w:tcW w:w="49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3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70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</w:p>
        </w:tc>
        <w:tc>
          <w:tcPr>
            <w:tcW w:w="1635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</w:t>
            </w:r>
          </w:p>
        </w:tc>
      </w:tr>
      <w:tr w:rsidR="0053274D" w:rsidRPr="00B817EA" w:rsidTr="00FA459D">
        <w:tc>
          <w:tcPr>
            <w:tcW w:w="49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</w:t>
            </w:r>
          </w:p>
        </w:tc>
        <w:tc>
          <w:tcPr>
            <w:tcW w:w="5163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tax that is imposed on goods that are manufacture and sold within a country.</w:t>
            </w:r>
          </w:p>
        </w:tc>
        <w:tc>
          <w:tcPr>
            <w:tcW w:w="170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74D" w:rsidRPr="00B817EA" w:rsidTr="00FA459D">
        <w:tc>
          <w:tcPr>
            <w:tcW w:w="49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</w:p>
        </w:tc>
        <w:tc>
          <w:tcPr>
            <w:tcW w:w="5163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 usually levied on profits of companies</w:t>
            </w:r>
          </w:p>
        </w:tc>
        <w:tc>
          <w:tcPr>
            <w:tcW w:w="170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74D" w:rsidRPr="00B817EA" w:rsidTr="00FA459D">
        <w:tc>
          <w:tcPr>
            <w:tcW w:w="49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(c)</w:t>
            </w:r>
          </w:p>
        </w:tc>
        <w:tc>
          <w:tcPr>
            <w:tcW w:w="5163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 levied on the value that a business adds to a product.</w:t>
            </w:r>
          </w:p>
        </w:tc>
        <w:tc>
          <w:tcPr>
            <w:tcW w:w="170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74D" w:rsidRPr="00B817EA" w:rsidTr="00FA459D">
        <w:tc>
          <w:tcPr>
            <w:tcW w:w="49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(d)</w:t>
            </w:r>
          </w:p>
        </w:tc>
        <w:tc>
          <w:tcPr>
            <w:tcW w:w="5163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 levied on personal wealth that goes beyond a certain limit.</w:t>
            </w:r>
          </w:p>
        </w:tc>
        <w:tc>
          <w:tcPr>
            <w:tcW w:w="1706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:rsidR="0053274D" w:rsidRPr="00B817EA" w:rsidRDefault="0053274D" w:rsidP="005327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21.Record the following transactions in the relevant journals                        (4 marks)</w:t>
      </w:r>
    </w:p>
    <w:p w:rsidR="0053274D" w:rsidRPr="00B817EA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2019</w:t>
      </w:r>
    </w:p>
    <w:p w:rsidR="0053274D" w:rsidRPr="00B817EA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Feb 2: Bou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ght goods on Credit worth shs6500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from Eldolink suppliers</w:t>
      </w:r>
    </w:p>
    <w:p w:rsidR="0053274D" w:rsidRPr="00B817EA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Feb 8: Sold goods worth shs5000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on credit to Jamal.</w:t>
      </w:r>
    </w:p>
    <w:p w:rsidR="0053274D" w:rsidRPr="00B817EA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Feb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 xml:space="preserve"> 12: Sold stock valued at shs8500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on credit to Musyoka</w:t>
      </w:r>
    </w:p>
    <w:p w:rsidR="0053274D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5FE6">
        <w:rPr>
          <w:rFonts w:ascii="Times New Roman" w:hAnsi="Times New Roman" w:cs="Times New Roman"/>
          <w:sz w:val="24"/>
          <w:szCs w:val="24"/>
          <w:lang w:val="en-US"/>
        </w:rPr>
        <w:t>eb 16: Bought goods worth shs3000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 on credit from Jetlink traders</w:t>
      </w: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9CA" w:rsidRPr="00B817EA" w:rsidRDefault="000719CA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51F" w:rsidRDefault="000719CA" w:rsidP="00604F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719CA" w:rsidRDefault="008B451F" w:rsidP="00604F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FB4" w:rsidRPr="00B817EA">
        <w:rPr>
          <w:rFonts w:ascii="Times New Roman" w:hAnsi="Times New Roman" w:cs="Times New Roman"/>
          <w:sz w:val="24"/>
          <w:szCs w:val="24"/>
          <w:lang w:val="en-US"/>
        </w:rPr>
        <w:t>22.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John and Peter bought a Nissan matatu worth sh. 3,000,000.  John paid sh. 2,000,000 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and Peter sh. 1,000,000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They insured the m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>atatu for a comprehensive cover for shs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2,500,000. Later the matatu was involved in an accident to a loss of sh 1,500,000.  How </w:t>
      </w:r>
      <w:r w:rsidR="000719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9CA" w:rsidRPr="00B817EA">
        <w:rPr>
          <w:rFonts w:ascii="Times New Roman" w:hAnsi="Times New Roman" w:cs="Times New Roman"/>
          <w:sz w:val="24"/>
          <w:szCs w:val="24"/>
          <w:lang w:val="en-US"/>
        </w:rPr>
        <w:t>much were they compensated and give reasons in support of your answer?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(4 marks)</w:t>
      </w:r>
    </w:p>
    <w:p w:rsidR="008B451F" w:rsidRDefault="008B451F" w:rsidP="00604F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51F" w:rsidRDefault="008B451F" w:rsidP="00604F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51F" w:rsidRDefault="008B451F" w:rsidP="00604F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51F" w:rsidRPr="00B817EA" w:rsidRDefault="008B451F" w:rsidP="00604F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04FB4" w:rsidRPr="00B817EA" w:rsidRDefault="00604FB4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51F" w:rsidRDefault="008B451F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3274D" w:rsidRDefault="008B451F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23.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 xml:space="preserve">Outline </w:t>
      </w:r>
      <w:r w:rsidR="0053274D" w:rsidRPr="00B817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four 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reasons why subsistence production is discouraged in many countries.</w:t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8B451F" w:rsidRP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8B451F" w:rsidRP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8B451F" w:rsidRP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8B451F" w:rsidRPr="00B817EA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8B451F" w:rsidRDefault="008B451F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8538D" w:rsidRDefault="00D8538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74D" w:rsidRDefault="008B451F" w:rsidP="005327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53274D" w:rsidRPr="00B817EA">
        <w:rPr>
          <w:rFonts w:ascii="Times New Roman" w:hAnsi="Times New Roman" w:cs="Times New Roman"/>
          <w:sz w:val="24"/>
          <w:szCs w:val="24"/>
          <w:lang w:val="en-US"/>
        </w:rPr>
        <w:t>24. Highlight four features of an Oligopoly market structure.                    (4 marks)</w:t>
      </w:r>
    </w:p>
    <w:p w:rsidR="008B451F" w:rsidRP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a)……………………………………………………………………………………………</w:t>
      </w:r>
    </w:p>
    <w:p w:rsidR="008B451F" w:rsidRP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</w:t>
      </w:r>
    </w:p>
    <w:p w:rsidR="008B451F" w:rsidRP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c)……………………………………………………………………………………………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451F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25. Describe the following terms of sale as used in international trade.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a)</w:t>
      </w:r>
      <w:r w:rsidR="00D83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LOCO…………………………………………………………………………………….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b)</w:t>
      </w:r>
      <w:r w:rsidR="00D83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Free Alongside Ship …………………………………………………………………..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……………………………………………………………………………………………..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c) Cost &amp; Freight…………………………………………………………………………...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</w:t>
      </w:r>
    </w:p>
    <w:p w:rsidR="008B451F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d) Franco……………………………………………………………………………………</w:t>
      </w:r>
    </w:p>
    <w:p w:rsidR="008B451F" w:rsidRPr="00B817EA" w:rsidRDefault="008B451F" w:rsidP="008B45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</w:t>
      </w:r>
    </w:p>
    <w:p w:rsidR="0053274D" w:rsidRPr="00B817EA" w:rsidRDefault="0053274D" w:rsidP="00532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455C" w:rsidRPr="00B817EA" w:rsidRDefault="0074455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4455C" w:rsidRPr="00B817EA" w:rsidSect="00566F53">
      <w:footerReference w:type="default" r:id="rId7"/>
      <w:pgSz w:w="12240" w:h="15840"/>
      <w:pgMar w:top="1080" w:right="1440" w:bottom="81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24" w:rsidRDefault="006B0224" w:rsidP="00583A1D">
      <w:pPr>
        <w:spacing w:after="0" w:line="240" w:lineRule="auto"/>
      </w:pPr>
      <w:r>
        <w:separator/>
      </w:r>
    </w:p>
  </w:endnote>
  <w:endnote w:type="continuationSeparator" w:id="0">
    <w:p w:rsidR="006B0224" w:rsidRDefault="006B0224" w:rsidP="0058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06975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A1D" w:rsidRPr="00566F53" w:rsidRDefault="00566F53">
        <w:pPr>
          <w:pStyle w:val="Footer"/>
          <w:jc w:val="center"/>
          <w:rPr>
            <w:b/>
          </w:rPr>
        </w:pPr>
        <w:r w:rsidRPr="00566F53">
          <w:rPr>
            <w:rFonts w:ascii="Times New Roman" w:hAnsi="Times New Roman" w:cs="Times New Roman"/>
            <w:b/>
            <w:sz w:val="20"/>
          </w:rPr>
          <w:t>©MOK</w:t>
        </w:r>
        <w:r w:rsidR="00D96257">
          <w:rPr>
            <w:rFonts w:ascii="Times New Roman" w:hAnsi="Times New Roman" w:cs="Times New Roman"/>
            <w:b/>
            <w:sz w:val="20"/>
          </w:rPr>
          <w:t>A</w:t>
        </w:r>
        <w:r w:rsidRPr="00566F53">
          <w:rPr>
            <w:rFonts w:ascii="Times New Roman" w:hAnsi="Times New Roman" w:cs="Times New Roman"/>
            <w:b/>
            <w:sz w:val="20"/>
          </w:rPr>
          <w:t>SA II EVALUATION EXAMINATION</w:t>
        </w:r>
        <w:r>
          <w:rPr>
            <w:rFonts w:ascii="Times New Roman" w:hAnsi="Times New Roman" w:cs="Times New Roman"/>
            <w:b/>
            <w:sz w:val="20"/>
          </w:rPr>
          <w:t xml:space="preserve"> 2019</w:t>
        </w:r>
        <w:r>
          <w:rPr>
            <w:rFonts w:ascii="Times New Roman" w:hAnsi="Times New Roman" w:cs="Times New Roman"/>
            <w:b/>
            <w:sz w:val="20"/>
          </w:rPr>
          <w:tab/>
        </w:r>
        <w:r>
          <w:rPr>
            <w:rFonts w:ascii="Times New Roman" w:hAnsi="Times New Roman" w:cs="Times New Roman"/>
            <w:b/>
            <w:sz w:val="20"/>
          </w:rPr>
          <w:tab/>
        </w:r>
        <w:r w:rsidRPr="00566F53">
          <w:rPr>
            <w:b/>
          </w:rPr>
          <w:t xml:space="preserve"> </w:t>
        </w:r>
        <w:r w:rsidR="00583A1D" w:rsidRPr="00566F53">
          <w:rPr>
            <w:b/>
          </w:rPr>
          <w:fldChar w:fldCharType="begin"/>
        </w:r>
        <w:r w:rsidR="00583A1D" w:rsidRPr="00566F53">
          <w:rPr>
            <w:b/>
          </w:rPr>
          <w:instrText xml:space="preserve"> PAGE   \* MERGEFORMAT </w:instrText>
        </w:r>
        <w:r w:rsidR="00583A1D" w:rsidRPr="00566F53">
          <w:rPr>
            <w:b/>
          </w:rPr>
          <w:fldChar w:fldCharType="separate"/>
        </w:r>
        <w:r w:rsidR="00B318E6">
          <w:rPr>
            <w:b/>
            <w:noProof/>
          </w:rPr>
          <w:t>2</w:t>
        </w:r>
        <w:r w:rsidR="00583A1D" w:rsidRPr="00566F53">
          <w:rPr>
            <w:b/>
            <w:noProof/>
          </w:rPr>
          <w:fldChar w:fldCharType="end"/>
        </w:r>
      </w:p>
    </w:sdtContent>
  </w:sdt>
  <w:p w:rsidR="00583A1D" w:rsidRPr="00566F53" w:rsidRDefault="00583A1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24" w:rsidRDefault="006B0224" w:rsidP="00583A1D">
      <w:pPr>
        <w:spacing w:after="0" w:line="240" w:lineRule="auto"/>
      </w:pPr>
      <w:r>
        <w:separator/>
      </w:r>
    </w:p>
  </w:footnote>
  <w:footnote w:type="continuationSeparator" w:id="0">
    <w:p w:rsidR="006B0224" w:rsidRDefault="006B0224" w:rsidP="0058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757"/>
    <w:multiLevelType w:val="hybridMultilevel"/>
    <w:tmpl w:val="9058F36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63298"/>
    <w:multiLevelType w:val="hybridMultilevel"/>
    <w:tmpl w:val="9D42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15FE4"/>
    <w:multiLevelType w:val="hybridMultilevel"/>
    <w:tmpl w:val="6E8EBD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4D"/>
    <w:rsid w:val="00064FAF"/>
    <w:rsid w:val="00067FAF"/>
    <w:rsid w:val="000719CA"/>
    <w:rsid w:val="00085F38"/>
    <w:rsid w:val="001E38F6"/>
    <w:rsid w:val="00204C48"/>
    <w:rsid w:val="00311117"/>
    <w:rsid w:val="00322905"/>
    <w:rsid w:val="00400C7B"/>
    <w:rsid w:val="004038F4"/>
    <w:rsid w:val="00481A25"/>
    <w:rsid w:val="0053274D"/>
    <w:rsid w:val="0054747C"/>
    <w:rsid w:val="00566F53"/>
    <w:rsid w:val="00583A1D"/>
    <w:rsid w:val="005A5A93"/>
    <w:rsid w:val="005B4CFF"/>
    <w:rsid w:val="005C621A"/>
    <w:rsid w:val="00604FB4"/>
    <w:rsid w:val="00684962"/>
    <w:rsid w:val="006B0224"/>
    <w:rsid w:val="0074455C"/>
    <w:rsid w:val="007B454E"/>
    <w:rsid w:val="00846652"/>
    <w:rsid w:val="008B451F"/>
    <w:rsid w:val="0097226F"/>
    <w:rsid w:val="00A22860"/>
    <w:rsid w:val="00A34FDD"/>
    <w:rsid w:val="00B05A0C"/>
    <w:rsid w:val="00B318E6"/>
    <w:rsid w:val="00B817EA"/>
    <w:rsid w:val="00BF33F6"/>
    <w:rsid w:val="00D0028B"/>
    <w:rsid w:val="00D83A11"/>
    <w:rsid w:val="00D8538D"/>
    <w:rsid w:val="00D96257"/>
    <w:rsid w:val="00DD5FE6"/>
    <w:rsid w:val="00E46F95"/>
    <w:rsid w:val="00E740C4"/>
    <w:rsid w:val="00E963FE"/>
    <w:rsid w:val="00F6316E"/>
    <w:rsid w:val="00FA459D"/>
    <w:rsid w:val="00FC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0D225"/>
  <w15:docId w15:val="{8CC46DE6-5D8A-42FC-BCC2-F3FF6B4D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1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8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1D"/>
    <w:rPr>
      <w:lang w:val="fr-FR"/>
    </w:rPr>
  </w:style>
  <w:style w:type="paragraph" w:styleId="NoSpacing">
    <w:name w:val="No Spacing"/>
    <w:uiPriority w:val="1"/>
    <w:qFormat/>
    <w:rsid w:val="00311117"/>
    <w:pPr>
      <w:spacing w:after="0" w:line="240" w:lineRule="auto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684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E6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Komp</cp:lastModifiedBy>
  <cp:revision>27</cp:revision>
  <cp:lastPrinted>2019-07-10T12:31:00Z</cp:lastPrinted>
  <dcterms:created xsi:type="dcterms:W3CDTF">2019-06-27T13:05:00Z</dcterms:created>
  <dcterms:modified xsi:type="dcterms:W3CDTF">2019-07-10T12:31:00Z</dcterms:modified>
</cp:coreProperties>
</file>