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4A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Name:</w:t>
      </w:r>
      <w:r w:rsidRPr="00E66F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FD5D50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:………………Class……...</w:t>
      </w:r>
    </w:p>
    <w:p w:rsidR="00FD004A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Index No.:</w:t>
      </w:r>
      <w:r w:rsidRPr="00E66F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 w:rsidRPr="005A4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D004A" w:rsidRPr="00E66F49" w:rsidRDefault="00FD004A" w:rsidP="00FD004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E66F49">
        <w:rPr>
          <w:rFonts w:ascii="Times New Roman" w:hAnsi="Times New Roman" w:cs="Times New Roman"/>
          <w:sz w:val="24"/>
          <w:szCs w:val="24"/>
        </w:rPr>
        <w:t>: .................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Date</w:t>
      </w:r>
      <w:r w:rsidRPr="00E66F4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FD004A" w:rsidRPr="00E66F49" w:rsidRDefault="00FD004A" w:rsidP="00FD00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THEORY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Pr="00E66F4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44B">
        <w:rPr>
          <w:rFonts w:ascii="Times New Roman" w:hAnsi="Times New Roman" w:cs="Times New Roman"/>
          <w:b/>
          <w:sz w:val="28"/>
          <w:szCs w:val="28"/>
        </w:rPr>
        <w:t>9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MOKASA II</w:t>
      </w:r>
      <w:r w:rsidRPr="00E66F49">
        <w:rPr>
          <w:rFonts w:ascii="Times New Roman" w:hAnsi="Times New Roman" w:cs="Times New Roman"/>
          <w:b/>
          <w:sz w:val="32"/>
          <w:szCs w:val="32"/>
        </w:rPr>
        <w:t xml:space="preserve"> JOINT EVALUATION EXAMINATION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FD004A" w:rsidRPr="00E66F49" w:rsidRDefault="00FD004A" w:rsidP="00FD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F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D004A" w:rsidRPr="00E66F49" w:rsidRDefault="00FD004A" w:rsidP="00FD0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Sign and write the date of the examination paper.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FD004A" w:rsidRPr="00E66F49" w:rsidRDefault="00FD004A" w:rsidP="00FD004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FD004A" w:rsidRPr="002B24F8" w:rsidRDefault="00FD004A" w:rsidP="00FD004A">
      <w:pPr>
        <w:ind w:left="720"/>
        <w:rPr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8"/>
        <w:gridCol w:w="3338"/>
      </w:tblGrid>
      <w:tr w:rsidR="00FD004A" w:rsidRPr="00905CB2" w:rsidTr="00B26263">
        <w:trPr>
          <w:trHeight w:val="489"/>
        </w:trPr>
        <w:tc>
          <w:tcPr>
            <w:tcW w:w="3338" w:type="dxa"/>
          </w:tcPr>
          <w:p w:rsidR="00FD004A" w:rsidRPr="00905CB2" w:rsidRDefault="00FD004A" w:rsidP="00B26263">
            <w:pPr>
              <w:rPr>
                <w:b/>
                <w:i/>
              </w:rPr>
            </w:pPr>
            <w:r w:rsidRPr="00905CB2">
              <w:rPr>
                <w:b/>
                <w:i/>
              </w:rPr>
              <w:t xml:space="preserve">  QUESTIONS</w:t>
            </w:r>
          </w:p>
        </w:tc>
        <w:tc>
          <w:tcPr>
            <w:tcW w:w="3338" w:type="dxa"/>
          </w:tcPr>
          <w:p w:rsidR="00FD004A" w:rsidRPr="00905CB2" w:rsidRDefault="00FD004A" w:rsidP="00B26263">
            <w:pPr>
              <w:rPr>
                <w:b/>
                <w:i/>
              </w:rPr>
            </w:pPr>
            <w:r w:rsidRPr="00905CB2">
              <w:rPr>
                <w:b/>
                <w:i/>
              </w:rPr>
              <w:t>MARKS OUT OF 80</w:t>
            </w:r>
          </w:p>
        </w:tc>
      </w:tr>
      <w:tr w:rsidR="00FD004A" w:rsidTr="00905CB2">
        <w:trPr>
          <w:trHeight w:val="773"/>
        </w:trPr>
        <w:tc>
          <w:tcPr>
            <w:tcW w:w="3338" w:type="dxa"/>
          </w:tcPr>
          <w:p w:rsidR="00FD004A" w:rsidRDefault="00FD004A" w:rsidP="00B26263">
            <w:pPr>
              <w:rPr>
                <w:i/>
              </w:rPr>
            </w:pPr>
          </w:p>
          <w:p w:rsidR="00FD004A" w:rsidRPr="005A49DE" w:rsidRDefault="00FD004A" w:rsidP="00B26263">
            <w:pPr>
              <w:rPr>
                <w:i/>
              </w:rPr>
            </w:pPr>
            <w:r>
              <w:rPr>
                <w:i/>
              </w:rPr>
              <w:t>1 -  27</w:t>
            </w:r>
          </w:p>
        </w:tc>
        <w:tc>
          <w:tcPr>
            <w:tcW w:w="3338" w:type="dxa"/>
          </w:tcPr>
          <w:p w:rsidR="00FD004A" w:rsidRDefault="00FD004A" w:rsidP="00B26263">
            <w:pPr>
              <w:rPr>
                <w:i/>
              </w:rPr>
            </w:pPr>
          </w:p>
        </w:tc>
      </w:tr>
    </w:tbl>
    <w:p w:rsidR="00FD004A" w:rsidRPr="00F24E14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 (a) i. Draw the apparatus used in the laboratory for keeping substances </w:t>
      </w:r>
      <w:r w:rsidR="00F44509">
        <w:rPr>
          <w:rFonts w:ascii="Century Schoolbook" w:hAnsi="Century Schoolbook" w:cs="Times New Roman"/>
          <w:sz w:val="24"/>
          <w:szCs w:val="24"/>
        </w:rPr>
        <w:t>free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from moisture.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           </w:t>
      </w:r>
      <w:r w:rsidR="00426625">
        <w:rPr>
          <w:rFonts w:ascii="Century Schoolbook" w:hAnsi="Century Schoolbook" w:cs="Times New Roman"/>
          <w:sz w:val="24"/>
          <w:szCs w:val="24"/>
        </w:rPr>
        <w:t xml:space="preserve">          </w:t>
      </w:r>
      <w:r w:rsidRPr="00F24E14">
        <w:rPr>
          <w:rFonts w:ascii="Century Schoolbook" w:hAnsi="Century Schoolbook" w:cs="Times New Roman"/>
          <w:sz w:val="24"/>
          <w:szCs w:val="24"/>
        </w:rPr>
        <w:t>(1 mark)</w:t>
      </w: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ii.  Name the apparatus used in the laboratory for supporting crucibles on tripod stand while heating.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  ( 1 mark)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04A" w:rsidRPr="00F24E14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(b) State two roles chemistry play in the society.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D004A" w:rsidRPr="009B6650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A sugar called raffinose was treated with dilute hydrochloric acid. The resulting solution W was analyzed to find out the sugars present using chromatography. The following chromatogram was obtained.</w:t>
      </w:r>
    </w:p>
    <w:p w:rsidR="00EC706E" w:rsidRPr="00F24E14" w:rsidRDefault="00EC706E" w:rsidP="00EC706E">
      <w:pPr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 wp14:anchorId="1FB62630" wp14:editId="29E3D4EF">
            <wp:extent cx="3000375" cy="2267384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Identify the sugars present in W. </w:t>
      </w:r>
      <w:r w:rsidR="002A79EE">
        <w:rPr>
          <w:rFonts w:ascii="Century Schoolbook" w:hAnsi="Century Schoolbook" w:cs="Times New Roman"/>
          <w:sz w:val="24"/>
          <w:szCs w:val="24"/>
        </w:rPr>
        <w:t xml:space="preserve">                                       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½   marks)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004A" w:rsidRPr="00F24E14" w:rsidRDefault="00FD004A" w:rsidP="00F24E14">
      <w:pPr>
        <w:pStyle w:val="ListParagraph"/>
        <w:numPr>
          <w:ilvl w:val="0"/>
          <w:numId w:val="2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Which of the sugars is less sticky? Explain.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  <w:t xml:space="preserve">  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½  marks)</w:t>
      </w:r>
    </w:p>
    <w:p w:rsidR="00FD004A" w:rsidRPr="00F24E14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 w:rsidR="002A79EE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a.  Describe how simple acid-base indicators can be obtained from flower petals. </w:t>
      </w:r>
      <w:r w:rsidR="002A79EE">
        <w:rPr>
          <w:rFonts w:ascii="Century Schoolbook" w:hAnsi="Century Schoolbook" w:cs="Times New Roman"/>
          <w:sz w:val="24"/>
          <w:szCs w:val="24"/>
        </w:rPr>
        <w:t>.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 xml:space="preserve"> </w:t>
      </w:r>
      <w:r w:rsidRPr="00F24E14">
        <w:rPr>
          <w:rFonts w:ascii="Century Schoolbook" w:hAnsi="Century Schoolbook" w:cs="Times New Roman"/>
          <w:sz w:val="24"/>
          <w:szCs w:val="24"/>
        </w:rPr>
        <w:t>(2 marks)</w:t>
      </w:r>
    </w:p>
    <w:p w:rsidR="002A79EE" w:rsidRPr="002A79EE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A79EE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A79EE" w:rsidRPr="00F24E14" w:rsidRDefault="002A79EE" w:rsidP="002A79E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24E14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b.  What is the disadvantage of using phenolphthalein indicator over other commercial indicators. </w:t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2A79EE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 xml:space="preserve">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2A79EE" w:rsidRPr="00F24E14" w:rsidRDefault="002A79EE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3E4FDC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4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.  State and explain two observations made when a burning magnesium ribbon is lowered into a gas jar full of carbon (IV) oxide. </w:t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</w:r>
      <w:r w:rsidR="003B365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3B365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F24E14" w:rsidRDefault="003B365F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B365F" w:rsidRPr="003E4FDC" w:rsidRDefault="003E4FDC" w:rsidP="00D331F6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5. </w:t>
      </w:r>
      <w:r w:rsidR="00FD004A" w:rsidRPr="003E4FDC">
        <w:rPr>
          <w:rFonts w:ascii="Century Schoolbook" w:hAnsi="Century Schoolbook" w:cs="Times New Roman"/>
          <w:sz w:val="24"/>
          <w:szCs w:val="24"/>
        </w:rPr>
        <w:t xml:space="preserve">Draw a well labeled set-up of apparatus that can be used in the laboratory preparation of oxygen gas in the laboratory using sodium peroxide and water. </w:t>
      </w:r>
    </w:p>
    <w:p w:rsidR="00FD004A" w:rsidRDefault="003B365F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FD004A" w:rsidRPr="003B365F">
        <w:rPr>
          <w:rFonts w:ascii="Century Schoolbook" w:hAnsi="Century Schoolbook" w:cs="Times New Roman"/>
          <w:sz w:val="24"/>
          <w:szCs w:val="24"/>
        </w:rPr>
        <w:t>( 3 marks)</w:t>
      </w: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E4FDC" w:rsidRPr="003B365F" w:rsidRDefault="003E4FDC" w:rsidP="003B365F">
      <w:pPr>
        <w:pStyle w:val="ListParagraph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6.  Potassium consists of three isotopes with mass numbers Y, 40 and 41 having relative abundances 93.1%, 0.01% and 6.89% respectively. Determine the value of Y given the atomic number of potassium is 19 and its relative atomic mass is 39.1379 </w:t>
      </w:r>
      <w:r w:rsidR="003E4FDC">
        <w:rPr>
          <w:rFonts w:ascii="Century Schoolbook" w:hAnsi="Century Schoolbook" w:cs="Times New Roman"/>
          <w:sz w:val="24"/>
          <w:szCs w:val="24"/>
        </w:rPr>
        <w:t xml:space="preserve">    .</w:t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</w:r>
      <w:r w:rsidR="003E4FDC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3E4FDC" w:rsidRPr="00F24E14" w:rsidRDefault="003E4FDC" w:rsidP="003E4FD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E4FDC" w:rsidRPr="00F24E14" w:rsidRDefault="003E4FDC" w:rsidP="003E4FD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E4FDC" w:rsidRPr="00F24E14" w:rsidRDefault="003E4FDC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7.  a. </w:t>
      </w:r>
      <w:r w:rsidR="000C5A51">
        <w:rPr>
          <w:rFonts w:ascii="Century Schoolbook" w:hAnsi="Century Schoolbook" w:cs="Times New Roman"/>
          <w:sz w:val="24"/>
          <w:szCs w:val="24"/>
        </w:rPr>
        <w:t>D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efine the term ionization energy. </w:t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  <w:t xml:space="preserve">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0C5A51" w:rsidRPr="00F24E14" w:rsidRDefault="000C5A51" w:rsidP="000C5A51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0C5A51" w:rsidRPr="00F24E14" w:rsidRDefault="000C5A51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b. </w:t>
      </w:r>
      <w:r w:rsidR="000C5A51">
        <w:rPr>
          <w:rFonts w:ascii="Century Schoolbook" w:hAnsi="Century Schoolbook" w:cs="Times New Roman"/>
          <w:sz w:val="24"/>
          <w:szCs w:val="24"/>
        </w:rPr>
        <w:t>U</w:t>
      </w:r>
      <w:r w:rsidRPr="00F24E14">
        <w:rPr>
          <w:rFonts w:ascii="Century Schoolbook" w:hAnsi="Century Schoolbook" w:cs="Times New Roman"/>
          <w:sz w:val="24"/>
          <w:szCs w:val="24"/>
        </w:rPr>
        <w:t>sing crosses (</w:t>
      </w:r>
      <w:r w:rsidRPr="000C5A51">
        <w:rPr>
          <w:rFonts w:ascii="Century Schoolbook" w:hAnsi="Century Schoolbook" w:cs="Times New Roman"/>
          <w:sz w:val="28"/>
          <w:szCs w:val="28"/>
        </w:rPr>
        <w:t>x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) to represent electrons, illustrate ion formation by an oxygen </w:t>
      </w:r>
      <w:r w:rsidR="00A46E5A">
        <w:rPr>
          <w:rFonts w:ascii="Century Schoolbook" w:hAnsi="Century Schoolbook" w:cs="Times New Roman"/>
          <w:sz w:val="24"/>
          <w:szCs w:val="24"/>
        </w:rPr>
        <w:tab/>
      </w:r>
      <w:r w:rsidR="00A46E5A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 xml:space="preserve">atom. </w:t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0C5A51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566265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566265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566265" w:rsidRPr="00F24E14" w:rsidRDefault="00566265" w:rsidP="00F24E1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8. </w:t>
      </w:r>
      <w:r w:rsidR="00566265">
        <w:rPr>
          <w:rFonts w:ascii="Century Schoolbook" w:hAnsi="Century Schoolbook" w:cs="Times New Roman"/>
          <w:sz w:val="24"/>
          <w:szCs w:val="24"/>
        </w:rPr>
        <w:t>I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n an experiment to electrolyse a nitrate of element X in solution state using inert electrodes, </w:t>
      </w:r>
      <w:smartTag w:uri="urn:schemas-microsoft-com:office:smarttags" w:element="metricconverter">
        <w:smartTagPr>
          <w:attr w:name="ProductID" w:val="386 C"/>
        </w:smartTagPr>
        <w:r w:rsidRPr="00F24E14">
          <w:rPr>
            <w:rFonts w:ascii="Century Schoolbook" w:hAnsi="Century Schoolbook" w:cs="Times New Roman"/>
            <w:sz w:val="24"/>
            <w:szCs w:val="24"/>
          </w:rPr>
          <w:t>386 C</w:t>
        </w:r>
      </w:smartTag>
      <w:r w:rsidR="00566265">
        <w:rPr>
          <w:rFonts w:ascii="Century Schoolbook" w:hAnsi="Century Schoolbook" w:cs="Times New Roman"/>
          <w:sz w:val="24"/>
          <w:szCs w:val="24"/>
        </w:rPr>
        <w:t xml:space="preserve"> o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f charge produced by passing a current of  0.2A increased the mass of the cathode by 0.128g. If the relative atomic mass of X is 64, determine the oxidation state in an ion of X.  ( 1F= 96500C ) </w:t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566265" w:rsidP="00F4450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44509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44509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30AA8" wp14:editId="3EAC8355">
                <wp:simplePos x="0" y="0"/>
                <wp:positionH relativeFrom="column">
                  <wp:posOffset>1962150</wp:posOffset>
                </wp:positionH>
                <wp:positionV relativeFrom="paragraph">
                  <wp:posOffset>90805</wp:posOffset>
                </wp:positionV>
                <wp:extent cx="657225" cy="1"/>
                <wp:effectExtent l="0" t="76200" r="28575" b="11430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1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margin-left:154.5pt;margin-top:7.15pt;width:51.7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  9.     3 ZnO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(s)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 2 NH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3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 xml:space="preserve">(g)   </w:t>
      </w:r>
      <w:r>
        <w:rPr>
          <w:rFonts w:ascii="Century Schoolbook" w:hAnsi="Century Schoolbook" w:cs="Times New Roman"/>
          <w:noProof/>
          <w:sz w:val="24"/>
          <w:szCs w:val="24"/>
          <w:vertAlign w:val="subscript"/>
        </w:rPr>
        <w:t xml:space="preserve">      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  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3 Zn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(s)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N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(g)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 + 3 H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O </w:t>
      </w:r>
      <w:r w:rsidR="00FD004A" w:rsidRPr="00566265">
        <w:rPr>
          <w:rFonts w:ascii="Century Schoolbook" w:hAnsi="Century Schoolbook" w:cs="Times New Roman"/>
          <w:sz w:val="24"/>
          <w:szCs w:val="24"/>
          <w:vertAlign w:val="subscript"/>
        </w:rPr>
        <w:t>(l)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In the equation above, identify with a reason the oxidizing agent and the reducing agent. </w:t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</w:r>
      <w:r w:rsidR="00566265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56626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566265" w:rsidRPr="00F24E14" w:rsidRDefault="00566265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1D633A" w:rsidRDefault="00FD004A" w:rsidP="001D633A">
      <w:pPr>
        <w:tabs>
          <w:tab w:val="left" w:pos="270"/>
        </w:tabs>
        <w:rPr>
          <w:rFonts w:ascii="Century Schoolbook" w:hAnsi="Century Schoolbook" w:cs="Times New Roman"/>
          <w:color w:val="000000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10.  </w:t>
      </w:r>
      <w:r w:rsidRPr="00F24E14">
        <w:rPr>
          <w:rFonts w:ascii="Century Schoolbook" w:hAnsi="Century Schoolbook" w:cs="Times New Roman"/>
          <w:color w:val="000000"/>
          <w:sz w:val="24"/>
          <w:szCs w:val="24"/>
        </w:rPr>
        <w:t>The grid below represents part of the periodic table. Study it and answer the questions that follow: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398"/>
        <w:gridCol w:w="397"/>
        <w:gridCol w:w="900"/>
        <w:gridCol w:w="958"/>
        <w:gridCol w:w="547"/>
        <w:gridCol w:w="640"/>
      </w:tblGrid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E3FF4" w:rsidRPr="006E3FF4" w:rsidTr="006E3FF4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F4" w:rsidRPr="006E3FF4" w:rsidRDefault="006E3FF4" w:rsidP="006E3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2EE71C" wp14:editId="51651F3F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EE71C" id="Group 147" o:spid="_x0000_s1026" style="position:absolute;left:0;text-align:left;margin-left:140.5pt;margin-top:642.5pt;width:414.35pt;height:78.2pt;z-index:251664384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7" type="#_x0000_t202" style="position:absolute;left:19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149" o:spid="_x0000_s1028" type="#_x0000_t202" style="position:absolute;left:1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50" o:spid="_x0000_s1029" type="#_x0000_t202" style="position:absolute;left:1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151" o:spid="_x0000_s1030" type="#_x0000_t202" style="position:absolute;left:1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152" o:spid="_x0000_s1031" type="#_x0000_t202" style="position:absolute;left:2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jX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j/fQB/z8QL5OIOAAD//wMAUEsBAi0AFAAGAAgAAAAhANvh9svuAAAAhQEAABMAAAAAAAAAAAAA&#10;AAAAAAAAAFtDb250ZW50X1R5cGVzXS54bWxQSwECLQAUAAYACAAAACEAWvQsW78AAAAVAQAACwAA&#10;AAAAAAAAAAAAAAAfAQAAX3JlbHMvLnJlbHNQSwECLQAUAAYACAAAACEAJf0o18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153" o:spid="_x0000_s1032" type="#_x0000_t202" style="position:absolute;left:2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154" o:spid="_x0000_s1033" type="#_x0000_t202" style="position:absolute;left:2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55" o:spid="_x0000_s1034" type="#_x0000_t202" style="position:absolute;left:3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56" o:spid="_x0000_s1035" type="#_x0000_t202" style="position:absolute;left:3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57" o:spid="_x0000_s1036" type="#_x0000_t202" style="position:absolute;left:3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58" o:spid="_x0000_s1037" type="#_x0000_t202" style="position:absolute;left:3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59" o:spid="_x0000_s1038" type="#_x0000_t202" style="position:absolute;left:3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qm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ZvB4Jl4gF78AAAD//wMAUEsBAi0AFAAGAAgAAAAhANvh9svuAAAAhQEAABMAAAAAAAAAAAAA&#10;AAAAAAAAAFtDb250ZW50X1R5cGVzXS54bWxQSwECLQAUAAYACAAAACEAWvQsW78AAAAVAQAACwAA&#10;AAAAAAAAAAAAAAAfAQAAX3JlbHMvLnJlbHNQSwECLQAUAAYACAAAACEAK1m6p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0" o:spid="_x0000_s1039" type="#_x0000_t202" style="position:absolute;left:43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61" o:spid="_x0000_s1040" type="#_x0000_t202" style="position:absolute;left:43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62" o:spid="_x0000_s1041" type="#_x0000_t202" style="position:absolute;left:43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3" o:spid="_x0000_s1042" type="#_x0000_t202" style="position:absolute;left:4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Ufx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6RT+n4kXyPUVAAD//wMAUEsBAi0AFAAGAAgAAAAhANvh9svuAAAAhQEAABMAAAAAAAAAAAAA&#10;AAAAAAAAAFtDb250ZW50X1R5cGVzXS54bWxQSwECLQAUAAYACAAAACEAWvQsW78AAAAVAQAACwAA&#10;AAAAAAAAAAAAAAAfAQAAX3JlbHMvLnJlbHNQSwECLQAUAAYACAAAACEAhN1H8c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64" o:spid="_x0000_s1043" type="#_x0000_t202" style="position:absolute;left:4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+F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g/ncL/M/ECufoDAAD//wMAUEsBAi0AFAAGAAgAAAAhANvh9svuAAAAhQEAABMAAAAAAAAAAAAA&#10;AAAAAAAAAFtDb250ZW50X1R5cGVzXS54bWxQSwECLQAUAAYACAAAACEAWvQsW78AAAAVAQAACwAA&#10;AAAAAAAAAAAAAAAfAQAAX3JlbHMvLnJlbHNQSwECLQAUAAYACAAAACEACzTfhc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5" o:spid="_x0000_s1044" type="#_x0000_t202" style="position:absolute;left:4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6" o:spid="_x0000_s1045" type="#_x0000_t202" style="position:absolute;left:5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167" o:spid="_x0000_s1046" type="#_x0000_t202" style="position:absolute;left:5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168" o:spid="_x0000_s1047" type="#_x0000_t202" style="position:absolute;left:5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69" o:spid="_x0000_s1048" type="#_x0000_t202" style="position:absolute;left:61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70" o:spid="_x0000_s1049" type="#_x0000_t202" style="position:absolute;left:6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171" o:spid="_x0000_s1050" type="#_x0000_t202" style="position:absolute;left:6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72" o:spid="_x0000_s1051" type="#_x0000_t202" style="position:absolute;left:67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173" o:spid="_x0000_s1052" type="#_x0000_t202" style="position:absolute;left:6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74" o:spid="_x0000_s1053" type="#_x0000_t202" style="position:absolute;left:6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75" o:spid="_x0000_s1054" type="#_x0000_t202" style="position:absolute;left:6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F6C9A51" wp14:editId="7468D483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C9A51" id="Group 118" o:spid="_x0000_s1055" style="position:absolute;left:0;text-align:left;margin-left:140.5pt;margin-top:642.5pt;width:414.35pt;height:78.2pt;z-index:251663360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">
                <v:shape id="Text Box 119" o:spid="_x0000_s1056" type="#_x0000_t202" style="position:absolute;left:19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120" o:spid="_x0000_s1057" type="#_x0000_t202" style="position:absolute;left:1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21" o:spid="_x0000_s1058" type="#_x0000_t202" style="position:absolute;left:1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122" o:spid="_x0000_s1059" type="#_x0000_t202" style="position:absolute;left:1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123" o:spid="_x0000_s1060" type="#_x0000_t202" style="position:absolute;left:2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124" o:spid="_x0000_s1061" type="#_x0000_t202" style="position:absolute;left:2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125" o:spid="_x0000_s1062" type="#_x0000_t202" style="position:absolute;left:2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26" o:spid="_x0000_s1063" type="#_x0000_t202" style="position:absolute;left:3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27" o:spid="_x0000_s1064" type="#_x0000_t202" style="position:absolute;left:3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28" o:spid="_x0000_s1065" type="#_x0000_t202" style="position:absolute;left:3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29" o:spid="_x0000_s1066" type="#_x0000_t202" style="position:absolute;left:3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30" o:spid="_x0000_s1067" type="#_x0000_t202" style="position:absolute;left:3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1" o:spid="_x0000_s1068" type="#_x0000_t202" style="position:absolute;left:43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32" o:spid="_x0000_s1069" type="#_x0000_t202" style="position:absolute;left:43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33" o:spid="_x0000_s1070" type="#_x0000_t202" style="position:absolute;left:43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4" o:spid="_x0000_s1071" type="#_x0000_t202" style="position:absolute;left:4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35" o:spid="_x0000_s1072" type="#_x0000_t202" style="position:absolute;left:4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6" o:spid="_x0000_s1073" type="#_x0000_t202" style="position:absolute;left:4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37" o:spid="_x0000_s1074" type="#_x0000_t202" style="position:absolute;left:5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138" o:spid="_x0000_s1075" type="#_x0000_t202" style="position:absolute;left:5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139" o:spid="_x0000_s1076" type="#_x0000_t202" style="position:absolute;left:5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40" o:spid="_x0000_s1077" type="#_x0000_t202" style="position:absolute;left:61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41" o:spid="_x0000_s1078" type="#_x0000_t202" style="position:absolute;left:6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142" o:spid="_x0000_s1079" type="#_x0000_t202" style="position:absolute;left:6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43" o:spid="_x0000_s1080" type="#_x0000_t202" style="position:absolute;left:67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144" o:spid="_x0000_s1081" type="#_x0000_t202" style="position:absolute;left:6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45" o:spid="_x0000_s1082" type="#_x0000_t202" style="position:absolute;left:6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46" o:spid="_x0000_s1083" type="#_x0000_t202" style="position:absolute;left:6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ADA38B" wp14:editId="4467F25F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DA38B" id="Group 89" o:spid="_x0000_s1084" style="position:absolute;left:0;text-align:left;margin-left:140.5pt;margin-top:642.5pt;width:414.35pt;height:78.2pt;z-index:251662336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">
                <v:shape id="Text Box 90" o:spid="_x0000_s1085" type="#_x0000_t202" style="position:absolute;left:19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91" o:spid="_x0000_s1086" type="#_x0000_t202" style="position:absolute;left:1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92" o:spid="_x0000_s1087" type="#_x0000_t202" style="position:absolute;left:1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93" o:spid="_x0000_s1088" type="#_x0000_t202" style="position:absolute;left:1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94" o:spid="_x0000_s1089" type="#_x0000_t202" style="position:absolute;left:2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95" o:spid="_x0000_s1090" type="#_x0000_t202" style="position:absolute;left:2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96" o:spid="_x0000_s1091" type="#_x0000_t202" style="position:absolute;left:2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97" o:spid="_x0000_s1092" type="#_x0000_t202" style="position:absolute;left:3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98" o:spid="_x0000_s1093" type="#_x0000_t202" style="position:absolute;left:3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99" o:spid="_x0000_s1094" type="#_x0000_t202" style="position:absolute;left:3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00" o:spid="_x0000_s1095" type="#_x0000_t202" style="position:absolute;left:3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01" o:spid="_x0000_s1096" type="#_x0000_t202" style="position:absolute;left:3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2" o:spid="_x0000_s1097" type="#_x0000_t202" style="position:absolute;left:43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03" o:spid="_x0000_s1098" type="#_x0000_t202" style="position:absolute;left:43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04" o:spid="_x0000_s1099" type="#_x0000_t202" style="position:absolute;left:43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5" o:spid="_x0000_s1100" type="#_x0000_t202" style="position:absolute;left:4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06" o:spid="_x0000_s1101" type="#_x0000_t202" style="position:absolute;left:4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7" o:spid="_x0000_s1102" type="#_x0000_t202" style="position:absolute;left:4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8" o:spid="_x0000_s1103" type="#_x0000_t202" style="position:absolute;left:5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109" o:spid="_x0000_s1104" type="#_x0000_t202" style="position:absolute;left:5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110" o:spid="_x0000_s1105" type="#_x0000_t202" style="position:absolute;left:5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11" o:spid="_x0000_s1106" type="#_x0000_t202" style="position:absolute;left:61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12" o:spid="_x0000_s1107" type="#_x0000_t202" style="position:absolute;left:6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113" o:spid="_x0000_s1108" type="#_x0000_t202" style="position:absolute;left:6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14" o:spid="_x0000_s1109" type="#_x0000_t202" style="position:absolute;left:67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115" o:spid="_x0000_s1110" type="#_x0000_t202" style="position:absolute;left:6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16" o:spid="_x0000_s1111" type="#_x0000_t202" style="position:absolute;left:6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17" o:spid="_x0000_s1112" type="#_x0000_t202" style="position:absolute;left:6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CA0F7C" wp14:editId="7CC0F43D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0F7C" id="Group 60" o:spid="_x0000_s1113" style="position:absolute;left:0;text-align:left;margin-left:140.5pt;margin-top:642.5pt;width:414.35pt;height:78.2pt;z-index:251661312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">
                <v:shape id="Text Box 61" o:spid="_x0000_s1114" type="#_x0000_t202" style="position:absolute;left:19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62" o:spid="_x0000_s1115" type="#_x0000_t202" style="position:absolute;left:1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63" o:spid="_x0000_s1116" type="#_x0000_t202" style="position:absolute;left:1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64" o:spid="_x0000_s1117" type="#_x0000_t202" style="position:absolute;left:1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65" o:spid="_x0000_s1118" type="#_x0000_t202" style="position:absolute;left:2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66" o:spid="_x0000_s1119" type="#_x0000_t202" style="position:absolute;left:2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67" o:spid="_x0000_s1120" type="#_x0000_t202" style="position:absolute;left:2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68" o:spid="_x0000_s1121" type="#_x0000_t202" style="position:absolute;left:3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69" o:spid="_x0000_s1122" type="#_x0000_t202" style="position:absolute;left:3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70" o:spid="_x0000_s1123" type="#_x0000_t202" style="position:absolute;left:3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71" o:spid="_x0000_s1124" type="#_x0000_t202" style="position:absolute;left:3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72" o:spid="_x0000_s1125" type="#_x0000_t202" style="position:absolute;left:3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3" o:spid="_x0000_s1126" type="#_x0000_t202" style="position:absolute;left:43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74" o:spid="_x0000_s1127" type="#_x0000_t202" style="position:absolute;left:43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75" o:spid="_x0000_s1128" type="#_x0000_t202" style="position:absolute;left:43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6" o:spid="_x0000_s1129" type="#_x0000_t202" style="position:absolute;left:4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77" o:spid="_x0000_s1130" type="#_x0000_t202" style="position:absolute;left:4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8" o:spid="_x0000_s1131" type="#_x0000_t202" style="position:absolute;left:4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79" o:spid="_x0000_s1132" type="#_x0000_t202" style="position:absolute;left:5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80" o:spid="_x0000_s1133" type="#_x0000_t202" style="position:absolute;left:5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81" o:spid="_x0000_s1134" type="#_x0000_t202" style="position:absolute;left:5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82" o:spid="_x0000_s1135" type="#_x0000_t202" style="position:absolute;left:61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83" o:spid="_x0000_s1136" type="#_x0000_t202" style="position:absolute;left:6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84" o:spid="_x0000_s1137" type="#_x0000_t202" style="position:absolute;left:6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85" o:spid="_x0000_s1138" type="#_x0000_t202" style="position:absolute;left:67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86" o:spid="_x0000_s1139" type="#_x0000_t202" style="position:absolute;left:6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87" o:spid="_x0000_s1140" type="#_x0000_t202" style="position:absolute;left:6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88" o:spid="_x0000_s1141" type="#_x0000_t202" style="position:absolute;left:6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66D374" wp14:editId="30CAD665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D374" id="Group 31" o:spid="_x0000_s1142" style="position:absolute;left:0;text-align:left;margin-left:140.5pt;margin-top:642.5pt;width:414.35pt;height:78.2pt;z-index:251660288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">
                <v:shape id="Text Box 32" o:spid="_x0000_s1143" type="#_x0000_t202" style="position:absolute;left:19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33" o:spid="_x0000_s1144" type="#_x0000_t202" style="position:absolute;left:1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34" o:spid="_x0000_s1145" type="#_x0000_t202" style="position:absolute;left:1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35" o:spid="_x0000_s1146" type="#_x0000_t202" style="position:absolute;left:1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36" o:spid="_x0000_s1147" type="#_x0000_t202" style="position:absolute;left:2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37" o:spid="_x0000_s1148" type="#_x0000_t202" style="position:absolute;left:2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38" o:spid="_x0000_s1149" type="#_x0000_t202" style="position:absolute;left:2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39" o:spid="_x0000_s1150" type="#_x0000_t202" style="position:absolute;left:3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40" o:spid="_x0000_s1151" type="#_x0000_t202" style="position:absolute;left:3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41" o:spid="_x0000_s1152" type="#_x0000_t202" style="position:absolute;left:3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42" o:spid="_x0000_s1153" type="#_x0000_t202" style="position:absolute;left:3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43" o:spid="_x0000_s1154" type="#_x0000_t202" style="position:absolute;left:3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44" o:spid="_x0000_s1155" type="#_x0000_t202" style="position:absolute;left:43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45" o:spid="_x0000_s1156" type="#_x0000_t202" style="position:absolute;left:43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46" o:spid="_x0000_s1157" type="#_x0000_t202" style="position:absolute;left:43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47" o:spid="_x0000_s1158" type="#_x0000_t202" style="position:absolute;left:4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48" o:spid="_x0000_s1159" type="#_x0000_t202" style="position:absolute;left:4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49" o:spid="_x0000_s1160" type="#_x0000_t202" style="position:absolute;left:4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0" o:spid="_x0000_s1161" type="#_x0000_t202" style="position:absolute;left:5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51" o:spid="_x0000_s1162" type="#_x0000_t202" style="position:absolute;left:5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52" o:spid="_x0000_s1163" type="#_x0000_t202" style="position:absolute;left:5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3" o:spid="_x0000_s1164" type="#_x0000_t202" style="position:absolute;left:61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54" o:spid="_x0000_s1165" type="#_x0000_t202" style="position:absolute;left:6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55" o:spid="_x0000_s1166" type="#_x0000_t202" style="position:absolute;left:6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6" o:spid="_x0000_s1167" type="#_x0000_t202" style="position:absolute;left:67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57" o:spid="_x0000_s1168" type="#_x0000_t202" style="position:absolute;left:6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58" o:spid="_x0000_s1169" type="#_x0000_t202" style="position:absolute;left:6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59" o:spid="_x0000_s1170" type="#_x0000_t202" style="position:absolute;left:6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8F9E94" wp14:editId="50C39551">
                <wp:simplePos x="0" y="0"/>
                <wp:positionH relativeFrom="column">
                  <wp:posOffset>1784350</wp:posOffset>
                </wp:positionH>
                <wp:positionV relativeFrom="paragraph">
                  <wp:posOffset>8159750</wp:posOffset>
                </wp:positionV>
                <wp:extent cx="5262245" cy="993140"/>
                <wp:effectExtent l="6985" t="6985" r="762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993140"/>
                          <a:chOff x="1941" y="5824"/>
                          <a:chExt cx="5400" cy="18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  <w:p w:rsidR="00FD004A" w:rsidRDefault="00FD004A" w:rsidP="00FD004A"/>
                            <w:p w:rsidR="00FD004A" w:rsidRDefault="00FD004A" w:rsidP="00FD004A"/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F94005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582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30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6709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144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04A" w:rsidRPr="00790021" w:rsidRDefault="00FD004A" w:rsidP="00FD004A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F9E94" id="Group 2" o:spid="_x0000_s1171" style="position:absolute;left:0;text-align:left;margin-left:140.5pt;margin-top:642.5pt;width:414.35pt;height:78.2pt;z-index:251659264" coordorigin="1941,5824" coordsize="54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">
                <v:shape id="Text Box 3" o:spid="_x0000_s1172" type="#_x0000_t202" style="position:absolute;left:19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C</w:t>
                        </w:r>
                      </w:p>
                    </w:txbxContent>
                  </v:textbox>
                </v:shape>
                <v:shape id="Text Box 4" o:spid="_x0000_s1173" type="#_x0000_t202" style="position:absolute;left:1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5" o:spid="_x0000_s1174" type="#_x0000_t202" style="position:absolute;left:1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X</w:t>
                        </w:r>
                      </w:p>
                    </w:txbxContent>
                  </v:textbox>
                </v:shape>
                <v:shape id="Text Box 6" o:spid="_x0000_s1175" type="#_x0000_t202" style="position:absolute;left:1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FD004A" w:rsidRDefault="00FD004A" w:rsidP="00FD004A">
                        <w:r>
                          <w:t>J</w:t>
                        </w:r>
                      </w:p>
                    </w:txbxContent>
                  </v:textbox>
                </v:shape>
                <v:shape id="Text Box 7" o:spid="_x0000_s1176" type="#_x0000_t202" style="position:absolute;left:2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K</w:t>
                        </w:r>
                      </w:p>
                    </w:txbxContent>
                  </v:textbox>
                </v:shape>
                <v:shape id="Text Box 8" o:spid="_x0000_s1177" type="#_x0000_t202" style="position:absolute;left:2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Y</w:t>
                        </w:r>
                      </w:p>
                    </w:txbxContent>
                  </v:textbox>
                </v:shape>
                <v:shape id="Text Box 9" o:spid="_x0000_s1178" type="#_x0000_t202" style="position:absolute;left:2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0" o:spid="_x0000_s1179" type="#_x0000_t202" style="position:absolute;left:3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1" o:spid="_x0000_s1180" type="#_x0000_t202" style="position:absolute;left:3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D004A" w:rsidRDefault="00FD004A" w:rsidP="00FD004A"/>
                      <w:p w:rsidR="00FD004A" w:rsidRDefault="00FD004A" w:rsidP="00FD004A"/>
                      <w:p w:rsidR="00FD004A" w:rsidRDefault="00FD004A" w:rsidP="00FD004A"/>
                      <w:p w:rsidR="00FD004A" w:rsidRPr="00790021" w:rsidRDefault="00FD004A" w:rsidP="00FD004A"/>
                    </w:txbxContent>
                  </v:textbox>
                </v:shape>
                <v:shape id="Text Box 12" o:spid="_x0000_s1181" type="#_x0000_t202" style="position:absolute;left:3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3" o:spid="_x0000_s1182" type="#_x0000_t202" style="position:absolute;left:3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FD004A" w:rsidRDefault="00FD004A" w:rsidP="00FD004A">
                        <w:r>
                          <w:t>M</w:t>
                        </w:r>
                      </w:p>
                    </w:txbxContent>
                  </v:textbox>
                </v:shape>
                <v:shape id="Text Box 14" o:spid="_x0000_s1183" type="#_x0000_t202" style="position:absolute;left:3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5" o:spid="_x0000_s1184" type="#_x0000_t202" style="position:absolute;left:43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6" o:spid="_x0000_s1185" type="#_x0000_t202" style="position:absolute;left:43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FD004A" w:rsidRPr="00F94005" w:rsidRDefault="00FD004A" w:rsidP="00FD004A"/>
                    </w:txbxContent>
                  </v:textbox>
                </v:shape>
                <v:shape id="Text Box 17" o:spid="_x0000_s1186" type="#_x0000_t202" style="position:absolute;left:43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18" o:spid="_x0000_s1187" type="#_x0000_t202" style="position:absolute;left:49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19" o:spid="_x0000_s1188" type="#_x0000_t202" style="position:absolute;left:49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0" o:spid="_x0000_s1189" type="#_x0000_t202" style="position:absolute;left:49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1" o:spid="_x0000_s1190" type="#_x0000_t202" style="position:absolute;left:55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FD004A" w:rsidRDefault="00FD004A" w:rsidP="00FD004A">
                        <w:r>
                          <w:t>U</w:t>
                        </w:r>
                      </w:p>
                    </w:txbxContent>
                  </v:textbox>
                </v:shape>
                <v:shape id="Text Box 22" o:spid="_x0000_s1191" type="#_x0000_t202" style="position:absolute;left:55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Q</w:t>
                        </w:r>
                      </w:p>
                    </w:txbxContent>
                  </v:textbox>
                </v:shape>
                <v:shape id="Text Box 23" o:spid="_x0000_s1192" type="#_x0000_t202" style="position:absolute;left:55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4" o:spid="_x0000_s1193" type="#_x0000_t202" style="position:absolute;left:61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25" o:spid="_x0000_s1194" type="#_x0000_t202" style="position:absolute;left:61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W</w:t>
                        </w:r>
                      </w:p>
                    </w:txbxContent>
                  </v:textbox>
                </v:shape>
                <v:shape id="Text Box 26" o:spid="_x0000_s1195" type="#_x0000_t202" style="position:absolute;left:61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27" o:spid="_x0000_s1196" type="#_x0000_t202" style="position:absolute;left:6741;top:582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FD004A" w:rsidRDefault="00FD004A" w:rsidP="00FD004A">
                        <w:r>
                          <w:t>T</w:t>
                        </w:r>
                      </w:p>
                    </w:txbxContent>
                  </v:textbox>
                </v:shape>
                <v:shape id="Text Box 28" o:spid="_x0000_s1197" type="#_x0000_t202" style="position:absolute;left:6741;top:630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FD004A" w:rsidRDefault="00FD004A" w:rsidP="00FD004A"/>
                    </w:txbxContent>
                  </v:textbox>
                </v:shape>
                <v:shape id="Text Box 29" o:spid="_x0000_s1198" type="#_x0000_t202" style="position:absolute;left:6741;top:6709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FD004A" w:rsidRPr="00790021" w:rsidRDefault="00FD004A" w:rsidP="00FD004A"/>
                    </w:txbxContent>
                  </v:textbox>
                </v:shape>
                <v:shape id="Text Box 30" o:spid="_x0000_s1199" type="#_x0000_t202" style="position:absolute;left:6741;top:7144;width:6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FD004A" w:rsidRPr="00790021" w:rsidRDefault="00FD004A" w:rsidP="00FD004A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9F7BE8">
        <w:rPr>
          <w:rFonts w:ascii="Century Schoolbook" w:hAnsi="Century Schoolbook" w:cs="Times New Roman"/>
          <w:sz w:val="24"/>
          <w:szCs w:val="24"/>
        </w:rPr>
        <w:t>Compare the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reactivities of  elements A and B with chlorine . </w:t>
      </w:r>
      <w:r w:rsidR="009F7BE8">
        <w:rPr>
          <w:rFonts w:ascii="Century Schoolbook" w:hAnsi="Century Schoolbook" w:cs="Times New Roman"/>
          <w:sz w:val="24"/>
          <w:szCs w:val="24"/>
        </w:rPr>
        <w:tab/>
        <w:t xml:space="preserve">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9F7BE8" w:rsidRDefault="009F7BE8" w:rsidP="009F7BE8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9F7BE8" w:rsidRPr="009F7BE8" w:rsidRDefault="009F7BE8" w:rsidP="009F7BE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9F7BE8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F7BE8" w:rsidRPr="00F24E14" w:rsidRDefault="009F7BE8" w:rsidP="009F7BE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State two uses of element I. </w:t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</w:r>
      <w:r w:rsidR="00173833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173833" w:rsidRPr="00173833" w:rsidRDefault="00173833" w:rsidP="0017383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17383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3833" w:rsidRPr="00F24E14" w:rsidRDefault="00173833" w:rsidP="0017383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3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Using dots and crosses to represent electrons, show bonding in a compound formed when C and I react. </w:t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Default="00EE5CB8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4910C2" w:rsidRPr="00F24E14" w:rsidRDefault="004910C2" w:rsidP="004910C2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11. Describe how you can prepare Barium sulphate salt starting  with Barium Oxide. </w:t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</w:r>
      <w:r w:rsidR="004910C2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4910C2" w:rsidRPr="00F24E14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4910C2" w:rsidRPr="00F24E14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650F3" w:rsidRDefault="004910C2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E5CB8" w:rsidRDefault="00EE5CB8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E5CB8" w:rsidRPr="00F24E14" w:rsidRDefault="00EE5CB8" w:rsidP="004910C2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12. Name the process by which: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a. </w:t>
      </w:r>
      <w:r w:rsidR="00E920C8">
        <w:rPr>
          <w:rFonts w:ascii="Century Schoolbook" w:hAnsi="Century Schoolbook" w:cs="Times New Roman"/>
          <w:sz w:val="24"/>
          <w:szCs w:val="24"/>
        </w:rPr>
        <w:t>C</w:t>
      </w:r>
      <w:r w:rsidRPr="00F24E14">
        <w:rPr>
          <w:rFonts w:ascii="Century Schoolbook" w:hAnsi="Century Schoolbook" w:cs="Times New Roman"/>
          <w:sz w:val="24"/>
          <w:szCs w:val="24"/>
        </w:rPr>
        <w:t>rystals of calcium chloride changes into solution when exposed in air overnight. .</w:t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DB3E95" w:rsidRPr="00F24E14" w:rsidRDefault="00DB3E95" w:rsidP="00DB3E9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b. </w:t>
      </w:r>
      <w:r w:rsidR="00E920C8">
        <w:rPr>
          <w:rFonts w:ascii="Century Schoolbook" w:hAnsi="Century Schoolbook" w:cs="Times New Roman"/>
          <w:sz w:val="24"/>
          <w:szCs w:val="24"/>
        </w:rPr>
        <w:t>T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he volume of concentrated sulphuric (VI) acid increases when left in an open beaker overnight. . </w:t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</w:r>
      <w:r w:rsidR="00DB3E95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DB3E95" w:rsidRPr="00F24E14" w:rsidRDefault="00DB3E95" w:rsidP="00DB3E95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13.  Study the diagram below for the electrolysis of molten Lead (II) bromide.</w:t>
      </w:r>
    </w:p>
    <w:p w:rsidR="00FD004A" w:rsidRPr="00F24E14" w:rsidRDefault="00F21D62" w:rsidP="00081B60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362325" cy="2438400"/>
            <wp:effectExtent l="0" t="0" r="952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Label the electrodes .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Write an equation for the reac</w:t>
      </w:r>
      <w:r w:rsidR="00E920C8">
        <w:rPr>
          <w:rFonts w:ascii="Century Schoolbook" w:hAnsi="Century Schoolbook" w:cs="Times New Roman"/>
          <w:sz w:val="24"/>
          <w:szCs w:val="24"/>
        </w:rPr>
        <w:t>tion taking place at the anode</w:t>
      </w:r>
      <w:r w:rsidRPr="00F24E14">
        <w:rPr>
          <w:rFonts w:ascii="Century Schoolbook" w:hAnsi="Century Schoolbook" w:cs="Times New Roman"/>
          <w:sz w:val="24"/>
          <w:szCs w:val="24"/>
        </w:rPr>
        <w:t>.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E920C8" w:rsidRDefault="00E920C8" w:rsidP="00E920C8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4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 well labeled diagram for a set-up that can be used to purify impure copper. 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14. i. What do you understand </w:t>
      </w:r>
      <w:r w:rsidR="00E920C8">
        <w:rPr>
          <w:rFonts w:ascii="Century Schoolbook" w:hAnsi="Century Schoolbook" w:cs="Times New Roman"/>
          <w:sz w:val="24"/>
          <w:szCs w:val="24"/>
        </w:rPr>
        <w:t xml:space="preserve">by the term greenhouse effect? </w:t>
      </w:r>
      <w:r w:rsidR="00E920C8">
        <w:rPr>
          <w:rFonts w:ascii="Century Schoolbook" w:hAnsi="Century Schoolbook" w:cs="Times New Roman"/>
          <w:sz w:val="24"/>
          <w:szCs w:val="24"/>
        </w:rPr>
        <w:tab/>
      </w:r>
      <w:r w:rsidR="00E920C8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="003650F3">
        <w:rPr>
          <w:rFonts w:ascii="Century Schoolbook" w:hAnsi="Century Schoolbook" w:cs="Times New Roman"/>
          <w:sz w:val="24"/>
          <w:szCs w:val="24"/>
        </w:rPr>
        <w:t xml:space="preserve"> ( 1 mark</w:t>
      </w:r>
      <w:r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E920C8" w:rsidRDefault="00E920C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920C8" w:rsidRPr="00F24E14" w:rsidRDefault="00E920C8" w:rsidP="00E920C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147DDE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ii. </w:t>
      </w:r>
      <w:r w:rsidR="00147DDE">
        <w:rPr>
          <w:rFonts w:ascii="Century Schoolbook" w:hAnsi="Century Schoolbook" w:cs="Times New Roman"/>
          <w:sz w:val="24"/>
          <w:szCs w:val="24"/>
        </w:rPr>
        <w:t>S</w:t>
      </w:r>
      <w:r w:rsidRPr="00F24E14">
        <w:rPr>
          <w:rFonts w:ascii="Century Schoolbook" w:hAnsi="Century Schoolbook" w:cs="Times New Roman"/>
          <w:sz w:val="24"/>
          <w:szCs w:val="24"/>
        </w:rPr>
        <w:t>tate two ways in which carbon (IV) oxide is released into the env</w:t>
      </w:r>
      <w:r w:rsidR="00E920C8">
        <w:rPr>
          <w:rFonts w:ascii="Century Schoolbook" w:hAnsi="Century Schoolbook" w:cs="Times New Roman"/>
          <w:sz w:val="24"/>
          <w:szCs w:val="24"/>
        </w:rPr>
        <w:t>ironment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FD004A" w:rsidRDefault="00147DDE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. </w:t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</w:r>
      <w:r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147DDE" w:rsidRPr="00F24E14" w:rsidRDefault="00147DDE" w:rsidP="00147DD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147DDE" w:rsidRPr="00F24E14" w:rsidRDefault="00147DDE" w:rsidP="00147DD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15. Study the diagram below and use it to answer the questions that follow.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BD1CD4" w:rsidP="00BD1CD4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743325" cy="1771650"/>
            <wp:effectExtent l="0" t="0" r="952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State what is observed on the an</w:t>
      </w:r>
      <w:r w:rsidR="00147DDE">
        <w:rPr>
          <w:rFonts w:ascii="Century Schoolbook" w:hAnsi="Century Schoolbook" w:cs="Times New Roman"/>
          <w:sz w:val="24"/>
          <w:szCs w:val="24"/>
        </w:rPr>
        <w:t xml:space="preserve">hydrous cobalt (II) chloride. </w:t>
      </w:r>
      <w:r w:rsidR="00147DDE">
        <w:rPr>
          <w:rFonts w:ascii="Century Schoolbook" w:hAnsi="Century Schoolbook" w:cs="Times New Roman"/>
          <w:sz w:val="24"/>
          <w:szCs w:val="24"/>
        </w:rPr>
        <w:tab/>
      </w:r>
      <w:r w:rsidR="00147DDE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342304" w:rsidRDefault="00342304" w:rsidP="0034230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42304" w:rsidRPr="00F24E14" w:rsidRDefault="00342304" w:rsidP="00342304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342304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D004A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Write an equation for the reaction taking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 place in the combustion tube.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2539FE" w:rsidRDefault="002539FE" w:rsidP="002539FE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539FE" w:rsidRPr="00F24E14" w:rsidRDefault="002539FE" w:rsidP="002539F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5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State one indust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rial use of carbon (II) oxide.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539FE" w:rsidRPr="00F24E14" w:rsidRDefault="002539FE" w:rsidP="002539F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16. i. St</w:t>
      </w:r>
      <w:r w:rsidR="002539FE">
        <w:rPr>
          <w:rFonts w:ascii="Century Schoolbook" w:hAnsi="Century Schoolbook" w:cs="Times New Roman"/>
          <w:sz w:val="24"/>
          <w:szCs w:val="24"/>
        </w:rPr>
        <w:t xml:space="preserve">ate Graham’s Law of diffusion. </w:t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</w:r>
      <w:r w:rsidR="002539FE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( 1 mark)</w:t>
      </w:r>
    </w:p>
    <w:p w:rsidR="00312A8E" w:rsidRDefault="00312A8E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   ii. 200 cm</w:t>
      </w:r>
      <w:r w:rsidRPr="00312A8E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oxygen gas took 90 seconds to diffuse through a porous plug. Determine the time taken by 300 cm</w:t>
      </w:r>
      <w:r w:rsidRPr="00312A8E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Sulphur (IV) oxide to diffuse through the same plug under the same conditions. ( O= 16, S = 32 )  .</w:t>
      </w:r>
      <w:r w:rsidR="00312A8E">
        <w:rPr>
          <w:rFonts w:ascii="Century Schoolbook" w:hAnsi="Century Schoolbook" w:cs="Times New Roman"/>
          <w:sz w:val="24"/>
          <w:szCs w:val="24"/>
        </w:rPr>
        <w:tab/>
      </w:r>
      <w:r w:rsidR="00312A8E">
        <w:rPr>
          <w:rFonts w:ascii="Century Schoolbook" w:hAnsi="Century Schoolbook" w:cs="Times New Roman"/>
          <w:sz w:val="24"/>
          <w:szCs w:val="24"/>
        </w:rPr>
        <w:tab/>
      </w:r>
      <w:r w:rsidR="00312A8E">
        <w:rPr>
          <w:rFonts w:ascii="Century Schoolbook" w:hAnsi="Century Schoolbook" w:cs="Times New Roman"/>
          <w:sz w:val="24"/>
          <w:szCs w:val="24"/>
        </w:rPr>
        <w:tab/>
        <w:t xml:space="preserve">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( 3 marks)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12A8E" w:rsidRPr="00F24E14" w:rsidRDefault="00312A8E" w:rsidP="00312A8E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312A8E" w:rsidP="00753BE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17. Copper (II) nitrate was heated carefully and the gases produced  passed over water. A colourless gas is collected over water.</w:t>
      </w:r>
    </w:p>
    <w:p w:rsidR="00FD004A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i. W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rite an equati</w:t>
      </w:r>
      <w:r w:rsidR="00753BEF">
        <w:rPr>
          <w:rFonts w:ascii="Century Schoolbook" w:hAnsi="Century Schoolbook" w:cs="Times New Roman"/>
          <w:sz w:val="24"/>
          <w:szCs w:val="24"/>
        </w:rPr>
        <w:t>on to show its decomposition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. </w:t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753BEF" w:rsidRDefault="00753BEF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53BEF" w:rsidRPr="00F24E14" w:rsidRDefault="00753BEF" w:rsidP="00753BE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3C7583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ii. I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f </w:t>
      </w: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 xml:space="preserve">9.4g of the solid was heated, determine the volume of the gas collected at R.T.P. </w:t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753BEF">
        <w:rPr>
          <w:rFonts w:ascii="Century Schoolbook" w:hAnsi="Century Schoolbook" w:cs="Times New Roman"/>
          <w:sz w:val="24"/>
          <w:szCs w:val="24"/>
        </w:rPr>
        <w:tab/>
      </w:r>
      <w:r w:rsidR="00FD004A" w:rsidRPr="00F24E14">
        <w:rPr>
          <w:rFonts w:ascii="Century Schoolbook" w:hAnsi="Century Schoolbook" w:cs="Times New Roman"/>
          <w:sz w:val="24"/>
          <w:szCs w:val="24"/>
        </w:rPr>
        <w:t>(3 marks)</w:t>
      </w:r>
    </w:p>
    <w:p w:rsidR="00FD004A" w:rsidRPr="00F24E14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 xml:space="preserve"> 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( Cu= 64, N=14, O= 16 , mo</w:t>
      </w:r>
      <w:r>
        <w:rPr>
          <w:rFonts w:ascii="Century Schoolbook" w:hAnsi="Century Schoolbook" w:cs="Times New Roman"/>
          <w:sz w:val="24"/>
          <w:szCs w:val="24"/>
        </w:rPr>
        <w:t>lar gas volume at R.T.P = 24 dm</w:t>
      </w:r>
      <w:r w:rsidR="00FD004A" w:rsidRPr="00B3060A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="00FD004A"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18. a. Draw the structural formula of the following: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i. Ethyne  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B3060A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B3060A" w:rsidRPr="00F24E14" w:rsidRDefault="00B3060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ii. Ethane 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C7583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3C7583" w:rsidRPr="00F24E14" w:rsidRDefault="003C758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b. Describe an experiment to distinguish between the compounds in (a) above. </w:t>
      </w:r>
      <w:r w:rsidR="00B3060A">
        <w:rPr>
          <w:rFonts w:ascii="Century Schoolbook" w:hAnsi="Century Schoolbook" w:cs="Times New Roman"/>
          <w:sz w:val="24"/>
          <w:szCs w:val="24"/>
        </w:rPr>
        <w:t xml:space="preserve">           .</w:t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</w:r>
      <w:r w:rsidR="00B3060A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B3060A" w:rsidRPr="00F24E14" w:rsidRDefault="00B3060A" w:rsidP="00B3060A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19. Study the diagram below for the preparation and collection of nitrogen (IV) oxide in the laboratory and use it to answer the questions that follow.</w:t>
      </w:r>
    </w:p>
    <w:p w:rsidR="007723FB" w:rsidRDefault="007723FB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Default="000626E8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181350" cy="2028825"/>
            <wp:effectExtent l="0" t="0" r="0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numPr>
          <w:ilvl w:val="0"/>
          <w:numId w:val="6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Name substances W and Z. </w:t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7723FB" w:rsidRDefault="007723FB" w:rsidP="007723FB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7723FB" w:rsidRPr="00F24E14" w:rsidRDefault="009A3B04" w:rsidP="007723FB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W</w:t>
      </w:r>
      <w:r w:rsidR="007723FB"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 w:rsidR="007723FB">
        <w:rPr>
          <w:rFonts w:ascii="Century Schoolbook" w:hAnsi="Century Schoolbook" w:cs="Times New Roman"/>
          <w:sz w:val="24"/>
          <w:szCs w:val="24"/>
        </w:rPr>
        <w:t>……………………………</w:t>
      </w:r>
      <w:r>
        <w:rPr>
          <w:rFonts w:ascii="Century Schoolbook" w:hAnsi="Century Schoolbook" w:cs="Times New Roman"/>
          <w:sz w:val="24"/>
          <w:szCs w:val="24"/>
        </w:rPr>
        <w:t>Z</w:t>
      </w:r>
      <w:r w:rsidR="007723FB">
        <w:rPr>
          <w:rFonts w:ascii="Century Schoolbook" w:hAnsi="Century Schoolbook" w:cs="Times New Roman"/>
          <w:sz w:val="24"/>
          <w:szCs w:val="24"/>
        </w:rPr>
        <w:t>………………………………………………….</w:t>
      </w:r>
    </w:p>
    <w:p w:rsidR="00FD004A" w:rsidRPr="00F24E14" w:rsidRDefault="00FD004A" w:rsidP="00F24E14">
      <w:pPr>
        <w:pStyle w:val="NoSpacing"/>
        <w:numPr>
          <w:ilvl w:val="0"/>
          <w:numId w:val="6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Give a reason why the gas is collected as shown. </w:t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</w:r>
      <w:r w:rsidR="007723FB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7723FB" w:rsidP="007723FB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20. State and explain the observations made when moist blue litmus paper is dropped into a jar containing chlorine gas. </w:t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</w:r>
      <w:r w:rsidR="00C72859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CE7AA0">
        <w:rPr>
          <w:rFonts w:ascii="Century Schoolbook" w:hAnsi="Century Schoolbook" w:cs="Times New Roman"/>
          <w:sz w:val="24"/>
          <w:szCs w:val="24"/>
        </w:rPr>
        <w:t>( 2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marks)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C72859" w:rsidRPr="00F24E14" w:rsidRDefault="00C72859" w:rsidP="00C72859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21. a.  Given the reaction; 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        NH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4</w:t>
      </w:r>
      <w:r w:rsidRPr="00FE6932">
        <w:rPr>
          <w:rFonts w:ascii="Century Schoolbook" w:hAnsi="Century Schoolbook" w:cs="Times New Roman"/>
          <w:sz w:val="24"/>
          <w:szCs w:val="24"/>
          <w:vertAlign w:val="superscript"/>
        </w:rPr>
        <w:t xml:space="preserve">+ 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(aq)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 + OH</w:t>
      </w:r>
      <w:r w:rsidRPr="00FE6932">
        <w:rPr>
          <w:rFonts w:ascii="Century Schoolbook" w:hAnsi="Century Schoolbook" w:cs="Times New Roman"/>
          <w:sz w:val="44"/>
          <w:szCs w:val="44"/>
          <w:vertAlign w:val="superscript"/>
        </w:rPr>
        <w:t>-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</w:t>
      </w:r>
      <w:r w:rsidR="001606F9">
        <w:rPr>
          <w:rFonts w:ascii="Century Schoolbook" w:hAnsi="Century Schoolbook" w:cs="Times New Roman"/>
          <w:sz w:val="24"/>
          <w:szCs w:val="24"/>
          <w:vertAlign w:val="subscript"/>
        </w:rPr>
        <w:t>(a</w:t>
      </w:r>
      <w:r w:rsidR="0038447A">
        <w:rPr>
          <w:rFonts w:ascii="Century Schoolbook" w:hAnsi="Century Schoolbook" w:cs="Times New Roman"/>
          <w:sz w:val="24"/>
          <w:szCs w:val="24"/>
          <w:vertAlign w:val="subscript"/>
        </w:rPr>
        <w:t>q)</w:t>
      </w:r>
      <w:r w:rsidR="002E7971">
        <w:rPr>
          <w:rFonts w:ascii="Century Schoolbook" w:hAnsi="Century Schoolbook" w:cs="Times New Roman"/>
          <w:sz w:val="24"/>
          <w:szCs w:val="24"/>
        </w:rPr>
        <w:t xml:space="preserve">  </w:t>
      </w:r>
      <w:r w:rsidR="001606F9"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23925" cy="228600"/>
            <wp:effectExtent l="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14">
        <w:rPr>
          <w:rFonts w:ascii="Century Schoolbook" w:hAnsi="Century Schoolbook" w:cs="Times New Roman"/>
          <w:sz w:val="24"/>
          <w:szCs w:val="24"/>
        </w:rPr>
        <w:t>NH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 xml:space="preserve">3 (g) </w:t>
      </w:r>
      <w:r w:rsidRPr="00F24E14">
        <w:rPr>
          <w:rFonts w:ascii="Century Schoolbook" w:hAnsi="Century Schoolbook" w:cs="Times New Roman"/>
          <w:sz w:val="24"/>
          <w:szCs w:val="24"/>
        </w:rPr>
        <w:t>+ H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O </w:t>
      </w:r>
      <w:r w:rsidRPr="00FE6932">
        <w:rPr>
          <w:rFonts w:ascii="Century Schoolbook" w:hAnsi="Century Schoolbook" w:cs="Times New Roman"/>
          <w:sz w:val="24"/>
          <w:szCs w:val="24"/>
          <w:vertAlign w:val="subscript"/>
        </w:rPr>
        <w:t>(l)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Identify the acid in the backward reaction and</w:t>
      </w:r>
      <w:r w:rsidR="00E33A8F">
        <w:rPr>
          <w:rFonts w:ascii="Century Schoolbook" w:hAnsi="Century Schoolbook" w:cs="Times New Roman"/>
          <w:sz w:val="24"/>
          <w:szCs w:val="24"/>
        </w:rPr>
        <w:t xml:space="preserve"> give a reason for your answer.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 (</w:t>
      </w:r>
      <w:r w:rsidRPr="00F24E14">
        <w:rPr>
          <w:rFonts w:ascii="Century Schoolbook" w:hAnsi="Century Schoolbook" w:cs="Times New Roman"/>
          <w:sz w:val="24"/>
          <w:szCs w:val="24"/>
        </w:rPr>
        <w:t>2 marks)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b. </w:t>
      </w:r>
      <w:r w:rsidR="00E33A8F">
        <w:rPr>
          <w:rFonts w:ascii="Century Schoolbook" w:hAnsi="Century Schoolbook" w:cs="Times New Roman"/>
          <w:sz w:val="24"/>
          <w:szCs w:val="24"/>
        </w:rPr>
        <w:t>S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tate two advantages of hard water.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="0038447A">
        <w:rPr>
          <w:rFonts w:ascii="Century Schoolbook" w:hAnsi="Century Schoolbook" w:cs="Times New Roman"/>
          <w:sz w:val="24"/>
          <w:szCs w:val="24"/>
        </w:rPr>
        <w:t>( 1 mark</w:t>
      </w:r>
      <w:r w:rsidRPr="00F24E14">
        <w:rPr>
          <w:rFonts w:ascii="Century Schoolbook" w:hAnsi="Century Schoolbook" w:cs="Times New Roman"/>
          <w:sz w:val="24"/>
          <w:szCs w:val="24"/>
        </w:rPr>
        <w:t>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E33A8F" w:rsidP="00EE5CB8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22. i. </w:t>
      </w:r>
      <w:r w:rsidR="00E33A8F">
        <w:rPr>
          <w:rFonts w:ascii="Century Schoolbook" w:hAnsi="Century Schoolbook" w:cs="Times New Roman"/>
          <w:sz w:val="24"/>
          <w:szCs w:val="24"/>
        </w:rPr>
        <w:t>D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efine the term solubility.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E33A8F" w:rsidRPr="00F24E14" w:rsidRDefault="00E33A8F" w:rsidP="00E33A8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ii. </w:t>
      </w:r>
      <w:r w:rsidR="00E33A8F">
        <w:rPr>
          <w:rFonts w:ascii="Century Schoolbook" w:hAnsi="Century Schoolbook" w:cs="Times New Roman"/>
          <w:sz w:val="24"/>
          <w:szCs w:val="24"/>
        </w:rPr>
        <w:t>U</w:t>
      </w:r>
      <w:r w:rsidRPr="00F24E14">
        <w:rPr>
          <w:rFonts w:ascii="Century Schoolbook" w:hAnsi="Century Schoolbook" w:cs="Times New Roman"/>
          <w:sz w:val="24"/>
          <w:szCs w:val="24"/>
        </w:rPr>
        <w:t>se the information below to calculate the solubility of sodium nitrate.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Mass of evaporating dish = 15.10g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Mass of evaporating dish and salt = 20.10g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Mass of evaporating dish and solution = 40.10g         </w:t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</w:r>
      <w:r w:rsidR="00E33A8F">
        <w:rPr>
          <w:rFonts w:ascii="Century Schoolbook" w:hAnsi="Century Schoolbook" w:cs="Times New Roman"/>
          <w:sz w:val="24"/>
          <w:szCs w:val="24"/>
        </w:rPr>
        <w:tab/>
        <w:t xml:space="preserve">    (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2 marks)</w:t>
      </w:r>
    </w:p>
    <w:p w:rsidR="008F48CC" w:rsidRPr="00F24E14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8F48CC" w:rsidRPr="00F24E14" w:rsidRDefault="008F48CC" w:rsidP="008F48C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23. 100 cm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3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of 2M copper (II) sulphate at 20 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0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C  is reacted with 3 grams of magnesium ribbon. The temperature of the resulting solution was found to be 26 </w:t>
      </w:r>
      <w:r w:rsidRPr="008F48CC">
        <w:rPr>
          <w:rFonts w:ascii="Century Schoolbook" w:hAnsi="Century Schoolbook" w:cs="Times New Roman"/>
          <w:sz w:val="24"/>
          <w:szCs w:val="24"/>
          <w:vertAlign w:val="superscript"/>
        </w:rPr>
        <w:t>0</w:t>
      </w:r>
      <w:r w:rsidRPr="00F24E14">
        <w:rPr>
          <w:rFonts w:ascii="Century Schoolbook" w:hAnsi="Century Schoolbook" w:cs="Times New Roman"/>
          <w:sz w:val="24"/>
          <w:szCs w:val="24"/>
        </w:rPr>
        <w:t>C.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( density of solution is 1 g/cm3, c= 4.2kJ/Kg/K</w:t>
      </w:r>
      <w:r w:rsidR="008F48CC">
        <w:rPr>
          <w:rFonts w:ascii="Century Schoolbook" w:hAnsi="Century Schoolbook" w:cs="Times New Roman"/>
          <w:sz w:val="24"/>
          <w:szCs w:val="24"/>
        </w:rPr>
        <w:t>, Mg=24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 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Determine the molar enthalpy change for the reaction. </w:t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( 3 marks)</w:t>
      </w:r>
    </w:p>
    <w:p w:rsidR="00AD0B3C" w:rsidRPr="00AD0B3C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AD0B3C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D0B3C" w:rsidRPr="00F24E14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AD0B3C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AD0B3C" w:rsidRPr="00F24E14" w:rsidRDefault="00AD0B3C" w:rsidP="00AD0B3C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7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an energy level diagram for representing the reaction </w:t>
      </w:r>
      <w:r w:rsidR="00AD0B3C">
        <w:rPr>
          <w:rFonts w:ascii="Century Schoolbook" w:hAnsi="Century Schoolbook" w:cs="Times New Roman"/>
          <w:sz w:val="24"/>
          <w:szCs w:val="24"/>
        </w:rPr>
        <w:tab/>
      </w:r>
      <w:r w:rsidR="00AD0B3C">
        <w:rPr>
          <w:rFonts w:ascii="Century Schoolbook" w:hAnsi="Century Schoolbook" w:cs="Times New Roman"/>
          <w:sz w:val="24"/>
          <w:szCs w:val="24"/>
        </w:rPr>
        <w:tab/>
        <w:t xml:space="preserve">     </w:t>
      </w:r>
      <w:r w:rsidRPr="00F24E14">
        <w:rPr>
          <w:rFonts w:ascii="Century Schoolbook" w:hAnsi="Century Schoolbook" w:cs="Times New Roman"/>
          <w:sz w:val="24"/>
          <w:szCs w:val="24"/>
        </w:rPr>
        <w:t>(2 marks)</w:t>
      </w:r>
    </w:p>
    <w:p w:rsidR="00FD004A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AD0B3C" w:rsidRPr="00F24E14" w:rsidRDefault="00AD0B3C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>24.  Curves A below was obtained when marble chips were reacted with dilute hydrochloric acid and carbon (IV) oxide produced.</w:t>
      </w: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7C1103" w:rsidP="007C1103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 wp14:anchorId="682E67BF" wp14:editId="574F04AB">
            <wp:extent cx="3924300" cy="249555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numPr>
          <w:ilvl w:val="0"/>
          <w:numId w:val="8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On the same graph, sketch a curve that would be obtained if powde</w:t>
      </w:r>
      <w:r w:rsidR="009E7854">
        <w:rPr>
          <w:rFonts w:ascii="Century Schoolbook" w:hAnsi="Century Schoolbook" w:cs="Times New Roman"/>
          <w:sz w:val="24"/>
          <w:szCs w:val="24"/>
        </w:rPr>
        <w:t>red calcium carbonate was used and labeled as B</w:t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</w:r>
      <w:r w:rsidR="009E7854">
        <w:rPr>
          <w:rFonts w:ascii="Century Schoolbook" w:hAnsi="Century Schoolbook" w:cs="Times New Roman"/>
          <w:sz w:val="24"/>
          <w:szCs w:val="24"/>
        </w:rPr>
        <w:tab/>
        <w:t xml:space="preserve">       (</w:t>
      </w:r>
      <w:r w:rsidRPr="00F24E14">
        <w:rPr>
          <w:rFonts w:ascii="Century Schoolbook" w:hAnsi="Century Schoolbook" w:cs="Times New Roman"/>
          <w:sz w:val="24"/>
          <w:szCs w:val="24"/>
        </w:rPr>
        <w:t>1 mark)</w:t>
      </w:r>
    </w:p>
    <w:p w:rsidR="00FD004A" w:rsidRPr="00F24E14" w:rsidRDefault="00FD004A" w:rsidP="00F24E14">
      <w:pPr>
        <w:pStyle w:val="NoSpacing"/>
        <w:numPr>
          <w:ilvl w:val="0"/>
          <w:numId w:val="8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Explain the difference in the two curves. </w:t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0E55DF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0E55DF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25. Give two uses of zinc metal. </w:t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</w:r>
      <w:r w:rsidR="000E55DF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0E55DF" w:rsidRPr="00F24E14" w:rsidRDefault="000E55DF" w:rsidP="000E55DF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0E55DF" w:rsidP="00BD7F6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26.  a. Identify the substances represented below;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BD7F63" w:rsidRDefault="00FD004A" w:rsidP="00F24E14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           </w:t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BD7F6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43100" cy="8763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Pr="000A0060" w:rsidRDefault="00FD004A" w:rsidP="002016A3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BD7F63" w:rsidRPr="00F24E14" w:rsidRDefault="000A0060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 wp14:anchorId="5B1E3618" wp14:editId="310E25B0">
            <wp:extent cx="2428875" cy="90487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A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lastRenderedPageBreak/>
        <w:t xml:space="preserve">Name the polymer shown below.  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2016A3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Default="006E5681" w:rsidP="006E5681">
      <w:pPr>
        <w:pStyle w:val="NoSpacing"/>
        <w:tabs>
          <w:tab w:val="left" w:pos="270"/>
        </w:tabs>
        <w:jc w:val="center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  <w:lang w:val="en-GB" w:eastAsia="en-GB"/>
        </w:rPr>
        <w:drawing>
          <wp:inline distT="0" distB="0" distL="0" distR="0" wp14:anchorId="06C8AB28" wp14:editId="5B5AC551">
            <wp:extent cx="3686175" cy="145732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A3" w:rsidRPr="00F24E14" w:rsidRDefault="002016A3" w:rsidP="002016A3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If the polymer in (b) above has a molar mass of 8600, how many monomers are present in it?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  <w:t xml:space="preserve">    </w:t>
      </w:r>
      <w:r w:rsidRPr="00F24E14">
        <w:rPr>
          <w:rFonts w:ascii="Century Schoolbook" w:hAnsi="Century Schoolbook" w:cs="Times New Roman"/>
          <w:sz w:val="24"/>
          <w:szCs w:val="24"/>
        </w:rPr>
        <w:t xml:space="preserve">( 2 marks)    </w:t>
      </w:r>
    </w:p>
    <w:p w:rsidR="002016A3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016A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numPr>
          <w:ilvl w:val="0"/>
          <w:numId w:val="11"/>
        </w:numPr>
        <w:tabs>
          <w:tab w:val="left" w:pos="270"/>
        </w:tabs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Draw a repeating unit of the polymer. </w:t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</w:r>
      <w:r w:rsidR="002016A3">
        <w:rPr>
          <w:rFonts w:ascii="Century Schoolbook" w:hAnsi="Century Schoolbook" w:cs="Times New Roman"/>
          <w:sz w:val="24"/>
          <w:szCs w:val="24"/>
        </w:rPr>
        <w:tab/>
        <w:t xml:space="preserve">      </w:t>
      </w:r>
      <w:r w:rsidRPr="00F24E14">
        <w:rPr>
          <w:rFonts w:ascii="Century Schoolbook" w:hAnsi="Century Schoolbook" w:cs="Times New Roman"/>
          <w:sz w:val="24"/>
          <w:szCs w:val="24"/>
        </w:rPr>
        <w:t>( 1 mark)</w:t>
      </w:r>
    </w:p>
    <w:p w:rsidR="00FD004A" w:rsidRDefault="00FD004A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2016A3" w:rsidRPr="00F24E14" w:rsidRDefault="002016A3" w:rsidP="00F24E14">
      <w:pPr>
        <w:pStyle w:val="ListParagraph"/>
        <w:tabs>
          <w:tab w:val="left" w:pos="270"/>
        </w:tabs>
        <w:ind w:left="0"/>
        <w:rPr>
          <w:rFonts w:ascii="Century Schoolbook" w:hAnsi="Century Schoolbook" w:cs="Times New Roman"/>
          <w:sz w:val="24"/>
          <w:szCs w:val="24"/>
        </w:rPr>
      </w:pP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27. i. The activity of a radioactive isotope decreased from 1024 counts per second to 128 counts per second in 75 days. Determine the half-life of the isotope. </w:t>
      </w:r>
      <w:r w:rsidR="002016A3">
        <w:rPr>
          <w:rFonts w:ascii="Century Schoolbook" w:hAnsi="Century Schoolbook" w:cs="Times New Roman"/>
          <w:sz w:val="24"/>
          <w:szCs w:val="24"/>
        </w:rPr>
        <w:t xml:space="preserve">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2016A3" w:rsidRDefault="002016A3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2016A3" w:rsidRPr="00F24E14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</w:p>
    <w:p w:rsidR="00FD004A" w:rsidRPr="00F24E14" w:rsidRDefault="00FD004A" w:rsidP="00F24E14">
      <w:pPr>
        <w:pStyle w:val="NoSpacing"/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</w:p>
    <w:p w:rsidR="00FD004A" w:rsidRPr="005A49DE" w:rsidRDefault="00FD004A" w:rsidP="000A0060">
      <w:pPr>
        <w:pStyle w:val="NoSpacing"/>
        <w:numPr>
          <w:ilvl w:val="0"/>
          <w:numId w:val="10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 xml:space="preserve">State two dangers associated with radioactivity. </w:t>
      </w:r>
      <w:r w:rsidR="00EE5CB8">
        <w:rPr>
          <w:rFonts w:ascii="Century Schoolbook" w:hAnsi="Century Schoolbook" w:cs="Times New Roman"/>
          <w:sz w:val="24"/>
          <w:szCs w:val="24"/>
        </w:rPr>
        <w:t xml:space="preserve">                                      </w:t>
      </w:r>
      <w:r w:rsidRPr="00F24E14">
        <w:rPr>
          <w:rFonts w:ascii="Century Schoolbook" w:hAnsi="Century Schoolbook" w:cs="Times New Roman"/>
          <w:sz w:val="24"/>
          <w:szCs w:val="24"/>
        </w:rPr>
        <w:t>( 2 marks)</w:t>
      </w:r>
    </w:p>
    <w:p w:rsidR="002016A3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2016A3"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1F52" w:rsidRPr="002016A3" w:rsidRDefault="002016A3" w:rsidP="002016A3">
      <w:pPr>
        <w:tabs>
          <w:tab w:val="left" w:pos="270"/>
        </w:tabs>
        <w:rPr>
          <w:rFonts w:ascii="Century Schoolbook" w:hAnsi="Century Schoolbook" w:cs="Times New Roman"/>
          <w:sz w:val="24"/>
          <w:szCs w:val="24"/>
        </w:rPr>
      </w:pPr>
      <w:r w:rsidRPr="00F24E14">
        <w:rPr>
          <w:rFonts w:ascii="Century Schoolbook" w:hAnsi="Century Schoolbook" w:cs="Times New Roman"/>
          <w:sz w:val="24"/>
          <w:szCs w:val="24"/>
        </w:rPr>
        <w:t>…………………</w:t>
      </w:r>
      <w:r>
        <w:rPr>
          <w:rFonts w:ascii="Century Schoolbook" w:hAnsi="Century Schoolbook" w:cs="Times New Roman"/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</w:p>
    <w:sectPr w:rsidR="008A1F52" w:rsidRPr="002016A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3A" w:rsidRDefault="00EC353A" w:rsidP="00FD004A">
      <w:pPr>
        <w:spacing w:after="0" w:line="240" w:lineRule="auto"/>
      </w:pPr>
      <w:r>
        <w:separator/>
      </w:r>
    </w:p>
  </w:endnote>
  <w:endnote w:type="continuationSeparator" w:id="0">
    <w:p w:rsidR="00EC353A" w:rsidRDefault="00EC353A" w:rsidP="00FD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F1" w:rsidRPr="002877BF" w:rsidRDefault="00EC353A" w:rsidP="002877BF">
    <w:pPr>
      <w:pStyle w:val="Footer"/>
      <w:jc w:val="center"/>
      <w:rPr>
        <w:b/>
      </w:rPr>
    </w:pPr>
    <w:sdt>
      <w:sdtPr>
        <w:id w:val="-126662049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485EF1" w:rsidRPr="002877BF">
          <w:rPr>
            <w:b/>
          </w:rPr>
          <w:fldChar w:fldCharType="begin"/>
        </w:r>
        <w:r w:rsidR="00485EF1" w:rsidRPr="002877BF">
          <w:rPr>
            <w:b/>
          </w:rPr>
          <w:instrText xml:space="preserve"> PAGE   \* MERGEFORMAT </w:instrText>
        </w:r>
        <w:r w:rsidR="00485EF1" w:rsidRPr="002877BF">
          <w:rPr>
            <w:b/>
          </w:rPr>
          <w:fldChar w:fldCharType="separate"/>
        </w:r>
        <w:r w:rsidR="002877BF">
          <w:rPr>
            <w:b/>
            <w:noProof/>
          </w:rPr>
          <w:t>12</w:t>
        </w:r>
        <w:r w:rsidR="00485EF1" w:rsidRPr="002877BF">
          <w:rPr>
            <w:b/>
            <w:noProof/>
          </w:rPr>
          <w:fldChar w:fldCharType="end"/>
        </w:r>
      </w:sdtContent>
    </w:sdt>
    <w:r w:rsidR="002877BF" w:rsidRPr="002877BF">
      <w:rPr>
        <w:b/>
      </w:rPr>
      <w:tab/>
    </w:r>
    <w:r w:rsidR="002877BF" w:rsidRPr="002877BF">
      <w:rPr>
        <w:b/>
      </w:rPr>
      <w:tab/>
      <w:t xml:space="preserve">©MOKASA II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3A" w:rsidRDefault="00EC353A" w:rsidP="00FD004A">
      <w:pPr>
        <w:spacing w:after="0" w:line="240" w:lineRule="auto"/>
      </w:pPr>
      <w:r>
        <w:separator/>
      </w:r>
    </w:p>
  </w:footnote>
  <w:footnote w:type="continuationSeparator" w:id="0">
    <w:p w:rsidR="00EC353A" w:rsidRDefault="00EC353A" w:rsidP="00FD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0D2"/>
    <w:multiLevelType w:val="hybridMultilevel"/>
    <w:tmpl w:val="3FCA9A6C"/>
    <w:lvl w:ilvl="0" w:tplc="12B4FC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26E6C"/>
    <w:multiLevelType w:val="hybridMultilevel"/>
    <w:tmpl w:val="17266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3D1"/>
    <w:multiLevelType w:val="hybridMultilevel"/>
    <w:tmpl w:val="B1325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13D64"/>
    <w:multiLevelType w:val="hybridMultilevel"/>
    <w:tmpl w:val="34169C0A"/>
    <w:lvl w:ilvl="0" w:tplc="3E9A2EA8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EEA7171"/>
    <w:multiLevelType w:val="hybridMultilevel"/>
    <w:tmpl w:val="8060480E"/>
    <w:lvl w:ilvl="0" w:tplc="842ABE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EFA"/>
    <w:multiLevelType w:val="hybridMultilevel"/>
    <w:tmpl w:val="CFB2631A"/>
    <w:lvl w:ilvl="0" w:tplc="74A8F2CA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2A24CBC"/>
    <w:multiLevelType w:val="hybridMultilevel"/>
    <w:tmpl w:val="A7D4F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70DA5"/>
    <w:multiLevelType w:val="hybridMultilevel"/>
    <w:tmpl w:val="62AA7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41B79"/>
    <w:multiLevelType w:val="hybridMultilevel"/>
    <w:tmpl w:val="F3CA1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6E18"/>
    <w:multiLevelType w:val="hybridMultilevel"/>
    <w:tmpl w:val="A884777C"/>
    <w:lvl w:ilvl="0" w:tplc="2480B080">
      <w:start w:val="1"/>
      <w:numFmt w:val="low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AE17C51"/>
    <w:multiLevelType w:val="hybridMultilevel"/>
    <w:tmpl w:val="06BE0F38"/>
    <w:lvl w:ilvl="0" w:tplc="5EE843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A"/>
    <w:rsid w:val="000626E8"/>
    <w:rsid w:val="00081B60"/>
    <w:rsid w:val="000A0060"/>
    <w:rsid w:val="000C5A51"/>
    <w:rsid w:val="000E55DF"/>
    <w:rsid w:val="000F0E4E"/>
    <w:rsid w:val="00147DDE"/>
    <w:rsid w:val="001606F9"/>
    <w:rsid w:val="00173833"/>
    <w:rsid w:val="001D633A"/>
    <w:rsid w:val="002016A3"/>
    <w:rsid w:val="002539FE"/>
    <w:rsid w:val="002877BF"/>
    <w:rsid w:val="002A6058"/>
    <w:rsid w:val="002A79EE"/>
    <w:rsid w:val="002E7971"/>
    <w:rsid w:val="00312A8E"/>
    <w:rsid w:val="00342304"/>
    <w:rsid w:val="003650F3"/>
    <w:rsid w:val="0038447A"/>
    <w:rsid w:val="003B365F"/>
    <w:rsid w:val="003C7583"/>
    <w:rsid w:val="003E4FDC"/>
    <w:rsid w:val="00426625"/>
    <w:rsid w:val="00485EF1"/>
    <w:rsid w:val="004910C2"/>
    <w:rsid w:val="004B60C9"/>
    <w:rsid w:val="00566265"/>
    <w:rsid w:val="0058342D"/>
    <w:rsid w:val="005A78DF"/>
    <w:rsid w:val="006E3FF4"/>
    <w:rsid w:val="006E5681"/>
    <w:rsid w:val="00751EC7"/>
    <w:rsid w:val="00753BEF"/>
    <w:rsid w:val="007723FB"/>
    <w:rsid w:val="007C1103"/>
    <w:rsid w:val="008A1F52"/>
    <w:rsid w:val="008D444B"/>
    <w:rsid w:val="008F48CC"/>
    <w:rsid w:val="00905CB2"/>
    <w:rsid w:val="0093599B"/>
    <w:rsid w:val="009A3B04"/>
    <w:rsid w:val="009B6650"/>
    <w:rsid w:val="009D3F1E"/>
    <w:rsid w:val="009E7854"/>
    <w:rsid w:val="009F7BE8"/>
    <w:rsid w:val="00A46E5A"/>
    <w:rsid w:val="00A47623"/>
    <w:rsid w:val="00AD0B3C"/>
    <w:rsid w:val="00B3060A"/>
    <w:rsid w:val="00BD1CD4"/>
    <w:rsid w:val="00BD7F63"/>
    <w:rsid w:val="00C72859"/>
    <w:rsid w:val="00CE7AA0"/>
    <w:rsid w:val="00D01248"/>
    <w:rsid w:val="00D331F6"/>
    <w:rsid w:val="00D578AA"/>
    <w:rsid w:val="00DB3E95"/>
    <w:rsid w:val="00E33A8F"/>
    <w:rsid w:val="00E920C8"/>
    <w:rsid w:val="00EC353A"/>
    <w:rsid w:val="00EC706E"/>
    <w:rsid w:val="00EE5CB8"/>
    <w:rsid w:val="00F21D62"/>
    <w:rsid w:val="00F24E14"/>
    <w:rsid w:val="00F44509"/>
    <w:rsid w:val="00FD004A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582D588"/>
  <w15:docId w15:val="{165C6220-189D-4077-9389-AA121C3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4A"/>
    <w:pPr>
      <w:ind w:left="720"/>
      <w:contextualSpacing/>
    </w:pPr>
  </w:style>
  <w:style w:type="paragraph" w:styleId="NoSpacing">
    <w:name w:val="No Spacing"/>
    <w:uiPriority w:val="1"/>
    <w:qFormat/>
    <w:rsid w:val="00FD004A"/>
    <w:pPr>
      <w:spacing w:after="0" w:line="240" w:lineRule="auto"/>
    </w:pPr>
  </w:style>
  <w:style w:type="table" w:styleId="TableGrid">
    <w:name w:val="Table Grid"/>
    <w:basedOn w:val="TableNormal"/>
    <w:uiPriority w:val="59"/>
    <w:rsid w:val="00FD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4A"/>
  </w:style>
  <w:style w:type="paragraph" w:styleId="Header">
    <w:name w:val="header"/>
    <w:basedOn w:val="Normal"/>
    <w:link w:val="HeaderChar"/>
    <w:uiPriority w:val="99"/>
    <w:unhideWhenUsed/>
    <w:rsid w:val="00FD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4A"/>
  </w:style>
  <w:style w:type="paragraph" w:styleId="BalloonText">
    <w:name w:val="Balloon Text"/>
    <w:basedOn w:val="Normal"/>
    <w:link w:val="BalloonTextChar"/>
    <w:uiPriority w:val="99"/>
    <w:semiHidden/>
    <w:unhideWhenUsed/>
    <w:rsid w:val="00D0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Komp</cp:lastModifiedBy>
  <cp:revision>105</cp:revision>
  <cp:lastPrinted>2019-06-25T05:19:00Z</cp:lastPrinted>
  <dcterms:created xsi:type="dcterms:W3CDTF">2019-06-24T20:42:00Z</dcterms:created>
  <dcterms:modified xsi:type="dcterms:W3CDTF">2019-07-10T13:08:00Z</dcterms:modified>
</cp:coreProperties>
</file>