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6" w:rsidRPr="00721CB1" w:rsidRDefault="009F1776">
      <w:pPr>
        <w:rPr>
          <w:rFonts w:asciiTheme="majorBidi" w:hAnsiTheme="majorBidi" w:cstheme="majorBidi"/>
          <w:b/>
          <w:sz w:val="24"/>
          <w:szCs w:val="24"/>
        </w:rPr>
      </w:pPr>
      <w:r w:rsidRPr="00721CB1">
        <w:rPr>
          <w:rFonts w:asciiTheme="majorBidi" w:hAnsiTheme="majorBidi" w:cstheme="majorBidi"/>
          <w:b/>
          <w:sz w:val="24"/>
          <w:szCs w:val="24"/>
        </w:rPr>
        <w:t>FRENCH</w:t>
      </w:r>
      <w:r w:rsidR="008B60C7" w:rsidRPr="00721CB1">
        <w:rPr>
          <w:rFonts w:asciiTheme="majorBidi" w:hAnsiTheme="majorBidi" w:cstheme="majorBidi"/>
          <w:b/>
          <w:sz w:val="24"/>
          <w:szCs w:val="24"/>
        </w:rPr>
        <w:t xml:space="preserve">  501/1</w:t>
      </w:r>
    </w:p>
    <w:p w:rsidR="009F1776" w:rsidRPr="00721CB1" w:rsidRDefault="009F1776">
      <w:pPr>
        <w:rPr>
          <w:rFonts w:asciiTheme="majorBidi" w:hAnsiTheme="majorBidi" w:cstheme="majorBidi"/>
          <w:b/>
          <w:sz w:val="24"/>
          <w:szCs w:val="24"/>
        </w:rPr>
      </w:pPr>
      <w:r w:rsidRPr="00721CB1">
        <w:rPr>
          <w:rFonts w:asciiTheme="majorBidi" w:hAnsiTheme="majorBidi" w:cstheme="majorBidi"/>
          <w:b/>
          <w:sz w:val="24"/>
          <w:szCs w:val="24"/>
        </w:rPr>
        <w:t>LISTENING COMPREHENSION, DICTATION AND COMPOSITION</w:t>
      </w:r>
    </w:p>
    <w:p w:rsidR="009F1776" w:rsidRPr="00721CB1" w:rsidRDefault="009F1776">
      <w:pPr>
        <w:rPr>
          <w:rFonts w:asciiTheme="majorBidi" w:hAnsiTheme="majorBidi" w:cstheme="majorBidi"/>
          <w:b/>
          <w:sz w:val="24"/>
          <w:szCs w:val="24"/>
        </w:rPr>
      </w:pPr>
      <w:r w:rsidRPr="00721CB1">
        <w:rPr>
          <w:rFonts w:asciiTheme="majorBidi" w:hAnsiTheme="majorBidi" w:cstheme="majorBidi"/>
          <w:b/>
          <w:sz w:val="24"/>
          <w:szCs w:val="24"/>
        </w:rPr>
        <w:t>MOKASA 2</w:t>
      </w:r>
    </w:p>
    <w:p w:rsidR="009F1776" w:rsidRPr="00721CB1" w:rsidRDefault="003B53FD">
      <w:pPr>
        <w:rPr>
          <w:rFonts w:asciiTheme="majorBidi" w:hAnsiTheme="majorBidi" w:cstheme="majorBidi"/>
          <w:b/>
          <w:sz w:val="24"/>
          <w:szCs w:val="24"/>
        </w:rPr>
      </w:pPr>
      <w:r w:rsidRPr="00721CB1">
        <w:rPr>
          <w:rFonts w:asciiTheme="majorBidi" w:hAnsiTheme="majorBidi" w:cstheme="majorBidi"/>
          <w:b/>
          <w:sz w:val="24"/>
          <w:szCs w:val="24"/>
        </w:rPr>
        <w:t xml:space="preserve">JULY 2019 </w:t>
      </w:r>
    </w:p>
    <w:p w:rsidR="003B53FD" w:rsidRPr="00721CB1" w:rsidRDefault="003B53FD">
      <w:pPr>
        <w:rPr>
          <w:rFonts w:asciiTheme="majorBidi" w:hAnsiTheme="majorBidi" w:cstheme="majorBidi"/>
          <w:b/>
          <w:sz w:val="24"/>
          <w:szCs w:val="24"/>
        </w:rPr>
      </w:pPr>
      <w:r w:rsidRPr="00721CB1">
        <w:rPr>
          <w:rFonts w:asciiTheme="majorBidi" w:hAnsiTheme="majorBidi" w:cstheme="majorBidi"/>
          <w:b/>
          <w:sz w:val="24"/>
          <w:szCs w:val="24"/>
        </w:rPr>
        <w:t>2HRS 45 MINUTES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NAME…………………………………………….ADM NO…………………………….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SIGNATURE………………………………………DATE……………………………….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INSTRUCTIONS TO CANDIDATES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Write your name and admission number in the spaces provided above.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Sign and write the date of the examination in the spaces provided.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This paper consists of three sections.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d. In section I, you will have five minutes to read through the questions before the test starts.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Before answering the questions you will listen to several recorded passages on a tape. For 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each passage you will answer questions as indicated to you on tape.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e. In section II, you will listen to the recorded passage. Follow the instructions as given in the 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recording.</w:t>
      </w:r>
    </w:p>
    <w:p w:rsidR="003B53FD" w:rsidRDefault="003B53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f. In section III, choose one composition from question </w:t>
      </w:r>
      <w:r w:rsidR="00E4078B">
        <w:rPr>
          <w:rFonts w:asciiTheme="majorBidi" w:hAnsiTheme="majorBidi" w:cstheme="majorBidi"/>
          <w:sz w:val="24"/>
          <w:szCs w:val="24"/>
        </w:rPr>
        <w:t>7 and from question 8.</w:t>
      </w:r>
    </w:p>
    <w:p w:rsidR="00E4078B" w:rsidRDefault="00E407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g. Answer all the questions in the spaces provided.</w:t>
      </w:r>
    </w:p>
    <w:p w:rsidR="00E4078B" w:rsidRDefault="00E4078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078B" w:rsidTr="00E4078B">
        <w:trPr>
          <w:trHeight w:val="386"/>
        </w:trPr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SECTION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MAXIMUM SCORE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CANDIDATE’S SCORE</w:t>
            </w:r>
          </w:p>
        </w:tc>
      </w:tr>
      <w:tr w:rsidR="00E4078B" w:rsidTr="00E4078B"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078B" w:rsidTr="00E4078B"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078B" w:rsidTr="00E4078B"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078B" w:rsidTr="00E4078B"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SCORE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3192" w:type="dxa"/>
          </w:tcPr>
          <w:p w:rsidR="00E4078B" w:rsidRDefault="00E407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6756A" w:rsidRDefault="00E407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</w:p>
    <w:p w:rsidR="00E4078B" w:rsidRDefault="00E4078B" w:rsidP="00F6756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SECTION I</w:t>
      </w:r>
    </w:p>
    <w:p w:rsidR="00E4078B" w:rsidRDefault="00E407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Listening Comprehension (15 marks)</w:t>
      </w:r>
    </w:p>
    <w:p w:rsidR="00E4078B" w:rsidRDefault="00E407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Write answers to question 1-5 in the spaces provided </w:t>
      </w:r>
    </w:p>
    <w:p w:rsidR="00E4078B" w:rsidRDefault="00E4078B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B60C7">
        <w:rPr>
          <w:rFonts w:asciiTheme="majorBidi" w:hAnsiTheme="majorBidi" w:cstheme="majorBidi"/>
          <w:sz w:val="24"/>
          <w:szCs w:val="24"/>
        </w:rPr>
        <w:t xml:space="preserve"> </w:t>
      </w:r>
      <w:r w:rsidRPr="00F77DB7">
        <w:rPr>
          <w:rFonts w:asciiTheme="majorBidi" w:hAnsiTheme="majorBidi" w:cstheme="majorBidi"/>
          <w:b/>
          <w:bCs/>
          <w:sz w:val="24"/>
          <w:szCs w:val="24"/>
          <w:lang w:val="fr-FR"/>
        </w:rPr>
        <w:t>Passage 1</w:t>
      </w:r>
    </w:p>
    <w:p w:rsidR="00662CCC" w:rsidRPr="00F77DB7" w:rsidRDefault="00662CCC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</w:p>
    <w:p w:rsidR="000F4C49" w:rsidRDefault="00E4078B" w:rsidP="000F4C49">
      <w:pPr>
        <w:rPr>
          <w:rFonts w:asciiTheme="majorBidi" w:hAnsiTheme="majorBidi" w:cstheme="majorBidi"/>
          <w:sz w:val="24"/>
          <w:szCs w:val="24"/>
          <w:lang w:val="fr-FR"/>
        </w:rPr>
      </w:pPr>
      <w:r w:rsidRPr="00903ED7">
        <w:rPr>
          <w:rFonts w:asciiTheme="majorBidi" w:hAnsiTheme="majorBidi" w:cstheme="majorBidi"/>
          <w:sz w:val="24"/>
          <w:szCs w:val="24"/>
          <w:lang w:val="fr-FR"/>
        </w:rPr>
        <w:t xml:space="preserve">(a) </w:t>
      </w:r>
      <w:r w:rsidR="000F4C49">
        <w:rPr>
          <w:rFonts w:asciiTheme="majorBidi" w:hAnsiTheme="majorBidi" w:cstheme="majorBidi"/>
          <w:sz w:val="24"/>
          <w:szCs w:val="24"/>
          <w:lang w:val="fr-FR"/>
        </w:rPr>
        <w:t>Pour participer au concours Voicivoisin, il faut :</w:t>
      </w:r>
    </w:p>
    <w:p w:rsidR="000F4C49" w:rsidRDefault="000F4C49" w:rsidP="000F4C4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être………………………………………………d’un quartier ;</w:t>
      </w:r>
    </w:p>
    <w:p w:rsidR="000F4C49" w:rsidRDefault="000F4C49" w:rsidP="000F4C4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connaitre bien ses……………………………………………… ;</w:t>
      </w:r>
    </w:p>
    <w:p w:rsidR="000F4C49" w:rsidRDefault="000F4C49" w:rsidP="000F4C4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faire partie d’une……………………………………………..</w:t>
      </w:r>
      <w:r w:rsidR="003E60C6">
        <w:rPr>
          <w:rFonts w:asciiTheme="majorBidi" w:hAnsiTheme="majorBidi" w:cstheme="majorBidi"/>
          <w:sz w:val="24"/>
          <w:szCs w:val="24"/>
          <w:lang w:val="fr-FR"/>
        </w:rPr>
        <w:t xml:space="preserve"> …..et aussi</w:t>
      </w:r>
    </w:p>
    <w:p w:rsidR="003E60C6" w:rsidRDefault="003E60C6" w:rsidP="000F4C4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…………………………………….en ligne                                    (2 points)</w:t>
      </w:r>
    </w:p>
    <w:p w:rsidR="003E60C6" w:rsidRDefault="003E60C6" w:rsidP="000F4C4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(b) Qu’est-ce que l’équipe gagnante fera avec l’argent reçu ?</w:t>
      </w:r>
    </w:p>
    <w:p w:rsidR="003E60C6" w:rsidRDefault="003E60C6" w:rsidP="000F4C4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……………………………………………………………………….(0.5 points)</w:t>
      </w:r>
    </w:p>
    <w:p w:rsidR="003E60C6" w:rsidRDefault="003E60C6" w:rsidP="000F4C49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F4C49" w:rsidRDefault="000F4C49" w:rsidP="000F4C49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903ED7" w:rsidRDefault="003E60C6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03ED7" w:rsidRPr="00903ED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Passage 2 </w:t>
      </w:r>
    </w:p>
    <w:p w:rsidR="00662CCC" w:rsidRPr="003E60C6" w:rsidRDefault="00662CCC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</w:p>
    <w:p w:rsidR="00903ED7" w:rsidRDefault="003E60C6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(a) Ou se passe cette conversation ?</w:t>
      </w:r>
    </w:p>
    <w:p w:rsidR="003E60C6" w:rsidRDefault="003E60C6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……………………………………………………………………………</w:t>
      </w:r>
      <w:r w:rsidR="00DD5FC8">
        <w:rPr>
          <w:rFonts w:asciiTheme="majorBidi" w:hAnsiTheme="majorBidi" w:cstheme="majorBidi"/>
          <w:sz w:val="24"/>
          <w:szCs w:val="24"/>
          <w:lang w:val="fr-FR"/>
        </w:rPr>
        <w:t>… (</w:t>
      </w:r>
      <w:r>
        <w:rPr>
          <w:rFonts w:asciiTheme="majorBidi" w:hAnsiTheme="majorBidi" w:cstheme="majorBidi"/>
          <w:sz w:val="24"/>
          <w:szCs w:val="24"/>
          <w:lang w:val="fr-FR"/>
        </w:rPr>
        <w:t>0.5 points)</w:t>
      </w:r>
    </w:p>
    <w:p w:rsidR="003E60C6" w:rsidRDefault="003E60C6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(b) Combien pèse le colis ?................................................................................. (0.5 points)</w:t>
      </w:r>
    </w:p>
    <w:p w:rsidR="003E60C6" w:rsidRDefault="003E60C6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(c) Le monsieur ne veut pas………………………………..son colis.                 (0.5 points)</w:t>
      </w:r>
    </w:p>
    <w:p w:rsidR="003E60C6" w:rsidRDefault="003E60C6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(d) Quelle position occupe la dame dans l’établissement ?</w:t>
      </w:r>
    </w:p>
    <w:p w:rsidR="00DD5FC8" w:rsidRDefault="00DD5FC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…………………………………………………………………………………..(0.5 points)</w:t>
      </w:r>
    </w:p>
    <w:p w:rsidR="00DD5FC8" w:rsidRDefault="00DD5FC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(e) Finalement, que fait l’homme avec son paquet ?</w:t>
      </w:r>
    </w:p>
    <w:p w:rsidR="00DD5FC8" w:rsidRDefault="00DD5FC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………………………………………………………………………………….(0.5 points)</w:t>
      </w:r>
    </w:p>
    <w:p w:rsidR="003E60C6" w:rsidRPr="00903ED7" w:rsidRDefault="003E60C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B11F2A" w:rsidRDefault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F412B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Passage 3</w:t>
      </w:r>
    </w:p>
    <w:p w:rsidR="00662CCC" w:rsidRPr="00CF412B" w:rsidRDefault="00662CCC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3</w:t>
      </w:r>
    </w:p>
    <w:p w:rsidR="00DD5FC8" w:rsidRDefault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D5FC8">
        <w:rPr>
          <w:rFonts w:asciiTheme="majorBidi" w:hAnsiTheme="majorBidi" w:cstheme="majorBidi"/>
          <w:sz w:val="24"/>
          <w:szCs w:val="24"/>
          <w:lang w:val="fr-FR"/>
        </w:rPr>
        <w:t>(a) Cette annonce concerne……………………………………………….passagers.  (0.5 points)</w:t>
      </w:r>
    </w:p>
    <w:p w:rsidR="00DD5FC8" w:rsidRDefault="00DD5FC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(b) Quelle est leur destination ?</w:t>
      </w:r>
    </w:p>
    <w:p w:rsidR="00DD5FC8" w:rsidRDefault="00DD5FC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…………………………………………………………………………………….. (0.5 points)</w:t>
      </w:r>
    </w:p>
    <w:p w:rsidR="00DD5FC8" w:rsidRDefault="00DD5FC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(c) Au guichet, chacun doit présenter un………………………………………et une</w:t>
      </w:r>
    </w:p>
    <w:p w:rsidR="003B53FD" w:rsidRDefault="00DD5FC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………………………………………………………..d’identité.                            (1 point) </w:t>
      </w:r>
      <w:r w:rsidR="00B11F2A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</w:t>
      </w:r>
    </w:p>
    <w:p w:rsidR="00CF412B" w:rsidRDefault="00DD5FC8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</w:t>
      </w:r>
      <w:r w:rsidR="00B11F2A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</w:t>
      </w:r>
    </w:p>
    <w:p w:rsidR="00B11F2A" w:rsidRDefault="00CF412B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F412B">
        <w:rPr>
          <w:rFonts w:asciiTheme="majorBidi" w:hAnsiTheme="majorBidi" w:cstheme="majorBidi"/>
          <w:b/>
          <w:bCs/>
          <w:sz w:val="24"/>
          <w:szCs w:val="24"/>
          <w:lang w:val="fr-FR"/>
        </w:rPr>
        <w:t>Passage 4</w:t>
      </w:r>
      <w:r w:rsidR="00B11F2A" w:rsidRPr="00CF412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5666"/>
      </w:tblGrid>
      <w:tr w:rsidR="00DD5FC8" w:rsidTr="00662CCC">
        <w:trPr>
          <w:trHeight w:val="2955"/>
        </w:trPr>
        <w:tc>
          <w:tcPr>
            <w:tcW w:w="5666" w:type="dxa"/>
          </w:tcPr>
          <w:p w:rsidR="00DD5FC8" w:rsidRDefault="00DD5FC8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Fonction : Réunion des chefs d’état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Lieu : 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DD5FC8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Ville………………….Pays………………………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Sujets discutées : 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(i)  La sécurité frontalière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(ii)……………………………………….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(iii)……………………………………...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Langues de communication :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……………………….., français,…………………….,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Durée de la réunion :………………………………….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                        (4 points)</w:t>
            </w: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662CCC" w:rsidRDefault="00662CCC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DD5FC8" w:rsidRDefault="00DD5FC8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E41BBE" w:rsidRDefault="00E41BBE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662CCC" w:rsidRDefault="00662CCC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F6756A" w:rsidRDefault="00F6756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br w:type="page"/>
      </w:r>
    </w:p>
    <w:p w:rsidR="00E41BBE" w:rsidRDefault="00E41BBE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41BBE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Passage 5</w:t>
      </w:r>
    </w:p>
    <w:p w:rsidR="00E60E67" w:rsidRDefault="00E60E67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5</w:t>
      </w:r>
    </w:p>
    <w:p w:rsid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  <w:lang w:val="fr-FR"/>
        </w:rPr>
        <w:t>(a) L’étudiant qui pose sa candidature étudie la………………………………………..,</w:t>
      </w:r>
    </w:p>
    <w:p w:rsid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  <w:lang w:val="fr-FR"/>
        </w:rPr>
        <w:t xml:space="preserve">    l’……………………………ou les sciences…………………………………….a l’université.</w:t>
      </w:r>
    </w:p>
    <w:p w:rsid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  <w:lang w:val="fr-FR"/>
        </w:rPr>
        <w:t>(b) Avant d’aller au terrain, les stagiaires suivront une…………………………..intensive.</w:t>
      </w:r>
    </w:p>
    <w:p w:rsid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              (0.5 points)</w:t>
      </w:r>
    </w:p>
    <w:p w:rsid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  <w:lang w:val="fr-FR"/>
        </w:rPr>
        <w:t>(c) D’autres qualifications utiles sont la connaissance du…………………………..et</w:t>
      </w:r>
    </w:p>
    <w:p w:rsid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  <w:lang w:val="fr-FR"/>
        </w:rPr>
        <w:t xml:space="preserve">    l’…………………………………                                                                       (1 point)</w:t>
      </w:r>
    </w:p>
    <w:p w:rsid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  <w:lang w:val="fr-FR"/>
        </w:rPr>
        <w:t>(d) Le paiement se fera en…………………………chaque……………………….(1 point)</w:t>
      </w:r>
    </w:p>
    <w:p w:rsid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E60E67" w:rsidRPr="00E60E67" w:rsidRDefault="00E60E67" w:rsidP="00B11F2A">
      <w:pPr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4F43A6" w:rsidRDefault="004F43A6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F43A6" w:rsidRPr="008B60C7" w:rsidRDefault="00BC0A7C" w:rsidP="00B11F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     </w:t>
      </w:r>
      <w:r w:rsidR="00B85B5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F43A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F43A6" w:rsidRPr="008B60C7">
        <w:rPr>
          <w:rFonts w:asciiTheme="majorBidi" w:hAnsiTheme="majorBidi" w:cstheme="majorBidi"/>
          <w:sz w:val="24"/>
          <w:szCs w:val="24"/>
        </w:rPr>
        <w:t>SECTION II</w:t>
      </w:r>
    </w:p>
    <w:p w:rsidR="004F43A6" w:rsidRPr="008B60C7" w:rsidRDefault="004F43A6" w:rsidP="00B11F2A">
      <w:pPr>
        <w:rPr>
          <w:rFonts w:asciiTheme="majorBidi" w:hAnsiTheme="majorBidi" w:cstheme="majorBidi"/>
          <w:sz w:val="24"/>
          <w:szCs w:val="24"/>
        </w:rPr>
      </w:pPr>
      <w:r w:rsidRPr="008B60C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Dictation (5 points)</w:t>
      </w:r>
    </w:p>
    <w:p w:rsidR="004F43A6" w:rsidRPr="004857E4" w:rsidRDefault="004F43A6" w:rsidP="00B11F2A">
      <w:pPr>
        <w:rPr>
          <w:rFonts w:asciiTheme="majorBidi" w:hAnsiTheme="majorBidi" w:cstheme="majorBidi"/>
          <w:sz w:val="24"/>
          <w:szCs w:val="24"/>
        </w:rPr>
      </w:pPr>
      <w:r w:rsidRPr="004857E4">
        <w:rPr>
          <w:rFonts w:asciiTheme="majorBidi" w:hAnsiTheme="majorBidi" w:cstheme="majorBidi"/>
          <w:sz w:val="24"/>
          <w:szCs w:val="24"/>
        </w:rPr>
        <w:t>6. Write the dictation passage in the space provided below                                            (5 marks)</w:t>
      </w:r>
    </w:p>
    <w:p w:rsidR="004F43A6" w:rsidRDefault="004F43A6" w:rsidP="00B11F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DB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DB7"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F77DB7" w:rsidRDefault="00F77DB7" w:rsidP="00B11F2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Pr="00F77DB7">
        <w:rPr>
          <w:rFonts w:asciiTheme="majorBidi" w:hAnsiTheme="majorBidi" w:cstheme="majorBidi"/>
          <w:b/>
          <w:bCs/>
          <w:sz w:val="24"/>
          <w:szCs w:val="24"/>
        </w:rPr>
        <w:t>SECTION III</w:t>
      </w:r>
    </w:p>
    <w:p w:rsidR="00F77DB7" w:rsidRDefault="00F77DB7" w:rsidP="00B11F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Write your </w:t>
      </w:r>
      <w:r w:rsidRPr="00F77DB7">
        <w:rPr>
          <w:rFonts w:asciiTheme="majorBidi" w:hAnsiTheme="majorBidi" w:cstheme="majorBidi"/>
          <w:b/>
          <w:bCs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compositions in the spaces provided. Indicate clearly whether your choice is 7 (a) or 7 (b), 8 (a) or 8 (b).</w:t>
      </w:r>
    </w:p>
    <w:p w:rsidR="00F77DB7" w:rsidRDefault="00F77DB7" w:rsidP="00B11F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In </w:t>
      </w:r>
      <w:r w:rsidRPr="00F77DB7">
        <w:rPr>
          <w:rFonts w:asciiTheme="majorBidi" w:hAnsiTheme="majorBidi" w:cstheme="majorBidi"/>
          <w:b/>
          <w:bCs/>
          <w:sz w:val="24"/>
          <w:szCs w:val="24"/>
        </w:rPr>
        <w:t>120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 </w:t>
      </w:r>
      <w:r>
        <w:rPr>
          <w:rFonts w:asciiTheme="majorBidi" w:hAnsiTheme="majorBidi" w:cstheme="majorBidi"/>
          <w:b/>
          <w:bCs/>
          <w:sz w:val="24"/>
          <w:szCs w:val="24"/>
        </w:rPr>
        <w:t>150</w:t>
      </w:r>
      <w:r>
        <w:rPr>
          <w:rFonts w:asciiTheme="majorBidi" w:hAnsiTheme="majorBidi" w:cstheme="majorBidi"/>
          <w:sz w:val="24"/>
          <w:szCs w:val="24"/>
        </w:rPr>
        <w:t xml:space="preserve"> words , write in French on:</w:t>
      </w:r>
    </w:p>
    <w:p w:rsidR="00F77DB7" w:rsidRPr="00F77DB7" w:rsidRDefault="00F77DB7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 w:rsidRPr="00F77DB7">
        <w:rPr>
          <w:rFonts w:asciiTheme="majorBidi" w:hAnsiTheme="majorBidi" w:cstheme="majorBidi"/>
          <w:sz w:val="24"/>
          <w:szCs w:val="24"/>
          <w:lang w:val="fr-FR"/>
        </w:rPr>
        <w:t>Either:</w:t>
      </w:r>
    </w:p>
    <w:p w:rsidR="00F77DB7" w:rsidRDefault="00F77DB7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 w:rsidRPr="00F77DB7">
        <w:rPr>
          <w:rFonts w:asciiTheme="majorBidi" w:hAnsiTheme="majorBidi" w:cstheme="majorBidi"/>
          <w:sz w:val="24"/>
          <w:szCs w:val="24"/>
          <w:lang w:val="fr-FR"/>
        </w:rPr>
        <w:t xml:space="preserve">(a) Rédigez votre Curriculum Vitae (C.V.) pour un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magazine qui cherche un journaliste </w:t>
      </w:r>
    </w:p>
    <w:p w:rsidR="00F77DB7" w:rsidRDefault="00F77DB7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trilingue.</w:t>
      </w:r>
      <w:r w:rsidR="00E330F9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                                                 (10 marks)</w:t>
      </w:r>
    </w:p>
    <w:p w:rsidR="00F77DB7" w:rsidRDefault="00F77DB7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B85B50" w:rsidRDefault="00B85B50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B85B50" w:rsidRDefault="00B85B50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B85B50" w:rsidRDefault="00B85B50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B85B50" w:rsidRDefault="00B85B50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B85B50" w:rsidRDefault="00B85B50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B85B50" w:rsidRDefault="00B85B50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B85B50" w:rsidRDefault="00B85B50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B85B50" w:rsidRDefault="00B85B50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F6756A" w:rsidRDefault="00F6756A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F77DB7" w:rsidRDefault="00F77DB7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77DB7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OR</w:t>
      </w:r>
    </w:p>
    <w:p w:rsidR="00BC0B33" w:rsidRPr="00F77DB7" w:rsidRDefault="00BC0B33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330F9">
        <w:rPr>
          <w:rFonts w:asciiTheme="majorBidi" w:hAnsiTheme="majorBidi" w:cstheme="majorBidi"/>
          <w:sz w:val="24"/>
          <w:szCs w:val="24"/>
          <w:lang w:val="fr-FR"/>
        </w:rPr>
        <w:t>(b)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7200"/>
      </w:tblGrid>
      <w:tr w:rsidR="00BC0B33" w:rsidTr="00BC0B33">
        <w:trPr>
          <w:trHeight w:val="4832"/>
        </w:trPr>
        <w:tc>
          <w:tcPr>
            <w:tcW w:w="7200" w:type="dxa"/>
          </w:tcPr>
          <w:p w:rsidR="00BC0B33" w:rsidRDefault="00BC0B33" w:rsidP="00B11F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                                 EMPLOI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     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ECOLE INTERNATINALE FRANCAISE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Cherche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</w:t>
            </w:r>
            <w:r w:rsidRPr="00BC0B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PROFESSEUR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FRANÇAIS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                  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Licencié/diplômé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Trois ans de travail.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Adresse : Monsieur le Directeur 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B.P. 486</w:t>
            </w:r>
          </w:p>
          <w:p w:rsid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</w:t>
            </w:r>
          </w:p>
          <w:p w:rsidR="00BC0B33" w:rsidRPr="00BC0B33" w:rsidRDefault="00BC0B33" w:rsidP="00B11F2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00100-NAIROBI</w:t>
            </w:r>
          </w:p>
        </w:tc>
      </w:tr>
    </w:tbl>
    <w:p w:rsidR="00BC0B33" w:rsidRPr="00F77DB7" w:rsidRDefault="00BC0B33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F77DB7" w:rsidRDefault="00F77DB7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F77DB7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Vous avez vu cette annonce dans le journal .Ecrivez une lettre de candidature   (10 marks)</w:t>
      </w:r>
    </w:p>
    <w:p w:rsidR="00E330F9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E330F9" w:rsidRPr="004857E4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E330F9" w:rsidRPr="004857E4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E330F9" w:rsidRDefault="00E330F9" w:rsidP="00B11F2A">
      <w:pPr>
        <w:rPr>
          <w:rFonts w:asciiTheme="majorBidi" w:hAnsiTheme="majorBidi" w:cstheme="majorBidi"/>
          <w:sz w:val="24"/>
          <w:szCs w:val="24"/>
        </w:rPr>
      </w:pPr>
      <w:r w:rsidRPr="00E330F9">
        <w:rPr>
          <w:rFonts w:asciiTheme="majorBidi" w:hAnsiTheme="majorBidi" w:cstheme="majorBidi"/>
          <w:sz w:val="24"/>
          <w:szCs w:val="24"/>
        </w:rPr>
        <w:t xml:space="preserve">8. In </w:t>
      </w:r>
      <w:r w:rsidRPr="00E330F9">
        <w:rPr>
          <w:rFonts w:asciiTheme="majorBidi" w:hAnsiTheme="majorBidi" w:cstheme="majorBidi"/>
          <w:b/>
          <w:bCs/>
          <w:sz w:val="24"/>
          <w:szCs w:val="24"/>
        </w:rPr>
        <w:t xml:space="preserve">150 </w:t>
      </w:r>
      <w:r w:rsidRPr="00E330F9">
        <w:rPr>
          <w:rFonts w:asciiTheme="majorBidi" w:hAnsiTheme="majorBidi" w:cstheme="majorBidi"/>
          <w:sz w:val="24"/>
          <w:szCs w:val="24"/>
        </w:rPr>
        <w:t xml:space="preserve">to </w:t>
      </w:r>
      <w:r w:rsidRPr="00E330F9">
        <w:rPr>
          <w:rFonts w:asciiTheme="majorBidi" w:hAnsiTheme="majorBidi" w:cstheme="majorBidi"/>
          <w:b/>
          <w:bCs/>
          <w:sz w:val="24"/>
          <w:szCs w:val="24"/>
        </w:rPr>
        <w:t>180</w:t>
      </w:r>
      <w:r w:rsidRPr="00E330F9">
        <w:rPr>
          <w:rFonts w:asciiTheme="majorBidi" w:hAnsiTheme="majorBidi" w:cstheme="majorBidi"/>
          <w:sz w:val="24"/>
          <w:szCs w:val="24"/>
        </w:rPr>
        <w:t xml:space="preserve"> words, write in French a composition on:</w:t>
      </w:r>
    </w:p>
    <w:p w:rsidR="00E330F9" w:rsidRPr="004857E4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 w:rsidRPr="004857E4">
        <w:rPr>
          <w:rFonts w:asciiTheme="majorBidi" w:hAnsiTheme="majorBidi" w:cstheme="majorBidi"/>
          <w:sz w:val="24"/>
          <w:szCs w:val="24"/>
          <w:lang w:val="fr-FR"/>
        </w:rPr>
        <w:t>Either:</w:t>
      </w:r>
    </w:p>
    <w:p w:rsidR="00E330F9" w:rsidRPr="004857E4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E330F9" w:rsidRDefault="00B85B50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(a) Vous êtes parti(e) en excursion avec votre club et l’autocar est tombe en panne enfin de </w:t>
      </w:r>
    </w:p>
    <w:p w:rsidR="00B85B50" w:rsidRDefault="00B85B50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journée </w:t>
      </w:r>
      <w:r w:rsidR="00F55E92">
        <w:rPr>
          <w:rFonts w:asciiTheme="majorBidi" w:hAnsiTheme="majorBidi" w:cstheme="majorBidi"/>
          <w:sz w:val="24"/>
          <w:szCs w:val="24"/>
          <w:lang w:val="fr-FR"/>
        </w:rPr>
        <w:t>.Racontez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la suite des évènements.                                                                                             </w:t>
      </w:r>
    </w:p>
    <w:p w:rsidR="00E330F9" w:rsidRDefault="00B85B50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</w:t>
      </w:r>
      <w:r w:rsidR="00E330F9">
        <w:rPr>
          <w:rFonts w:asciiTheme="majorBidi" w:hAnsiTheme="majorBidi" w:cstheme="majorBidi"/>
          <w:sz w:val="24"/>
          <w:szCs w:val="24"/>
          <w:lang w:val="fr-FR"/>
        </w:rPr>
        <w:t xml:space="preserve">         (15 marks)</w:t>
      </w:r>
    </w:p>
    <w:p w:rsidR="00E330F9" w:rsidRPr="00E330F9" w:rsidRDefault="00E330F9" w:rsidP="00B11F2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30F9">
        <w:rPr>
          <w:rFonts w:asciiTheme="majorBidi" w:hAnsiTheme="majorBidi" w:cstheme="majorBidi"/>
          <w:b/>
          <w:bCs/>
          <w:sz w:val="24"/>
          <w:szCs w:val="24"/>
          <w:lang w:val="fr-FR"/>
        </w:rPr>
        <w:t>OR</w:t>
      </w:r>
    </w:p>
    <w:p w:rsidR="00E330F9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F55E92" w:rsidRDefault="00F55E92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(b) En entrant des vacances, vous découvrez que votre maison a été cambriolée. Racontez la </w:t>
      </w:r>
    </w:p>
    <w:p w:rsidR="004857E4" w:rsidRDefault="00F55E92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suite des évènements.   </w:t>
      </w:r>
    </w:p>
    <w:p w:rsidR="00E330F9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330F9" w:rsidRDefault="004857E4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(15 marks)</w:t>
      </w:r>
    </w:p>
    <w:p w:rsidR="004857E4" w:rsidRPr="00E330F9" w:rsidRDefault="004857E4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E330F9" w:rsidRPr="00E330F9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E330F9" w:rsidRPr="00E330F9" w:rsidRDefault="00E330F9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F77DB7" w:rsidRPr="00E330F9" w:rsidRDefault="00F77DB7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F43A6" w:rsidRPr="00E330F9" w:rsidRDefault="004F43A6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r w:rsidRPr="00E330F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4F43A6" w:rsidRPr="00E330F9" w:rsidRDefault="004F43A6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F43A6" w:rsidRPr="00E330F9" w:rsidRDefault="004F43A6" w:rsidP="00B11F2A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F43A6" w:rsidRPr="00E330F9" w:rsidRDefault="004F43A6" w:rsidP="00B11F2A">
      <w:pPr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</w:p>
    <w:sectPr w:rsidR="004F43A6" w:rsidRPr="00E330F9" w:rsidSect="00F6756A">
      <w:foot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7F" w:rsidRDefault="00424A7F" w:rsidP="00B11F2A">
      <w:pPr>
        <w:spacing w:after="0" w:line="240" w:lineRule="auto"/>
      </w:pPr>
      <w:r>
        <w:separator/>
      </w:r>
    </w:p>
  </w:endnote>
  <w:endnote w:type="continuationSeparator" w:id="0">
    <w:p w:rsidR="00424A7F" w:rsidRDefault="00424A7F" w:rsidP="00B1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68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56A" w:rsidRDefault="00F6756A">
        <w:pPr>
          <w:pStyle w:val="Footer"/>
          <w:jc w:val="center"/>
        </w:pPr>
        <w:r>
          <w:rPr>
            <w:rFonts w:ascii="Times New Roman" w:hAnsi="Times New Roman" w:cs="Times New Roman"/>
            <w:b/>
            <w:sz w:val="20"/>
          </w:rPr>
          <w:t>©MOK</w:t>
        </w:r>
        <w:r>
          <w:rPr>
            <w:rFonts w:ascii="Times New Roman" w:hAnsi="Times New Roman" w:cs="Times New Roman"/>
            <w:b/>
            <w:sz w:val="20"/>
          </w:rPr>
          <w:t>A</w:t>
        </w:r>
        <w:r>
          <w:rPr>
            <w:rFonts w:ascii="Times New Roman" w:hAnsi="Times New Roman" w:cs="Times New Roman"/>
            <w:b/>
            <w:sz w:val="20"/>
          </w:rPr>
          <w:t>SA II EVALUATION EXAMINATION 2019</w:t>
        </w:r>
        <w:r>
          <w:rPr>
            <w:rFonts w:ascii="Times New Roman" w:hAnsi="Times New Roman" w:cs="Times New Roman"/>
            <w:b/>
            <w:sz w:val="20"/>
          </w:rPr>
          <w:tab/>
        </w:r>
        <w:r>
          <w:rPr>
            <w:rFonts w:ascii="Times New Roman" w:hAnsi="Times New Roman" w:cs="Times New Roman"/>
            <w:b/>
            <w:sz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6756A" w:rsidRDefault="00F6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7F" w:rsidRDefault="00424A7F" w:rsidP="00B11F2A">
      <w:pPr>
        <w:spacing w:after="0" w:line="240" w:lineRule="auto"/>
      </w:pPr>
      <w:r>
        <w:separator/>
      </w:r>
    </w:p>
  </w:footnote>
  <w:footnote w:type="continuationSeparator" w:id="0">
    <w:p w:rsidR="00424A7F" w:rsidRDefault="00424A7F" w:rsidP="00B11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76"/>
    <w:rsid w:val="0000466D"/>
    <w:rsid w:val="000F4C49"/>
    <w:rsid w:val="003B53FD"/>
    <w:rsid w:val="003E60C6"/>
    <w:rsid w:val="00424A7F"/>
    <w:rsid w:val="004857E4"/>
    <w:rsid w:val="004F43A6"/>
    <w:rsid w:val="005C7B65"/>
    <w:rsid w:val="00662CCC"/>
    <w:rsid w:val="00721CB1"/>
    <w:rsid w:val="0078616A"/>
    <w:rsid w:val="008B60C7"/>
    <w:rsid w:val="00903ED7"/>
    <w:rsid w:val="009202CE"/>
    <w:rsid w:val="00995EEF"/>
    <w:rsid w:val="009F1776"/>
    <w:rsid w:val="00B11F2A"/>
    <w:rsid w:val="00B85B50"/>
    <w:rsid w:val="00BC0A7C"/>
    <w:rsid w:val="00BC0B33"/>
    <w:rsid w:val="00CF412B"/>
    <w:rsid w:val="00DD5FC8"/>
    <w:rsid w:val="00E330F9"/>
    <w:rsid w:val="00E4078B"/>
    <w:rsid w:val="00E41BBE"/>
    <w:rsid w:val="00E60E67"/>
    <w:rsid w:val="00F55E92"/>
    <w:rsid w:val="00F6756A"/>
    <w:rsid w:val="00F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C992"/>
  <w15:docId w15:val="{43F10FD0-4F04-418F-A3FA-C2EA829D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2A"/>
  </w:style>
  <w:style w:type="paragraph" w:styleId="Footer">
    <w:name w:val="footer"/>
    <w:basedOn w:val="Normal"/>
    <w:link w:val="FooterChar"/>
    <w:uiPriority w:val="99"/>
    <w:unhideWhenUsed/>
    <w:rsid w:val="00B11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Komp</cp:lastModifiedBy>
  <cp:revision>5</cp:revision>
  <dcterms:created xsi:type="dcterms:W3CDTF">2019-06-26T15:50:00Z</dcterms:created>
  <dcterms:modified xsi:type="dcterms:W3CDTF">2019-07-10T06:33:00Z</dcterms:modified>
</cp:coreProperties>
</file>