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AA" w:rsidRDefault="005B65AA">
      <w:pPr>
        <w:rPr>
          <w:rFonts w:ascii="Times New Roman" w:hAnsi="Times New Roman" w:cs="Times New Roman"/>
          <w:sz w:val="24"/>
          <w:szCs w:val="24"/>
        </w:rPr>
      </w:pPr>
    </w:p>
    <w:p w:rsidR="005B65AA" w:rsidRDefault="005B65AA" w:rsidP="005B65AA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Name……………………………………..……………………… Index No: …………………………</w:t>
      </w:r>
    </w:p>
    <w:p w:rsidR="005B65AA" w:rsidRDefault="005B65AA" w:rsidP="005B65AA">
      <w:pPr>
        <w:spacing w:after="0" w:line="480" w:lineRule="auto"/>
        <w:rPr>
          <w:rFonts w:ascii="Times New Roman" w:hAnsi="Times New Roman" w:cs="Times New Roman"/>
          <w:b/>
          <w:sz w:val="2"/>
        </w:rPr>
      </w:pPr>
    </w:p>
    <w:p w:rsidR="005B65AA" w:rsidRDefault="005B65AA" w:rsidP="005B65AA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Candidate’s Signature …………..…………………….. Class ……………………………………….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441/1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SCIENCE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THEORY</w:t>
      </w:r>
    </w:p>
    <w:p w:rsidR="005B65AA" w:rsidRDefault="001678CF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2019</w:t>
      </w:r>
    </w:p>
    <w:p w:rsidR="001678CF" w:rsidRDefault="001678CF" w:rsidP="005B65AA">
      <w:pPr>
        <w:spacing w:after="0" w:line="240" w:lineRule="auto"/>
        <w:rPr>
          <w:rFonts w:ascii="Times New Roman" w:hAnsi="Times New Roman" w:cs="Times New Roman"/>
          <w:b/>
        </w:rPr>
      </w:pP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½ HOURS</w:t>
      </w:r>
    </w:p>
    <w:p w:rsidR="005B65AA" w:rsidRPr="00507CDF" w:rsidRDefault="005B65AA" w:rsidP="005B65A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B65AA" w:rsidRPr="00507CDF" w:rsidRDefault="005B65AA" w:rsidP="005B65A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 w:rsidR="0076131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61314">
        <w:rPr>
          <w:rFonts w:ascii="Times New Roman" w:hAnsi="Times New Roman" w:cs="Times New Roman"/>
          <w:b/>
          <w:i/>
          <w:sz w:val="36"/>
          <w:szCs w:val="36"/>
        </w:rPr>
        <w:tab/>
      </w:r>
      <w:r w:rsidR="00761314">
        <w:rPr>
          <w:rFonts w:ascii="Times New Roman" w:hAnsi="Times New Roman" w:cs="Times New Roman"/>
          <w:b/>
          <w:i/>
          <w:sz w:val="36"/>
          <w:szCs w:val="36"/>
        </w:rPr>
        <w:tab/>
        <w:t>MOKASA 2 EXAM</w:t>
      </w:r>
      <w:r w:rsidR="007F038A">
        <w:rPr>
          <w:rFonts w:ascii="Times New Roman" w:hAnsi="Times New Roman" w:cs="Times New Roman"/>
          <w:b/>
          <w:i/>
          <w:sz w:val="36"/>
          <w:szCs w:val="36"/>
        </w:rPr>
        <w:t>INATION</w:t>
      </w:r>
      <w:r w:rsidRPr="00507CDF">
        <w:rPr>
          <w:rFonts w:ascii="Times New Roman" w:hAnsi="Times New Roman" w:cs="Times New Roman"/>
          <w:b/>
          <w:i/>
          <w:sz w:val="36"/>
          <w:szCs w:val="36"/>
        </w:rPr>
        <w:t xml:space="preserve"> 2019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:rsidR="005B65AA" w:rsidRPr="00337525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5AA" w:rsidRDefault="005B65AA" w:rsidP="005B65AA">
      <w:pPr>
        <w:spacing w:after="0"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Answer all questions in section A in the  spaces provided 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Section B is compulsory 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>Choose any two  questions from section C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14 printed pages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not remove any pages from this booklet.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all questions in English. 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printed as indicated and that no questions are</w:t>
      </w:r>
      <w:r w:rsidR="00D10330" w:rsidRPr="00D103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330">
        <w:rPr>
          <w:rFonts w:ascii="Times New Roman" w:hAnsi="Times New Roman" w:cs="Times New Roman"/>
          <w:b/>
          <w:i/>
          <w:sz w:val="24"/>
          <w:szCs w:val="24"/>
        </w:rPr>
        <w:t>missing.</w:t>
      </w:r>
      <w:bookmarkStart w:id="0" w:name="_GoBack"/>
      <w:bookmarkEnd w:id="0"/>
    </w:p>
    <w:p w:rsidR="005B65AA" w:rsidRPr="00371607" w:rsidRDefault="005B65AA" w:rsidP="005B65AA">
      <w:pPr>
        <w:spacing w:after="0"/>
        <w:ind w:left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FOR EXAMINERS USE ONLY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65AA" w:rsidRDefault="005B65AA" w:rsidP="005B65AA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10"/>
        <w:gridCol w:w="2093"/>
        <w:gridCol w:w="2970"/>
      </w:tblGrid>
      <w:tr w:rsidR="005B65AA" w:rsidTr="007E4157">
        <w:trPr>
          <w:trHeight w:val="5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5B65AA" w:rsidTr="007E4157">
        <w:trPr>
          <w:trHeight w:val="4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 A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Pr="00371607" w:rsidRDefault="002B3430" w:rsidP="007E415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</w:pPr>
          </w:p>
        </w:tc>
      </w:tr>
      <w:tr w:rsidR="005B65AA" w:rsidTr="007E4157">
        <w:trPr>
          <w:trHeight w:val="4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rPr>
                <w:b/>
                <w:sz w:val="12"/>
              </w:rPr>
            </w:pPr>
          </w:p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B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5B65AA" w:rsidRPr="00371607" w:rsidRDefault="002B3430" w:rsidP="007E415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</w:pPr>
          </w:p>
        </w:tc>
      </w:tr>
      <w:tr w:rsidR="005B65AA" w:rsidTr="007E4157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C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</w:p>
          <w:p w:rsidR="005B65AA" w:rsidRPr="00371607" w:rsidRDefault="002B3430" w:rsidP="007E415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41-43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5B65AA" w:rsidTr="007E4157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Total score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  <w:p w:rsidR="005B65AA" w:rsidRDefault="005B65AA" w:rsidP="007E415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7E4157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5B65AA" w:rsidRDefault="005B65AA" w:rsidP="005B65AA">
      <w:pPr>
        <w:rPr>
          <w:sz w:val="24"/>
          <w:szCs w:val="24"/>
        </w:rPr>
      </w:pPr>
    </w:p>
    <w:p w:rsidR="005B65AA" w:rsidRDefault="005B65AA" w:rsidP="005B65AA">
      <w:pPr>
        <w:rPr>
          <w:sz w:val="24"/>
          <w:szCs w:val="24"/>
        </w:rPr>
      </w:pPr>
    </w:p>
    <w:p w:rsidR="005B65AA" w:rsidRDefault="005B65AA" w:rsidP="005B65AA">
      <w:pPr>
        <w:rPr>
          <w:sz w:val="24"/>
          <w:szCs w:val="24"/>
        </w:rPr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5AA" w:rsidRDefault="002B3430" w:rsidP="005B65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14</w:t>
      </w:r>
      <w:r w:rsidR="00D10330">
        <w:rPr>
          <w:rFonts w:ascii="Times New Roman" w:hAnsi="Times New Roman" w:cs="Times New Roman"/>
          <w:sz w:val="24"/>
          <w:szCs w:val="24"/>
        </w:rPr>
        <w:t xml:space="preserve"> </w:t>
      </w:r>
      <w:r w:rsidR="005B65AA">
        <w:rPr>
          <w:rFonts w:ascii="Times New Roman" w:hAnsi="Times New Roman" w:cs="Times New Roman"/>
          <w:sz w:val="24"/>
          <w:szCs w:val="24"/>
        </w:rPr>
        <w:t>printed pages. Check to ensure all pages are printed and that no question is missing.</w:t>
      </w:r>
    </w:p>
    <w:p w:rsidR="005B65AA" w:rsidRDefault="005B65AA" w:rsidP="005B6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5F2" w:rsidRPr="003475AC" w:rsidRDefault="002F75F2">
      <w:pPr>
        <w:rPr>
          <w:rFonts w:ascii="Times New Roman" w:hAnsi="Times New Roman" w:cs="Times New Roman"/>
          <w:sz w:val="24"/>
          <w:szCs w:val="24"/>
        </w:rPr>
      </w:pPr>
    </w:p>
    <w:p w:rsidR="002F75F2" w:rsidRPr="003475AC" w:rsidRDefault="002F75F2">
      <w:pPr>
        <w:rPr>
          <w:rFonts w:ascii="Times New Roman" w:hAnsi="Times New Roman" w:cs="Times New Roman"/>
          <w:sz w:val="24"/>
          <w:szCs w:val="24"/>
        </w:rPr>
      </w:pPr>
    </w:p>
    <w:p w:rsidR="00754F2F" w:rsidRPr="00513598" w:rsidRDefault="00754F2F" w:rsidP="00754F2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13598">
        <w:rPr>
          <w:rFonts w:ascii="Times New Roman" w:hAnsi="Times New Roman" w:cs="Times New Roman"/>
          <w:b/>
          <w:sz w:val="24"/>
          <w:szCs w:val="24"/>
        </w:rPr>
        <w:t>SECTION A (40 MARKS)</w:t>
      </w:r>
    </w:p>
    <w:p w:rsidR="00754F2F" w:rsidRDefault="00513598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</w:t>
      </w:r>
      <w:r w:rsidR="00754F2F" w:rsidRPr="003475AC">
        <w:rPr>
          <w:rFonts w:ascii="Times New Roman" w:hAnsi="Times New Roman" w:cs="Times New Roman"/>
          <w:sz w:val="24"/>
          <w:szCs w:val="24"/>
        </w:rPr>
        <w:t xml:space="preserve"> home science relates to geography.</w:t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754F2F"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4674C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the social need of a patient recuperating at home can be abused. (1mk)</w:t>
      </w:r>
    </w:p>
    <w:p w:rsidR="00761314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G</w:t>
      </w:r>
      <w:r w:rsidR="0054674C" w:rsidRPr="003475AC">
        <w:rPr>
          <w:rFonts w:ascii="Times New Roman" w:hAnsi="Times New Roman" w:cs="Times New Roman"/>
          <w:sz w:val="24"/>
          <w:szCs w:val="24"/>
        </w:rPr>
        <w:t>ive</w:t>
      </w:r>
      <w:r w:rsidR="0054674C" w:rsidRPr="003C76A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54674C" w:rsidRPr="003475AC">
        <w:rPr>
          <w:rFonts w:ascii="Times New Roman" w:hAnsi="Times New Roman" w:cs="Times New Roman"/>
          <w:sz w:val="24"/>
          <w:szCs w:val="24"/>
        </w:rPr>
        <w:t xml:space="preserve"> functions of P</w:t>
      </w:r>
      <w:r w:rsidR="006026CC" w:rsidRPr="003475AC">
        <w:rPr>
          <w:rFonts w:ascii="Times New Roman" w:hAnsi="Times New Roman" w:cs="Times New Roman"/>
          <w:sz w:val="24"/>
          <w:szCs w:val="24"/>
        </w:rPr>
        <w:t>hylloquinone</w:t>
      </w:r>
      <w:r w:rsidRPr="003475AC">
        <w:rPr>
          <w:rFonts w:ascii="Times New Roman" w:hAnsi="Times New Roman" w:cs="Times New Roman"/>
          <w:sz w:val="24"/>
          <w:szCs w:val="24"/>
        </w:rPr>
        <w:t xml:space="preserve"> in the human body. </w:t>
      </w:r>
      <w:r w:rsidR="006026CC" w:rsidRPr="003475AC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6026CC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precautions to bear in mind when a mother undergoes home delivery. </w:t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761314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precautions to take w</w:t>
      </w:r>
      <w:r w:rsidR="00761314">
        <w:rPr>
          <w:rFonts w:ascii="Times New Roman" w:hAnsi="Times New Roman" w:cs="Times New Roman"/>
          <w:sz w:val="24"/>
          <w:szCs w:val="24"/>
        </w:rPr>
        <w:t>hen using wood as fuel.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6026CC" w:rsidRPr="003475AC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270EF4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Mention</w:t>
      </w:r>
      <w:r w:rsidR="00761314">
        <w:rPr>
          <w:rFonts w:ascii="Times New Roman" w:hAnsi="Times New Roman" w:cs="Times New Roman"/>
          <w:sz w:val="24"/>
          <w:szCs w:val="24"/>
        </w:rPr>
        <w:t xml:space="preserve"> any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761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 xml:space="preserve">practices in the management of sprains. 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207500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Note down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causes of missing stitches during machining.</w:t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207500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73DF" w:rsidRDefault="00D773DF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7AC" w:rsidRPr="00761314" w:rsidRDefault="00F957AC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Pr="003C76A3">
        <w:rPr>
          <w:rFonts w:ascii="Times New Roman" w:hAnsi="Times New Roman" w:cs="Times New Roman"/>
          <w:b/>
          <w:sz w:val="24"/>
          <w:szCs w:val="24"/>
        </w:rPr>
        <w:t>hemming</w:t>
      </w:r>
      <w:r w:rsidRPr="003475AC">
        <w:rPr>
          <w:rFonts w:ascii="Times New Roman" w:hAnsi="Times New Roman" w:cs="Times New Roman"/>
          <w:sz w:val="24"/>
          <w:szCs w:val="24"/>
        </w:rPr>
        <w:t xml:space="preserve"> and </w:t>
      </w:r>
      <w:r w:rsidRPr="003C76A3">
        <w:rPr>
          <w:rFonts w:ascii="Times New Roman" w:hAnsi="Times New Roman" w:cs="Times New Roman"/>
          <w:b/>
          <w:sz w:val="24"/>
          <w:szCs w:val="24"/>
        </w:rPr>
        <w:t>slip hemming</w:t>
      </w:r>
      <w:r w:rsidRPr="003475AC">
        <w:rPr>
          <w:rFonts w:ascii="Times New Roman" w:hAnsi="Times New Roman" w:cs="Times New Roman"/>
          <w:sz w:val="24"/>
          <w:szCs w:val="24"/>
        </w:rPr>
        <w:t>.</w:t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61314" w:rsidRPr="007C0329" w:rsidRDefault="00761314" w:rsidP="007C032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329">
        <w:rPr>
          <w:rFonts w:ascii="Times New Roman" w:hAnsi="Times New Roman" w:cs="Times New Roman"/>
          <w:sz w:val="24"/>
          <w:szCs w:val="24"/>
        </w:rPr>
        <w:t>__________________________</w:t>
      </w:r>
      <w:r w:rsidR="007C0329" w:rsidRPr="007C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F2F" w:rsidRPr="003475AC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Suggest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preparations done to a fabric to be used for patching. </w:t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0129E" w:rsidRPr="003475AC" w:rsidRDefault="007C0329" w:rsidP="007C032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Name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="003C76A3">
        <w:rPr>
          <w:rFonts w:ascii="Times New Roman" w:hAnsi="Times New Roman" w:cs="Times New Roman"/>
          <w:sz w:val="24"/>
          <w:szCs w:val="24"/>
        </w:rPr>
        <w:t xml:space="preserve"> desirable properties of</w:t>
      </w:r>
      <w:r w:rsidRPr="003475AC">
        <w:rPr>
          <w:rFonts w:ascii="Times New Roman" w:hAnsi="Times New Roman" w:cs="Times New Roman"/>
          <w:sz w:val="24"/>
          <w:szCs w:val="24"/>
        </w:rPr>
        <w:t xml:space="preserve"> storage facilities. </w:t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812E89" w:rsidRPr="007C0329" w:rsidRDefault="007C0329" w:rsidP="007C032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3C76A3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2B343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laundry</w:t>
      </w:r>
      <w:r w:rsidR="007C0329">
        <w:rPr>
          <w:rFonts w:ascii="Times New Roman" w:hAnsi="Times New Roman" w:cs="Times New Roman"/>
          <w:sz w:val="24"/>
          <w:szCs w:val="24"/>
        </w:rPr>
        <w:t xml:space="preserve"> </w:t>
      </w:r>
      <w:r w:rsidR="00754F2F" w:rsidRPr="003475AC">
        <w:rPr>
          <w:rFonts w:ascii="Times New Roman" w:hAnsi="Times New Roman" w:cs="Times New Roman"/>
          <w:sz w:val="24"/>
          <w:szCs w:val="24"/>
        </w:rPr>
        <w:t>treatments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3C9" w:rsidRPr="003475AC">
        <w:rPr>
          <w:rFonts w:ascii="Times New Roman" w:hAnsi="Times New Roman" w:cs="Times New Roman"/>
          <w:sz w:val="24"/>
          <w:szCs w:val="24"/>
        </w:rPr>
        <w:t>which may be done during the rinsing stage</w:t>
      </w:r>
      <w:r w:rsidR="007C0329">
        <w:rPr>
          <w:rFonts w:ascii="Times New Roman" w:hAnsi="Times New Roman" w:cs="Times New Roman"/>
          <w:sz w:val="24"/>
          <w:szCs w:val="24"/>
        </w:rPr>
        <w:t xml:space="preserve"> other than starching</w:t>
      </w:r>
      <w:r w:rsidR="002C43C9" w:rsidRPr="003475AC">
        <w:rPr>
          <w:rFonts w:ascii="Times New Roman" w:hAnsi="Times New Roman" w:cs="Times New Roman"/>
          <w:sz w:val="24"/>
          <w:szCs w:val="24"/>
        </w:rPr>
        <w:t>.</w:t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2C43C9"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91E5E" w:rsidRPr="00D773DF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2C43C9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of reducing bulk in seams.</w:t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D773DF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773DF" w:rsidRPr="00D773DF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D773D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2B05CE">
        <w:rPr>
          <w:rFonts w:ascii="Times New Roman" w:hAnsi="Times New Roman" w:cs="Times New Roman"/>
          <w:sz w:val="24"/>
          <w:szCs w:val="24"/>
        </w:rPr>
        <w:t xml:space="preserve"> </w:t>
      </w:r>
      <w:r w:rsidR="002C43C9"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="002C43C9" w:rsidRPr="003475AC">
        <w:rPr>
          <w:rFonts w:ascii="Times New Roman" w:hAnsi="Times New Roman" w:cs="Times New Roman"/>
          <w:sz w:val="24"/>
          <w:szCs w:val="24"/>
        </w:rPr>
        <w:t xml:space="preserve"> factors that may make meat dry and tough after roasting.</w:t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3C9"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91E5E" w:rsidRPr="00D773DF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2C43C9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Highlight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factors that determine the specific nutritional needs of a sick person. (1mk)</w:t>
      </w:r>
    </w:p>
    <w:p w:rsidR="00D773DF" w:rsidRPr="003475AC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3DF" w:rsidRDefault="00D773DF" w:rsidP="00D773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3DF" w:rsidRPr="003475AC" w:rsidRDefault="00D773DF" w:rsidP="00D773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5AC" w:rsidRDefault="002C43C9" w:rsidP="00391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lastRenderedPageBreak/>
        <w:t>Identify the correct direction to press the following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darts</w:t>
      </w:r>
      <w:r w:rsidRPr="003475AC">
        <w:rPr>
          <w:rFonts w:ascii="Times New Roman" w:hAnsi="Times New Roman" w:cs="Times New Roman"/>
          <w:sz w:val="24"/>
          <w:szCs w:val="24"/>
        </w:rPr>
        <w:t xml:space="preserve"> during garment construction.</w:t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D773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75AC">
        <w:rPr>
          <w:rFonts w:ascii="Times New Roman" w:hAnsi="Times New Roman" w:cs="Times New Roman"/>
          <w:sz w:val="24"/>
          <w:szCs w:val="24"/>
        </w:rPr>
        <w:t>(2mks)</w:t>
      </w:r>
    </w:p>
    <w:p w:rsidR="00391E5E" w:rsidRPr="003475AC" w:rsidRDefault="002C43C9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(i) Front shoulder dart</w:t>
      </w:r>
      <w:r w:rsidR="00D773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91E5E" w:rsidRPr="003475AC" w:rsidRDefault="002C43C9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(ii) Bust dart 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91E5E" w:rsidRPr="003475AC" w:rsidRDefault="00391E5E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(iii) Elbow dart 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C43C9" w:rsidRPr="003475AC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(iv) </w:t>
      </w:r>
      <w:r w:rsidR="002C43C9" w:rsidRPr="003475AC">
        <w:rPr>
          <w:rFonts w:ascii="Times New Roman" w:hAnsi="Times New Roman" w:cs="Times New Roman"/>
          <w:sz w:val="24"/>
          <w:szCs w:val="24"/>
        </w:rPr>
        <w:t xml:space="preserve">Back waist dart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91E5E" w:rsidRPr="003475AC" w:rsidRDefault="00391E5E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3C9" w:rsidRDefault="00E065C5" w:rsidP="00391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065C5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factors that determine the depth of a hem. </w:t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2C43C9" w:rsidRPr="003475AC">
        <w:rPr>
          <w:rFonts w:ascii="Times New Roman" w:hAnsi="Times New Roman" w:cs="Times New Roman"/>
          <w:sz w:val="24"/>
          <w:szCs w:val="24"/>
        </w:rPr>
        <w:t>(1</w:t>
      </w:r>
      <w:r w:rsidR="00391E5E" w:rsidRPr="003475AC">
        <w:rPr>
          <w:rFonts w:ascii="Times New Roman" w:hAnsi="Times New Roman" w:cs="Times New Roman"/>
          <w:sz w:val="24"/>
          <w:szCs w:val="24"/>
        </w:rPr>
        <w:t>mk</w:t>
      </w:r>
      <w:r w:rsidR="002C43C9" w:rsidRPr="003475AC">
        <w:rPr>
          <w:rFonts w:ascii="Times New Roman" w:hAnsi="Times New Roman" w:cs="Times New Roman"/>
          <w:sz w:val="24"/>
          <w:szCs w:val="24"/>
        </w:rPr>
        <w:t>)</w:t>
      </w:r>
    </w:p>
    <w:p w:rsidR="0002394A" w:rsidRPr="00E065C5" w:rsidRDefault="00E065C5" w:rsidP="00E065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2C43C9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Define rechauff’e cookery.</w:t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E065C5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E065C5" w:rsidRPr="00E065C5" w:rsidRDefault="00E065C5" w:rsidP="00E065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2C43C9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in which consumers can protect themselves from exploitation.</w:t>
      </w:r>
      <w:r w:rsidR="00E065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065C5" w:rsidRPr="00E065C5" w:rsidRDefault="00E065C5" w:rsidP="00E065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0A72A2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Mention</w:t>
      </w:r>
      <w:r w:rsidRPr="00B2037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things that can be done to storey buildings to accommodate the physically challenged.</w:t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E065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065C5" w:rsidRPr="00E065C5" w:rsidRDefault="00E065C5" w:rsidP="00E065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454F0F">
        <w:rPr>
          <w:rFonts w:ascii="Times New Roman" w:hAnsi="Times New Roman" w:cs="Times New Roman"/>
          <w:sz w:val="24"/>
          <w:szCs w:val="24"/>
        </w:rPr>
        <w:t>__________________</w:t>
      </w:r>
    </w:p>
    <w:p w:rsidR="006D431C" w:rsidRDefault="006D431C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Give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of caring for a water closet. </w:t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E065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394A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454F0F" w:rsidRPr="00454F0F" w:rsidRDefault="00454F0F" w:rsidP="00454F0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74B8C" w:rsidRDefault="00B20370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574B8C"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="00574B8C" w:rsidRPr="003475AC">
        <w:rPr>
          <w:rFonts w:ascii="Times New Roman" w:hAnsi="Times New Roman" w:cs="Times New Roman"/>
          <w:sz w:val="24"/>
          <w:szCs w:val="24"/>
        </w:rPr>
        <w:t xml:space="preserve"> reasons why saucepans should have a thick base.</w:t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54F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4B8C"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26C97" w:rsidRDefault="00454F0F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9D" w:rsidRDefault="001B239D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239D" w:rsidRDefault="001B239D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7AC" w:rsidRDefault="00F957AC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239D" w:rsidRPr="001B239D" w:rsidRDefault="001B239D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3E8" w:rsidRDefault="006E03E8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scenarios where mechanical ventilation would be necessary.</w:t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1B239D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B239D" w:rsidRPr="001B239D" w:rsidRDefault="001B239D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E5" w:rsidRDefault="00B00CE5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reasons for storing food. </w:t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1B239D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1B239D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E11" w:rsidRDefault="00B20370" w:rsidP="006B0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E94DC0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E94DC0"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="00E94DC0" w:rsidRPr="003475AC">
        <w:rPr>
          <w:rFonts w:ascii="Times New Roman" w:hAnsi="Times New Roman" w:cs="Times New Roman"/>
          <w:sz w:val="24"/>
          <w:szCs w:val="24"/>
        </w:rPr>
        <w:t xml:space="preserve"> points on the importance of basting in cooking. </w:t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4DC0"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574B8C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D7949" w:rsidRPr="00B7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49" w:rsidRDefault="006B021D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Differentiate between</w:t>
      </w:r>
      <w:r w:rsidR="00E05D59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E05D59" w:rsidRPr="00B20370">
        <w:rPr>
          <w:rFonts w:ascii="Times New Roman" w:hAnsi="Times New Roman" w:cs="Times New Roman"/>
          <w:b/>
          <w:sz w:val="24"/>
          <w:szCs w:val="24"/>
        </w:rPr>
        <w:t>ironing</w:t>
      </w:r>
      <w:r w:rsidR="00E05D59" w:rsidRPr="003475AC">
        <w:rPr>
          <w:rFonts w:ascii="Times New Roman" w:hAnsi="Times New Roman" w:cs="Times New Roman"/>
          <w:sz w:val="24"/>
          <w:szCs w:val="24"/>
        </w:rPr>
        <w:t xml:space="preserve"> and </w:t>
      </w:r>
      <w:r w:rsidR="00B20370">
        <w:rPr>
          <w:rFonts w:ascii="Times New Roman" w:hAnsi="Times New Roman" w:cs="Times New Roman"/>
          <w:b/>
          <w:sz w:val="24"/>
          <w:szCs w:val="24"/>
        </w:rPr>
        <w:t>pressing</w:t>
      </w:r>
      <w:r w:rsidR="00B20370">
        <w:rPr>
          <w:rFonts w:ascii="Times New Roman" w:hAnsi="Times New Roman" w:cs="Times New Roman"/>
          <w:sz w:val="24"/>
          <w:szCs w:val="24"/>
        </w:rPr>
        <w:t>.</w:t>
      </w:r>
      <w:r w:rsidR="00E05D59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</w:t>
      </w:r>
      <w:r w:rsidR="00E05D59"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C2D" w:rsidRDefault="00EC0870" w:rsidP="00943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List</w:t>
      </w:r>
      <w:r w:rsidRPr="00B2037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advantages of dry cleaning.</w:t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A06FC" w:rsidRDefault="008A3E87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Name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vaccines administered orally. </w:t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75F2" w:rsidRDefault="00943C2D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of maintaining clothes.</w:t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7AC" w:rsidRDefault="00F95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75F2" w:rsidRDefault="0056473B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lastRenderedPageBreak/>
        <w:t>Mention</w:t>
      </w:r>
      <w:r w:rsidRPr="00B2037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points to consider when planning and serving vegetarian meals. </w:t>
      </w:r>
      <w:r w:rsidR="00B76E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75F2" w:rsidRDefault="00A268E0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Name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types of electric lamps. </w:t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75F2" w:rsidRDefault="00993B15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B76E11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reasons for blending fibres. 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75F2" w:rsidRDefault="00247BB9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B76E11">
        <w:rPr>
          <w:rFonts w:ascii="Times New Roman" w:hAnsi="Times New Roman" w:cs="Times New Roman"/>
          <w:b/>
          <w:sz w:val="24"/>
          <w:szCs w:val="24"/>
        </w:rPr>
        <w:t>two</w:t>
      </w:r>
      <w:r w:rsidR="00D1438C">
        <w:rPr>
          <w:rFonts w:ascii="Times New Roman" w:hAnsi="Times New Roman" w:cs="Times New Roman"/>
          <w:sz w:val="24"/>
          <w:szCs w:val="24"/>
        </w:rPr>
        <w:t xml:space="preserve"> disadvantages of canned foods</w:t>
      </w:r>
      <w:r w:rsidRPr="003475AC">
        <w:rPr>
          <w:rFonts w:ascii="Times New Roman" w:hAnsi="Times New Roman" w:cs="Times New Roman"/>
          <w:sz w:val="24"/>
          <w:szCs w:val="24"/>
        </w:rPr>
        <w:t>.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B76E11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Pr="00D1438C" w:rsidRDefault="00B76E11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D1438C">
        <w:rPr>
          <w:rFonts w:ascii="Times New Roman" w:hAnsi="Times New Roman" w:cs="Times New Roman"/>
          <w:sz w:val="24"/>
          <w:szCs w:val="24"/>
        </w:rPr>
        <w:t>__________________</w:t>
      </w:r>
    </w:p>
    <w:p w:rsidR="00D1438C" w:rsidRDefault="00247BB9" w:rsidP="0034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B76E11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points to observe when taking body measurements.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B3430" w:rsidRPr="002B3430" w:rsidRDefault="00D1438C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29E" w:rsidRPr="00D1438C">
        <w:rPr>
          <w:rFonts w:ascii="Times New Roman" w:hAnsi="Times New Roman" w:cs="Times New Roman"/>
          <w:sz w:val="24"/>
          <w:szCs w:val="24"/>
        </w:rPr>
        <w:tab/>
      </w:r>
    </w:p>
    <w:p w:rsidR="000D0CA4" w:rsidRDefault="00B14CE7" w:rsidP="0034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B76E11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reasons why weaning is done. 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D1438C" w:rsidRDefault="00D1438C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1438C" w:rsidRPr="00D1438C" w:rsidRDefault="00D1438C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D0CA4" w:rsidRDefault="00B14CE7" w:rsidP="0034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State</w:t>
      </w:r>
      <w:r w:rsidRPr="00B76E11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factors that encourage the use of convenience foods. </w:t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</w:t>
      </w:r>
      <w:r w:rsidR="003475AC">
        <w:rPr>
          <w:rFonts w:ascii="Times New Roman" w:hAnsi="Times New Roman" w:cs="Times New Roman"/>
          <w:sz w:val="24"/>
          <w:szCs w:val="24"/>
        </w:rPr>
        <w:t>(1mk)</w:t>
      </w:r>
    </w:p>
    <w:p w:rsidR="00D1438C" w:rsidRPr="002B3430" w:rsidRDefault="00D1438C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626" w:rsidRDefault="00B14CE7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List </w:t>
      </w:r>
      <w:r w:rsidRPr="00D1438C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advantages of natural lighting. </w:t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D1438C" w:rsidRDefault="00D1438C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Default="002B3430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3430" w:rsidRPr="00D1438C" w:rsidRDefault="002B3430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CE7" w:rsidRDefault="00B14CE7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1438C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playing can be made enjoyable.</w:t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1438C" w:rsidRDefault="00D1438C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1438C" w:rsidRDefault="00D1438C" w:rsidP="00D143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1438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caring for a vacuum cleaner.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D1438C" w:rsidRDefault="00D1438C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1438C" w:rsidRDefault="002E39FB" w:rsidP="00D143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E39F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finishing the edge of the sleeve other than using a cuff. </w:t>
      </w:r>
      <w:r>
        <w:rPr>
          <w:rFonts w:ascii="Times New Roman" w:hAnsi="Times New Roman" w:cs="Times New Roman"/>
          <w:sz w:val="24"/>
          <w:szCs w:val="24"/>
        </w:rPr>
        <w:tab/>
        <w:t xml:space="preserve">  (1mk)</w:t>
      </w:r>
    </w:p>
    <w:p w:rsidR="00D1438C" w:rsidRPr="002E39FB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0D8C" w:rsidRPr="003475AC" w:rsidRDefault="00AC0D8C" w:rsidP="00AC0D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A75F2" w:rsidRPr="002E39FB" w:rsidRDefault="003A75F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E39FB">
        <w:rPr>
          <w:rFonts w:ascii="Times New Roman" w:hAnsi="Times New Roman" w:cs="Times New Roman"/>
          <w:b/>
          <w:sz w:val="24"/>
          <w:szCs w:val="24"/>
        </w:rPr>
        <w:t>SECTION B (20 MARKS)</w:t>
      </w:r>
      <w:r w:rsidR="000D0CA4" w:rsidRPr="002E39FB">
        <w:rPr>
          <w:rFonts w:ascii="Times New Roman" w:hAnsi="Times New Roman" w:cs="Times New Roman"/>
          <w:b/>
          <w:sz w:val="24"/>
          <w:szCs w:val="24"/>
        </w:rPr>
        <w:tab/>
      </w:r>
    </w:p>
    <w:p w:rsidR="00D473A5" w:rsidRDefault="003A75F2" w:rsidP="003A75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Explain </w:t>
      </w:r>
      <w:r w:rsidR="00D473A5">
        <w:rPr>
          <w:rFonts w:ascii="Times New Roman" w:hAnsi="Times New Roman" w:cs="Times New Roman"/>
          <w:sz w:val="24"/>
          <w:szCs w:val="24"/>
        </w:rPr>
        <w:t>the procedure of</w:t>
      </w:r>
      <w:r w:rsidRPr="003475AC">
        <w:rPr>
          <w:rFonts w:ascii="Times New Roman" w:hAnsi="Times New Roman" w:cs="Times New Roman"/>
          <w:sz w:val="24"/>
          <w:szCs w:val="24"/>
        </w:rPr>
        <w:t xml:space="preserve"> clean</w:t>
      </w:r>
      <w:r w:rsidR="00D473A5">
        <w:rPr>
          <w:rFonts w:ascii="Times New Roman" w:hAnsi="Times New Roman" w:cs="Times New Roman"/>
          <w:sz w:val="24"/>
          <w:szCs w:val="24"/>
        </w:rPr>
        <w:t>ing</w:t>
      </w:r>
      <w:r w:rsidRPr="003475AC">
        <w:rPr>
          <w:rFonts w:ascii="Times New Roman" w:hAnsi="Times New Roman" w:cs="Times New Roman"/>
          <w:sz w:val="24"/>
          <w:szCs w:val="24"/>
        </w:rPr>
        <w:t xml:space="preserve"> the following items </w:t>
      </w:r>
      <w:r w:rsidR="00E8773B" w:rsidRPr="003475AC">
        <w:rPr>
          <w:rFonts w:ascii="Times New Roman" w:hAnsi="Times New Roman" w:cs="Times New Roman"/>
          <w:sz w:val="24"/>
          <w:szCs w:val="24"/>
        </w:rPr>
        <w:t xml:space="preserve">before you resume school. </w:t>
      </w:r>
    </w:p>
    <w:p w:rsidR="001534DB" w:rsidRPr="002E39FB" w:rsidRDefault="00E8773B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(a) A plastic basin </w:t>
      </w:r>
      <w:r w:rsidR="00386184" w:rsidRPr="003475AC">
        <w:rPr>
          <w:rFonts w:ascii="Times New Roman" w:hAnsi="Times New Roman" w:cs="Times New Roman"/>
          <w:sz w:val="24"/>
          <w:szCs w:val="24"/>
        </w:rPr>
        <w:t xml:space="preserve">used by your sick auntie. </w:t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386184" w:rsidRPr="003475AC">
        <w:rPr>
          <w:rFonts w:ascii="Times New Roman" w:hAnsi="Times New Roman" w:cs="Times New Roman"/>
          <w:sz w:val="24"/>
          <w:szCs w:val="24"/>
        </w:rPr>
        <w:t xml:space="preserve">(5mks) </w:t>
      </w:r>
    </w:p>
    <w:p w:rsidR="0056473B" w:rsidRPr="002E39FB" w:rsidRDefault="00386184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(b)</w:t>
      </w:r>
      <w:r w:rsidR="001534DB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D473A5">
        <w:rPr>
          <w:rFonts w:ascii="Times New Roman" w:hAnsi="Times New Roman" w:cs="Times New Roman"/>
          <w:sz w:val="24"/>
          <w:szCs w:val="24"/>
        </w:rPr>
        <w:t>A plain kitchen table used to cut raw beef.</w:t>
      </w:r>
      <w:r w:rsidR="00AC0D8C" w:rsidRPr="002E39FB">
        <w:rPr>
          <w:rFonts w:ascii="Times New Roman" w:hAnsi="Times New Roman" w:cs="Times New Roman"/>
          <w:sz w:val="24"/>
          <w:szCs w:val="24"/>
        </w:rPr>
        <w:tab/>
      </w:r>
      <w:r w:rsidR="002E39FB">
        <w:rPr>
          <w:rFonts w:ascii="Times New Roman" w:hAnsi="Times New Roman" w:cs="Times New Roman"/>
          <w:sz w:val="24"/>
          <w:szCs w:val="24"/>
        </w:rPr>
        <w:tab/>
      </w:r>
      <w:r w:rsidR="002E39FB">
        <w:rPr>
          <w:rFonts w:ascii="Times New Roman" w:hAnsi="Times New Roman" w:cs="Times New Roman"/>
          <w:sz w:val="24"/>
          <w:szCs w:val="24"/>
        </w:rPr>
        <w:tab/>
      </w:r>
      <w:r w:rsidR="002E39FB">
        <w:rPr>
          <w:rFonts w:ascii="Times New Roman" w:hAnsi="Times New Roman" w:cs="Times New Roman"/>
          <w:sz w:val="24"/>
          <w:szCs w:val="24"/>
        </w:rPr>
        <w:tab/>
      </w:r>
      <w:r w:rsidR="002E39FB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E51A8" w:rsidRDefault="009E51A8" w:rsidP="003861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(c)</w:t>
      </w:r>
      <w:r w:rsidR="0056473B" w:rsidRPr="003475AC">
        <w:rPr>
          <w:rFonts w:ascii="Times New Roman" w:hAnsi="Times New Roman" w:cs="Times New Roman"/>
          <w:sz w:val="24"/>
          <w:szCs w:val="24"/>
        </w:rPr>
        <w:t xml:space="preserve"> A</w:t>
      </w:r>
      <w:r w:rsidR="00AC0D8C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56473B" w:rsidRPr="003475AC">
        <w:rPr>
          <w:rFonts w:ascii="Times New Roman" w:hAnsi="Times New Roman" w:cs="Times New Roman"/>
          <w:sz w:val="24"/>
          <w:szCs w:val="24"/>
        </w:rPr>
        <w:t>long sleeved silk blo</w:t>
      </w:r>
      <w:r w:rsidR="00AC0D8C" w:rsidRPr="003475AC">
        <w:rPr>
          <w:rFonts w:ascii="Times New Roman" w:hAnsi="Times New Roman" w:cs="Times New Roman"/>
          <w:sz w:val="24"/>
          <w:szCs w:val="24"/>
        </w:rPr>
        <w:t>use.</w:t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56473B"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(8mks)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9FB" w:rsidRPr="002E39FB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7AC" w:rsidRDefault="00F957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51A8" w:rsidRPr="009B4CD4" w:rsidRDefault="0039797C" w:rsidP="009B4CD4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E39FB">
        <w:rPr>
          <w:rFonts w:ascii="Times New Roman" w:hAnsi="Times New Roman" w:cs="Times New Roman"/>
          <w:b/>
          <w:sz w:val="24"/>
          <w:szCs w:val="24"/>
        </w:rPr>
        <w:lastRenderedPageBreak/>
        <w:t>SECTION C (40 MARKS)</w:t>
      </w:r>
    </w:p>
    <w:p w:rsidR="00492FC5" w:rsidRPr="009B4CD4" w:rsidRDefault="00386184" w:rsidP="009B4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39797C" w:rsidRPr="003475AC">
        <w:rPr>
          <w:rFonts w:ascii="Times New Roman" w:hAnsi="Times New Roman" w:cs="Times New Roman"/>
          <w:sz w:val="24"/>
          <w:szCs w:val="24"/>
        </w:rPr>
        <w:t xml:space="preserve">(a) </w:t>
      </w:r>
      <w:r w:rsidR="00A268E0" w:rsidRPr="003475AC">
        <w:rPr>
          <w:rFonts w:ascii="Times New Roman" w:hAnsi="Times New Roman" w:cs="Times New Roman"/>
          <w:sz w:val="24"/>
          <w:szCs w:val="24"/>
        </w:rPr>
        <w:t xml:space="preserve">Giving </w:t>
      </w:r>
      <w:r w:rsidR="00A268E0" w:rsidRPr="009B4CD4">
        <w:rPr>
          <w:rFonts w:ascii="Times New Roman" w:hAnsi="Times New Roman" w:cs="Times New Roman"/>
          <w:b/>
          <w:sz w:val="24"/>
          <w:szCs w:val="24"/>
        </w:rPr>
        <w:t>two</w:t>
      </w:r>
      <w:r w:rsidR="00A268E0" w:rsidRPr="003475AC">
        <w:rPr>
          <w:rFonts w:ascii="Times New Roman" w:hAnsi="Times New Roman" w:cs="Times New Roman"/>
          <w:sz w:val="24"/>
          <w:szCs w:val="24"/>
        </w:rPr>
        <w:t xml:space="preserve"> examples differentiate between primary and secondary colours. </w:t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A268E0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492FC5" w:rsidRPr="003475AC" w:rsidRDefault="00A268E0" w:rsidP="003C42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(b) Identify </w:t>
      </w:r>
      <w:r w:rsidRPr="009B4CD4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problems related to breast feeding and their remedies. </w:t>
      </w:r>
      <w:r w:rsidR="00492FC5" w:rsidRPr="003475AC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CB6B7D" w:rsidRPr="003475AC" w:rsidRDefault="00A268E0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(c) </w:t>
      </w:r>
      <w:r w:rsidR="00527AC3">
        <w:rPr>
          <w:rFonts w:ascii="Times New Roman" w:hAnsi="Times New Roman" w:cs="Times New Roman"/>
          <w:sz w:val="24"/>
          <w:szCs w:val="24"/>
        </w:rPr>
        <w:t>Explain the hydrolysis method of soap making</w:t>
      </w:r>
      <w:r w:rsidR="00CB6B7D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CB6B7D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3A75F2" w:rsidRPr="003475AC" w:rsidRDefault="00CB6B7D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(d) State </w:t>
      </w:r>
      <w:r w:rsidRPr="009B4CD4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disadvantages of hoarding. </w:t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  <w:r w:rsidR="00A268E0" w:rsidRPr="0034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7D" w:rsidRDefault="00CB6B7D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(e) List</w:t>
      </w:r>
      <w:r w:rsidRPr="009B4CD4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general rules to observe when making flour mixtures. </w:t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527AC3" w:rsidRPr="003475AC" w:rsidRDefault="00527AC3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6B7D" w:rsidRPr="003475AC" w:rsidRDefault="00CB6B7D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42. (a) </w:t>
      </w:r>
      <w:r w:rsidR="00454F22" w:rsidRPr="003475AC">
        <w:rPr>
          <w:rFonts w:ascii="Times New Roman" w:hAnsi="Times New Roman" w:cs="Times New Roman"/>
          <w:sz w:val="24"/>
          <w:szCs w:val="24"/>
        </w:rPr>
        <w:t xml:space="preserve">List </w:t>
      </w:r>
      <w:r w:rsidR="00454F22"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="00454F22" w:rsidRPr="003475AC">
        <w:rPr>
          <w:rFonts w:ascii="Times New Roman" w:hAnsi="Times New Roman" w:cs="Times New Roman"/>
          <w:sz w:val="24"/>
          <w:szCs w:val="24"/>
        </w:rPr>
        <w:t xml:space="preserve"> functions of the Kenya Consumer Association.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54F22" w:rsidRPr="003475AC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454F22" w:rsidRPr="003475AC" w:rsidRDefault="00454F22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  (b) 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Give </w:t>
      </w:r>
      <w:r w:rsidR="00B86E8E"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 reasons for heavy and close texture in creamed cake mixtures.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B86E8E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  (c) Mention </w:t>
      </w:r>
      <w:r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of making a faced slit opening decorative.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   (d) Highlight </w:t>
      </w:r>
      <w:r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advantages of complementary feeding.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B86E8E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   (e) State </w:t>
      </w:r>
      <w:r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points to consider when choosing flowers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527AC3" w:rsidRPr="003475AC" w:rsidRDefault="00527AC3" w:rsidP="0052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43. (a) Explain </w:t>
      </w:r>
      <w:r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pastry can be kept cool during preparation.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(b) Not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e down </w:t>
      </w:r>
      <w:r w:rsidR="00993B15" w:rsidRPr="00527AC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993B15" w:rsidRPr="003475AC">
        <w:rPr>
          <w:rFonts w:ascii="Times New Roman" w:hAnsi="Times New Roman" w:cs="Times New Roman"/>
          <w:sz w:val="24"/>
          <w:szCs w:val="24"/>
        </w:rPr>
        <w:t>qualities of a well-</w:t>
      </w:r>
      <w:r w:rsidRPr="003475AC">
        <w:rPr>
          <w:rFonts w:ascii="Times New Roman" w:hAnsi="Times New Roman" w:cs="Times New Roman"/>
          <w:sz w:val="24"/>
          <w:szCs w:val="24"/>
        </w:rPr>
        <w:t>made collar</w:t>
      </w:r>
      <w:r w:rsidR="00527AC3">
        <w:rPr>
          <w:rFonts w:ascii="Times New Roman" w:hAnsi="Times New Roman" w:cs="Times New Roman"/>
          <w:sz w:val="24"/>
          <w:szCs w:val="24"/>
        </w:rPr>
        <w:t>.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  <w:t>(4mks)</w:t>
      </w:r>
      <w:r w:rsidR="00993B15" w:rsidRPr="003475AC">
        <w:rPr>
          <w:rFonts w:ascii="Times New Roman" w:hAnsi="Times New Roman" w:cs="Times New Roman"/>
          <w:sz w:val="24"/>
          <w:szCs w:val="24"/>
        </w:rPr>
        <w:tab/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(c) </w:t>
      </w:r>
      <w:r w:rsidR="00993B15" w:rsidRPr="003475AC">
        <w:rPr>
          <w:rFonts w:ascii="Times New Roman" w:hAnsi="Times New Roman" w:cs="Times New Roman"/>
          <w:sz w:val="24"/>
          <w:szCs w:val="24"/>
        </w:rPr>
        <w:t>State</w:t>
      </w:r>
      <w:r w:rsidR="00993B15" w:rsidRPr="00527AC3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 advantages of hire purchase.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993B15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993B15" w:rsidRPr="003475AC" w:rsidRDefault="00993B15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(d) State </w:t>
      </w:r>
      <w:r w:rsidRPr="00527AC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3475AC">
        <w:rPr>
          <w:rFonts w:ascii="Times New Roman" w:hAnsi="Times New Roman" w:cs="Times New Roman"/>
          <w:sz w:val="24"/>
          <w:szCs w:val="24"/>
        </w:rPr>
        <w:t xml:space="preserve">ways of caring for a lactating mother.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993B15" w:rsidRDefault="00993B15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(e) Explain</w:t>
      </w:r>
      <w:r w:rsidRPr="00527AC3">
        <w:rPr>
          <w:rFonts w:ascii="Times New Roman" w:hAnsi="Times New Roman" w:cs="Times New Roman"/>
          <w:b/>
          <w:sz w:val="24"/>
          <w:szCs w:val="24"/>
        </w:rPr>
        <w:t xml:space="preserve"> four </w:t>
      </w:r>
      <w:r w:rsidRPr="003475AC">
        <w:rPr>
          <w:rFonts w:ascii="Times New Roman" w:hAnsi="Times New Roman" w:cs="Times New Roman"/>
          <w:sz w:val="24"/>
          <w:szCs w:val="24"/>
        </w:rPr>
        <w:t xml:space="preserve">reasons why soft furnishings are used in homes.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2B3430" w:rsidRDefault="002B3430" w:rsidP="0052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2B3430" w:rsidRPr="002B3430" w:rsidSect="00282626">
      <w:footerReference w:type="default" r:id="rId7"/>
      <w:pgSz w:w="12240" w:h="15840"/>
      <w:pgMar w:top="63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C0" w:rsidRDefault="000A09C0" w:rsidP="002B3430">
      <w:pPr>
        <w:spacing w:after="0" w:line="240" w:lineRule="auto"/>
      </w:pPr>
      <w:r>
        <w:separator/>
      </w:r>
    </w:p>
  </w:endnote>
  <w:endnote w:type="continuationSeparator" w:id="0">
    <w:p w:rsidR="000A09C0" w:rsidRDefault="000A09C0" w:rsidP="002B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515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430" w:rsidRDefault="002B34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430" w:rsidRDefault="002B3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C0" w:rsidRDefault="000A09C0" w:rsidP="002B3430">
      <w:pPr>
        <w:spacing w:after="0" w:line="240" w:lineRule="auto"/>
      </w:pPr>
      <w:r>
        <w:separator/>
      </w:r>
    </w:p>
  </w:footnote>
  <w:footnote w:type="continuationSeparator" w:id="0">
    <w:p w:rsidR="000A09C0" w:rsidRDefault="000A09C0" w:rsidP="002B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75DB6"/>
    <w:multiLevelType w:val="hybridMultilevel"/>
    <w:tmpl w:val="F940A71C"/>
    <w:lvl w:ilvl="0" w:tplc="16065EA2">
      <w:start w:val="4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C023E"/>
    <w:multiLevelType w:val="hybridMultilevel"/>
    <w:tmpl w:val="A686CDA6"/>
    <w:lvl w:ilvl="0" w:tplc="EB8633E0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F66C48"/>
    <w:multiLevelType w:val="hybridMultilevel"/>
    <w:tmpl w:val="02A6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26EF2"/>
    <w:multiLevelType w:val="hybridMultilevel"/>
    <w:tmpl w:val="9B6641F0"/>
    <w:lvl w:ilvl="0" w:tplc="ADD68D28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2F"/>
    <w:rsid w:val="0002394A"/>
    <w:rsid w:val="000A09C0"/>
    <w:rsid w:val="000A72A2"/>
    <w:rsid w:val="000D0CA4"/>
    <w:rsid w:val="001058EA"/>
    <w:rsid w:val="001534DB"/>
    <w:rsid w:val="001678CF"/>
    <w:rsid w:val="001A06FC"/>
    <w:rsid w:val="001B239D"/>
    <w:rsid w:val="001D7949"/>
    <w:rsid w:val="00207500"/>
    <w:rsid w:val="00214D15"/>
    <w:rsid w:val="00247BB9"/>
    <w:rsid w:val="00252182"/>
    <w:rsid w:val="00270EF4"/>
    <w:rsid w:val="00282626"/>
    <w:rsid w:val="002B05CE"/>
    <w:rsid w:val="002B3430"/>
    <w:rsid w:val="002C43C9"/>
    <w:rsid w:val="002E39FB"/>
    <w:rsid w:val="002F75F2"/>
    <w:rsid w:val="003033BF"/>
    <w:rsid w:val="003475AC"/>
    <w:rsid w:val="00386184"/>
    <w:rsid w:val="00391E5E"/>
    <w:rsid w:val="0039797C"/>
    <w:rsid w:val="003A126D"/>
    <w:rsid w:val="003A75F2"/>
    <w:rsid w:val="003C426D"/>
    <w:rsid w:val="003C76A3"/>
    <w:rsid w:val="00426C97"/>
    <w:rsid w:val="00454F0F"/>
    <w:rsid w:val="00454F22"/>
    <w:rsid w:val="00492FC5"/>
    <w:rsid w:val="0050129E"/>
    <w:rsid w:val="00513598"/>
    <w:rsid w:val="00527AC3"/>
    <w:rsid w:val="0054674C"/>
    <w:rsid w:val="0056473B"/>
    <w:rsid w:val="00574B8C"/>
    <w:rsid w:val="005B65AA"/>
    <w:rsid w:val="006026CC"/>
    <w:rsid w:val="00645FC8"/>
    <w:rsid w:val="006B021D"/>
    <w:rsid w:val="006D431C"/>
    <w:rsid w:val="006E03E8"/>
    <w:rsid w:val="00754F2F"/>
    <w:rsid w:val="00761314"/>
    <w:rsid w:val="007C0329"/>
    <w:rsid w:val="007F038A"/>
    <w:rsid w:val="00812E89"/>
    <w:rsid w:val="00842C35"/>
    <w:rsid w:val="008A3E87"/>
    <w:rsid w:val="00943C2D"/>
    <w:rsid w:val="00993B15"/>
    <w:rsid w:val="009B4CD4"/>
    <w:rsid w:val="009E51A8"/>
    <w:rsid w:val="00A268E0"/>
    <w:rsid w:val="00A75BDB"/>
    <w:rsid w:val="00AC0D8C"/>
    <w:rsid w:val="00B00CE5"/>
    <w:rsid w:val="00B14CE7"/>
    <w:rsid w:val="00B20370"/>
    <w:rsid w:val="00B76E11"/>
    <w:rsid w:val="00B86E8E"/>
    <w:rsid w:val="00BD6924"/>
    <w:rsid w:val="00CB6B7D"/>
    <w:rsid w:val="00D10330"/>
    <w:rsid w:val="00D1438C"/>
    <w:rsid w:val="00D263E8"/>
    <w:rsid w:val="00D473A5"/>
    <w:rsid w:val="00D773DF"/>
    <w:rsid w:val="00E05D59"/>
    <w:rsid w:val="00E065C5"/>
    <w:rsid w:val="00E8773B"/>
    <w:rsid w:val="00E94DC0"/>
    <w:rsid w:val="00EC0870"/>
    <w:rsid w:val="00F957AC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747FD"/>
  <w15:docId w15:val="{4C99F9F1-27D9-4E15-829A-7BAF887D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2F"/>
    <w:pPr>
      <w:ind w:left="720"/>
      <w:contextualSpacing/>
    </w:pPr>
  </w:style>
  <w:style w:type="paragraph" w:styleId="NoSpacing">
    <w:name w:val="No Spacing"/>
    <w:uiPriority w:val="1"/>
    <w:qFormat/>
    <w:rsid w:val="005B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30"/>
  </w:style>
  <w:style w:type="paragraph" w:styleId="Footer">
    <w:name w:val="footer"/>
    <w:basedOn w:val="Normal"/>
    <w:link w:val="FooterChar"/>
    <w:uiPriority w:val="99"/>
    <w:unhideWhenUsed/>
    <w:rsid w:val="002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14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13</cp:revision>
  <dcterms:created xsi:type="dcterms:W3CDTF">2019-06-23T20:02:00Z</dcterms:created>
  <dcterms:modified xsi:type="dcterms:W3CDTF">2019-07-10T06:05:00Z</dcterms:modified>
</cp:coreProperties>
</file>