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76" w:rsidRPr="00F13513" w:rsidRDefault="000D1176" w:rsidP="000D117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0D1176" w:rsidRPr="00F13513" w:rsidRDefault="000D1176" w:rsidP="000D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13">
        <w:rPr>
          <w:rFonts w:ascii="Times New Roman" w:hAnsi="Times New Roman" w:cs="Times New Roman"/>
          <w:b/>
          <w:sz w:val="24"/>
          <w:szCs w:val="24"/>
        </w:rPr>
        <w:t>LANJET JOINT EVALUATION TEST</w:t>
      </w:r>
    </w:p>
    <w:p w:rsidR="007B2D30" w:rsidRPr="000D1176" w:rsidRDefault="007B2D30" w:rsidP="000D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13">
        <w:rPr>
          <w:rFonts w:ascii="Times New Roman" w:hAnsi="Times New Roman" w:cs="Times New Roman"/>
          <w:b/>
          <w:sz w:val="24"/>
          <w:szCs w:val="24"/>
        </w:rPr>
        <w:t>JULY/AUG 2018</w:t>
      </w:r>
    </w:p>
    <w:p w:rsidR="000D1176" w:rsidRPr="000D1176" w:rsidRDefault="000D1176" w:rsidP="000D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76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0D1176" w:rsidRPr="000D1176" w:rsidRDefault="000D1176" w:rsidP="000D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76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0D1176" w:rsidRPr="00F13513" w:rsidRDefault="001221F6" w:rsidP="000D1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line id="Straight Connector 2" o:spid="_x0000_s1026" style="position:absolute;left:0;text-align:left;z-index:251659264;visibility:visible" from="-70.5pt,18.7pt" to="542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" strokecolor="black [3213]" strokeweight="2.5pt"/>
        </w:pict>
      </w:r>
      <w:r w:rsidR="000D1176" w:rsidRPr="000D1176">
        <w:rPr>
          <w:rFonts w:ascii="Times New Roman" w:hAnsi="Times New Roman" w:cs="Times New Roman"/>
          <w:b/>
          <w:sz w:val="24"/>
          <w:szCs w:val="24"/>
        </w:rPr>
        <w:t>PHYSICS (232/3)</w:t>
      </w:r>
    </w:p>
    <w:p w:rsidR="000D1176" w:rsidRPr="00F13513" w:rsidRDefault="000D1176" w:rsidP="000D117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b/>
          <w:sz w:val="24"/>
          <w:szCs w:val="24"/>
        </w:rPr>
        <w:t>QUESTION 1</w:t>
      </w:r>
    </w:p>
    <w:p w:rsidR="000D1176" w:rsidRPr="00F13513" w:rsidRDefault="000D1176" w:rsidP="000D117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D1176" w:rsidRPr="00F13513" w:rsidRDefault="000D1176" w:rsidP="000D117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(a) V = 14ml </w:t>
      </w:r>
      <w:r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+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0.1ml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 or 14cm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+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0.cm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(1mk)</w:t>
      </w:r>
    </w:p>
    <w:p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- 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Pour some water in the measuring cylinder and record the volume V1.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½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- 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Lower the 100g mass into the measuring cylinder using a string and record the new volume V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½ </w:t>
      </w:r>
    </w:p>
    <w:p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Therefore volume of 100g mass = V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– V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bscript"/>
        </w:rPr>
        <w:t>1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½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(1mk)</w:t>
      </w:r>
    </w:p>
    <w:p w:rsidR="000D1176" w:rsidRPr="00F13513" w:rsidRDefault="000D1176" w:rsidP="000D117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(i)  Centre of gravity = 50cm </w:t>
      </w:r>
      <w:r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+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0.5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(1mk)</w:t>
      </w:r>
    </w:p>
    <w:p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(ii) 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X = 10.0cm</w:t>
      </w:r>
    </w:p>
    <w:p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Y= 9.3cm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 or 930mm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="00E54BE4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      (1mk)</w:t>
      </w:r>
    </w:p>
    <w:p w:rsidR="000D1176" w:rsidRPr="00F13513" w:rsidRDefault="000D1176" w:rsidP="000D117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1100"/>
        <w:gridCol w:w="1062"/>
        <w:gridCol w:w="1138"/>
        <w:gridCol w:w="1210"/>
        <w:gridCol w:w="1100"/>
        <w:gridCol w:w="1100"/>
      </w:tblGrid>
      <w:tr w:rsidR="000D1176" w:rsidRPr="00F13513" w:rsidTr="0085166D">
        <w:tc>
          <w:tcPr>
            <w:tcW w:w="990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Xmm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8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350</w:t>
            </w:r>
          </w:p>
        </w:tc>
      </w:tr>
      <w:tr w:rsidR="000D1176" w:rsidRPr="00F13513" w:rsidTr="0085166D">
        <w:tc>
          <w:tcPr>
            <w:tcW w:w="990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Ymm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2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8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10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306</w:t>
            </w:r>
          </w:p>
        </w:tc>
      </w:tr>
    </w:tbl>
    <w:p w:rsidR="00F601A5" w:rsidRPr="00F13513" w:rsidRDefault="00F601A5" w:rsidP="00F601A5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</w:p>
    <w:p w:rsidR="00F601A5" w:rsidRPr="00F13513" w:rsidRDefault="00F601A5" w:rsidP="00F601A5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Accuracy of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+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1mm ½ each</w:t>
      </w:r>
      <w:r w:rsidR="00BA6635" w:rsidRPr="00F13513">
        <w:rPr>
          <w:rFonts w:ascii="Times New Roman" w:eastAsia="Arial Unicode MS" w:hAnsi="Times New Roman" w:cs="Times New Roman"/>
          <w:sz w:val="24"/>
          <w:szCs w:val="24"/>
        </w:rPr>
        <w:t xml:space="preserve">   Max= 3mks</w:t>
      </w:r>
    </w:p>
    <w:p w:rsidR="00F601A5" w:rsidRPr="00F13513" w:rsidRDefault="00F601A5" w:rsidP="00F601A5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</w:p>
    <w:p w:rsidR="00BA6635" w:rsidRPr="00F13513" w:rsidRDefault="000D1176" w:rsidP="00F601A5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b/>
          <w:sz w:val="24"/>
          <w:szCs w:val="24"/>
        </w:rPr>
        <w:t>A GRAPH OF YCM AGAINST XCM</w:t>
      </w:r>
    </w:p>
    <w:p w:rsidR="000D1176" w:rsidRPr="00F13513" w:rsidRDefault="00BA6635" w:rsidP="00BA6635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b/>
          <w:sz w:val="24"/>
          <w:szCs w:val="24"/>
        </w:rPr>
        <w:t>N/</w:t>
      </w:r>
      <w:r w:rsidR="007E6712" w:rsidRPr="00F13513">
        <w:rPr>
          <w:rFonts w:ascii="Times New Roman" w:eastAsia="Arial Unicode MS" w:hAnsi="Times New Roman" w:cs="Times New Roman"/>
          <w:b/>
          <w:sz w:val="24"/>
          <w:szCs w:val="24"/>
        </w:rPr>
        <w:t>B 2mks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for conversion of X and Y into Cm</w:t>
      </w:r>
    </w:p>
    <w:p w:rsidR="00BA6635" w:rsidRPr="00F13513" w:rsidRDefault="00BA6635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pPr w:leftFromText="180" w:rightFromText="180" w:vertAnchor="text" w:tblpX="98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1100"/>
        <w:gridCol w:w="1062"/>
        <w:gridCol w:w="1138"/>
        <w:gridCol w:w="1210"/>
        <w:gridCol w:w="1100"/>
        <w:gridCol w:w="1100"/>
      </w:tblGrid>
      <w:tr w:rsidR="000D1176" w:rsidRPr="00F13513" w:rsidTr="00BA6635">
        <w:tc>
          <w:tcPr>
            <w:tcW w:w="990" w:type="dxa"/>
            <w:shd w:val="clear" w:color="auto" w:fill="auto"/>
          </w:tcPr>
          <w:p w:rsidR="000D1176" w:rsidRPr="00F13513" w:rsidRDefault="00BA6635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X c</w:t>
            </w:r>
            <w:r w:rsidR="000D1176"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</w:tr>
      <w:tr w:rsidR="000D1176" w:rsidRPr="00F13513" w:rsidTr="00BA6635">
        <w:tc>
          <w:tcPr>
            <w:tcW w:w="990" w:type="dxa"/>
            <w:shd w:val="clear" w:color="auto" w:fill="auto"/>
          </w:tcPr>
          <w:p w:rsidR="000D1176" w:rsidRPr="00F13513" w:rsidRDefault="00BA6635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Y c</w:t>
            </w:r>
            <w:r w:rsidR="000D1176"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062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138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1210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100" w:type="dxa"/>
            <w:shd w:val="clear" w:color="auto" w:fill="auto"/>
          </w:tcPr>
          <w:p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30.6</w:t>
            </w:r>
          </w:p>
        </w:tc>
      </w:tr>
    </w:tbl>
    <w:p w:rsidR="00C45414" w:rsidRPr="004F5FDD" w:rsidRDefault="00BA6635" w:rsidP="004F5FDD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noProof/>
          <w:sz w:val="24"/>
          <w:szCs w:val="24"/>
        </w:rPr>
        <w:br w:type="textWrapping" w:clear="all"/>
      </w:r>
      <w:r w:rsidR="000D1176" w:rsidRPr="00F13513">
        <w:rPr>
          <w:rFonts w:ascii="Times New Roman" w:eastAsia="Arial Unicode MS" w:hAnsi="Times New Roman" w:cs="Times New Roman"/>
          <w:noProof/>
          <w:sz w:val="24"/>
          <w:szCs w:val="24"/>
        </w:rPr>
        <w:drawing>
          <wp:inline distT="0" distB="0" distL="0" distR="0">
            <wp:extent cx="5036521" cy="2847975"/>
            <wp:effectExtent l="0" t="0" r="0" b="0"/>
            <wp:docPr id="1" name="Picture 1" descr="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f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521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E4" w:rsidRDefault="00E54BE4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:rsidR="000D1176" w:rsidRPr="00E54BE4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E54BE4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NOTE:</w:t>
      </w:r>
    </w:p>
    <w:p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S – Scale: simple and uniform.</w:t>
      </w:r>
    </w:p>
    <w:p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A – Axes: labeled with correct units.</w:t>
      </w:r>
    </w:p>
    <w:p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P – </w:t>
      </w:r>
      <w:r w:rsidR="00C45414" w:rsidRPr="00F13513">
        <w:rPr>
          <w:rFonts w:ascii="Times New Roman" w:eastAsia="Arial Unicode MS" w:hAnsi="Times New Roman" w:cs="Times New Roman"/>
          <w:sz w:val="24"/>
          <w:szCs w:val="24"/>
        </w:rPr>
        <w:t>Plotting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4 – 5 points – 2mks</w:t>
      </w:r>
    </w:p>
    <w:p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2 – 3 – 1mk</w:t>
      </w:r>
    </w:p>
    <w:p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&lt;2 – 0 </w:t>
      </w:r>
    </w:p>
    <w:p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L – Straight line through the origin.</w:t>
      </w:r>
    </w:p>
    <w:p w:rsidR="000D1176" w:rsidRPr="00F13513" w:rsidRDefault="00C45414" w:rsidP="000D1176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N = 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DY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18.5 – 12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= 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6.5</w:t>
      </w:r>
    </w:p>
    <w:p w:rsidR="000D1176" w:rsidRPr="00F13513" w:rsidRDefault="00C45414" w:rsidP="000D1176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      DX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21 – 13.5    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7.5</w:t>
      </w:r>
    </w:p>
    <w:p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0.8667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 (unit less)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(3mks)</w:t>
      </w:r>
    </w:p>
    <w:p w:rsidR="000D1176" w:rsidRPr="00F13513" w:rsidRDefault="00C45414" w:rsidP="000D117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Given N = F/W where 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F – apparent weight of mass in salt solution.</w:t>
      </w:r>
    </w:p>
    <w:p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W – </w:t>
      </w:r>
      <w:r w:rsidR="00C45414" w:rsidRPr="00F13513">
        <w:rPr>
          <w:rFonts w:ascii="Times New Roman" w:eastAsia="Arial Unicode MS" w:hAnsi="Times New Roman" w:cs="Times New Roman"/>
          <w:sz w:val="24"/>
          <w:szCs w:val="24"/>
        </w:rPr>
        <w:t>Actual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weight of mass in air.</w:t>
      </w:r>
    </w:p>
    <w:p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N – </w:t>
      </w:r>
      <w:r w:rsidR="007579B6" w:rsidRPr="00F13513">
        <w:rPr>
          <w:rFonts w:ascii="Times New Roman" w:eastAsia="Arial Unicode MS" w:hAnsi="Times New Roman" w:cs="Times New Roman"/>
          <w:sz w:val="24"/>
          <w:szCs w:val="24"/>
        </w:rPr>
        <w:t>Is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the gradient.</w:t>
      </w:r>
    </w:p>
    <w:p w:rsidR="000D1176" w:rsidRPr="00F13513" w:rsidRDefault="000D1176" w:rsidP="000D117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F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WN but w = 0.1kg x 10N/Kg = 1N</w:t>
      </w:r>
    </w:p>
    <w:p w:rsidR="000D1176" w:rsidRPr="00F13513" w:rsidRDefault="000D1176" w:rsidP="000D1176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0.8667 x 1</w:t>
      </w:r>
    </w:p>
    <w:p w:rsidR="000D1176" w:rsidRPr="00F13513" w:rsidRDefault="000D1176" w:rsidP="000D1176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=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0.8667N = 0.87N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(ii)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U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W – F</w:t>
      </w:r>
    </w:p>
    <w:p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(1 – 0.8667)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0.133</w:t>
      </w:r>
    </w:p>
    <w:p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~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0.13N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:rsidR="000D1176" w:rsidRPr="00F13513" w:rsidRDefault="005F061F" w:rsidP="000D117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Up thrust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  <w:t>pvg</w:t>
      </w:r>
    </w:p>
    <w:p w:rsidR="000D1176" w:rsidRPr="00F13513" w:rsidRDefault="007579B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0.13              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=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  <w:t>p x 14 x 10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-6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 xml:space="preserve"> x 10</w:t>
      </w:r>
    </w:p>
    <w:p w:rsidR="000D1176" w:rsidRPr="00F13513" w:rsidRDefault="007579B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Rho         p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=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0.13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:rsidR="000D1176" w:rsidRPr="00F13513" w:rsidRDefault="000D1176" w:rsidP="00A04AA1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14x10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-6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x 10=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928.57Kg/m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:rsidR="00F13513" w:rsidRPr="00F13513" w:rsidRDefault="00F13513" w:rsidP="004F5FD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>QUESTION 2</w:t>
      </w:r>
    </w:p>
    <w:p w:rsidR="0085166D" w:rsidRDefault="00F13513" w:rsidP="0085166D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>a)</w:t>
      </w:r>
      <w:r w:rsidRPr="00F1351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Diameter of wire W. D = 0.36 × 10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GB"/>
        </w:rPr>
        <w:t>-3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m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:rsidR="00F13513" w:rsidRPr="00F13513" w:rsidRDefault="00F13513" w:rsidP="0085166D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ii)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:rsidR="0085166D" w:rsidRDefault="00F13513" w:rsidP="00F13513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:rsidR="00F13513" w:rsidRPr="00F13513" w:rsidRDefault="0085166D" w:rsidP="0085166D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>
            <wp:extent cx="2415930" cy="538559"/>
            <wp:effectExtent l="0" t="0" r="3810" b="0"/>
            <wp:docPr id="3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93" cy="54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:rsidR="00F13513" w:rsidRPr="00F13513" w:rsidRDefault="00F13513" w:rsidP="00F13513">
      <w:pPr>
        <w:widowControl w:val="0"/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Sub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1 markCal. 1 mark</w:t>
      </w:r>
    </w:p>
    <w:p w:rsidR="00F13513" w:rsidRPr="00F13513" w:rsidRDefault="00F13513" w:rsidP="00F13513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b)</w:t>
      </w:r>
      <w:r w:rsidRPr="00F13513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ab/>
      </w:r>
    </w:p>
    <w:p w:rsidR="00F13513" w:rsidRPr="00F13513" w:rsidRDefault="00F13513" w:rsidP="00F1351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tbl>
      <w:tblPr>
        <w:tblW w:w="8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4"/>
        <w:gridCol w:w="1272"/>
        <w:gridCol w:w="1272"/>
        <w:gridCol w:w="1273"/>
        <w:gridCol w:w="992"/>
        <w:gridCol w:w="992"/>
        <w:gridCol w:w="992"/>
      </w:tblGrid>
      <w:tr w:rsidR="00927D3C" w:rsidRPr="00F13513" w:rsidTr="0085166D">
        <w:trPr>
          <w:trHeight w:val="2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4"/>
                <w:szCs w:val="24"/>
                <w:lang w:val="en-GB"/>
              </w:rPr>
              <w:t xml:space="preserve">l </w:t>
            </w: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(cm)</w:t>
            </w:r>
          </w:p>
          <w:p w:rsidR="00927D3C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10.0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20.0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30.0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40.0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50.0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70.0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80.0</w:t>
            </w:r>
          </w:p>
        </w:tc>
      </w:tr>
      <w:tr w:rsidR="00927D3C" w:rsidRPr="00F13513" w:rsidTr="0085166D">
        <w:trPr>
          <w:trHeight w:val="32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L (cm)</w:t>
            </w:r>
          </w:p>
          <w:p w:rsidR="00927D3C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 91.0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81.0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73.0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65.5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60.0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55.0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46.5</w:t>
            </w:r>
          </w:p>
        </w:tc>
      </w:tr>
      <w:tr w:rsidR="00927D3C" w:rsidRPr="00F13513" w:rsidTr="0085166D">
        <w:trPr>
          <w:trHeight w:val="1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D3C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  <w:p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</w:rPr>
              <w:drawing>
                <wp:inline distT="0" distB="0" distL="0" distR="0">
                  <wp:extent cx="552450" cy="400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 0.0</w:t>
            </w:r>
            <w:r w:rsidR="00F13513"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98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0.01234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0.01369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0.01526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0.01666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0.01818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0.02150</w:t>
            </w:r>
          </w:p>
        </w:tc>
      </w:tr>
    </w:tbl>
    <w:p w:rsidR="00927D3C" w:rsidRPr="002C22AB" w:rsidRDefault="002C22AB" w:rsidP="00F135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  <w:r w:rsidRPr="002C22AB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N/B</w:t>
      </w:r>
    </w:p>
    <w:p w:rsidR="00927D3C" w:rsidRDefault="00927D3C" w:rsidP="00F135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L</w:t>
      </w:r>
      <w:r w:rsidR="00704D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(cm)</w:t>
      </w:r>
      <w:r w:rsidRPr="00704D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Mus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t be to 1 D.p for the candidate to earn </w:t>
      </w:r>
      <w:r w:rsidR="00704D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1mk (Trend decreasing- 2mks </w:t>
      </w:r>
      <w:r w:rsidR="002C22A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allow +</w:t>
      </w:r>
      <w:r w:rsidR="00704D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/- 0.5cm)</w:t>
      </w:r>
    </w:p>
    <w:p w:rsidR="00704D21" w:rsidRDefault="00704D21" w:rsidP="00F135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>
            <wp:extent cx="552450" cy="400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2AB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 xml:space="preserve">Must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be to 4 S. f if not deduct 1mk. Correct candidates’ values award (2marks)</w:t>
      </w:r>
    </w:p>
    <w:p w:rsidR="00F13513" w:rsidRPr="00F13513" w:rsidRDefault="001221F6" w:rsidP="00F135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rect id="_x0000_s1031" style="position:absolute;margin-left:168.25pt;margin-top:8.95pt;width:42.5pt;height:30.5pt;z-index:251661312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Equation.3" ShapeID="_x0000_s1031" DrawAspect="Content" ObjectID="_1648320481" r:id="rId11"/>
        </w:object>
      </w:r>
    </w:p>
    <w:p w:rsidR="00F13513" w:rsidRPr="00F13513" w:rsidRDefault="00F13513" w:rsidP="00F135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Plot a graph of </w:t>
      </w:r>
      <w:r w:rsidRPr="00F13513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val="en-GB"/>
        </w:rPr>
        <w:t>l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cm against 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(5 marks)</w:t>
      </w:r>
    </w:p>
    <w:p w:rsidR="001F5606" w:rsidRPr="00F13513" w:rsidRDefault="00F13513" w:rsidP="001F560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  <w:r w:rsidR="001F560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NOTE:</w:t>
      </w:r>
    </w:p>
    <w:p w:rsidR="001F5606" w:rsidRPr="00F13513" w:rsidRDefault="001F5606" w:rsidP="001F560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S – Scale: simple and uniform.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1mk</w:t>
      </w:r>
    </w:p>
    <w:p w:rsidR="001F5606" w:rsidRPr="00F13513" w:rsidRDefault="001F5606" w:rsidP="001F560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A – Axes: labeled with correct units.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1mk</w:t>
      </w:r>
    </w:p>
    <w:p w:rsidR="001F5606" w:rsidRPr="00F13513" w:rsidRDefault="001F5606" w:rsidP="001F560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P – Plotting: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4 – 5 points – 2mks</w:t>
      </w:r>
    </w:p>
    <w:p w:rsidR="001F5606" w:rsidRPr="00F13513" w:rsidRDefault="001F5606" w:rsidP="001F560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2 – 3 – 1mk</w:t>
      </w:r>
    </w:p>
    <w:p w:rsidR="001F5606" w:rsidRPr="00F13513" w:rsidRDefault="001F5606" w:rsidP="001F560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&lt;2 – 0 </w:t>
      </w:r>
    </w:p>
    <w:p w:rsidR="001F5606" w:rsidRPr="00F13513" w:rsidRDefault="001F5606" w:rsidP="001F560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L – Straight line </w:t>
      </w:r>
      <w:r>
        <w:rPr>
          <w:rFonts w:ascii="Times New Roman" w:eastAsia="Arial Unicode MS" w:hAnsi="Times New Roman" w:cs="Times New Roman"/>
          <w:sz w:val="24"/>
          <w:szCs w:val="24"/>
        </w:rPr>
        <w:t>cutting the X-</w:t>
      </w:r>
      <w:r w:rsidR="00777AE5">
        <w:rPr>
          <w:rFonts w:ascii="Times New Roman" w:eastAsia="Arial Unicode MS" w:hAnsi="Times New Roman" w:cs="Times New Roman"/>
          <w:sz w:val="24"/>
          <w:szCs w:val="24"/>
        </w:rPr>
        <w:t>axis</w:t>
      </w:r>
      <w:r w:rsidR="00902934">
        <w:rPr>
          <w:rFonts w:ascii="Times New Roman" w:eastAsia="Arial Unicode MS" w:hAnsi="Times New Roman" w:cs="Times New Roman"/>
          <w:sz w:val="24"/>
          <w:szCs w:val="24"/>
        </w:rPr>
        <w:t xml:space="preserve"> at </w:t>
      </w:r>
      <w:r w:rsidR="00902934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0.94 × 10</w:t>
      </w:r>
      <w:r w:rsidR="00902934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GB"/>
        </w:rPr>
        <w:t>-2</w:t>
      </w:r>
      <w:r w:rsidR="00902934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cm</w:t>
      </w:r>
      <w:r w:rsidR="00902934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GB"/>
        </w:rPr>
        <w:t>-1</w:t>
      </w:r>
      <w:r w:rsidR="00A04AA1">
        <w:rPr>
          <w:rFonts w:ascii="Times New Roman" w:eastAsia="Arial Unicode MS" w:hAnsi="Times New Roman" w:cs="Times New Roman"/>
          <w:sz w:val="24"/>
          <w:szCs w:val="24"/>
        </w:rPr>
        <w:t>and Y-axis</w:t>
      </w:r>
      <w:r w:rsidR="00902934">
        <w:rPr>
          <w:rFonts w:ascii="Times New Roman" w:eastAsia="Arial Unicode MS" w:hAnsi="Times New Roman" w:cs="Times New Roman"/>
          <w:sz w:val="24"/>
          <w:szCs w:val="24"/>
        </w:rPr>
        <w:t xml:space="preserve"> at  -65.0cm</w:t>
      </w:r>
      <w:r w:rsidR="00777AE5">
        <w:rPr>
          <w:rFonts w:ascii="Times New Roman" w:eastAsia="Arial Unicode MS" w:hAnsi="Times New Roman" w:cs="Times New Roman"/>
          <w:sz w:val="24"/>
          <w:szCs w:val="24"/>
        </w:rPr>
        <w:t>1mk, if not award 0mks</w:t>
      </w:r>
    </w:p>
    <w:p w:rsidR="001F5606" w:rsidRPr="00F13513" w:rsidRDefault="001F5606" w:rsidP="00777A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d)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From the graph find the slope S of your graph.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(3 marks)</w:t>
      </w:r>
    </w:p>
    <w:p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1221F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rect id="_x0000_s1027" style="position:absolute;left:0;text-align:left;margin-left:42.5pt;margin-top:5.25pt;width:192.75pt;height:36.85pt;z-index:251662336;mso-position-horizontal-relative:text;mso-position-vertical-relative:text" o:preferrelative="t" filled="f" stroked="f" insetpen="t" o:cliptowrap="t">
            <v:imagedata r:id="rId12" o:title=""/>
            <v:path o:extrusionok="f"/>
            <o:lock v:ext="edit" aspectratio="t"/>
          </v:rect>
          <o:OLEObject Type="Embed" ProgID="Equation.3" ShapeID="_x0000_s1027" DrawAspect="Content" ObjectID="_1648320482" r:id="rId13"/>
        </w:objec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F13513" w:rsidRPr="00F13513" w:rsidRDefault="001221F6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rect id="_x0000_s1028" style="position:absolute;left:0;text-align:left;margin-left:177.85pt;margin-top:7.6pt;width:36.85pt;height:26.15pt;z-index:251663360" o:preferrelative="t" filled="f" stroked="f" insetpen="t" o:cliptowrap="t">
            <v:imagedata r:id="rId14" o:title=""/>
            <v:path o:extrusionok="f"/>
            <o:lock v:ext="edit" aspectratio="t"/>
          </v:rect>
          <o:OLEObject Type="Embed" ProgID="Equation.3" ShapeID="_x0000_s1028" DrawAspect="Content" ObjectID="_1648320483" r:id="rId15"/>
        </w:object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e)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From the graph state the value of                 when </w:t>
      </w:r>
      <w:r w:rsidRPr="00F13513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val="en-GB"/>
        </w:rPr>
        <w:t xml:space="preserve">l 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= 0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(1 mark)</w:t>
      </w:r>
    </w:p>
    <w:p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val="en-GB"/>
        </w:rPr>
        <w:t>x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- </w:t>
      </w:r>
      <w:r w:rsidR="00397D74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Intercept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= 0.94 × 10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GB"/>
        </w:rPr>
        <w:t>-2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cm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GB"/>
        </w:rPr>
        <w:t>-1</w:t>
      </w:r>
      <w:r w:rsidR="00397D74"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="00397D74"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correct reading for x-intercept.</w:t>
      </w:r>
    </w:p>
    <w:p w:rsidR="00F13513" w:rsidRPr="00F13513" w:rsidRDefault="001221F6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rect id="_x0000_s1029" style="position:absolute;left:0;text-align:left;margin-left:68.4pt;margin-top:5.9pt;width:73.7pt;height:28.35pt;z-index:251664384" o:preferrelative="t" filled="f" stroked="f" insetpen="t" o:cliptowrap="t">
            <v:imagedata r:id="rId16" o:title=""/>
            <v:path o:extrusionok="f"/>
            <o:lock v:ext="edit" aspectratio="t"/>
          </v:rect>
          <o:OLEObject Type="Embed" ProgID="Equation.3" ShapeID="_x0000_s1029" DrawAspect="Content" ObjectID="_1648320484" r:id="rId17"/>
        </w:object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F13513" w:rsidRPr="00777AE5" w:rsidRDefault="00F13513" w:rsidP="00777AE5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f)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Given </w:t>
      </w:r>
      <w:r w:rsidR="00397D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that                         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find the value of J when R = </w:t>
      </w:r>
      <w:r w:rsidR="00397D74" w:rsidRPr="00C72404">
        <w:rPr>
          <w:lang w:val="en-GB"/>
        </w:rPr>
        <w:t>10</w:t>
      </w:r>
      <w:r w:rsidR="00397D74" w:rsidRPr="00C72404">
        <w:rPr>
          <w:rFonts w:ascii="Symbol" w:hAnsi="Symbol"/>
          <w:lang w:val="en-GB"/>
        </w:rPr>
        <w:t></w:t>
      </w:r>
      <w:r w:rsidR="00397D74" w:rsidRPr="00C72404">
        <w:rPr>
          <w:lang w:val="en-GB"/>
        </w:rPr>
        <w:t>.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777A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(2 marks)</w:t>
      </w:r>
      <w:r w:rsidR="001221F6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object w:dxaOrig="1440" w:dyaOrig="1440">
          <v:rect id="_x0000_s1030" style="position:absolute;left:0;text-align:left;margin-left:53.85pt;margin-top:10.5pt;width:124pt;height:95pt;z-index:251665408;mso-position-horizontal-relative:text;mso-position-vertical-relative:text" o:preferrelative="t" filled="f" stroked="f" insetpen="t" o:cliptowrap="t">
            <v:imagedata r:id="rId18" o:title=""/>
            <v:path o:extrusionok="f"/>
            <o:lock v:ext="edit" aspectratio="t"/>
          </v:rect>
          <o:OLEObject Type="Embed" ProgID="Equation.3" ShapeID="_x0000_s1030" DrawAspect="Content" ObjectID="_1648320485" r:id="rId19"/>
        </w:object>
      </w:r>
    </w:p>
    <w:p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</w:pPr>
    </w:p>
    <w:p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</w:pPr>
    </w:p>
    <w:sectPr w:rsidR="00F13513" w:rsidRPr="00F13513" w:rsidSect="004D03AC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F6" w:rsidRDefault="001221F6" w:rsidP="00A31C4D">
      <w:pPr>
        <w:spacing w:after="0" w:line="240" w:lineRule="auto"/>
      </w:pPr>
      <w:r>
        <w:separator/>
      </w:r>
    </w:p>
  </w:endnote>
  <w:endnote w:type="continuationSeparator" w:id="0">
    <w:p w:rsidR="001221F6" w:rsidRDefault="001221F6" w:rsidP="00A3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7D" w:rsidRPr="00E54BE4" w:rsidRDefault="007F227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E54BE4">
      <w:rPr>
        <w:rFonts w:asciiTheme="majorHAnsi" w:eastAsiaTheme="majorEastAsia" w:hAnsiTheme="majorHAnsi" w:cstheme="majorBidi"/>
        <w:b/>
        <w:i/>
      </w:rPr>
      <w:t xml:space="preserve">LANJET PHY 232/3 </w:t>
    </w:r>
    <w:r w:rsidR="00E54BE4" w:rsidRPr="00E54BE4">
      <w:rPr>
        <w:rFonts w:asciiTheme="majorHAnsi" w:eastAsiaTheme="majorEastAsia" w:hAnsiTheme="majorHAnsi" w:cstheme="majorBidi"/>
        <w:b/>
        <w:i/>
      </w:rPr>
      <w:t xml:space="preserve"> (MARKING SCHEME)</w:t>
    </w:r>
    <w:r w:rsidRPr="00E54BE4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E54BE4">
      <w:rPr>
        <w:rFonts w:asciiTheme="majorHAnsi" w:eastAsiaTheme="majorEastAsia" w:hAnsiTheme="majorHAnsi" w:cstheme="majorBidi"/>
        <w:b/>
        <w:i/>
      </w:rPr>
      <w:t xml:space="preserve">Page </w:t>
    </w:r>
    <w:r w:rsidR="001B5C11" w:rsidRPr="00E54BE4">
      <w:rPr>
        <w:rFonts w:eastAsiaTheme="minorEastAsia"/>
        <w:b/>
        <w:i/>
      </w:rPr>
      <w:fldChar w:fldCharType="begin"/>
    </w:r>
    <w:r w:rsidRPr="00E54BE4">
      <w:rPr>
        <w:b/>
        <w:i/>
      </w:rPr>
      <w:instrText xml:space="preserve"> PAGE   \* MERGEFORMAT </w:instrText>
    </w:r>
    <w:r w:rsidR="001B5C11" w:rsidRPr="00E54BE4">
      <w:rPr>
        <w:rFonts w:eastAsiaTheme="minorEastAsia"/>
        <w:b/>
        <w:i/>
      </w:rPr>
      <w:fldChar w:fldCharType="separate"/>
    </w:r>
    <w:r w:rsidR="001B0E6D" w:rsidRPr="001B0E6D">
      <w:rPr>
        <w:rFonts w:asciiTheme="majorHAnsi" w:eastAsiaTheme="majorEastAsia" w:hAnsiTheme="majorHAnsi" w:cstheme="majorBidi"/>
        <w:b/>
        <w:i/>
        <w:noProof/>
      </w:rPr>
      <w:t>1</w:t>
    </w:r>
    <w:r w:rsidR="001B5C11" w:rsidRPr="00E54BE4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A31C4D" w:rsidRDefault="00A31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F6" w:rsidRDefault="001221F6" w:rsidP="00A31C4D">
      <w:pPr>
        <w:spacing w:after="0" w:line="240" w:lineRule="auto"/>
      </w:pPr>
      <w:r>
        <w:separator/>
      </w:r>
    </w:p>
  </w:footnote>
  <w:footnote w:type="continuationSeparator" w:id="0">
    <w:p w:rsidR="001221F6" w:rsidRDefault="001221F6" w:rsidP="00A3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4D" w:rsidRDefault="001221F6">
    <w:pPr>
      <w:pStyle w:val="Header"/>
      <w:jc w:val="right"/>
    </w:pPr>
    <w:sdt>
      <w:sdtPr>
        <w:id w:val="-491098082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56815" o:spid="_x0000_s2049" type="#_x0000_t136" style="position:absolute;left:0;text-align:left;margin-left:0;margin-top:0;width:577.35pt;height:82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LANJET MARKING SCHEME "/>
              <w10:wrap anchorx="margin" anchory="margin"/>
            </v:shape>
          </w:pict>
        </w:r>
      </w:sdtContent>
    </w:sdt>
    <w:sdt>
      <w:sdtPr>
        <w:id w:val="-15963160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B5C11">
          <w:fldChar w:fldCharType="begin"/>
        </w:r>
        <w:r w:rsidR="00A31C4D">
          <w:instrText xml:space="preserve"> PAGE   \* MERGEFORMAT </w:instrText>
        </w:r>
        <w:r w:rsidR="001B5C11">
          <w:fldChar w:fldCharType="separate"/>
        </w:r>
        <w:r w:rsidR="001B0E6D">
          <w:rPr>
            <w:noProof/>
          </w:rPr>
          <w:t>1</w:t>
        </w:r>
        <w:r w:rsidR="001B5C11">
          <w:rPr>
            <w:noProof/>
          </w:rPr>
          <w:fldChar w:fldCharType="end"/>
        </w:r>
      </w:sdtContent>
    </w:sdt>
  </w:p>
  <w:p w:rsidR="00A31C4D" w:rsidRDefault="00A31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C96"/>
    <w:multiLevelType w:val="hybridMultilevel"/>
    <w:tmpl w:val="1A98A5F8"/>
    <w:lvl w:ilvl="0" w:tplc="1B088A40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B924CC"/>
    <w:multiLevelType w:val="hybridMultilevel"/>
    <w:tmpl w:val="87DA3CFC"/>
    <w:lvl w:ilvl="0" w:tplc="E8129A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92088EE">
      <w:start w:val="1"/>
      <w:numFmt w:val="lowerLetter"/>
      <w:lvlText w:val="(%3)"/>
      <w:lvlJc w:val="left"/>
      <w:pPr>
        <w:tabs>
          <w:tab w:val="num" w:pos="2295"/>
        </w:tabs>
        <w:ind w:left="2295" w:hanging="675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1CF11E">
      <w:start w:val="2"/>
      <w:numFmt w:val="bullet"/>
      <w:lvlText w:val=""/>
      <w:lvlJc w:val="left"/>
      <w:pPr>
        <w:tabs>
          <w:tab w:val="num" w:pos="3270"/>
        </w:tabs>
        <w:ind w:left="3270" w:hanging="390"/>
      </w:pPr>
      <w:rPr>
        <w:rFonts w:ascii="Wingdings" w:eastAsia="Calibri" w:hAnsi="Wingdings" w:cs="Arial" w:hint="default"/>
      </w:rPr>
    </w:lvl>
    <w:lvl w:ilvl="5" w:tplc="C4441582">
      <w:start w:val="1"/>
      <w:numFmt w:val="lowerRoman"/>
      <w:lvlText w:val="(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F5541B36">
      <w:start w:val="1"/>
      <w:numFmt w:val="lowerLetter"/>
      <w:lvlText w:val="%7)"/>
      <w:lvlJc w:val="left"/>
      <w:pPr>
        <w:ind w:left="504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176"/>
    <w:rsid w:val="00033410"/>
    <w:rsid w:val="000D1176"/>
    <w:rsid w:val="001221F6"/>
    <w:rsid w:val="001B0E6D"/>
    <w:rsid w:val="001B5C11"/>
    <w:rsid w:val="001F5606"/>
    <w:rsid w:val="00253B08"/>
    <w:rsid w:val="002C22AB"/>
    <w:rsid w:val="00372B08"/>
    <w:rsid w:val="00397D74"/>
    <w:rsid w:val="003A2D33"/>
    <w:rsid w:val="00413443"/>
    <w:rsid w:val="00416A3E"/>
    <w:rsid w:val="004D03AC"/>
    <w:rsid w:val="004F5FDD"/>
    <w:rsid w:val="005F061F"/>
    <w:rsid w:val="00704D21"/>
    <w:rsid w:val="007579B6"/>
    <w:rsid w:val="0076175D"/>
    <w:rsid w:val="00777AE5"/>
    <w:rsid w:val="007B2D30"/>
    <w:rsid w:val="007E6712"/>
    <w:rsid w:val="007F227D"/>
    <w:rsid w:val="0085166D"/>
    <w:rsid w:val="00902934"/>
    <w:rsid w:val="00927D3C"/>
    <w:rsid w:val="00A04AA1"/>
    <w:rsid w:val="00A31C4D"/>
    <w:rsid w:val="00B60B2D"/>
    <w:rsid w:val="00BA6635"/>
    <w:rsid w:val="00C45414"/>
    <w:rsid w:val="00D002D4"/>
    <w:rsid w:val="00E54BE4"/>
    <w:rsid w:val="00EC5AFC"/>
    <w:rsid w:val="00F13513"/>
    <w:rsid w:val="00F6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CD8C48A-8E11-4010-A419-C2EF95FF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17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C4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3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C4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3</cp:revision>
  <dcterms:created xsi:type="dcterms:W3CDTF">2018-06-25T13:44:00Z</dcterms:created>
  <dcterms:modified xsi:type="dcterms:W3CDTF">2020-04-13T19:02:00Z</dcterms:modified>
</cp:coreProperties>
</file>