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D0" w:rsidRPr="00FF443D" w:rsidRDefault="00DD60D0" w:rsidP="001B4013">
      <w:pPr>
        <w:pStyle w:val="NoSpacing"/>
        <w:tabs>
          <w:tab w:val="left" w:pos="284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Name………………………………………………………………………… index No………….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Date……………….                                                                   Candidates’ signature…………..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565/1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BUSINESS STUDIES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Paper 1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2 Hours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7D1D29" w:rsidP="001B4013">
      <w:pPr>
        <w:pStyle w:val="NoSpacing"/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K.C.S.E REVISION GUIDE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F443D">
        <w:rPr>
          <w:rFonts w:ascii="Times New Roman" w:hAnsi="Times New Roman"/>
          <w:b/>
          <w:sz w:val="24"/>
          <w:szCs w:val="24"/>
        </w:rPr>
        <w:t>Paper 1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443D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Write your name and index number in the space provided above.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Sign and write date of examination in the space provided above.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This paper consists of 25 questions.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Answer all questions in the space provided.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Candidates should answer the questions in English.</w:t>
      </w:r>
    </w:p>
    <w:p w:rsidR="00DD60D0" w:rsidRPr="00FF443D" w:rsidRDefault="00DD60D0" w:rsidP="001B4013">
      <w:pPr>
        <w:pStyle w:val="NoSpacing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43D">
        <w:rPr>
          <w:rFonts w:ascii="Times New Roman" w:hAnsi="Times New Roman"/>
          <w:sz w:val="24"/>
          <w:szCs w:val="24"/>
        </w:rPr>
        <w:t>A good handwriting will be an added advantage.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443D">
        <w:rPr>
          <w:rFonts w:ascii="Times New Roman" w:hAnsi="Times New Roman"/>
          <w:b/>
          <w:sz w:val="24"/>
          <w:szCs w:val="24"/>
          <w:u w:val="single"/>
        </w:rPr>
        <w:t>For examiners official use</w:t>
      </w: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488"/>
        <w:gridCol w:w="555"/>
        <w:gridCol w:w="487"/>
        <w:gridCol w:w="554"/>
        <w:gridCol w:w="487"/>
        <w:gridCol w:w="554"/>
        <w:gridCol w:w="554"/>
        <w:gridCol w:w="421"/>
        <w:gridCol w:w="487"/>
        <w:gridCol w:w="585"/>
        <w:gridCol w:w="518"/>
        <w:gridCol w:w="599"/>
      </w:tblGrid>
      <w:tr w:rsidR="00DD60D0" w:rsidRPr="00FF443D" w:rsidTr="00E674B2">
        <w:tc>
          <w:tcPr>
            <w:tcW w:w="369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Questions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60D0" w:rsidRPr="00FF443D" w:rsidTr="00E674B2">
        <w:tc>
          <w:tcPr>
            <w:tcW w:w="369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 xml:space="preserve"> Score</w:t>
            </w: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  <w:gridCol w:w="749"/>
      </w:tblGrid>
      <w:tr w:rsidR="00DD60D0" w:rsidRPr="00FF443D" w:rsidTr="00E674B2">
        <w:tc>
          <w:tcPr>
            <w:tcW w:w="743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2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3D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</w:tr>
      <w:tr w:rsidR="00DD60D0" w:rsidRPr="00FF443D" w:rsidTr="00E674B2">
        <w:tc>
          <w:tcPr>
            <w:tcW w:w="743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D60D0" w:rsidRPr="00FF443D" w:rsidRDefault="00DD60D0" w:rsidP="001B4013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60D0" w:rsidRPr="00FF443D" w:rsidRDefault="00DD60D0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60D0" w:rsidRPr="00FF443D" w:rsidRDefault="002D74C1" w:rsidP="001B4013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This paper consists of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10</w:t>
      </w:r>
      <w:r w:rsidR="00DD60D0" w:rsidRPr="00FF443D">
        <w:rPr>
          <w:rFonts w:ascii="Times New Roman" w:hAnsi="Times New Roman"/>
          <w:b/>
          <w:i/>
          <w:sz w:val="24"/>
          <w:szCs w:val="24"/>
        </w:rPr>
        <w:t xml:space="preserve">  printed</w:t>
      </w:r>
      <w:proofErr w:type="gramEnd"/>
      <w:r w:rsidR="00DD60D0" w:rsidRPr="00FF443D">
        <w:rPr>
          <w:rFonts w:ascii="Times New Roman" w:hAnsi="Times New Roman"/>
          <w:b/>
          <w:i/>
          <w:sz w:val="24"/>
          <w:szCs w:val="24"/>
        </w:rPr>
        <w:t xml:space="preserve"> pages</w:t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1B4013">
        <w:rPr>
          <w:rFonts w:ascii="Times New Roman" w:hAnsi="Times New Roman"/>
          <w:b/>
          <w:i/>
          <w:sz w:val="24"/>
          <w:szCs w:val="24"/>
        </w:rPr>
        <w:tab/>
      </w:r>
      <w:r w:rsidR="00DD60D0" w:rsidRPr="00FF443D">
        <w:rPr>
          <w:rFonts w:ascii="Times New Roman" w:hAnsi="Times New Roman"/>
          <w:b/>
          <w:i/>
          <w:sz w:val="24"/>
          <w:szCs w:val="24"/>
        </w:rPr>
        <w:t>Turn over</w:t>
      </w:r>
    </w:p>
    <w:p w:rsidR="006059A3" w:rsidRDefault="006059A3" w:rsidP="001B4013">
      <w:pPr>
        <w:tabs>
          <w:tab w:val="left" w:pos="284"/>
          <w:tab w:val="left" w:pos="432"/>
        </w:tabs>
        <w:spacing w:line="360" w:lineRule="auto"/>
        <w:ind w:left="900"/>
        <w:rPr>
          <w:rFonts w:ascii="Times New Roman" w:hAnsi="Times New Roman"/>
          <w:sz w:val="24"/>
          <w:szCs w:val="24"/>
        </w:rPr>
      </w:pPr>
    </w:p>
    <w:p w:rsidR="00F87AF5" w:rsidRPr="00F73D72" w:rsidRDefault="00F87AF5" w:rsidP="00F91742">
      <w:pPr>
        <w:tabs>
          <w:tab w:val="left" w:pos="284"/>
          <w:tab w:val="left" w:pos="432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1. State the term given to each of the following disciplines  </w:t>
      </w:r>
      <w:r w:rsidRPr="00F73D72">
        <w:rPr>
          <w:rFonts w:ascii="Times New Roman" w:hAnsi="Times New Roman"/>
          <w:sz w:val="24"/>
          <w:szCs w:val="24"/>
        </w:rPr>
        <w:tab/>
        <w:t>(4 marks)</w:t>
      </w:r>
    </w:p>
    <w:p w:rsidR="00F87AF5" w:rsidRPr="00F73D72" w:rsidRDefault="00F87AF5" w:rsidP="00F91742">
      <w:pPr>
        <w:pStyle w:val="ListParagraph"/>
        <w:numPr>
          <w:ilvl w:val="0"/>
          <w:numId w:val="13"/>
        </w:num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Study the activities that are carried out in and around  the office</w:t>
      </w:r>
    </w:p>
    <w:p w:rsidR="00F87AF5" w:rsidRPr="00F73D72" w:rsidRDefault="00F87AF5" w:rsidP="00F91742">
      <w:pPr>
        <w:pStyle w:val="ListParagraph"/>
        <w:tabs>
          <w:tab w:val="left" w:pos="284"/>
          <w:tab w:val="left" w:pos="72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</w:t>
      </w:r>
      <w:r w:rsidR="001B401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F87AF5" w:rsidRPr="00F73D72" w:rsidRDefault="00F87AF5" w:rsidP="00F91742">
      <w:pPr>
        <w:pStyle w:val="ListParagraph"/>
        <w:numPr>
          <w:ilvl w:val="0"/>
          <w:numId w:val="13"/>
        </w:numPr>
        <w:tabs>
          <w:tab w:val="left" w:pos="284"/>
          <w:tab w:val="left" w:pos="720"/>
        </w:tabs>
        <w:spacing w:after="0" w:line="300" w:lineRule="auto"/>
        <w:ind w:left="360" w:firstLine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Study of how man strives to satisfy his unlimited wants using the limited resources </w:t>
      </w:r>
    </w:p>
    <w:p w:rsidR="00F87AF5" w:rsidRPr="00F73D72" w:rsidRDefault="00F87AF5" w:rsidP="00F91742">
      <w:pPr>
        <w:pStyle w:val="ListParagraph"/>
        <w:tabs>
          <w:tab w:val="left" w:pos="284"/>
          <w:tab w:val="left" w:pos="720"/>
        </w:tabs>
        <w:spacing w:after="0" w:line="300" w:lineRule="auto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F87AF5" w:rsidRPr="00F73D72" w:rsidRDefault="00F87AF5" w:rsidP="00F91742">
      <w:pPr>
        <w:pStyle w:val="ListParagraph"/>
        <w:tabs>
          <w:tab w:val="left" w:pos="284"/>
          <w:tab w:val="left" w:pos="720"/>
        </w:tabs>
        <w:spacing w:after="0" w:line="300" w:lineRule="auto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c) Study of the process of identifying a business opportunity and acquiring resources to start and operate a business……………………………………………………………………… </w:t>
      </w:r>
    </w:p>
    <w:p w:rsidR="00F87AF5" w:rsidRPr="00F73D72" w:rsidRDefault="00F87AF5" w:rsidP="00F91742">
      <w:pPr>
        <w:pStyle w:val="ListParagraph"/>
        <w:numPr>
          <w:ilvl w:val="0"/>
          <w:numId w:val="14"/>
        </w:numPr>
        <w:tabs>
          <w:tab w:val="left" w:pos="284"/>
          <w:tab w:val="left" w:pos="72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Refers to a systematic way of recording business activities which are used for decision making.</w:t>
      </w:r>
    </w:p>
    <w:p w:rsidR="00F87AF5" w:rsidRPr="00F73D72" w:rsidRDefault="00F87AF5" w:rsidP="00F91742">
      <w:pPr>
        <w:pStyle w:val="ListParagraph"/>
        <w:tabs>
          <w:tab w:val="left" w:pos="284"/>
          <w:tab w:val="left" w:pos="720"/>
        </w:tabs>
        <w:spacing w:after="0" w:line="300" w:lineRule="auto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77E7A" w:rsidRPr="00F73D72" w:rsidRDefault="002001AD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2.</w:t>
      </w:r>
      <w:r w:rsidR="000778B7" w:rsidRPr="00F73D72">
        <w:rPr>
          <w:rFonts w:ascii="Times New Roman" w:hAnsi="Times New Roman"/>
          <w:sz w:val="24"/>
          <w:szCs w:val="24"/>
        </w:rPr>
        <w:t xml:space="preserve"> </w:t>
      </w:r>
      <w:r w:rsidR="00377E7A" w:rsidRPr="00F73D72">
        <w:rPr>
          <w:rFonts w:ascii="Times New Roman" w:hAnsi="Times New Roman"/>
          <w:sz w:val="24"/>
          <w:szCs w:val="24"/>
        </w:rPr>
        <w:t>State the level of production in each of the following activities.</w:t>
      </w:r>
      <w:r w:rsidR="00377E7A" w:rsidRPr="00F73D72">
        <w:rPr>
          <w:rFonts w:ascii="Times New Roman" w:hAnsi="Times New Roman"/>
          <w:sz w:val="24"/>
          <w:szCs w:val="24"/>
        </w:rPr>
        <w:tab/>
        <w:t xml:space="preserve">                      (4marks)</w:t>
      </w:r>
    </w:p>
    <w:tbl>
      <w:tblPr>
        <w:tblW w:w="0" w:type="auto"/>
        <w:tblInd w:w="8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3"/>
        <w:gridCol w:w="4609"/>
      </w:tblGrid>
      <w:tr w:rsidR="00377E7A" w:rsidRPr="00F73D72" w:rsidTr="00E234C0">
        <w:tc>
          <w:tcPr>
            <w:tcW w:w="4370" w:type="dxa"/>
          </w:tcPr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5199" w:type="dxa"/>
          </w:tcPr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Level of production</w:t>
            </w:r>
          </w:p>
        </w:tc>
      </w:tr>
      <w:tr w:rsidR="00377E7A" w:rsidRPr="00F73D72" w:rsidTr="00E234C0">
        <w:tc>
          <w:tcPr>
            <w:tcW w:w="4370" w:type="dxa"/>
          </w:tcPr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(a) Cooking meals for students</w:t>
            </w:r>
          </w:p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(b) Harvesting maize</w:t>
            </w:r>
          </w:p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(c) Distribution of kerosene</w:t>
            </w:r>
          </w:p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F73D72">
              <w:rPr>
                <w:rFonts w:ascii="Times New Roman" w:hAnsi="Times New Roman"/>
                <w:sz w:val="24"/>
                <w:szCs w:val="24"/>
              </w:rPr>
              <w:t>(d) Boiling milk using electricity.</w:t>
            </w:r>
          </w:p>
        </w:tc>
        <w:tc>
          <w:tcPr>
            <w:tcW w:w="5199" w:type="dxa"/>
          </w:tcPr>
          <w:p w:rsidR="00377E7A" w:rsidRPr="00F73D72" w:rsidRDefault="00377E7A" w:rsidP="00F91742">
            <w:pPr>
              <w:tabs>
                <w:tab w:val="left" w:pos="28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E7A" w:rsidRPr="00F73D72" w:rsidRDefault="00377E7A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</w:p>
    <w:p w:rsidR="00A450F8" w:rsidRPr="00F73D72" w:rsidRDefault="00A450F8" w:rsidP="00F91742">
      <w:pPr>
        <w:pStyle w:val="NoSpacing"/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proofErr w:type="gramStart"/>
      <w:r w:rsidRPr="00F73D72">
        <w:rPr>
          <w:rFonts w:ascii="Times New Roman" w:hAnsi="Times New Roman"/>
          <w:sz w:val="24"/>
          <w:szCs w:val="24"/>
        </w:rPr>
        <w:t>3.Highlight</w:t>
      </w:r>
      <w:proofErr w:type="gramEnd"/>
      <w:r w:rsidRPr="00F73D72">
        <w:rPr>
          <w:rFonts w:ascii="Times New Roman" w:hAnsi="Times New Roman"/>
          <w:sz w:val="24"/>
          <w:szCs w:val="24"/>
        </w:rPr>
        <w:t xml:space="preserve"> four ways in which a business idea can be implemented.         (4marks)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A450F8" w:rsidRPr="00F73D72" w:rsidRDefault="00A450F8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(c)…………………………………………………………………………………………………</w:t>
      </w:r>
    </w:p>
    <w:p w:rsidR="001B4013" w:rsidRDefault="00A450F8" w:rsidP="00F91742">
      <w:pPr>
        <w:tabs>
          <w:tab w:val="left" w:pos="284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</w:t>
      </w:r>
      <w:r w:rsidR="00F9174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A450F8" w:rsidRPr="00F73D72" w:rsidRDefault="00A450F8" w:rsidP="00F91742">
      <w:pPr>
        <w:numPr>
          <w:ilvl w:val="0"/>
          <w:numId w:val="11"/>
        </w:num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The National Income is measured using  the expenditure  given as:</w:t>
      </w:r>
    </w:p>
    <w:p w:rsidR="001B4013" w:rsidRPr="001B4013" w:rsidRDefault="00A450F8" w:rsidP="00F91742">
      <w:pPr>
        <w:tabs>
          <w:tab w:val="left" w:pos="284"/>
        </w:tabs>
        <w:spacing w:after="0" w:line="30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Y=C+I+G+(X-M)</w:t>
      </w:r>
    </w:p>
    <w:p w:rsidR="00A450F8" w:rsidRPr="00F73D72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b/>
          <w:sz w:val="24"/>
          <w:szCs w:val="24"/>
        </w:rPr>
        <w:t>State</w:t>
      </w:r>
      <w:r w:rsidRPr="00F73D72">
        <w:rPr>
          <w:rFonts w:ascii="Times New Roman" w:hAnsi="Times New Roman"/>
          <w:sz w:val="24"/>
          <w:szCs w:val="24"/>
        </w:rPr>
        <w:t xml:space="preserve"> what each of the following letters represent.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(4 marks)</w:t>
      </w:r>
    </w:p>
    <w:p w:rsidR="00A450F8" w:rsidRPr="00F73D72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C</w:t>
      </w:r>
    </w:p>
    <w:p w:rsidR="00A450F8" w:rsidRPr="00F73D72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3D72">
        <w:rPr>
          <w:rFonts w:ascii="Times New Roman" w:hAnsi="Times New Roman"/>
          <w:sz w:val="24"/>
          <w:szCs w:val="24"/>
        </w:rPr>
        <w:t>I</w:t>
      </w:r>
      <w:r w:rsidR="00F91742">
        <w:rPr>
          <w:rFonts w:ascii="Times New Roman" w:hAnsi="Times New Roman"/>
          <w:sz w:val="24"/>
          <w:szCs w:val="24"/>
        </w:rPr>
        <w:t xml:space="preserve">  </w:t>
      </w:r>
      <w:r w:rsidRPr="00F73D72">
        <w:rPr>
          <w:rFonts w:ascii="Times New Roman" w:hAnsi="Times New Roman"/>
          <w:sz w:val="24"/>
          <w:szCs w:val="24"/>
        </w:rPr>
        <w:t>…</w:t>
      </w:r>
      <w:proofErr w:type="gramEnd"/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1B4013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G</w:t>
      </w:r>
      <w:r w:rsidR="001B4013">
        <w:rPr>
          <w:rFonts w:ascii="Times New Roman" w:hAnsi="Times New Roman"/>
          <w:sz w:val="24"/>
          <w:szCs w:val="24"/>
        </w:rPr>
        <w:t>……………………………………</w:t>
      </w: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(X-M)</w:t>
      </w:r>
      <w:r w:rsidR="00F9174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F91742" w:rsidRDefault="001B1513" w:rsidP="00F91742">
      <w:pPr>
        <w:pStyle w:val="ListParagraph"/>
        <w:numPr>
          <w:ilvl w:val="0"/>
          <w:numId w:val="11"/>
        </w:num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b/>
          <w:sz w:val="24"/>
          <w:szCs w:val="24"/>
        </w:rPr>
        <w:t>State</w:t>
      </w:r>
      <w:r w:rsidRPr="00F73D72">
        <w:rPr>
          <w:rFonts w:ascii="Times New Roman" w:hAnsi="Times New Roman"/>
          <w:sz w:val="24"/>
          <w:szCs w:val="24"/>
        </w:rPr>
        <w:t xml:space="preserve"> the business document to which each of the following statements relate to (4mks)</w:t>
      </w:r>
    </w:p>
    <w:p w:rsidR="00F91742" w:rsidRPr="00F91742" w:rsidRDefault="00F91742" w:rsidP="00F91742">
      <w:pPr>
        <w:pStyle w:val="ListParagraph"/>
        <w:tabs>
          <w:tab w:val="left" w:pos="284"/>
        </w:tabs>
        <w:spacing w:line="25" w:lineRule="atLeast"/>
        <w:ind w:left="360"/>
        <w:rPr>
          <w:rFonts w:ascii="Times New Roman" w:hAnsi="Times New Roman"/>
          <w:sz w:val="24"/>
          <w:szCs w:val="24"/>
        </w:rPr>
      </w:pPr>
    </w:p>
    <w:p w:rsidR="001B1513" w:rsidRDefault="001B1513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</w:t>
      </w:r>
      <w:r w:rsidR="001B4013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>A request by the seller for payment in advance……………………………………………….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91742" w:rsidRDefault="001B1513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 To inform the buyer when goods were </w:t>
      </w:r>
      <w:r w:rsidR="001B4013">
        <w:rPr>
          <w:rFonts w:ascii="Times New Roman" w:hAnsi="Times New Roman"/>
          <w:sz w:val="24"/>
          <w:szCs w:val="24"/>
        </w:rPr>
        <w:t>dispatched and the means used</w:t>
      </w:r>
    </w:p>
    <w:p w:rsidR="001B1513" w:rsidRDefault="001B4013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</w:t>
      </w:r>
      <w:r w:rsidR="001B1513" w:rsidRPr="00F73D72">
        <w:rPr>
          <w:rFonts w:ascii="Times New Roman" w:hAnsi="Times New Roman"/>
          <w:sz w:val="24"/>
          <w:szCs w:val="24"/>
        </w:rPr>
        <w:t>…………………………………………………………………...…………………….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B1513" w:rsidRPr="00F73D72" w:rsidRDefault="001B1513" w:rsidP="00F91742">
      <w:pPr>
        <w:pStyle w:val="ListParagraph"/>
        <w:tabs>
          <w:tab w:val="left" w:pos="284"/>
        </w:tabs>
        <w:spacing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 To acknowledge a debt without promising when to pay …………………………………..….</w:t>
      </w:r>
    </w:p>
    <w:p w:rsidR="001B1513" w:rsidRPr="00F73D72" w:rsidRDefault="001B1513" w:rsidP="00F91742">
      <w:pPr>
        <w:tabs>
          <w:tab w:val="left" w:pos="284"/>
        </w:tabs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lastRenderedPageBreak/>
        <w:t>(d) Informs the prospective buyer that his order has been received and is being acted upon.</w:t>
      </w:r>
    </w:p>
    <w:p w:rsidR="001B1513" w:rsidRPr="00F73D72" w:rsidRDefault="001B1513" w:rsidP="00F91742">
      <w:pPr>
        <w:tabs>
          <w:tab w:val="left" w:pos="284"/>
        </w:tabs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6. Highlight FOUR ways in which the nature of goods would influence the choice of transport</w:t>
      </w:r>
    </w:p>
    <w:p w:rsidR="00A450F8" w:rsidRPr="00F73D72" w:rsidRDefault="00A450F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(c)…………………………………………………………………………………………………</w:t>
      </w:r>
    </w:p>
    <w:p w:rsidR="00A450F8" w:rsidRPr="00F73D72" w:rsidRDefault="00A450F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</w:t>
      </w: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proofErr w:type="gramStart"/>
      <w:r w:rsidRPr="00F73D72">
        <w:rPr>
          <w:rFonts w:ascii="Times New Roman" w:hAnsi="Times New Roman"/>
          <w:sz w:val="24"/>
          <w:szCs w:val="24"/>
        </w:rPr>
        <w:t>7.Outline</w:t>
      </w:r>
      <w:proofErr w:type="gramEnd"/>
      <w:r w:rsidRPr="00F73D72">
        <w:rPr>
          <w:rFonts w:ascii="Times New Roman" w:hAnsi="Times New Roman"/>
          <w:sz w:val="24"/>
          <w:szCs w:val="24"/>
        </w:rPr>
        <w:t xml:space="preserve"> </w:t>
      </w:r>
      <w:r w:rsidRPr="00F73D72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73D72">
        <w:rPr>
          <w:rFonts w:ascii="Times New Roman" w:hAnsi="Times New Roman"/>
          <w:sz w:val="24"/>
          <w:szCs w:val="24"/>
        </w:rPr>
        <w:t xml:space="preserve"> measures to be taken by business to improve internal business environment.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 xml:space="preserve">                                    (4marks)</w:t>
      </w:r>
    </w:p>
    <w:p w:rsidR="00E72BB4" w:rsidRDefault="00E72BB4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(b)……………………………………………………………………………….………………….</w:t>
      </w:r>
    </w:p>
    <w:p w:rsidR="00E72BB4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E72BB4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89082F" w:rsidRPr="00F73D72" w:rsidRDefault="00E72BB4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proofErr w:type="gramStart"/>
      <w:r w:rsidRPr="00F73D72">
        <w:rPr>
          <w:rFonts w:ascii="Times New Roman" w:hAnsi="Times New Roman"/>
          <w:sz w:val="24"/>
          <w:szCs w:val="24"/>
        </w:rPr>
        <w:t>8</w:t>
      </w:r>
      <w:r w:rsidR="0044403A" w:rsidRPr="00F73D72">
        <w:rPr>
          <w:rFonts w:ascii="Times New Roman" w:hAnsi="Times New Roman"/>
          <w:sz w:val="24"/>
          <w:szCs w:val="24"/>
        </w:rPr>
        <w:t>.Outline</w:t>
      </w:r>
      <w:proofErr w:type="gramEnd"/>
      <w:r w:rsidR="0044403A" w:rsidRPr="00F73D72">
        <w:rPr>
          <w:rFonts w:ascii="Times New Roman" w:hAnsi="Times New Roman"/>
          <w:sz w:val="24"/>
          <w:szCs w:val="24"/>
        </w:rPr>
        <w:t xml:space="preserve"> four features of oligopoly 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(a)…………………………………………………………………………………………………</w:t>
      </w:r>
      <w:r w:rsidR="001B4013" w:rsidRPr="00F73D72">
        <w:rPr>
          <w:rFonts w:ascii="Times New Roman" w:hAnsi="Times New Roman"/>
          <w:sz w:val="24"/>
          <w:szCs w:val="24"/>
        </w:rPr>
        <w:t xml:space="preserve"> 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(b)…………………………………………………………………………………………………</w:t>
      </w:r>
      <w:r w:rsidR="00DD60D0" w:rsidRPr="00F73D72">
        <w:rPr>
          <w:rFonts w:ascii="Times New Roman" w:hAnsi="Times New Roman"/>
          <w:sz w:val="24"/>
          <w:szCs w:val="24"/>
        </w:rPr>
        <w:t>.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(c)…………………………………………………………………………………………………</w:t>
      </w:r>
    </w:p>
    <w:p w:rsidR="001B4013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</w:t>
      </w:r>
    </w:p>
    <w:p w:rsidR="00F91742" w:rsidRDefault="00F91742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F91742" w:rsidRPr="001B4013" w:rsidRDefault="00F91742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color w:val="000000"/>
          <w:sz w:val="24"/>
          <w:szCs w:val="24"/>
        </w:rPr>
        <w:t>9.</w:t>
      </w:r>
      <w:r w:rsidRPr="00F73D72">
        <w:rPr>
          <w:rFonts w:ascii="Times New Roman" w:hAnsi="Times New Roman"/>
          <w:sz w:val="24"/>
          <w:szCs w:val="24"/>
        </w:rPr>
        <w:t xml:space="preserve"> Mr. </w:t>
      </w:r>
      <w:proofErr w:type="spellStart"/>
      <w:r w:rsidRPr="00F73D72">
        <w:rPr>
          <w:rFonts w:ascii="Times New Roman" w:hAnsi="Times New Roman"/>
          <w:sz w:val="24"/>
          <w:szCs w:val="24"/>
        </w:rPr>
        <w:t>Kimutai</w:t>
      </w:r>
      <w:proofErr w:type="spellEnd"/>
      <w:r w:rsidRPr="00F73D72">
        <w:rPr>
          <w:rFonts w:ascii="Times New Roman" w:hAnsi="Times New Roman"/>
          <w:sz w:val="24"/>
          <w:szCs w:val="24"/>
        </w:rPr>
        <w:t xml:space="preserve"> insured his lorry whose value was shs.1</w:t>
      </w:r>
      <w:proofErr w:type="gramStart"/>
      <w:r w:rsidRPr="00F73D72">
        <w:rPr>
          <w:rFonts w:ascii="Times New Roman" w:hAnsi="Times New Roman"/>
          <w:sz w:val="24"/>
          <w:szCs w:val="24"/>
        </w:rPr>
        <w:t>,000,000</w:t>
      </w:r>
      <w:proofErr w:type="gramEnd"/>
      <w:r w:rsidRPr="00F73D72">
        <w:rPr>
          <w:rFonts w:ascii="Times New Roman" w:hAnsi="Times New Roman"/>
          <w:sz w:val="24"/>
          <w:szCs w:val="24"/>
        </w:rPr>
        <w:t xml:space="preserve"> for shillings 600,000 against the risk of fire outbreak.  While on transit, there was a mechanical problem and the lorry caught fire and was burnt causing a loss of shs.500, 000.  Calculate the compensation amount and give a reason for that.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(4 marks)</w:t>
      </w: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E72BB4" w:rsidRPr="00F73D72" w:rsidRDefault="00E72BB4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89082F" w:rsidRPr="00F73D72" w:rsidRDefault="00E72BB4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10</w:t>
      </w:r>
      <w:r w:rsidR="0089082F" w:rsidRPr="00F73D72">
        <w:rPr>
          <w:rFonts w:ascii="Times New Roman" w:hAnsi="Times New Roman"/>
          <w:sz w:val="24"/>
          <w:szCs w:val="24"/>
        </w:rPr>
        <w:t xml:space="preserve">. State FOUR </w:t>
      </w:r>
      <w:r w:rsidR="00AC0E32" w:rsidRPr="00F73D72">
        <w:rPr>
          <w:rFonts w:ascii="Times New Roman" w:hAnsi="Times New Roman"/>
          <w:sz w:val="24"/>
          <w:szCs w:val="24"/>
        </w:rPr>
        <w:t xml:space="preserve">circumstances under </w:t>
      </w:r>
      <w:r w:rsidR="001F6040" w:rsidRPr="00F73D72">
        <w:rPr>
          <w:rFonts w:ascii="Times New Roman" w:hAnsi="Times New Roman"/>
          <w:sz w:val="24"/>
          <w:szCs w:val="24"/>
        </w:rPr>
        <w:t>which it would be appropriate</w:t>
      </w:r>
      <w:r w:rsidR="00AC0E32" w:rsidRPr="00F73D72">
        <w:rPr>
          <w:rFonts w:ascii="Times New Roman" w:hAnsi="Times New Roman"/>
          <w:sz w:val="24"/>
          <w:szCs w:val="24"/>
        </w:rPr>
        <w:t xml:space="preserve"> t</w:t>
      </w:r>
      <w:r w:rsidR="001F6040" w:rsidRPr="00F73D72">
        <w:rPr>
          <w:rFonts w:ascii="Times New Roman" w:hAnsi="Times New Roman"/>
          <w:sz w:val="24"/>
          <w:szCs w:val="24"/>
        </w:rPr>
        <w:t xml:space="preserve">o use signs as </w:t>
      </w:r>
      <w:proofErr w:type="gramStart"/>
      <w:r w:rsidR="001F6040" w:rsidRPr="00F73D72">
        <w:rPr>
          <w:rFonts w:ascii="Times New Roman" w:hAnsi="Times New Roman"/>
          <w:sz w:val="24"/>
          <w:szCs w:val="24"/>
        </w:rPr>
        <w:t>a  language</w:t>
      </w:r>
      <w:proofErr w:type="gramEnd"/>
      <w:r w:rsidR="001F6040" w:rsidRPr="00F73D72">
        <w:rPr>
          <w:rFonts w:ascii="Times New Roman" w:hAnsi="Times New Roman"/>
          <w:sz w:val="24"/>
          <w:szCs w:val="24"/>
        </w:rPr>
        <w:t xml:space="preserve"> of </w:t>
      </w:r>
      <w:r w:rsidR="00AC0E32" w:rsidRPr="00F73D72">
        <w:rPr>
          <w:rFonts w:ascii="Times New Roman" w:hAnsi="Times New Roman"/>
          <w:sz w:val="24"/>
          <w:szCs w:val="24"/>
        </w:rPr>
        <w:t>commu</w:t>
      </w:r>
      <w:r w:rsidR="001F6040" w:rsidRPr="00F73D72">
        <w:rPr>
          <w:rFonts w:ascii="Times New Roman" w:hAnsi="Times New Roman"/>
          <w:sz w:val="24"/>
          <w:szCs w:val="24"/>
        </w:rPr>
        <w:t xml:space="preserve">nication when carrying out business </w:t>
      </w:r>
      <w:r w:rsidR="00AC0E32" w:rsidRPr="00F73D72">
        <w:rPr>
          <w:rFonts w:ascii="Times New Roman" w:hAnsi="Times New Roman"/>
          <w:sz w:val="24"/>
          <w:szCs w:val="24"/>
        </w:rPr>
        <w:t>activities.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(a)…………………………………………………………………………………………………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</w:t>
      </w:r>
      <w:r w:rsidR="001B4013">
        <w:rPr>
          <w:rFonts w:ascii="Times New Roman" w:hAnsi="Times New Roman"/>
          <w:sz w:val="24"/>
          <w:szCs w:val="24"/>
        </w:rPr>
        <w:t>……………………………</w:t>
      </w:r>
    </w:p>
    <w:p w:rsidR="0089082F" w:rsidRPr="00F73D72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(c)…………………………………………………………………………………………………</w:t>
      </w:r>
    </w:p>
    <w:p w:rsidR="00E32E39" w:rsidRDefault="0089082F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</w:t>
      </w:r>
      <w:r w:rsidR="00FC7FCA" w:rsidRPr="00F73D72">
        <w:rPr>
          <w:rFonts w:ascii="Times New Roman" w:hAnsi="Times New Roman"/>
          <w:sz w:val="24"/>
          <w:szCs w:val="24"/>
        </w:rPr>
        <w:t>.</w:t>
      </w:r>
      <w:r w:rsidRPr="00F73D72">
        <w:rPr>
          <w:rFonts w:ascii="Times New Roman" w:hAnsi="Times New Roman"/>
          <w:sz w:val="24"/>
          <w:szCs w:val="24"/>
        </w:rPr>
        <w:t>……………………</w:t>
      </w:r>
      <w:r w:rsidR="001B4013" w:rsidRPr="00F73D72">
        <w:rPr>
          <w:rFonts w:ascii="Times New Roman" w:hAnsi="Times New Roman"/>
          <w:sz w:val="24"/>
          <w:szCs w:val="24"/>
        </w:rPr>
        <w:t xml:space="preserve"> </w:t>
      </w:r>
    </w:p>
    <w:p w:rsidR="00B212D1" w:rsidRPr="00F73D72" w:rsidRDefault="00E72BB4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11</w:t>
      </w:r>
      <w:r w:rsidR="00FC7FCA" w:rsidRPr="00F73D72">
        <w:rPr>
          <w:rFonts w:ascii="Times New Roman" w:hAnsi="Times New Roman"/>
          <w:sz w:val="24"/>
          <w:szCs w:val="24"/>
        </w:rPr>
        <w:t>.</w:t>
      </w:r>
      <w:r w:rsidR="00B212D1" w:rsidRPr="00F73D72">
        <w:rPr>
          <w:rFonts w:ascii="Times New Roman" w:hAnsi="Times New Roman"/>
          <w:sz w:val="24"/>
          <w:szCs w:val="24"/>
        </w:rPr>
        <w:t xml:space="preserve"> Outline </w:t>
      </w:r>
      <w:r w:rsidR="00B212D1" w:rsidRPr="00F73D72">
        <w:rPr>
          <w:rFonts w:ascii="Times New Roman" w:hAnsi="Times New Roman"/>
          <w:b/>
          <w:i/>
          <w:sz w:val="24"/>
          <w:szCs w:val="24"/>
        </w:rPr>
        <w:t>four</w:t>
      </w:r>
      <w:r w:rsidR="00B212D1" w:rsidRPr="00F73D72">
        <w:rPr>
          <w:rFonts w:ascii="Times New Roman" w:hAnsi="Times New Roman"/>
          <w:sz w:val="24"/>
          <w:szCs w:val="24"/>
        </w:rPr>
        <w:t xml:space="preserve"> factors that influence the amount of money held by an individual for precautionary motive.</w:t>
      </w:r>
      <w:r w:rsidR="00B212D1" w:rsidRPr="00F73D72">
        <w:rPr>
          <w:rFonts w:ascii="Times New Roman" w:hAnsi="Times New Roman"/>
          <w:sz w:val="24"/>
          <w:szCs w:val="24"/>
        </w:rPr>
        <w:tab/>
      </w:r>
    </w:p>
    <w:p w:rsidR="00B212D1" w:rsidRDefault="00B212D1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B212D1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B212D1" w:rsidRDefault="00B212D1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8F6B08" w:rsidRDefault="00B212D1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201B14" w:rsidRPr="00F73D72" w:rsidRDefault="00377E7A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color w:val="000000"/>
          <w:sz w:val="24"/>
          <w:szCs w:val="24"/>
        </w:rPr>
        <w:t>1</w:t>
      </w:r>
      <w:r w:rsidR="00E234C0" w:rsidRPr="00F73D72">
        <w:rPr>
          <w:rFonts w:ascii="Times New Roman" w:hAnsi="Times New Roman"/>
          <w:color w:val="000000"/>
          <w:sz w:val="24"/>
          <w:szCs w:val="24"/>
        </w:rPr>
        <w:t>2</w:t>
      </w:r>
      <w:r w:rsidRPr="00F73D72">
        <w:rPr>
          <w:rFonts w:ascii="Times New Roman" w:hAnsi="Times New Roman"/>
          <w:color w:val="000000"/>
          <w:sz w:val="24"/>
          <w:szCs w:val="24"/>
        </w:rPr>
        <w:t>.</w:t>
      </w:r>
      <w:r w:rsidR="00201B14" w:rsidRPr="00F73D72">
        <w:rPr>
          <w:rFonts w:ascii="Times New Roman" w:hAnsi="Times New Roman"/>
          <w:noProof/>
          <w:sz w:val="24"/>
          <w:szCs w:val="24"/>
        </w:rPr>
        <w:t xml:space="preserve"> </w:t>
      </w:r>
      <w:r w:rsidR="00754EC8"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172085</wp:posOffset>
                </wp:positionV>
                <wp:extent cx="0" cy="2057400"/>
                <wp:effectExtent l="60325" t="22225" r="5397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2643" id="Straight Connector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3.55pt" to="71.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GLOgIAAGIEAAAOAAAAZHJzL2Uyb0RvYy54bWysVNFu2yAUfZ+0f0C8p7Yzp0mtOtVkJ3vp&#10;1krt9k4Ax2gYENA40bR/370kTdvtZZqWB3KBy+Hccw++vtkPmuykD8qamhYXOSXScCuU2db06+N6&#10;sqAkRGYE09bImh5koDfL9++uR1fJqe2tFtITADGhGl1N+xhdlWWB93Jg4cI6aWCzs35gEaZ+mwnP&#10;RkAfdDbN88tstF44b7kMAVbb4yZdJvyukzzedV2QkeiaAreYRp/GDY7Z8ppVW89cr/iJBvsHFgNT&#10;Bi49Q7UsMvLk1R9Qg+LeBtvFC26HzHad4jLVANUU+W/VPPTMyVQLiBPcWabw/2D5l929J0rUdE6J&#10;YQO06CF6prZ9JI01BgS0nsxRp9GFCtIbc++xUr43D+7W8u+BGNv0zGxl4vt4cABS4InszRGcBAe3&#10;bcbPVkAOe4o2ibbv/EA6rdw3PIjgIAzZpy4dzl2S+0j4cZHD6jSfzcs8dTBjFULgQedD/CTtQDCo&#10;qVYGBWQV292GiJReUnDZ2LXSOplAGzLW9Go2naUDwWolcBPTgt9uGu3JjqGN0i/VBzuv07x9MiKB&#10;9ZKJ1SmOTGmISUzCRK9AKi0p3jZIQYmW8HIwOtLTBm+EYoHwKTo66cdVfrVarBblpJxeriZl3raT&#10;j+umnFyui/ms/dA2TVv8RPJFWfVKCGmQ/7Ori/LvXHN6X0c/nn19Fip7i54UBbLP/4l06ju2+mia&#10;jRWHe4/VoQXAyCn59Ojwpbyep6yXT8PyFwAAAP//AwBQSwMEFAAGAAgAAAAhACE+yPjfAAAACgEA&#10;AA8AAABkcnMvZG93bnJldi54bWxMj0tPwzAQhO9I/AdrkbhRx33wCHEqhEDihKBFSNzceElC43Ww&#10;t03g1+NygePMjma/KZaj68QeQ2w9aVCTDARS5W1LtYaX9f3ZJYjIhqzpPKGGL4ywLI+PCpNbP9Az&#10;7ldci1RCMTcaGuY+lzJWDToTJ75HSrd3H5zhJEMtbTBDKnednGbZuXSmpfShMT3eNlhtVzun4Wo9&#10;LPxT2L7OVfv59n33wf3DI2t9ejLeXINgHPkvDAf8hA5lYtr4HdkouqTns7SFNUwvFIhD4NfYaJgt&#10;lAJZFvL/hPIHAAD//wMAUEsBAi0AFAAGAAgAAAAhALaDOJL+AAAA4QEAABMAAAAAAAAAAAAAAAAA&#10;AAAAAFtDb250ZW50X1R5cGVzXS54bWxQSwECLQAUAAYACAAAACEAOP0h/9YAAACUAQAACwAAAAAA&#10;AAAAAAAAAAAvAQAAX3JlbHMvLnJlbHNQSwECLQAUAAYACAAAACEAfTFBizoCAABiBAAADgAAAAAA&#10;AAAAAAAAAAAuAgAAZHJzL2Uyb0RvYy54bWxQSwECLQAUAAYACAAAACEAIT7I+N8AAAAKAQAADwAA&#10;AAAAAAAAAAAAAACUBAAAZHJzL2Rvd25yZXYueG1sUEsFBgAAAAAEAAQA8wAAAKAFAAAAAA==&#10;">
                <v:stroke endarrow="block"/>
              </v:line>
            </w:pict>
          </mc:Fallback>
        </mc:AlternateContent>
      </w:r>
      <w:r w:rsidR="00201B14" w:rsidRPr="00F73D72">
        <w:rPr>
          <w:rFonts w:ascii="Times New Roman" w:hAnsi="Times New Roman"/>
          <w:sz w:val="24"/>
          <w:szCs w:val="24"/>
        </w:rPr>
        <w:t>The following diagram represents the demand and supply of a commodity.</w:t>
      </w:r>
    </w:p>
    <w:p w:rsidR="00201B14" w:rsidRPr="00F73D72" w:rsidRDefault="00754EC8" w:rsidP="00F91742">
      <w:pPr>
        <w:tabs>
          <w:tab w:val="left" w:pos="284"/>
        </w:tabs>
        <w:spacing w:after="0" w:line="25" w:lineRule="atLeast"/>
        <w:ind w:left="21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137795</wp:posOffset>
                </wp:positionV>
                <wp:extent cx="2025650" cy="1600200"/>
                <wp:effectExtent l="12700" t="10795" r="952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E9E2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0.85pt" to="264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o8KAIAAEYEAAAOAAAAZHJzL2Uyb0RvYy54bWysU02P2yAQvVfqf0DcE380cRMrzqqyk162&#10;3UjZ9k4Ax6gYELBxoqr/vQP56Ka9VFV9wAPMvHkz81g8HHuJDtw6oVWFs3GKEVdUM6H2Ff7yvB7N&#10;MHKeKEakVrzCJ+7ww/Ltm8VgSp7rTkvGLQIQ5crBVLjz3pRJ4mjHe+LG2nAFl622PfGwtfuEWTIA&#10;ei+TPE2LZNCWGaspdw5Om/MlXkb8tuXUP7Wt4x7JCgM3H1cb111Yk+WClHtLTCfohQb5BxY9EQqS&#10;3qAa4gl6seIPqF5Qq51u/ZjqPtFtKyiPNUA1WfpbNduOGB5rgeY4c2uT+3+w9PNhY5FgFS4wUqSH&#10;EW29JWLfeVRrpaCB2qIi9GkwrgT3Wm1sqJQe1dY8avrNIaXrjqg9j3yfTwZAshCR3IWEjTOQbTd8&#10;0gx8yIvXsWnH1vaolcJ8DYEBHBqDjnFKp9uU+NEjCod5mk+LKQyTwl1WpCnoIGYjZQAK4cY6/5Hr&#10;HgWjwlKo0EZSksOj84HYL5dwrPRaSBmlIBUaKjyf5tMY4LQULFwGN2f3u1padCBBTPG75L1zs/pF&#10;sQjWccJWF9sTIc82JJcq4EFBQOdindXyfZ7OV7PVbDKa5MVqNEmbZvRhXU9GxTp7P23eNXXdZD8C&#10;tWxSdoIxrgK7q3Kzyd8p4/KGzpq7affWhuQePfYLyF7/kXScbRjnWRg7zU4be505iDU6Xx5WeA2v&#10;92C/fv7LnwAAAP//AwBQSwMEFAAGAAgAAAAhAGUPmZ/fAAAACgEAAA8AAABkcnMvZG93bnJldi54&#10;bWxMj0FPwzAMhe9I/IfISNxYsk7QrWs6TQi4ICExCue08dqKxqmarCv/HnNiN/v56fl7+W52vZhw&#10;DJ0nDcuFAoFUe9tRo6H8eL5bgwjRkDW9J9TwgwF2xfVVbjLrz/SO0yE2gkMoZEZDG+OQSRnqFp0J&#10;Cz8g8e3oR2cir2Mj7WjOHO56mSj1IJ3piD+0ZsDHFuvvw8lp2H+9Pq3epsr53m6a8tO6Ur0kWt/e&#10;zPstiIhz/DfDHz6jQ8FMlT+RDaLXkKgNd4k8LFMQbLhP1ixULKSrFGSRy8sKxS8AAAD//wMAUEsB&#10;Ai0AFAAGAAgAAAAhALaDOJL+AAAA4QEAABMAAAAAAAAAAAAAAAAAAAAAAFtDb250ZW50X1R5cGVz&#10;XS54bWxQSwECLQAUAAYACAAAACEAOP0h/9YAAACUAQAACwAAAAAAAAAAAAAAAAAvAQAAX3JlbHMv&#10;LnJlbHNQSwECLQAUAAYACAAAACEAml9qPCgCAABGBAAADgAAAAAAAAAAAAAAAAAuAgAAZHJzL2Uy&#10;b0RvYy54bWxQSwECLQAUAAYACAAAACEAZQ+Zn98AAAAKAQAADwAAAAAAAAAAAAAAAACCBAAAZHJz&#10;L2Rvd25yZXYueG1sUEsFBgAAAAAEAAQA8wAAAI4FAAAAAA==&#10;"/>
            </w:pict>
          </mc:Fallback>
        </mc:AlternateContent>
      </w: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137795</wp:posOffset>
                </wp:positionV>
                <wp:extent cx="1816100" cy="1600200"/>
                <wp:effectExtent l="9525" t="10795" r="1270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929B2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85pt" to="258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lxIQIAADwEAAAOAAAAZHJzL2Uyb0RvYy54bWysU02P2yAQvVfqf0DcE9upkyZWnFVlJ71s&#10;u5Gy/QEEsI2KAQGJE1X97x3IhzbtparqAx5gePNm5s3y6dRLdOTWCa1KnI1TjLiimgnVlvjb62Y0&#10;x8h5ohiRWvESn7nDT6v375aDKfhEd1oybhGAKFcMpsSd96ZIEkc73hM31oYruGy07YmHrW0TZskA&#10;6L1MJmk6SwZtmbGacufgtL5c4lXEbxpO/UvTOO6RLDFw83G1cd2HNVktSdFaYjpBrzTIP7DoiVAQ&#10;9A5VE0/QwYo/oHpBrXa68WOq+0Q3jaA85gDZZOlv2ew6YnjMBYrjzL1M7v/B0q/HrUWClXiKkSI9&#10;tGjnLRFt51GllYICaoumoU6DcQW4V2prQ6b0pHbmWdPvDilddUS1PPJ9PRsAycKL5OFJ2DgD0fbD&#10;F83Ahxy8jkU7NbYPkFAOdIq9Od97w08eUTjM5tksS6GFFO6yWZpC92MMUtyeG+v8Z657FIwSS6FC&#10;8UhBjs/OBzqkuLmEY6U3QsooAKnQUOLFdDKND5yWgoXL4OZsu6+kRUcSJBS/a9wHN6sPikWwjhO2&#10;vtqeCHmxIbhUAQ8SAjpX66KRH4t0sZ6v5/kon8zWozyt69GnTZWPZpvs47T+UFdVnf0M1LK86ARj&#10;XAV2N71m+d/p4To5F6XdFXsvQ/KIHusFZG//SDp2NDTxIoe9ZuetvXUaJBqdr+MUZuDtHuy3Q7/6&#10;BQAA//8DAFBLAwQUAAYACAAAACEA8bfPX94AAAAKAQAADwAAAGRycy9kb3ducmV2LnhtbEyPzU7D&#10;QAyE70i8w8pIXKp28yMICtlUCMiNCwXUq5uYJCLrTbPbNvD0mFO52ePR+JtiPdtBHWnyvWMD8SoC&#10;RVy7pufWwPtbtbwD5QNyg4NjMvBNHtbl5UWBeeNO/ErHTWiVhLDP0UAXwphr7euOLPqVG4nl9ukm&#10;i0HWqdXNhCcJt4NOouhWW+xZPnQ40mNH9dfmYA346oP21c+iXkTbtHWU7J9entGY66v54R5UoDmc&#10;zfCHL+hQCtPOHbjxajCQpLF0CTLEGSgx3MSZCDsRsjQDXRb6f4XyFwAA//8DAFBLAQItABQABgAI&#10;AAAAIQC2gziS/gAAAOEBAAATAAAAAAAAAAAAAAAAAAAAAABbQ29udGVudF9UeXBlc10ueG1sUEsB&#10;Ai0AFAAGAAgAAAAhADj9If/WAAAAlAEAAAsAAAAAAAAAAAAAAAAALwEAAF9yZWxzLy5yZWxzUEsB&#10;Ai0AFAAGAAgAAAAhAJxcGXEhAgAAPAQAAA4AAAAAAAAAAAAAAAAALgIAAGRycy9lMm9Eb2MueG1s&#10;UEsBAi0AFAAGAAgAAAAhAPG3z1/eAAAACgEAAA8AAAAAAAAAAAAAAAAAewQAAGRycy9kb3ducmV2&#10;LnhtbFBLBQYAAAAABAAEAPMAAACGBQAAAAA=&#10;"/>
            </w:pict>
          </mc:Fallback>
        </mc:AlternateContent>
      </w:r>
      <w:r w:rsidR="00201B14" w:rsidRPr="00F73D72">
        <w:rPr>
          <w:rFonts w:ascii="Times New Roman" w:hAnsi="Times New Roman"/>
          <w:sz w:val="24"/>
          <w:szCs w:val="24"/>
        </w:rPr>
        <w:t>D</w:t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  <w:t xml:space="preserve">    S</w:t>
      </w: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 xml:space="preserve">    </w:t>
      </w:r>
      <w:r w:rsidRPr="00F73D72">
        <w:rPr>
          <w:rFonts w:ascii="Times New Roman" w:hAnsi="Times New Roman"/>
          <w:sz w:val="24"/>
          <w:szCs w:val="24"/>
        </w:rPr>
        <w:tab/>
      </w: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b/>
          <w:sz w:val="24"/>
          <w:szCs w:val="24"/>
        </w:rPr>
      </w:pPr>
      <w:r w:rsidRPr="00F73D72">
        <w:rPr>
          <w:rFonts w:ascii="Times New Roman" w:hAnsi="Times New Roman"/>
          <w:b/>
          <w:sz w:val="24"/>
          <w:szCs w:val="24"/>
        </w:rPr>
        <w:t>Price</w:t>
      </w:r>
      <w:r w:rsidRPr="00F73D72">
        <w:rPr>
          <w:rFonts w:ascii="Times New Roman" w:hAnsi="Times New Roman"/>
          <w:b/>
          <w:sz w:val="24"/>
          <w:szCs w:val="24"/>
        </w:rPr>
        <w:tab/>
      </w:r>
      <w:r w:rsidRPr="00F73D72">
        <w:rPr>
          <w:rFonts w:ascii="Times New Roman" w:hAnsi="Times New Roman"/>
          <w:b/>
          <w:sz w:val="24"/>
          <w:szCs w:val="24"/>
        </w:rPr>
        <w:tab/>
      </w:r>
    </w:p>
    <w:p w:rsidR="00201B14" w:rsidRPr="00F73D72" w:rsidRDefault="00754EC8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149225</wp:posOffset>
                </wp:positionV>
                <wp:extent cx="0" cy="1028700"/>
                <wp:effectExtent l="12700" t="5080" r="635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D868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11.75pt" to="187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kcKQIAAFAEAAAOAAAAZHJzL2Uyb0RvYy54bWysVMGO2yAQvVfqPyDuWdups5tYcVaVnfSy&#10;bSNl+wEEsI2KGQQkTlT13ws4ibLtpaqaAxlgeLx58/Dy+dRLdOTGClAlzh5SjLiiwIRqS/ztdTOZ&#10;Y2QdUYxIULzEZ27x8+r9u+WgCz6FDiTjBnkQZYtBl7hzThdJYmnHe2IfQHPlNxswPXF+atqEGTJ4&#10;9F4m0zR9TAYwTBug3Fq/Wo+beBXxm4ZT97VpLHdIlthzc3E0cdyHMVktSdEaojtBLzTIP7DoiVD+&#10;0htUTRxBByP+gOoFNWChcQ8U+gSaRlAea/DVZOlv1ew6onmsxYtj9U0m+/9g6Zfj1iDBSpxjpEjv&#10;W7Rzhoi2c6gCpbyAYFAedBq0LXx6pbYmVEpPaqdfgH63SEHVEdXyyPf1rD1IFk4kb46EidX+tv3w&#10;GZjPIQcHUbRTY/oA6eVAp9ib8603/OQQHRepX83S6fwpjX1LSHE9qI11nzj0KAQllkIF2UhBji/W&#10;BSKkuKaEZQUbIWVsvVRoKPFiNp3FAxakYGEzpFnT7itp0JEE88RfrMrv3KcF5JrYbsyTbYhHXxk4&#10;KBav6Thh60vsiJBj7GlJFW7yRXqil2j0zY9FuljP1/N8kk8f15M8revJx02VTx432dOs/lBXVZ39&#10;DKSzvOgEY1wF3lcPZ/nfeeTymkb33Vx8Eyh5ix6V9GSv/5F07HJo7GiRPbDz1ly7720bky9PLLyL&#10;+7mP7z8Eq18AAAD//wMAUEsDBBQABgAIAAAAIQD3+y9t3gAAAAoBAAAPAAAAZHJzL2Rvd25yZXYu&#10;eG1sTI/BTsMwDIbvSLxDZCRuLGVr6VSaTgiJGxJssAO3rPHSaolTNdlW3h4jDuxo+9Pv769Xk3fi&#10;hGPsAym4n2UgkNpgerIKPj9e7pYgYtJktAuECr4xwqq5vqp1ZcKZ1njaJCs4hGKlFXQpDZWUse3Q&#10;6zgLAxLf9mH0OvE4WmlGfeZw7+Q8yx6k1z3xh04P+Nxhe9gcvYK8LIv87b2169d0oG2w7svtt0rd&#10;3kxPjyASTukfhl99VoeGnXbhSCYKp2BR5twlKZgvChAM/C12TC6LAmRTy8sKzQ8AAAD//wMAUEsB&#10;Ai0AFAAGAAgAAAAhALaDOJL+AAAA4QEAABMAAAAAAAAAAAAAAAAAAAAAAFtDb250ZW50X1R5cGVz&#10;XS54bWxQSwECLQAUAAYACAAAACEAOP0h/9YAAACUAQAACwAAAAAAAAAAAAAAAAAvAQAAX3JlbHMv&#10;LnJlbHNQSwECLQAUAAYACAAAACEAEpKpHCkCAABQBAAADgAAAAAAAAAAAAAAAAAuAgAAZHJzL2Uy&#10;b0RvYy54bWxQSwECLQAUAAYACAAAACEA9/svbd4AAAAKAQAADwAAAAAAAAAAAAAAAACDBAAAZHJz&#10;L2Rvd25yZXYueG1sUEsFBgAAAAAEAAQA8wAAAI4FAAAAAA==&#10;">
                <v:stroke dashstyle="longDash"/>
              </v:line>
            </w:pict>
          </mc:Fallback>
        </mc:AlternateContent>
      </w: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149225</wp:posOffset>
                </wp:positionV>
                <wp:extent cx="1466850" cy="0"/>
                <wp:effectExtent l="12700" t="5080" r="6350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49FE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1.75pt" to="18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TzKQIAAFAEAAAOAAAAZHJzL2Uyb0RvYy54bWysVMGO2jAQvVfqP1i+syEQKESEVZVAL9sW&#10;ie0HGNtJrDq2ZRsCqvrvHTuA2PZSVeVgxp6Z5zczz1k9nzuJTtw6oVWB06cxRlxRzYRqCvztdTta&#10;YOQ8UYxIrXiBL9zh5/X7d6ve5HyiWy0ZtwhAlMt7U+DWe5MniaMt74h70oYrcNbadsTD1jYJs6QH&#10;9E4mk/F4nvTaMmM15c7BaTU48Tri1zWn/mtdO+6RLDBw83G1cT2ENVmvSN5YYlpBrzTIP7DoiFBw&#10;6R2qIp6goxV/QHWCWu107Z+o7hJd14LyWANUk45/q2bfEsNjLdAcZ+5tcv8Pln457SwSrMBTjBTp&#10;YER7b4loWo9KrRQ0UFs0DX3qjcshvFQ7GyqlZ7U3L5p+d0jpsiWq4ZHv68UASBoykjcpYeMM3Hbo&#10;P2sGMeTodWzaubZdgIR2oHOczeU+G372iMJhms3nixmMkN58CclvicY6/4nrDgWjwFKo0DaSk9OL&#10;84EIyW8h4VjprZAyjl4q1Bd4OZvMYoLTUrDgDGHONodSWnQiQTzxF6sCz2NYQK6Ia4c42QR70JXV&#10;R8XiNS0nbHO1PRFysIGWVOEmKBKIXq1BNz+W4+VmsVlko2wy34yycVWNPm7LbDTfph9m1bQqyyr9&#10;GUinWd4KxrgKvG8aTrO/08j1NQ3qu6v43qDkLXrsJJC9/UfSccphsINEDppddvY2fZBtDL4+sfAu&#10;HvdgP34I1r8AAAD//wMAUEsDBBQABgAIAAAAIQCn/pQ53AAAAAkBAAAPAAAAZHJzL2Rvd25yZXYu&#10;eG1sTI/BTsMwEETvSPyDtUjcqEOTEhTiVAiJGxK00AM3N946Ue11FLtt+HsW9VCOMzuafVMvJ+/E&#10;EcfYB1JwP8tAILXB9GQVfH2+3j2CiEmT0S4QKvjBCMvm+qrWlQknWuFxnazgEoqVVtClNFRSxrZD&#10;r+MsDEh824XR68RytNKM+sTl3sl5lj1Ir3viD50e8KXDdr8+eAVFWS6K94/Wrt7SnjbBum+32yh1&#10;ezM9P4FIOKVLGP7wGR0aZtqGA5koHOsi5y1JwTxfgOBAXhZsbM+GbGr5f0HzCwAA//8DAFBLAQIt&#10;ABQABgAIAAAAIQC2gziS/gAAAOEBAAATAAAAAAAAAAAAAAAAAAAAAABbQ29udGVudF9UeXBlc10u&#10;eG1sUEsBAi0AFAAGAAgAAAAhADj9If/WAAAAlAEAAAsAAAAAAAAAAAAAAAAALwEAAF9yZWxzLy5y&#10;ZWxzUEsBAi0AFAAGAAgAAAAhAOKaRPMpAgAAUAQAAA4AAAAAAAAAAAAAAAAALgIAAGRycy9lMm9E&#10;b2MueG1sUEsBAi0AFAAGAAgAAAAhAKf+lDncAAAACQEAAA8AAAAAAAAAAAAAAAAAgwQAAGRycy9k&#10;b3ducmV2LnhtbFBLBQYAAAAABAAEAPMAAACMBQAAAAA=&#10;">
                <v:stroke dashstyle="longDash"/>
              </v:line>
            </w:pict>
          </mc:Fallback>
        </mc:AlternateContent>
      </w:r>
      <w:r w:rsidR="00201B14" w:rsidRPr="00F73D72">
        <w:rPr>
          <w:rFonts w:ascii="Times New Roman" w:hAnsi="Times New Roman"/>
          <w:sz w:val="24"/>
          <w:szCs w:val="24"/>
        </w:rPr>
        <w:tab/>
        <w:t xml:space="preserve">   P</w:t>
      </w:r>
      <w:r w:rsidR="00201B14" w:rsidRPr="00F73D72">
        <w:rPr>
          <w:rFonts w:ascii="Times New Roman" w:hAnsi="Times New Roman"/>
          <w:sz w:val="24"/>
          <w:szCs w:val="24"/>
          <w:vertAlign w:val="subscript"/>
        </w:rPr>
        <w:t>1</w:t>
      </w: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:rsidR="00201B14" w:rsidRPr="00F73D72" w:rsidRDefault="00754EC8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80645</wp:posOffset>
                </wp:positionV>
                <wp:extent cx="1885950" cy="0"/>
                <wp:effectExtent l="12700" t="10795" r="635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B48C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6.35pt" to="22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mkKQIAAFAEAAAOAAAAZHJzL2Uyb0RvYy54bWysVMGO2jAQvVfqP1i+QwgFChFhVSXQy7aL&#10;xPYDjO0kVh3bsg0BVf33jh2C2PZSVeVgxp6Z5zczz1k/XVqJztw6oVWO0/EEI66oZkLVOf72uhst&#10;MXKeKEakVjzHV+7w0+b9u3VnMj7VjZaMWwQgymWdyXHjvcmSxNGGt8SNteEKnJW2LfGwtXXCLOkA&#10;vZXJdDJZJJ22zFhNuXNwWvZOvIn4VcWpf6kqxz2SOQZuPq42rsewJps1yWpLTCPojQb5BxYtEQou&#10;vUOVxBN0suIPqFZQq52u/JjqNtFVJSiPNUA16eS3ag4NMTzWAs1x5t4m9/9g6dfz3iLBcjzFSJEW&#10;RnTwloi68ajQSkEDtUXT0KfOuAzCC7W3oVJ6UQfzrOl3h5QuGqJqHvm+Xg2ApCEjeZMSNs7Abcfu&#10;i2YQQ05ex6ZdKtsGSGgHusTZXO+z4RePKBymy+V8NYcR0sGXkGxINNb5z1y3KBg5lkKFtpGMnJ+d&#10;D0RINoSEY6V3Qso4eqlQl+PVfDqPCU5LwYIzhDlbHwtp0ZkE8cRfrAo8j2EBuSSu6eNkHexeV1af&#10;FIvXNJyw7c32RMjeBlpShZugSCB6s3rd/FhNVtvldjkbzaaL7Wg2KcvRp10xGy126cd5+aEsijL9&#10;GUins6wRjHEVeA8aTmd/p5Hba+rVd1fxvUHJW/TYSSA7/EfSccphsL1Ejppd93aYPsg2Bt+eWHgX&#10;j3uwHz8Em18AAAD//wMAUEsDBBQABgAIAAAAIQDAzyx52gAAAAkBAAAPAAAAZHJzL2Rvd25yZXYu&#10;eG1sTE/LTsMwELwj8Q/WInGjDsUQFOJUCIkbUmmhB25uvHWi2usodtv071nEAW47D83O1IspeHHE&#10;MfWRNNzOChBIbbQ9OQ2fH683jyBSNmSNj4Qazphg0Vxe1Kay8UQrPK6zExxCqTIaupyHSsrUdhhM&#10;msUBibVdHIPJDEcn7WhOHB68nBfFgwymJ/7QmQFfOmz360PQoMryXi3fW7d6y3vaROe//G6j9fXV&#10;9PwEIuOU/8zwU5+rQ8OdtvFANgnPWN3xlszHvATBBqUKJra/hGxq+X9B8w0AAP//AwBQSwECLQAU&#10;AAYACAAAACEAtoM4kv4AAADhAQAAEwAAAAAAAAAAAAAAAAAAAAAAW0NvbnRlbnRfVHlwZXNdLnht&#10;bFBLAQItABQABgAIAAAAIQA4/SH/1gAAAJQBAAALAAAAAAAAAAAAAAAAAC8BAABfcmVscy8ucmVs&#10;c1BLAQItABQABgAIAAAAIQBmJWmkKQIAAFAEAAAOAAAAAAAAAAAAAAAAAC4CAABkcnMvZTJvRG9j&#10;LnhtbFBLAQItABQABgAIAAAAIQDAzyx52gAAAAkBAAAPAAAAAAAAAAAAAAAAAIMEAABkcnMvZG93&#10;bnJldi54bWxQSwUGAAAAAAQABADzAAAAigUAAAAA&#10;">
                <v:stroke dashstyle="longDash"/>
              </v:line>
            </w:pict>
          </mc:Fallback>
        </mc:AlternateContent>
      </w:r>
      <w:r w:rsidR="00201B14" w:rsidRPr="00F73D72">
        <w:rPr>
          <w:rFonts w:ascii="Times New Roman" w:hAnsi="Times New Roman"/>
          <w:sz w:val="24"/>
          <w:szCs w:val="24"/>
        </w:rPr>
        <w:tab/>
        <w:t xml:space="preserve">   Po</w:t>
      </w: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:rsidR="00201B14" w:rsidRPr="00F73D72" w:rsidRDefault="00754EC8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213995</wp:posOffset>
                </wp:positionV>
                <wp:extent cx="3981450" cy="0"/>
                <wp:effectExtent l="12700" t="56515" r="15875" b="577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E72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6.85pt" to="3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voMQIAAFg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nxbzLJ+ChfS2l5DidtBY5z9w3aMQlFgKFWQjBTm+OA/U&#10;IfWWEpaV3ggpo/VSoaHEi+lkGg84LQULmyHN2XZfSYuOJDRP/AUdAOwhzeqDYhGs44Str7EnQkKM&#10;fJTDWwECSY7DbT1nGEkO7yVEF0Spwo1QLBC+Rpf++bZIF+v5ep6P8slsPcrTuh6931T5aLbJ3k3r&#10;p7qq6ux7IJ/lRScY4yrwv/Vylv9dr1xf1aUL7918Fyp5RI8iANnbfyQd3Q4GX1plr9l5a0N1wXho&#10;35h8fWrhffw6j1k/PwirHwAAAP//AwBQSwMEFAAGAAgAAAAhAJfFbrvfAAAACQEAAA8AAABkcnMv&#10;ZG93bnJldi54bWxMj8FOwzAQRO9I/IO1SNyoU4JIFOJUCKlcWqjaIgQ3N16SiHgd2U4b/p5FHOA4&#10;s6PZN+Visr04og+dIwXzWQICqXamo0bBy355lYMIUZPRvSNU8IUBFtX5WakL4060xeMuNoJLKBRa&#10;QRvjUEgZ6hatDjM3IPHtw3mrI0vfSOP1icttL6+T5FZa3RF/aPWADy3Wn7vRKtiul6v8dTVOtX9/&#10;nD/vN+unt5ArdXkx3d+BiDjFvzD84DM6VMx0cCOZIHrWNylviQrSNAPBgSxL2Dj8GrIq5f8F1TcA&#10;AAD//wMAUEsBAi0AFAAGAAgAAAAhALaDOJL+AAAA4QEAABMAAAAAAAAAAAAAAAAAAAAAAFtDb250&#10;ZW50X1R5cGVzXS54bWxQSwECLQAUAAYACAAAACEAOP0h/9YAAACUAQAACwAAAAAAAAAAAAAAAAAv&#10;AQAAX3JlbHMvLnJlbHNQSwECLQAUAAYACAAAACEAuV676DECAABYBAAADgAAAAAAAAAAAAAAAAAu&#10;AgAAZHJzL2Uyb0RvYy54bWxQSwECLQAUAAYACAAAACEAl8Vuu9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  <w:t xml:space="preserve">       S</w:t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</w:r>
      <w:r w:rsidR="00201B14" w:rsidRPr="00F73D72">
        <w:rPr>
          <w:rFonts w:ascii="Times New Roman" w:hAnsi="Times New Roman"/>
          <w:sz w:val="24"/>
          <w:szCs w:val="24"/>
        </w:rPr>
        <w:tab/>
        <w:t xml:space="preserve">  D</w:t>
      </w: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  <w:t xml:space="preserve">         O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Q1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b/>
          <w:sz w:val="24"/>
          <w:szCs w:val="24"/>
        </w:rPr>
        <w:t>Quantity demanded &amp; supplied</w:t>
      </w:r>
    </w:p>
    <w:p w:rsidR="001B4013" w:rsidRDefault="001B4013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:rsidR="00201B14" w:rsidRPr="00F73D72" w:rsidRDefault="00201B14" w:rsidP="00F91742">
      <w:pPr>
        <w:tabs>
          <w:tab w:val="left" w:pos="284"/>
        </w:tabs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State </w:t>
      </w:r>
      <w:r w:rsidRPr="00F73D72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73D72">
        <w:rPr>
          <w:rFonts w:ascii="Times New Roman" w:hAnsi="Times New Roman"/>
          <w:sz w:val="24"/>
          <w:szCs w:val="24"/>
        </w:rPr>
        <w:t xml:space="preserve"> effects of fixing maximum price at Po.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(4marks)</w:t>
      </w:r>
    </w:p>
    <w:p w:rsidR="00F91742" w:rsidRDefault="00201B14" w:rsidP="00F91742">
      <w:pPr>
        <w:numPr>
          <w:ilvl w:val="2"/>
          <w:numId w:val="6"/>
        </w:numPr>
        <w:tabs>
          <w:tab w:val="left" w:pos="284"/>
          <w:tab w:val="num" w:pos="770"/>
        </w:tabs>
        <w:spacing w:after="0" w:line="25" w:lineRule="atLeast"/>
        <w:ind w:left="777" w:hanging="446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……………………………………………………………………………………………..</w:t>
      </w:r>
    </w:p>
    <w:p w:rsidR="00F91742" w:rsidRPr="00F91742" w:rsidRDefault="00F91742" w:rsidP="00F91742">
      <w:pPr>
        <w:tabs>
          <w:tab w:val="left" w:pos="284"/>
        </w:tabs>
        <w:spacing w:after="0" w:line="25" w:lineRule="atLeast"/>
        <w:ind w:left="777"/>
        <w:rPr>
          <w:rFonts w:ascii="Times New Roman" w:hAnsi="Times New Roman"/>
          <w:sz w:val="24"/>
          <w:szCs w:val="24"/>
        </w:rPr>
      </w:pPr>
    </w:p>
    <w:p w:rsidR="00F91742" w:rsidRDefault="00201B14" w:rsidP="00F91742">
      <w:pPr>
        <w:numPr>
          <w:ilvl w:val="2"/>
          <w:numId w:val="6"/>
        </w:numPr>
        <w:tabs>
          <w:tab w:val="left" w:pos="284"/>
          <w:tab w:val="num" w:pos="770"/>
        </w:tabs>
        <w:spacing w:after="0" w:line="25" w:lineRule="atLeast"/>
        <w:ind w:left="777" w:hanging="446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F91742" w:rsidRP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201B14" w:rsidP="00F91742">
      <w:pPr>
        <w:numPr>
          <w:ilvl w:val="2"/>
          <w:numId w:val="6"/>
        </w:numPr>
        <w:tabs>
          <w:tab w:val="left" w:pos="284"/>
          <w:tab w:val="num" w:pos="770"/>
        </w:tabs>
        <w:spacing w:after="0" w:line="25" w:lineRule="atLeast"/>
        <w:ind w:left="777" w:hanging="446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F91742" w:rsidRP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201B14" w:rsidRDefault="00201B14" w:rsidP="00F91742">
      <w:pPr>
        <w:numPr>
          <w:ilvl w:val="2"/>
          <w:numId w:val="6"/>
        </w:numPr>
        <w:tabs>
          <w:tab w:val="left" w:pos="284"/>
          <w:tab w:val="num" w:pos="770"/>
        </w:tabs>
        <w:spacing w:after="0" w:line="25" w:lineRule="atLeast"/>
        <w:ind w:left="777" w:hanging="446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……………………………………………………….…………………………………….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ind w:left="777"/>
        <w:rPr>
          <w:rFonts w:ascii="Times New Roman" w:hAnsi="Times New Roman"/>
          <w:sz w:val="24"/>
          <w:szCs w:val="24"/>
        </w:rPr>
      </w:pPr>
    </w:p>
    <w:p w:rsidR="004658B0" w:rsidRPr="00F73D72" w:rsidRDefault="00E240C2" w:rsidP="00F91742">
      <w:pPr>
        <w:tabs>
          <w:tab w:val="left" w:pos="284"/>
        </w:tabs>
        <w:spacing w:line="25" w:lineRule="atLeast"/>
        <w:rPr>
          <w:rFonts w:ascii="Times New Roman" w:hAnsi="Times New Roman"/>
          <w:color w:val="000000"/>
          <w:sz w:val="24"/>
          <w:szCs w:val="24"/>
        </w:rPr>
      </w:pPr>
      <w:r w:rsidRPr="00F73D72">
        <w:rPr>
          <w:rFonts w:ascii="Times New Roman" w:hAnsi="Times New Roman"/>
          <w:color w:val="000000"/>
          <w:sz w:val="24"/>
          <w:szCs w:val="24"/>
        </w:rPr>
        <w:t>13</w:t>
      </w:r>
      <w:proofErr w:type="gramStart"/>
      <w:r w:rsidRPr="00F73D72">
        <w:rPr>
          <w:rFonts w:ascii="Times New Roman" w:hAnsi="Times New Roman"/>
          <w:color w:val="000000"/>
          <w:sz w:val="24"/>
          <w:szCs w:val="24"/>
        </w:rPr>
        <w:t>.</w:t>
      </w:r>
      <w:r w:rsidR="004658B0" w:rsidRPr="00F73D72">
        <w:rPr>
          <w:rFonts w:ascii="Times New Roman" w:hAnsi="Times New Roman"/>
          <w:color w:val="000000"/>
          <w:sz w:val="24"/>
          <w:szCs w:val="24"/>
        </w:rPr>
        <w:t>Outline</w:t>
      </w:r>
      <w:proofErr w:type="gramEnd"/>
      <w:r w:rsidR="004658B0" w:rsidRPr="00F73D72">
        <w:rPr>
          <w:rFonts w:ascii="Times New Roman" w:hAnsi="Times New Roman"/>
          <w:color w:val="000000"/>
          <w:sz w:val="24"/>
          <w:szCs w:val="24"/>
        </w:rPr>
        <w:t xml:space="preserve"> four advantages of a systematic arrangement of goods in a warehouse.</w:t>
      </w:r>
      <w:r w:rsidR="001B4013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658B0" w:rsidRPr="00F73D72">
        <w:rPr>
          <w:rFonts w:ascii="Times New Roman" w:hAnsi="Times New Roman"/>
          <w:color w:val="000000"/>
          <w:sz w:val="24"/>
          <w:szCs w:val="24"/>
        </w:rPr>
        <w:t>(4marks)</w:t>
      </w:r>
    </w:p>
    <w:p w:rsidR="004658B0" w:rsidRDefault="004658B0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4658B0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4658B0" w:rsidRDefault="004658B0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4658B0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9A3A8B" w:rsidRPr="00F73D72" w:rsidRDefault="002232D8" w:rsidP="00F91742">
      <w:pPr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14</w:t>
      </w:r>
      <w:r w:rsidR="009A3A8B" w:rsidRPr="00F73D72">
        <w:rPr>
          <w:rFonts w:ascii="Times New Roman" w:hAnsi="Times New Roman"/>
          <w:sz w:val="24"/>
          <w:szCs w:val="24"/>
        </w:rPr>
        <w:t xml:space="preserve">. Outline </w:t>
      </w:r>
      <w:r w:rsidR="009A3A8B" w:rsidRPr="00F73D72">
        <w:rPr>
          <w:rFonts w:ascii="Times New Roman" w:hAnsi="Times New Roman"/>
          <w:b/>
          <w:sz w:val="24"/>
          <w:szCs w:val="24"/>
          <w:u w:val="single"/>
        </w:rPr>
        <w:t>four</w:t>
      </w:r>
      <w:r w:rsidR="009A3A8B" w:rsidRPr="00F73D72">
        <w:rPr>
          <w:rFonts w:ascii="Times New Roman" w:hAnsi="Times New Roman"/>
          <w:sz w:val="24"/>
          <w:szCs w:val="24"/>
        </w:rPr>
        <w:t xml:space="preserve"> reasons a consumer may take</w:t>
      </w:r>
      <w:r w:rsidR="001B4013">
        <w:rPr>
          <w:rFonts w:ascii="Times New Roman" w:hAnsi="Times New Roman"/>
          <w:sz w:val="24"/>
          <w:szCs w:val="24"/>
        </w:rPr>
        <w:t xml:space="preserve"> to satisfy unlimited wants. </w:t>
      </w:r>
      <w:r w:rsidR="001B4013">
        <w:rPr>
          <w:rFonts w:ascii="Times New Roman" w:hAnsi="Times New Roman"/>
          <w:sz w:val="24"/>
          <w:szCs w:val="24"/>
        </w:rPr>
        <w:tab/>
      </w:r>
      <w:r w:rsidR="001B4013">
        <w:rPr>
          <w:rFonts w:ascii="Times New Roman" w:hAnsi="Times New Roman"/>
          <w:sz w:val="24"/>
          <w:szCs w:val="24"/>
        </w:rPr>
        <w:tab/>
      </w:r>
      <w:r w:rsidR="009A3A8B" w:rsidRPr="00F73D72">
        <w:rPr>
          <w:rFonts w:ascii="Times New Roman" w:hAnsi="Times New Roman"/>
          <w:sz w:val="24"/>
          <w:szCs w:val="24"/>
        </w:rPr>
        <w:t>(4 mks)</w:t>
      </w:r>
    </w:p>
    <w:p w:rsidR="009A3A8B" w:rsidRPr="00F73D72" w:rsidRDefault="009A3A8B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9A3A8B" w:rsidRPr="00F73D72" w:rsidRDefault="009A3A8B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(b)……………………………………………………………………………….………………… (c)………………………………………………………………………………………………...…</w:t>
      </w:r>
    </w:p>
    <w:p w:rsidR="009A3A8B" w:rsidRDefault="009A3A8B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CF3BFA" w:rsidRPr="00F73D72" w:rsidRDefault="002232D8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15.</w:t>
      </w:r>
      <w:r w:rsidR="00CF3BFA" w:rsidRPr="00F73D72">
        <w:rPr>
          <w:rFonts w:ascii="Times New Roman" w:hAnsi="Times New Roman"/>
          <w:sz w:val="24"/>
          <w:szCs w:val="24"/>
        </w:rPr>
        <w:t xml:space="preserve"> Identify </w:t>
      </w:r>
      <w:r w:rsidR="00CF3BFA" w:rsidRPr="00F73D72">
        <w:rPr>
          <w:rFonts w:ascii="Times New Roman" w:hAnsi="Times New Roman"/>
          <w:b/>
          <w:sz w:val="24"/>
          <w:szCs w:val="24"/>
          <w:u w:val="single"/>
        </w:rPr>
        <w:t>four</w:t>
      </w:r>
      <w:r w:rsidR="00CF3BFA" w:rsidRPr="00F73D72">
        <w:rPr>
          <w:rFonts w:ascii="Times New Roman" w:hAnsi="Times New Roman"/>
          <w:sz w:val="24"/>
          <w:szCs w:val="24"/>
        </w:rPr>
        <w:t xml:space="preserve"> limitations of after-sale service as a method of sales promotion.</w:t>
      </w:r>
    </w:p>
    <w:p w:rsidR="00CF3BFA" w:rsidRPr="00F73D72" w:rsidRDefault="00CF3BFA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73D72">
        <w:rPr>
          <w:rFonts w:ascii="Times New Roman" w:hAnsi="Times New Roman"/>
          <w:sz w:val="24"/>
          <w:szCs w:val="24"/>
        </w:rPr>
        <w:tab/>
        <w:t>(4marks)</w:t>
      </w:r>
    </w:p>
    <w:p w:rsidR="00CF3BFA" w:rsidRDefault="00CF3BFA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CF3BFA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CF3BFA" w:rsidRDefault="00CF3BFA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CF3BFA" w:rsidRPr="00F73D72" w:rsidRDefault="00CF3BFA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8D7686" w:rsidRPr="00F91742" w:rsidRDefault="00CF3BFA" w:rsidP="00F91742">
      <w:pPr>
        <w:tabs>
          <w:tab w:val="left" w:pos="284"/>
        </w:tabs>
        <w:spacing w:line="25" w:lineRule="atLeast"/>
        <w:rPr>
          <w:rFonts w:ascii="Times New Roman" w:hAnsi="Times New Roman"/>
          <w:color w:val="000000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16.</w:t>
      </w:r>
      <w:r w:rsidR="008D7686" w:rsidRPr="00F73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686" w:rsidRPr="00F73D72">
        <w:rPr>
          <w:rFonts w:ascii="Times New Roman" w:hAnsi="Times New Roman"/>
          <w:sz w:val="24"/>
          <w:szCs w:val="24"/>
        </w:rPr>
        <w:t xml:space="preserve">Mr. Omar and Mr. </w:t>
      </w:r>
      <w:proofErr w:type="spellStart"/>
      <w:r w:rsidR="008D7686" w:rsidRPr="00F73D72">
        <w:rPr>
          <w:rFonts w:ascii="Times New Roman" w:hAnsi="Times New Roman"/>
          <w:sz w:val="24"/>
          <w:szCs w:val="24"/>
        </w:rPr>
        <w:t>Ayienda</w:t>
      </w:r>
      <w:proofErr w:type="spellEnd"/>
      <w:r w:rsidR="008D7686" w:rsidRPr="00F73D72">
        <w:rPr>
          <w:rFonts w:ascii="Times New Roman" w:hAnsi="Times New Roman"/>
          <w:sz w:val="24"/>
          <w:szCs w:val="24"/>
        </w:rPr>
        <w:t xml:space="preserve"> are colleagues, and would like to take </w:t>
      </w:r>
      <w:r w:rsidR="008D7686" w:rsidRPr="00F73D72">
        <w:rPr>
          <w:rFonts w:ascii="Times New Roman" w:hAnsi="Times New Roman"/>
          <w:color w:val="000000"/>
          <w:sz w:val="24"/>
          <w:szCs w:val="24"/>
        </w:rPr>
        <w:t>similar life insurance policies. What reasons may make an insurance company to require one of them to pay higher premiums than the other?                                                                                                (4 marks)</w:t>
      </w:r>
      <w:r w:rsidR="008D7686" w:rsidRPr="00F73D72">
        <w:rPr>
          <w:rFonts w:ascii="Times New Roman" w:hAnsi="Times New Roman"/>
          <w:sz w:val="24"/>
          <w:szCs w:val="24"/>
        </w:rPr>
        <w:tab/>
      </w:r>
    </w:p>
    <w:p w:rsidR="008D7686" w:rsidRDefault="008D7686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8D7686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8D7686" w:rsidRDefault="008D7686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8D7686" w:rsidRDefault="008D7686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6047E5" w:rsidRDefault="009B2BB1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17</w:t>
      </w:r>
      <w:proofErr w:type="gramStart"/>
      <w:r w:rsidR="006047E5" w:rsidRPr="00F73D72">
        <w:rPr>
          <w:rFonts w:ascii="Times New Roman" w:hAnsi="Times New Roman"/>
          <w:sz w:val="24"/>
          <w:szCs w:val="24"/>
        </w:rPr>
        <w:t>.State</w:t>
      </w:r>
      <w:proofErr w:type="gramEnd"/>
      <w:r w:rsidR="006047E5" w:rsidRPr="00F73D72">
        <w:rPr>
          <w:rFonts w:ascii="Times New Roman" w:hAnsi="Times New Roman"/>
          <w:sz w:val="24"/>
          <w:szCs w:val="24"/>
        </w:rPr>
        <w:t xml:space="preserve"> </w:t>
      </w:r>
      <w:r w:rsidR="006047E5" w:rsidRPr="00F73D72">
        <w:rPr>
          <w:rFonts w:ascii="Times New Roman" w:hAnsi="Times New Roman"/>
          <w:b/>
          <w:sz w:val="24"/>
          <w:szCs w:val="24"/>
          <w:u w:val="single"/>
        </w:rPr>
        <w:t>four</w:t>
      </w:r>
      <w:r w:rsidR="006047E5" w:rsidRPr="00F73D72">
        <w:rPr>
          <w:rFonts w:ascii="Times New Roman" w:hAnsi="Times New Roman"/>
          <w:sz w:val="24"/>
          <w:szCs w:val="24"/>
        </w:rPr>
        <w:t xml:space="preserve"> negative effects of economic development.</w:t>
      </w:r>
      <w:r w:rsidR="006047E5" w:rsidRPr="00F73D72">
        <w:rPr>
          <w:rFonts w:ascii="Times New Roman" w:hAnsi="Times New Roman"/>
          <w:sz w:val="24"/>
          <w:szCs w:val="24"/>
        </w:rPr>
        <w:tab/>
      </w:r>
      <w:r w:rsidR="006047E5" w:rsidRPr="00F73D72">
        <w:rPr>
          <w:rFonts w:ascii="Times New Roman" w:hAnsi="Times New Roman"/>
          <w:sz w:val="24"/>
          <w:szCs w:val="24"/>
        </w:rPr>
        <w:tab/>
      </w:r>
      <w:r w:rsidR="006047E5" w:rsidRPr="00F73D72">
        <w:rPr>
          <w:rFonts w:ascii="Times New Roman" w:hAnsi="Times New Roman"/>
          <w:sz w:val="24"/>
          <w:szCs w:val="24"/>
        </w:rPr>
        <w:tab/>
      </w:r>
      <w:r w:rsidR="00B0294B" w:rsidRPr="00F73D72">
        <w:rPr>
          <w:rFonts w:ascii="Times New Roman" w:hAnsi="Times New Roman"/>
          <w:sz w:val="24"/>
          <w:szCs w:val="24"/>
        </w:rPr>
        <w:t xml:space="preserve">            </w:t>
      </w:r>
      <w:r w:rsidR="006047E5" w:rsidRPr="00F73D72">
        <w:rPr>
          <w:rFonts w:ascii="Times New Roman" w:hAnsi="Times New Roman"/>
          <w:sz w:val="24"/>
          <w:szCs w:val="24"/>
        </w:rPr>
        <w:t>(4marks)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3805DE" w:rsidRDefault="003805DE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3805DE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3805DE" w:rsidRDefault="003805DE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3805DE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18.In the course of preparing his balance sheet as at 31st December 2010, </w:t>
      </w:r>
      <w:proofErr w:type="spellStart"/>
      <w:r w:rsidRPr="00F73D72">
        <w:rPr>
          <w:rFonts w:ascii="Times New Roman" w:hAnsi="Times New Roman"/>
          <w:sz w:val="24"/>
          <w:szCs w:val="24"/>
        </w:rPr>
        <w:t>Omondi</w:t>
      </w:r>
      <w:proofErr w:type="spellEnd"/>
      <w:r w:rsidRPr="00F73D72">
        <w:rPr>
          <w:rFonts w:ascii="Times New Roman" w:hAnsi="Times New Roman"/>
          <w:sz w:val="24"/>
          <w:szCs w:val="24"/>
        </w:rPr>
        <w:t xml:space="preserve"> found out that he had capital amounting to </w:t>
      </w:r>
      <w:proofErr w:type="spellStart"/>
      <w:r w:rsidRPr="00F73D72">
        <w:rPr>
          <w:rFonts w:ascii="Times New Roman" w:hAnsi="Times New Roman"/>
          <w:sz w:val="24"/>
          <w:szCs w:val="24"/>
        </w:rPr>
        <w:t>Kshs</w:t>
      </w:r>
      <w:proofErr w:type="spellEnd"/>
      <w:r w:rsidRPr="00F73D72">
        <w:rPr>
          <w:rFonts w:ascii="Times New Roman" w:hAnsi="Times New Roman"/>
          <w:sz w:val="24"/>
          <w:szCs w:val="24"/>
        </w:rPr>
        <w:t xml:space="preserve">. 120,000 in his business. During the year, the investment totaled to </w:t>
      </w:r>
      <w:proofErr w:type="spellStart"/>
      <w:r w:rsidRPr="00F73D72">
        <w:rPr>
          <w:rFonts w:ascii="Times New Roman" w:hAnsi="Times New Roman"/>
          <w:sz w:val="24"/>
          <w:szCs w:val="24"/>
        </w:rPr>
        <w:t>Kshs</w:t>
      </w:r>
      <w:proofErr w:type="spellEnd"/>
      <w:r w:rsidRPr="00F73D72">
        <w:rPr>
          <w:rFonts w:ascii="Times New Roman" w:hAnsi="Times New Roman"/>
          <w:sz w:val="24"/>
          <w:szCs w:val="24"/>
        </w:rPr>
        <w:t xml:space="preserve">. 50,000, while monthly drawings were </w:t>
      </w:r>
      <w:proofErr w:type="spellStart"/>
      <w:r w:rsidRPr="00F73D72">
        <w:rPr>
          <w:rFonts w:ascii="Times New Roman" w:hAnsi="Times New Roman"/>
          <w:sz w:val="24"/>
          <w:szCs w:val="24"/>
        </w:rPr>
        <w:t>Kshs</w:t>
      </w:r>
      <w:proofErr w:type="spellEnd"/>
      <w:r w:rsidRPr="00F73D72">
        <w:rPr>
          <w:rFonts w:ascii="Times New Roman" w:hAnsi="Times New Roman"/>
          <w:sz w:val="24"/>
          <w:szCs w:val="24"/>
        </w:rPr>
        <w:t xml:space="preserve">. 5,000.  Calculate his capital as at 1st January 2010 if the profit was </w:t>
      </w:r>
      <w:proofErr w:type="spellStart"/>
      <w:r w:rsidRPr="00F73D72">
        <w:rPr>
          <w:rFonts w:ascii="Times New Roman" w:hAnsi="Times New Roman"/>
          <w:sz w:val="24"/>
          <w:szCs w:val="24"/>
        </w:rPr>
        <w:t>Kshs</w:t>
      </w:r>
      <w:proofErr w:type="spellEnd"/>
      <w:r w:rsidRPr="00F73D72">
        <w:rPr>
          <w:rFonts w:ascii="Times New Roman" w:hAnsi="Times New Roman"/>
          <w:sz w:val="24"/>
          <w:szCs w:val="24"/>
        </w:rPr>
        <w:t>. 38,000.</w:t>
      </w:r>
    </w:p>
    <w:p w:rsidR="00770065" w:rsidRPr="00F73D72" w:rsidRDefault="00770065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91742" w:rsidRPr="00F73D72" w:rsidRDefault="00F91742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770065" w:rsidRPr="00F73D72" w:rsidRDefault="00770065" w:rsidP="00F91742">
      <w:pPr>
        <w:tabs>
          <w:tab w:val="left" w:pos="284"/>
        </w:tabs>
        <w:autoSpaceDE w:val="0"/>
        <w:autoSpaceDN w:val="0"/>
        <w:adjustRightInd w:val="0"/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19. State </w:t>
      </w:r>
      <w:r w:rsidRPr="00F73D72">
        <w:rPr>
          <w:rFonts w:ascii="Times New Roman" w:hAnsi="Times New Roman"/>
          <w:b/>
          <w:bCs/>
          <w:sz w:val="24"/>
          <w:szCs w:val="24"/>
        </w:rPr>
        <w:t>four</w:t>
      </w:r>
      <w:r w:rsidRPr="00F73D72">
        <w:rPr>
          <w:rFonts w:ascii="Times New Roman" w:hAnsi="Times New Roman"/>
          <w:sz w:val="24"/>
          <w:szCs w:val="24"/>
        </w:rPr>
        <w:t xml:space="preserve"> uses of a bill of lading in international trade.</w:t>
      </w:r>
      <w:r w:rsidRPr="00F73D72">
        <w:rPr>
          <w:rFonts w:ascii="Times New Roman" w:hAnsi="Times New Roman"/>
          <w:sz w:val="24"/>
          <w:szCs w:val="24"/>
        </w:rPr>
        <w:tab/>
        <w:t xml:space="preserve">          </w:t>
      </w:r>
      <w:r w:rsidRPr="00F73D72">
        <w:rPr>
          <w:rFonts w:ascii="Times New Roman" w:hAnsi="Times New Roman"/>
          <w:sz w:val="24"/>
          <w:szCs w:val="24"/>
        </w:rPr>
        <w:tab/>
        <w:t xml:space="preserve">             (4</w:t>
      </w:r>
      <w:r w:rsidRPr="00F73D72">
        <w:rPr>
          <w:rFonts w:ascii="Times New Roman" w:hAnsi="Times New Roman"/>
          <w:position w:val="7"/>
          <w:sz w:val="24"/>
          <w:szCs w:val="24"/>
        </w:rPr>
        <w:t xml:space="preserve"> </w:t>
      </w:r>
      <w:r w:rsidRPr="00F73D72">
        <w:rPr>
          <w:rFonts w:ascii="Times New Roman" w:hAnsi="Times New Roman"/>
          <w:sz w:val="24"/>
          <w:szCs w:val="24"/>
        </w:rPr>
        <w:t>marks)</w:t>
      </w:r>
    </w:p>
    <w:p w:rsidR="00770065" w:rsidRDefault="00770065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770065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770065" w:rsidRDefault="00770065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Pr="00F73D72" w:rsidRDefault="00770065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</w:t>
      </w:r>
    </w:p>
    <w:p w:rsidR="00750022" w:rsidRPr="00F73D72" w:rsidRDefault="00750022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20. Give four disadvantages of using the website in a business organization</w:t>
      </w:r>
      <w:r w:rsidRPr="00F73D72">
        <w:rPr>
          <w:rFonts w:ascii="Times New Roman" w:hAnsi="Times New Roman"/>
          <w:sz w:val="24"/>
          <w:szCs w:val="24"/>
        </w:rPr>
        <w:tab/>
        <w:t>(4 marks)</w:t>
      </w:r>
    </w:p>
    <w:p w:rsidR="001B4013" w:rsidRDefault="001B4013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770065" w:rsidRPr="00F73D7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770065" w:rsidRPr="00F73D72" w:rsidRDefault="00770065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9B2BB1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</w:t>
      </w:r>
      <w:r w:rsidR="00682A56" w:rsidRPr="00F73D72">
        <w:rPr>
          <w:rFonts w:ascii="Times New Roman" w:hAnsi="Times New Roman"/>
          <w:sz w:val="24"/>
          <w:szCs w:val="24"/>
        </w:rPr>
        <w:t xml:space="preserve">21. </w:t>
      </w:r>
      <w:r w:rsidR="008D7686" w:rsidRPr="00F73D72">
        <w:rPr>
          <w:rFonts w:ascii="Times New Roman" w:hAnsi="Times New Roman"/>
          <w:sz w:val="24"/>
          <w:szCs w:val="24"/>
        </w:rPr>
        <w:t>The following information was extracted from the books of down traders 31/1/2011.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proofErr w:type="spellStart"/>
      <w:r w:rsidRPr="00F73D72">
        <w:rPr>
          <w:rFonts w:ascii="Times New Roman" w:hAnsi="Times New Roman"/>
          <w:sz w:val="24"/>
          <w:szCs w:val="24"/>
        </w:rPr>
        <w:t>Shs</w:t>
      </w:r>
      <w:proofErr w:type="spellEnd"/>
      <w:r w:rsidRPr="00F73D72">
        <w:rPr>
          <w:rFonts w:ascii="Times New Roman" w:hAnsi="Times New Roman"/>
          <w:sz w:val="24"/>
          <w:szCs w:val="24"/>
        </w:rPr>
        <w:t>.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Purchases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300,000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Rent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418,000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Opening stock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25,000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Sales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568,000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Closing stock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125,000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Bank overdraft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430,000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ab/>
        <w:t>Required to prepare trading profit and loss account for the month ended 31/1/2011</w:t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</w:r>
      <w:r w:rsidRPr="00F73D72">
        <w:rPr>
          <w:rFonts w:ascii="Times New Roman" w:hAnsi="Times New Roman"/>
          <w:sz w:val="24"/>
          <w:szCs w:val="24"/>
        </w:rPr>
        <w:tab/>
        <w:t>(4 marks)</w:t>
      </w: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91742" w:rsidRPr="00F73D72" w:rsidRDefault="00F91742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7686" w:rsidRPr="00F73D72" w:rsidRDefault="008D7686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4E7A8B" w:rsidRPr="00F73D72" w:rsidRDefault="004E7A8B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4E7A8B" w:rsidRPr="00F73D72" w:rsidRDefault="004E7A8B" w:rsidP="00F91742">
      <w:pPr>
        <w:tabs>
          <w:tab w:val="left" w:pos="284"/>
        </w:tabs>
        <w:spacing w:after="0" w:line="25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C1272" w:rsidRDefault="008938AD" w:rsidP="00F91742">
      <w:pPr>
        <w:tabs>
          <w:tab w:val="left" w:pos="284"/>
        </w:tabs>
        <w:autoSpaceDE w:val="0"/>
        <w:autoSpaceDN w:val="0"/>
        <w:adjustRightInd w:val="0"/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22. </w:t>
      </w:r>
      <w:r w:rsidR="007C1272" w:rsidRPr="00F73D72">
        <w:rPr>
          <w:rFonts w:ascii="Times New Roman" w:hAnsi="Times New Roman"/>
          <w:sz w:val="24"/>
          <w:szCs w:val="24"/>
        </w:rPr>
        <w:t xml:space="preserve">State </w:t>
      </w:r>
      <w:r w:rsidR="007C1272" w:rsidRPr="00F73D72">
        <w:rPr>
          <w:rFonts w:ascii="Times New Roman" w:hAnsi="Times New Roman"/>
          <w:b/>
          <w:bCs/>
          <w:sz w:val="24"/>
          <w:szCs w:val="24"/>
        </w:rPr>
        <w:t>four</w:t>
      </w:r>
      <w:r w:rsidR="007C1272" w:rsidRPr="00F73D72">
        <w:rPr>
          <w:rFonts w:ascii="Times New Roman" w:hAnsi="Times New Roman"/>
          <w:sz w:val="24"/>
          <w:szCs w:val="24"/>
        </w:rPr>
        <w:t xml:space="preserve"> functions of money.</w:t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</w:r>
      <w:r w:rsidR="007C1272" w:rsidRPr="00F73D72">
        <w:rPr>
          <w:rFonts w:ascii="Times New Roman" w:hAnsi="Times New Roman"/>
          <w:sz w:val="24"/>
          <w:szCs w:val="24"/>
        </w:rPr>
        <w:tab/>
        <w:t>(4</w:t>
      </w:r>
      <w:r w:rsidR="007C1272" w:rsidRPr="00F73D72">
        <w:rPr>
          <w:rFonts w:ascii="Times New Roman" w:hAnsi="Times New Roman"/>
          <w:position w:val="7"/>
          <w:sz w:val="24"/>
          <w:szCs w:val="24"/>
        </w:rPr>
        <w:t xml:space="preserve"> </w:t>
      </w:r>
      <w:r w:rsidR="007C1272" w:rsidRPr="00F73D72">
        <w:rPr>
          <w:rFonts w:ascii="Times New Roman" w:hAnsi="Times New Roman"/>
          <w:sz w:val="24"/>
          <w:szCs w:val="24"/>
        </w:rPr>
        <w:t>marks)</w:t>
      </w:r>
    </w:p>
    <w:p w:rsidR="001B4013" w:rsidRDefault="001B4013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(b)……………………………………………………………………………….…………………</w:t>
      </w: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9D5528" w:rsidRPr="00F73D72" w:rsidRDefault="007C1272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23.</w:t>
      </w:r>
      <w:r w:rsidR="009D5528" w:rsidRPr="00F73D72">
        <w:rPr>
          <w:rFonts w:ascii="Times New Roman" w:hAnsi="Times New Roman"/>
          <w:iCs/>
          <w:sz w:val="24"/>
          <w:szCs w:val="24"/>
        </w:rPr>
        <w:t xml:space="preserve"> </w:t>
      </w:r>
      <w:r w:rsidR="009D5528" w:rsidRPr="00F73D72">
        <w:rPr>
          <w:rFonts w:ascii="Times New Roman" w:hAnsi="Times New Roman"/>
          <w:sz w:val="24"/>
          <w:szCs w:val="24"/>
        </w:rPr>
        <w:t>Give four reasons that may make internal borrowing preferable to external borrowing</w:t>
      </w:r>
    </w:p>
    <w:p w:rsidR="00132B2B" w:rsidRDefault="009D5528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</w:t>
      </w:r>
      <w:r w:rsidRPr="00F73D72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F73D72">
        <w:rPr>
          <w:rFonts w:ascii="Times New Roman" w:hAnsi="Times New Roman"/>
          <w:sz w:val="24"/>
          <w:szCs w:val="24"/>
        </w:rPr>
        <w:t>by</w:t>
      </w:r>
      <w:proofErr w:type="gramEnd"/>
      <w:r w:rsidRPr="00F73D72">
        <w:rPr>
          <w:rFonts w:ascii="Times New Roman" w:hAnsi="Times New Roman"/>
          <w:sz w:val="24"/>
          <w:szCs w:val="24"/>
        </w:rPr>
        <w:t xml:space="preserve"> the government</w:t>
      </w:r>
      <w:r w:rsidRPr="00F73D7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(4 marks)</w:t>
      </w:r>
    </w:p>
    <w:p w:rsidR="00F91742" w:rsidRDefault="00F91742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4549CC" w:rsidRPr="00F73D72" w:rsidRDefault="009D5528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24</w:t>
      </w:r>
      <w:r w:rsidR="008D7686" w:rsidRPr="00F73D72">
        <w:rPr>
          <w:rFonts w:ascii="Times New Roman" w:hAnsi="Times New Roman"/>
          <w:sz w:val="24"/>
          <w:szCs w:val="24"/>
        </w:rPr>
        <w:t>.</w:t>
      </w:r>
      <w:r w:rsidR="001B4013">
        <w:rPr>
          <w:rFonts w:ascii="Times New Roman" w:hAnsi="Times New Roman"/>
          <w:sz w:val="24"/>
          <w:szCs w:val="24"/>
        </w:rPr>
        <w:t xml:space="preserve"> </w:t>
      </w:r>
      <w:r w:rsidR="004549CC" w:rsidRPr="00F73D72">
        <w:rPr>
          <w:rFonts w:ascii="Times New Roman" w:hAnsi="Times New Roman"/>
          <w:sz w:val="24"/>
          <w:szCs w:val="24"/>
        </w:rPr>
        <w:t>Outline four functions of Kenya Bureau of standards.                                                 (4 marks)</w:t>
      </w:r>
    </w:p>
    <w:p w:rsidR="001B4013" w:rsidRDefault="001B4013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Pr="00F73D7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1B4013" w:rsidRDefault="001B4013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</w:p>
    <w:p w:rsidR="008D7686" w:rsidRPr="00F73D72" w:rsidRDefault="00132B2B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25</w:t>
      </w:r>
      <w:proofErr w:type="gramStart"/>
      <w:r w:rsidR="008D7686" w:rsidRPr="00F73D72">
        <w:rPr>
          <w:rFonts w:ascii="Times New Roman" w:hAnsi="Times New Roman"/>
          <w:sz w:val="24"/>
          <w:szCs w:val="24"/>
        </w:rPr>
        <w:t>.Yusra</w:t>
      </w:r>
      <w:proofErr w:type="gramEnd"/>
      <w:r w:rsidR="008D7686" w:rsidRPr="00F73D72">
        <w:rPr>
          <w:rFonts w:ascii="Times New Roman" w:hAnsi="Times New Roman"/>
          <w:sz w:val="24"/>
          <w:szCs w:val="24"/>
        </w:rPr>
        <w:t xml:space="preserve"> operates a small retail shop at </w:t>
      </w:r>
      <w:proofErr w:type="spellStart"/>
      <w:r w:rsidR="008D7686" w:rsidRPr="00F73D72">
        <w:rPr>
          <w:rFonts w:ascii="Times New Roman" w:hAnsi="Times New Roman"/>
          <w:sz w:val="24"/>
          <w:szCs w:val="24"/>
        </w:rPr>
        <w:t>Mikindani</w:t>
      </w:r>
      <w:proofErr w:type="spellEnd"/>
      <w:r w:rsidR="008D7686" w:rsidRPr="00F73D72">
        <w:rPr>
          <w:rFonts w:ascii="Times New Roman" w:hAnsi="Times New Roman"/>
          <w:sz w:val="24"/>
          <w:szCs w:val="24"/>
        </w:rPr>
        <w:t xml:space="preserve"> market. Her business has attracted more cust</w:t>
      </w:r>
      <w:r w:rsidR="001B4013">
        <w:rPr>
          <w:rFonts w:ascii="Times New Roman" w:hAnsi="Times New Roman"/>
          <w:sz w:val="24"/>
          <w:szCs w:val="24"/>
        </w:rPr>
        <w:t xml:space="preserve">omers than her competitors. </w:t>
      </w:r>
      <w:r w:rsidRPr="00F73D72">
        <w:rPr>
          <w:rFonts w:ascii="Times New Roman" w:hAnsi="Times New Roman"/>
          <w:sz w:val="24"/>
          <w:szCs w:val="24"/>
        </w:rPr>
        <w:t>Stat</w:t>
      </w:r>
      <w:r w:rsidR="008D7686" w:rsidRPr="00F73D72">
        <w:rPr>
          <w:rFonts w:ascii="Times New Roman" w:hAnsi="Times New Roman"/>
          <w:sz w:val="24"/>
          <w:szCs w:val="24"/>
        </w:rPr>
        <w:t xml:space="preserve">e FOUR external environmental factors which might have led to this. </w:t>
      </w:r>
    </w:p>
    <w:p w:rsidR="008D7686" w:rsidRPr="00F73D72" w:rsidRDefault="008D7686" w:rsidP="00F91742">
      <w:pPr>
        <w:pStyle w:val="NoSpacing"/>
        <w:tabs>
          <w:tab w:val="left" w:pos="284"/>
        </w:tabs>
        <w:spacing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(4 marks)</w:t>
      </w:r>
    </w:p>
    <w:p w:rsidR="001B4013" w:rsidRDefault="001B4013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(a)……………………………………………………………………………….………………….</w:t>
      </w:r>
    </w:p>
    <w:p w:rsidR="00F91742" w:rsidRPr="00F73D72" w:rsidRDefault="00F91742" w:rsidP="00F91742">
      <w:pPr>
        <w:pStyle w:val="ListParagraph"/>
        <w:tabs>
          <w:tab w:val="left" w:pos="284"/>
        </w:tabs>
        <w:spacing w:after="0" w:line="25" w:lineRule="atLeast"/>
        <w:ind w:left="0"/>
        <w:rPr>
          <w:rFonts w:ascii="Times New Roman" w:hAnsi="Times New Roman"/>
          <w:sz w:val="24"/>
          <w:szCs w:val="24"/>
        </w:rPr>
      </w:pPr>
    </w:p>
    <w:p w:rsidR="00F9174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 xml:space="preserve">(b)……………………………………………………………………………….………………… </w:t>
      </w:r>
    </w:p>
    <w:p w:rsidR="00F9174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(c)………………………………………………………………………………………………...…</w:t>
      </w:r>
    </w:p>
    <w:p w:rsidR="00F91742" w:rsidRPr="00F73D72" w:rsidRDefault="00F91742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1B4013" w:rsidRPr="00F73D72" w:rsidRDefault="001B4013" w:rsidP="00F91742">
      <w:pPr>
        <w:tabs>
          <w:tab w:val="left" w:pos="28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F73D72">
        <w:rPr>
          <w:rFonts w:ascii="Times New Roman" w:hAnsi="Times New Roman"/>
          <w:sz w:val="24"/>
          <w:szCs w:val="24"/>
        </w:rPr>
        <w:t>(d)…………………………………………………………………………………………………...</w:t>
      </w:r>
    </w:p>
    <w:p w:rsidR="001B4013" w:rsidRDefault="001B4013" w:rsidP="00F91742">
      <w:pPr>
        <w:tabs>
          <w:tab w:val="left" w:pos="284"/>
        </w:tabs>
        <w:spacing w:line="25" w:lineRule="atLeast"/>
        <w:rPr>
          <w:rFonts w:ascii="Times New Roman" w:hAnsi="Times New Roman"/>
        </w:rPr>
      </w:pPr>
    </w:p>
    <w:p w:rsidR="00B11088" w:rsidRPr="00BA1AFB" w:rsidRDefault="00B11088" w:rsidP="00F91742">
      <w:pPr>
        <w:tabs>
          <w:tab w:val="left" w:pos="284"/>
        </w:tabs>
        <w:spacing w:line="25" w:lineRule="atLeast"/>
        <w:rPr>
          <w:rFonts w:ascii="Times New Roman" w:hAnsi="Times New Roman"/>
        </w:rPr>
      </w:pPr>
    </w:p>
    <w:sectPr w:rsidR="00B11088" w:rsidRPr="00BA1AFB" w:rsidSect="006059A3">
      <w:footerReference w:type="default" r:id="rId7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88" w:rsidRDefault="00712688" w:rsidP="006059A3">
      <w:pPr>
        <w:spacing w:after="0" w:line="240" w:lineRule="auto"/>
      </w:pPr>
      <w:r>
        <w:separator/>
      </w:r>
    </w:p>
  </w:endnote>
  <w:endnote w:type="continuationSeparator" w:id="0">
    <w:p w:rsidR="00712688" w:rsidRDefault="00712688" w:rsidP="0060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3" w:rsidRDefault="00605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88" w:rsidRDefault="00712688" w:rsidP="006059A3">
      <w:pPr>
        <w:spacing w:after="0" w:line="240" w:lineRule="auto"/>
      </w:pPr>
      <w:r>
        <w:separator/>
      </w:r>
    </w:p>
  </w:footnote>
  <w:footnote w:type="continuationSeparator" w:id="0">
    <w:p w:rsidR="00712688" w:rsidRDefault="00712688" w:rsidP="0060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585"/>
    <w:multiLevelType w:val="hybridMultilevel"/>
    <w:tmpl w:val="1BF4CDD2"/>
    <w:lvl w:ilvl="0" w:tplc="57BADC6E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D736D"/>
    <w:multiLevelType w:val="hybridMultilevel"/>
    <w:tmpl w:val="58063078"/>
    <w:lvl w:ilvl="0" w:tplc="4DA666CA">
      <w:start w:val="1"/>
      <w:numFmt w:val="lowerRoman"/>
      <w:lvlText w:val="(%1)"/>
      <w:lvlJc w:val="left"/>
      <w:pPr>
        <w:tabs>
          <w:tab w:val="num" w:pos="1050"/>
        </w:tabs>
        <w:ind w:left="1050" w:hanging="720"/>
      </w:pPr>
    </w:lvl>
    <w:lvl w:ilvl="1" w:tplc="B7DE36CC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Calibri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2" w15:restartNumberingAfterBreak="0">
    <w:nsid w:val="07D826E7"/>
    <w:multiLevelType w:val="hybridMultilevel"/>
    <w:tmpl w:val="8E0018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390"/>
    <w:multiLevelType w:val="hybridMultilevel"/>
    <w:tmpl w:val="A34AC968"/>
    <w:lvl w:ilvl="0" w:tplc="778CD9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09691FC7"/>
    <w:multiLevelType w:val="hybridMultilevel"/>
    <w:tmpl w:val="7F3A6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5075"/>
    <w:multiLevelType w:val="hybridMultilevel"/>
    <w:tmpl w:val="B2D05C60"/>
    <w:lvl w:ilvl="0" w:tplc="4DA666CA">
      <w:start w:val="1"/>
      <w:numFmt w:val="lowerRoman"/>
      <w:lvlText w:val="(%1)"/>
      <w:lvlJc w:val="left"/>
      <w:pPr>
        <w:tabs>
          <w:tab w:val="num" w:pos="1270"/>
        </w:tabs>
        <w:ind w:left="12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6" w15:restartNumberingAfterBreak="0">
    <w:nsid w:val="16741F83"/>
    <w:multiLevelType w:val="hybridMultilevel"/>
    <w:tmpl w:val="3244D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6CE5"/>
    <w:multiLevelType w:val="hybridMultilevel"/>
    <w:tmpl w:val="B7105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37CB"/>
    <w:multiLevelType w:val="hybridMultilevel"/>
    <w:tmpl w:val="41E6A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686B"/>
    <w:multiLevelType w:val="hybridMultilevel"/>
    <w:tmpl w:val="3D9C1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638"/>
    <w:multiLevelType w:val="hybridMultilevel"/>
    <w:tmpl w:val="F1585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66625"/>
    <w:multiLevelType w:val="hybridMultilevel"/>
    <w:tmpl w:val="753A8DF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32D"/>
    <w:multiLevelType w:val="hybridMultilevel"/>
    <w:tmpl w:val="26527FF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45E2CEE"/>
    <w:multiLevelType w:val="hybridMultilevel"/>
    <w:tmpl w:val="A7A850A8"/>
    <w:lvl w:ilvl="0" w:tplc="4DA666CA">
      <w:start w:val="1"/>
      <w:numFmt w:val="lowerRoman"/>
      <w:lvlText w:val="(%1)"/>
      <w:lvlJc w:val="left"/>
      <w:pPr>
        <w:tabs>
          <w:tab w:val="num" w:pos="1050"/>
        </w:tabs>
        <w:ind w:left="10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14" w15:restartNumberingAfterBreak="0">
    <w:nsid w:val="43FF60AC"/>
    <w:multiLevelType w:val="hybridMultilevel"/>
    <w:tmpl w:val="78FA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37C7"/>
    <w:multiLevelType w:val="hybridMultilevel"/>
    <w:tmpl w:val="3856B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DD9"/>
    <w:multiLevelType w:val="hybridMultilevel"/>
    <w:tmpl w:val="46BAC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A0A134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36272"/>
    <w:multiLevelType w:val="hybridMultilevel"/>
    <w:tmpl w:val="B2D05C60"/>
    <w:lvl w:ilvl="0" w:tplc="4DA666CA">
      <w:start w:val="1"/>
      <w:numFmt w:val="lowerRoman"/>
      <w:lvlText w:val="(%1)"/>
      <w:lvlJc w:val="left"/>
      <w:pPr>
        <w:tabs>
          <w:tab w:val="num" w:pos="1270"/>
        </w:tabs>
        <w:ind w:left="12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18" w15:restartNumberingAfterBreak="0">
    <w:nsid w:val="606B37D2"/>
    <w:multiLevelType w:val="hybridMultilevel"/>
    <w:tmpl w:val="51B4E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54E94"/>
    <w:multiLevelType w:val="hybridMultilevel"/>
    <w:tmpl w:val="96BE7B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E5018"/>
    <w:multiLevelType w:val="hybridMultilevel"/>
    <w:tmpl w:val="DBB442BC"/>
    <w:lvl w:ilvl="0" w:tplc="4DA666CA">
      <w:start w:val="1"/>
      <w:numFmt w:val="lowerRoman"/>
      <w:lvlText w:val="(%1)"/>
      <w:lvlJc w:val="left"/>
      <w:pPr>
        <w:tabs>
          <w:tab w:val="num" w:pos="1050"/>
        </w:tabs>
        <w:ind w:left="10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21" w15:restartNumberingAfterBreak="0">
    <w:nsid w:val="68D61ACF"/>
    <w:multiLevelType w:val="hybridMultilevel"/>
    <w:tmpl w:val="40B6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1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0"/>
  </w:num>
  <w:num w:numId="17">
    <w:abstractNumId w:val="19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6"/>
  </w:num>
  <w:num w:numId="23">
    <w:abstractNumId w:val="7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4F"/>
    <w:rsid w:val="00020E4C"/>
    <w:rsid w:val="00031F6F"/>
    <w:rsid w:val="000778B7"/>
    <w:rsid w:val="000D298C"/>
    <w:rsid w:val="000D4A98"/>
    <w:rsid w:val="001041E3"/>
    <w:rsid w:val="00132B2B"/>
    <w:rsid w:val="001606FA"/>
    <w:rsid w:val="001A12A6"/>
    <w:rsid w:val="001B1513"/>
    <w:rsid w:val="001B4013"/>
    <w:rsid w:val="001F6040"/>
    <w:rsid w:val="002001AD"/>
    <w:rsid w:val="00201B14"/>
    <w:rsid w:val="002232D8"/>
    <w:rsid w:val="00265E28"/>
    <w:rsid w:val="002B32FF"/>
    <w:rsid w:val="002C1883"/>
    <w:rsid w:val="002D74C1"/>
    <w:rsid w:val="00343334"/>
    <w:rsid w:val="00377E7A"/>
    <w:rsid w:val="003805DE"/>
    <w:rsid w:val="003823C6"/>
    <w:rsid w:val="00425A2A"/>
    <w:rsid w:val="0044403A"/>
    <w:rsid w:val="004549CC"/>
    <w:rsid w:val="0045558D"/>
    <w:rsid w:val="0046284B"/>
    <w:rsid w:val="004658B0"/>
    <w:rsid w:val="004C0DA0"/>
    <w:rsid w:val="004E57AA"/>
    <w:rsid w:val="004E7A8B"/>
    <w:rsid w:val="004F5ECF"/>
    <w:rsid w:val="00553A32"/>
    <w:rsid w:val="00566B77"/>
    <w:rsid w:val="005848DC"/>
    <w:rsid w:val="00586791"/>
    <w:rsid w:val="005B4A05"/>
    <w:rsid w:val="006047E5"/>
    <w:rsid w:val="006059A3"/>
    <w:rsid w:val="0061316E"/>
    <w:rsid w:val="00682A56"/>
    <w:rsid w:val="00712688"/>
    <w:rsid w:val="00750022"/>
    <w:rsid w:val="00754EC8"/>
    <w:rsid w:val="00770065"/>
    <w:rsid w:val="007704E5"/>
    <w:rsid w:val="00773F40"/>
    <w:rsid w:val="007C1272"/>
    <w:rsid w:val="007D1D29"/>
    <w:rsid w:val="007D1FC0"/>
    <w:rsid w:val="00825B79"/>
    <w:rsid w:val="0089082F"/>
    <w:rsid w:val="008938AD"/>
    <w:rsid w:val="008D7686"/>
    <w:rsid w:val="008F338C"/>
    <w:rsid w:val="008F6B08"/>
    <w:rsid w:val="00907D99"/>
    <w:rsid w:val="00922850"/>
    <w:rsid w:val="009379E7"/>
    <w:rsid w:val="009946A7"/>
    <w:rsid w:val="009A3A8B"/>
    <w:rsid w:val="009B2BB1"/>
    <w:rsid w:val="009B469C"/>
    <w:rsid w:val="009D5528"/>
    <w:rsid w:val="00A07C96"/>
    <w:rsid w:val="00A450F8"/>
    <w:rsid w:val="00A767E6"/>
    <w:rsid w:val="00AC0E32"/>
    <w:rsid w:val="00AC4A84"/>
    <w:rsid w:val="00AD3147"/>
    <w:rsid w:val="00AF4E28"/>
    <w:rsid w:val="00B0294B"/>
    <w:rsid w:val="00B11088"/>
    <w:rsid w:val="00B162FA"/>
    <w:rsid w:val="00B212D1"/>
    <w:rsid w:val="00BA1AFB"/>
    <w:rsid w:val="00BB6EA8"/>
    <w:rsid w:val="00BE59DF"/>
    <w:rsid w:val="00C74CA0"/>
    <w:rsid w:val="00C82904"/>
    <w:rsid w:val="00CA00FD"/>
    <w:rsid w:val="00CA224E"/>
    <w:rsid w:val="00CB23AE"/>
    <w:rsid w:val="00CF3BFA"/>
    <w:rsid w:val="00D6534F"/>
    <w:rsid w:val="00D95B95"/>
    <w:rsid w:val="00DD60D0"/>
    <w:rsid w:val="00E10880"/>
    <w:rsid w:val="00E10AE9"/>
    <w:rsid w:val="00E234C0"/>
    <w:rsid w:val="00E240C2"/>
    <w:rsid w:val="00E32E39"/>
    <w:rsid w:val="00E601D9"/>
    <w:rsid w:val="00E674B2"/>
    <w:rsid w:val="00E72BB4"/>
    <w:rsid w:val="00E733EF"/>
    <w:rsid w:val="00F73D72"/>
    <w:rsid w:val="00F87AF5"/>
    <w:rsid w:val="00F91742"/>
    <w:rsid w:val="00FC7FCA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FDDA43-9568-4D93-876B-422D45DC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34F"/>
    <w:pPr>
      <w:ind w:left="720"/>
      <w:contextualSpacing/>
    </w:pPr>
  </w:style>
  <w:style w:type="paragraph" w:styleId="NoSpacing">
    <w:name w:val="No Spacing"/>
    <w:uiPriority w:val="1"/>
    <w:qFormat/>
    <w:rsid w:val="008F6B08"/>
    <w:rPr>
      <w:sz w:val="22"/>
      <w:szCs w:val="22"/>
    </w:rPr>
  </w:style>
  <w:style w:type="table" w:styleId="TableGrid">
    <w:name w:val="Table Grid"/>
    <w:basedOn w:val="TableNormal"/>
    <w:uiPriority w:val="59"/>
    <w:rsid w:val="00AF4E2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59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059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9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059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</dc:creator>
  <cp:keywords/>
  <cp:lastModifiedBy>Victory 4</cp:lastModifiedBy>
  <cp:revision>2</cp:revision>
  <cp:lastPrinted>2015-06-22T10:02:00Z</cp:lastPrinted>
  <dcterms:created xsi:type="dcterms:W3CDTF">2020-06-21T15:27:00Z</dcterms:created>
  <dcterms:modified xsi:type="dcterms:W3CDTF">2020-06-21T15:27:00Z</dcterms:modified>
</cp:coreProperties>
</file>