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7F" w:rsidRPr="003E422B" w:rsidRDefault="007105E5" w:rsidP="007105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422B">
        <w:rPr>
          <w:rFonts w:ascii="Times New Roman" w:hAnsi="Times New Roman" w:cs="Times New Roman"/>
          <w:b/>
          <w:sz w:val="24"/>
          <w:szCs w:val="24"/>
        </w:rPr>
        <w:t>NAME: …………………………………. ADM NO: …………… CLASS: …………………..</w:t>
      </w:r>
    </w:p>
    <w:p w:rsidR="007105E5" w:rsidRPr="003E422B" w:rsidRDefault="007105E5" w:rsidP="007105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422B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7105E5" w:rsidRPr="003E422B" w:rsidRDefault="007105E5" w:rsidP="007105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422B">
        <w:rPr>
          <w:rFonts w:ascii="Times New Roman" w:hAnsi="Times New Roman" w:cs="Times New Roman"/>
          <w:b/>
          <w:sz w:val="24"/>
          <w:szCs w:val="24"/>
        </w:rPr>
        <w:t>FORM ONE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22B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:rsidR="007105E5" w:rsidRPr="003E422B" w:rsidRDefault="007105E5" w:rsidP="007105E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22B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(a)  Name the branches of Geography.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the relationship between Geography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 Chemistry.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(a)  What is </w:t>
      </w:r>
      <w:r w:rsidR="00CE1D9F">
        <w:rPr>
          <w:rFonts w:ascii="Times New Roman" w:hAnsi="Times New Roman" w:cs="Times New Roman"/>
          <w:sz w:val="24"/>
          <w:szCs w:val="24"/>
        </w:rPr>
        <w:t>Solar E</w:t>
      </w:r>
      <w:r>
        <w:rPr>
          <w:rFonts w:ascii="Times New Roman" w:hAnsi="Times New Roman" w:cs="Times New Roman"/>
          <w:sz w:val="24"/>
          <w:szCs w:val="24"/>
        </w:rPr>
        <w:t>clipse?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Using a diagram, explain how a solar eclipse occurs.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What are the effects of the</w:t>
      </w:r>
      <w:r w:rsidR="004F44E0">
        <w:rPr>
          <w:rFonts w:ascii="Times New Roman" w:hAnsi="Times New Roman" w:cs="Times New Roman"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sz w:val="24"/>
          <w:szCs w:val="24"/>
        </w:rPr>
        <w:t xml:space="preserve"> Date Line?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F44E0" w:rsidRDefault="004F44E0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44E0" w:rsidRDefault="004F44E0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State five effects of rotation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Name the dominant minerals in the:-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Mantle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Inner core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What is the composition of the earth’s atmosphere?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(a)  Define Sunshine.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two factors which determine the amount of sunshine.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(i)  State four conditions that are necessary for the formation of fog.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five types of fog.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Name two types of questionnaires.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What are the qualities of a good questionnaire?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05E5" w:rsidRDefault="007105E5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(a)  </w:t>
      </w:r>
      <w:r w:rsidR="00F94961">
        <w:rPr>
          <w:rFonts w:ascii="Times New Roman" w:hAnsi="Times New Roman" w:cs="Times New Roman"/>
          <w:sz w:val="24"/>
          <w:szCs w:val="24"/>
        </w:rPr>
        <w:t>You are supposed to carry out a field study of a weather observatory.</w:t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Give four methods you would use to collect data at the observatory.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How would you record you findings in the field?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reasons why reconnaissance was necessary for this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FD3" w:rsidRDefault="00231FD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677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Study the temperature data in the table below for Anestar Boys Bahati and answer the question that </w:t>
      </w:r>
    </w:p>
    <w:p w:rsidR="00F94961" w:rsidRDefault="00C90677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4961">
        <w:rPr>
          <w:rFonts w:ascii="Times New Roman" w:hAnsi="Times New Roman" w:cs="Times New Roman"/>
          <w:sz w:val="24"/>
          <w:szCs w:val="24"/>
        </w:rPr>
        <w:t>follows.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268"/>
        <w:gridCol w:w="2700"/>
      </w:tblGrid>
      <w:tr w:rsidR="00CB29C6" w:rsidRPr="00C90677" w:rsidTr="00C90677">
        <w:tc>
          <w:tcPr>
            <w:tcW w:w="2268" w:type="dxa"/>
          </w:tcPr>
          <w:p w:rsidR="00CB29C6" w:rsidRPr="00C90677" w:rsidRDefault="00CB29C6" w:rsidP="007105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77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700" w:type="dxa"/>
          </w:tcPr>
          <w:p w:rsidR="00CB29C6" w:rsidRPr="00C90677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77">
              <w:rPr>
                <w:rFonts w:ascii="Times New Roman" w:hAnsi="Times New Roman" w:cs="Times New Roman"/>
                <w:b/>
                <w:sz w:val="24"/>
                <w:szCs w:val="24"/>
              </w:rPr>
              <w:t>TEMPERATURE (</w:t>
            </w:r>
            <w:r w:rsidR="00C90677" w:rsidRPr="00C9067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C9067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29C6" w:rsidTr="00C90677">
        <w:tc>
          <w:tcPr>
            <w:tcW w:w="2268" w:type="dxa"/>
          </w:tcPr>
          <w:p w:rsidR="00CB29C6" w:rsidRDefault="00CB29C6" w:rsidP="00710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2700" w:type="dxa"/>
          </w:tcPr>
          <w:p w:rsidR="00CB29C6" w:rsidRDefault="00CB29C6" w:rsidP="00C906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EC3" w:rsidRDefault="00CB29C6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Using the data above, draw a Simple Line Graph for Anestar Boys Bahati.  Use a vertical scale of 1cm </w:t>
      </w:r>
      <w:r w:rsidR="00C90677">
        <w:rPr>
          <w:rFonts w:ascii="Times New Roman" w:hAnsi="Times New Roman" w:cs="Times New Roman"/>
          <w:sz w:val="24"/>
          <w:szCs w:val="24"/>
        </w:rPr>
        <w:tab/>
      </w:r>
      <w:r w:rsidR="00C72E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9C6" w:rsidRDefault="00C72EC3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>to represent 5</w:t>
      </w:r>
      <w:r w:rsidR="00CB29C6" w:rsidRPr="00CB29C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B29C6">
        <w:rPr>
          <w:rFonts w:ascii="Times New Roman" w:hAnsi="Times New Roman" w:cs="Times New Roman"/>
          <w:sz w:val="24"/>
          <w:szCs w:val="24"/>
        </w:rPr>
        <w:t>C.</w:t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</w:r>
      <w:r w:rsidR="00CB29C6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961" w:rsidRPr="007105E5" w:rsidRDefault="00F94961" w:rsidP="00710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94961" w:rsidRPr="007105E5" w:rsidSect="007105E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33" w:rsidRDefault="009A6533" w:rsidP="000A3B42">
      <w:pPr>
        <w:pStyle w:val="NoSpacing"/>
      </w:pPr>
      <w:r>
        <w:separator/>
      </w:r>
    </w:p>
  </w:endnote>
  <w:endnote w:type="continuationSeparator" w:id="0">
    <w:p w:rsidR="009A6533" w:rsidRDefault="009A6533" w:rsidP="000A3B42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251"/>
      <w:docPartObj>
        <w:docPartGallery w:val="Page Numbers (Bottom of Page)"/>
        <w:docPartUnique/>
      </w:docPartObj>
    </w:sdtPr>
    <w:sdtEndPr/>
    <w:sdtContent>
      <w:p w:rsidR="000A3B42" w:rsidRDefault="009A653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2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B42" w:rsidRDefault="000A3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33" w:rsidRDefault="009A6533" w:rsidP="000A3B42">
      <w:pPr>
        <w:pStyle w:val="NoSpacing"/>
      </w:pPr>
      <w:r>
        <w:separator/>
      </w:r>
    </w:p>
  </w:footnote>
  <w:footnote w:type="continuationSeparator" w:id="0">
    <w:p w:rsidR="009A6533" w:rsidRDefault="009A6533" w:rsidP="000A3B42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5E5"/>
    <w:rsid w:val="000A3B42"/>
    <w:rsid w:val="0011463B"/>
    <w:rsid w:val="001878D2"/>
    <w:rsid w:val="00231FD3"/>
    <w:rsid w:val="00284AD7"/>
    <w:rsid w:val="002A4315"/>
    <w:rsid w:val="003D02A6"/>
    <w:rsid w:val="003E422B"/>
    <w:rsid w:val="004F44E0"/>
    <w:rsid w:val="00551CE7"/>
    <w:rsid w:val="006C70E0"/>
    <w:rsid w:val="007105E5"/>
    <w:rsid w:val="00777EF5"/>
    <w:rsid w:val="007E4BCC"/>
    <w:rsid w:val="008C66E8"/>
    <w:rsid w:val="009A6533"/>
    <w:rsid w:val="00C72EC3"/>
    <w:rsid w:val="00C90677"/>
    <w:rsid w:val="00CA7CE4"/>
    <w:rsid w:val="00CB0BF5"/>
    <w:rsid w:val="00CB29C6"/>
    <w:rsid w:val="00CE1D9F"/>
    <w:rsid w:val="00DA04F8"/>
    <w:rsid w:val="00EE1802"/>
    <w:rsid w:val="00F94961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8C5D2-E1B6-41C7-ABC4-1F8FA8BD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5E5"/>
    <w:pPr>
      <w:spacing w:after="0" w:line="240" w:lineRule="auto"/>
    </w:pPr>
  </w:style>
  <w:style w:type="table" w:styleId="TableGrid">
    <w:name w:val="Table Grid"/>
    <w:basedOn w:val="TableNormal"/>
    <w:uiPriority w:val="59"/>
    <w:rsid w:val="00CB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B42"/>
  </w:style>
  <w:style w:type="paragraph" w:styleId="Footer">
    <w:name w:val="footer"/>
    <w:basedOn w:val="Normal"/>
    <w:link w:val="FooterChar"/>
    <w:uiPriority w:val="99"/>
    <w:unhideWhenUsed/>
    <w:rsid w:val="000A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Victory 4</cp:lastModifiedBy>
  <cp:revision>13</cp:revision>
  <dcterms:created xsi:type="dcterms:W3CDTF">2017-06-13T04:43:00Z</dcterms:created>
  <dcterms:modified xsi:type="dcterms:W3CDTF">2020-06-21T16:03:00Z</dcterms:modified>
</cp:coreProperties>
</file>