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48" w:rsidRPr="00271848" w:rsidRDefault="00271848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1848">
        <w:rPr>
          <w:rFonts w:ascii="Times New Roman" w:hAnsi="Times New Roman" w:cs="Times New Roman"/>
          <w:b/>
          <w:sz w:val="24"/>
          <w:szCs w:val="24"/>
        </w:rPr>
        <w:t>NAME: …………………………………. ADM NO: …………… CLASS: …………………..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1848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1848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1848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293435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1848">
        <w:rPr>
          <w:rFonts w:ascii="Times New Roman" w:hAnsi="Times New Roman" w:cs="Times New Roman"/>
          <w:b/>
          <w:sz w:val="24"/>
          <w:szCs w:val="24"/>
        </w:rPr>
        <w:t>TIME: 2 ¾ HOURS</w:t>
      </w:r>
    </w:p>
    <w:p w:rsidR="009C68AD" w:rsidRDefault="009C68AD" w:rsidP="009C68AD">
      <w:pPr>
        <w:rPr>
          <w:b/>
        </w:rPr>
      </w:pPr>
    </w:p>
    <w:p w:rsidR="009C68AD" w:rsidRPr="009C68AD" w:rsidRDefault="009C68AD" w:rsidP="009C68AD">
      <w:pPr>
        <w:rPr>
          <w:b/>
          <w:u w:val="single"/>
        </w:rPr>
      </w:pPr>
      <w:r w:rsidRPr="009C68AD">
        <w:rPr>
          <w:b/>
          <w:u w:val="single"/>
        </w:rPr>
        <w:t>INSTRUCTIONS:</w:t>
      </w:r>
    </w:p>
    <w:p w:rsidR="009C68AD" w:rsidRDefault="009C68AD" w:rsidP="009C68AD">
      <w:pPr>
        <w:rPr>
          <w:b/>
        </w:rPr>
      </w:pPr>
    </w:p>
    <w:p w:rsidR="009C68AD" w:rsidRPr="00B75DD3" w:rsidRDefault="009C68AD" w:rsidP="009C68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5DD3">
        <w:rPr>
          <w:rFonts w:ascii="Times New Roman" w:hAnsi="Times New Roman"/>
          <w:sz w:val="24"/>
          <w:szCs w:val="24"/>
        </w:rPr>
        <w:t>The paper comprises of 2 sections A and B.</w:t>
      </w:r>
    </w:p>
    <w:p w:rsidR="009C68AD" w:rsidRDefault="009C68AD" w:rsidP="009C68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5DD3">
        <w:rPr>
          <w:rFonts w:ascii="Times New Roman" w:hAnsi="Times New Roman"/>
          <w:sz w:val="24"/>
          <w:szCs w:val="24"/>
        </w:rPr>
        <w:t xml:space="preserve">Attempt </w:t>
      </w:r>
      <w:r w:rsidRPr="00B75DD3">
        <w:rPr>
          <w:rFonts w:ascii="Times New Roman" w:hAnsi="Times New Roman"/>
          <w:b/>
          <w:sz w:val="24"/>
          <w:szCs w:val="24"/>
        </w:rPr>
        <w:t>all</w:t>
      </w:r>
      <w:r w:rsidRPr="00B75DD3">
        <w:rPr>
          <w:rFonts w:ascii="Times New Roman" w:hAnsi="Times New Roman"/>
          <w:sz w:val="24"/>
          <w:szCs w:val="24"/>
        </w:rPr>
        <w:t xml:space="preserve"> question in section A</w:t>
      </w:r>
      <w:r>
        <w:rPr>
          <w:rFonts w:ascii="Times New Roman" w:hAnsi="Times New Roman"/>
          <w:sz w:val="24"/>
          <w:szCs w:val="24"/>
        </w:rPr>
        <w:t>.</w:t>
      </w:r>
    </w:p>
    <w:p w:rsidR="009C68AD" w:rsidRPr="00B75DD3" w:rsidRDefault="009C68AD" w:rsidP="009C68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section B, answer question 6 and chose any other two.</w:t>
      </w:r>
    </w:p>
    <w:p w:rsidR="009C68AD" w:rsidRDefault="009C68AD" w:rsidP="009C68A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848" w:rsidRPr="00271848" w:rsidRDefault="00271848" w:rsidP="002718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848">
        <w:rPr>
          <w:rFonts w:ascii="Times New Roman" w:hAnsi="Times New Roman" w:cs="Times New Roman"/>
          <w:b/>
          <w:sz w:val="24"/>
          <w:szCs w:val="24"/>
          <w:u w:val="single"/>
        </w:rPr>
        <w:t>SECTION A: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848">
        <w:rPr>
          <w:rFonts w:ascii="Times New Roman" w:hAnsi="Times New Roman" w:cs="Times New Roman"/>
          <w:sz w:val="24"/>
          <w:szCs w:val="24"/>
        </w:rPr>
        <w:t>1.  Give five uses of photographs.</w:t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006680" w:rsidRDefault="00006680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848">
        <w:rPr>
          <w:rFonts w:ascii="Times New Roman" w:hAnsi="Times New Roman" w:cs="Times New Roman"/>
          <w:sz w:val="24"/>
          <w:szCs w:val="24"/>
        </w:rPr>
        <w:t>2.  What are the causes of aridity and desertification?</w:t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848">
        <w:rPr>
          <w:rFonts w:ascii="Times New Roman" w:hAnsi="Times New Roman" w:cs="Times New Roman"/>
          <w:sz w:val="24"/>
          <w:szCs w:val="24"/>
        </w:rPr>
        <w:t>3.  How has man contributed to increased carbon(iv) oxide in the atmosphere?</w:t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848">
        <w:rPr>
          <w:rFonts w:ascii="Times New Roman" w:hAnsi="Times New Roman" w:cs="Times New Roman"/>
          <w:sz w:val="24"/>
          <w:szCs w:val="24"/>
        </w:rPr>
        <w:t>4.  Name five montane forests in Kenya.</w:t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006680" w:rsidRDefault="00006680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1848" w:rsidRPr="00271848" w:rsidRDefault="00271848" w:rsidP="002718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1848">
        <w:rPr>
          <w:rFonts w:ascii="Times New Roman" w:hAnsi="Times New Roman" w:cs="Times New Roman"/>
          <w:sz w:val="24"/>
          <w:szCs w:val="24"/>
        </w:rPr>
        <w:t>5.  State five factors favouring the exploitation of softwood forests in Canada.</w:t>
      </w:r>
      <w:r w:rsidRPr="00271848">
        <w:rPr>
          <w:rFonts w:ascii="Times New Roman" w:hAnsi="Times New Roman" w:cs="Times New Roman"/>
          <w:sz w:val="24"/>
          <w:szCs w:val="24"/>
        </w:rPr>
        <w:tab/>
      </w:r>
      <w:r w:rsidRPr="00271848"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843819" w:rsidRDefault="00843819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6680" w:rsidRDefault="00006680" w:rsidP="002718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u w:val="single"/>
        </w:rPr>
      </w:pPr>
      <w:r w:rsidRPr="00CD6C9C">
        <w:rPr>
          <w:b/>
          <w:color w:val="000000"/>
          <w:u w:val="single"/>
        </w:rPr>
        <w:t>Section  B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u w:val="single"/>
        </w:rPr>
      </w:pPr>
      <w:r w:rsidRPr="00CD6C9C">
        <w:rPr>
          <w:b/>
          <w:color w:val="000000"/>
          <w:u w:val="single"/>
        </w:rPr>
        <w:t>Answer question  6 and any other two questions from this section</w:t>
      </w:r>
    </w:p>
    <w:p w:rsidR="00843819" w:rsidRPr="00CD6C9C" w:rsidRDefault="00843819" w:rsidP="00474C4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CD6C9C">
        <w:rPr>
          <w:b/>
          <w:color w:val="000000"/>
        </w:rPr>
        <w:t>6.</w:t>
      </w:r>
      <w:r w:rsidRPr="00CD6C9C">
        <w:rPr>
          <w:b/>
          <w:color w:val="000000"/>
        </w:rPr>
        <w:tab/>
        <w:t>a)</w:t>
      </w:r>
      <w:r w:rsidRPr="00CD6C9C">
        <w:rPr>
          <w:color w:val="000000"/>
        </w:rPr>
        <w:t xml:space="preserve"> The table below shows mineral production (in tonnes) in Kenya in the year 2000. Use it   </w:t>
      </w:r>
    </w:p>
    <w:p w:rsidR="00843819" w:rsidRPr="00CD6C9C" w:rsidRDefault="00843819" w:rsidP="00474C4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CD6C9C">
        <w:rPr>
          <w:b/>
          <w:color w:val="000000"/>
        </w:rPr>
        <w:tab/>
        <w:t xml:space="preserve">    </w:t>
      </w:r>
      <w:r w:rsidRPr="00CD6C9C">
        <w:rPr>
          <w:color w:val="000000"/>
        </w:rPr>
        <w:t xml:space="preserve">to   answer question a (i) and (ii)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407"/>
      </w:tblGrid>
      <w:tr w:rsidR="00843819" w:rsidRPr="00843819" w:rsidTr="00474C40">
        <w:tc>
          <w:tcPr>
            <w:tcW w:w="2808" w:type="dxa"/>
          </w:tcPr>
          <w:p w:rsidR="00843819" w:rsidRPr="00843819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</w:rPr>
            </w:pPr>
            <w:r w:rsidRPr="00843819">
              <w:rPr>
                <w:b/>
                <w:color w:val="000000"/>
              </w:rPr>
              <w:t xml:space="preserve">Mineral </w:t>
            </w:r>
          </w:p>
        </w:tc>
        <w:tc>
          <w:tcPr>
            <w:tcW w:w="4407" w:type="dxa"/>
          </w:tcPr>
          <w:p w:rsidR="00843819" w:rsidRPr="00843819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843819">
              <w:rPr>
                <w:b/>
                <w:color w:val="000000"/>
              </w:rPr>
              <w:t>Mineral production (in tonnes)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 xml:space="preserve">Soda ash 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238,250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>Limestone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126,850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>Fluorspar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100,200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>Salt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442,450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>Other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52,050</w:t>
            </w:r>
          </w:p>
        </w:tc>
      </w:tr>
      <w:tr w:rsidR="00843819" w:rsidRPr="00CD6C9C" w:rsidTr="00474C40">
        <w:tc>
          <w:tcPr>
            <w:tcW w:w="2808" w:type="dxa"/>
          </w:tcPr>
          <w:p w:rsidR="00843819" w:rsidRPr="00CD6C9C" w:rsidRDefault="00843819" w:rsidP="004B21A4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CD6C9C">
              <w:rPr>
                <w:color w:val="000000"/>
              </w:rPr>
              <w:t>Total</w:t>
            </w:r>
          </w:p>
        </w:tc>
        <w:tc>
          <w:tcPr>
            <w:tcW w:w="4407" w:type="dxa"/>
          </w:tcPr>
          <w:p w:rsidR="00843819" w:rsidRPr="00CD6C9C" w:rsidRDefault="00843819" w:rsidP="0084381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CD6C9C">
              <w:rPr>
                <w:color w:val="000000"/>
              </w:rPr>
              <w:t>959,800</w:t>
            </w:r>
          </w:p>
        </w:tc>
      </w:tr>
    </w:tbl>
    <w:p w:rsidR="00843819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D6C9C">
        <w:rPr>
          <w:color w:val="000000"/>
        </w:rPr>
        <w:tab/>
      </w:r>
      <w:r w:rsidRPr="00CD6C9C">
        <w:rPr>
          <w:b/>
          <w:color w:val="000000"/>
        </w:rPr>
        <w:t>i)</w:t>
      </w:r>
      <w:r w:rsidRPr="00CD6C9C">
        <w:rPr>
          <w:color w:val="000000"/>
        </w:rPr>
        <w:t xml:space="preserve"> Using a radius of 4cm, draw a pie-chart  to represent the above data.</w:t>
      </w:r>
      <w:r w:rsidRPr="00CD6C9C">
        <w:rPr>
          <w:color w:val="000000"/>
        </w:rPr>
        <w:tab/>
      </w:r>
      <w:r w:rsidRPr="00CD6C9C">
        <w:rPr>
          <w:b/>
          <w:color w:val="000000"/>
        </w:rPr>
        <w:t>(7 marks)</w:t>
      </w:r>
    </w:p>
    <w:p w:rsidR="00FA7A1C" w:rsidRPr="00CD6C9C" w:rsidRDefault="00FA7A1C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ii)</w:t>
      </w:r>
      <w:r w:rsidRPr="00CD6C9C">
        <w:t xml:space="preserve"> Name</w:t>
      </w:r>
      <w:r w:rsidRPr="00CD6C9C">
        <w:rPr>
          <w:b/>
        </w:rPr>
        <w:t xml:space="preserve"> two</w:t>
      </w:r>
      <w:r w:rsidRPr="00CD6C9C">
        <w:t xml:space="preserve"> other statis</w:t>
      </w:r>
      <w:r w:rsidR="00DF73A0">
        <w:t xml:space="preserve">tical methods that can also be </w:t>
      </w:r>
      <w:r w:rsidRPr="00CD6C9C">
        <w:t>u</w:t>
      </w:r>
      <w:r w:rsidR="00DF73A0">
        <w:t>s</w:t>
      </w:r>
      <w:r w:rsidRPr="00CD6C9C">
        <w:t>ed to represent the above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="00ED6EB3">
        <w:t xml:space="preserve">  </w:t>
      </w:r>
      <w:r w:rsidRPr="00CD6C9C">
        <w:t xml:space="preserve">   given data.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843819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D6C9C">
        <w:tab/>
      </w:r>
      <w:r w:rsidRPr="00CD6C9C">
        <w:rPr>
          <w:b/>
        </w:rPr>
        <w:t>iii)</w:t>
      </w:r>
      <w:r w:rsidRPr="00CD6C9C">
        <w:t xml:space="preserve"> State </w:t>
      </w:r>
      <w:r w:rsidRPr="00CD6C9C">
        <w:rPr>
          <w:b/>
        </w:rPr>
        <w:t>three</w:t>
      </w:r>
      <w:r w:rsidRPr="00CD6C9C">
        <w:t xml:space="preserve"> advantages of  using a pie chart to represent data. </w:t>
      </w:r>
      <w:r w:rsidRPr="00CD6C9C">
        <w:tab/>
      </w:r>
      <w:r w:rsidRPr="00CD6C9C">
        <w:tab/>
      </w:r>
      <w:r w:rsidRPr="00CD6C9C">
        <w:rPr>
          <w:b/>
          <w:color w:val="000000"/>
        </w:rPr>
        <w:t>(</w:t>
      </w:r>
      <w:r w:rsidR="005628A9">
        <w:rPr>
          <w:b/>
          <w:color w:val="000000"/>
        </w:rPr>
        <w:t>3</w:t>
      </w:r>
      <w:r w:rsidRPr="00CD6C9C">
        <w:rPr>
          <w:b/>
          <w:color w:val="000000"/>
        </w:rPr>
        <w:t xml:space="preserve"> marks)</w:t>
      </w:r>
    </w:p>
    <w:p w:rsidR="00006680" w:rsidRPr="00CD6C9C" w:rsidRDefault="00006680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rPr>
          <w:b/>
        </w:rPr>
        <w:t xml:space="preserve">b) </w:t>
      </w:r>
      <w:r w:rsidRPr="00CD6C9C">
        <w:rPr>
          <w:b/>
        </w:rPr>
        <w:tab/>
        <w:t>i)</w:t>
      </w:r>
      <w:r w:rsidRPr="00CD6C9C">
        <w:t xml:space="preserve"> Explain how the following factors have influenced the extraction of trona in 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lastRenderedPageBreak/>
        <w:tab/>
        <w:t xml:space="preserve">   Lake Magadi, Kenya</w:t>
      </w:r>
      <w:r w:rsidRPr="00CD6C9C">
        <w:tab/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 xml:space="preserve"> i)</w:t>
      </w:r>
      <w:r w:rsidRPr="00CD6C9C">
        <w:t xml:space="preserve"> Capital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843819" w:rsidRPr="00CD6C9C" w:rsidRDefault="00ED6EB3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tab/>
      </w:r>
      <w:r w:rsidR="00843819" w:rsidRPr="00CD6C9C">
        <w:rPr>
          <w:b/>
        </w:rPr>
        <w:t>ii)</w:t>
      </w:r>
      <w:r w:rsidR="00843819" w:rsidRPr="00CD6C9C">
        <w:t xml:space="preserve"> Method of mining </w:t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rPr>
          <w:b/>
          <w:color w:val="000000"/>
        </w:rPr>
        <w:t>(2 marks)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iii)</w:t>
      </w:r>
      <w:r w:rsidRPr="00CD6C9C">
        <w:t xml:space="preserve"> Size of trona deposits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</w:t>
      </w:r>
      <w:r w:rsidR="005628A9">
        <w:rPr>
          <w:b/>
          <w:color w:val="000000"/>
        </w:rPr>
        <w:t>2</w:t>
      </w:r>
      <w:r w:rsidRPr="00CD6C9C">
        <w:rPr>
          <w:b/>
          <w:color w:val="000000"/>
        </w:rPr>
        <w:t xml:space="preserve"> marks)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rPr>
          <w:b/>
        </w:rPr>
        <w:t xml:space="preserve">c) </w:t>
      </w:r>
      <w:r w:rsidRPr="00CD6C9C">
        <w:rPr>
          <w:b/>
        </w:rPr>
        <w:tab/>
        <w:t>i)</w:t>
      </w:r>
      <w:r w:rsidRPr="00CD6C9C">
        <w:t xml:space="preserve"> Apart from land dereliction, state </w:t>
      </w:r>
      <w:r w:rsidRPr="00CD6C9C">
        <w:rPr>
          <w:b/>
        </w:rPr>
        <w:t>four</w:t>
      </w:r>
      <w:r w:rsidRPr="00CD6C9C">
        <w:t xml:space="preserve"> other effects of mining and quarrying </w:t>
      </w: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="00ED6EB3">
        <w:t xml:space="preserve">  </w:t>
      </w:r>
      <w:r w:rsidRPr="00CD6C9C">
        <w:t xml:space="preserve">  activities  on the environment.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(4 marks)</w:t>
      </w:r>
    </w:p>
    <w:p w:rsidR="00843819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</w:rPr>
      </w:pPr>
      <w:r w:rsidRPr="00CD6C9C">
        <w:tab/>
        <w:t xml:space="preserve"> </w:t>
      </w:r>
      <w:r w:rsidRPr="00CD6C9C">
        <w:rPr>
          <w:b/>
        </w:rPr>
        <w:t>ii)</w:t>
      </w:r>
      <w:r w:rsidRPr="00CD6C9C">
        <w:t xml:space="preserve"> Give</w:t>
      </w:r>
      <w:r w:rsidR="00DF73A0">
        <w:t xml:space="preserve"> three</w:t>
      </w:r>
      <w:r w:rsidRPr="00CD6C9C">
        <w:t xml:space="preserve"> methods a derelict land can be made to become useful.</w:t>
      </w:r>
      <w:r w:rsidRPr="00CD6C9C">
        <w:tab/>
      </w:r>
      <w:r w:rsidR="00DF73A0">
        <w:rPr>
          <w:b/>
        </w:rPr>
        <w:t>(3</w:t>
      </w:r>
      <w:r w:rsidRPr="00CD6C9C">
        <w:rPr>
          <w:b/>
        </w:rPr>
        <w:t xml:space="preserve"> marks)</w:t>
      </w:r>
    </w:p>
    <w:p w:rsidR="00006680" w:rsidRPr="00CD6C9C" w:rsidRDefault="00006680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</w:p>
    <w:p w:rsidR="00843819" w:rsidRPr="00CD6C9C" w:rsidRDefault="00843819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rPr>
          <w:b/>
        </w:rPr>
        <w:t>7.</w:t>
      </w:r>
      <w:r w:rsidR="00ED6EB3">
        <w:rPr>
          <w:b/>
        </w:rPr>
        <w:t xml:space="preserve">  </w:t>
      </w:r>
      <w:r w:rsidRPr="00CD6C9C">
        <w:rPr>
          <w:b/>
        </w:rPr>
        <w:t xml:space="preserve">a) </w:t>
      </w:r>
      <w:r w:rsidRPr="00CD6C9C">
        <w:rPr>
          <w:b/>
        </w:rPr>
        <w:tab/>
        <w:t>i)</w:t>
      </w:r>
      <w:r w:rsidRPr="00CD6C9C">
        <w:t xml:space="preserve"> Distinguish between indigenous forests and exotic forests.</w:t>
      </w:r>
      <w:r w:rsidRPr="00CD6C9C">
        <w:tab/>
      </w:r>
      <w:r w:rsidRPr="00CD6C9C">
        <w:tab/>
        <w:t xml:space="preserve"> </w:t>
      </w:r>
      <w:r w:rsidRPr="00CD6C9C">
        <w:rPr>
          <w:b/>
          <w:color w:val="000000"/>
        </w:rPr>
        <w:t>(2 marks)</w:t>
      </w:r>
    </w:p>
    <w:p w:rsidR="00843819" w:rsidRDefault="00ED6EB3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t xml:space="preserve">         </w:t>
      </w:r>
      <w:r w:rsidR="00843819" w:rsidRPr="00CD6C9C">
        <w:t xml:space="preserve">  </w:t>
      </w:r>
      <w:r w:rsidR="00A9010C">
        <w:t xml:space="preserve"> </w:t>
      </w:r>
      <w:r w:rsidR="00843819" w:rsidRPr="00CD6C9C">
        <w:rPr>
          <w:b/>
        </w:rPr>
        <w:t>ii)</w:t>
      </w:r>
      <w:r w:rsidR="00843819" w:rsidRPr="00CD6C9C">
        <w:t xml:space="preserve"> Mention </w:t>
      </w:r>
      <w:r w:rsidR="00843819" w:rsidRPr="00CD6C9C">
        <w:rPr>
          <w:b/>
        </w:rPr>
        <w:t>four</w:t>
      </w:r>
      <w:r w:rsidR="00843819" w:rsidRPr="00CD6C9C">
        <w:t xml:space="preserve"> indigenous hardwood varieties found in the Kenyan forests.</w:t>
      </w:r>
      <w:r w:rsidR="00843819" w:rsidRPr="00CD6C9C">
        <w:rPr>
          <w:b/>
          <w:color w:val="000000"/>
        </w:rPr>
        <w:t>(4 marks)</w:t>
      </w:r>
    </w:p>
    <w:p w:rsidR="00844214" w:rsidRPr="00CD6C9C" w:rsidRDefault="00844214" w:rsidP="0084381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</w:p>
    <w:p w:rsidR="00843819" w:rsidRPr="00CD6C9C" w:rsidRDefault="00ED6EB3" w:rsidP="00C93AB6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 xml:space="preserve">    </w:t>
      </w:r>
      <w:r w:rsidR="00843819" w:rsidRPr="00CD6C9C">
        <w:rPr>
          <w:b/>
        </w:rPr>
        <w:t>b)</w:t>
      </w:r>
      <w:r w:rsidR="00843819" w:rsidRPr="00CD6C9C">
        <w:t xml:space="preserve"> </w:t>
      </w:r>
      <w:r>
        <w:t xml:space="preserve">  </w:t>
      </w:r>
      <w:r w:rsidR="00843819" w:rsidRPr="00CD6C9C">
        <w:t xml:space="preserve">Explain how the following factors have helped in the conservation of forests in Kenya. </w:t>
      </w:r>
    </w:p>
    <w:p w:rsidR="00843819" w:rsidRPr="00CD6C9C" w:rsidRDefault="00ED6EB3" w:rsidP="00F141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tab/>
      </w:r>
      <w:r w:rsidR="00843819" w:rsidRPr="00CD6C9C">
        <w:rPr>
          <w:b/>
        </w:rPr>
        <w:t>i)</w:t>
      </w:r>
      <w:r w:rsidR="00843819" w:rsidRPr="00CD6C9C">
        <w:t xml:space="preserve"> Legislation (Forest Act) </w:t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tab/>
      </w:r>
      <w:r w:rsidR="00843819" w:rsidRPr="00CD6C9C">
        <w:rPr>
          <w:b/>
          <w:color w:val="000000"/>
        </w:rPr>
        <w:t>(2 marks)</w:t>
      </w:r>
    </w:p>
    <w:p w:rsidR="00843819" w:rsidRPr="00CD6C9C" w:rsidRDefault="00843819" w:rsidP="00F141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ii)</w:t>
      </w:r>
      <w:r w:rsidRPr="00CD6C9C">
        <w:t xml:space="preserve"> Creation of forest reserves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="00A9010C">
        <w:tab/>
      </w:r>
      <w:r w:rsidRPr="00CD6C9C">
        <w:rPr>
          <w:b/>
          <w:color w:val="000000"/>
        </w:rPr>
        <w:t>(2 marks)</w:t>
      </w:r>
      <w:r w:rsidRPr="00CD6C9C">
        <w:tab/>
      </w:r>
      <w:r w:rsidRPr="00CD6C9C">
        <w:tab/>
      </w:r>
      <w:r w:rsidRPr="00CD6C9C">
        <w:rPr>
          <w:b/>
        </w:rPr>
        <w:t>iii)</w:t>
      </w:r>
      <w:r w:rsidRPr="00CD6C9C">
        <w:t xml:space="preserve">  Setting up of Nyayo Tea Zones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="00A9010C">
        <w:tab/>
      </w:r>
      <w:r w:rsidRPr="00CD6C9C">
        <w:rPr>
          <w:b/>
          <w:color w:val="000000"/>
        </w:rPr>
        <w:t>(2 marks)</w:t>
      </w:r>
    </w:p>
    <w:p w:rsidR="00843819" w:rsidRPr="00CD6C9C" w:rsidRDefault="00843819" w:rsidP="00F141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c)</w:t>
      </w:r>
      <w:r w:rsidRPr="00CD6C9C">
        <w:t xml:space="preserve"> Explain </w:t>
      </w:r>
      <w:r w:rsidRPr="00CD6C9C">
        <w:rPr>
          <w:b/>
        </w:rPr>
        <w:t>five</w:t>
      </w:r>
      <w:r w:rsidRPr="00CD6C9C">
        <w:t xml:space="preserve"> reasons why forests are important in Kenya.</w:t>
      </w:r>
      <w:r w:rsidRPr="00CD6C9C">
        <w:tab/>
      </w:r>
      <w:r w:rsidRPr="00CD6C9C">
        <w:tab/>
      </w:r>
      <w:r w:rsidRPr="00CD6C9C">
        <w:tab/>
        <w:t xml:space="preserve">        </w:t>
      </w:r>
      <w:r w:rsidR="00A9010C">
        <w:t xml:space="preserve">  </w:t>
      </w:r>
      <w:r w:rsidRPr="00CD6C9C">
        <w:rPr>
          <w:b/>
          <w:color w:val="000000"/>
        </w:rPr>
        <w:t>(10 marks)</w:t>
      </w:r>
    </w:p>
    <w:p w:rsidR="00843819" w:rsidRDefault="00843819" w:rsidP="00F141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D6C9C">
        <w:tab/>
      </w:r>
      <w:r w:rsidRPr="00CD6C9C">
        <w:rPr>
          <w:b/>
        </w:rPr>
        <w:t>d)</w:t>
      </w:r>
      <w:r w:rsidRPr="00CD6C9C">
        <w:t xml:space="preserve"> Name </w:t>
      </w:r>
      <w:r w:rsidRPr="00CD6C9C">
        <w:rPr>
          <w:b/>
        </w:rPr>
        <w:t xml:space="preserve">three </w:t>
      </w:r>
      <w:r w:rsidRPr="00CD6C9C">
        <w:t xml:space="preserve">forests found in Kenyan  highlands.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(3 marks)</w:t>
      </w:r>
    </w:p>
    <w:p w:rsidR="00844214" w:rsidRDefault="00844214" w:rsidP="00F1415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314DD2" w:rsidRPr="00CD6C9C" w:rsidRDefault="00314DD2" w:rsidP="00314DD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rPr>
          <w:b/>
        </w:rPr>
        <w:t xml:space="preserve">8.    </w:t>
      </w:r>
      <w:r w:rsidRPr="00CD6C9C">
        <w:rPr>
          <w:b/>
        </w:rPr>
        <w:t>a)</w:t>
      </w:r>
      <w:r w:rsidRPr="00CD6C9C">
        <w:t xml:space="preserve"> Give the definitions of the following terms </w:t>
      </w:r>
    </w:p>
    <w:p w:rsidR="00314DD2" w:rsidRPr="00CD6C9C" w:rsidRDefault="00314DD2" w:rsidP="002513B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i)</w:t>
      </w:r>
      <w:r w:rsidRPr="00CD6C9C">
        <w:t xml:space="preserve"> Forest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314DD2" w:rsidRPr="00CD6C9C" w:rsidRDefault="00314DD2" w:rsidP="002513B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ii)</w:t>
      </w:r>
      <w:r w:rsidRPr="00CD6C9C">
        <w:t xml:space="preserve"> Forestry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314DD2" w:rsidRPr="00CD6C9C" w:rsidRDefault="00314DD2" w:rsidP="002513B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iii)</w:t>
      </w:r>
      <w:r w:rsidRPr="00CD6C9C">
        <w:t xml:space="preserve"> Agroforestry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314DD2" w:rsidRPr="00CD6C9C" w:rsidRDefault="00314DD2" w:rsidP="002513B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CD6C9C">
        <w:tab/>
      </w:r>
      <w:r w:rsidRPr="00CD6C9C">
        <w:rPr>
          <w:b/>
        </w:rPr>
        <w:t>iv)</w:t>
      </w:r>
      <w:r w:rsidRPr="00CD6C9C">
        <w:t xml:space="preserve"> Afforestation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314DD2" w:rsidRDefault="00314DD2" w:rsidP="002513B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D6C9C">
        <w:tab/>
      </w:r>
      <w:r w:rsidRPr="00CD6C9C">
        <w:rPr>
          <w:b/>
        </w:rPr>
        <w:t>v)</w:t>
      </w:r>
      <w:r w:rsidRPr="00CD6C9C">
        <w:t xml:space="preserve"> Reafforestation </w:t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tab/>
      </w:r>
      <w:r w:rsidRPr="00CD6C9C">
        <w:rPr>
          <w:b/>
          <w:color w:val="000000"/>
        </w:rPr>
        <w:t>(2 marks)</w:t>
      </w:r>
    </w:p>
    <w:p w:rsidR="002513B9" w:rsidRPr="00CD6C9C" w:rsidRDefault="002513B9" w:rsidP="00587CF7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:rsidR="00314DD2" w:rsidRPr="00CD6C9C" w:rsidRDefault="002A1B20" w:rsidP="00314DD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t xml:space="preserve">     </w:t>
      </w:r>
      <w:r w:rsidR="00783C1F">
        <w:t xml:space="preserve"> </w:t>
      </w:r>
      <w:r w:rsidR="00314DD2" w:rsidRPr="00CD6C9C">
        <w:rPr>
          <w:b/>
        </w:rPr>
        <w:t>b)</w:t>
      </w:r>
      <w:r w:rsidR="00314DD2" w:rsidRPr="00CD6C9C">
        <w:t xml:space="preserve"> The world map below shows, the major types of forests in the world </w:t>
      </w:r>
    </w:p>
    <w:p w:rsidR="007B285E" w:rsidRDefault="00314DD2" w:rsidP="00C93AB6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38100</wp:posOffset>
            </wp:positionV>
            <wp:extent cx="6286500" cy="3413760"/>
            <wp:effectExtent l="19050" t="0" r="0" b="0"/>
            <wp:wrapThrough wrapText="bothSides">
              <wp:wrapPolygon edited="0">
                <wp:start x="-65" y="0"/>
                <wp:lineTo x="-65" y="21455"/>
                <wp:lineTo x="21600" y="21455"/>
                <wp:lineTo x="21600" y="0"/>
                <wp:lineTo x="-65" y="0"/>
              </wp:wrapPolygon>
            </wp:wrapThrough>
            <wp:docPr id="2" name="Picture 2" descr="office business solutions limited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e business solutions limited 4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6C9C">
        <w:tab/>
      </w:r>
    </w:p>
    <w:p w:rsidR="00314DD2" w:rsidRPr="00CD6C9C" w:rsidRDefault="007B285E" w:rsidP="007B2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>
        <w:tab/>
      </w:r>
      <w:r w:rsidR="00314DD2" w:rsidRPr="00FA712C">
        <w:t>i)</w:t>
      </w:r>
      <w:r w:rsidR="00314DD2" w:rsidRPr="00CD6C9C">
        <w:t xml:space="preserve"> Name the forests marked A, B and C. </w:t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236637">
        <w:t>(3 marks)</w:t>
      </w:r>
    </w:p>
    <w:p w:rsidR="00314DD2" w:rsidRPr="00CD6C9C" w:rsidRDefault="00314DD2" w:rsidP="007B2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</w:rPr>
      </w:pPr>
      <w:r w:rsidRPr="00CD6C9C">
        <w:tab/>
      </w:r>
      <w:r w:rsidRPr="00FA712C">
        <w:t>ii)</w:t>
      </w:r>
      <w:r w:rsidRPr="00CD6C9C">
        <w:rPr>
          <w:b/>
        </w:rPr>
        <w:t xml:space="preserve"> </w:t>
      </w:r>
      <w:r w:rsidRPr="00CD6C9C">
        <w:t xml:space="preserve">State </w:t>
      </w:r>
      <w:r w:rsidRPr="00CD6C9C">
        <w:rPr>
          <w:b/>
        </w:rPr>
        <w:t>four</w:t>
      </w:r>
      <w:r w:rsidRPr="00CD6C9C">
        <w:t xml:space="preserve"> characteristics of the forest marked</w:t>
      </w:r>
      <w:r w:rsidR="000F6A5B">
        <w:t xml:space="preserve"> A</w:t>
      </w:r>
      <w:r w:rsidRPr="00CD6C9C">
        <w:t>.</w:t>
      </w:r>
      <w:r w:rsidRPr="00CD6C9C">
        <w:rPr>
          <w:b/>
        </w:rPr>
        <w:t xml:space="preserve"> </w:t>
      </w:r>
      <w:r w:rsidRPr="00CD6C9C">
        <w:rPr>
          <w:b/>
        </w:rPr>
        <w:tab/>
      </w:r>
      <w:r w:rsidRPr="00CD6C9C">
        <w:rPr>
          <w:b/>
        </w:rPr>
        <w:tab/>
      </w:r>
      <w:r w:rsidRPr="00CD6C9C">
        <w:rPr>
          <w:b/>
        </w:rPr>
        <w:tab/>
      </w:r>
      <w:r w:rsidRPr="00CD6C9C">
        <w:rPr>
          <w:b/>
        </w:rPr>
        <w:tab/>
      </w:r>
      <w:r w:rsidRPr="00236637">
        <w:rPr>
          <w:color w:val="000000"/>
        </w:rPr>
        <w:t>(4 marks)</w:t>
      </w:r>
    </w:p>
    <w:p w:rsidR="00314DD2" w:rsidRPr="00CD6C9C" w:rsidRDefault="00FA712C" w:rsidP="007B2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FA712C">
        <w:t xml:space="preserve">       </w:t>
      </w:r>
      <w:r w:rsidR="00314DD2" w:rsidRPr="00FA712C">
        <w:t>c)</w:t>
      </w:r>
      <w:r w:rsidR="00314DD2" w:rsidRPr="00CD6C9C">
        <w:t xml:space="preserve"> State </w:t>
      </w:r>
      <w:r w:rsidR="00314DD2" w:rsidRPr="00CD6C9C">
        <w:rPr>
          <w:b/>
        </w:rPr>
        <w:t xml:space="preserve">four </w:t>
      </w:r>
      <w:r w:rsidR="00314DD2" w:rsidRPr="00CD6C9C">
        <w:t xml:space="preserve">characteristics that influence the growth of forests on the slopes of Mt. Kenya. </w:t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236637">
        <w:t xml:space="preserve">(4 marks) </w:t>
      </w:r>
    </w:p>
    <w:p w:rsidR="00314DD2" w:rsidRPr="00CD6C9C" w:rsidRDefault="00FA712C" w:rsidP="00314DD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</w:pPr>
      <w:r w:rsidRPr="00FA712C">
        <w:t xml:space="preserve">       </w:t>
      </w:r>
      <w:r w:rsidR="00314DD2" w:rsidRPr="00FA712C">
        <w:t>d)</w:t>
      </w:r>
      <w:r w:rsidR="00314DD2" w:rsidRPr="00CD6C9C">
        <w:t xml:space="preserve"> Outline </w:t>
      </w:r>
      <w:r w:rsidR="00314DD2" w:rsidRPr="00CD6C9C">
        <w:rPr>
          <w:b/>
        </w:rPr>
        <w:t>four</w:t>
      </w:r>
      <w:r w:rsidR="00314DD2" w:rsidRPr="00CD6C9C">
        <w:t xml:space="preserve"> problems facing forestry in Kenya.</w:t>
      </w:r>
      <w:r w:rsidR="00314DD2" w:rsidRPr="00CD6C9C">
        <w:tab/>
      </w:r>
      <w:r w:rsidR="00314DD2" w:rsidRPr="00CD6C9C">
        <w:tab/>
      </w:r>
      <w:r w:rsidR="00314DD2" w:rsidRPr="00CD6C9C">
        <w:tab/>
      </w:r>
      <w:r w:rsidR="00314DD2" w:rsidRPr="00CD6C9C">
        <w:tab/>
        <w:t xml:space="preserve"> </w:t>
      </w:r>
      <w:r w:rsidR="00314DD2" w:rsidRPr="00236637">
        <w:t>(4 marks)</w:t>
      </w:r>
    </w:p>
    <w:p w:rsidR="000B42E9" w:rsidRDefault="000B42E9" w:rsidP="00236637">
      <w:pPr>
        <w:spacing w:line="360" w:lineRule="auto"/>
      </w:pPr>
    </w:p>
    <w:p w:rsidR="00236637" w:rsidRDefault="00236637" w:rsidP="00236637">
      <w:pPr>
        <w:spacing w:line="360" w:lineRule="auto"/>
      </w:pPr>
      <w:r>
        <w:t>9</w:t>
      </w:r>
      <w:r w:rsidR="00587CF7">
        <w:t xml:space="preserve">.  </w:t>
      </w:r>
      <w:r>
        <w:t>(a)</w:t>
      </w:r>
      <w:r>
        <w:tab/>
        <w:t>(i)</w:t>
      </w:r>
      <w:r>
        <w:tab/>
        <w:t>State any</w:t>
      </w:r>
      <w:r w:rsidRPr="00460A3F">
        <w:rPr>
          <w:u w:val="single"/>
        </w:rPr>
        <w:t xml:space="preserve"> two</w:t>
      </w:r>
      <w:r>
        <w:t xml:space="preserve"> forms in which minerals occur</w:t>
      </w:r>
      <w:r>
        <w:tab/>
      </w:r>
      <w:r>
        <w:tab/>
      </w:r>
      <w:r>
        <w:tab/>
      </w:r>
      <w:r w:rsidR="00587CF7">
        <w:tab/>
      </w:r>
      <w:r>
        <w:t>(2mks)</w:t>
      </w:r>
    </w:p>
    <w:p w:rsidR="00236637" w:rsidRDefault="00236637" w:rsidP="00236637">
      <w:pPr>
        <w:spacing w:line="360" w:lineRule="auto"/>
      </w:pPr>
      <w:r>
        <w:tab/>
        <w:t>(ii)</w:t>
      </w:r>
      <w:r>
        <w:tab/>
        <w:t>Name any three places where limestone is mined in Kenya</w:t>
      </w:r>
      <w:r>
        <w:tab/>
      </w:r>
      <w:r w:rsidR="006574BE">
        <w:tab/>
      </w:r>
      <w:r>
        <w:t>(3mks)</w:t>
      </w:r>
    </w:p>
    <w:p w:rsidR="00236637" w:rsidRDefault="00587CF7" w:rsidP="00236637">
      <w:pPr>
        <w:spacing w:line="360" w:lineRule="auto"/>
      </w:pPr>
      <w:r>
        <w:t xml:space="preserve">    </w:t>
      </w:r>
      <w:r w:rsidR="00236637">
        <w:t>(b)</w:t>
      </w:r>
      <w:r w:rsidR="00236637">
        <w:tab/>
        <w:t>Explain how the following factors influence the exploitation of a mineral</w:t>
      </w:r>
    </w:p>
    <w:p w:rsidR="00236637" w:rsidRDefault="00236637" w:rsidP="00D87B02">
      <w:r>
        <w:tab/>
        <w:t>(i)</w:t>
      </w:r>
      <w:r>
        <w:tab/>
        <w:t>Market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CF7">
        <w:tab/>
      </w:r>
      <w:r w:rsidR="00587CF7">
        <w:tab/>
      </w:r>
      <w:r>
        <w:t>(2mks)</w:t>
      </w:r>
    </w:p>
    <w:p w:rsidR="00236637" w:rsidRDefault="00236637" w:rsidP="00D87B02">
      <w:r>
        <w:tab/>
        <w:t>(ii)</w:t>
      </w:r>
      <w:r>
        <w:tab/>
        <w:t>The quality of 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CF7">
        <w:tab/>
      </w:r>
      <w:r w:rsidR="00587CF7">
        <w:tab/>
      </w:r>
      <w:r>
        <w:t>(2mks)</w:t>
      </w:r>
    </w:p>
    <w:p w:rsidR="00236637" w:rsidRDefault="00236637" w:rsidP="00D87B02">
      <w:r>
        <w:tab/>
        <w:t>(iii)</w:t>
      </w:r>
      <w:r>
        <w:tab/>
        <w:t>Technology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7CF7">
        <w:tab/>
      </w:r>
      <w:r w:rsidR="00587CF7">
        <w:tab/>
      </w:r>
      <w:r>
        <w:t>(2mks)</w:t>
      </w:r>
    </w:p>
    <w:p w:rsidR="000F6A5B" w:rsidRDefault="00587CF7" w:rsidP="00236637">
      <w:pPr>
        <w:spacing w:line="360" w:lineRule="auto"/>
      </w:pPr>
      <w:r>
        <w:t xml:space="preserve">   </w:t>
      </w:r>
    </w:p>
    <w:p w:rsidR="00236637" w:rsidRDefault="00587CF7" w:rsidP="00236637">
      <w:pPr>
        <w:spacing w:line="360" w:lineRule="auto"/>
      </w:pPr>
      <w:r>
        <w:t xml:space="preserve"> </w:t>
      </w:r>
      <w:r w:rsidR="00236637">
        <w:t>(c)</w:t>
      </w:r>
      <w:r w:rsidR="00236637">
        <w:tab/>
        <w:t>(i)</w:t>
      </w:r>
      <w:r w:rsidR="00236637">
        <w:tab/>
        <w:t>Name</w:t>
      </w:r>
      <w:r w:rsidR="00236637" w:rsidRPr="00070615">
        <w:rPr>
          <w:u w:val="single"/>
        </w:rPr>
        <w:t xml:space="preserve"> two</w:t>
      </w:r>
      <w:r w:rsidR="00236637">
        <w:t xml:space="preserve"> provinces in  south Africa where gold is mined</w:t>
      </w:r>
      <w:r w:rsidR="00236637">
        <w:tab/>
      </w:r>
      <w:r>
        <w:tab/>
      </w:r>
      <w:r>
        <w:tab/>
      </w:r>
      <w:r w:rsidR="00236637">
        <w:t>(2mks)</w:t>
      </w:r>
    </w:p>
    <w:p w:rsidR="00236637" w:rsidRDefault="00236637" w:rsidP="00236637">
      <w:pPr>
        <w:spacing w:line="360" w:lineRule="auto"/>
      </w:pPr>
      <w:r>
        <w:tab/>
        <w:t>(ii)</w:t>
      </w:r>
      <w:r>
        <w:tab/>
        <w:t xml:space="preserve">Explain </w:t>
      </w:r>
      <w:r w:rsidRPr="00070615">
        <w:rPr>
          <w:u w:val="single"/>
        </w:rPr>
        <w:t>three</w:t>
      </w:r>
      <w:r>
        <w:t xml:space="preserve"> problems facing gold mining in south Africa</w:t>
      </w:r>
      <w:r>
        <w:tab/>
      </w:r>
      <w:r w:rsidR="00587CF7">
        <w:tab/>
      </w:r>
      <w:r w:rsidR="006574BE">
        <w:tab/>
      </w:r>
      <w:r>
        <w:t>(6mks)</w:t>
      </w:r>
    </w:p>
    <w:p w:rsidR="00236637" w:rsidRDefault="00563DD6" w:rsidP="00236637">
      <w:pPr>
        <w:spacing w:line="360" w:lineRule="auto"/>
      </w:pPr>
      <w:r>
        <w:t xml:space="preserve">    </w:t>
      </w:r>
      <w:r w:rsidR="00236637">
        <w:t>(d)</w:t>
      </w:r>
      <w:r w:rsidR="00236637">
        <w:tab/>
        <w:t>Describe the processing of diamond in south Africa.</w:t>
      </w:r>
      <w:r w:rsidR="00236637">
        <w:tab/>
      </w:r>
      <w:r w:rsidR="002B5704">
        <w:tab/>
      </w:r>
      <w:r w:rsidR="002B5704">
        <w:tab/>
      </w:r>
      <w:r w:rsidR="002B5704">
        <w:tab/>
      </w:r>
      <w:r w:rsidR="006574BE">
        <w:tab/>
      </w:r>
      <w:r w:rsidR="002B5704">
        <w:t>(6 mks)</w:t>
      </w:r>
    </w:p>
    <w:p w:rsidR="002B5704" w:rsidRDefault="002B5704" w:rsidP="00236637">
      <w:pPr>
        <w:spacing w:line="360" w:lineRule="auto"/>
      </w:pPr>
    </w:p>
    <w:p w:rsidR="00843819" w:rsidRPr="00792042" w:rsidRDefault="00314DD2" w:rsidP="0079204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Cambria" w:hAnsi="Cambria"/>
          <w:b/>
          <w:i/>
          <w:sz w:val="28"/>
          <w:szCs w:val="40"/>
          <w:u w:val="single"/>
        </w:rPr>
      </w:pPr>
      <w:r w:rsidRPr="0080707E">
        <w:rPr>
          <w:rFonts w:ascii="Cambria" w:hAnsi="Cambria" w:cs="Arial"/>
        </w:rPr>
        <w:t xml:space="preserve">       </w:t>
      </w:r>
    </w:p>
    <w:sectPr w:rsidR="00843819" w:rsidRPr="00792042" w:rsidSect="002643FB">
      <w:footerReference w:type="default" r:id="rId8"/>
      <w:pgSz w:w="12240" w:h="15840"/>
      <w:pgMar w:top="540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8A0" w:rsidRDefault="00BD08A0" w:rsidP="00563DD6">
      <w:r>
        <w:separator/>
      </w:r>
    </w:p>
  </w:endnote>
  <w:endnote w:type="continuationSeparator" w:id="0">
    <w:p w:rsidR="00BD08A0" w:rsidRDefault="00BD08A0" w:rsidP="0056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2719"/>
      <w:docPartObj>
        <w:docPartGallery w:val="Page Numbers (Bottom of Page)"/>
        <w:docPartUnique/>
      </w:docPartObj>
    </w:sdtPr>
    <w:sdtEndPr/>
    <w:sdtContent>
      <w:p w:rsidR="00563DD6" w:rsidRDefault="002B0A7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34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DD6" w:rsidRDefault="00563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8A0" w:rsidRDefault="00BD08A0" w:rsidP="00563DD6">
      <w:r>
        <w:separator/>
      </w:r>
    </w:p>
  </w:footnote>
  <w:footnote w:type="continuationSeparator" w:id="0">
    <w:p w:rsidR="00BD08A0" w:rsidRDefault="00BD08A0" w:rsidP="00563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937D7"/>
    <w:multiLevelType w:val="hybridMultilevel"/>
    <w:tmpl w:val="698CC026"/>
    <w:lvl w:ilvl="0" w:tplc="FF40C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848"/>
    <w:rsid w:val="00006680"/>
    <w:rsid w:val="000803B5"/>
    <w:rsid w:val="000A5FEF"/>
    <w:rsid w:val="000B42E9"/>
    <w:rsid w:val="000F6A5B"/>
    <w:rsid w:val="0011463B"/>
    <w:rsid w:val="00127057"/>
    <w:rsid w:val="001878D2"/>
    <w:rsid w:val="00236637"/>
    <w:rsid w:val="002473F1"/>
    <w:rsid w:val="002513B9"/>
    <w:rsid w:val="00271848"/>
    <w:rsid w:val="00293435"/>
    <w:rsid w:val="002A05D7"/>
    <w:rsid w:val="002A1B20"/>
    <w:rsid w:val="002B0A75"/>
    <w:rsid w:val="002B5704"/>
    <w:rsid w:val="00314DD2"/>
    <w:rsid w:val="00341C14"/>
    <w:rsid w:val="00474C40"/>
    <w:rsid w:val="00551CE7"/>
    <w:rsid w:val="00561D11"/>
    <w:rsid w:val="005628A9"/>
    <w:rsid w:val="00563DD6"/>
    <w:rsid w:val="00587CF7"/>
    <w:rsid w:val="005C0886"/>
    <w:rsid w:val="006574BE"/>
    <w:rsid w:val="006B3EB9"/>
    <w:rsid w:val="006B75AE"/>
    <w:rsid w:val="006C70E0"/>
    <w:rsid w:val="00777EF5"/>
    <w:rsid w:val="007822F2"/>
    <w:rsid w:val="00783C1F"/>
    <w:rsid w:val="00792042"/>
    <w:rsid w:val="007B285E"/>
    <w:rsid w:val="00843819"/>
    <w:rsid w:val="00844214"/>
    <w:rsid w:val="009031D2"/>
    <w:rsid w:val="009C68AD"/>
    <w:rsid w:val="00A2774E"/>
    <w:rsid w:val="00A9010C"/>
    <w:rsid w:val="00BD08A0"/>
    <w:rsid w:val="00C93AB6"/>
    <w:rsid w:val="00CA7CE4"/>
    <w:rsid w:val="00CB0BF5"/>
    <w:rsid w:val="00D11D60"/>
    <w:rsid w:val="00D87B02"/>
    <w:rsid w:val="00DA04F8"/>
    <w:rsid w:val="00DF73A0"/>
    <w:rsid w:val="00ED6EB3"/>
    <w:rsid w:val="00EE1802"/>
    <w:rsid w:val="00F1415A"/>
    <w:rsid w:val="00F63FEB"/>
    <w:rsid w:val="00F94E6C"/>
    <w:rsid w:val="00F9787B"/>
    <w:rsid w:val="00FA712C"/>
    <w:rsid w:val="00F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3AE1B-EE83-4009-B6A4-ACE20A57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8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68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63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D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D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Victory 4</cp:lastModifiedBy>
  <cp:revision>39</cp:revision>
  <dcterms:created xsi:type="dcterms:W3CDTF">2017-06-13T05:44:00Z</dcterms:created>
  <dcterms:modified xsi:type="dcterms:W3CDTF">2020-06-21T16:08:00Z</dcterms:modified>
</cp:coreProperties>
</file>