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59" w:rsidRPr="003348F4" w:rsidRDefault="002F6059" w:rsidP="002F60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8F4">
        <w:rPr>
          <w:rFonts w:ascii="Times New Roman" w:hAnsi="Times New Roman"/>
          <w:b/>
          <w:sz w:val="24"/>
          <w:szCs w:val="24"/>
        </w:rPr>
        <w:t>FORM FOUR PAPER ONE TERM ONE</w:t>
      </w:r>
    </w:p>
    <w:p w:rsidR="002F6059" w:rsidRPr="003348F4" w:rsidRDefault="002F6059" w:rsidP="002F6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BC7" w:rsidRPr="003348F4" w:rsidRDefault="00415BC7" w:rsidP="00415BC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b/>
          <w:sz w:val="24"/>
          <w:szCs w:val="24"/>
          <w:lang w:val="en-US"/>
        </w:rPr>
        <w:t>SECTION I (50 MARKS)</w:t>
      </w:r>
    </w:p>
    <w:p w:rsidR="00415BC7" w:rsidRPr="003348F4" w:rsidRDefault="00415BC7" w:rsidP="00415BC7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Answer all the questions in this section.</w:t>
      </w:r>
    </w:p>
    <w:p w:rsidR="002F6059" w:rsidRPr="003348F4" w:rsidRDefault="002F6059" w:rsidP="002F6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059" w:rsidRPr="003348F4" w:rsidRDefault="002F6059" w:rsidP="002F6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059" w:rsidRPr="003348F4" w:rsidRDefault="002F6059" w:rsidP="002F6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8F4">
        <w:rPr>
          <w:rFonts w:ascii="Times New Roman" w:hAnsi="Times New Roman"/>
          <w:sz w:val="24"/>
          <w:szCs w:val="24"/>
        </w:rPr>
        <w:t>1. Use reciprocal tables to find the value of</w:t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  <w:t xml:space="preserve">            (3mks)</w:t>
      </w:r>
      <w:r w:rsidRPr="003348F4">
        <w:rPr>
          <w:rFonts w:ascii="Times New Roman" w:hAnsi="Times New Roman"/>
          <w:sz w:val="24"/>
          <w:szCs w:val="24"/>
        </w:rPr>
        <w:tab/>
      </w:r>
    </w:p>
    <w:p w:rsidR="002F6059" w:rsidRPr="003348F4" w:rsidRDefault="002F6059" w:rsidP="002F6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position w:val="-28"/>
          <w:sz w:val="24"/>
          <w:szCs w:val="24"/>
        </w:rPr>
        <w:object w:dxaOrig="21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pt;height:33.65pt" o:ole="">
            <v:imagedata r:id="rId7" o:title=""/>
          </v:shape>
          <o:OLEObject Type="Embed" ProgID="Equation.3" ShapeID="_x0000_i1025" DrawAspect="Content" ObjectID="_1518872157" r:id="rId8"/>
        </w:object>
      </w:r>
      <w:r w:rsidRPr="003348F4">
        <w:rPr>
          <w:rFonts w:ascii="Times New Roman" w:hAnsi="Times New Roman"/>
          <w:sz w:val="24"/>
          <w:szCs w:val="24"/>
        </w:rPr>
        <w:t>correct to 4 s.f.</w:t>
      </w:r>
    </w:p>
    <w:p w:rsidR="002F6059" w:rsidRPr="003348F4" w:rsidRDefault="002F6059">
      <w:pPr>
        <w:rPr>
          <w:rFonts w:ascii="Times New Roman" w:hAnsi="Times New Roman"/>
          <w:sz w:val="24"/>
          <w:szCs w:val="24"/>
        </w:rPr>
      </w:pPr>
    </w:p>
    <w:p w:rsidR="002F6059" w:rsidRPr="003348F4" w:rsidRDefault="002F6059" w:rsidP="002F6059">
      <w:pPr>
        <w:rPr>
          <w:rFonts w:ascii="Times New Roman" w:hAnsi="Times New Roman"/>
          <w:sz w:val="24"/>
          <w:szCs w:val="24"/>
        </w:rPr>
      </w:pPr>
    </w:p>
    <w:p w:rsidR="002F6059" w:rsidRPr="003348F4" w:rsidRDefault="002F6059" w:rsidP="002F6059">
      <w:pPr>
        <w:rPr>
          <w:rFonts w:ascii="Times New Roman" w:hAnsi="Times New Roman"/>
          <w:sz w:val="24"/>
          <w:szCs w:val="24"/>
        </w:rPr>
      </w:pPr>
    </w:p>
    <w:p w:rsidR="002F6059" w:rsidRPr="003348F4" w:rsidRDefault="003348F4" w:rsidP="002F6059">
      <w:pPr>
        <w:rPr>
          <w:rFonts w:ascii="Times New Roman" w:hAnsi="Times New Roman"/>
          <w:sz w:val="24"/>
          <w:szCs w:val="24"/>
        </w:rPr>
      </w:pPr>
      <w:r w:rsidRPr="003348F4">
        <w:rPr>
          <w:rFonts w:ascii="Times New Roman" w:hAnsi="Times New Roman"/>
          <w:sz w:val="24"/>
          <w:szCs w:val="24"/>
        </w:rPr>
        <w:t xml:space="preserve">  </w:t>
      </w:r>
    </w:p>
    <w:p w:rsidR="002F6059" w:rsidRPr="003348F4" w:rsidRDefault="002F6059" w:rsidP="002F6059">
      <w:pPr>
        <w:rPr>
          <w:rFonts w:ascii="Times New Roman" w:hAnsi="Times New Roman"/>
          <w:sz w:val="24"/>
          <w:szCs w:val="24"/>
        </w:rPr>
      </w:pPr>
    </w:p>
    <w:p w:rsidR="002F6059" w:rsidRPr="003348F4" w:rsidRDefault="002F6059" w:rsidP="002F605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sz w:val="24"/>
          <w:szCs w:val="24"/>
          <w:lang w:val="en-US"/>
        </w:rPr>
        <w:t>2.</w:t>
      </w:r>
      <w:r w:rsidR="003348F4" w:rsidRPr="003348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>One interior angle of a certain polygon is 84</w:t>
      </w:r>
      <w:r w:rsidRPr="003348F4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0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>. If each of the other angles is 147</w:t>
      </w:r>
      <w:r w:rsidRPr="003348F4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0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>, how many sides does this polygon have?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  <w:t>(3 mks)</w:t>
      </w:r>
    </w:p>
    <w:p w:rsidR="002F6059" w:rsidRPr="003348F4" w:rsidRDefault="002F6059" w:rsidP="002F6059">
      <w:pPr>
        <w:rPr>
          <w:rFonts w:ascii="Times New Roman" w:hAnsi="Times New Roman"/>
          <w:sz w:val="24"/>
          <w:szCs w:val="24"/>
        </w:rPr>
      </w:pPr>
    </w:p>
    <w:p w:rsidR="002F6059" w:rsidRPr="003348F4" w:rsidRDefault="002F6059" w:rsidP="002F6059">
      <w:pPr>
        <w:rPr>
          <w:rFonts w:ascii="Times New Roman" w:hAnsi="Times New Roman"/>
          <w:sz w:val="24"/>
          <w:szCs w:val="24"/>
        </w:rPr>
      </w:pPr>
    </w:p>
    <w:p w:rsidR="002F6059" w:rsidRPr="003348F4" w:rsidRDefault="002F6059" w:rsidP="002F6059">
      <w:pPr>
        <w:ind w:firstLine="720"/>
        <w:rPr>
          <w:rFonts w:ascii="Times New Roman" w:hAnsi="Times New Roman"/>
          <w:sz w:val="24"/>
          <w:szCs w:val="24"/>
        </w:rPr>
      </w:pPr>
    </w:p>
    <w:p w:rsidR="002F6059" w:rsidRPr="003348F4" w:rsidRDefault="002F6059" w:rsidP="002F6059">
      <w:pPr>
        <w:rPr>
          <w:rFonts w:ascii="Times New Roman" w:hAnsi="Times New Roman"/>
          <w:sz w:val="24"/>
          <w:szCs w:val="24"/>
        </w:rPr>
      </w:pPr>
    </w:p>
    <w:p w:rsidR="002F6059" w:rsidRPr="003348F4" w:rsidRDefault="002F6059" w:rsidP="002F6059">
      <w:pPr>
        <w:rPr>
          <w:rFonts w:ascii="Times New Roman" w:hAnsi="Times New Roman"/>
          <w:sz w:val="24"/>
          <w:szCs w:val="24"/>
        </w:rPr>
      </w:pPr>
    </w:p>
    <w:p w:rsidR="002F6059" w:rsidRPr="003348F4" w:rsidRDefault="002F6059" w:rsidP="002F6059">
      <w:pPr>
        <w:rPr>
          <w:rFonts w:ascii="Times New Roman" w:hAnsi="Times New Roman"/>
          <w:sz w:val="24"/>
          <w:szCs w:val="24"/>
        </w:rPr>
      </w:pPr>
    </w:p>
    <w:p w:rsidR="002F6059" w:rsidRPr="003348F4" w:rsidRDefault="002F6059" w:rsidP="002F605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sz w:val="24"/>
          <w:szCs w:val="24"/>
          <w:lang w:val="en-US"/>
        </w:rPr>
        <w:t>3.Solve the equation;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  <w:t>(4 mks)</w:t>
      </w:r>
    </w:p>
    <w:p w:rsidR="002F6059" w:rsidRPr="003348F4" w:rsidRDefault="002F6059" w:rsidP="002F6059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position w:val="-24"/>
          <w:sz w:val="24"/>
          <w:szCs w:val="24"/>
          <w:lang w:val="en-US"/>
        </w:rPr>
        <w:object w:dxaOrig="3660" w:dyaOrig="680">
          <v:shape id="_x0000_i1026" type="#_x0000_t75" style="width:183.15pt;height:33.65pt" o:ole="">
            <v:imagedata r:id="rId9" o:title=""/>
          </v:shape>
          <o:OLEObject Type="Embed" ProgID="Equation.3" ShapeID="_x0000_i1026" DrawAspect="Content" ObjectID="_1518872158" r:id="rId10"/>
        </w:object>
      </w:r>
    </w:p>
    <w:p w:rsidR="002F6059" w:rsidRPr="003348F4" w:rsidRDefault="002F6059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p w:rsidR="003348F4" w:rsidRPr="003348F4" w:rsidRDefault="003348F4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p w:rsidR="003348F4" w:rsidRPr="003348F4" w:rsidRDefault="003348F4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p w:rsidR="003348F4" w:rsidRPr="003348F4" w:rsidRDefault="003348F4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p w:rsidR="002F6059" w:rsidRPr="003348F4" w:rsidRDefault="00053B4C" w:rsidP="002F605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="002F6059" w:rsidRPr="003348F4">
        <w:rPr>
          <w:rFonts w:ascii="Times New Roman" w:eastAsia="Times New Roman" w:hAnsi="Times New Roman"/>
          <w:sz w:val="24"/>
          <w:szCs w:val="24"/>
          <w:lang w:val="en-US"/>
        </w:rPr>
        <w:t>.Solve for x and y in the following equations</w:t>
      </w:r>
      <w:r w:rsidR="002F6059"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2F6059"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2F6059"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2F6059"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2F6059" w:rsidRPr="003348F4">
        <w:rPr>
          <w:rFonts w:ascii="Times New Roman" w:eastAsia="Times New Roman" w:hAnsi="Times New Roman"/>
          <w:sz w:val="24"/>
          <w:szCs w:val="24"/>
          <w:lang w:val="en-US"/>
        </w:rPr>
        <w:tab/>
        <w:t>(3mks)</w:t>
      </w:r>
    </w:p>
    <w:p w:rsidR="002F6059" w:rsidRPr="003348F4" w:rsidRDefault="002F6059" w:rsidP="002F605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Pr="003348F4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x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 xml:space="preserve"> + 3</w:t>
      </w:r>
      <w:r w:rsidRPr="003348F4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y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 xml:space="preserve"> =59</w:t>
      </w:r>
    </w:p>
    <w:p w:rsidR="002F6059" w:rsidRPr="003348F4" w:rsidRDefault="002F6059" w:rsidP="002F605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sz w:val="24"/>
          <w:szCs w:val="24"/>
          <w:lang w:val="en-US"/>
        </w:rPr>
        <w:t xml:space="preserve">2 </w:t>
      </w:r>
      <w:r w:rsidRPr="003348F4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x+3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 xml:space="preserve"> – 3</w:t>
      </w:r>
      <w:r w:rsidRPr="003348F4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y+2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 xml:space="preserve"> = 13</w:t>
      </w:r>
    </w:p>
    <w:p w:rsidR="002F6059" w:rsidRPr="003348F4" w:rsidRDefault="002F6059" w:rsidP="002F605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53B4C" w:rsidRPr="003348F4" w:rsidRDefault="00053B4C" w:rsidP="002F6059">
      <w:pPr>
        <w:rPr>
          <w:rFonts w:ascii="Times New Roman" w:hAnsi="Times New Roman"/>
          <w:sz w:val="24"/>
          <w:szCs w:val="24"/>
        </w:rPr>
      </w:pPr>
    </w:p>
    <w:p w:rsidR="00053B4C" w:rsidRPr="003348F4" w:rsidRDefault="00053B4C" w:rsidP="00053B4C">
      <w:pPr>
        <w:rPr>
          <w:rFonts w:ascii="Times New Roman" w:hAnsi="Times New Roman"/>
          <w:sz w:val="24"/>
          <w:szCs w:val="24"/>
        </w:rPr>
      </w:pPr>
    </w:p>
    <w:p w:rsidR="00053B4C" w:rsidRPr="003348F4" w:rsidRDefault="00053B4C" w:rsidP="00053B4C">
      <w:pPr>
        <w:rPr>
          <w:rFonts w:ascii="Times New Roman" w:hAnsi="Times New Roman"/>
          <w:sz w:val="24"/>
          <w:szCs w:val="24"/>
        </w:rPr>
      </w:pPr>
    </w:p>
    <w:p w:rsidR="00053B4C" w:rsidRPr="003348F4" w:rsidRDefault="00053B4C" w:rsidP="00053B4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sz w:val="24"/>
          <w:szCs w:val="24"/>
          <w:lang w:val="en-US"/>
        </w:rPr>
        <w:t>5.Solve the following pair of inequalities and represent the solution on the number line(3mks)</w:t>
      </w:r>
    </w:p>
    <w:p w:rsidR="00053B4C" w:rsidRPr="003348F4" w:rsidRDefault="00053B4C" w:rsidP="00053B4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  <w:t>4-3x&lt;7</w:t>
      </w:r>
    </w:p>
    <w:p w:rsidR="00053B4C" w:rsidRPr="003348F4" w:rsidRDefault="00053B4C" w:rsidP="00053B4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  <w:t>8-6x</w:t>
      </w:r>
      <w:r w:rsidRPr="003348F4">
        <w:rPr>
          <w:rFonts w:ascii="Times New Roman" w:eastAsia="Times New Roman" w:hAnsi="Times New Roman"/>
          <w:position w:val="-6"/>
          <w:sz w:val="24"/>
          <w:szCs w:val="24"/>
          <w:lang w:val="en-US"/>
        </w:rPr>
        <w:object w:dxaOrig="639" w:dyaOrig="279">
          <v:shape id="_x0000_i1027" type="#_x0000_t75" style="width:32.1pt;height:14.1pt" o:ole="">
            <v:imagedata r:id="rId11" o:title=""/>
          </v:shape>
          <o:OLEObject Type="Embed" ProgID="Equation.3" ShapeID="_x0000_i1027" DrawAspect="Content" ObjectID="_1518872159" r:id="rId12"/>
        </w:object>
      </w:r>
    </w:p>
    <w:p w:rsidR="00CA18A6" w:rsidRPr="003348F4" w:rsidRDefault="00CA18A6" w:rsidP="00053B4C">
      <w:pPr>
        <w:rPr>
          <w:rFonts w:ascii="Times New Roman" w:hAnsi="Times New Roman"/>
          <w:sz w:val="24"/>
          <w:szCs w:val="24"/>
        </w:rPr>
      </w:pPr>
    </w:p>
    <w:p w:rsidR="00CA18A6" w:rsidRPr="003348F4" w:rsidRDefault="00CA18A6" w:rsidP="003348F4">
      <w:pPr>
        <w:tabs>
          <w:tab w:val="left" w:pos="1831"/>
        </w:tabs>
        <w:rPr>
          <w:rFonts w:ascii="Times New Roman" w:hAnsi="Times New Roman"/>
          <w:sz w:val="24"/>
          <w:szCs w:val="24"/>
        </w:rPr>
      </w:pPr>
    </w:p>
    <w:p w:rsidR="00CA18A6" w:rsidRPr="003348F4" w:rsidRDefault="00CA18A6" w:rsidP="00CA18A6">
      <w:pPr>
        <w:rPr>
          <w:rFonts w:ascii="Times New Roman" w:hAnsi="Times New Roman"/>
          <w:sz w:val="24"/>
          <w:szCs w:val="24"/>
        </w:rPr>
      </w:pPr>
    </w:p>
    <w:p w:rsidR="00CA18A6" w:rsidRPr="003348F4" w:rsidRDefault="00CA18A6" w:rsidP="00CA18A6">
      <w:pPr>
        <w:rPr>
          <w:rFonts w:ascii="Times New Roman" w:hAnsi="Times New Roman"/>
          <w:sz w:val="24"/>
          <w:szCs w:val="24"/>
        </w:rPr>
      </w:pPr>
    </w:p>
    <w:p w:rsidR="00CA18A6" w:rsidRPr="003348F4" w:rsidRDefault="00CA18A6" w:rsidP="00CA18A6">
      <w:pPr>
        <w:rPr>
          <w:rFonts w:ascii="Times New Roman" w:hAnsi="Times New Roman"/>
          <w:sz w:val="24"/>
          <w:szCs w:val="24"/>
        </w:rPr>
      </w:pPr>
      <w:r w:rsidRPr="003348F4">
        <w:rPr>
          <w:rFonts w:ascii="Times New Roman" w:hAnsi="Times New Roman"/>
          <w:sz w:val="24"/>
          <w:szCs w:val="24"/>
        </w:rPr>
        <w:t>6. Two containers have base area of 750cm</w:t>
      </w:r>
      <w:r w:rsidRPr="003348F4">
        <w:rPr>
          <w:rFonts w:ascii="Times New Roman" w:hAnsi="Times New Roman"/>
          <w:sz w:val="24"/>
          <w:szCs w:val="24"/>
          <w:vertAlign w:val="superscript"/>
        </w:rPr>
        <w:t>2</w:t>
      </w:r>
      <w:r w:rsidRPr="003348F4">
        <w:rPr>
          <w:rFonts w:ascii="Times New Roman" w:hAnsi="Times New Roman"/>
          <w:sz w:val="24"/>
          <w:szCs w:val="24"/>
        </w:rPr>
        <w:t xml:space="preserve"> and 120cm</w:t>
      </w:r>
      <w:r w:rsidRPr="003348F4">
        <w:rPr>
          <w:rFonts w:ascii="Times New Roman" w:hAnsi="Times New Roman"/>
          <w:sz w:val="24"/>
          <w:szCs w:val="24"/>
          <w:vertAlign w:val="superscript"/>
        </w:rPr>
        <w:t>3</w:t>
      </w:r>
      <w:r w:rsidRPr="003348F4">
        <w:rPr>
          <w:rFonts w:ascii="Times New Roman" w:hAnsi="Times New Roman"/>
          <w:sz w:val="24"/>
          <w:szCs w:val="24"/>
        </w:rPr>
        <w:t>respectively. Calculate the volume of the larger container in litres given</w:t>
      </w:r>
      <w:r w:rsidR="00663E98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that the volume of the smaller container is 400cm</w:t>
      </w:r>
      <w:r w:rsidRPr="003348F4">
        <w:rPr>
          <w:rFonts w:ascii="Times New Roman" w:hAnsi="Times New Roman"/>
          <w:sz w:val="24"/>
          <w:szCs w:val="24"/>
          <w:vertAlign w:val="superscript"/>
        </w:rPr>
        <w:t>3</w:t>
      </w:r>
      <w:r w:rsidRPr="003348F4">
        <w:rPr>
          <w:rFonts w:ascii="Times New Roman" w:hAnsi="Times New Roman"/>
          <w:sz w:val="24"/>
          <w:szCs w:val="24"/>
        </w:rPr>
        <w:t>.</w:t>
      </w:r>
      <w:r w:rsidRPr="003348F4">
        <w:rPr>
          <w:rFonts w:ascii="Times New Roman" w:hAnsi="Times New Roman"/>
          <w:sz w:val="24"/>
          <w:szCs w:val="24"/>
        </w:rPr>
        <w:tab/>
        <w:t>(3mks)</w:t>
      </w:r>
    </w:p>
    <w:p w:rsidR="00CA18A6" w:rsidRPr="003348F4" w:rsidRDefault="00CA18A6" w:rsidP="00CA18A6">
      <w:pPr>
        <w:rPr>
          <w:rFonts w:ascii="Times New Roman" w:hAnsi="Times New Roman"/>
          <w:sz w:val="24"/>
          <w:szCs w:val="24"/>
        </w:rPr>
      </w:pPr>
    </w:p>
    <w:p w:rsidR="00CA18A6" w:rsidRDefault="00CA18A6">
      <w:pPr>
        <w:rPr>
          <w:rFonts w:ascii="Times New Roman" w:hAnsi="Times New Roman"/>
          <w:sz w:val="24"/>
          <w:szCs w:val="24"/>
        </w:rPr>
      </w:pPr>
    </w:p>
    <w:p w:rsidR="00663E98" w:rsidRDefault="00663E98">
      <w:pPr>
        <w:rPr>
          <w:rFonts w:ascii="Times New Roman" w:hAnsi="Times New Roman"/>
          <w:sz w:val="24"/>
          <w:szCs w:val="24"/>
        </w:rPr>
      </w:pPr>
    </w:p>
    <w:p w:rsidR="00663E98" w:rsidRDefault="00663E98">
      <w:pPr>
        <w:rPr>
          <w:rFonts w:ascii="Times New Roman" w:hAnsi="Times New Roman"/>
          <w:sz w:val="24"/>
          <w:szCs w:val="24"/>
        </w:rPr>
      </w:pPr>
    </w:p>
    <w:p w:rsidR="00663E98" w:rsidRDefault="00663E98">
      <w:pPr>
        <w:rPr>
          <w:rFonts w:ascii="Times New Roman" w:hAnsi="Times New Roman"/>
          <w:sz w:val="24"/>
          <w:szCs w:val="24"/>
        </w:rPr>
      </w:pPr>
    </w:p>
    <w:p w:rsidR="00CA18A6" w:rsidRPr="003348F4" w:rsidRDefault="00CA18A6" w:rsidP="00CA18A6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sz w:val="24"/>
          <w:szCs w:val="24"/>
          <w:lang w:val="en-US"/>
        </w:rPr>
        <w:t>7. Solve for x given that:</w:t>
      </w:r>
    </w:p>
    <w:p w:rsidR="00CA18A6" w:rsidRPr="003348F4" w:rsidRDefault="00CA18A6" w:rsidP="00CA18A6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sz w:val="24"/>
          <w:szCs w:val="24"/>
          <w:lang w:val="en-US"/>
        </w:rPr>
        <w:t>Log (x-4)+2=log 5+log(2x+10)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  <w:t>(3mks)</w:t>
      </w:r>
    </w:p>
    <w:p w:rsidR="007163B2" w:rsidRPr="003348F4" w:rsidRDefault="007163B2" w:rsidP="00CA18A6">
      <w:pPr>
        <w:rPr>
          <w:rFonts w:ascii="Times New Roman" w:hAnsi="Times New Roman"/>
          <w:sz w:val="24"/>
          <w:szCs w:val="24"/>
        </w:rPr>
      </w:pPr>
    </w:p>
    <w:p w:rsidR="007163B2" w:rsidRPr="003348F4" w:rsidRDefault="007163B2" w:rsidP="007163B2">
      <w:pPr>
        <w:rPr>
          <w:rFonts w:ascii="Times New Roman" w:hAnsi="Times New Roman"/>
          <w:sz w:val="24"/>
          <w:szCs w:val="24"/>
        </w:rPr>
      </w:pPr>
    </w:p>
    <w:p w:rsidR="007163B2" w:rsidRPr="003348F4" w:rsidRDefault="007163B2" w:rsidP="007163B2">
      <w:pPr>
        <w:rPr>
          <w:rFonts w:ascii="Times New Roman" w:hAnsi="Times New Roman"/>
          <w:sz w:val="24"/>
          <w:szCs w:val="24"/>
        </w:rPr>
      </w:pPr>
    </w:p>
    <w:p w:rsidR="007163B2" w:rsidRPr="003348F4" w:rsidRDefault="007163B2" w:rsidP="007163B2">
      <w:pPr>
        <w:rPr>
          <w:rFonts w:ascii="Times New Roman" w:hAnsi="Times New Roman"/>
          <w:sz w:val="24"/>
          <w:szCs w:val="24"/>
        </w:rPr>
      </w:pPr>
    </w:p>
    <w:p w:rsidR="007163B2" w:rsidRPr="003348F4" w:rsidRDefault="007163B2" w:rsidP="007163B2">
      <w:pPr>
        <w:rPr>
          <w:rFonts w:ascii="Times New Roman" w:hAnsi="Times New Roman"/>
          <w:sz w:val="24"/>
          <w:szCs w:val="24"/>
        </w:rPr>
      </w:pPr>
    </w:p>
    <w:p w:rsidR="00663E98" w:rsidRPr="003348F4" w:rsidRDefault="00663E98" w:rsidP="007163B2">
      <w:pPr>
        <w:rPr>
          <w:rFonts w:ascii="Times New Roman" w:hAnsi="Times New Roman"/>
          <w:sz w:val="24"/>
          <w:szCs w:val="24"/>
        </w:rPr>
      </w:pPr>
    </w:p>
    <w:p w:rsidR="007163B2" w:rsidRPr="003348F4" w:rsidRDefault="007163B2" w:rsidP="007163B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sz w:val="24"/>
          <w:szCs w:val="24"/>
          <w:lang w:val="en-US"/>
        </w:rPr>
        <w:t>8.From  a point A, the angle of elevation of top of a watch tower is 20</w:t>
      </w:r>
      <w:r w:rsidRPr="003348F4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0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>.From another point which is 25m from the base of the tower, the angle of elevation of the top of the tower is 26</w:t>
      </w:r>
      <w:r w:rsidRPr="003348F4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0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>.Giving your answer to three decimal places, determine the height of the tower and hence calculate the distance between the points A and B if they are both on the same side of the tower and lie on  a straight line with the base of the tower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3348F4"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>(3mks)</w:t>
      </w:r>
    </w:p>
    <w:p w:rsidR="007163B2" w:rsidRPr="003348F4" w:rsidRDefault="007163B2" w:rsidP="007163B2">
      <w:pPr>
        <w:rPr>
          <w:rFonts w:ascii="Times New Roman" w:hAnsi="Times New Roman"/>
          <w:sz w:val="24"/>
          <w:szCs w:val="24"/>
        </w:rPr>
      </w:pPr>
    </w:p>
    <w:p w:rsidR="007163B2" w:rsidRPr="003348F4" w:rsidRDefault="007163B2" w:rsidP="007163B2">
      <w:pPr>
        <w:rPr>
          <w:rFonts w:ascii="Times New Roman" w:hAnsi="Times New Roman"/>
          <w:sz w:val="24"/>
          <w:szCs w:val="24"/>
        </w:rPr>
      </w:pPr>
    </w:p>
    <w:p w:rsidR="007163B2" w:rsidRPr="003348F4" w:rsidRDefault="007163B2" w:rsidP="007163B2">
      <w:pPr>
        <w:rPr>
          <w:rFonts w:ascii="Times New Roman" w:hAnsi="Times New Roman"/>
          <w:sz w:val="24"/>
          <w:szCs w:val="24"/>
        </w:rPr>
      </w:pPr>
    </w:p>
    <w:p w:rsidR="007163B2" w:rsidRPr="003348F4" w:rsidRDefault="007163B2" w:rsidP="007163B2">
      <w:pPr>
        <w:rPr>
          <w:rFonts w:ascii="Times New Roman" w:hAnsi="Times New Roman"/>
          <w:sz w:val="24"/>
          <w:szCs w:val="24"/>
        </w:rPr>
      </w:pPr>
    </w:p>
    <w:p w:rsidR="007163B2" w:rsidRPr="003348F4" w:rsidRDefault="007163B2" w:rsidP="007163B2">
      <w:pPr>
        <w:rPr>
          <w:rFonts w:ascii="Times New Roman" w:hAnsi="Times New Roman"/>
          <w:sz w:val="24"/>
          <w:szCs w:val="24"/>
        </w:rPr>
      </w:pPr>
    </w:p>
    <w:p w:rsidR="007163B2" w:rsidRPr="003348F4" w:rsidRDefault="007163B2" w:rsidP="007163B2">
      <w:pPr>
        <w:rPr>
          <w:rFonts w:ascii="Times New Roman" w:hAnsi="Times New Roman"/>
          <w:sz w:val="24"/>
          <w:szCs w:val="24"/>
        </w:rPr>
      </w:pPr>
    </w:p>
    <w:p w:rsidR="007163B2" w:rsidRPr="003348F4" w:rsidRDefault="007163B2" w:rsidP="007163B2">
      <w:pPr>
        <w:rPr>
          <w:rFonts w:ascii="Times New Roman" w:hAnsi="Times New Roman"/>
          <w:sz w:val="24"/>
          <w:szCs w:val="24"/>
        </w:rPr>
      </w:pPr>
    </w:p>
    <w:p w:rsidR="007163B2" w:rsidRPr="003348F4" w:rsidRDefault="007163B2" w:rsidP="007163B2">
      <w:pPr>
        <w:rPr>
          <w:rFonts w:ascii="Times New Roman" w:hAnsi="Times New Roman"/>
          <w:sz w:val="24"/>
          <w:szCs w:val="24"/>
        </w:rPr>
      </w:pPr>
    </w:p>
    <w:p w:rsidR="00F8443E" w:rsidRPr="003348F4" w:rsidRDefault="007163B2" w:rsidP="007163B2">
      <w:pPr>
        <w:rPr>
          <w:rFonts w:ascii="Times New Roman" w:hAnsi="Times New Roman"/>
          <w:sz w:val="24"/>
          <w:szCs w:val="24"/>
        </w:rPr>
      </w:pPr>
      <w:r w:rsidRPr="003348F4">
        <w:rPr>
          <w:rFonts w:ascii="Times New Roman" w:hAnsi="Times New Roman"/>
          <w:sz w:val="24"/>
          <w:szCs w:val="24"/>
        </w:rPr>
        <w:t>9.</w:t>
      </w:r>
      <w:r w:rsidR="003348F4" w:rsidRPr="003348F4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A train whose</w:t>
      </w:r>
      <w:r w:rsidR="003348F4" w:rsidRPr="003348F4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length</w:t>
      </w:r>
      <w:r w:rsidR="003348F4" w:rsidRPr="003348F4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is 60 metresis travelling at 40km/h in the same direction as a bus whose</w:t>
      </w:r>
      <w:r w:rsidR="003348F4" w:rsidRPr="003348F4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length</w:t>
      </w:r>
      <w:r w:rsidR="003348F4" w:rsidRPr="003348F4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is 20m.</w:t>
      </w:r>
      <w:r w:rsidR="003348F4" w:rsidRPr="003348F4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If the speed of bus is 80km/h and moving</w:t>
      </w:r>
      <w:r w:rsidR="003348F4" w:rsidRPr="003348F4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parallel to the train, calculate the time it</w:t>
      </w:r>
      <w:r w:rsidR="003348F4" w:rsidRPr="003348F4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takes the truck to over</w:t>
      </w:r>
      <w:r w:rsidR="003348F4" w:rsidRPr="003348F4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take the train completely in seconds.</w:t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  <w:t>(3mks)</w:t>
      </w:r>
    </w:p>
    <w:p w:rsidR="00663E98" w:rsidRDefault="00663E98" w:rsidP="00663E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63E98" w:rsidRDefault="00663E98" w:rsidP="00663E98">
      <w:pPr>
        <w:rPr>
          <w:rFonts w:ascii="Times New Roman" w:hAnsi="Times New Roman"/>
          <w:sz w:val="24"/>
          <w:szCs w:val="24"/>
        </w:rPr>
      </w:pPr>
    </w:p>
    <w:p w:rsidR="00663E98" w:rsidRDefault="00663E98" w:rsidP="00663E98">
      <w:pPr>
        <w:rPr>
          <w:rFonts w:ascii="Times New Roman" w:hAnsi="Times New Roman"/>
          <w:sz w:val="24"/>
          <w:szCs w:val="24"/>
        </w:rPr>
      </w:pPr>
    </w:p>
    <w:p w:rsidR="00663E98" w:rsidRDefault="00663E98" w:rsidP="00663E98">
      <w:pPr>
        <w:rPr>
          <w:rFonts w:ascii="Times New Roman" w:hAnsi="Times New Roman"/>
          <w:sz w:val="24"/>
          <w:szCs w:val="24"/>
        </w:rPr>
      </w:pPr>
    </w:p>
    <w:p w:rsidR="00663E98" w:rsidRDefault="00663E98" w:rsidP="00663E98">
      <w:pPr>
        <w:rPr>
          <w:rFonts w:ascii="Times New Roman" w:hAnsi="Times New Roman"/>
          <w:sz w:val="24"/>
          <w:szCs w:val="24"/>
        </w:rPr>
      </w:pPr>
    </w:p>
    <w:p w:rsidR="00F8443E" w:rsidRPr="003348F4" w:rsidRDefault="00D61916" w:rsidP="00663E98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sz w:val="24"/>
          <w:szCs w:val="24"/>
          <w:lang w:val="en-US"/>
        </w:rPr>
        <w:t>10.</w:t>
      </w:r>
      <w:r w:rsidR="00663E9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F8443E" w:rsidRPr="003348F4">
        <w:rPr>
          <w:rFonts w:ascii="Times New Roman" w:eastAsia="Times New Roman" w:hAnsi="Times New Roman"/>
          <w:sz w:val="24"/>
          <w:szCs w:val="24"/>
          <w:lang w:val="en-US"/>
        </w:rPr>
        <w:t>The figure below shows a solid made by placing two equal regular tetrahedra.</w:t>
      </w:r>
    </w:p>
    <w:p w:rsidR="00F8443E" w:rsidRPr="003348F4" w:rsidRDefault="00F8443E" w:rsidP="00F8443E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8443E" w:rsidRPr="003348F4" w:rsidRDefault="00F8443E" w:rsidP="00F8443E">
      <w:pPr>
        <w:spacing w:after="0" w:line="360" w:lineRule="auto"/>
        <w:ind w:left="720" w:hanging="72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689735" cy="246507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43E" w:rsidRPr="003348F4" w:rsidRDefault="00F8443E" w:rsidP="00F8443E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  <w:t>a) Draw the net of the solid.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  <w:t>(1mk)</w:t>
      </w:r>
    </w:p>
    <w:p w:rsidR="00F8443E" w:rsidRPr="003348F4" w:rsidRDefault="00F8443E" w:rsidP="00F8443E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8443E" w:rsidRPr="003348F4" w:rsidRDefault="00F8443E" w:rsidP="00F8443E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8443E" w:rsidRPr="003348F4" w:rsidRDefault="00F8443E" w:rsidP="00F8443E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8443E" w:rsidRPr="003348F4" w:rsidRDefault="00F8443E" w:rsidP="00F8443E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8443E" w:rsidRPr="003348F4" w:rsidRDefault="00F8443E" w:rsidP="00F8443E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8443E" w:rsidRDefault="00F8443E" w:rsidP="00F8443E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63E98" w:rsidRDefault="00663E98" w:rsidP="00F8443E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63E98" w:rsidRPr="003348F4" w:rsidRDefault="00663E98" w:rsidP="00F8443E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8443E" w:rsidRPr="003348F4" w:rsidRDefault="00F8443E" w:rsidP="00F8443E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8443E" w:rsidRPr="003348F4" w:rsidRDefault="00F8443E" w:rsidP="00663E98">
      <w:pPr>
        <w:spacing w:after="0" w:line="360" w:lineRule="auto"/>
        <w:ind w:left="990" w:hanging="630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b) If each face is an equilateral triangle of side 5cm. Find the surface area of the soli </w:t>
      </w:r>
      <w:r w:rsidR="00663E98">
        <w:rPr>
          <w:rFonts w:ascii="Times New Roman" w:eastAsia="Times New Roman" w:hAnsi="Times New Roman"/>
          <w:sz w:val="24"/>
          <w:szCs w:val="24"/>
          <w:lang w:val="en-US"/>
        </w:rPr>
        <w:t>to 4 s.f.</w:t>
      </w:r>
      <w:r w:rsidR="00663E9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663E98" w:rsidRPr="003348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>(2mks)</w:t>
      </w:r>
    </w:p>
    <w:p w:rsidR="00F8443E" w:rsidRPr="003348F4" w:rsidRDefault="00F8443E" w:rsidP="00F8443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8443E" w:rsidRPr="003348F4" w:rsidRDefault="00F8443E" w:rsidP="00F8443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61916" w:rsidRPr="003348F4" w:rsidRDefault="00D61916" w:rsidP="00F8443E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61916" w:rsidRPr="003348F4" w:rsidRDefault="00D61916" w:rsidP="00F8443E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8443E" w:rsidRPr="003348F4" w:rsidRDefault="00D61916" w:rsidP="00F8443E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sz w:val="24"/>
          <w:szCs w:val="24"/>
          <w:lang w:val="en-US"/>
        </w:rPr>
        <w:t xml:space="preserve">11.      </w:t>
      </w:r>
      <w:r w:rsidR="00F8443E" w:rsidRPr="003348F4">
        <w:rPr>
          <w:rFonts w:ascii="Times New Roman" w:eastAsia="Times New Roman" w:hAnsi="Times New Roman"/>
          <w:sz w:val="24"/>
          <w:szCs w:val="24"/>
          <w:lang w:val="en-US"/>
        </w:rPr>
        <w:t>Using a ruler and a pair of compasses only, draw a parallelogram ABCD in which AB = 8cm, BC = 6cm and &lt;BAD = 75</w:t>
      </w:r>
      <w:r w:rsidR="00F8443E" w:rsidRPr="003348F4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0</w:t>
      </w:r>
      <w:r w:rsidR="00F8443E" w:rsidRPr="003348F4">
        <w:rPr>
          <w:rFonts w:ascii="Times New Roman" w:eastAsia="Times New Roman" w:hAnsi="Times New Roman"/>
          <w:sz w:val="24"/>
          <w:szCs w:val="24"/>
          <w:lang w:val="en-US"/>
        </w:rPr>
        <w:t>.  Drop a perpendicular from D to meet AB at N.  Determine the length DN.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F8443E"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F8443E"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F8443E"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F8443E"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F8443E"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663E9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663E9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663E9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663E9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663E9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F8443E" w:rsidRPr="003348F4">
        <w:rPr>
          <w:rFonts w:ascii="Times New Roman" w:eastAsia="Times New Roman" w:hAnsi="Times New Roman"/>
          <w:sz w:val="24"/>
          <w:szCs w:val="24"/>
          <w:lang w:val="en-US"/>
        </w:rPr>
        <w:t>(3mks)</w:t>
      </w:r>
      <w:r w:rsidR="00F8443E"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F8443E" w:rsidRPr="003348F4" w:rsidRDefault="00F8443E" w:rsidP="00F8443E">
      <w:pPr>
        <w:spacing w:after="0" w:line="36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62D8A" w:rsidRPr="003348F4" w:rsidRDefault="00B62D8A" w:rsidP="007163B2">
      <w:pPr>
        <w:rPr>
          <w:rFonts w:ascii="Times New Roman" w:hAnsi="Times New Roman"/>
          <w:sz w:val="24"/>
          <w:szCs w:val="24"/>
        </w:rPr>
      </w:pPr>
    </w:p>
    <w:p w:rsidR="00B62D8A" w:rsidRPr="003348F4" w:rsidRDefault="00B62D8A" w:rsidP="00B62D8A">
      <w:pPr>
        <w:rPr>
          <w:rFonts w:ascii="Times New Roman" w:hAnsi="Times New Roman"/>
          <w:sz w:val="24"/>
          <w:szCs w:val="24"/>
        </w:rPr>
      </w:pPr>
    </w:p>
    <w:p w:rsidR="00B62D8A" w:rsidRPr="003348F4" w:rsidRDefault="00B62D8A" w:rsidP="00B62D8A">
      <w:pPr>
        <w:rPr>
          <w:rFonts w:ascii="Times New Roman" w:hAnsi="Times New Roman"/>
          <w:sz w:val="24"/>
          <w:szCs w:val="24"/>
        </w:rPr>
      </w:pPr>
    </w:p>
    <w:p w:rsidR="00B62D8A" w:rsidRPr="003348F4" w:rsidRDefault="00B62D8A" w:rsidP="00B62D8A">
      <w:pPr>
        <w:rPr>
          <w:rFonts w:ascii="Times New Roman" w:hAnsi="Times New Roman"/>
          <w:sz w:val="24"/>
          <w:szCs w:val="24"/>
        </w:rPr>
      </w:pPr>
    </w:p>
    <w:p w:rsidR="00B62D8A" w:rsidRPr="003348F4" w:rsidRDefault="00B62D8A" w:rsidP="00B62D8A">
      <w:pPr>
        <w:spacing w:after="0"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sz w:val="24"/>
          <w:szCs w:val="24"/>
          <w:lang w:val="en-US"/>
        </w:rPr>
        <w:t>12.</w:t>
      </w:r>
      <w:r w:rsidR="00663E9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>From a survey carried out the following information was entered in a field book</w:t>
      </w:r>
    </w:p>
    <w:p w:rsidR="00B62D8A" w:rsidRPr="003348F4" w:rsidRDefault="00B62D8A" w:rsidP="00B62D8A">
      <w:pPr>
        <w:spacing w:after="0"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  <w:t>Y</w:t>
      </w:r>
    </w:p>
    <w:p w:rsidR="00B62D8A" w:rsidRPr="003348F4" w:rsidRDefault="00B62D8A" w:rsidP="00B62D8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sz w:val="24"/>
          <w:szCs w:val="24"/>
          <w:lang w:val="en-US"/>
        </w:rPr>
        <w:t>180 to N</w:t>
      </w:r>
    </w:p>
    <w:p w:rsidR="00B62D8A" w:rsidRPr="003348F4" w:rsidRDefault="00B62D8A" w:rsidP="00B62D8A">
      <w:pPr>
        <w:spacing w:after="0" w:line="360" w:lineRule="auto"/>
        <w:ind w:left="21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sz w:val="24"/>
          <w:szCs w:val="24"/>
          <w:lang w:val="en-US"/>
        </w:rPr>
        <w:t>To R 90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  <w:t>180</w:t>
      </w:r>
    </w:p>
    <w:p w:rsidR="00B62D8A" w:rsidRPr="003348F4" w:rsidRDefault="00B62D8A" w:rsidP="00B62D8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sz w:val="24"/>
          <w:szCs w:val="24"/>
          <w:lang w:val="en-US"/>
        </w:rPr>
        <w:t>60 to M</w:t>
      </w:r>
    </w:p>
    <w:p w:rsidR="00B62D8A" w:rsidRPr="003348F4" w:rsidRDefault="00B62D8A" w:rsidP="00B62D8A">
      <w:pPr>
        <w:spacing w:after="0" w:line="360" w:lineRule="auto"/>
        <w:ind w:left="360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sz w:val="24"/>
          <w:szCs w:val="24"/>
          <w:lang w:val="en-US"/>
        </w:rPr>
        <w:t xml:space="preserve"> X</w:t>
      </w:r>
    </w:p>
    <w:p w:rsidR="00B62D8A" w:rsidRPr="003348F4" w:rsidRDefault="00B62D8A" w:rsidP="00B62D8A">
      <w:pPr>
        <w:spacing w:after="0" w:line="360" w:lineRule="auto"/>
        <w:ind w:left="360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932D8" w:rsidRPr="007932D8" w:rsidRDefault="00B62D8A" w:rsidP="007932D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sz w:val="24"/>
          <w:szCs w:val="24"/>
          <w:lang w:val="en-US"/>
        </w:rPr>
        <w:t>If XY is 360m and SM, RP and QN are the offsets. Determine the area of the field in metres</w:t>
      </w:r>
      <w:r w:rsidR="007932D8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>(3mks)</w:t>
      </w:r>
    </w:p>
    <w:p w:rsidR="007932D8" w:rsidRDefault="007932D8" w:rsidP="007932D8">
      <w:pPr>
        <w:tabs>
          <w:tab w:val="left" w:pos="1393"/>
        </w:tabs>
        <w:rPr>
          <w:rFonts w:ascii="Times New Roman" w:hAnsi="Times New Roman"/>
          <w:sz w:val="24"/>
          <w:szCs w:val="24"/>
        </w:rPr>
      </w:pPr>
    </w:p>
    <w:p w:rsidR="007932D8" w:rsidRDefault="007932D8" w:rsidP="007932D8">
      <w:pPr>
        <w:rPr>
          <w:rFonts w:ascii="Times New Roman" w:hAnsi="Times New Roman"/>
          <w:sz w:val="24"/>
          <w:szCs w:val="24"/>
        </w:rPr>
      </w:pPr>
    </w:p>
    <w:p w:rsidR="007932D8" w:rsidRPr="007932D8" w:rsidRDefault="007932D8" w:rsidP="007932D8">
      <w:pPr>
        <w:rPr>
          <w:rFonts w:ascii="Times New Roman" w:hAnsi="Times New Roman"/>
          <w:sz w:val="24"/>
          <w:szCs w:val="24"/>
        </w:rPr>
      </w:pPr>
    </w:p>
    <w:p w:rsidR="007932D8" w:rsidRDefault="007932D8" w:rsidP="007932D8">
      <w:pPr>
        <w:rPr>
          <w:rFonts w:ascii="Times New Roman" w:hAnsi="Times New Roman"/>
          <w:sz w:val="24"/>
          <w:szCs w:val="24"/>
        </w:rPr>
      </w:pPr>
    </w:p>
    <w:p w:rsidR="007932D8" w:rsidRPr="007932D8" w:rsidRDefault="007932D8" w:rsidP="007932D8">
      <w:pPr>
        <w:rPr>
          <w:rFonts w:ascii="Times New Roman" w:hAnsi="Times New Roman"/>
          <w:sz w:val="24"/>
          <w:szCs w:val="24"/>
        </w:rPr>
      </w:pPr>
    </w:p>
    <w:p w:rsidR="00B62D8A" w:rsidRPr="003348F4" w:rsidRDefault="007932D8" w:rsidP="007932D8">
      <w:pPr>
        <w:tabs>
          <w:tab w:val="left" w:pos="2238"/>
        </w:tabs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</w:t>
      </w:r>
      <w:r w:rsidR="00B62D8A" w:rsidRPr="003348F4">
        <w:rPr>
          <w:rFonts w:ascii="Times New Roman" w:eastAsia="Times New Roman" w:hAnsi="Times New Roman"/>
          <w:sz w:val="24"/>
          <w:szCs w:val="24"/>
          <w:lang w:val="en-US"/>
        </w:rPr>
        <w:t>3.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62D8A" w:rsidRPr="003348F4">
        <w:rPr>
          <w:rFonts w:ascii="Times New Roman" w:eastAsia="Times New Roman" w:hAnsi="Times New Roman"/>
          <w:sz w:val="24"/>
          <w:szCs w:val="24"/>
          <w:lang w:val="en-US"/>
        </w:rPr>
        <w:t>The figure below represents a school field.</w:t>
      </w:r>
    </w:p>
    <w:p w:rsidR="00B62D8A" w:rsidRPr="003348F4" w:rsidRDefault="00B62D8A" w:rsidP="00B62D8A">
      <w:pPr>
        <w:spacing w:after="0" w:line="360" w:lineRule="auto"/>
        <w:ind w:left="720" w:hanging="72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2713355" cy="1431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D8A" w:rsidRPr="003348F4" w:rsidRDefault="00B62D8A" w:rsidP="00B62D8A">
      <w:pPr>
        <w:spacing w:after="0"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ab/>
        <w:t xml:space="preserve">Find the length of AB given that 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sym w:font="Symbol" w:char="F0D0"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 xml:space="preserve">BAD and 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sym w:font="Symbol" w:char="F0D0"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>CBD are right angles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  <w:t>(3mks)</w:t>
      </w:r>
    </w:p>
    <w:p w:rsidR="00B62D8A" w:rsidRPr="003348F4" w:rsidRDefault="00B62D8A" w:rsidP="00B62D8A">
      <w:pPr>
        <w:spacing w:after="0"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E05AB" w:rsidRPr="003348F4" w:rsidRDefault="00FE05AB" w:rsidP="00B62D8A">
      <w:pPr>
        <w:rPr>
          <w:rFonts w:ascii="Times New Roman" w:hAnsi="Times New Roman"/>
          <w:sz w:val="24"/>
          <w:szCs w:val="24"/>
        </w:rPr>
      </w:pPr>
    </w:p>
    <w:p w:rsidR="00FE05AB" w:rsidRPr="003348F4" w:rsidRDefault="00FE05AB" w:rsidP="00FE05AB">
      <w:pPr>
        <w:rPr>
          <w:rFonts w:ascii="Times New Roman" w:hAnsi="Times New Roman"/>
          <w:sz w:val="24"/>
          <w:szCs w:val="24"/>
        </w:rPr>
      </w:pPr>
    </w:p>
    <w:p w:rsidR="00FE05AB" w:rsidRPr="003348F4" w:rsidRDefault="00FE05AB" w:rsidP="00FE05AB">
      <w:pPr>
        <w:rPr>
          <w:rFonts w:ascii="Times New Roman" w:hAnsi="Times New Roman"/>
          <w:sz w:val="24"/>
          <w:szCs w:val="24"/>
        </w:rPr>
      </w:pPr>
    </w:p>
    <w:p w:rsidR="00FE05AB" w:rsidRPr="003348F4" w:rsidRDefault="00FE05AB" w:rsidP="00FE05AB">
      <w:pPr>
        <w:rPr>
          <w:rFonts w:ascii="Times New Roman" w:hAnsi="Times New Roman"/>
          <w:sz w:val="24"/>
          <w:szCs w:val="24"/>
        </w:rPr>
      </w:pPr>
    </w:p>
    <w:p w:rsidR="00FA43DD" w:rsidRPr="003348F4" w:rsidRDefault="00FA43DD" w:rsidP="00FA43D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sz w:val="24"/>
          <w:szCs w:val="24"/>
          <w:lang w:val="en-US"/>
        </w:rPr>
        <w:t>14.O is the centre of the circle below and AB is parallel to DC. Angle ACD = 70</w:t>
      </w:r>
      <w:r w:rsidRPr="003348F4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0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 xml:space="preserve"> and angle ACB = 10</w:t>
      </w:r>
      <w:r w:rsidRPr="003348F4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0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FA43DD" w:rsidRPr="003348F4" w:rsidRDefault="00B461C5" w:rsidP="00FA43D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79pt;margin-top:71.45pt;width:36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i7sQIAALg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" filled="f" stroked="f">
            <v:textbox>
              <w:txbxContent>
                <w:p w:rsidR="00564DA3" w:rsidRPr="00D455E6" w:rsidRDefault="00564DA3" w:rsidP="00FA43DD">
                  <w:pPr>
                    <w:rPr>
                      <w:vertAlign w:val="superscript"/>
                    </w:rPr>
                  </w:pPr>
                  <w:r>
                    <w:t>10</w:t>
                  </w:r>
                  <w:r>
                    <w:rPr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 w:rsidR="00FA43DD" w:rsidRPr="003348F4"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859445" cy="1858617"/>
            <wp:effectExtent l="19050" t="0" r="74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325" cy="185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3DD" w:rsidRPr="003348F4" w:rsidRDefault="00FA43DD" w:rsidP="00FA43D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  <w:t>Calculate angles</w:t>
      </w:r>
    </w:p>
    <w:p w:rsidR="00FA43DD" w:rsidRPr="003348F4" w:rsidRDefault="00FA43DD" w:rsidP="00FA43D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sz w:val="24"/>
          <w:szCs w:val="24"/>
          <w:lang w:val="en-US"/>
        </w:rPr>
        <w:t>ABC</w:t>
      </w:r>
    </w:p>
    <w:p w:rsidR="00FA43DD" w:rsidRPr="003348F4" w:rsidRDefault="00FA43DD" w:rsidP="00FA43D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sz w:val="24"/>
          <w:szCs w:val="24"/>
          <w:lang w:val="en-US"/>
        </w:rPr>
        <w:t>OAD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  <w:t>(4mks)</w:t>
      </w:r>
    </w:p>
    <w:p w:rsidR="00FA43DD" w:rsidRPr="003348F4" w:rsidRDefault="00FA43DD" w:rsidP="00FA43D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A43DD" w:rsidRDefault="00FA43DD" w:rsidP="00FA43D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932D8" w:rsidRPr="003348F4" w:rsidRDefault="007932D8" w:rsidP="00FA43DD">
      <w:pPr>
        <w:rPr>
          <w:rFonts w:ascii="Times New Roman" w:hAnsi="Times New Roman"/>
          <w:sz w:val="24"/>
          <w:szCs w:val="24"/>
        </w:rPr>
      </w:pPr>
    </w:p>
    <w:p w:rsidR="00FA43DD" w:rsidRPr="003348F4" w:rsidRDefault="00FA43DD" w:rsidP="00FA43DD">
      <w:pPr>
        <w:rPr>
          <w:rFonts w:ascii="Times New Roman" w:hAnsi="Times New Roman"/>
          <w:sz w:val="24"/>
          <w:szCs w:val="24"/>
        </w:rPr>
      </w:pPr>
    </w:p>
    <w:p w:rsidR="00FA43DD" w:rsidRPr="003348F4" w:rsidRDefault="00FA43DD" w:rsidP="00FA43DD">
      <w:pPr>
        <w:rPr>
          <w:rFonts w:ascii="Times New Roman" w:hAnsi="Times New Roman"/>
          <w:sz w:val="24"/>
          <w:szCs w:val="24"/>
        </w:rPr>
      </w:pPr>
    </w:p>
    <w:p w:rsidR="00FA43DD" w:rsidRPr="003348F4" w:rsidRDefault="00FA43DD" w:rsidP="00FA43DD">
      <w:pPr>
        <w:rPr>
          <w:rFonts w:ascii="Times New Roman" w:hAnsi="Times New Roman"/>
          <w:sz w:val="24"/>
          <w:szCs w:val="24"/>
        </w:rPr>
      </w:pPr>
    </w:p>
    <w:p w:rsidR="00FA43DD" w:rsidRPr="003348F4" w:rsidRDefault="00FA43DD" w:rsidP="00FA43D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sz w:val="24"/>
          <w:szCs w:val="24"/>
          <w:lang w:val="en-US"/>
        </w:rPr>
        <w:t>15.Given the coordinates of P, Q and R as (2, -1), (3, 4) and (6, 2) respectively, find the coordinates of P</w:t>
      </w:r>
      <w:r w:rsidRPr="003348F4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1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>, Q</w:t>
      </w:r>
      <w:r w:rsidRPr="003348F4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1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 xml:space="preserve"> and R</w:t>
      </w:r>
      <w:r w:rsidRPr="003348F4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1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 xml:space="preserve"> the images of P, Q and R under a transformation represented by the matrix..      </w:t>
      </w:r>
    </w:p>
    <w:p w:rsidR="00FA43DD" w:rsidRPr="003348F4" w:rsidRDefault="00FA43DD" w:rsidP="00FA43D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position w:val="-30"/>
          <w:sz w:val="24"/>
          <w:szCs w:val="24"/>
          <w:lang w:val="en-US"/>
        </w:rPr>
        <w:object w:dxaOrig="1100" w:dyaOrig="720">
          <v:shape id="_x0000_i1028" type="#_x0000_t75" style="width:54.8pt;height:36pt" o:ole="">
            <v:imagedata r:id="rId16" o:title=""/>
          </v:shape>
          <o:OLEObject Type="Embed" ProgID="Equation.3" ShapeID="_x0000_i1028" DrawAspect="Content" ObjectID="_1518872160" r:id="rId17"/>
        </w:objec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  <w:t>(3mks)</w:t>
      </w:r>
    </w:p>
    <w:p w:rsidR="00B34A46" w:rsidRPr="003348F4" w:rsidRDefault="00B34A46" w:rsidP="00FA43DD">
      <w:pPr>
        <w:rPr>
          <w:rFonts w:ascii="Times New Roman" w:hAnsi="Times New Roman"/>
          <w:sz w:val="24"/>
          <w:szCs w:val="24"/>
        </w:rPr>
      </w:pPr>
    </w:p>
    <w:p w:rsidR="00B34A46" w:rsidRPr="003348F4" w:rsidRDefault="00B34A46" w:rsidP="00B34A46">
      <w:pPr>
        <w:rPr>
          <w:rFonts w:ascii="Times New Roman" w:hAnsi="Times New Roman"/>
          <w:sz w:val="24"/>
          <w:szCs w:val="24"/>
        </w:rPr>
      </w:pPr>
    </w:p>
    <w:p w:rsidR="00B34A46" w:rsidRPr="003348F4" w:rsidRDefault="00B34A46" w:rsidP="00B34A46">
      <w:pPr>
        <w:rPr>
          <w:rFonts w:ascii="Times New Roman" w:hAnsi="Times New Roman"/>
          <w:sz w:val="24"/>
          <w:szCs w:val="24"/>
        </w:rPr>
      </w:pPr>
    </w:p>
    <w:p w:rsidR="001677B4" w:rsidRDefault="001677B4" w:rsidP="00B34A4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34A46" w:rsidRPr="003348F4" w:rsidRDefault="00B34A46" w:rsidP="00B34A4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16.Find the equation of the perpendicular bisector of the line AB where the coordinates of A and B are (-3, 2) and (6, 4) respectively.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  <w:t>(3mks)</w:t>
      </w:r>
    </w:p>
    <w:p w:rsidR="00415BC7" w:rsidRPr="003348F4" w:rsidRDefault="00415BC7" w:rsidP="00B34A46">
      <w:pPr>
        <w:rPr>
          <w:rFonts w:ascii="Times New Roman" w:hAnsi="Times New Roman"/>
          <w:sz w:val="24"/>
          <w:szCs w:val="24"/>
        </w:rPr>
      </w:pPr>
    </w:p>
    <w:p w:rsidR="001677B4" w:rsidRDefault="001677B4" w:rsidP="001677B4">
      <w:pPr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677B4" w:rsidRDefault="001677B4" w:rsidP="001677B4">
      <w:pPr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677B4" w:rsidRDefault="001677B4" w:rsidP="001677B4">
      <w:pPr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677B4" w:rsidRDefault="001677B4" w:rsidP="001677B4">
      <w:pPr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415BC7" w:rsidRPr="003348F4" w:rsidRDefault="00415BC7" w:rsidP="001677B4">
      <w:pPr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b/>
          <w:sz w:val="24"/>
          <w:szCs w:val="24"/>
          <w:lang w:val="en-US"/>
        </w:rPr>
        <w:t>SECTION II (50 MARKS)</w:t>
      </w:r>
    </w:p>
    <w:p w:rsidR="00415BC7" w:rsidRPr="003348F4" w:rsidRDefault="00415BC7" w:rsidP="00415BC7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Answer any five questions from this section.</w:t>
      </w: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3348F4">
        <w:rPr>
          <w:rFonts w:ascii="Times New Roman" w:hAnsi="Times New Roman"/>
          <w:sz w:val="24"/>
          <w:szCs w:val="24"/>
        </w:rPr>
        <w:t>18.</w:t>
      </w:r>
      <w:r w:rsidRPr="003348F4">
        <w:rPr>
          <w:rFonts w:ascii="Times New Roman" w:hAnsi="Times New Roman"/>
          <w:sz w:val="24"/>
          <w:szCs w:val="24"/>
        </w:rPr>
        <w:tab/>
        <w:t xml:space="preserve"> The vertices of triangle PQR are </w:t>
      </w:r>
      <w:r w:rsidR="001677B4" w:rsidRPr="003348F4">
        <w:rPr>
          <w:rFonts w:ascii="Times New Roman" w:hAnsi="Times New Roman"/>
          <w:sz w:val="24"/>
          <w:szCs w:val="24"/>
        </w:rPr>
        <w:t>P (</w:t>
      </w:r>
      <w:r w:rsidRPr="003348F4">
        <w:rPr>
          <w:rFonts w:ascii="Times New Roman" w:hAnsi="Times New Roman"/>
          <w:sz w:val="24"/>
          <w:szCs w:val="24"/>
        </w:rPr>
        <w:t>O,O), Q(6, 0) and R(2, 4)</w:t>
      </w: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3348F4">
        <w:rPr>
          <w:rFonts w:ascii="Times New Roman" w:hAnsi="Times New Roman"/>
          <w:sz w:val="24"/>
          <w:szCs w:val="24"/>
        </w:rPr>
        <w:tab/>
        <w:t>(a)Draw triangle PQR on the grid</w:t>
      </w:r>
      <w:r w:rsidR="001677B4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 xml:space="preserve">provided. </w:t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  <w:t>(lmk)</w:t>
      </w: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415BC7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1677B4" w:rsidRPr="003348F4" w:rsidRDefault="001677B4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415BC7" w:rsidRPr="003348F4" w:rsidRDefault="00415BC7" w:rsidP="001677B4">
      <w:pPr>
        <w:tabs>
          <w:tab w:val="left" w:pos="450"/>
          <w:tab w:val="left" w:pos="117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3348F4">
        <w:rPr>
          <w:rFonts w:ascii="Times New Roman" w:hAnsi="Times New Roman"/>
          <w:sz w:val="24"/>
          <w:szCs w:val="24"/>
        </w:rPr>
        <w:tab/>
        <w:t xml:space="preserve">b). </w:t>
      </w:r>
      <w:r w:rsidRPr="003348F4">
        <w:rPr>
          <w:rFonts w:ascii="Times New Roman" w:hAnsi="Times New Roman"/>
          <w:sz w:val="24"/>
          <w:szCs w:val="24"/>
        </w:rPr>
        <w:tab/>
        <w:t>Triangle P1Q1R’ is the image of a triangle PQR under an enlargement</w:t>
      </w:r>
      <w:r w:rsidR="001677B4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scale</w:t>
      </w:r>
      <w:r w:rsidR="001677B4">
        <w:rPr>
          <w:rFonts w:ascii="Times New Roman" w:hAnsi="Times New Roman"/>
          <w:sz w:val="24"/>
          <w:szCs w:val="24"/>
        </w:rPr>
        <w:t xml:space="preserve"> </w:t>
      </w:r>
      <w:r w:rsidR="001677B4" w:rsidRPr="003348F4">
        <w:rPr>
          <w:rFonts w:ascii="Times New Roman" w:hAnsi="Times New Roman"/>
          <w:sz w:val="24"/>
          <w:szCs w:val="24"/>
        </w:rPr>
        <w:t>factor,</w:t>
      </w:r>
      <w:r w:rsidRPr="003348F4">
        <w:rPr>
          <w:rFonts w:ascii="Times New Roman" w:hAnsi="Times New Roman"/>
          <w:sz w:val="24"/>
          <w:szCs w:val="24"/>
        </w:rPr>
        <w:t xml:space="preserve"> ½  and centre (2, 2). Write down the coordinates of triangle P</w:t>
      </w:r>
      <w:r w:rsidRPr="003348F4">
        <w:rPr>
          <w:rFonts w:ascii="Times New Roman" w:hAnsi="Times New Roman"/>
          <w:sz w:val="24"/>
          <w:szCs w:val="24"/>
          <w:vertAlign w:val="superscript"/>
        </w:rPr>
        <w:t>1</w:t>
      </w:r>
      <w:r w:rsidRPr="003348F4">
        <w:rPr>
          <w:rFonts w:ascii="Times New Roman" w:hAnsi="Times New Roman"/>
          <w:sz w:val="24"/>
          <w:szCs w:val="24"/>
        </w:rPr>
        <w:t>Q</w:t>
      </w:r>
      <w:r w:rsidRPr="003348F4">
        <w:rPr>
          <w:rFonts w:ascii="Times New Roman" w:hAnsi="Times New Roman"/>
          <w:sz w:val="24"/>
          <w:szCs w:val="24"/>
          <w:vertAlign w:val="superscript"/>
        </w:rPr>
        <w:t>1</w:t>
      </w:r>
      <w:r w:rsidRPr="003348F4">
        <w:rPr>
          <w:rFonts w:ascii="Times New Roman" w:hAnsi="Times New Roman"/>
          <w:sz w:val="24"/>
          <w:szCs w:val="24"/>
        </w:rPr>
        <w:t>R</w:t>
      </w:r>
      <w:r w:rsidRPr="003348F4">
        <w:rPr>
          <w:rFonts w:ascii="Times New Roman" w:hAnsi="Times New Roman"/>
          <w:sz w:val="24"/>
          <w:szCs w:val="24"/>
          <w:vertAlign w:val="superscript"/>
        </w:rPr>
        <w:t>1</w:t>
      </w:r>
      <w:r w:rsidRPr="003348F4">
        <w:rPr>
          <w:rFonts w:ascii="Times New Roman" w:hAnsi="Times New Roman"/>
          <w:sz w:val="24"/>
          <w:szCs w:val="24"/>
        </w:rPr>
        <w:t xml:space="preserve"> and plot on the same</w:t>
      </w:r>
      <w:r w:rsidR="001677B4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grid.</w:t>
      </w:r>
      <w:r w:rsidR="001677B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>(2 mks)</w:t>
      </w: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3348F4">
        <w:rPr>
          <w:rFonts w:ascii="Times New Roman" w:hAnsi="Times New Roman"/>
          <w:sz w:val="24"/>
          <w:szCs w:val="24"/>
        </w:rPr>
        <w:tab/>
      </w: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415BC7" w:rsidRPr="003348F4" w:rsidRDefault="00415BC7" w:rsidP="001677B4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3348F4">
        <w:rPr>
          <w:rFonts w:ascii="Times New Roman" w:hAnsi="Times New Roman"/>
          <w:sz w:val="24"/>
          <w:szCs w:val="24"/>
        </w:rPr>
        <w:tab/>
        <w:t>c).</w:t>
      </w:r>
      <w:r w:rsidRPr="003348F4">
        <w:rPr>
          <w:rFonts w:ascii="Times New Roman" w:hAnsi="Times New Roman"/>
          <w:sz w:val="24"/>
          <w:szCs w:val="24"/>
        </w:rPr>
        <w:tab/>
        <w:t>Draw triangle P</w:t>
      </w:r>
      <w:r w:rsidRPr="003348F4">
        <w:rPr>
          <w:rFonts w:ascii="Times New Roman" w:hAnsi="Times New Roman"/>
          <w:sz w:val="24"/>
          <w:szCs w:val="24"/>
          <w:vertAlign w:val="superscript"/>
        </w:rPr>
        <w:t>11</w:t>
      </w:r>
      <w:r w:rsidRPr="003348F4">
        <w:rPr>
          <w:rFonts w:ascii="Times New Roman" w:hAnsi="Times New Roman"/>
          <w:sz w:val="24"/>
          <w:szCs w:val="24"/>
        </w:rPr>
        <w:t>Q</w:t>
      </w:r>
      <w:r w:rsidRPr="003348F4">
        <w:rPr>
          <w:rFonts w:ascii="Times New Roman" w:hAnsi="Times New Roman"/>
          <w:sz w:val="24"/>
          <w:szCs w:val="24"/>
          <w:vertAlign w:val="superscript"/>
        </w:rPr>
        <w:t>11</w:t>
      </w:r>
      <w:r w:rsidRPr="003348F4">
        <w:rPr>
          <w:rFonts w:ascii="Times New Roman" w:hAnsi="Times New Roman"/>
          <w:sz w:val="24"/>
          <w:szCs w:val="24"/>
        </w:rPr>
        <w:t>R</w:t>
      </w:r>
      <w:r w:rsidRPr="003348F4">
        <w:rPr>
          <w:rFonts w:ascii="Times New Roman" w:hAnsi="Times New Roman"/>
          <w:sz w:val="24"/>
          <w:szCs w:val="24"/>
          <w:vertAlign w:val="superscript"/>
        </w:rPr>
        <w:t>11</w:t>
      </w:r>
      <w:r w:rsidRPr="003348F4">
        <w:rPr>
          <w:rFonts w:ascii="Times New Roman" w:hAnsi="Times New Roman"/>
          <w:sz w:val="24"/>
          <w:szCs w:val="24"/>
        </w:rPr>
        <w:t xml:space="preserve"> the image of triangle P</w:t>
      </w:r>
      <w:r w:rsidRPr="003348F4">
        <w:rPr>
          <w:rFonts w:ascii="Times New Roman" w:hAnsi="Times New Roman"/>
          <w:sz w:val="24"/>
          <w:szCs w:val="24"/>
          <w:vertAlign w:val="superscript"/>
        </w:rPr>
        <w:t>1</w:t>
      </w:r>
      <w:r w:rsidRPr="003348F4">
        <w:rPr>
          <w:rFonts w:ascii="Times New Roman" w:hAnsi="Times New Roman"/>
          <w:sz w:val="24"/>
          <w:szCs w:val="24"/>
        </w:rPr>
        <w:t>Q</w:t>
      </w:r>
      <w:r w:rsidRPr="003348F4">
        <w:rPr>
          <w:rFonts w:ascii="Times New Roman" w:hAnsi="Times New Roman"/>
          <w:sz w:val="24"/>
          <w:szCs w:val="24"/>
          <w:vertAlign w:val="superscript"/>
        </w:rPr>
        <w:t>1</w:t>
      </w:r>
      <w:r w:rsidRPr="003348F4">
        <w:rPr>
          <w:rFonts w:ascii="Times New Roman" w:hAnsi="Times New Roman"/>
          <w:sz w:val="24"/>
          <w:szCs w:val="24"/>
        </w:rPr>
        <w:t>R</w:t>
      </w:r>
      <w:r w:rsidRPr="003348F4">
        <w:rPr>
          <w:rFonts w:ascii="Times New Roman" w:hAnsi="Times New Roman"/>
          <w:sz w:val="24"/>
          <w:szCs w:val="24"/>
          <w:vertAlign w:val="superscript"/>
        </w:rPr>
        <w:t>1</w:t>
      </w:r>
      <w:r w:rsidRPr="003348F4">
        <w:rPr>
          <w:rFonts w:ascii="Times New Roman" w:hAnsi="Times New Roman"/>
          <w:sz w:val="24"/>
          <w:szCs w:val="24"/>
        </w:rPr>
        <w:t>under a positive quarter turn</w:t>
      </w:r>
      <w:r w:rsidR="001677B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 xml:space="preserve">about points (1, 1). </w:t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  <w:t>(3 mks)</w:t>
      </w: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3348F4">
        <w:rPr>
          <w:rFonts w:ascii="Times New Roman" w:hAnsi="Times New Roman"/>
          <w:sz w:val="24"/>
          <w:szCs w:val="24"/>
        </w:rPr>
        <w:tab/>
      </w: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3348F4">
        <w:rPr>
          <w:rFonts w:ascii="Times New Roman" w:hAnsi="Times New Roman"/>
          <w:sz w:val="24"/>
          <w:szCs w:val="24"/>
        </w:rPr>
        <w:tab/>
      </w:r>
    </w:p>
    <w:p w:rsidR="00415BC7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1677B4" w:rsidRDefault="001677B4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1677B4" w:rsidRDefault="001677B4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1677B4" w:rsidRDefault="001677B4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1677B4" w:rsidRPr="003348F4" w:rsidRDefault="001677B4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3348F4">
        <w:rPr>
          <w:rFonts w:ascii="Times New Roman" w:hAnsi="Times New Roman"/>
          <w:sz w:val="24"/>
          <w:szCs w:val="24"/>
        </w:rPr>
        <w:tab/>
      </w: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3348F4">
        <w:rPr>
          <w:rFonts w:ascii="Times New Roman" w:hAnsi="Times New Roman"/>
          <w:sz w:val="24"/>
          <w:szCs w:val="24"/>
        </w:rPr>
        <w:lastRenderedPageBreak/>
        <w:tab/>
        <w:t>d).</w:t>
      </w:r>
      <w:r w:rsidRPr="003348F4">
        <w:rPr>
          <w:rFonts w:ascii="Times New Roman" w:hAnsi="Times New Roman"/>
          <w:sz w:val="24"/>
          <w:szCs w:val="24"/>
        </w:rPr>
        <w:tab/>
        <w:t>Draw a triangle P</w:t>
      </w:r>
      <w:r w:rsidRPr="003348F4">
        <w:rPr>
          <w:rFonts w:ascii="Times New Roman" w:hAnsi="Times New Roman"/>
          <w:sz w:val="24"/>
          <w:szCs w:val="24"/>
          <w:vertAlign w:val="superscript"/>
        </w:rPr>
        <w:t>111</w:t>
      </w:r>
      <w:r w:rsidRPr="003348F4">
        <w:rPr>
          <w:rFonts w:ascii="Times New Roman" w:hAnsi="Times New Roman"/>
          <w:sz w:val="24"/>
          <w:szCs w:val="24"/>
        </w:rPr>
        <w:t>Q</w:t>
      </w:r>
      <w:r w:rsidRPr="003348F4">
        <w:rPr>
          <w:rFonts w:ascii="Times New Roman" w:hAnsi="Times New Roman"/>
          <w:sz w:val="24"/>
          <w:szCs w:val="24"/>
          <w:vertAlign w:val="superscript"/>
        </w:rPr>
        <w:t>111</w:t>
      </w:r>
      <w:r w:rsidRPr="003348F4">
        <w:rPr>
          <w:rFonts w:ascii="Times New Roman" w:hAnsi="Times New Roman"/>
          <w:sz w:val="24"/>
          <w:szCs w:val="24"/>
        </w:rPr>
        <w:t>R</w:t>
      </w:r>
      <w:r w:rsidRPr="003348F4">
        <w:rPr>
          <w:rFonts w:ascii="Times New Roman" w:hAnsi="Times New Roman"/>
          <w:sz w:val="24"/>
          <w:szCs w:val="24"/>
          <w:vertAlign w:val="superscript"/>
        </w:rPr>
        <w:t>111</w:t>
      </w:r>
      <w:r w:rsidRPr="003348F4">
        <w:rPr>
          <w:rFonts w:ascii="Times New Roman" w:hAnsi="Times New Roman"/>
          <w:sz w:val="24"/>
          <w:szCs w:val="24"/>
        </w:rPr>
        <w:t xml:space="preserve"> the image of triangle P</w:t>
      </w:r>
      <w:r w:rsidRPr="003348F4">
        <w:rPr>
          <w:rFonts w:ascii="Times New Roman" w:hAnsi="Times New Roman"/>
          <w:sz w:val="24"/>
          <w:szCs w:val="24"/>
          <w:vertAlign w:val="superscript"/>
        </w:rPr>
        <w:t>11</w:t>
      </w:r>
      <w:r w:rsidRPr="003348F4">
        <w:rPr>
          <w:rFonts w:ascii="Times New Roman" w:hAnsi="Times New Roman"/>
          <w:sz w:val="24"/>
          <w:szCs w:val="24"/>
        </w:rPr>
        <w:t>Q</w:t>
      </w:r>
      <w:r w:rsidRPr="003348F4">
        <w:rPr>
          <w:rFonts w:ascii="Times New Roman" w:hAnsi="Times New Roman"/>
          <w:sz w:val="24"/>
          <w:szCs w:val="24"/>
          <w:vertAlign w:val="superscript"/>
        </w:rPr>
        <w:t>11</w:t>
      </w:r>
      <w:r w:rsidRPr="003348F4">
        <w:rPr>
          <w:rFonts w:ascii="Times New Roman" w:hAnsi="Times New Roman"/>
          <w:sz w:val="24"/>
          <w:szCs w:val="24"/>
        </w:rPr>
        <w:t>R</w:t>
      </w:r>
      <w:r w:rsidRPr="003348F4">
        <w:rPr>
          <w:rFonts w:ascii="Times New Roman" w:hAnsi="Times New Roman"/>
          <w:sz w:val="24"/>
          <w:szCs w:val="24"/>
          <w:vertAlign w:val="superscript"/>
        </w:rPr>
        <w:t>11</w:t>
      </w:r>
      <w:r w:rsidRPr="003348F4">
        <w:rPr>
          <w:rFonts w:ascii="Times New Roman" w:hAnsi="Times New Roman"/>
          <w:sz w:val="24"/>
          <w:szCs w:val="24"/>
        </w:rPr>
        <w:t>underreflection in the line</w:t>
      </w: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  <w:t xml:space="preserve">y=l. </w:t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  <w:t>(2mks)</w:t>
      </w: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415BC7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3348F4">
        <w:rPr>
          <w:rFonts w:ascii="Times New Roman" w:hAnsi="Times New Roman"/>
          <w:sz w:val="24"/>
          <w:szCs w:val="24"/>
        </w:rPr>
        <w:tab/>
      </w:r>
    </w:p>
    <w:p w:rsidR="001677B4" w:rsidRDefault="001677B4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1677B4" w:rsidRDefault="001677B4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1677B4" w:rsidRDefault="001677B4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1677B4" w:rsidRDefault="001677B4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1677B4" w:rsidRDefault="001677B4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1677B4" w:rsidRPr="003348F4" w:rsidRDefault="001677B4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415BC7" w:rsidRPr="003348F4" w:rsidRDefault="00415BC7" w:rsidP="001677B4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3348F4">
        <w:rPr>
          <w:rFonts w:ascii="Times New Roman" w:hAnsi="Times New Roman"/>
          <w:sz w:val="24"/>
          <w:szCs w:val="24"/>
        </w:rPr>
        <w:tab/>
        <w:t>e).</w:t>
      </w:r>
      <w:r w:rsidRPr="003348F4">
        <w:rPr>
          <w:rFonts w:ascii="Times New Roman" w:hAnsi="Times New Roman"/>
          <w:sz w:val="24"/>
          <w:szCs w:val="24"/>
        </w:rPr>
        <w:tab/>
        <w:t>Describe</w:t>
      </w:r>
      <w:r w:rsidR="001677B4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fully a single transformation that</w:t>
      </w:r>
      <w:r w:rsidR="001677B4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maps triangle P</w:t>
      </w:r>
      <w:r w:rsidRPr="003348F4">
        <w:rPr>
          <w:rFonts w:ascii="Times New Roman" w:hAnsi="Times New Roman"/>
          <w:sz w:val="24"/>
          <w:szCs w:val="24"/>
          <w:vertAlign w:val="superscript"/>
        </w:rPr>
        <w:t>111</w:t>
      </w:r>
      <w:r w:rsidRPr="003348F4">
        <w:rPr>
          <w:rFonts w:ascii="Times New Roman" w:hAnsi="Times New Roman"/>
          <w:sz w:val="24"/>
          <w:szCs w:val="24"/>
        </w:rPr>
        <w:t>Q</w:t>
      </w:r>
      <w:r w:rsidRPr="003348F4">
        <w:rPr>
          <w:rFonts w:ascii="Times New Roman" w:hAnsi="Times New Roman"/>
          <w:sz w:val="24"/>
          <w:szCs w:val="24"/>
          <w:vertAlign w:val="superscript"/>
        </w:rPr>
        <w:t>111</w:t>
      </w:r>
      <w:r w:rsidRPr="003348F4">
        <w:rPr>
          <w:rFonts w:ascii="Times New Roman" w:hAnsi="Times New Roman"/>
          <w:sz w:val="24"/>
          <w:szCs w:val="24"/>
        </w:rPr>
        <w:t>R</w:t>
      </w:r>
      <w:r w:rsidRPr="003348F4">
        <w:rPr>
          <w:rFonts w:ascii="Times New Roman" w:hAnsi="Times New Roman"/>
          <w:sz w:val="24"/>
          <w:szCs w:val="24"/>
          <w:vertAlign w:val="superscript"/>
        </w:rPr>
        <w:t>111</w:t>
      </w:r>
      <w:r w:rsidRPr="003348F4">
        <w:rPr>
          <w:rFonts w:ascii="Times New Roman" w:hAnsi="Times New Roman"/>
          <w:sz w:val="24"/>
          <w:szCs w:val="24"/>
        </w:rPr>
        <w:t xml:space="preserve"> onto triangle</w:t>
      </w:r>
      <w:r w:rsidR="001677B4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P</w:t>
      </w:r>
      <w:r w:rsidRPr="003348F4">
        <w:rPr>
          <w:rFonts w:ascii="Times New Roman" w:hAnsi="Times New Roman"/>
          <w:sz w:val="24"/>
          <w:szCs w:val="24"/>
          <w:vertAlign w:val="superscript"/>
        </w:rPr>
        <w:t>/</w:t>
      </w:r>
      <w:r w:rsidRPr="003348F4">
        <w:rPr>
          <w:rFonts w:ascii="Times New Roman" w:hAnsi="Times New Roman"/>
          <w:sz w:val="24"/>
          <w:szCs w:val="24"/>
        </w:rPr>
        <w:t>Q</w:t>
      </w:r>
      <w:r w:rsidRPr="003348F4">
        <w:rPr>
          <w:rFonts w:ascii="Times New Roman" w:hAnsi="Times New Roman"/>
          <w:sz w:val="24"/>
          <w:szCs w:val="24"/>
          <w:vertAlign w:val="superscript"/>
        </w:rPr>
        <w:t>/</w:t>
      </w:r>
      <w:r w:rsidRPr="003348F4">
        <w:rPr>
          <w:rFonts w:ascii="Times New Roman" w:hAnsi="Times New Roman"/>
          <w:sz w:val="24"/>
          <w:szCs w:val="24"/>
        </w:rPr>
        <w:t>R</w:t>
      </w:r>
      <w:r w:rsidRPr="003348F4">
        <w:rPr>
          <w:rFonts w:ascii="Times New Roman" w:hAnsi="Times New Roman"/>
          <w:sz w:val="24"/>
          <w:szCs w:val="24"/>
          <w:vertAlign w:val="superscript"/>
        </w:rPr>
        <w:t>/</w:t>
      </w:r>
      <w:r w:rsidRPr="003348F4">
        <w:rPr>
          <w:rFonts w:ascii="Times New Roman" w:hAnsi="Times New Roman"/>
          <w:sz w:val="24"/>
          <w:szCs w:val="24"/>
          <w:vertAlign w:val="superscript"/>
        </w:rPr>
        <w:tab/>
      </w:r>
      <w:r w:rsidRPr="003348F4">
        <w:rPr>
          <w:rFonts w:ascii="Times New Roman" w:hAnsi="Times New Roman"/>
          <w:sz w:val="24"/>
          <w:szCs w:val="24"/>
          <w:vertAlign w:val="superscript"/>
        </w:rPr>
        <w:tab/>
      </w:r>
      <w:r w:rsidRPr="003348F4">
        <w:rPr>
          <w:rFonts w:ascii="Times New Roman" w:hAnsi="Times New Roman"/>
          <w:sz w:val="24"/>
          <w:szCs w:val="24"/>
          <w:vertAlign w:val="superscript"/>
        </w:rPr>
        <w:tab/>
      </w:r>
      <w:r w:rsidRPr="003348F4">
        <w:rPr>
          <w:rFonts w:ascii="Times New Roman" w:hAnsi="Times New Roman"/>
          <w:sz w:val="24"/>
          <w:szCs w:val="24"/>
          <w:vertAlign w:val="superscript"/>
        </w:rPr>
        <w:tab/>
      </w:r>
      <w:r w:rsidRPr="003348F4">
        <w:rPr>
          <w:rFonts w:ascii="Times New Roman" w:hAnsi="Times New Roman"/>
          <w:sz w:val="24"/>
          <w:szCs w:val="24"/>
          <w:vertAlign w:val="superscript"/>
        </w:rPr>
        <w:tab/>
      </w:r>
      <w:r w:rsidRPr="003348F4">
        <w:rPr>
          <w:rFonts w:ascii="Times New Roman" w:hAnsi="Times New Roman"/>
          <w:sz w:val="24"/>
          <w:szCs w:val="24"/>
          <w:vertAlign w:val="superscript"/>
        </w:rPr>
        <w:tab/>
      </w:r>
      <w:r w:rsidRPr="003348F4">
        <w:rPr>
          <w:rFonts w:ascii="Times New Roman" w:hAnsi="Times New Roman"/>
          <w:sz w:val="24"/>
          <w:szCs w:val="24"/>
          <w:vertAlign w:val="superscript"/>
        </w:rPr>
        <w:tab/>
      </w:r>
      <w:r w:rsidRPr="003348F4">
        <w:rPr>
          <w:rFonts w:ascii="Times New Roman" w:hAnsi="Times New Roman"/>
          <w:sz w:val="24"/>
          <w:szCs w:val="24"/>
          <w:vertAlign w:val="superscript"/>
        </w:rPr>
        <w:tab/>
      </w:r>
      <w:r w:rsidRPr="003348F4">
        <w:rPr>
          <w:rFonts w:ascii="Times New Roman" w:hAnsi="Times New Roman"/>
          <w:sz w:val="24"/>
          <w:szCs w:val="24"/>
          <w:vertAlign w:val="superscript"/>
        </w:rPr>
        <w:tab/>
      </w:r>
      <w:r w:rsidR="001677B4">
        <w:rPr>
          <w:rFonts w:ascii="Times New Roman" w:hAnsi="Times New Roman"/>
          <w:sz w:val="24"/>
          <w:szCs w:val="24"/>
          <w:vertAlign w:val="superscript"/>
        </w:rPr>
        <w:tab/>
      </w:r>
      <w:r w:rsidR="001677B4">
        <w:rPr>
          <w:rFonts w:ascii="Times New Roman" w:hAnsi="Times New Roman"/>
          <w:sz w:val="24"/>
          <w:szCs w:val="24"/>
          <w:vertAlign w:val="superscript"/>
        </w:rPr>
        <w:tab/>
      </w:r>
      <w:r w:rsidR="001677B4">
        <w:rPr>
          <w:rFonts w:ascii="Times New Roman" w:hAnsi="Times New Roman"/>
          <w:sz w:val="24"/>
          <w:szCs w:val="24"/>
          <w:vertAlign w:val="superscript"/>
        </w:rPr>
        <w:tab/>
      </w:r>
      <w:r w:rsidR="001677B4">
        <w:rPr>
          <w:rFonts w:ascii="Times New Roman" w:hAnsi="Times New Roman"/>
          <w:sz w:val="24"/>
          <w:szCs w:val="24"/>
          <w:vertAlign w:val="superscript"/>
        </w:rPr>
        <w:tab/>
      </w:r>
      <w:r w:rsidRPr="003348F4">
        <w:rPr>
          <w:rFonts w:ascii="Times New Roman" w:hAnsi="Times New Roman"/>
          <w:sz w:val="24"/>
          <w:szCs w:val="24"/>
        </w:rPr>
        <w:t>(2 mks)</w:t>
      </w: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415BC7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1677B4" w:rsidRDefault="001677B4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1677B4" w:rsidRDefault="001677B4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1677B4" w:rsidRDefault="001677B4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1677B4" w:rsidRPr="003348F4" w:rsidRDefault="001677B4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7C2990" w:rsidRPr="003348F4" w:rsidRDefault="007C2990" w:rsidP="007C299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8F4">
        <w:rPr>
          <w:rFonts w:ascii="Times New Roman" w:hAnsi="Times New Roman"/>
          <w:sz w:val="24"/>
          <w:szCs w:val="24"/>
        </w:rPr>
        <w:t>18.</w:t>
      </w:r>
      <w:r w:rsidR="001677B4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The</w:t>
      </w:r>
      <w:r w:rsidR="001677B4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members of a photograph club decided to buy a camera worth</w:t>
      </w:r>
      <w:r w:rsidR="001677B4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Shs. 4000 by each</w:t>
      </w:r>
      <w:r w:rsidR="001677B4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contributing the same</w:t>
      </w:r>
      <w:r w:rsidR="001677B4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amount of money. Fifteen</w:t>
      </w:r>
      <w:r w:rsidR="001677B4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member</w:t>
      </w:r>
      <w:r w:rsidR="0063242E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failed to pay</w:t>
      </w:r>
      <w:r w:rsidR="0063242E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their contribution due to various</w:t>
      </w:r>
      <w:r w:rsidR="0063242E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reasons. As a</w:t>
      </w:r>
      <w:r w:rsidR="0063242E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result</w:t>
      </w:r>
      <w:r w:rsidR="0063242E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each of the remaining</w:t>
      </w:r>
      <w:r w:rsidR="001677B4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members</w:t>
      </w:r>
      <w:r w:rsidR="0063242E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had to contribute Sh. 60 more.</w:t>
      </w:r>
      <w:r w:rsidRPr="003348F4">
        <w:rPr>
          <w:rFonts w:ascii="Times New Roman" w:hAnsi="Times New Roman"/>
          <w:sz w:val="24"/>
          <w:szCs w:val="24"/>
        </w:rPr>
        <w:tab/>
      </w:r>
    </w:p>
    <w:p w:rsidR="007C2990" w:rsidRPr="003348F4" w:rsidRDefault="007C2990" w:rsidP="007C2990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F4">
        <w:rPr>
          <w:rFonts w:ascii="Times New Roman" w:hAnsi="Times New Roman" w:cs="Times New Roman"/>
          <w:sz w:val="24"/>
          <w:szCs w:val="24"/>
        </w:rPr>
        <w:t>Find the number of members in the club</w:t>
      </w:r>
      <w:r w:rsidRPr="003348F4">
        <w:rPr>
          <w:rFonts w:ascii="Times New Roman" w:hAnsi="Times New Roman" w:cs="Times New Roman"/>
          <w:sz w:val="24"/>
          <w:szCs w:val="24"/>
        </w:rPr>
        <w:tab/>
      </w:r>
      <w:r w:rsidRPr="003348F4">
        <w:rPr>
          <w:rFonts w:ascii="Times New Roman" w:hAnsi="Times New Roman" w:cs="Times New Roman"/>
          <w:sz w:val="24"/>
          <w:szCs w:val="24"/>
        </w:rPr>
        <w:tab/>
      </w:r>
      <w:r w:rsidRPr="003348F4">
        <w:rPr>
          <w:rFonts w:ascii="Times New Roman" w:hAnsi="Times New Roman" w:cs="Times New Roman"/>
          <w:sz w:val="24"/>
          <w:szCs w:val="24"/>
        </w:rPr>
        <w:tab/>
      </w:r>
      <w:r w:rsidRPr="003348F4">
        <w:rPr>
          <w:rFonts w:ascii="Times New Roman" w:hAnsi="Times New Roman" w:cs="Times New Roman"/>
          <w:sz w:val="24"/>
          <w:szCs w:val="24"/>
        </w:rPr>
        <w:tab/>
      </w:r>
      <w:r w:rsidRPr="003348F4"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7C2990" w:rsidRPr="003348F4" w:rsidRDefault="007C2990" w:rsidP="007C2990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90" w:rsidRPr="003348F4" w:rsidRDefault="007C2990" w:rsidP="007C2990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90" w:rsidRPr="003348F4" w:rsidRDefault="007C2990" w:rsidP="007C2990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90" w:rsidRPr="003348F4" w:rsidRDefault="007C2990" w:rsidP="007C2990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90" w:rsidRPr="003348F4" w:rsidRDefault="007C2990" w:rsidP="007C2990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90" w:rsidRPr="003348F4" w:rsidRDefault="007C2990" w:rsidP="007C2990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90" w:rsidRPr="003348F4" w:rsidRDefault="007C2990" w:rsidP="007C2990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90" w:rsidRPr="003348F4" w:rsidRDefault="007C2990" w:rsidP="007C2990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90" w:rsidRPr="003348F4" w:rsidRDefault="007C2990" w:rsidP="007C2990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90" w:rsidRPr="003348F4" w:rsidRDefault="007C2990" w:rsidP="007C2990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90" w:rsidRPr="003348F4" w:rsidRDefault="007C2990" w:rsidP="007C2990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F4">
        <w:rPr>
          <w:rFonts w:ascii="Times New Roman" w:hAnsi="Times New Roman" w:cs="Times New Roman"/>
          <w:sz w:val="24"/>
          <w:szCs w:val="24"/>
        </w:rPr>
        <w:t>What was the percentage increase in the contribution per month?</w:t>
      </w:r>
      <w:r w:rsidRPr="003348F4">
        <w:rPr>
          <w:rFonts w:ascii="Times New Roman" w:hAnsi="Times New Roman" w:cs="Times New Roman"/>
          <w:sz w:val="24"/>
          <w:szCs w:val="24"/>
        </w:rPr>
        <w:tab/>
      </w:r>
      <w:r w:rsidRPr="003348F4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7C2990" w:rsidRPr="003348F4" w:rsidRDefault="007C2990" w:rsidP="007C299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990" w:rsidRPr="003348F4" w:rsidRDefault="007C2990" w:rsidP="007C299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415BC7" w:rsidRPr="003348F4" w:rsidRDefault="00415BC7" w:rsidP="00415BC7">
      <w:pPr>
        <w:tabs>
          <w:tab w:val="left" w:pos="720"/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716B7C" w:rsidRPr="003348F4" w:rsidRDefault="00716B7C" w:rsidP="00716B7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348F4">
        <w:rPr>
          <w:rFonts w:ascii="Times New Roman" w:hAnsi="Times New Roman"/>
          <w:sz w:val="24"/>
          <w:szCs w:val="24"/>
        </w:rPr>
        <w:t>19. (a) (i) Fill the table below for the function.</w:t>
      </w:r>
    </w:p>
    <w:p w:rsidR="00716B7C" w:rsidRPr="003348F4" w:rsidRDefault="00716B7C" w:rsidP="00716B7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  <w:t>y = 2x</w:t>
      </w:r>
      <w:r w:rsidRPr="003348F4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348F4">
        <w:rPr>
          <w:rFonts w:ascii="Times New Roman" w:hAnsi="Times New Roman"/>
          <w:sz w:val="24"/>
          <w:szCs w:val="24"/>
        </w:rPr>
        <w:t>+ 5x – 12 for -8</w:t>
      </w:r>
      <w:r w:rsidRPr="003348F4">
        <w:rPr>
          <w:rFonts w:ascii="Times New Roman" w:hAnsi="Times New Roman"/>
          <w:sz w:val="24"/>
          <w:szCs w:val="24"/>
        </w:rPr>
        <w:sym w:font="Symbol" w:char="F0A3"/>
      </w:r>
      <w:r w:rsidRPr="003348F4">
        <w:rPr>
          <w:rFonts w:ascii="Times New Roman" w:hAnsi="Times New Roman"/>
          <w:sz w:val="24"/>
          <w:szCs w:val="24"/>
        </w:rPr>
        <w:t xml:space="preserve"> x </w:t>
      </w:r>
      <w:r w:rsidRPr="003348F4">
        <w:rPr>
          <w:rFonts w:ascii="Times New Roman" w:hAnsi="Times New Roman"/>
          <w:sz w:val="24"/>
          <w:szCs w:val="24"/>
        </w:rPr>
        <w:sym w:font="Symbol" w:char="F0A3"/>
      </w:r>
      <w:r w:rsidRPr="003348F4">
        <w:rPr>
          <w:rFonts w:ascii="Times New Roman" w:hAnsi="Times New Roman"/>
          <w:sz w:val="24"/>
          <w:szCs w:val="24"/>
        </w:rPr>
        <w:t xml:space="preserve"> 4</w:t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  <w:t xml:space="preserve">                (2 marks)</w:t>
      </w:r>
    </w:p>
    <w:p w:rsidR="00716B7C" w:rsidRPr="003348F4" w:rsidRDefault="00716B7C" w:rsidP="00716B7C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8F4"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0" w:type="auto"/>
        <w:tblInd w:w="378" w:type="dxa"/>
        <w:tblLook w:val="04A0"/>
      </w:tblPr>
      <w:tblGrid>
        <w:gridCol w:w="536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4"/>
      </w:tblGrid>
      <w:tr w:rsidR="00716B7C" w:rsidRPr="003348F4" w:rsidTr="00564DA3">
        <w:tc>
          <w:tcPr>
            <w:tcW w:w="385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8F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8F4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8F4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8F4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8F4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8F4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8F4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8F4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8F4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8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8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8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4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8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6B7C" w:rsidRPr="003348F4" w:rsidTr="00564DA3">
        <w:tc>
          <w:tcPr>
            <w:tcW w:w="385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8F4">
              <w:rPr>
                <w:rFonts w:ascii="Times New Roman" w:hAnsi="Times New Roman"/>
                <w:sz w:val="24"/>
                <w:szCs w:val="24"/>
              </w:rPr>
              <w:t>2x</w:t>
            </w:r>
            <w:r w:rsidRPr="003348F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8F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8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8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8F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716B7C" w:rsidRPr="003348F4" w:rsidTr="00564DA3">
        <w:tc>
          <w:tcPr>
            <w:tcW w:w="385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8F4">
              <w:rPr>
                <w:rFonts w:ascii="Times New Roman" w:hAnsi="Times New Roman"/>
                <w:sz w:val="24"/>
                <w:szCs w:val="24"/>
              </w:rPr>
              <w:t>5x</w:t>
            </w: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8F4">
              <w:rPr>
                <w:rFonts w:ascii="Times New Roman" w:hAnsi="Times New Roman"/>
                <w:sz w:val="24"/>
                <w:szCs w:val="24"/>
              </w:rPr>
              <w:t>-40</w:t>
            </w: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8F4"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8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8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16B7C" w:rsidRPr="003348F4" w:rsidTr="00564DA3">
        <w:tc>
          <w:tcPr>
            <w:tcW w:w="385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8F4"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8F4"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8F4"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8F4"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8F4"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</w:tr>
      <w:tr w:rsidR="00716B7C" w:rsidRPr="003348F4" w:rsidTr="00564DA3">
        <w:tc>
          <w:tcPr>
            <w:tcW w:w="385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8F4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8F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8F4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8F4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716B7C" w:rsidRPr="003348F4" w:rsidRDefault="00716B7C" w:rsidP="00564DA3">
            <w:pPr>
              <w:tabs>
                <w:tab w:val="left" w:pos="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8F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716B7C" w:rsidRPr="003348F4" w:rsidRDefault="00716B7C" w:rsidP="00716B7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348F4">
        <w:rPr>
          <w:rFonts w:ascii="Times New Roman" w:hAnsi="Times New Roman"/>
          <w:sz w:val="24"/>
          <w:szCs w:val="24"/>
        </w:rPr>
        <w:lastRenderedPageBreak/>
        <w:t>(ii) Using the table, draw the graph of the function y = 2x</w:t>
      </w:r>
      <w:r w:rsidRPr="003348F4">
        <w:rPr>
          <w:rFonts w:ascii="Times New Roman" w:hAnsi="Times New Roman"/>
          <w:sz w:val="24"/>
          <w:szCs w:val="24"/>
          <w:vertAlign w:val="superscript"/>
        </w:rPr>
        <w:t>2</w:t>
      </w:r>
      <w:r w:rsidRPr="003348F4">
        <w:rPr>
          <w:rFonts w:ascii="Times New Roman" w:hAnsi="Times New Roman"/>
          <w:sz w:val="24"/>
          <w:szCs w:val="24"/>
        </w:rPr>
        <w:t xml:space="preserve"> + 5x – 12. Use the scale 1cm to 1 unit on</w:t>
      </w:r>
      <w:r w:rsidR="0063242E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 xml:space="preserve">the x-axis and 1cm for 10 units for the y – axis  </w:t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  <w:t xml:space="preserve">                 (4 marks)</w:t>
      </w:r>
    </w:p>
    <w:p w:rsidR="00716B7C" w:rsidRPr="003348F4" w:rsidRDefault="00716B7C" w:rsidP="00716B7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348F4">
        <w:rPr>
          <w:rFonts w:ascii="Times New Roman" w:hAnsi="Times New Roman"/>
          <w:sz w:val="24"/>
          <w:szCs w:val="24"/>
        </w:rPr>
        <w:tab/>
      </w:r>
    </w:p>
    <w:p w:rsidR="00716B7C" w:rsidRPr="003348F4" w:rsidRDefault="00716B7C" w:rsidP="00716B7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16B7C" w:rsidRPr="003348F4" w:rsidRDefault="00716B7C" w:rsidP="00716B7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348F4">
        <w:rPr>
          <w:rFonts w:ascii="Times New Roman" w:hAnsi="Times New Roman"/>
          <w:sz w:val="24"/>
          <w:szCs w:val="24"/>
        </w:rPr>
        <w:tab/>
        <w:t xml:space="preserve">(b) </w:t>
      </w:r>
      <w:r w:rsidRPr="003348F4">
        <w:rPr>
          <w:rFonts w:ascii="Times New Roman" w:hAnsi="Times New Roman"/>
          <w:sz w:val="24"/>
          <w:szCs w:val="24"/>
        </w:rPr>
        <w:tab/>
        <w:t>Use the graph drawn</w:t>
      </w:r>
      <w:r w:rsidR="0063242E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above to solve the following</w:t>
      </w:r>
      <w:r w:rsidR="0063242E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equations.</w:t>
      </w:r>
    </w:p>
    <w:p w:rsidR="00716B7C" w:rsidRPr="003348F4" w:rsidRDefault="00716B7C" w:rsidP="00716B7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  <w:t>(i) 2x</w:t>
      </w:r>
      <w:r w:rsidRPr="003348F4">
        <w:rPr>
          <w:rFonts w:ascii="Times New Roman" w:hAnsi="Times New Roman"/>
          <w:sz w:val="24"/>
          <w:szCs w:val="24"/>
          <w:vertAlign w:val="superscript"/>
        </w:rPr>
        <w:t>2</w:t>
      </w:r>
      <w:r w:rsidRPr="003348F4">
        <w:rPr>
          <w:rFonts w:ascii="Times New Roman" w:hAnsi="Times New Roman"/>
          <w:sz w:val="24"/>
          <w:szCs w:val="24"/>
        </w:rPr>
        <w:t xml:space="preserve"> + 5x – 12 = 0</w:t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  <w:t>(2 marks)</w:t>
      </w:r>
    </w:p>
    <w:p w:rsidR="00716B7C" w:rsidRPr="003348F4" w:rsidRDefault="00716B7C" w:rsidP="00716B7C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B7C" w:rsidRPr="003348F4" w:rsidRDefault="00716B7C" w:rsidP="00716B7C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B7C" w:rsidRPr="003348F4" w:rsidRDefault="00716B7C" w:rsidP="00716B7C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B7C" w:rsidRPr="003348F4" w:rsidRDefault="00716B7C" w:rsidP="00716B7C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B7C" w:rsidRPr="003348F4" w:rsidRDefault="00716B7C" w:rsidP="00716B7C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B7C" w:rsidRPr="003348F4" w:rsidRDefault="00716B7C" w:rsidP="00716B7C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B7C" w:rsidRPr="003348F4" w:rsidRDefault="00716B7C" w:rsidP="00716B7C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B7C" w:rsidRPr="003348F4" w:rsidRDefault="00716B7C" w:rsidP="00716B7C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  <w:t>(ii) 3 – 7x – 3x</w:t>
      </w:r>
      <w:r w:rsidRPr="003348F4">
        <w:rPr>
          <w:rFonts w:ascii="Times New Roman" w:hAnsi="Times New Roman"/>
          <w:sz w:val="24"/>
          <w:szCs w:val="24"/>
          <w:vertAlign w:val="superscript"/>
        </w:rPr>
        <w:t>2</w:t>
      </w:r>
      <w:r w:rsidRPr="003348F4">
        <w:rPr>
          <w:rFonts w:ascii="Times New Roman" w:hAnsi="Times New Roman"/>
          <w:sz w:val="24"/>
          <w:szCs w:val="24"/>
        </w:rPr>
        <w:t xml:space="preserve"> = 0</w:t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  <w:t>(2 marks)</w:t>
      </w:r>
    </w:p>
    <w:p w:rsidR="00716B7C" w:rsidRPr="003348F4" w:rsidRDefault="00716B7C" w:rsidP="00716B7C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B7C" w:rsidRPr="003348F4" w:rsidRDefault="00716B7C" w:rsidP="00716B7C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B7C" w:rsidRPr="003348F4" w:rsidRDefault="00716B7C" w:rsidP="00716B7C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B7C" w:rsidRPr="003348F4" w:rsidRDefault="00716B7C" w:rsidP="00716B7C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B7C" w:rsidRPr="003348F4" w:rsidRDefault="00716B7C" w:rsidP="00716B7C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B7C" w:rsidRPr="003348F4" w:rsidRDefault="00716B7C" w:rsidP="00716B7C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B7C" w:rsidRPr="003348F4" w:rsidRDefault="00716B7C" w:rsidP="00716B7C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B7C" w:rsidRPr="003348F4" w:rsidRDefault="00716B7C" w:rsidP="00716B7C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483" w:rsidRPr="003348F4" w:rsidRDefault="00E40483" w:rsidP="00E404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348F4">
        <w:rPr>
          <w:rFonts w:ascii="Times New Roman" w:hAnsi="Times New Roman"/>
          <w:sz w:val="24"/>
          <w:szCs w:val="24"/>
        </w:rPr>
        <w:t>20.</w:t>
      </w:r>
      <w:r w:rsidRPr="003348F4">
        <w:rPr>
          <w:rFonts w:ascii="Times New Roman" w:hAnsi="Times New Roman"/>
          <w:sz w:val="24"/>
          <w:szCs w:val="24"/>
        </w:rPr>
        <w:tab/>
        <w:t>a)</w:t>
      </w:r>
      <w:r w:rsidRPr="003348F4">
        <w:rPr>
          <w:rFonts w:ascii="Times New Roman" w:hAnsi="Times New Roman"/>
          <w:sz w:val="24"/>
          <w:szCs w:val="24"/>
        </w:rPr>
        <w:tab/>
        <w:t>The bill for completely</w:t>
      </w:r>
      <w:r w:rsidR="0063242E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covering the floor of a</w:t>
      </w:r>
      <w:r w:rsidR="0063242E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rectangular room with</w:t>
      </w:r>
      <w:r w:rsidR="0063242E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carpet</w:t>
      </w:r>
    </w:p>
    <w:p w:rsidR="00E40483" w:rsidRPr="003348F4" w:rsidRDefault="00E40483" w:rsidP="00E40483">
      <w:p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3348F4">
        <w:rPr>
          <w:rFonts w:ascii="Times New Roman" w:hAnsi="Times New Roman"/>
          <w:sz w:val="24"/>
          <w:szCs w:val="24"/>
        </w:rPr>
        <w:t>costing shs.70 per square metreis shs.1960.If one side of the room is X m long; show that the length of the other</w:t>
      </w:r>
      <w:r w:rsidR="0063242E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side</w:t>
      </w:r>
      <w:r w:rsidR="0063242E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is</w:t>
      </w:r>
      <w:r w:rsidRPr="003348F4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029" type="#_x0000_t75" style="width:86.1pt;height:23.5pt" o:ole="">
            <v:imagedata r:id="rId18" o:title=""/>
          </v:shape>
          <o:OLEObject Type="Embed" ProgID="Equation.3" ShapeID="_x0000_i1029" DrawAspect="Content" ObjectID="_1518872161" r:id="rId19"/>
        </w:object>
      </w:r>
      <w:r w:rsidRPr="003348F4">
        <w:rPr>
          <w:rFonts w:ascii="Times New Roman" w:hAnsi="Times New Roman"/>
          <w:sz w:val="24"/>
          <w:szCs w:val="24"/>
        </w:rPr>
        <w:t xml:space="preserve">   (3mks)</w:t>
      </w:r>
    </w:p>
    <w:p w:rsidR="00E40483" w:rsidRPr="003348F4" w:rsidRDefault="00E40483" w:rsidP="00E404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40483" w:rsidRPr="003348F4" w:rsidRDefault="00E40483" w:rsidP="00E404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40483" w:rsidRPr="003348F4" w:rsidRDefault="00E40483" w:rsidP="00E404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40483" w:rsidRPr="003348F4" w:rsidRDefault="00E40483" w:rsidP="00E404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40483" w:rsidRPr="003348F4" w:rsidRDefault="00E40483" w:rsidP="00E404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40483" w:rsidRPr="003348F4" w:rsidRDefault="00E40483" w:rsidP="0063242E">
      <w:pPr>
        <w:tabs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348F4">
        <w:rPr>
          <w:rFonts w:ascii="Times New Roman" w:hAnsi="Times New Roman"/>
          <w:sz w:val="24"/>
          <w:szCs w:val="24"/>
        </w:rPr>
        <w:tab/>
        <w:t>b)</w:t>
      </w:r>
      <w:r w:rsidRPr="003348F4">
        <w:rPr>
          <w:rFonts w:ascii="Times New Roman" w:hAnsi="Times New Roman"/>
          <w:sz w:val="24"/>
          <w:szCs w:val="24"/>
        </w:rPr>
        <w:tab/>
        <w:t>By leaving a uniform</w:t>
      </w:r>
      <w:r w:rsidR="0063242E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width of ½ m uncovered all round, shs.700 could have</w:t>
      </w:r>
      <w:r w:rsidR="0063242E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been</w:t>
      </w:r>
      <w:r w:rsidR="0063242E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saved. Use this information to form an equation in x and show that</w:t>
      </w:r>
      <w:r w:rsidR="0063242E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it</w:t>
      </w:r>
      <w:r w:rsidR="0063242E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reduces to X</w:t>
      </w:r>
      <w:r w:rsidRPr="003348F4">
        <w:rPr>
          <w:rFonts w:ascii="Times New Roman" w:hAnsi="Times New Roman"/>
          <w:sz w:val="24"/>
          <w:szCs w:val="24"/>
          <w:vertAlign w:val="superscript"/>
        </w:rPr>
        <w:t>2</w:t>
      </w:r>
      <w:r w:rsidR="0063242E">
        <w:rPr>
          <w:rFonts w:ascii="Times New Roman" w:hAnsi="Times New Roman"/>
          <w:sz w:val="24"/>
          <w:szCs w:val="24"/>
        </w:rPr>
        <w:t xml:space="preserve"> – 11x + 28 = 0.</w:t>
      </w:r>
      <w:r w:rsidR="0063242E">
        <w:rPr>
          <w:rFonts w:ascii="Times New Roman" w:hAnsi="Times New Roman"/>
          <w:sz w:val="24"/>
          <w:szCs w:val="24"/>
        </w:rPr>
        <w:tab/>
      </w:r>
      <w:r w:rsidR="0063242E" w:rsidRPr="003348F4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(4mks)</w:t>
      </w:r>
    </w:p>
    <w:p w:rsidR="00E40483" w:rsidRPr="003348F4" w:rsidRDefault="00E40483" w:rsidP="006324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483" w:rsidRPr="003348F4" w:rsidRDefault="00E40483" w:rsidP="006324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483" w:rsidRPr="003348F4" w:rsidRDefault="00E40483" w:rsidP="006324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483" w:rsidRPr="003348F4" w:rsidRDefault="00E40483" w:rsidP="006324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483" w:rsidRPr="003348F4" w:rsidRDefault="00E40483" w:rsidP="006324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483" w:rsidRPr="003348F4" w:rsidRDefault="00E40483" w:rsidP="00E404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348F4">
        <w:rPr>
          <w:rFonts w:ascii="Times New Roman" w:hAnsi="Times New Roman"/>
          <w:sz w:val="24"/>
          <w:szCs w:val="24"/>
        </w:rPr>
        <w:tab/>
        <w:t>c)</w:t>
      </w:r>
      <w:r w:rsidRPr="003348F4">
        <w:rPr>
          <w:rFonts w:ascii="Times New Roman" w:hAnsi="Times New Roman"/>
          <w:sz w:val="24"/>
          <w:szCs w:val="24"/>
        </w:rPr>
        <w:tab/>
        <w:t>Solve the equation and hence</w:t>
      </w:r>
      <w:r w:rsidR="005B453D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find the dimensions of the room.</w:t>
      </w:r>
      <w:r w:rsidRPr="003348F4">
        <w:rPr>
          <w:rFonts w:ascii="Times New Roman" w:hAnsi="Times New Roman"/>
          <w:sz w:val="24"/>
          <w:szCs w:val="24"/>
        </w:rPr>
        <w:tab/>
        <w:t xml:space="preserve">   (3mks)</w:t>
      </w:r>
    </w:p>
    <w:p w:rsidR="00E40483" w:rsidRPr="003348F4" w:rsidRDefault="00E40483" w:rsidP="00E404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40483" w:rsidRDefault="00E40483" w:rsidP="00E404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3242E" w:rsidRDefault="0063242E" w:rsidP="00E404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3242E" w:rsidRDefault="0063242E" w:rsidP="00E404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3242E" w:rsidRDefault="0063242E" w:rsidP="00E404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3242E" w:rsidRPr="003348F4" w:rsidRDefault="0063242E" w:rsidP="00E404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40483" w:rsidRPr="003348F4" w:rsidRDefault="00E40483" w:rsidP="00B34A46">
      <w:pPr>
        <w:rPr>
          <w:rFonts w:ascii="Times New Roman" w:hAnsi="Times New Roman"/>
          <w:sz w:val="24"/>
          <w:szCs w:val="24"/>
        </w:rPr>
      </w:pPr>
    </w:p>
    <w:p w:rsidR="00E40483" w:rsidRPr="003348F4" w:rsidRDefault="00E40483" w:rsidP="00E40483">
      <w:pPr>
        <w:rPr>
          <w:rFonts w:ascii="Times New Roman" w:hAnsi="Times New Roman"/>
          <w:sz w:val="24"/>
          <w:szCs w:val="24"/>
        </w:rPr>
      </w:pPr>
      <w:r w:rsidRPr="003348F4">
        <w:rPr>
          <w:rFonts w:ascii="Times New Roman" w:hAnsi="Times New Roman"/>
          <w:sz w:val="24"/>
          <w:szCs w:val="24"/>
        </w:rPr>
        <w:lastRenderedPageBreak/>
        <w:t>21.</w:t>
      </w:r>
      <w:r w:rsidRPr="003348F4">
        <w:rPr>
          <w:rFonts w:ascii="Times New Roman" w:hAnsi="Times New Roman"/>
          <w:sz w:val="24"/>
          <w:szCs w:val="24"/>
        </w:rPr>
        <w:tab/>
        <w:t>The displacement of a</w:t>
      </w:r>
      <w:r w:rsidR="0063242E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 xml:space="preserve">particle S metres, t seconds after passing a fixed point O isgiven by </w:t>
      </w:r>
    </w:p>
    <w:p w:rsidR="00E40483" w:rsidRPr="003348F4" w:rsidRDefault="00E40483" w:rsidP="00E40483">
      <w:pPr>
        <w:ind w:firstLine="720"/>
        <w:rPr>
          <w:rFonts w:ascii="Times New Roman" w:hAnsi="Times New Roman"/>
          <w:sz w:val="24"/>
          <w:szCs w:val="24"/>
        </w:rPr>
      </w:pPr>
      <w:r w:rsidRPr="003348F4">
        <w:rPr>
          <w:rFonts w:ascii="Times New Roman" w:hAnsi="Times New Roman"/>
          <w:sz w:val="24"/>
          <w:szCs w:val="24"/>
        </w:rPr>
        <w:t>S=3+2t-5t</w:t>
      </w:r>
      <w:r w:rsidRPr="003348F4">
        <w:rPr>
          <w:rFonts w:ascii="Times New Roman" w:hAnsi="Times New Roman"/>
          <w:sz w:val="24"/>
          <w:szCs w:val="24"/>
          <w:vertAlign w:val="superscript"/>
        </w:rPr>
        <w:t>2</w:t>
      </w:r>
      <w:r w:rsidRPr="003348F4">
        <w:rPr>
          <w:rFonts w:ascii="Times New Roman" w:hAnsi="Times New Roman"/>
          <w:sz w:val="24"/>
          <w:szCs w:val="24"/>
        </w:rPr>
        <w:tab/>
      </w:r>
    </w:p>
    <w:p w:rsidR="00E40483" w:rsidRPr="003348F4" w:rsidRDefault="00E40483" w:rsidP="00E40483">
      <w:pPr>
        <w:ind w:firstLine="720"/>
        <w:rPr>
          <w:rFonts w:ascii="Times New Roman" w:hAnsi="Times New Roman"/>
          <w:sz w:val="24"/>
          <w:szCs w:val="24"/>
        </w:rPr>
      </w:pPr>
      <w:r w:rsidRPr="003348F4">
        <w:rPr>
          <w:rFonts w:ascii="Times New Roman" w:hAnsi="Times New Roman"/>
          <w:sz w:val="24"/>
          <w:szCs w:val="24"/>
        </w:rPr>
        <w:t>Calculate:</w:t>
      </w:r>
    </w:p>
    <w:p w:rsidR="00E40483" w:rsidRPr="003348F4" w:rsidRDefault="00E40483" w:rsidP="00E40483">
      <w:pPr>
        <w:ind w:firstLine="720"/>
        <w:rPr>
          <w:rFonts w:ascii="Times New Roman" w:hAnsi="Times New Roman"/>
          <w:sz w:val="24"/>
          <w:szCs w:val="24"/>
        </w:rPr>
      </w:pPr>
      <w:r w:rsidRPr="003348F4">
        <w:rPr>
          <w:rFonts w:ascii="Times New Roman" w:hAnsi="Times New Roman"/>
          <w:sz w:val="24"/>
          <w:szCs w:val="24"/>
        </w:rPr>
        <w:t>(a) The displacement of the particle 2 seconds later</w:t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  <w:t>(2mks)</w:t>
      </w:r>
    </w:p>
    <w:p w:rsidR="00E40483" w:rsidRPr="003348F4" w:rsidRDefault="00E40483" w:rsidP="00E40483">
      <w:pPr>
        <w:ind w:firstLine="720"/>
        <w:rPr>
          <w:rFonts w:ascii="Times New Roman" w:hAnsi="Times New Roman"/>
          <w:sz w:val="24"/>
          <w:szCs w:val="24"/>
        </w:rPr>
      </w:pPr>
    </w:p>
    <w:p w:rsidR="00E40483" w:rsidRPr="003348F4" w:rsidRDefault="00E40483" w:rsidP="00E40483">
      <w:pPr>
        <w:ind w:firstLine="720"/>
        <w:rPr>
          <w:rFonts w:ascii="Times New Roman" w:hAnsi="Times New Roman"/>
          <w:sz w:val="24"/>
          <w:szCs w:val="24"/>
        </w:rPr>
      </w:pPr>
    </w:p>
    <w:p w:rsidR="00E40483" w:rsidRDefault="00E40483" w:rsidP="00E40483">
      <w:pPr>
        <w:ind w:firstLine="720"/>
        <w:rPr>
          <w:rFonts w:ascii="Times New Roman" w:hAnsi="Times New Roman"/>
          <w:sz w:val="24"/>
          <w:szCs w:val="24"/>
        </w:rPr>
      </w:pPr>
    </w:p>
    <w:p w:rsidR="0063242E" w:rsidRPr="003348F4" w:rsidRDefault="0063242E" w:rsidP="00E40483">
      <w:pPr>
        <w:ind w:firstLine="720"/>
        <w:rPr>
          <w:rFonts w:ascii="Times New Roman" w:hAnsi="Times New Roman"/>
          <w:sz w:val="24"/>
          <w:szCs w:val="24"/>
        </w:rPr>
      </w:pPr>
    </w:p>
    <w:p w:rsidR="00E40483" w:rsidRPr="003348F4" w:rsidRDefault="00E40483" w:rsidP="00E40483">
      <w:pPr>
        <w:ind w:firstLine="720"/>
        <w:rPr>
          <w:rFonts w:ascii="Times New Roman" w:hAnsi="Times New Roman"/>
          <w:sz w:val="24"/>
          <w:szCs w:val="24"/>
        </w:rPr>
      </w:pPr>
    </w:p>
    <w:p w:rsidR="00E40483" w:rsidRPr="003348F4" w:rsidRDefault="00E40483" w:rsidP="00E40483">
      <w:pPr>
        <w:ind w:firstLine="720"/>
        <w:rPr>
          <w:rFonts w:ascii="Times New Roman" w:hAnsi="Times New Roman"/>
          <w:sz w:val="24"/>
          <w:szCs w:val="24"/>
        </w:rPr>
      </w:pPr>
      <w:r w:rsidRPr="003348F4">
        <w:rPr>
          <w:rFonts w:ascii="Times New Roman" w:hAnsi="Times New Roman"/>
          <w:sz w:val="24"/>
          <w:szCs w:val="24"/>
        </w:rPr>
        <w:t>(b) The time taken for the particle to return to O</w:t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  <w:t>(2mks)</w:t>
      </w:r>
    </w:p>
    <w:p w:rsidR="00E40483" w:rsidRPr="003348F4" w:rsidRDefault="00E40483" w:rsidP="00E40483">
      <w:pPr>
        <w:ind w:firstLine="720"/>
        <w:rPr>
          <w:rFonts w:ascii="Times New Roman" w:hAnsi="Times New Roman"/>
          <w:sz w:val="24"/>
          <w:szCs w:val="24"/>
        </w:rPr>
      </w:pPr>
    </w:p>
    <w:p w:rsidR="00E40483" w:rsidRPr="003348F4" w:rsidRDefault="00E40483" w:rsidP="00E40483">
      <w:pPr>
        <w:ind w:firstLine="720"/>
        <w:rPr>
          <w:rFonts w:ascii="Times New Roman" w:hAnsi="Times New Roman"/>
          <w:sz w:val="24"/>
          <w:szCs w:val="24"/>
        </w:rPr>
      </w:pPr>
    </w:p>
    <w:p w:rsidR="00E40483" w:rsidRPr="003348F4" w:rsidRDefault="00E40483" w:rsidP="00E40483">
      <w:pPr>
        <w:ind w:firstLine="720"/>
        <w:rPr>
          <w:rFonts w:ascii="Times New Roman" w:hAnsi="Times New Roman"/>
          <w:sz w:val="24"/>
          <w:szCs w:val="24"/>
        </w:rPr>
      </w:pPr>
    </w:p>
    <w:p w:rsidR="00E40483" w:rsidRPr="003348F4" w:rsidRDefault="00E40483" w:rsidP="00E40483">
      <w:pPr>
        <w:ind w:firstLine="720"/>
        <w:rPr>
          <w:rFonts w:ascii="Times New Roman" w:hAnsi="Times New Roman"/>
          <w:sz w:val="24"/>
          <w:szCs w:val="24"/>
        </w:rPr>
      </w:pPr>
    </w:p>
    <w:p w:rsidR="00E40483" w:rsidRPr="003348F4" w:rsidRDefault="00E40483" w:rsidP="00E40483">
      <w:pPr>
        <w:ind w:firstLine="720"/>
        <w:rPr>
          <w:rFonts w:ascii="Times New Roman" w:hAnsi="Times New Roman"/>
          <w:sz w:val="24"/>
          <w:szCs w:val="24"/>
        </w:rPr>
      </w:pPr>
      <w:r w:rsidRPr="003348F4">
        <w:rPr>
          <w:rFonts w:ascii="Times New Roman" w:hAnsi="Times New Roman"/>
          <w:sz w:val="24"/>
          <w:szCs w:val="24"/>
        </w:rPr>
        <w:t>(c) The maximum displacement of the particle</w:t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  <w:t>(3mks)</w:t>
      </w:r>
    </w:p>
    <w:p w:rsidR="00E40483" w:rsidRPr="003348F4" w:rsidRDefault="00E40483" w:rsidP="00E40483">
      <w:pPr>
        <w:ind w:firstLine="720"/>
        <w:rPr>
          <w:rFonts w:ascii="Times New Roman" w:hAnsi="Times New Roman"/>
          <w:sz w:val="24"/>
          <w:szCs w:val="24"/>
        </w:rPr>
      </w:pPr>
    </w:p>
    <w:p w:rsidR="00E40483" w:rsidRPr="003348F4" w:rsidRDefault="00E40483" w:rsidP="00E40483">
      <w:pPr>
        <w:ind w:firstLine="720"/>
        <w:rPr>
          <w:rFonts w:ascii="Times New Roman" w:hAnsi="Times New Roman"/>
          <w:sz w:val="24"/>
          <w:szCs w:val="24"/>
        </w:rPr>
      </w:pPr>
    </w:p>
    <w:p w:rsidR="00E40483" w:rsidRPr="003348F4" w:rsidRDefault="00E40483" w:rsidP="00E40483">
      <w:pPr>
        <w:ind w:firstLine="720"/>
        <w:rPr>
          <w:rFonts w:ascii="Times New Roman" w:hAnsi="Times New Roman"/>
          <w:sz w:val="24"/>
          <w:szCs w:val="24"/>
        </w:rPr>
      </w:pPr>
    </w:p>
    <w:p w:rsidR="00E40483" w:rsidRPr="003348F4" w:rsidRDefault="00E40483" w:rsidP="00E40483">
      <w:pPr>
        <w:ind w:firstLine="720"/>
        <w:rPr>
          <w:rFonts w:ascii="Times New Roman" w:hAnsi="Times New Roman"/>
          <w:sz w:val="24"/>
          <w:szCs w:val="24"/>
        </w:rPr>
      </w:pPr>
    </w:p>
    <w:p w:rsidR="00E40483" w:rsidRPr="003348F4" w:rsidRDefault="00E40483" w:rsidP="00E40483">
      <w:pPr>
        <w:ind w:firstLine="720"/>
        <w:rPr>
          <w:rFonts w:ascii="Times New Roman" w:hAnsi="Times New Roman"/>
          <w:sz w:val="24"/>
          <w:szCs w:val="24"/>
        </w:rPr>
      </w:pPr>
      <w:r w:rsidRPr="003348F4">
        <w:rPr>
          <w:rFonts w:ascii="Times New Roman" w:hAnsi="Times New Roman"/>
          <w:sz w:val="24"/>
          <w:szCs w:val="24"/>
        </w:rPr>
        <w:t>(d) The initial velocity of the particle</w:t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  <w:t>(2mks)</w:t>
      </w:r>
    </w:p>
    <w:p w:rsidR="00E40483" w:rsidRPr="003348F4" w:rsidRDefault="00E40483" w:rsidP="00E40483">
      <w:pPr>
        <w:ind w:firstLine="720"/>
        <w:rPr>
          <w:rFonts w:ascii="Times New Roman" w:hAnsi="Times New Roman"/>
          <w:sz w:val="24"/>
          <w:szCs w:val="24"/>
        </w:rPr>
      </w:pPr>
    </w:p>
    <w:p w:rsidR="00E40483" w:rsidRPr="003348F4" w:rsidRDefault="00E40483" w:rsidP="00E40483">
      <w:pPr>
        <w:ind w:firstLine="720"/>
        <w:rPr>
          <w:rFonts w:ascii="Times New Roman" w:hAnsi="Times New Roman"/>
          <w:sz w:val="24"/>
          <w:szCs w:val="24"/>
        </w:rPr>
      </w:pPr>
    </w:p>
    <w:p w:rsidR="00E40483" w:rsidRPr="003348F4" w:rsidRDefault="00E40483" w:rsidP="00E40483">
      <w:pPr>
        <w:ind w:firstLine="720"/>
        <w:rPr>
          <w:rFonts w:ascii="Times New Roman" w:hAnsi="Times New Roman"/>
          <w:sz w:val="24"/>
          <w:szCs w:val="24"/>
        </w:rPr>
      </w:pPr>
    </w:p>
    <w:p w:rsidR="00E40483" w:rsidRPr="003348F4" w:rsidRDefault="00E40483" w:rsidP="00E40483">
      <w:pPr>
        <w:ind w:firstLine="720"/>
        <w:rPr>
          <w:rFonts w:ascii="Times New Roman" w:hAnsi="Times New Roman"/>
          <w:sz w:val="24"/>
          <w:szCs w:val="24"/>
        </w:rPr>
      </w:pPr>
    </w:p>
    <w:p w:rsidR="00E40483" w:rsidRPr="003348F4" w:rsidRDefault="00E40483" w:rsidP="00E40483">
      <w:pPr>
        <w:ind w:firstLine="720"/>
        <w:rPr>
          <w:rFonts w:ascii="Times New Roman" w:hAnsi="Times New Roman"/>
          <w:sz w:val="24"/>
          <w:szCs w:val="24"/>
        </w:rPr>
      </w:pPr>
      <w:r w:rsidRPr="003348F4">
        <w:rPr>
          <w:rFonts w:ascii="Times New Roman" w:hAnsi="Times New Roman"/>
          <w:sz w:val="24"/>
          <w:szCs w:val="24"/>
        </w:rPr>
        <w:t>(e) The acceleration of the particle</w:t>
      </w:r>
      <w:r w:rsidR="0063242E">
        <w:rPr>
          <w:rFonts w:ascii="Times New Roman" w:hAnsi="Times New Roman"/>
          <w:sz w:val="24"/>
          <w:szCs w:val="24"/>
        </w:rPr>
        <w:t xml:space="preserve"> </w:t>
      </w:r>
      <w:r w:rsidRPr="003348F4">
        <w:rPr>
          <w:rFonts w:ascii="Times New Roman" w:hAnsi="Times New Roman"/>
          <w:sz w:val="24"/>
          <w:szCs w:val="24"/>
        </w:rPr>
        <w:t>after t seconds</w:t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</w:r>
      <w:r w:rsidRPr="003348F4">
        <w:rPr>
          <w:rFonts w:ascii="Times New Roman" w:hAnsi="Times New Roman"/>
          <w:sz w:val="24"/>
          <w:szCs w:val="24"/>
        </w:rPr>
        <w:tab/>
        <w:t>(1mk)</w:t>
      </w:r>
    </w:p>
    <w:p w:rsidR="00E40483" w:rsidRPr="003348F4" w:rsidRDefault="00E40483" w:rsidP="00E40483">
      <w:pPr>
        <w:rPr>
          <w:rFonts w:ascii="Times New Roman" w:hAnsi="Times New Roman"/>
          <w:sz w:val="24"/>
          <w:szCs w:val="24"/>
        </w:rPr>
      </w:pPr>
    </w:p>
    <w:p w:rsidR="00E40483" w:rsidRPr="003348F4" w:rsidRDefault="00E40483" w:rsidP="00E40483">
      <w:pPr>
        <w:rPr>
          <w:rFonts w:ascii="Times New Roman" w:hAnsi="Times New Roman"/>
          <w:sz w:val="24"/>
          <w:szCs w:val="24"/>
        </w:rPr>
      </w:pPr>
    </w:p>
    <w:p w:rsidR="00E40483" w:rsidRPr="003348F4" w:rsidRDefault="00E40483" w:rsidP="00E40483">
      <w:pPr>
        <w:rPr>
          <w:rFonts w:ascii="Times New Roman" w:hAnsi="Times New Roman"/>
          <w:sz w:val="24"/>
          <w:szCs w:val="24"/>
        </w:rPr>
      </w:pPr>
    </w:p>
    <w:p w:rsidR="00E40483" w:rsidRPr="003348F4" w:rsidRDefault="00E40483" w:rsidP="00E40483">
      <w:pPr>
        <w:rPr>
          <w:rFonts w:ascii="Times New Roman" w:hAnsi="Times New Roman"/>
          <w:sz w:val="24"/>
          <w:szCs w:val="24"/>
        </w:rPr>
      </w:pPr>
    </w:p>
    <w:p w:rsidR="006526FC" w:rsidRPr="003348F4" w:rsidRDefault="006526FC" w:rsidP="0063242E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22.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  <w:t>Two circles with centres O</w:t>
      </w:r>
      <w:r w:rsidRPr="003348F4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1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 xml:space="preserve"> and O</w:t>
      </w:r>
      <w:r w:rsidRPr="003348F4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>2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>, have radii 7cm and 6cm respectively. The two circles intersect at P and Q and the length of the common chord PQ is 10cm.</w:t>
      </w:r>
    </w:p>
    <w:p w:rsidR="006526FC" w:rsidRPr="003348F4" w:rsidRDefault="006526FC" w:rsidP="0063242E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526FC" w:rsidRPr="003348F4" w:rsidRDefault="006526FC" w:rsidP="0063242E">
      <w:pPr>
        <w:spacing w:after="0" w:line="240" w:lineRule="auto"/>
        <w:ind w:left="720" w:hanging="72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3956050" cy="223647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6FC" w:rsidRPr="003348F4" w:rsidRDefault="006526FC" w:rsidP="0063242E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526FC" w:rsidRPr="003348F4" w:rsidRDefault="006526FC" w:rsidP="0063242E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526FC" w:rsidRPr="003348F4" w:rsidRDefault="006526FC" w:rsidP="0063242E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526FC" w:rsidRPr="003348F4" w:rsidRDefault="006526FC" w:rsidP="0063242E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526FC" w:rsidRPr="003348F4" w:rsidRDefault="006526FC" w:rsidP="0063242E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  <w:t>Calculate the area of the shaded region in the above diagram to 4 significant figures.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  <w:t>(10mks)</w:t>
      </w:r>
    </w:p>
    <w:p w:rsidR="006526FC" w:rsidRPr="003348F4" w:rsidRDefault="006526FC" w:rsidP="006324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526FC" w:rsidRPr="003348F4" w:rsidRDefault="006526FC" w:rsidP="006324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526FC" w:rsidRPr="003348F4" w:rsidRDefault="006526FC" w:rsidP="006324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526FC" w:rsidRPr="003348F4" w:rsidRDefault="006526FC" w:rsidP="006324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526FC" w:rsidRPr="003348F4" w:rsidRDefault="006526FC" w:rsidP="006324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526FC" w:rsidRPr="003348F4" w:rsidRDefault="006526FC" w:rsidP="006324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84673" w:rsidRPr="003348F4" w:rsidRDefault="00F84673" w:rsidP="0063242E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sz w:val="24"/>
          <w:szCs w:val="24"/>
          <w:lang w:val="en-US"/>
        </w:rPr>
        <w:t>23.The table shows marks obtained by 100 candidates at Goseta Secondary School in Biology examination.</w:t>
      </w:r>
    </w:p>
    <w:p w:rsidR="00F84673" w:rsidRPr="003348F4" w:rsidRDefault="00F84673" w:rsidP="0063242E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tbl>
      <w:tblPr>
        <w:tblStyle w:val="TableGrid1"/>
        <w:tblW w:w="0" w:type="auto"/>
        <w:tblLook w:val="01E0"/>
      </w:tblPr>
      <w:tblGrid>
        <w:gridCol w:w="1229"/>
        <w:gridCol w:w="1039"/>
        <w:gridCol w:w="1080"/>
        <w:gridCol w:w="1146"/>
        <w:gridCol w:w="1146"/>
        <w:gridCol w:w="1146"/>
        <w:gridCol w:w="1146"/>
        <w:gridCol w:w="1147"/>
        <w:gridCol w:w="1147"/>
      </w:tblGrid>
      <w:tr w:rsidR="00F84673" w:rsidRPr="003348F4" w:rsidTr="00564DA3">
        <w:tc>
          <w:tcPr>
            <w:tcW w:w="1229" w:type="dxa"/>
          </w:tcPr>
          <w:p w:rsidR="00F84673" w:rsidRPr="003348F4" w:rsidRDefault="00F84673" w:rsidP="0063242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348F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Marks </w:t>
            </w:r>
          </w:p>
        </w:tc>
        <w:tc>
          <w:tcPr>
            <w:tcW w:w="1039" w:type="dxa"/>
          </w:tcPr>
          <w:p w:rsidR="00F84673" w:rsidRPr="003348F4" w:rsidRDefault="00F84673" w:rsidP="006324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348F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 – 24</w:t>
            </w:r>
          </w:p>
        </w:tc>
        <w:tc>
          <w:tcPr>
            <w:tcW w:w="1080" w:type="dxa"/>
          </w:tcPr>
          <w:p w:rsidR="00F84673" w:rsidRPr="003348F4" w:rsidRDefault="00F84673" w:rsidP="006324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348F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 – 34</w:t>
            </w:r>
          </w:p>
        </w:tc>
        <w:tc>
          <w:tcPr>
            <w:tcW w:w="1146" w:type="dxa"/>
          </w:tcPr>
          <w:p w:rsidR="00F84673" w:rsidRPr="003348F4" w:rsidRDefault="00F84673" w:rsidP="006324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348F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35 – 44</w:t>
            </w:r>
          </w:p>
        </w:tc>
        <w:tc>
          <w:tcPr>
            <w:tcW w:w="1146" w:type="dxa"/>
          </w:tcPr>
          <w:p w:rsidR="00F84673" w:rsidRPr="003348F4" w:rsidRDefault="00F84673" w:rsidP="006324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348F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45 – 54</w:t>
            </w:r>
          </w:p>
        </w:tc>
        <w:tc>
          <w:tcPr>
            <w:tcW w:w="1146" w:type="dxa"/>
          </w:tcPr>
          <w:p w:rsidR="00F84673" w:rsidRPr="003348F4" w:rsidRDefault="00F84673" w:rsidP="006324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348F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55 – 64</w:t>
            </w:r>
          </w:p>
        </w:tc>
        <w:tc>
          <w:tcPr>
            <w:tcW w:w="1146" w:type="dxa"/>
          </w:tcPr>
          <w:p w:rsidR="00F84673" w:rsidRPr="003348F4" w:rsidRDefault="00F84673" w:rsidP="006324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348F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65 – 74</w:t>
            </w:r>
          </w:p>
        </w:tc>
        <w:tc>
          <w:tcPr>
            <w:tcW w:w="1147" w:type="dxa"/>
          </w:tcPr>
          <w:p w:rsidR="00F84673" w:rsidRPr="003348F4" w:rsidRDefault="00F84673" w:rsidP="006324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348F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75 – 84</w:t>
            </w:r>
          </w:p>
        </w:tc>
        <w:tc>
          <w:tcPr>
            <w:tcW w:w="1147" w:type="dxa"/>
          </w:tcPr>
          <w:p w:rsidR="00F84673" w:rsidRPr="003348F4" w:rsidRDefault="00F84673" w:rsidP="006324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348F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85 - 94</w:t>
            </w:r>
          </w:p>
        </w:tc>
      </w:tr>
      <w:tr w:rsidR="00F84673" w:rsidRPr="003348F4" w:rsidTr="00564DA3">
        <w:tc>
          <w:tcPr>
            <w:tcW w:w="1229" w:type="dxa"/>
          </w:tcPr>
          <w:p w:rsidR="00F84673" w:rsidRPr="003348F4" w:rsidRDefault="00F84673" w:rsidP="0063242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348F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039" w:type="dxa"/>
          </w:tcPr>
          <w:p w:rsidR="00F84673" w:rsidRPr="003348F4" w:rsidRDefault="00F84673" w:rsidP="006324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348F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F84673" w:rsidRPr="003348F4" w:rsidRDefault="00F84673" w:rsidP="006324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348F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46" w:type="dxa"/>
          </w:tcPr>
          <w:p w:rsidR="00F84673" w:rsidRPr="003348F4" w:rsidRDefault="00F84673" w:rsidP="006324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348F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46" w:type="dxa"/>
          </w:tcPr>
          <w:p w:rsidR="00F84673" w:rsidRPr="003348F4" w:rsidRDefault="00F84673" w:rsidP="006324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348F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46" w:type="dxa"/>
          </w:tcPr>
          <w:p w:rsidR="00F84673" w:rsidRPr="003348F4" w:rsidRDefault="00F84673" w:rsidP="006324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348F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46" w:type="dxa"/>
          </w:tcPr>
          <w:p w:rsidR="00F84673" w:rsidRPr="003348F4" w:rsidRDefault="00F84673" w:rsidP="006324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348F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7" w:type="dxa"/>
          </w:tcPr>
          <w:p w:rsidR="00F84673" w:rsidRPr="003348F4" w:rsidRDefault="00F84673" w:rsidP="006324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348F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7" w:type="dxa"/>
          </w:tcPr>
          <w:p w:rsidR="00F84673" w:rsidRPr="003348F4" w:rsidRDefault="00F84673" w:rsidP="006324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348F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F84673" w:rsidRPr="003348F4" w:rsidRDefault="00F84673" w:rsidP="0063242E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84673" w:rsidRPr="003348F4" w:rsidRDefault="00F84673" w:rsidP="0063242E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  <w:t>(a)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  <w:t>Determine the value of x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  <w:t>(2mks)</w:t>
      </w:r>
    </w:p>
    <w:p w:rsidR="00F84673" w:rsidRPr="003348F4" w:rsidRDefault="00F84673" w:rsidP="0063242E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84673" w:rsidRPr="003348F4" w:rsidRDefault="00F84673" w:rsidP="0063242E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84673" w:rsidRPr="003348F4" w:rsidRDefault="00F84673" w:rsidP="0063242E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84673" w:rsidRPr="003348F4" w:rsidRDefault="00F84673" w:rsidP="0063242E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84673" w:rsidRPr="003348F4" w:rsidRDefault="00F84673" w:rsidP="0063242E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84673" w:rsidRPr="003348F4" w:rsidRDefault="00F84673" w:rsidP="0063242E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84673" w:rsidRPr="003348F4" w:rsidRDefault="00F84673" w:rsidP="0063242E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84673" w:rsidRPr="003348F4" w:rsidRDefault="00F84673" w:rsidP="0063242E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84673" w:rsidRPr="003348F4" w:rsidRDefault="00F84673" w:rsidP="0063242E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  <w:t>(b)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  <w:t>State the modal class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  <w:t>(1mk)</w:t>
      </w:r>
    </w:p>
    <w:p w:rsidR="00F84673" w:rsidRPr="003348F4" w:rsidRDefault="00F84673" w:rsidP="0063242E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84673" w:rsidRPr="003348F4" w:rsidRDefault="00F84673" w:rsidP="0063242E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84673" w:rsidRPr="003348F4" w:rsidRDefault="00F84673" w:rsidP="0063242E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84673" w:rsidRPr="003348F4" w:rsidRDefault="00F84673" w:rsidP="00F84673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84673" w:rsidRPr="003348F4" w:rsidRDefault="00F84673" w:rsidP="00F84673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84673" w:rsidRPr="003348F4" w:rsidRDefault="00F84673" w:rsidP="00F84673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84673" w:rsidRPr="003348F4" w:rsidRDefault="00F84673" w:rsidP="00F84673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84673" w:rsidRPr="003348F4" w:rsidRDefault="00F84673" w:rsidP="00F84673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  <w:t>(c)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Calculate the median mark 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  <w:t>(2mks)</w:t>
      </w:r>
    </w:p>
    <w:p w:rsidR="00F84673" w:rsidRPr="003348F4" w:rsidRDefault="00F84673" w:rsidP="00F84673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84673" w:rsidRPr="003348F4" w:rsidRDefault="00F84673" w:rsidP="00F84673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84673" w:rsidRPr="003348F4" w:rsidRDefault="00F84673" w:rsidP="00F84673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84673" w:rsidRPr="003348F4" w:rsidRDefault="00F84673" w:rsidP="00F84673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84673" w:rsidRPr="003348F4" w:rsidRDefault="00F84673" w:rsidP="00F84673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C3610" w:rsidRDefault="00F84673" w:rsidP="00F84673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3348F4">
        <w:rPr>
          <w:rFonts w:ascii="Times New Roman" w:eastAsia="Times New Roman" w:hAnsi="Times New Roman"/>
          <w:sz w:val="24"/>
          <w:szCs w:val="24"/>
          <w:lang w:val="en-US"/>
        </w:rPr>
        <w:t>(d)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  <w:t>Calculate the mean mark</w:t>
      </w:r>
      <w:r w:rsidR="00BA722F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3348F4">
        <w:rPr>
          <w:rFonts w:ascii="Times New Roman" w:eastAsia="Times New Roman" w:hAnsi="Times New Roman"/>
          <w:sz w:val="24"/>
          <w:szCs w:val="24"/>
          <w:lang w:val="en-US"/>
        </w:rPr>
        <w:tab/>
        <w:t>(5mks)</w:t>
      </w:r>
    </w:p>
    <w:p w:rsidR="00BA722F" w:rsidRDefault="00BA722F" w:rsidP="00F84673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p w:rsidR="00BA722F" w:rsidRDefault="00BA722F" w:rsidP="00F84673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p w:rsidR="00BA722F" w:rsidRDefault="00BA722F" w:rsidP="00F84673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p w:rsidR="00BA722F" w:rsidRDefault="00BA722F" w:rsidP="00F84673">
      <w:pPr>
        <w:rPr>
          <w:rFonts w:ascii="Times New Roman" w:eastAsia="Times New Roman" w:hAnsi="Times New Roman"/>
          <w:sz w:val="24"/>
          <w:szCs w:val="24"/>
          <w:lang w:val="en-US"/>
        </w:rPr>
      </w:pPr>
    </w:p>
    <w:p w:rsidR="00BA722F" w:rsidRPr="003348F4" w:rsidRDefault="00BA722F" w:rsidP="00F84673">
      <w:pPr>
        <w:rPr>
          <w:rFonts w:ascii="Times New Roman" w:hAnsi="Times New Roman"/>
          <w:sz w:val="24"/>
          <w:szCs w:val="24"/>
        </w:rPr>
      </w:pPr>
    </w:p>
    <w:p w:rsidR="00BC3610" w:rsidRPr="003348F4" w:rsidRDefault="00BC3610" w:rsidP="00BA72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5EC" w:rsidRPr="003348F4" w:rsidRDefault="00444B5C" w:rsidP="00BA722F">
      <w:pPr>
        <w:pStyle w:val="NormalWeb"/>
        <w:spacing w:before="0" w:beforeAutospacing="0" w:after="0" w:afterAutospacing="0"/>
      </w:pPr>
      <w:r w:rsidRPr="003348F4">
        <w:t>24</w:t>
      </w:r>
      <w:r w:rsidR="005D05EC" w:rsidRPr="003348F4">
        <w:t>. Draw triangle ABC with A(3,4), B(1,3) and C(2,1)</w:t>
      </w:r>
    </w:p>
    <w:p w:rsidR="005D05EC" w:rsidRPr="003348F4" w:rsidRDefault="005D05EC" w:rsidP="00BA722F">
      <w:pPr>
        <w:pStyle w:val="NormalWeb"/>
        <w:spacing w:before="0" w:beforeAutospacing="0" w:after="0" w:afterAutospacing="0"/>
      </w:pPr>
    </w:p>
    <w:p w:rsidR="005D05EC" w:rsidRPr="003348F4" w:rsidRDefault="005D05EC" w:rsidP="00BA722F">
      <w:pPr>
        <w:pStyle w:val="NormalWeb"/>
        <w:spacing w:before="0" w:beforeAutospacing="0" w:after="0" w:afterAutospacing="0"/>
      </w:pPr>
      <w:r w:rsidRPr="003348F4">
        <w:t>a)Draw ∆A</w:t>
      </w:r>
      <w:r w:rsidRPr="003348F4">
        <w:rPr>
          <w:vertAlign w:val="superscript"/>
        </w:rPr>
        <w:t>I</w:t>
      </w:r>
      <w:r w:rsidRPr="003348F4">
        <w:t>B</w:t>
      </w:r>
      <w:r w:rsidRPr="003348F4">
        <w:rPr>
          <w:vertAlign w:val="superscript"/>
        </w:rPr>
        <w:t>I</w:t>
      </w:r>
      <w:r w:rsidRPr="003348F4">
        <w:t>C</w:t>
      </w:r>
      <w:r w:rsidRPr="003348F4">
        <w:rPr>
          <w:vertAlign w:val="superscript"/>
        </w:rPr>
        <w:t>I</w:t>
      </w:r>
      <w:r w:rsidRPr="003348F4">
        <w:t>, the image of  ∆ABC under a rotation of +90</w:t>
      </w:r>
      <w:r w:rsidRPr="003348F4">
        <w:rPr>
          <w:vertAlign w:val="superscript"/>
        </w:rPr>
        <w:t>0</w:t>
      </w:r>
      <w:r w:rsidRPr="003348F4">
        <w:t xml:space="preserve">  about (O,O)</w:t>
      </w:r>
      <w:r w:rsidRPr="003348F4">
        <w:tab/>
        <w:t>(2 marks)</w:t>
      </w:r>
    </w:p>
    <w:p w:rsidR="005D05EC" w:rsidRPr="003348F4" w:rsidRDefault="005D05EC" w:rsidP="00BA722F">
      <w:pPr>
        <w:pStyle w:val="NormalWeb"/>
        <w:spacing w:before="0" w:beforeAutospacing="0" w:after="0" w:afterAutospacing="0"/>
      </w:pPr>
    </w:p>
    <w:p w:rsidR="005D05EC" w:rsidRPr="003348F4" w:rsidRDefault="005D05EC" w:rsidP="00BA722F">
      <w:pPr>
        <w:pStyle w:val="NormalWeb"/>
        <w:spacing w:before="0" w:beforeAutospacing="0" w:after="0" w:afterAutospacing="0"/>
      </w:pPr>
      <w:r w:rsidRPr="003348F4">
        <w:t>b)Draw ∆A</w:t>
      </w:r>
      <w:r w:rsidRPr="003348F4">
        <w:rPr>
          <w:vertAlign w:val="superscript"/>
        </w:rPr>
        <w:t>II</w:t>
      </w:r>
      <w:r w:rsidRPr="003348F4">
        <w:t>B</w:t>
      </w:r>
      <w:r w:rsidRPr="003348F4">
        <w:rPr>
          <w:vertAlign w:val="superscript"/>
        </w:rPr>
        <w:t>II</w:t>
      </w:r>
      <w:r w:rsidRPr="003348F4">
        <w:t>C</w:t>
      </w:r>
      <w:r w:rsidRPr="003348F4">
        <w:rPr>
          <w:vertAlign w:val="superscript"/>
        </w:rPr>
        <w:t>II</w:t>
      </w:r>
      <w:r w:rsidRPr="003348F4">
        <w:t>, the image of ∆A</w:t>
      </w:r>
      <w:r w:rsidRPr="003348F4">
        <w:rPr>
          <w:vertAlign w:val="superscript"/>
        </w:rPr>
        <w:t>I</w:t>
      </w:r>
      <w:r w:rsidRPr="003348F4">
        <w:t>B</w:t>
      </w:r>
      <w:r w:rsidRPr="003348F4">
        <w:rPr>
          <w:vertAlign w:val="superscript"/>
        </w:rPr>
        <w:t>I</w:t>
      </w:r>
      <w:r w:rsidRPr="003348F4">
        <w:t>C</w:t>
      </w:r>
      <w:r w:rsidRPr="003348F4">
        <w:rPr>
          <w:vertAlign w:val="superscript"/>
        </w:rPr>
        <w:t xml:space="preserve">I </w:t>
      </w:r>
      <w:r w:rsidRPr="003348F4">
        <w:t xml:space="preserve"> under a reflection in the line y=x.</w:t>
      </w:r>
      <w:r w:rsidRPr="003348F4">
        <w:tab/>
        <w:t>(2 marks)</w:t>
      </w:r>
    </w:p>
    <w:p w:rsidR="005D05EC" w:rsidRPr="003348F4" w:rsidRDefault="005D05EC" w:rsidP="00BA722F">
      <w:pPr>
        <w:pStyle w:val="NormalWeb"/>
        <w:spacing w:before="0" w:beforeAutospacing="0" w:after="0" w:afterAutospacing="0"/>
      </w:pPr>
    </w:p>
    <w:p w:rsidR="005D05EC" w:rsidRPr="003348F4" w:rsidRDefault="005D05EC" w:rsidP="00BA722F">
      <w:pPr>
        <w:pStyle w:val="NormalWeb"/>
        <w:spacing w:before="0" w:beforeAutospacing="0" w:after="0" w:afterAutospacing="0"/>
      </w:pPr>
      <w:r w:rsidRPr="003348F4">
        <w:t>c)Draw ∆A</w:t>
      </w:r>
      <w:r w:rsidRPr="003348F4">
        <w:rPr>
          <w:vertAlign w:val="superscript"/>
        </w:rPr>
        <w:t>III</w:t>
      </w:r>
      <w:r w:rsidRPr="003348F4">
        <w:t>B</w:t>
      </w:r>
      <w:r w:rsidRPr="003348F4">
        <w:rPr>
          <w:vertAlign w:val="superscript"/>
        </w:rPr>
        <w:t>III</w:t>
      </w:r>
      <w:r w:rsidRPr="003348F4">
        <w:t>C</w:t>
      </w:r>
      <w:r w:rsidRPr="003348F4">
        <w:rPr>
          <w:vertAlign w:val="superscript"/>
        </w:rPr>
        <w:t>III</w:t>
      </w:r>
      <w:r w:rsidRPr="003348F4">
        <w:t>, the image of ∆A</w:t>
      </w:r>
      <w:r w:rsidRPr="003348F4">
        <w:rPr>
          <w:vertAlign w:val="superscript"/>
        </w:rPr>
        <w:t>II</w:t>
      </w:r>
      <w:r w:rsidRPr="003348F4">
        <w:t>B</w:t>
      </w:r>
      <w:r w:rsidRPr="003348F4">
        <w:rPr>
          <w:vertAlign w:val="superscript"/>
        </w:rPr>
        <w:t>II</w:t>
      </w:r>
      <w:r w:rsidRPr="003348F4">
        <w:t>C</w:t>
      </w:r>
      <w:r w:rsidRPr="003348F4">
        <w:rPr>
          <w:vertAlign w:val="superscript"/>
        </w:rPr>
        <w:t>II</w:t>
      </w:r>
      <w:r w:rsidRPr="003348F4">
        <w:t xml:space="preserve"> under a rotation of +90</w:t>
      </w:r>
      <w:r w:rsidRPr="003348F4">
        <w:rPr>
          <w:vertAlign w:val="superscript"/>
        </w:rPr>
        <w:t>0</w:t>
      </w:r>
      <w:r w:rsidRPr="003348F4">
        <w:t xml:space="preserve"> about (O,O)(2 marks)</w:t>
      </w:r>
    </w:p>
    <w:p w:rsidR="005D05EC" w:rsidRPr="003348F4" w:rsidRDefault="005D05EC" w:rsidP="00BA722F">
      <w:pPr>
        <w:pStyle w:val="NormalWeb"/>
        <w:spacing w:after="0" w:afterAutospacing="0"/>
      </w:pPr>
      <w:r w:rsidRPr="003348F4">
        <w:t>d) Describe a single transformation that maps ∆ABC onto ∆A</w:t>
      </w:r>
      <w:r w:rsidRPr="003348F4">
        <w:rPr>
          <w:vertAlign w:val="superscript"/>
        </w:rPr>
        <w:t>III</w:t>
      </w:r>
      <w:r w:rsidRPr="003348F4">
        <w:t>B</w:t>
      </w:r>
      <w:r w:rsidRPr="003348F4">
        <w:rPr>
          <w:vertAlign w:val="superscript"/>
        </w:rPr>
        <w:t>III</w:t>
      </w:r>
      <w:r w:rsidRPr="003348F4">
        <w:t>C</w:t>
      </w:r>
      <w:r w:rsidRPr="003348F4">
        <w:rPr>
          <w:vertAlign w:val="superscript"/>
        </w:rPr>
        <w:t>III</w:t>
      </w:r>
      <w:r w:rsidRPr="003348F4">
        <w:t>.</w:t>
      </w:r>
      <w:r w:rsidRPr="003348F4">
        <w:tab/>
        <w:t>(2 marks)</w:t>
      </w:r>
    </w:p>
    <w:p w:rsidR="005D05EC" w:rsidRPr="003348F4" w:rsidRDefault="005D05EC" w:rsidP="00BA722F">
      <w:pPr>
        <w:pStyle w:val="NormalWeb"/>
        <w:spacing w:after="0" w:afterAutospacing="0"/>
      </w:pPr>
      <w:r w:rsidRPr="003348F4">
        <w:t>e) State the type of congruence between the object and the final image.</w:t>
      </w:r>
      <w:r w:rsidRPr="003348F4">
        <w:tab/>
        <w:t>(2 marks)</w:t>
      </w:r>
    </w:p>
    <w:p w:rsidR="00564DA3" w:rsidRPr="003348F4" w:rsidRDefault="00564DA3" w:rsidP="00BA722F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30F5F" w:rsidRPr="003348F4" w:rsidRDefault="00130F5F" w:rsidP="00130F5F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130F5F" w:rsidRPr="003348F4" w:rsidRDefault="00130F5F" w:rsidP="00130F5F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130F5F" w:rsidRPr="003348F4" w:rsidRDefault="00130F5F" w:rsidP="00130F5F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130F5F" w:rsidRPr="003348F4" w:rsidRDefault="00130F5F" w:rsidP="00130F5F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992163" w:rsidRPr="003348F4" w:rsidRDefault="00992163" w:rsidP="00BC3610">
      <w:pPr>
        <w:rPr>
          <w:rFonts w:ascii="Times New Roman" w:hAnsi="Times New Roman"/>
          <w:sz w:val="24"/>
          <w:szCs w:val="24"/>
        </w:rPr>
      </w:pPr>
    </w:p>
    <w:sectPr w:rsidR="00992163" w:rsidRPr="003348F4" w:rsidSect="003348F4">
      <w:headerReference w:type="default" r:id="rId21"/>
      <w:pgSz w:w="11906" w:h="16838"/>
      <w:pgMar w:top="900" w:right="746" w:bottom="72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CE6" w:rsidRDefault="001B0CE6" w:rsidP="002F6059">
      <w:pPr>
        <w:spacing w:after="0" w:line="240" w:lineRule="auto"/>
      </w:pPr>
      <w:r>
        <w:separator/>
      </w:r>
    </w:p>
  </w:endnote>
  <w:endnote w:type="continuationSeparator" w:id="1">
    <w:p w:rsidR="001B0CE6" w:rsidRDefault="001B0CE6" w:rsidP="002F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CE6" w:rsidRDefault="001B0CE6" w:rsidP="002F6059">
      <w:pPr>
        <w:spacing w:after="0" w:line="240" w:lineRule="auto"/>
      </w:pPr>
      <w:r>
        <w:separator/>
      </w:r>
    </w:p>
  </w:footnote>
  <w:footnote w:type="continuationSeparator" w:id="1">
    <w:p w:rsidR="001B0CE6" w:rsidRDefault="001B0CE6" w:rsidP="002F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610"/>
      <w:docPartObj>
        <w:docPartGallery w:val="Page Numbers (Top of Page)"/>
        <w:docPartUnique/>
      </w:docPartObj>
    </w:sdtPr>
    <w:sdtContent>
      <w:p w:rsidR="003348F4" w:rsidRDefault="003348F4">
        <w:pPr>
          <w:pStyle w:val="Header"/>
          <w:jc w:val="center"/>
        </w:pPr>
        <w:fldSimple w:instr=" PAGE   \* MERGEFORMAT ">
          <w:r w:rsidR="005B453D">
            <w:rPr>
              <w:noProof/>
            </w:rPr>
            <w:t>6</w:t>
          </w:r>
        </w:fldSimple>
      </w:p>
    </w:sdtContent>
  </w:sdt>
  <w:p w:rsidR="003348F4" w:rsidRDefault="00334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9AB"/>
    <w:multiLevelType w:val="hybridMultilevel"/>
    <w:tmpl w:val="9E42E2F8"/>
    <w:lvl w:ilvl="0" w:tplc="71123CBE">
      <w:start w:val="240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>
    <w:nsid w:val="5CBB2EE6"/>
    <w:multiLevelType w:val="hybridMultilevel"/>
    <w:tmpl w:val="4080E166"/>
    <w:lvl w:ilvl="0" w:tplc="83C800D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2022099"/>
    <w:multiLevelType w:val="hybridMultilevel"/>
    <w:tmpl w:val="F834A9E8"/>
    <w:lvl w:ilvl="0" w:tplc="22EC1006">
      <w:start w:val="120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">
    <w:nsid w:val="76BD73E5"/>
    <w:multiLevelType w:val="hybridMultilevel"/>
    <w:tmpl w:val="9BCEBEAE"/>
    <w:lvl w:ilvl="0" w:tplc="E00009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059"/>
    <w:rsid w:val="00025E7B"/>
    <w:rsid w:val="00041647"/>
    <w:rsid w:val="00053B4C"/>
    <w:rsid w:val="00130F5F"/>
    <w:rsid w:val="001677B4"/>
    <w:rsid w:val="001B0CE6"/>
    <w:rsid w:val="002F6059"/>
    <w:rsid w:val="003348F4"/>
    <w:rsid w:val="00415BC7"/>
    <w:rsid w:val="00444B5C"/>
    <w:rsid w:val="004B2A54"/>
    <w:rsid w:val="00564DA3"/>
    <w:rsid w:val="005A24A3"/>
    <w:rsid w:val="005B453D"/>
    <w:rsid w:val="005D05EC"/>
    <w:rsid w:val="0063242E"/>
    <w:rsid w:val="006526FC"/>
    <w:rsid w:val="00663E98"/>
    <w:rsid w:val="007163B2"/>
    <w:rsid w:val="00716B7C"/>
    <w:rsid w:val="007932D8"/>
    <w:rsid w:val="007C2990"/>
    <w:rsid w:val="00861256"/>
    <w:rsid w:val="008A2FBF"/>
    <w:rsid w:val="00953436"/>
    <w:rsid w:val="00961488"/>
    <w:rsid w:val="00992163"/>
    <w:rsid w:val="00B34A46"/>
    <w:rsid w:val="00B461C5"/>
    <w:rsid w:val="00B62D8A"/>
    <w:rsid w:val="00BA722F"/>
    <w:rsid w:val="00BC3610"/>
    <w:rsid w:val="00BE0B63"/>
    <w:rsid w:val="00CA18A6"/>
    <w:rsid w:val="00D61916"/>
    <w:rsid w:val="00E40483"/>
    <w:rsid w:val="00F8443E"/>
    <w:rsid w:val="00F84673"/>
    <w:rsid w:val="00FA43DD"/>
    <w:rsid w:val="00FE0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59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059"/>
    <w:rPr>
      <w:rFonts w:ascii="Calibri" w:eastAsia="Calibri" w:hAnsi="Calibri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2F6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059"/>
    <w:rPr>
      <w:rFonts w:ascii="Calibri" w:eastAsia="Calibri" w:hAnsi="Calibri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3E"/>
    <w:rPr>
      <w:rFonts w:ascii="Tahoma" w:eastAsia="Calibri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7C2990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rsid w:val="00716B7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84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0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59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059"/>
    <w:rPr>
      <w:rFonts w:ascii="Calibri" w:eastAsia="Calibri" w:hAnsi="Calibri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2F6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059"/>
    <w:rPr>
      <w:rFonts w:ascii="Calibri" w:eastAsia="Calibri" w:hAnsi="Calibri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3E"/>
    <w:rPr>
      <w:rFonts w:ascii="Tahoma" w:eastAsia="Calibri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7C2990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rsid w:val="00716B7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84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D0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5</cp:revision>
  <dcterms:created xsi:type="dcterms:W3CDTF">2016-03-07T10:09:00Z</dcterms:created>
  <dcterms:modified xsi:type="dcterms:W3CDTF">2016-03-07T13:09:00Z</dcterms:modified>
</cp:coreProperties>
</file>