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NAME: ………………………………………. ADM NO: ………….. CLASS: ……………….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443/1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AGRICULTURE PAPER 1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9A3869" w:rsidRPr="00973F32" w:rsidRDefault="00996E8A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2- 2020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F75223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>A(</w:t>
      </w:r>
      <w:proofErr w:type="gramEnd"/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that determine the stag</w:t>
      </w:r>
      <w:r w:rsidR="00A9109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="00A910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1091">
        <w:rPr>
          <w:rFonts w:ascii="Times New Roman" w:hAnsi="Times New Roman" w:cs="Times New Roman"/>
          <w:sz w:val="24"/>
          <w:szCs w:val="24"/>
        </w:rPr>
        <w:t xml:space="preserve"> which</w:t>
      </w:r>
      <w:proofErr w:type="gramEnd"/>
      <w:r w:rsidR="00A91091">
        <w:rPr>
          <w:rFonts w:ascii="Times New Roman" w:hAnsi="Times New Roman" w:cs="Times New Roman"/>
          <w:sz w:val="24"/>
          <w:szCs w:val="24"/>
        </w:rPr>
        <w:t xml:space="preserve"> a crop is harvested.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problems assoc</w:t>
      </w:r>
      <w:r w:rsidR="00A91091">
        <w:rPr>
          <w:rFonts w:ascii="Times New Roman" w:hAnsi="Times New Roman" w:cs="Times New Roman"/>
          <w:sz w:val="24"/>
          <w:szCs w:val="24"/>
        </w:rPr>
        <w:t>iated with farm yard manure.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crop production.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ways by which biological agents can enhance the process of soil formation.(1 ½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</w:t>
      </w:r>
      <w:r w:rsidR="00A91091">
        <w:rPr>
          <w:rFonts w:ascii="Times New Roman" w:hAnsi="Times New Roman" w:cs="Times New Roman"/>
          <w:sz w:val="24"/>
          <w:szCs w:val="24"/>
        </w:rPr>
        <w:t>tages of drip irrigation.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advantages of adding or</w:t>
      </w:r>
      <w:r w:rsidR="00A91091">
        <w:rPr>
          <w:rFonts w:ascii="Times New Roman" w:hAnsi="Times New Roman" w:cs="Times New Roman"/>
          <w:sz w:val="24"/>
          <w:szCs w:val="24"/>
        </w:rPr>
        <w:t>ganic manure to a sandy soil.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reasons for using ce</w:t>
      </w:r>
      <w:r w:rsidR="00A91091">
        <w:rPr>
          <w:rFonts w:ascii="Times New Roman" w:hAnsi="Times New Roman" w:cs="Times New Roman"/>
          <w:sz w:val="24"/>
          <w:szCs w:val="24"/>
        </w:rPr>
        <w:t>rtified seeds for planting.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reasons for planting c</w:t>
      </w:r>
      <w:r w:rsidR="00A91091">
        <w:rPr>
          <w:rFonts w:ascii="Times New Roman" w:hAnsi="Times New Roman" w:cs="Times New Roman"/>
          <w:sz w:val="24"/>
          <w:szCs w:val="24"/>
        </w:rPr>
        <w:t>rops at the correct spacing.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physical weathering agents in the soil formation process.</w:t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9A3869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conditions of the land which may make it necessary to carry out rec</w:t>
      </w:r>
      <w:r w:rsidR="00A91091">
        <w:rPr>
          <w:rFonts w:ascii="Times New Roman" w:hAnsi="Times New Roman" w:cs="Times New Roman"/>
          <w:sz w:val="24"/>
          <w:szCs w:val="24"/>
        </w:rPr>
        <w:t>lamation practices.</w:t>
      </w:r>
      <w:r w:rsidR="00A91091">
        <w:rPr>
          <w:rFonts w:ascii="Times New Roman" w:hAnsi="Times New Roman" w:cs="Times New Roman"/>
          <w:sz w:val="24"/>
          <w:szCs w:val="24"/>
        </w:rPr>
        <w:tab/>
      </w:r>
      <w:r w:rsidR="00A91091">
        <w:rPr>
          <w:rFonts w:ascii="Times New Roman" w:hAnsi="Times New Roman" w:cs="Times New Roman"/>
          <w:sz w:val="24"/>
          <w:szCs w:val="24"/>
        </w:rPr>
        <w:t>(1 mk)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ind w:firstLine="6480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factors which influence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may induce forking in carrots.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methods of breaking seed dormancy.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reasons why bush burning is discour</w:t>
      </w:r>
      <w:r>
        <w:rPr>
          <w:rFonts w:ascii="Times New Roman" w:hAnsi="Times New Roman" w:cs="Times New Roman"/>
          <w:sz w:val="24"/>
          <w:szCs w:val="24"/>
        </w:rPr>
        <w:t xml:space="preserve">aged during land preparation.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four soil properties ar</w:t>
      </w:r>
      <w:r>
        <w:rPr>
          <w:rFonts w:ascii="Times New Roman" w:hAnsi="Times New Roman" w:cs="Times New Roman"/>
          <w:sz w:val="24"/>
          <w:szCs w:val="24"/>
        </w:rPr>
        <w:t>e influenced by soil texture?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on how a farmer pre</w:t>
      </w:r>
      <w:r>
        <w:rPr>
          <w:rFonts w:ascii="Times New Roman" w:hAnsi="Times New Roman" w:cs="Times New Roman"/>
          <w:sz w:val="24"/>
          <w:szCs w:val="24"/>
        </w:rPr>
        <w:t>vents loss of soil fertility.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properties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amount of K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that is contained in 400kg of a compound fertilizer 25:10:5 (show your working)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091" w:rsidRDefault="00A91091" w:rsidP="00A910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C8671E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1E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 below illustrates a method of crop propagation.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method of propagation.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one crop propagated through the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three advantages of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a method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 preparation.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State two characteristics of a good site for preparing compost manure.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two factors that determine time the manure would be ready for use in the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The diagrams labeled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B below illustrate materials and methods of vegetative 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propagation</w:t>
      </w:r>
      <w:proofErr w:type="gramEnd"/>
      <w:r>
        <w:rPr>
          <w:rFonts w:ascii="Times New Roman" w:hAnsi="Times New Roman" w:cs="Times New Roman"/>
          <w:sz w:val="24"/>
          <w:szCs w:val="24"/>
        </w:rPr>
        <w:t>.  Study them and answer the questions that follow.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(a)  Name the parts labeled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the methods of propagation illustrated in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………………………………………….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Name the practice used in preparing the seed potato for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C8671E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1E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Discuss the importance of irrigation in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factors that influence the type of irrigation to be used in a farm.</w:t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State and explain six importance of drainage as a land reclamation method.</w:t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the agricultural practices which will lead to water pollution.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State the importance of water to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What is the importance of treating water before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use.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Describe the process of water treatment using a chemical treatment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/>
    <w:p w:rsidR="009A3869" w:rsidRDefault="009A3869" w:rsidP="009A3869"/>
    <w:p w:rsidR="009A3869" w:rsidRDefault="009A3869" w:rsidP="009A3869"/>
    <w:p w:rsidR="009A3869" w:rsidRDefault="009A3869" w:rsidP="009A3869"/>
    <w:p w:rsidR="009A3869" w:rsidRDefault="009A3869" w:rsidP="009A3869"/>
    <w:p w:rsidR="00A600B1" w:rsidRDefault="00A600B1"/>
    <w:p w:rsidR="00996E8A" w:rsidRDefault="00996E8A"/>
    <w:sectPr w:rsidR="0099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34C3"/>
    <w:multiLevelType w:val="hybridMultilevel"/>
    <w:tmpl w:val="D6E8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9"/>
    <w:rsid w:val="00996E8A"/>
    <w:rsid w:val="009A3869"/>
    <w:rsid w:val="00A600B1"/>
    <w:rsid w:val="00A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00B1D-C094-4723-852C-0F64C99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Victory 4</cp:lastModifiedBy>
  <cp:revision>3</cp:revision>
  <dcterms:created xsi:type="dcterms:W3CDTF">2020-06-21T16:48:00Z</dcterms:created>
  <dcterms:modified xsi:type="dcterms:W3CDTF">2020-06-26T11:49:00Z</dcterms:modified>
</cp:coreProperties>
</file>