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1524" w14:textId="77777777" w:rsidR="00BA4D13" w:rsidRDefault="00BA4D13" w:rsidP="00BA4D13">
      <w:pPr>
        <w:rPr>
          <w:b/>
        </w:rPr>
      </w:pPr>
      <w:r>
        <w:rPr>
          <w:b/>
        </w:rPr>
        <w:t>Name: ……………………………………………………</w:t>
      </w:r>
      <w:r>
        <w:rPr>
          <w:b/>
        </w:rPr>
        <w:tab/>
        <w:t>Index no ……..…......................</w:t>
      </w:r>
    </w:p>
    <w:p w14:paraId="49E0DFC4" w14:textId="77777777" w:rsidR="00BA4D13" w:rsidRDefault="00BA4D13" w:rsidP="00BA4D13">
      <w:pPr>
        <w:rPr>
          <w:b/>
        </w:rPr>
      </w:pPr>
    </w:p>
    <w:p w14:paraId="52F54C4D" w14:textId="77777777" w:rsidR="00BA4D13" w:rsidRDefault="00BA4D13" w:rsidP="00BA4D13">
      <w:pPr>
        <w:rPr>
          <w:b/>
        </w:rPr>
      </w:pPr>
      <w:r>
        <w:rPr>
          <w:b/>
        </w:rPr>
        <w:t>Candidate’s sign ……………………...</w:t>
      </w:r>
      <w:r w:rsidR="00A533A3">
        <w:rPr>
          <w:b/>
        </w:rPr>
        <w:t>....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="00A533A3">
        <w:rPr>
          <w:b/>
        </w:rPr>
        <w:tab/>
      </w:r>
      <w:r>
        <w:rPr>
          <w:b/>
        </w:rPr>
        <w:t>Date: ………………………</w:t>
      </w:r>
      <w:r>
        <w:rPr>
          <w:b/>
        </w:rPr>
        <w:tab/>
      </w:r>
    </w:p>
    <w:p w14:paraId="277D079B" w14:textId="77777777" w:rsidR="00BA4D13" w:rsidRDefault="00BA4D13" w:rsidP="00BA4D13">
      <w:pPr>
        <w:rPr>
          <w:b/>
        </w:rPr>
      </w:pPr>
    </w:p>
    <w:p w14:paraId="029992CA" w14:textId="77777777" w:rsidR="00BA4D13" w:rsidRPr="00874FD2" w:rsidRDefault="00BA4D13" w:rsidP="00BA4D13">
      <w:pPr>
        <w:rPr>
          <w:b/>
          <w:sz w:val="32"/>
          <w:szCs w:val="32"/>
        </w:rPr>
      </w:pPr>
      <w:r>
        <w:rPr>
          <w:b/>
        </w:rPr>
        <w:t>565/1</w:t>
      </w:r>
    </w:p>
    <w:p w14:paraId="58A0FBD0" w14:textId="77777777" w:rsidR="00BA4D13" w:rsidRDefault="00BA4D13" w:rsidP="00BA4D13">
      <w:pPr>
        <w:rPr>
          <w:b/>
        </w:rPr>
      </w:pPr>
      <w:r>
        <w:rPr>
          <w:b/>
        </w:rPr>
        <w:t>BUSINESS STUDIES</w:t>
      </w:r>
    </w:p>
    <w:p w14:paraId="32E94FC1" w14:textId="77777777" w:rsidR="00BA4D13" w:rsidRDefault="00BA4D13" w:rsidP="00BA4D13">
      <w:pPr>
        <w:rPr>
          <w:b/>
        </w:rPr>
      </w:pPr>
      <w:r>
        <w:rPr>
          <w:b/>
        </w:rPr>
        <w:t>PAPER 1</w:t>
      </w:r>
    </w:p>
    <w:p w14:paraId="3BA56CE4" w14:textId="63E3847C" w:rsidR="00BA4D13" w:rsidRDefault="000C30AC" w:rsidP="00BA4D13">
      <w:pPr>
        <w:rPr>
          <w:b/>
        </w:rPr>
      </w:pPr>
      <w:r>
        <w:rPr>
          <w:b/>
        </w:rPr>
        <w:t>DECEMBER</w:t>
      </w:r>
      <w:r w:rsidR="00BA4D13">
        <w:rPr>
          <w:b/>
        </w:rPr>
        <w:t>, 2020</w:t>
      </w:r>
    </w:p>
    <w:p w14:paraId="544F2F22" w14:textId="77777777" w:rsidR="00A533A3" w:rsidRDefault="00BA4D13" w:rsidP="00BA4D13">
      <w:pPr>
        <w:rPr>
          <w:b/>
        </w:rPr>
      </w:pPr>
      <w:r>
        <w:rPr>
          <w:b/>
        </w:rPr>
        <w:t>TIME: 2 HOURS</w:t>
      </w:r>
    </w:p>
    <w:p w14:paraId="5504C7B8" w14:textId="77777777" w:rsidR="00BA4D13" w:rsidRDefault="00BA4D13" w:rsidP="00BA4D13">
      <w:pPr>
        <w:rPr>
          <w:b/>
        </w:rPr>
      </w:pPr>
      <w:bookmarkStart w:id="0" w:name="_GoBack"/>
      <w:bookmarkEnd w:id="0"/>
    </w:p>
    <w:p w14:paraId="336EC792" w14:textId="77777777" w:rsidR="00BA4D13" w:rsidRPr="00A50D9F" w:rsidRDefault="00BA4D13" w:rsidP="00BA4D13">
      <w:pPr>
        <w:rPr>
          <w:b/>
        </w:rPr>
      </w:pPr>
    </w:p>
    <w:p w14:paraId="3BEAEAD4" w14:textId="77777777" w:rsidR="00BA4D13" w:rsidRPr="00807347" w:rsidRDefault="00BA4D13" w:rsidP="00BA4D13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3E3FA919" w14:textId="77777777" w:rsidR="00BA4D13" w:rsidRPr="00024788" w:rsidRDefault="00BA4D13" w:rsidP="00BA4D1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Write </w:t>
      </w:r>
      <w:r w:rsidRPr="00647C03">
        <w:rPr>
          <w:i/>
        </w:rPr>
        <w:t>your</w:t>
      </w:r>
      <w:r w:rsidRPr="00024788">
        <w:rPr>
          <w:b/>
          <w:i/>
        </w:rPr>
        <w:t xml:space="preserve"> name</w:t>
      </w:r>
      <w:r w:rsidRPr="00024788">
        <w:rPr>
          <w:i/>
        </w:rPr>
        <w:t xml:space="preserve"> and</w:t>
      </w:r>
      <w:r w:rsidRPr="00024788">
        <w:rPr>
          <w:b/>
          <w:i/>
        </w:rPr>
        <w:t xml:space="preserve"> index number</w:t>
      </w:r>
      <w:r w:rsidRPr="00024788">
        <w:rPr>
          <w:i/>
        </w:rPr>
        <w:t xml:space="preserve"> in the spaces provided.</w:t>
      </w:r>
    </w:p>
    <w:p w14:paraId="2B46F502" w14:textId="77777777" w:rsidR="00BA4D13" w:rsidRDefault="00BA4D13" w:rsidP="00BA4D1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Answer </w:t>
      </w:r>
      <w:r w:rsidRPr="00024788">
        <w:rPr>
          <w:b/>
          <w:i/>
        </w:rPr>
        <w:t>all</w:t>
      </w:r>
      <w:r w:rsidRPr="00024788">
        <w:rPr>
          <w:i/>
        </w:rPr>
        <w:t xml:space="preserve"> the questions </w:t>
      </w:r>
    </w:p>
    <w:p w14:paraId="5C3207CB" w14:textId="77777777" w:rsidR="00BA4D13" w:rsidRPr="00024788" w:rsidRDefault="00BA4D13" w:rsidP="00BA4D1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 xml:space="preserve">All answers </w:t>
      </w:r>
      <w:r w:rsidRPr="00024788">
        <w:rPr>
          <w:b/>
          <w:i/>
        </w:rPr>
        <w:t>must</w:t>
      </w:r>
      <w:r>
        <w:rPr>
          <w:i/>
        </w:rPr>
        <w:t xml:space="preserve"> be written in </w:t>
      </w:r>
      <w:r w:rsidRPr="00024788">
        <w:rPr>
          <w:i/>
        </w:rPr>
        <w:t>the spaces provided</w:t>
      </w:r>
      <w:r>
        <w:rPr>
          <w:i/>
        </w:rPr>
        <w:t xml:space="preserve"> in this booklet</w:t>
      </w:r>
      <w:r w:rsidRPr="00024788">
        <w:rPr>
          <w:i/>
        </w:rPr>
        <w:t>.</w:t>
      </w:r>
    </w:p>
    <w:p w14:paraId="0661EE30" w14:textId="77777777" w:rsidR="00BA4D13" w:rsidRDefault="00BA4D13" w:rsidP="00BA4D13"/>
    <w:p w14:paraId="75FB4914" w14:textId="77777777" w:rsidR="00BA4D13" w:rsidRDefault="00BA4D13" w:rsidP="00BA4D13">
      <w:pPr>
        <w:rPr>
          <w:b/>
          <w:i/>
        </w:rPr>
      </w:pPr>
    </w:p>
    <w:p w14:paraId="442F7376" w14:textId="77777777" w:rsidR="00BA4D13" w:rsidRPr="00D848A5" w:rsidRDefault="00BA4D13" w:rsidP="00BA4D13">
      <w:pPr>
        <w:rPr>
          <w:b/>
          <w:i/>
          <w:u w:val="single"/>
        </w:rPr>
      </w:pPr>
      <w:r w:rsidRPr="00807347">
        <w:rPr>
          <w:b/>
          <w:i/>
          <w:u w:val="single"/>
        </w:rPr>
        <w:t>For Examiner’s Use Only: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1"/>
        <w:gridCol w:w="434"/>
        <w:gridCol w:w="470"/>
        <w:gridCol w:w="470"/>
        <w:gridCol w:w="587"/>
        <w:gridCol w:w="581"/>
        <w:gridCol w:w="587"/>
        <w:gridCol w:w="587"/>
        <w:gridCol w:w="587"/>
        <w:gridCol w:w="587"/>
        <w:gridCol w:w="629"/>
        <w:gridCol w:w="629"/>
        <w:gridCol w:w="629"/>
        <w:gridCol w:w="629"/>
        <w:gridCol w:w="629"/>
      </w:tblGrid>
      <w:tr w:rsidR="00BA4D13" w:rsidRPr="005F483C" w14:paraId="37AA24E3" w14:textId="77777777" w:rsidTr="00222B1A">
        <w:tc>
          <w:tcPr>
            <w:tcW w:w="1588" w:type="dxa"/>
          </w:tcPr>
          <w:p w14:paraId="6B6D3E9F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QUESTION</w:t>
            </w:r>
          </w:p>
        </w:tc>
        <w:tc>
          <w:tcPr>
            <w:tcW w:w="472" w:type="dxa"/>
          </w:tcPr>
          <w:p w14:paraId="590841E9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1</w:t>
            </w:r>
          </w:p>
        </w:tc>
        <w:tc>
          <w:tcPr>
            <w:tcW w:w="522" w:type="dxa"/>
          </w:tcPr>
          <w:p w14:paraId="2CD57411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2</w:t>
            </w:r>
          </w:p>
        </w:tc>
        <w:tc>
          <w:tcPr>
            <w:tcW w:w="522" w:type="dxa"/>
          </w:tcPr>
          <w:p w14:paraId="13D283A6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3</w:t>
            </w:r>
          </w:p>
        </w:tc>
        <w:tc>
          <w:tcPr>
            <w:tcW w:w="685" w:type="dxa"/>
          </w:tcPr>
          <w:p w14:paraId="0E11381F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4</w:t>
            </w:r>
          </w:p>
        </w:tc>
        <w:tc>
          <w:tcPr>
            <w:tcW w:w="676" w:type="dxa"/>
          </w:tcPr>
          <w:p w14:paraId="45A2B54F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685" w:type="dxa"/>
          </w:tcPr>
          <w:p w14:paraId="0E126C7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685" w:type="dxa"/>
          </w:tcPr>
          <w:p w14:paraId="73D71599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685" w:type="dxa"/>
          </w:tcPr>
          <w:p w14:paraId="1D6473AA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685" w:type="dxa"/>
          </w:tcPr>
          <w:p w14:paraId="31B5F595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696" w:type="dxa"/>
          </w:tcPr>
          <w:p w14:paraId="2C9B3124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696" w:type="dxa"/>
          </w:tcPr>
          <w:p w14:paraId="58B90E04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696" w:type="dxa"/>
          </w:tcPr>
          <w:p w14:paraId="4E5B846C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696" w:type="dxa"/>
          </w:tcPr>
          <w:p w14:paraId="27F3FC53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696" w:type="dxa"/>
          </w:tcPr>
          <w:p w14:paraId="5623D4DE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</w:tr>
      <w:tr w:rsidR="00BA4D13" w:rsidRPr="005F483C" w14:paraId="44237C56" w14:textId="77777777" w:rsidTr="00222B1A">
        <w:tc>
          <w:tcPr>
            <w:tcW w:w="1588" w:type="dxa"/>
          </w:tcPr>
          <w:p w14:paraId="1555E2F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MARKS</w:t>
            </w:r>
          </w:p>
        </w:tc>
        <w:tc>
          <w:tcPr>
            <w:tcW w:w="472" w:type="dxa"/>
          </w:tcPr>
          <w:p w14:paraId="1AF02686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522" w:type="dxa"/>
          </w:tcPr>
          <w:p w14:paraId="0A029689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522" w:type="dxa"/>
          </w:tcPr>
          <w:p w14:paraId="2055AD8F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14:paraId="11F00BBD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76" w:type="dxa"/>
          </w:tcPr>
          <w:p w14:paraId="40FEFB65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14:paraId="10FF3234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14:paraId="2935A69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14:paraId="0A43F2ED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14:paraId="6BCB374D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14:paraId="6E157091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14:paraId="478C6495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14:paraId="6FFB9659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14:paraId="21C3B597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14:paraId="6C1A3300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</w:tr>
    </w:tbl>
    <w:p w14:paraId="2065DA78" w14:textId="77777777" w:rsidR="00BA4D13" w:rsidRPr="005F483C" w:rsidRDefault="00BA4D13" w:rsidP="00BA4D13">
      <w:pPr>
        <w:rPr>
          <w:szCs w:val="32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Look w:val="01E0" w:firstRow="1" w:lastRow="1" w:firstColumn="1" w:lastColumn="1" w:noHBand="0" w:noVBand="0"/>
      </w:tblPr>
      <w:tblGrid>
        <w:gridCol w:w="1604"/>
        <w:gridCol w:w="484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A4D13" w:rsidRPr="005F483C" w14:paraId="4F54C1B5" w14:textId="77777777" w:rsidTr="00222B1A">
        <w:tc>
          <w:tcPr>
            <w:tcW w:w="1604" w:type="dxa"/>
          </w:tcPr>
          <w:p w14:paraId="7E7ADE4B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QUESTION</w:t>
            </w:r>
          </w:p>
        </w:tc>
        <w:tc>
          <w:tcPr>
            <w:tcW w:w="484" w:type="dxa"/>
          </w:tcPr>
          <w:p w14:paraId="4AAEE5FF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1</w:t>
            </w:r>
            <w:r>
              <w:rPr>
                <w:szCs w:val="32"/>
              </w:rPr>
              <w:t>5</w:t>
            </w:r>
          </w:p>
        </w:tc>
        <w:tc>
          <w:tcPr>
            <w:tcW w:w="540" w:type="dxa"/>
          </w:tcPr>
          <w:p w14:paraId="32BA4021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540" w:type="dxa"/>
          </w:tcPr>
          <w:p w14:paraId="2E3AF95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720" w:type="dxa"/>
          </w:tcPr>
          <w:p w14:paraId="277B95A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18</w:t>
            </w:r>
          </w:p>
        </w:tc>
        <w:tc>
          <w:tcPr>
            <w:tcW w:w="720" w:type="dxa"/>
          </w:tcPr>
          <w:p w14:paraId="4B282F55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19</w:t>
            </w:r>
          </w:p>
        </w:tc>
        <w:tc>
          <w:tcPr>
            <w:tcW w:w="720" w:type="dxa"/>
          </w:tcPr>
          <w:p w14:paraId="5FACB4A8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720" w:type="dxa"/>
          </w:tcPr>
          <w:p w14:paraId="7F9B76A1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720" w:type="dxa"/>
          </w:tcPr>
          <w:p w14:paraId="0A230A6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720" w:type="dxa"/>
          </w:tcPr>
          <w:p w14:paraId="7D5209DF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720" w:type="dxa"/>
          </w:tcPr>
          <w:p w14:paraId="4F5199A9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720" w:type="dxa"/>
          </w:tcPr>
          <w:p w14:paraId="0880C6BC" w14:textId="77777777" w:rsidR="00BA4D13" w:rsidRDefault="00BA4D13" w:rsidP="00222B1A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</w:tr>
      <w:tr w:rsidR="00BA4D13" w:rsidRPr="005F483C" w14:paraId="6B7B06EA" w14:textId="77777777" w:rsidTr="00222B1A">
        <w:tc>
          <w:tcPr>
            <w:tcW w:w="1604" w:type="dxa"/>
          </w:tcPr>
          <w:p w14:paraId="01982B6D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MARKS</w:t>
            </w:r>
          </w:p>
        </w:tc>
        <w:tc>
          <w:tcPr>
            <w:tcW w:w="484" w:type="dxa"/>
          </w:tcPr>
          <w:p w14:paraId="45C6B2F0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540" w:type="dxa"/>
          </w:tcPr>
          <w:p w14:paraId="72CB7FD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540" w:type="dxa"/>
          </w:tcPr>
          <w:p w14:paraId="03F39068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31F795A9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023550DC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526BC0F1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0AD5C02A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4539B0DF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51433BE5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1B5D94B7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14:paraId="701EDFC2" w14:textId="77777777" w:rsidR="00BA4D13" w:rsidRPr="005F483C" w:rsidRDefault="00BA4D13" w:rsidP="00222B1A">
            <w:pPr>
              <w:spacing w:line="360" w:lineRule="auto"/>
              <w:rPr>
                <w:szCs w:val="32"/>
              </w:rPr>
            </w:pPr>
          </w:p>
        </w:tc>
      </w:tr>
    </w:tbl>
    <w:p w14:paraId="69C53F82" w14:textId="77777777" w:rsidR="00BA4D13" w:rsidRDefault="00BA4D13" w:rsidP="00BA4D13">
      <w:pPr>
        <w:rPr>
          <w:b/>
          <w:szCs w:val="32"/>
        </w:rPr>
      </w:pPr>
    </w:p>
    <w:p w14:paraId="4F224BD9" w14:textId="77777777" w:rsidR="00BA4D13" w:rsidRDefault="00B62B21" w:rsidP="00BA4D13">
      <w:pPr>
        <w:rPr>
          <w:b/>
          <w:szCs w:val="32"/>
        </w:rPr>
      </w:pPr>
      <w:r>
        <w:rPr>
          <w:b/>
          <w:noProof/>
          <w:szCs w:val="32"/>
        </w:rPr>
        <w:pict w14:anchorId="059BC756">
          <v:rect id="_x0000_s1028" style="position:absolute;margin-left:361.5pt;margin-top:2.7pt;width:1in;height:36pt;z-index:251658240"/>
        </w:pict>
      </w:r>
    </w:p>
    <w:p w14:paraId="71C493B4" w14:textId="77777777" w:rsidR="00BA4D13" w:rsidRPr="00D848A5" w:rsidRDefault="00BA4D13" w:rsidP="00BA4D13">
      <w:pPr>
        <w:ind w:left="4320" w:firstLine="720"/>
        <w:rPr>
          <w:b/>
          <w:szCs w:val="32"/>
        </w:rPr>
      </w:pPr>
      <w:r w:rsidRPr="005F483C">
        <w:rPr>
          <w:b/>
          <w:szCs w:val="32"/>
        </w:rPr>
        <w:t>TOTAL MARKS</w:t>
      </w:r>
    </w:p>
    <w:p w14:paraId="1D63525C" w14:textId="77777777" w:rsidR="00BA4D13" w:rsidRDefault="00BA4D13" w:rsidP="00BA4D13">
      <w:pPr>
        <w:rPr>
          <w:i/>
          <w:sz w:val="18"/>
        </w:rPr>
      </w:pPr>
    </w:p>
    <w:p w14:paraId="065B518B" w14:textId="77777777" w:rsidR="00BA4D13" w:rsidRDefault="00BA4D13" w:rsidP="00BA4D13">
      <w:pPr>
        <w:rPr>
          <w:i/>
          <w:sz w:val="18"/>
        </w:rPr>
      </w:pPr>
    </w:p>
    <w:p w14:paraId="7853E4DC" w14:textId="77777777" w:rsidR="00BA4D13" w:rsidRDefault="00BA4D13" w:rsidP="00BA4D13">
      <w:pPr>
        <w:rPr>
          <w:i/>
          <w:sz w:val="18"/>
        </w:rPr>
      </w:pPr>
    </w:p>
    <w:p w14:paraId="457FC1EF" w14:textId="77777777" w:rsidR="00BA4D13" w:rsidRDefault="00BA4D13" w:rsidP="00BA4D13">
      <w:pPr>
        <w:rPr>
          <w:i/>
          <w:sz w:val="18"/>
        </w:rPr>
      </w:pPr>
    </w:p>
    <w:p w14:paraId="513FCAF6" w14:textId="77777777" w:rsidR="00BA4D13" w:rsidRDefault="00BA4D13" w:rsidP="00BA4D13">
      <w:pPr>
        <w:rPr>
          <w:i/>
          <w:sz w:val="18"/>
        </w:rPr>
      </w:pPr>
    </w:p>
    <w:p w14:paraId="175A10BE" w14:textId="77777777" w:rsidR="00BA4D13" w:rsidRDefault="00BA4D13" w:rsidP="00BA4D13">
      <w:pPr>
        <w:rPr>
          <w:i/>
          <w:sz w:val="18"/>
        </w:rPr>
      </w:pPr>
    </w:p>
    <w:p w14:paraId="75410689" w14:textId="77777777" w:rsidR="00BA4D13" w:rsidRDefault="00BA4D13" w:rsidP="00BA4D13">
      <w:pPr>
        <w:rPr>
          <w:i/>
          <w:sz w:val="18"/>
        </w:rPr>
      </w:pPr>
    </w:p>
    <w:p w14:paraId="5AA4BAD7" w14:textId="77777777" w:rsidR="00BA4D13" w:rsidRDefault="00BA4D13" w:rsidP="00BA4D13">
      <w:pPr>
        <w:rPr>
          <w:i/>
          <w:sz w:val="18"/>
        </w:rPr>
      </w:pPr>
      <w:r>
        <w:rPr>
          <w:i/>
          <w:sz w:val="18"/>
        </w:rPr>
        <w:t>This paper consists of 8 printed pages. Candidates should check to ascertain that all papers are printed as indicated and that no questions are missing</w:t>
      </w:r>
    </w:p>
    <w:p w14:paraId="7CA0BAB8" w14:textId="77777777" w:rsidR="009611E9" w:rsidRDefault="009611E9" w:rsidP="009611E9">
      <w:pPr>
        <w:spacing w:line="360" w:lineRule="auto"/>
        <w:rPr>
          <w:i/>
          <w:sz w:val="18"/>
        </w:rPr>
      </w:pPr>
    </w:p>
    <w:p w14:paraId="3D282545" w14:textId="77777777" w:rsidR="005363A6" w:rsidRDefault="005363A6" w:rsidP="009611E9">
      <w:pPr>
        <w:spacing w:line="360" w:lineRule="auto"/>
        <w:rPr>
          <w:i/>
          <w:sz w:val="18"/>
        </w:rPr>
      </w:pPr>
    </w:p>
    <w:p w14:paraId="482AAECB" w14:textId="77777777" w:rsidR="005363A6" w:rsidRDefault="005363A6" w:rsidP="009611E9">
      <w:pPr>
        <w:spacing w:line="360" w:lineRule="auto"/>
        <w:rPr>
          <w:i/>
          <w:sz w:val="18"/>
        </w:rPr>
      </w:pPr>
    </w:p>
    <w:p w14:paraId="28807CB6" w14:textId="77777777" w:rsidR="005363A6" w:rsidRDefault="005363A6" w:rsidP="009611E9">
      <w:pPr>
        <w:spacing w:line="360" w:lineRule="auto"/>
        <w:rPr>
          <w:i/>
          <w:sz w:val="18"/>
        </w:rPr>
      </w:pPr>
    </w:p>
    <w:p w14:paraId="643D1939" w14:textId="77777777" w:rsidR="005363A6" w:rsidRDefault="005363A6" w:rsidP="009611E9">
      <w:pPr>
        <w:spacing w:line="360" w:lineRule="auto"/>
        <w:rPr>
          <w:i/>
          <w:sz w:val="18"/>
        </w:rPr>
      </w:pPr>
    </w:p>
    <w:p w14:paraId="16FD8803" w14:textId="77777777" w:rsidR="005363A6" w:rsidRDefault="005363A6" w:rsidP="009611E9">
      <w:pPr>
        <w:spacing w:line="360" w:lineRule="auto"/>
      </w:pPr>
    </w:p>
    <w:p w14:paraId="17578893" w14:textId="77777777" w:rsidR="009611E9" w:rsidRDefault="009611E9" w:rsidP="009611E9">
      <w:pPr>
        <w:spacing w:line="360" w:lineRule="auto"/>
      </w:pPr>
      <w:r>
        <w:t>1.</w:t>
      </w:r>
      <w:r>
        <w:tab/>
        <w:t xml:space="preserve">In the spaces provided, </w:t>
      </w:r>
      <w:r w:rsidR="0092397B">
        <w:t>state the</w:t>
      </w:r>
      <w:r>
        <w:t xml:space="preserve"> type of insurance policy described in each case.</w:t>
      </w:r>
      <w:r>
        <w:tab/>
        <w:t>(4mks)</w:t>
      </w:r>
      <w:r>
        <w:tab/>
      </w:r>
    </w:p>
    <w:p w14:paraId="141F2CB2" w14:textId="77777777" w:rsidR="009611E9" w:rsidRDefault="009611E9" w:rsidP="009611E9">
      <w:pPr>
        <w:spacing w:line="360" w:lineRule="auto"/>
      </w:pPr>
      <w:r>
        <w:lastRenderedPageBreak/>
        <w:tab/>
      </w:r>
    </w:p>
    <w:p w14:paraId="0B027279" w14:textId="77777777" w:rsidR="009611E9" w:rsidRPr="00026356" w:rsidRDefault="009611E9" w:rsidP="009611E9">
      <w:pPr>
        <w:spacing w:line="360" w:lineRule="auto"/>
        <w:ind w:left="1413" w:hanging="705"/>
        <w:rPr>
          <w:b/>
        </w:rPr>
      </w:pPr>
      <w:r w:rsidRPr="00026356">
        <w:rPr>
          <w:b/>
        </w:rPr>
        <w:t>a)</w:t>
      </w:r>
      <w:r w:rsidRPr="00026356">
        <w:rPr>
          <w:b/>
        </w:rPr>
        <w:tab/>
        <w:t>Premium are paid over a stated period with the sum assured payable when insured dues</w:t>
      </w:r>
    </w:p>
    <w:p w14:paraId="77EE3C35" w14:textId="77777777" w:rsidR="009611E9" w:rsidRPr="00026356" w:rsidRDefault="009611E9" w:rsidP="009611E9">
      <w:pPr>
        <w:spacing w:line="360" w:lineRule="auto"/>
        <w:rPr>
          <w:b/>
        </w:rPr>
      </w:pPr>
      <w:r w:rsidRPr="00026356">
        <w:rPr>
          <w:b/>
        </w:rPr>
        <w:tab/>
        <w:t>b)</w:t>
      </w:r>
      <w:r w:rsidRPr="00026356">
        <w:rPr>
          <w:b/>
        </w:rPr>
        <w:tab/>
        <w:t>Covers a vehicle against all losses arising from its authorized use.</w:t>
      </w:r>
    </w:p>
    <w:p w14:paraId="0988BC90" w14:textId="77777777" w:rsidR="009611E9" w:rsidRPr="00026356" w:rsidRDefault="00A533A3" w:rsidP="00A533A3">
      <w:pPr>
        <w:spacing w:line="360" w:lineRule="auto"/>
        <w:ind w:left="1416" w:hanging="1416"/>
        <w:rPr>
          <w:b/>
        </w:rPr>
      </w:pPr>
      <w:r>
        <w:rPr>
          <w:b/>
        </w:rPr>
        <w:t xml:space="preserve">             </w:t>
      </w:r>
      <w:r w:rsidR="009611E9" w:rsidRPr="00026356">
        <w:rPr>
          <w:b/>
        </w:rPr>
        <w:t>c)</w:t>
      </w:r>
      <w:r w:rsidR="009611E9" w:rsidRPr="00026356">
        <w:rPr>
          <w:b/>
        </w:rPr>
        <w:tab/>
        <w:t xml:space="preserve">Covers loss, damage or injury accidentally caused to other people by the </w:t>
      </w:r>
      <w:r w:rsidR="009611E9">
        <w:rPr>
          <w:b/>
        </w:rPr>
        <w:t xml:space="preserve">   </w:t>
      </w:r>
      <w:r>
        <w:rPr>
          <w:b/>
        </w:rPr>
        <w:t xml:space="preserve"> </w:t>
      </w:r>
      <w:r w:rsidR="009611E9" w:rsidRPr="00026356">
        <w:rPr>
          <w:b/>
        </w:rPr>
        <w:t xml:space="preserve">insured, hrs </w:t>
      </w:r>
    </w:p>
    <w:p w14:paraId="5DB684CD" w14:textId="77777777" w:rsidR="009611E9" w:rsidRPr="00026356" w:rsidRDefault="009611E9" w:rsidP="009611E9">
      <w:pPr>
        <w:spacing w:line="360" w:lineRule="auto"/>
        <w:ind w:left="708" w:firstLine="708"/>
        <w:rPr>
          <w:b/>
        </w:rPr>
      </w:pPr>
      <w:r w:rsidRPr="00026356">
        <w:rPr>
          <w:b/>
        </w:rPr>
        <w:t>property, employees, pets or agents.</w:t>
      </w:r>
    </w:p>
    <w:p w14:paraId="3E1197EC" w14:textId="77777777" w:rsidR="009611E9" w:rsidRPr="00026356" w:rsidRDefault="009611E9" w:rsidP="009611E9">
      <w:pPr>
        <w:spacing w:line="360" w:lineRule="auto"/>
        <w:rPr>
          <w:b/>
        </w:rPr>
      </w:pPr>
      <w:r w:rsidRPr="00026356">
        <w:rPr>
          <w:b/>
        </w:rPr>
        <w:tab/>
        <w:t>d)</w:t>
      </w:r>
      <w:r w:rsidRPr="00026356">
        <w:rPr>
          <w:b/>
        </w:rPr>
        <w:tab/>
        <w:t>Covers goods and money lost in private and commercial premises.</w:t>
      </w:r>
    </w:p>
    <w:p w14:paraId="43FDFE58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021345FF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</w:t>
      </w:r>
      <w:r w:rsidR="005363A6">
        <w:t>……………………………………………………………………………</w:t>
      </w:r>
    </w:p>
    <w:p w14:paraId="3870FAD0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5363A6">
        <w:t>………………………………………………………………………………</w:t>
      </w:r>
    </w:p>
    <w:p w14:paraId="6152D9BA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5363A6">
        <w:t>………………………………………………………………………………</w:t>
      </w:r>
    </w:p>
    <w:p w14:paraId="42778F15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7FB902A6" w14:textId="77777777" w:rsidR="009611E9" w:rsidRDefault="009611E9" w:rsidP="009611E9">
      <w:pPr>
        <w:ind w:left="705" w:hanging="705"/>
      </w:pPr>
    </w:p>
    <w:p w14:paraId="77A79B54" w14:textId="77777777" w:rsidR="009611E9" w:rsidRDefault="009611E9" w:rsidP="009611E9">
      <w:pPr>
        <w:ind w:left="705" w:hanging="705"/>
      </w:pPr>
    </w:p>
    <w:p w14:paraId="73FEDD9F" w14:textId="77777777" w:rsidR="009611E9" w:rsidRDefault="009611E9" w:rsidP="009611E9">
      <w:pPr>
        <w:ind w:left="705" w:hanging="705"/>
      </w:pPr>
      <w:r>
        <w:t>2.</w:t>
      </w:r>
      <w:r>
        <w:tab/>
        <w:t xml:space="preserve">State </w:t>
      </w:r>
      <w:r w:rsidRPr="00AB7E25">
        <w:rPr>
          <w:b/>
        </w:rPr>
        <w:t>FOUR</w:t>
      </w:r>
      <w:r>
        <w:t xml:space="preserve"> circumstances under which a seller would require a buyer to pay </w:t>
      </w:r>
      <w:r w:rsidR="00A533A3">
        <w:t>cash with order C.W.O.</w:t>
      </w:r>
      <w:r w:rsidR="00A533A3">
        <w:tab/>
      </w:r>
      <w:r w:rsidR="00A533A3">
        <w:tab/>
      </w:r>
      <w:r w:rsidR="00A533A3">
        <w:tab/>
      </w:r>
      <w:r w:rsidR="00A533A3">
        <w:tab/>
      </w:r>
      <w:r w:rsidR="00A533A3">
        <w:tab/>
      </w:r>
      <w:r w:rsidR="00A533A3">
        <w:tab/>
      </w:r>
      <w:r w:rsidR="00A533A3">
        <w:tab/>
      </w:r>
      <w:r w:rsidR="00A533A3">
        <w:tab/>
      </w:r>
      <w:r w:rsidR="00A533A3">
        <w:tab/>
      </w:r>
      <w:r>
        <w:tab/>
        <w:t>(4mks)</w:t>
      </w:r>
    </w:p>
    <w:p w14:paraId="13892390" w14:textId="77777777" w:rsidR="009611E9" w:rsidRDefault="009611E9" w:rsidP="00A533A3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0F25F61A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(b)……………………………………………………………………………………………………………………………………………………………………………………</w:t>
      </w:r>
    </w:p>
    <w:p w14:paraId="3E5EEC0F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</w:t>
      </w:r>
      <w:r w:rsidR="00CA2C8E">
        <w:t>…………………………………………………………………………………</w:t>
      </w:r>
    </w:p>
    <w:p w14:paraId="5A92C028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4AE2AE06" w14:textId="77777777" w:rsidR="009611E9" w:rsidRDefault="009611E9" w:rsidP="009611E9">
      <w:pPr>
        <w:ind w:left="705" w:hanging="705"/>
      </w:pPr>
    </w:p>
    <w:p w14:paraId="753B00CE" w14:textId="77777777" w:rsidR="009611E9" w:rsidRDefault="009611E9" w:rsidP="009611E9">
      <w:pPr>
        <w:ind w:left="705" w:hanging="705"/>
      </w:pPr>
    </w:p>
    <w:p w14:paraId="739ADCDD" w14:textId="77777777" w:rsidR="009611E9" w:rsidRDefault="009611E9" w:rsidP="009611E9">
      <w:r>
        <w:t>3.</w:t>
      </w:r>
      <w:r>
        <w:tab/>
        <w:t xml:space="preserve">State </w:t>
      </w:r>
      <w:r w:rsidRPr="007507BA">
        <w:rPr>
          <w:b/>
        </w:rPr>
        <w:t>FOUR</w:t>
      </w:r>
      <w:r>
        <w:t xml:space="preserve"> ways in which the nature of goods would influence the choice of transport.</w:t>
      </w:r>
      <w:r>
        <w:tab/>
        <w:t>(4mks)</w:t>
      </w:r>
    </w:p>
    <w:p w14:paraId="1717F835" w14:textId="77777777" w:rsidR="009611E9" w:rsidRDefault="009611E9" w:rsidP="00A533A3">
      <w:pPr>
        <w:tabs>
          <w:tab w:val="left" w:pos="720"/>
        </w:tabs>
        <w:spacing w:line="360" w:lineRule="auto"/>
        <w:ind w:left="720" w:hanging="720"/>
      </w:pPr>
      <w:r>
        <w:lastRenderedPageBreak/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0D99CEB7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09C0491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5C681075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1F4C33EB" w14:textId="77777777" w:rsidR="009611E9" w:rsidRDefault="009611E9" w:rsidP="009611E9">
      <w:pPr>
        <w:ind w:left="705" w:hanging="705"/>
      </w:pPr>
    </w:p>
    <w:p w14:paraId="497088ED" w14:textId="77777777" w:rsidR="009611E9" w:rsidRDefault="009611E9" w:rsidP="009611E9">
      <w:pPr>
        <w:ind w:left="705" w:hanging="705"/>
      </w:pPr>
      <w:r>
        <w:t>4.</w:t>
      </w:r>
      <w:r>
        <w:tab/>
        <w:t xml:space="preserve">Highlight </w:t>
      </w:r>
      <w:r w:rsidRPr="007507BA">
        <w:rPr>
          <w:b/>
        </w:rPr>
        <w:t>FOUR</w:t>
      </w:r>
      <w:r>
        <w:t xml:space="preserve"> limitations of consumer initiated</w:t>
      </w:r>
      <w:r w:rsidR="00CD666A">
        <w:t xml:space="preserve"> methods in consumer protection.</w:t>
      </w:r>
      <w:r>
        <w:tab/>
        <w:t>(4mks)</w:t>
      </w:r>
    </w:p>
    <w:p w14:paraId="7D41BBAB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5DC98B93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17FC7B5E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4C158D61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71DD9FF9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5E4EF636" w14:textId="77777777" w:rsidR="009611E9" w:rsidRDefault="009611E9" w:rsidP="009611E9">
      <w:pPr>
        <w:ind w:left="705" w:hanging="705"/>
      </w:pPr>
      <w:r>
        <w:t>5.</w:t>
      </w:r>
      <w:r>
        <w:tab/>
        <w:t xml:space="preserve">Give </w:t>
      </w:r>
      <w:r w:rsidRPr="007507BA">
        <w:rPr>
          <w:b/>
        </w:rPr>
        <w:t>FOUR</w:t>
      </w:r>
      <w:r>
        <w:t xml:space="preserve"> difficulties faced by human be</w:t>
      </w:r>
      <w:r w:rsidR="00CD666A">
        <w:t>ings in satisfying human wants.</w:t>
      </w:r>
      <w:r>
        <w:tab/>
        <w:t>(4mks)</w:t>
      </w:r>
    </w:p>
    <w:p w14:paraId="16485F0B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7172F246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1C559FE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B1A5B22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D271CD6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108A36C1" w14:textId="77777777" w:rsidR="009611E9" w:rsidRDefault="009611E9" w:rsidP="009611E9">
      <w:pPr>
        <w:ind w:left="705" w:hanging="705"/>
      </w:pPr>
    </w:p>
    <w:p w14:paraId="21634B14" w14:textId="77777777" w:rsidR="009611E9" w:rsidRDefault="009611E9" w:rsidP="00FD1F57">
      <w:r>
        <w:t>6.</w:t>
      </w:r>
      <w:r>
        <w:tab/>
        <w:t xml:space="preserve">State </w:t>
      </w:r>
      <w:r w:rsidRPr="007507BA">
        <w:rPr>
          <w:b/>
        </w:rPr>
        <w:t>FOUR</w:t>
      </w:r>
      <w:r>
        <w:t xml:space="preserve"> services offered to commercial banks</w:t>
      </w:r>
      <w:r w:rsidR="00CD666A">
        <w:t xml:space="preserve"> by the central bank of Kenya.</w:t>
      </w:r>
      <w:r w:rsidR="00CD666A">
        <w:tab/>
      </w:r>
      <w:r>
        <w:t>(4mks)</w:t>
      </w:r>
    </w:p>
    <w:p w14:paraId="7944043F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4163D7C1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lastRenderedPageBreak/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2E58CC20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1F9BA644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314652D9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(d)………………………………………………………………………………………………………………………………………………</w:t>
      </w:r>
      <w:r w:rsidR="00CA2C8E">
        <w:t>…………………………………………</w:t>
      </w:r>
    </w:p>
    <w:p w14:paraId="71E527FE" w14:textId="77777777" w:rsidR="009611E9" w:rsidRDefault="009611E9" w:rsidP="00FD1F57">
      <w:r>
        <w:t>7.</w:t>
      </w:r>
      <w:r>
        <w:tab/>
        <w:t xml:space="preserve">List </w:t>
      </w:r>
      <w:r w:rsidRPr="007507BA">
        <w:rPr>
          <w:b/>
        </w:rPr>
        <w:t>FOUR</w:t>
      </w:r>
      <w:r>
        <w:t xml:space="preserve"> so</w:t>
      </w:r>
      <w:r w:rsidR="00CD666A">
        <w:t>urces of public finances.</w:t>
      </w:r>
      <w:r w:rsidR="00CD666A">
        <w:tab/>
      </w:r>
      <w:r w:rsidR="00CD666A">
        <w:tab/>
      </w:r>
      <w:r w:rsidR="00CD666A">
        <w:tab/>
      </w:r>
      <w:r w:rsidR="00CD666A">
        <w:tab/>
      </w:r>
      <w:r w:rsidR="00CD666A">
        <w:tab/>
      </w:r>
      <w:r w:rsidR="00CD666A">
        <w:tab/>
      </w:r>
      <w:r>
        <w:t>(4mks)</w:t>
      </w:r>
    </w:p>
    <w:p w14:paraId="7F3C4151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45A2BEFB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0F857515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0DE96E90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4F434C2D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3CE2739" w14:textId="77777777" w:rsidR="009611E9" w:rsidRDefault="009611E9" w:rsidP="00FD1F57">
      <w:r>
        <w:t>8.</w:t>
      </w:r>
      <w:r>
        <w:tab/>
        <w:t>Give FOUR reasons why an office is n</w:t>
      </w:r>
      <w:r w:rsidR="00CD666A">
        <w:t>ecessary in any organization.</w:t>
      </w:r>
      <w:r w:rsidR="00CD666A">
        <w:tab/>
      </w:r>
      <w:r w:rsidR="00CD666A">
        <w:tab/>
      </w:r>
      <w:r>
        <w:t>(4mks)</w:t>
      </w:r>
    </w:p>
    <w:p w14:paraId="76C39D7B" w14:textId="77777777" w:rsidR="009611E9" w:rsidRDefault="009611E9" w:rsidP="009611E9">
      <w:pPr>
        <w:ind w:left="705" w:hanging="705"/>
      </w:pPr>
    </w:p>
    <w:p w14:paraId="497D677A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AF78D75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35FAAF0D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D1A4EC6" w14:textId="77777777" w:rsidR="00A533A3" w:rsidRDefault="009611E9" w:rsidP="00A533A3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(d)……………………………………………………………………………………………………………………………………………………………………………………</w:t>
      </w:r>
    </w:p>
    <w:p w14:paraId="254D05F5" w14:textId="77777777" w:rsidR="00CD666A" w:rsidRDefault="00CD666A" w:rsidP="00A533A3">
      <w:pPr>
        <w:tabs>
          <w:tab w:val="left" w:pos="720"/>
        </w:tabs>
        <w:spacing w:line="360" w:lineRule="auto"/>
        <w:ind w:left="720" w:hanging="720"/>
      </w:pPr>
    </w:p>
    <w:p w14:paraId="16EA3D95" w14:textId="77777777" w:rsidR="00CD666A" w:rsidRDefault="00CD666A" w:rsidP="00A533A3">
      <w:pPr>
        <w:tabs>
          <w:tab w:val="left" w:pos="720"/>
        </w:tabs>
        <w:spacing w:line="360" w:lineRule="auto"/>
        <w:ind w:left="720" w:hanging="720"/>
      </w:pPr>
    </w:p>
    <w:p w14:paraId="33492BBC" w14:textId="77777777" w:rsidR="009611E9" w:rsidRDefault="009611E9" w:rsidP="00A533A3">
      <w:pPr>
        <w:tabs>
          <w:tab w:val="left" w:pos="720"/>
        </w:tabs>
        <w:spacing w:line="360" w:lineRule="auto"/>
        <w:ind w:left="720" w:hanging="720"/>
      </w:pPr>
      <w:r>
        <w:t>9.</w:t>
      </w:r>
      <w:r>
        <w:tab/>
        <w:t>The diagram below shows a shift in demand for rice.</w:t>
      </w:r>
    </w:p>
    <w:p w14:paraId="191FA464" w14:textId="77777777" w:rsidR="009611E9" w:rsidRDefault="009611E9" w:rsidP="009611E9">
      <w:pPr>
        <w:ind w:left="705" w:hanging="705"/>
      </w:pPr>
      <w:r>
        <w:lastRenderedPageBreak/>
        <w:tab/>
      </w:r>
      <w:r>
        <w:rPr>
          <w:noProof/>
        </w:rPr>
        <w:drawing>
          <wp:inline distT="0" distB="0" distL="0" distR="0" wp14:anchorId="443ADCFF" wp14:editId="213D09AA">
            <wp:extent cx="3629025" cy="2438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242AD" w14:textId="77777777" w:rsidR="009611E9" w:rsidRDefault="009611E9" w:rsidP="009611E9">
      <w:pPr>
        <w:ind w:left="705" w:hanging="705"/>
      </w:pPr>
    </w:p>
    <w:p w14:paraId="01F4E974" w14:textId="77777777" w:rsidR="009611E9" w:rsidRDefault="009611E9" w:rsidP="009611E9">
      <w:pPr>
        <w:ind w:left="705" w:hanging="705"/>
      </w:pPr>
    </w:p>
    <w:p w14:paraId="2BACAB55" w14:textId="77777777" w:rsidR="009611E9" w:rsidRDefault="009611E9" w:rsidP="009611E9">
      <w:pPr>
        <w:ind w:left="705" w:hanging="705"/>
      </w:pPr>
    </w:p>
    <w:p w14:paraId="1A35AB75" w14:textId="77777777" w:rsidR="009611E9" w:rsidRDefault="009611E9" w:rsidP="009611E9">
      <w:pPr>
        <w:ind w:left="705" w:hanging="705"/>
      </w:pPr>
    </w:p>
    <w:p w14:paraId="17FF6E3D" w14:textId="77777777" w:rsidR="009611E9" w:rsidRDefault="009611E9" w:rsidP="009611E9">
      <w:pPr>
        <w:ind w:left="705" w:hanging="705"/>
      </w:pPr>
    </w:p>
    <w:p w14:paraId="3D34DF9F" w14:textId="77777777" w:rsidR="009611E9" w:rsidRDefault="009611E9" w:rsidP="009611E9">
      <w:pPr>
        <w:ind w:left="705" w:hanging="705"/>
      </w:pPr>
      <w:r>
        <w:tab/>
        <w:t xml:space="preserve">Identify </w:t>
      </w:r>
      <w:r w:rsidRPr="007507BA">
        <w:rPr>
          <w:b/>
        </w:rPr>
        <w:t>FOUR</w:t>
      </w:r>
      <w:r>
        <w:t xml:space="preserve"> factors that could have made the demand curve shift from D</w:t>
      </w:r>
      <w:r w:rsidRPr="007507BA">
        <w:rPr>
          <w:vertAlign w:val="subscript"/>
        </w:rPr>
        <w:t>o</w:t>
      </w:r>
      <w:r>
        <w:t>D</w:t>
      </w:r>
      <w:r w:rsidRPr="007507BA">
        <w:rPr>
          <w:vertAlign w:val="subscript"/>
        </w:rPr>
        <w:t>o</w:t>
      </w:r>
      <w:r>
        <w:t xml:space="preserve"> to D</w:t>
      </w:r>
      <w:r w:rsidRPr="007507BA">
        <w:rPr>
          <w:vertAlign w:val="subscript"/>
        </w:rPr>
        <w:t>1</w:t>
      </w:r>
      <w:r>
        <w:t>D</w:t>
      </w:r>
      <w:r w:rsidRPr="007507BA">
        <w:rPr>
          <w:vertAlign w:val="subscript"/>
        </w:rPr>
        <w:t>1</w:t>
      </w:r>
      <w:r>
        <w:t>.</w:t>
      </w:r>
      <w:r w:rsidRPr="00FF279A">
        <w:t xml:space="preserve"> </w:t>
      </w:r>
      <w:r>
        <w:t>(4mks)</w:t>
      </w:r>
    </w:p>
    <w:p w14:paraId="307398DA" w14:textId="77777777" w:rsidR="009611E9" w:rsidRDefault="009611E9" w:rsidP="009611E9">
      <w:pPr>
        <w:ind w:left="705" w:hanging="705"/>
      </w:pPr>
    </w:p>
    <w:p w14:paraId="5DBB9E9D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(a)…………………………………………………………………………………………………………………………………………………………………………………</w:t>
      </w:r>
      <w:r w:rsidR="00CA2C8E">
        <w:t>………</w:t>
      </w:r>
    </w:p>
    <w:p w14:paraId="01C0C874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(b)…………………………………………………………………………………………………………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5BD6AE54" w14:textId="77777777" w:rsidR="009611E9" w:rsidRPr="00720035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(c)…………………………………………………………………………………………………………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55EAC274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  <w:t>(d)…………………………………………………………………………………………………………………………………………………………………………</w:t>
      </w:r>
      <w:r w:rsidR="00CA2C8E">
        <w:t>…..</w:t>
      </w:r>
    </w:p>
    <w:p w14:paraId="2A32C93D" w14:textId="77777777" w:rsidR="009611E9" w:rsidRDefault="009611E9" w:rsidP="009611E9">
      <w:pPr>
        <w:ind w:left="705" w:hanging="705"/>
      </w:pPr>
    </w:p>
    <w:p w14:paraId="795EEE9E" w14:textId="77777777" w:rsidR="009611E9" w:rsidRDefault="009611E9" w:rsidP="009611E9">
      <w:pPr>
        <w:ind w:left="705" w:hanging="705"/>
      </w:pPr>
      <w:r>
        <w:t>10.</w:t>
      </w:r>
      <w:r>
        <w:tab/>
        <w:t xml:space="preserve">State </w:t>
      </w:r>
      <w:r w:rsidR="007755F0" w:rsidRPr="007507BA">
        <w:rPr>
          <w:b/>
        </w:rPr>
        <w:t>FOUR</w:t>
      </w:r>
      <w:r w:rsidR="007755F0">
        <w:t xml:space="preserve"> ways</w:t>
      </w:r>
      <w:r>
        <w:t xml:space="preserve"> in which the st</w:t>
      </w:r>
      <w:r w:rsidR="00CD666A">
        <w:t>ock of a business may change.</w:t>
      </w:r>
      <w:r w:rsidR="00CD666A">
        <w:tab/>
      </w:r>
      <w:r w:rsidR="00CD666A">
        <w:tab/>
      </w:r>
      <w:r>
        <w:tab/>
        <w:t>(4mks)</w:t>
      </w:r>
    </w:p>
    <w:p w14:paraId="49F50BD9" w14:textId="77777777" w:rsidR="009611E9" w:rsidRDefault="009611E9" w:rsidP="009611E9">
      <w:pPr>
        <w:ind w:left="705" w:hanging="705"/>
      </w:pPr>
    </w:p>
    <w:p w14:paraId="58D465C3" w14:textId="77777777" w:rsidR="009611E9" w:rsidRDefault="007755F0" w:rsidP="007755F0">
      <w:pPr>
        <w:tabs>
          <w:tab w:val="left" w:pos="720"/>
        </w:tabs>
        <w:spacing w:line="360" w:lineRule="auto"/>
        <w:ind w:left="720" w:hanging="720"/>
      </w:pPr>
      <w:r>
        <w:tab/>
        <w:t>(a)</w:t>
      </w:r>
      <w:r w:rsidR="009611E9">
        <w:t>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6750D330" w14:textId="77777777" w:rsidR="009611E9" w:rsidRPr="00720035" w:rsidRDefault="009611E9" w:rsidP="007755F0">
      <w:pPr>
        <w:tabs>
          <w:tab w:val="left" w:pos="720"/>
        </w:tabs>
        <w:spacing w:line="360" w:lineRule="auto"/>
        <w:ind w:left="720" w:hanging="720"/>
      </w:pPr>
      <w:r>
        <w:tab/>
        <w:t>(</w:t>
      </w:r>
      <w:r w:rsidR="007755F0">
        <w:t>b)</w:t>
      </w:r>
      <w:r>
        <w:t>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22C2C11D" w14:textId="77777777" w:rsidR="009611E9" w:rsidRPr="00720035" w:rsidRDefault="001305B3" w:rsidP="001305B3">
      <w:pPr>
        <w:tabs>
          <w:tab w:val="left" w:pos="720"/>
        </w:tabs>
        <w:spacing w:before="240"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……………………………………………………………………………………………………………</w:t>
      </w:r>
      <w:r w:rsidR="00CA2C8E">
        <w:t>……………………………………………………………………………</w:t>
      </w:r>
    </w:p>
    <w:p w14:paraId="247745DC" w14:textId="77777777" w:rsidR="009611E9" w:rsidRPr="007507BA" w:rsidRDefault="001305B3" w:rsidP="001305B3">
      <w:pPr>
        <w:tabs>
          <w:tab w:val="left" w:pos="720"/>
        </w:tabs>
        <w:spacing w:line="360" w:lineRule="auto"/>
        <w:ind w:left="720" w:hanging="720"/>
      </w:pPr>
      <w:r>
        <w:lastRenderedPageBreak/>
        <w:tab/>
        <w:t>(d)</w:t>
      </w:r>
      <w:r w:rsidR="009611E9">
        <w:t>…………</w:t>
      </w:r>
      <w:r>
        <w:t>…………………………………………………………………………………</w:t>
      </w:r>
      <w:r w:rsidR="009611E9">
        <w:t>……………………………………………………………………………………………</w:t>
      </w:r>
    </w:p>
    <w:p w14:paraId="0EBFD7F9" w14:textId="77777777" w:rsidR="009611E9" w:rsidRDefault="009611E9" w:rsidP="009611E9">
      <w:pPr>
        <w:ind w:left="705" w:hanging="705"/>
      </w:pPr>
      <w:r>
        <w:t>11.</w:t>
      </w:r>
      <w:r>
        <w:tab/>
        <w:t xml:space="preserve">Outline </w:t>
      </w:r>
      <w:r w:rsidRPr="007507BA">
        <w:rPr>
          <w:b/>
        </w:rPr>
        <w:t>FOUR</w:t>
      </w:r>
      <w:r>
        <w:rPr>
          <w:b/>
        </w:rPr>
        <w:t xml:space="preserve">  </w:t>
      </w:r>
      <w:r>
        <w:t xml:space="preserve"> </w:t>
      </w:r>
      <w:r w:rsidR="001305B3">
        <w:t>benefits of business</w:t>
      </w:r>
      <w:r>
        <w:t xml:space="preserve"> ethnics.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70CD3722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0BC8FEBA" w14:textId="77777777" w:rsidR="009611E9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(a)</w:t>
      </w:r>
      <w:r w:rsidR="009611E9">
        <w:t>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38E0E449" w14:textId="77777777" w:rsidR="009611E9" w:rsidRPr="00720035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(b)</w:t>
      </w:r>
      <w:r w:rsidR="009611E9">
        <w:t>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26A29FA2" w14:textId="77777777" w:rsidR="009611E9" w:rsidRPr="00720035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CA2C8E">
        <w:t>………………………………………………………………………………</w:t>
      </w:r>
    </w:p>
    <w:p w14:paraId="47D2DEE5" w14:textId="77777777" w:rsidR="009611E9" w:rsidRPr="007507BA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</w:t>
      </w:r>
      <w:r>
        <w:t>…………………………………………………………………………………</w:t>
      </w:r>
      <w:r w:rsidR="009611E9">
        <w:t>…………</w:t>
      </w:r>
      <w:r w:rsidR="00CA2C8E">
        <w:t>…………………………………………………………………………………</w:t>
      </w:r>
    </w:p>
    <w:p w14:paraId="7FBDD73F" w14:textId="77777777" w:rsidR="009611E9" w:rsidRDefault="009611E9" w:rsidP="009611E9">
      <w:pPr>
        <w:ind w:left="705" w:hanging="705"/>
      </w:pPr>
    </w:p>
    <w:p w14:paraId="30F786D8" w14:textId="77777777" w:rsidR="009611E9" w:rsidRDefault="009611E9" w:rsidP="009611E9">
      <w:pPr>
        <w:ind w:left="705" w:hanging="705"/>
      </w:pPr>
      <w:r>
        <w:t>12.</w:t>
      </w:r>
      <w:r>
        <w:tab/>
        <w:t xml:space="preserve">The following information related to </w:t>
      </w:r>
      <w:r w:rsidR="0092397B">
        <w:t>businesses A, B, Cand</w:t>
      </w:r>
      <w:r>
        <w:t xml:space="preserve"> D</w:t>
      </w:r>
      <w:r w:rsidR="00CD666A">
        <w:t>.</w:t>
      </w:r>
    </w:p>
    <w:p w14:paraId="22FCE928" w14:textId="77777777" w:rsidR="009611E9" w:rsidRPr="00885BA3" w:rsidRDefault="009611E9" w:rsidP="009611E9">
      <w:pPr>
        <w:ind w:left="705" w:hanging="705"/>
        <w:rPr>
          <w:b/>
        </w:rPr>
      </w:pPr>
      <w:r>
        <w:tab/>
      </w:r>
    </w:p>
    <w:p w14:paraId="5B897175" w14:textId="77777777" w:rsidR="009611E9" w:rsidRPr="00885BA3" w:rsidRDefault="009611E9" w:rsidP="009611E9">
      <w:pPr>
        <w:ind w:left="705" w:hanging="705"/>
        <w:rPr>
          <w:b/>
        </w:rPr>
      </w:pPr>
      <w:r w:rsidRPr="00885BA3">
        <w:rPr>
          <w:b/>
        </w:rPr>
        <w:tab/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176"/>
        <w:gridCol w:w="2295"/>
        <w:gridCol w:w="2190"/>
      </w:tblGrid>
      <w:tr w:rsidR="009611E9" w:rsidRPr="008A4BAD" w14:paraId="71C53BD4" w14:textId="77777777" w:rsidTr="00222B1A">
        <w:tc>
          <w:tcPr>
            <w:tcW w:w="2579" w:type="dxa"/>
          </w:tcPr>
          <w:p w14:paraId="42D26BBF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BUSINESS</w:t>
            </w:r>
          </w:p>
        </w:tc>
        <w:tc>
          <w:tcPr>
            <w:tcW w:w="2579" w:type="dxa"/>
          </w:tcPr>
          <w:p w14:paraId="1D7C5ADA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ASSESTS</w:t>
            </w:r>
          </w:p>
        </w:tc>
        <w:tc>
          <w:tcPr>
            <w:tcW w:w="2580" w:type="dxa"/>
          </w:tcPr>
          <w:p w14:paraId="46B61637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LIABILITIES</w:t>
            </w:r>
          </w:p>
        </w:tc>
        <w:tc>
          <w:tcPr>
            <w:tcW w:w="2580" w:type="dxa"/>
          </w:tcPr>
          <w:p w14:paraId="527F1E96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CAPITAL</w:t>
            </w:r>
          </w:p>
        </w:tc>
      </w:tr>
      <w:tr w:rsidR="009611E9" w14:paraId="71253C4D" w14:textId="77777777" w:rsidTr="00222B1A">
        <w:tc>
          <w:tcPr>
            <w:tcW w:w="2579" w:type="dxa"/>
          </w:tcPr>
          <w:p w14:paraId="36951DF7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579" w:type="dxa"/>
          </w:tcPr>
          <w:p w14:paraId="11AB6094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250,000</w:t>
            </w:r>
          </w:p>
        </w:tc>
        <w:tc>
          <w:tcPr>
            <w:tcW w:w="2580" w:type="dxa"/>
          </w:tcPr>
          <w:p w14:paraId="76A4CB0E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M</w:t>
            </w:r>
          </w:p>
        </w:tc>
        <w:tc>
          <w:tcPr>
            <w:tcW w:w="2580" w:type="dxa"/>
          </w:tcPr>
          <w:p w14:paraId="2B0EC841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150,000</w:t>
            </w:r>
          </w:p>
        </w:tc>
      </w:tr>
      <w:tr w:rsidR="009611E9" w14:paraId="2B81E954" w14:textId="77777777" w:rsidTr="00222B1A">
        <w:tc>
          <w:tcPr>
            <w:tcW w:w="2579" w:type="dxa"/>
          </w:tcPr>
          <w:p w14:paraId="3C875C3F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79" w:type="dxa"/>
          </w:tcPr>
          <w:p w14:paraId="2FEAA38C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N</w:t>
            </w:r>
          </w:p>
        </w:tc>
        <w:tc>
          <w:tcPr>
            <w:tcW w:w="2580" w:type="dxa"/>
          </w:tcPr>
          <w:p w14:paraId="5790F059" w14:textId="77777777" w:rsidR="009611E9" w:rsidRPr="008A4BAD" w:rsidRDefault="009611E9" w:rsidP="00222B1A">
            <w:r>
              <w:rPr>
                <w:sz w:val="22"/>
                <w:szCs w:val="22"/>
              </w:rPr>
              <w:t>400,000</w:t>
            </w:r>
          </w:p>
        </w:tc>
        <w:tc>
          <w:tcPr>
            <w:tcW w:w="2580" w:type="dxa"/>
          </w:tcPr>
          <w:p w14:paraId="6E6172E7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600,000</w:t>
            </w:r>
          </w:p>
        </w:tc>
      </w:tr>
      <w:tr w:rsidR="009611E9" w14:paraId="4A98D328" w14:textId="77777777" w:rsidTr="00222B1A">
        <w:tc>
          <w:tcPr>
            <w:tcW w:w="2579" w:type="dxa"/>
          </w:tcPr>
          <w:p w14:paraId="31E0F416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79" w:type="dxa"/>
          </w:tcPr>
          <w:p w14:paraId="1E00CF27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150,000</w:t>
            </w:r>
          </w:p>
        </w:tc>
        <w:tc>
          <w:tcPr>
            <w:tcW w:w="2580" w:type="dxa"/>
          </w:tcPr>
          <w:p w14:paraId="2017D8DF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60,000</w:t>
            </w:r>
          </w:p>
        </w:tc>
        <w:tc>
          <w:tcPr>
            <w:tcW w:w="2580" w:type="dxa"/>
          </w:tcPr>
          <w:p w14:paraId="4DE7A459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P</w:t>
            </w:r>
          </w:p>
        </w:tc>
      </w:tr>
      <w:tr w:rsidR="009611E9" w14:paraId="2EA6271A" w14:textId="77777777" w:rsidTr="00222B1A">
        <w:tc>
          <w:tcPr>
            <w:tcW w:w="2579" w:type="dxa"/>
          </w:tcPr>
          <w:p w14:paraId="63E983CA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79" w:type="dxa"/>
          </w:tcPr>
          <w:p w14:paraId="1071C98E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350,000</w:t>
            </w:r>
          </w:p>
        </w:tc>
        <w:tc>
          <w:tcPr>
            <w:tcW w:w="2580" w:type="dxa"/>
          </w:tcPr>
          <w:p w14:paraId="784E1902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Q</w:t>
            </w:r>
          </w:p>
        </w:tc>
        <w:tc>
          <w:tcPr>
            <w:tcW w:w="2580" w:type="dxa"/>
          </w:tcPr>
          <w:p w14:paraId="67226C6B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250,000</w:t>
            </w:r>
          </w:p>
        </w:tc>
      </w:tr>
    </w:tbl>
    <w:p w14:paraId="3736EF4E" w14:textId="77777777" w:rsidR="009611E9" w:rsidRDefault="009611E9" w:rsidP="009611E9">
      <w:pPr>
        <w:ind w:left="705" w:hanging="705"/>
      </w:pPr>
      <w:r>
        <w:tab/>
      </w:r>
    </w:p>
    <w:p w14:paraId="51875B87" w14:textId="77777777" w:rsidR="009611E9" w:rsidRDefault="009611E9" w:rsidP="009611E9">
      <w:pPr>
        <w:ind w:left="705" w:hanging="705"/>
      </w:pPr>
      <w:r>
        <w:tab/>
      </w:r>
    </w:p>
    <w:p w14:paraId="50CF1BDD" w14:textId="77777777" w:rsidR="009611E9" w:rsidRDefault="009611E9" w:rsidP="009611E9">
      <w:pPr>
        <w:ind w:left="705" w:hanging="705"/>
      </w:pPr>
    </w:p>
    <w:p w14:paraId="346CD49D" w14:textId="77777777" w:rsidR="009611E9" w:rsidRDefault="009611E9" w:rsidP="009611E9">
      <w:pPr>
        <w:ind w:left="705"/>
      </w:pPr>
      <w:r>
        <w:t>Determine the figures represented by M</w:t>
      </w:r>
      <w:r w:rsidR="00A533A3">
        <w:t>, N, P</w:t>
      </w:r>
      <w:r>
        <w:t>, and Q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4E255105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08A1F952" w14:textId="77777777" w:rsidR="009611E9" w:rsidRPr="005C6A44" w:rsidRDefault="009611E9" w:rsidP="001305B3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>
        <w:tab/>
      </w:r>
      <w:r w:rsidR="001305B3">
        <w:rPr>
          <w:lang w:val="fr-FR"/>
        </w:rPr>
        <w:t>M</w:t>
      </w:r>
      <w:r w:rsidRPr="005C6A44">
        <w:rPr>
          <w:lang w:val="fr-FR"/>
        </w:rPr>
        <w:t>…………………………………………………………………………………………………………</w:t>
      </w:r>
      <w:r w:rsidR="00CA2C8E">
        <w:rPr>
          <w:lang w:val="fr-FR"/>
        </w:rPr>
        <w:t>………………………………………………………………………………</w:t>
      </w:r>
    </w:p>
    <w:p w14:paraId="48E683B9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 w:rsidRPr="005C6A44">
        <w:rPr>
          <w:lang w:val="fr-FR"/>
        </w:rPr>
        <w:tab/>
      </w:r>
    </w:p>
    <w:p w14:paraId="4E582E3E" w14:textId="77777777" w:rsidR="009611E9" w:rsidRPr="005C6A44" w:rsidRDefault="009611E9" w:rsidP="001305B3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>
        <w:rPr>
          <w:lang w:val="fr-FR"/>
        </w:rPr>
        <w:tab/>
      </w:r>
      <w:r w:rsidR="001305B3">
        <w:rPr>
          <w:lang w:val="fr-FR"/>
        </w:rPr>
        <w:t>N</w:t>
      </w:r>
      <w:r w:rsidRPr="005C6A44">
        <w:rPr>
          <w:lang w:val="fr-FR"/>
        </w:rPr>
        <w:t>…………………………………………………………………………………………………………</w:t>
      </w:r>
      <w:r w:rsidR="00CA2C8E">
        <w:rPr>
          <w:lang w:val="fr-FR"/>
        </w:rPr>
        <w:t>…………………………………………………………………………………</w:t>
      </w:r>
    </w:p>
    <w:p w14:paraId="27F2D8CA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 w:rsidRPr="005C6A44">
        <w:rPr>
          <w:lang w:val="fr-FR"/>
        </w:rPr>
        <w:tab/>
      </w:r>
    </w:p>
    <w:p w14:paraId="2A73962D" w14:textId="77777777" w:rsidR="009611E9" w:rsidRPr="005C6A44" w:rsidRDefault="009611E9" w:rsidP="001305B3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>
        <w:rPr>
          <w:lang w:val="fr-FR"/>
        </w:rPr>
        <w:tab/>
      </w:r>
      <w:r w:rsidR="001305B3">
        <w:rPr>
          <w:lang w:val="fr-FR"/>
        </w:rPr>
        <w:t>P</w:t>
      </w:r>
      <w:r w:rsidRPr="005C6A44">
        <w:rPr>
          <w:lang w:val="fr-FR"/>
        </w:rPr>
        <w:t>…………………………………………………………………………………………………………</w:t>
      </w:r>
      <w:r w:rsidR="00CA2C8E">
        <w:rPr>
          <w:lang w:val="fr-FR"/>
        </w:rPr>
        <w:t>…………………………………………………………………………………</w:t>
      </w:r>
    </w:p>
    <w:p w14:paraId="2F54F931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 w:rsidRPr="005C6A44">
        <w:rPr>
          <w:lang w:val="fr-FR"/>
        </w:rPr>
        <w:tab/>
      </w:r>
    </w:p>
    <w:p w14:paraId="69E89328" w14:textId="77777777" w:rsidR="009611E9" w:rsidRPr="005C6A44" w:rsidRDefault="009611E9" w:rsidP="001305B3">
      <w:pPr>
        <w:tabs>
          <w:tab w:val="left" w:pos="720"/>
        </w:tabs>
        <w:spacing w:line="360" w:lineRule="auto"/>
        <w:ind w:left="720" w:hanging="720"/>
        <w:rPr>
          <w:lang w:val="fr-FR"/>
        </w:rPr>
      </w:pPr>
      <w:r>
        <w:rPr>
          <w:lang w:val="fr-FR"/>
        </w:rPr>
        <w:lastRenderedPageBreak/>
        <w:tab/>
      </w:r>
      <w:r w:rsidRPr="005C6A44">
        <w:rPr>
          <w:lang w:val="fr-FR"/>
        </w:rPr>
        <w:t>Q…………………………………………………………………………………………………………</w:t>
      </w:r>
      <w:r w:rsidR="00CA2C8E">
        <w:rPr>
          <w:lang w:val="fr-FR"/>
        </w:rPr>
        <w:t>…………………………………………………………………………………</w:t>
      </w:r>
    </w:p>
    <w:p w14:paraId="1A6254E1" w14:textId="77777777" w:rsidR="009611E9" w:rsidRDefault="009611E9" w:rsidP="001305B3"/>
    <w:p w14:paraId="495EEC11" w14:textId="77777777" w:rsidR="009611E9" w:rsidRDefault="009611E9" w:rsidP="009611E9">
      <w:pPr>
        <w:ind w:left="705" w:hanging="705"/>
      </w:pPr>
    </w:p>
    <w:p w14:paraId="59932815" w14:textId="77777777" w:rsidR="009611E9" w:rsidRDefault="009611E9" w:rsidP="009611E9">
      <w:pPr>
        <w:ind w:left="705" w:hanging="705"/>
      </w:pPr>
    </w:p>
    <w:p w14:paraId="7D759AA5" w14:textId="77777777" w:rsidR="009611E9" w:rsidRDefault="009611E9" w:rsidP="009611E9">
      <w:pPr>
        <w:ind w:left="705" w:hanging="705"/>
      </w:pPr>
    </w:p>
    <w:p w14:paraId="23BAB729" w14:textId="77777777" w:rsidR="00CA2C8E" w:rsidRDefault="00CA2C8E" w:rsidP="009611E9">
      <w:pPr>
        <w:ind w:left="705" w:hanging="705"/>
      </w:pPr>
    </w:p>
    <w:p w14:paraId="4D116640" w14:textId="77777777" w:rsidR="00CA2C8E" w:rsidRDefault="00CA2C8E" w:rsidP="009611E9">
      <w:pPr>
        <w:ind w:left="705" w:hanging="705"/>
      </w:pPr>
    </w:p>
    <w:p w14:paraId="2F8C9498" w14:textId="77777777" w:rsidR="00CA2C8E" w:rsidRDefault="00CA2C8E" w:rsidP="009611E9">
      <w:pPr>
        <w:ind w:left="705" w:hanging="705"/>
      </w:pPr>
    </w:p>
    <w:p w14:paraId="3F2D61E9" w14:textId="77777777" w:rsidR="00CA2C8E" w:rsidRDefault="00CA2C8E" w:rsidP="009611E9">
      <w:pPr>
        <w:ind w:left="705" w:hanging="705"/>
      </w:pPr>
    </w:p>
    <w:p w14:paraId="4B12078D" w14:textId="77777777" w:rsidR="00CA2C8E" w:rsidRDefault="00CA2C8E" w:rsidP="009611E9">
      <w:pPr>
        <w:ind w:left="705" w:hanging="705"/>
      </w:pPr>
    </w:p>
    <w:p w14:paraId="0DB8993F" w14:textId="77777777" w:rsidR="009611E9" w:rsidRDefault="009611E9" w:rsidP="00FD1F57">
      <w:r w:rsidRPr="005C6A44">
        <w:t>13.</w:t>
      </w:r>
      <w:r w:rsidRPr="005C6A44">
        <w:tab/>
        <w:t>Record the following transaction</w:t>
      </w:r>
      <w:r>
        <w:t>s</w:t>
      </w:r>
      <w:r w:rsidRPr="005C6A44">
        <w:t xml:space="preserve"> in a</w:t>
      </w:r>
      <w:r>
        <w:t xml:space="preserve"> two column cash book of Ma</w:t>
      </w:r>
      <w:r w:rsidR="00222B1A">
        <w:t>nun</w:t>
      </w:r>
      <w:r>
        <w:t xml:space="preserve">ga </w:t>
      </w:r>
      <w:r w:rsidR="00A533A3">
        <w:t>Traders and</w:t>
      </w:r>
      <w:r>
        <w:t xml:space="preserve"> balance it off.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7DDBC460" w14:textId="77777777" w:rsidR="009611E9" w:rsidRDefault="009611E9" w:rsidP="009611E9">
      <w:pPr>
        <w:ind w:left="705" w:hanging="705"/>
      </w:pPr>
    </w:p>
    <w:p w14:paraId="73098371" w14:textId="77777777" w:rsidR="009611E9" w:rsidRDefault="009611E9" w:rsidP="009611E9">
      <w:pPr>
        <w:ind w:left="705" w:hanging="705"/>
      </w:pPr>
      <w:r>
        <w:tab/>
        <w:t xml:space="preserve">2012 </w:t>
      </w:r>
    </w:p>
    <w:p w14:paraId="4F048DE5" w14:textId="77777777" w:rsidR="009611E9" w:rsidRDefault="009611E9" w:rsidP="009611E9">
      <w:pPr>
        <w:ind w:left="705" w:hanging="705"/>
      </w:pPr>
      <w:r>
        <w:tab/>
        <w:t>January 1 – Balance b/d - cash sh 10,000</w:t>
      </w:r>
    </w:p>
    <w:p w14:paraId="7CC4702A" w14:textId="77777777" w:rsidR="009611E9" w:rsidRDefault="009611E9" w:rsidP="009611E9">
      <w:pPr>
        <w:ind w:left="705" w:hanging="705"/>
      </w:pPr>
      <w:r>
        <w:tab/>
      </w:r>
      <w:r>
        <w:tab/>
      </w:r>
      <w:r>
        <w:tab/>
      </w:r>
      <w:r>
        <w:tab/>
        <w:t xml:space="preserve">               -  bank sh 25,000</w:t>
      </w:r>
    </w:p>
    <w:p w14:paraId="171003A1" w14:textId="77777777" w:rsidR="009611E9" w:rsidRDefault="009611E9" w:rsidP="009611E9">
      <w:pPr>
        <w:ind w:left="705" w:hanging="705"/>
      </w:pPr>
    </w:p>
    <w:p w14:paraId="5C680171" w14:textId="77777777" w:rsidR="009611E9" w:rsidRDefault="009611E9" w:rsidP="009611E9">
      <w:pPr>
        <w:ind w:left="705" w:hanging="705"/>
      </w:pPr>
      <w:r>
        <w:tab/>
        <w:t>January 2 – Bought stock in cash sh 6,000</w:t>
      </w:r>
    </w:p>
    <w:p w14:paraId="1D0C309B" w14:textId="77777777" w:rsidR="009611E9" w:rsidRDefault="009611E9" w:rsidP="009611E9">
      <w:pPr>
        <w:ind w:left="705" w:hanging="705"/>
      </w:pPr>
      <w:r>
        <w:tab/>
        <w:t>January 7 – Cash sales shs 2,500</w:t>
      </w:r>
    </w:p>
    <w:p w14:paraId="77B17B01" w14:textId="77777777" w:rsidR="009611E9" w:rsidRDefault="009611E9" w:rsidP="009611E9">
      <w:pPr>
        <w:ind w:left="705" w:hanging="705"/>
      </w:pPr>
      <w:r>
        <w:tab/>
        <w:t>January 12 – With drew cash from bank for office use sh 4,000</w:t>
      </w:r>
    </w:p>
    <w:p w14:paraId="6EC8C740" w14:textId="77777777" w:rsidR="009611E9" w:rsidRDefault="009611E9" w:rsidP="009611E9">
      <w:pPr>
        <w:ind w:left="705" w:hanging="705"/>
      </w:pPr>
      <w:r>
        <w:tab/>
        <w:t>January 1</w:t>
      </w:r>
      <w:r w:rsidRPr="002639EB">
        <w:rPr>
          <w:vertAlign w:val="superscript"/>
        </w:rPr>
        <w:t>st</w:t>
      </w:r>
      <w:r>
        <w:t xml:space="preserve"> – Paid wages in cash </w:t>
      </w:r>
      <w:r w:rsidR="00A533A3">
        <w:t xml:space="preserve">sh. </w:t>
      </w:r>
      <w:r>
        <w:t>3,000</w:t>
      </w:r>
    </w:p>
    <w:p w14:paraId="2790E60D" w14:textId="77777777" w:rsidR="009611E9" w:rsidRDefault="009611E9" w:rsidP="009611E9">
      <w:pPr>
        <w:ind w:left="705" w:hanging="705"/>
      </w:pPr>
      <w:r>
        <w:tab/>
        <w:t>January 31</w:t>
      </w:r>
      <w:r w:rsidRPr="002639EB">
        <w:rPr>
          <w:vertAlign w:val="superscript"/>
        </w:rPr>
        <w:t>st</w:t>
      </w:r>
      <w:r>
        <w:t xml:space="preserve"> – Received sh 4,500 fro</w:t>
      </w:r>
      <w:r w:rsidR="00222B1A">
        <w:t>m Karanja</w:t>
      </w:r>
      <w:r>
        <w:t>, a debtor by cheque</w:t>
      </w:r>
    </w:p>
    <w:p w14:paraId="7CD647AD" w14:textId="77777777" w:rsidR="009611E9" w:rsidRDefault="009611E9" w:rsidP="009611E9">
      <w:pPr>
        <w:ind w:left="705" w:hanging="705"/>
      </w:pPr>
    </w:p>
    <w:p w14:paraId="4388B893" w14:textId="77777777" w:rsidR="001305B3" w:rsidRDefault="001305B3" w:rsidP="009611E9">
      <w:pPr>
        <w:ind w:left="705" w:hanging="705"/>
      </w:pPr>
    </w:p>
    <w:p w14:paraId="6F1DBBA3" w14:textId="77777777" w:rsidR="00FD1F57" w:rsidRDefault="00FD1F57" w:rsidP="009611E9">
      <w:pPr>
        <w:ind w:left="705" w:hanging="705"/>
        <w:jc w:val="center"/>
        <w:rPr>
          <w:b/>
        </w:rPr>
      </w:pPr>
    </w:p>
    <w:p w14:paraId="62B44D0E" w14:textId="77777777" w:rsidR="00FD1F57" w:rsidRDefault="00FD1F57" w:rsidP="009611E9">
      <w:pPr>
        <w:ind w:left="705" w:hanging="705"/>
        <w:jc w:val="center"/>
        <w:rPr>
          <w:b/>
        </w:rPr>
      </w:pPr>
    </w:p>
    <w:p w14:paraId="39FD0135" w14:textId="77777777" w:rsidR="00FD1F57" w:rsidRDefault="00FD1F57" w:rsidP="009611E9">
      <w:pPr>
        <w:ind w:left="705" w:hanging="705"/>
        <w:jc w:val="center"/>
        <w:rPr>
          <w:b/>
        </w:rPr>
      </w:pPr>
    </w:p>
    <w:p w14:paraId="3A24100B" w14:textId="77777777" w:rsidR="00FD1F57" w:rsidRDefault="00FD1F57" w:rsidP="009611E9">
      <w:pPr>
        <w:ind w:left="705" w:hanging="705"/>
        <w:jc w:val="center"/>
        <w:rPr>
          <w:b/>
        </w:rPr>
      </w:pPr>
    </w:p>
    <w:p w14:paraId="14883BE8" w14:textId="77777777" w:rsidR="00FD1F57" w:rsidRDefault="00FD1F57" w:rsidP="009611E9">
      <w:pPr>
        <w:ind w:left="705" w:hanging="705"/>
        <w:jc w:val="center"/>
        <w:rPr>
          <w:b/>
        </w:rPr>
      </w:pPr>
    </w:p>
    <w:p w14:paraId="496EF8D1" w14:textId="77777777" w:rsidR="00FD1F57" w:rsidRDefault="00FD1F57" w:rsidP="009611E9">
      <w:pPr>
        <w:ind w:left="705" w:hanging="705"/>
        <w:jc w:val="center"/>
        <w:rPr>
          <w:b/>
        </w:rPr>
      </w:pPr>
    </w:p>
    <w:p w14:paraId="414C32FB" w14:textId="77777777" w:rsidR="00FD1F57" w:rsidRDefault="00FD1F57" w:rsidP="009611E9">
      <w:pPr>
        <w:ind w:left="705" w:hanging="705"/>
        <w:jc w:val="center"/>
        <w:rPr>
          <w:b/>
        </w:rPr>
      </w:pPr>
    </w:p>
    <w:p w14:paraId="234CA4D9" w14:textId="77777777" w:rsidR="00A533A3" w:rsidRDefault="00A533A3" w:rsidP="009611E9">
      <w:pPr>
        <w:ind w:left="705" w:hanging="705"/>
        <w:jc w:val="center"/>
        <w:rPr>
          <w:b/>
        </w:rPr>
      </w:pPr>
    </w:p>
    <w:p w14:paraId="4E5CCE41" w14:textId="77777777" w:rsidR="00A533A3" w:rsidRDefault="00A533A3" w:rsidP="009611E9">
      <w:pPr>
        <w:ind w:left="705" w:hanging="705"/>
        <w:jc w:val="center"/>
        <w:rPr>
          <w:b/>
        </w:rPr>
      </w:pPr>
    </w:p>
    <w:p w14:paraId="59618102" w14:textId="77777777" w:rsidR="00A533A3" w:rsidRDefault="00A533A3" w:rsidP="009611E9">
      <w:pPr>
        <w:ind w:left="705" w:hanging="705"/>
        <w:jc w:val="center"/>
        <w:rPr>
          <w:b/>
        </w:rPr>
      </w:pPr>
    </w:p>
    <w:p w14:paraId="0C9F0B10" w14:textId="77777777" w:rsidR="00A533A3" w:rsidRDefault="00A533A3" w:rsidP="009611E9">
      <w:pPr>
        <w:ind w:left="705" w:hanging="705"/>
        <w:jc w:val="center"/>
        <w:rPr>
          <w:b/>
        </w:rPr>
      </w:pPr>
    </w:p>
    <w:p w14:paraId="4C78166A" w14:textId="77777777" w:rsidR="00A533A3" w:rsidRDefault="00A533A3" w:rsidP="009611E9">
      <w:pPr>
        <w:ind w:left="705" w:hanging="705"/>
        <w:jc w:val="center"/>
        <w:rPr>
          <w:b/>
        </w:rPr>
      </w:pPr>
    </w:p>
    <w:p w14:paraId="3600C3CA" w14:textId="77777777" w:rsidR="00FD1F57" w:rsidRDefault="00FD1F57" w:rsidP="009611E9">
      <w:pPr>
        <w:ind w:left="705" w:hanging="705"/>
        <w:jc w:val="center"/>
        <w:rPr>
          <w:b/>
        </w:rPr>
      </w:pPr>
    </w:p>
    <w:p w14:paraId="5663E9B5" w14:textId="77777777" w:rsidR="00FD1F57" w:rsidRDefault="00FD1F57" w:rsidP="009611E9">
      <w:pPr>
        <w:ind w:left="705" w:hanging="705"/>
        <w:jc w:val="center"/>
        <w:rPr>
          <w:b/>
        </w:rPr>
      </w:pPr>
    </w:p>
    <w:p w14:paraId="5209AFFA" w14:textId="77777777" w:rsidR="00FD1F57" w:rsidRDefault="00FD1F57" w:rsidP="009611E9">
      <w:pPr>
        <w:ind w:left="705" w:hanging="705"/>
        <w:jc w:val="center"/>
        <w:rPr>
          <w:b/>
        </w:rPr>
      </w:pPr>
    </w:p>
    <w:p w14:paraId="58B0E0E3" w14:textId="77777777" w:rsidR="009611E9" w:rsidRPr="00BC5648" w:rsidRDefault="00222B1A" w:rsidP="009611E9">
      <w:pPr>
        <w:ind w:left="705" w:hanging="705"/>
        <w:jc w:val="center"/>
        <w:rPr>
          <w:b/>
        </w:rPr>
      </w:pPr>
      <w:r>
        <w:rPr>
          <w:b/>
        </w:rPr>
        <w:t>Man</w:t>
      </w:r>
      <w:r w:rsidR="009611E9" w:rsidRPr="00BC5648">
        <w:rPr>
          <w:b/>
        </w:rPr>
        <w:t>unga Traders</w:t>
      </w:r>
    </w:p>
    <w:p w14:paraId="14B040DB" w14:textId="77777777" w:rsidR="009611E9" w:rsidRPr="00BC5648" w:rsidRDefault="009611E9" w:rsidP="009611E9">
      <w:pPr>
        <w:ind w:left="705" w:hanging="705"/>
        <w:jc w:val="center"/>
        <w:rPr>
          <w:b/>
        </w:rPr>
      </w:pPr>
      <w:r w:rsidRPr="00BC5648">
        <w:rPr>
          <w:b/>
        </w:rPr>
        <w:t xml:space="preserve">Two Column Cash </w:t>
      </w:r>
      <w:r w:rsidR="0092397B" w:rsidRPr="00BC5648">
        <w:rPr>
          <w:b/>
        </w:rPr>
        <w:t>book for</w:t>
      </w:r>
      <w:r w:rsidRPr="00BC5648">
        <w:rPr>
          <w:b/>
        </w:rPr>
        <w:t xml:space="preserve"> the month of Jan 2012</w:t>
      </w:r>
    </w:p>
    <w:p w14:paraId="48B4C39C" w14:textId="77777777" w:rsidR="009611E9" w:rsidRPr="005C6A44" w:rsidRDefault="009611E9" w:rsidP="009611E9">
      <w:pPr>
        <w:ind w:left="705" w:hanging="705"/>
      </w:pPr>
      <w:r>
        <w:tab/>
      </w:r>
      <w:r w:rsidRPr="00BC5648">
        <w:rPr>
          <w:b/>
        </w:rPr>
        <w:t>Dr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Cr</w:t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1267"/>
        <w:gridCol w:w="949"/>
        <w:gridCol w:w="964"/>
        <w:gridCol w:w="251"/>
        <w:gridCol w:w="1380"/>
        <w:gridCol w:w="1267"/>
        <w:gridCol w:w="949"/>
        <w:gridCol w:w="911"/>
      </w:tblGrid>
      <w:tr w:rsidR="009611E9" w14:paraId="49580B7C" w14:textId="77777777" w:rsidTr="00222B1A">
        <w:tc>
          <w:tcPr>
            <w:tcW w:w="1053" w:type="dxa"/>
            <w:tcBorders>
              <w:bottom w:val="single" w:sz="4" w:space="0" w:color="000000"/>
            </w:tcBorders>
          </w:tcPr>
          <w:p w14:paraId="59C11E66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60B80A04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Particulars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0F6528ED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Cash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36DFCE09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Bank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42F0031D" w14:textId="77777777" w:rsidR="009611E9" w:rsidRPr="008A4BAD" w:rsidRDefault="009611E9" w:rsidP="00222B1A">
            <w:pPr>
              <w:rPr>
                <w:b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14:paraId="0CB45331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7CE8489A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Particulars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763638EC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Cash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1932B50A" w14:textId="77777777" w:rsidR="009611E9" w:rsidRPr="008A4BAD" w:rsidRDefault="009611E9" w:rsidP="00222B1A">
            <w:pPr>
              <w:rPr>
                <w:b/>
              </w:rPr>
            </w:pPr>
            <w:r w:rsidRPr="008A4BAD">
              <w:rPr>
                <w:b/>
                <w:sz w:val="22"/>
                <w:szCs w:val="22"/>
              </w:rPr>
              <w:t>Banks</w:t>
            </w:r>
          </w:p>
        </w:tc>
      </w:tr>
      <w:tr w:rsidR="009611E9" w14:paraId="4C55C033" w14:textId="77777777" w:rsidTr="00222B1A">
        <w:tc>
          <w:tcPr>
            <w:tcW w:w="1053" w:type="dxa"/>
            <w:tcBorders>
              <w:bottom w:val="nil"/>
            </w:tcBorders>
          </w:tcPr>
          <w:p w14:paraId="51BD7F7E" w14:textId="77777777" w:rsidR="009611E9" w:rsidRPr="008A4BAD" w:rsidRDefault="009611E9" w:rsidP="00222B1A"/>
          <w:p w14:paraId="6DD0F0BE" w14:textId="77777777" w:rsidR="009611E9" w:rsidRPr="008A4BAD" w:rsidRDefault="009611E9" w:rsidP="00222B1A"/>
          <w:p w14:paraId="03B09F6A" w14:textId="77777777" w:rsidR="009611E9" w:rsidRPr="008A4BAD" w:rsidRDefault="009611E9" w:rsidP="00222B1A"/>
          <w:p w14:paraId="29E058AF" w14:textId="77777777" w:rsidR="009611E9" w:rsidRPr="008A4BAD" w:rsidRDefault="009611E9" w:rsidP="00222B1A"/>
          <w:p w14:paraId="1EB70DBD" w14:textId="77777777" w:rsidR="009611E9" w:rsidRPr="008A4BAD" w:rsidRDefault="009611E9" w:rsidP="00222B1A"/>
          <w:p w14:paraId="6F96CF2B" w14:textId="77777777" w:rsidR="009611E9" w:rsidRPr="008A4BAD" w:rsidRDefault="009611E9" w:rsidP="00222B1A"/>
          <w:p w14:paraId="079697B7" w14:textId="77777777" w:rsidR="009611E9" w:rsidRPr="008A4BAD" w:rsidRDefault="009611E9" w:rsidP="00222B1A"/>
          <w:p w14:paraId="3746FAF5" w14:textId="77777777" w:rsidR="009611E9" w:rsidRPr="008A4BAD" w:rsidRDefault="009611E9" w:rsidP="00222B1A"/>
        </w:tc>
        <w:tc>
          <w:tcPr>
            <w:tcW w:w="1267" w:type="dxa"/>
            <w:tcBorders>
              <w:bottom w:val="nil"/>
            </w:tcBorders>
          </w:tcPr>
          <w:p w14:paraId="39165AAD" w14:textId="77777777" w:rsidR="009611E9" w:rsidRPr="008A4BAD" w:rsidRDefault="009611E9" w:rsidP="00222B1A"/>
        </w:tc>
        <w:tc>
          <w:tcPr>
            <w:tcW w:w="1060" w:type="dxa"/>
            <w:tcBorders>
              <w:bottom w:val="nil"/>
            </w:tcBorders>
          </w:tcPr>
          <w:p w14:paraId="29A1783D" w14:textId="77777777" w:rsidR="009611E9" w:rsidRPr="008A4BAD" w:rsidRDefault="009611E9" w:rsidP="00222B1A"/>
        </w:tc>
        <w:tc>
          <w:tcPr>
            <w:tcW w:w="1070" w:type="dxa"/>
            <w:tcBorders>
              <w:bottom w:val="nil"/>
            </w:tcBorders>
          </w:tcPr>
          <w:p w14:paraId="328E8A63" w14:textId="77777777" w:rsidR="009611E9" w:rsidRPr="008A4BAD" w:rsidRDefault="009611E9" w:rsidP="00222B1A"/>
        </w:tc>
        <w:tc>
          <w:tcPr>
            <w:tcW w:w="263" w:type="dxa"/>
            <w:tcBorders>
              <w:bottom w:val="nil"/>
            </w:tcBorders>
          </w:tcPr>
          <w:p w14:paraId="215FC3B8" w14:textId="77777777" w:rsidR="009611E9" w:rsidRPr="008A4BAD" w:rsidRDefault="009611E9" w:rsidP="00222B1A"/>
        </w:tc>
        <w:tc>
          <w:tcPr>
            <w:tcW w:w="1692" w:type="dxa"/>
            <w:tcBorders>
              <w:bottom w:val="nil"/>
            </w:tcBorders>
          </w:tcPr>
          <w:p w14:paraId="71E435D1" w14:textId="77777777" w:rsidR="009611E9" w:rsidRPr="008A4BAD" w:rsidRDefault="009611E9" w:rsidP="00222B1A"/>
        </w:tc>
        <w:tc>
          <w:tcPr>
            <w:tcW w:w="1267" w:type="dxa"/>
            <w:tcBorders>
              <w:bottom w:val="nil"/>
            </w:tcBorders>
          </w:tcPr>
          <w:p w14:paraId="5AF19A2C" w14:textId="77777777" w:rsidR="009611E9" w:rsidRPr="008A4BAD" w:rsidRDefault="009611E9" w:rsidP="00222B1A"/>
        </w:tc>
        <w:tc>
          <w:tcPr>
            <w:tcW w:w="1060" w:type="dxa"/>
            <w:tcBorders>
              <w:bottom w:val="nil"/>
            </w:tcBorders>
          </w:tcPr>
          <w:p w14:paraId="01B45E95" w14:textId="77777777" w:rsidR="009611E9" w:rsidRPr="008A4BAD" w:rsidRDefault="009611E9" w:rsidP="00222B1A"/>
        </w:tc>
        <w:tc>
          <w:tcPr>
            <w:tcW w:w="957" w:type="dxa"/>
            <w:tcBorders>
              <w:bottom w:val="nil"/>
            </w:tcBorders>
          </w:tcPr>
          <w:p w14:paraId="7F9D3060" w14:textId="77777777" w:rsidR="009611E9" w:rsidRPr="008A4BAD" w:rsidRDefault="009611E9" w:rsidP="00222B1A"/>
        </w:tc>
      </w:tr>
      <w:tr w:rsidR="009611E9" w14:paraId="6C92D728" w14:textId="77777777" w:rsidTr="00222B1A">
        <w:tc>
          <w:tcPr>
            <w:tcW w:w="1053" w:type="dxa"/>
            <w:tcBorders>
              <w:top w:val="nil"/>
              <w:bottom w:val="nil"/>
            </w:tcBorders>
          </w:tcPr>
          <w:p w14:paraId="10BB2F89" w14:textId="77777777" w:rsidR="009611E9" w:rsidRPr="008A4BAD" w:rsidRDefault="009611E9" w:rsidP="00222B1A"/>
          <w:p w14:paraId="781B476C" w14:textId="77777777" w:rsidR="009611E9" w:rsidRPr="008A4BAD" w:rsidRDefault="009611E9" w:rsidP="00222B1A"/>
          <w:p w14:paraId="49900454" w14:textId="77777777" w:rsidR="009611E9" w:rsidRPr="008A4BAD" w:rsidRDefault="009611E9" w:rsidP="00222B1A"/>
          <w:p w14:paraId="3502DB5D" w14:textId="77777777" w:rsidR="009611E9" w:rsidRPr="008A4BAD" w:rsidRDefault="009611E9" w:rsidP="00222B1A"/>
          <w:p w14:paraId="49A65840" w14:textId="77777777" w:rsidR="009611E9" w:rsidRPr="008A4BAD" w:rsidRDefault="009611E9" w:rsidP="00222B1A"/>
          <w:p w14:paraId="0D946472" w14:textId="77777777" w:rsidR="009611E9" w:rsidRPr="008A4BAD" w:rsidRDefault="009611E9" w:rsidP="00222B1A"/>
          <w:p w14:paraId="10DE310C" w14:textId="77777777" w:rsidR="009611E9" w:rsidRPr="008A4BAD" w:rsidRDefault="009611E9" w:rsidP="00222B1A"/>
          <w:p w14:paraId="370C65B6" w14:textId="77777777" w:rsidR="009611E9" w:rsidRPr="008A4BAD" w:rsidRDefault="009611E9" w:rsidP="00222B1A"/>
        </w:tc>
        <w:tc>
          <w:tcPr>
            <w:tcW w:w="1267" w:type="dxa"/>
            <w:tcBorders>
              <w:top w:val="nil"/>
              <w:bottom w:val="nil"/>
            </w:tcBorders>
          </w:tcPr>
          <w:p w14:paraId="71A6D47A" w14:textId="77777777" w:rsidR="009611E9" w:rsidRPr="008A4BAD" w:rsidRDefault="009611E9" w:rsidP="00222B1A"/>
        </w:tc>
        <w:tc>
          <w:tcPr>
            <w:tcW w:w="1060" w:type="dxa"/>
            <w:tcBorders>
              <w:top w:val="nil"/>
              <w:bottom w:val="nil"/>
            </w:tcBorders>
          </w:tcPr>
          <w:p w14:paraId="28323299" w14:textId="77777777" w:rsidR="009611E9" w:rsidRPr="008A4BAD" w:rsidRDefault="009611E9" w:rsidP="00222B1A"/>
        </w:tc>
        <w:tc>
          <w:tcPr>
            <w:tcW w:w="1070" w:type="dxa"/>
            <w:tcBorders>
              <w:top w:val="nil"/>
              <w:bottom w:val="nil"/>
            </w:tcBorders>
          </w:tcPr>
          <w:p w14:paraId="28CBEF2D" w14:textId="77777777" w:rsidR="009611E9" w:rsidRPr="008A4BAD" w:rsidRDefault="009611E9" w:rsidP="00222B1A"/>
        </w:tc>
        <w:tc>
          <w:tcPr>
            <w:tcW w:w="263" w:type="dxa"/>
            <w:tcBorders>
              <w:top w:val="nil"/>
              <w:bottom w:val="nil"/>
            </w:tcBorders>
          </w:tcPr>
          <w:p w14:paraId="32A351CA" w14:textId="77777777" w:rsidR="009611E9" w:rsidRPr="008A4BAD" w:rsidRDefault="009611E9" w:rsidP="00222B1A"/>
        </w:tc>
        <w:tc>
          <w:tcPr>
            <w:tcW w:w="1692" w:type="dxa"/>
            <w:tcBorders>
              <w:top w:val="nil"/>
              <w:bottom w:val="nil"/>
            </w:tcBorders>
          </w:tcPr>
          <w:p w14:paraId="3E856DF4" w14:textId="77777777" w:rsidR="009611E9" w:rsidRPr="008A4BAD" w:rsidRDefault="009611E9" w:rsidP="00222B1A"/>
        </w:tc>
        <w:tc>
          <w:tcPr>
            <w:tcW w:w="1267" w:type="dxa"/>
            <w:tcBorders>
              <w:top w:val="nil"/>
              <w:bottom w:val="nil"/>
            </w:tcBorders>
          </w:tcPr>
          <w:p w14:paraId="1FD7ECA1" w14:textId="77777777" w:rsidR="009611E9" w:rsidRPr="008A4BAD" w:rsidRDefault="009611E9" w:rsidP="00222B1A"/>
        </w:tc>
        <w:tc>
          <w:tcPr>
            <w:tcW w:w="1060" w:type="dxa"/>
            <w:tcBorders>
              <w:top w:val="nil"/>
              <w:bottom w:val="nil"/>
            </w:tcBorders>
          </w:tcPr>
          <w:p w14:paraId="399D9ECD" w14:textId="77777777" w:rsidR="009611E9" w:rsidRPr="008A4BAD" w:rsidRDefault="009611E9" w:rsidP="00222B1A"/>
        </w:tc>
        <w:tc>
          <w:tcPr>
            <w:tcW w:w="957" w:type="dxa"/>
            <w:tcBorders>
              <w:top w:val="nil"/>
              <w:bottom w:val="nil"/>
            </w:tcBorders>
          </w:tcPr>
          <w:p w14:paraId="6EE1EECB" w14:textId="77777777" w:rsidR="009611E9" w:rsidRPr="008A4BAD" w:rsidRDefault="009611E9" w:rsidP="00222B1A"/>
        </w:tc>
      </w:tr>
      <w:tr w:rsidR="009611E9" w14:paraId="56ECC04C" w14:textId="77777777" w:rsidTr="00222B1A">
        <w:tc>
          <w:tcPr>
            <w:tcW w:w="1053" w:type="dxa"/>
            <w:tcBorders>
              <w:top w:val="nil"/>
              <w:bottom w:val="nil"/>
            </w:tcBorders>
          </w:tcPr>
          <w:p w14:paraId="58550BA5" w14:textId="77777777" w:rsidR="009611E9" w:rsidRPr="008A4BAD" w:rsidRDefault="009611E9" w:rsidP="00222B1A"/>
          <w:p w14:paraId="51ACAB5B" w14:textId="77777777" w:rsidR="009611E9" w:rsidRPr="008A4BAD" w:rsidRDefault="009611E9" w:rsidP="00222B1A"/>
          <w:p w14:paraId="6836A9E8" w14:textId="77777777" w:rsidR="009611E9" w:rsidRPr="008A4BAD" w:rsidRDefault="009611E9" w:rsidP="00222B1A"/>
          <w:p w14:paraId="1421200C" w14:textId="77777777" w:rsidR="009611E9" w:rsidRPr="008A4BAD" w:rsidRDefault="009611E9" w:rsidP="00222B1A"/>
          <w:p w14:paraId="55D71C03" w14:textId="77777777" w:rsidR="009611E9" w:rsidRPr="008A4BAD" w:rsidRDefault="009611E9" w:rsidP="00222B1A"/>
          <w:p w14:paraId="385A8D03" w14:textId="77777777" w:rsidR="009611E9" w:rsidRPr="008A4BAD" w:rsidRDefault="009611E9" w:rsidP="00222B1A"/>
        </w:tc>
        <w:tc>
          <w:tcPr>
            <w:tcW w:w="1267" w:type="dxa"/>
            <w:tcBorders>
              <w:top w:val="nil"/>
              <w:bottom w:val="nil"/>
            </w:tcBorders>
          </w:tcPr>
          <w:p w14:paraId="04E0717A" w14:textId="77777777" w:rsidR="009611E9" w:rsidRPr="008A4BAD" w:rsidRDefault="009611E9" w:rsidP="00222B1A"/>
        </w:tc>
        <w:tc>
          <w:tcPr>
            <w:tcW w:w="1060" w:type="dxa"/>
            <w:tcBorders>
              <w:top w:val="nil"/>
              <w:bottom w:val="nil"/>
            </w:tcBorders>
          </w:tcPr>
          <w:p w14:paraId="316E1071" w14:textId="77777777" w:rsidR="009611E9" w:rsidRPr="008A4BAD" w:rsidRDefault="009611E9" w:rsidP="00222B1A"/>
        </w:tc>
        <w:tc>
          <w:tcPr>
            <w:tcW w:w="1070" w:type="dxa"/>
            <w:tcBorders>
              <w:top w:val="nil"/>
              <w:bottom w:val="nil"/>
            </w:tcBorders>
          </w:tcPr>
          <w:p w14:paraId="66797E97" w14:textId="77777777" w:rsidR="009611E9" w:rsidRPr="008A4BAD" w:rsidRDefault="009611E9" w:rsidP="00222B1A"/>
        </w:tc>
        <w:tc>
          <w:tcPr>
            <w:tcW w:w="263" w:type="dxa"/>
            <w:tcBorders>
              <w:top w:val="nil"/>
              <w:bottom w:val="nil"/>
            </w:tcBorders>
          </w:tcPr>
          <w:p w14:paraId="5DFA41E4" w14:textId="77777777" w:rsidR="009611E9" w:rsidRPr="008A4BAD" w:rsidRDefault="009611E9" w:rsidP="00222B1A"/>
        </w:tc>
        <w:tc>
          <w:tcPr>
            <w:tcW w:w="1692" w:type="dxa"/>
            <w:tcBorders>
              <w:top w:val="nil"/>
              <w:bottom w:val="nil"/>
            </w:tcBorders>
          </w:tcPr>
          <w:p w14:paraId="64BEBC44" w14:textId="77777777" w:rsidR="009611E9" w:rsidRPr="008A4BAD" w:rsidRDefault="009611E9" w:rsidP="00222B1A"/>
        </w:tc>
        <w:tc>
          <w:tcPr>
            <w:tcW w:w="1267" w:type="dxa"/>
            <w:tcBorders>
              <w:top w:val="nil"/>
              <w:bottom w:val="nil"/>
            </w:tcBorders>
          </w:tcPr>
          <w:p w14:paraId="044960E3" w14:textId="77777777" w:rsidR="009611E9" w:rsidRPr="008A4BAD" w:rsidRDefault="009611E9" w:rsidP="00222B1A"/>
        </w:tc>
        <w:tc>
          <w:tcPr>
            <w:tcW w:w="1060" w:type="dxa"/>
            <w:tcBorders>
              <w:top w:val="nil"/>
              <w:bottom w:val="nil"/>
            </w:tcBorders>
          </w:tcPr>
          <w:p w14:paraId="0E169253" w14:textId="77777777" w:rsidR="009611E9" w:rsidRPr="008A4BAD" w:rsidRDefault="009611E9" w:rsidP="00222B1A"/>
        </w:tc>
        <w:tc>
          <w:tcPr>
            <w:tcW w:w="957" w:type="dxa"/>
            <w:tcBorders>
              <w:top w:val="nil"/>
              <w:bottom w:val="nil"/>
            </w:tcBorders>
          </w:tcPr>
          <w:p w14:paraId="12F833ED" w14:textId="77777777" w:rsidR="009611E9" w:rsidRPr="008A4BAD" w:rsidRDefault="009611E9" w:rsidP="00222B1A"/>
        </w:tc>
      </w:tr>
      <w:tr w:rsidR="009611E9" w14:paraId="0374B85A" w14:textId="77777777" w:rsidTr="00222B1A">
        <w:tc>
          <w:tcPr>
            <w:tcW w:w="1053" w:type="dxa"/>
            <w:tcBorders>
              <w:top w:val="nil"/>
              <w:bottom w:val="nil"/>
            </w:tcBorders>
          </w:tcPr>
          <w:p w14:paraId="5399FC19" w14:textId="77777777" w:rsidR="009611E9" w:rsidRPr="008A4BAD" w:rsidRDefault="009611E9" w:rsidP="00222B1A"/>
          <w:p w14:paraId="556938C7" w14:textId="77777777" w:rsidR="009611E9" w:rsidRPr="008A4BAD" w:rsidRDefault="009611E9" w:rsidP="00222B1A"/>
          <w:p w14:paraId="40B40123" w14:textId="77777777" w:rsidR="009611E9" w:rsidRPr="008A4BAD" w:rsidRDefault="009611E9" w:rsidP="00222B1A"/>
          <w:p w14:paraId="549C6332" w14:textId="77777777" w:rsidR="009611E9" w:rsidRPr="008A4BAD" w:rsidRDefault="009611E9" w:rsidP="00222B1A"/>
          <w:p w14:paraId="0E9659F2" w14:textId="77777777" w:rsidR="009611E9" w:rsidRPr="008A4BAD" w:rsidRDefault="009611E9" w:rsidP="00222B1A"/>
          <w:p w14:paraId="39055827" w14:textId="77777777" w:rsidR="009611E9" w:rsidRPr="008A4BAD" w:rsidRDefault="009611E9" w:rsidP="00222B1A"/>
        </w:tc>
        <w:tc>
          <w:tcPr>
            <w:tcW w:w="1267" w:type="dxa"/>
            <w:tcBorders>
              <w:top w:val="nil"/>
              <w:bottom w:val="nil"/>
            </w:tcBorders>
          </w:tcPr>
          <w:p w14:paraId="1D13B5B3" w14:textId="77777777" w:rsidR="009611E9" w:rsidRPr="008A4BAD" w:rsidRDefault="009611E9" w:rsidP="00222B1A"/>
        </w:tc>
        <w:tc>
          <w:tcPr>
            <w:tcW w:w="1060" w:type="dxa"/>
            <w:tcBorders>
              <w:top w:val="nil"/>
              <w:bottom w:val="nil"/>
            </w:tcBorders>
          </w:tcPr>
          <w:p w14:paraId="182E4C3A" w14:textId="77777777" w:rsidR="009611E9" w:rsidRPr="008A4BAD" w:rsidRDefault="009611E9" w:rsidP="00222B1A"/>
        </w:tc>
        <w:tc>
          <w:tcPr>
            <w:tcW w:w="1070" w:type="dxa"/>
            <w:tcBorders>
              <w:top w:val="nil"/>
              <w:bottom w:val="nil"/>
            </w:tcBorders>
          </w:tcPr>
          <w:p w14:paraId="432F0963" w14:textId="77777777" w:rsidR="009611E9" w:rsidRPr="008A4BAD" w:rsidRDefault="009611E9" w:rsidP="00222B1A"/>
        </w:tc>
        <w:tc>
          <w:tcPr>
            <w:tcW w:w="263" w:type="dxa"/>
            <w:tcBorders>
              <w:top w:val="nil"/>
              <w:bottom w:val="nil"/>
            </w:tcBorders>
          </w:tcPr>
          <w:p w14:paraId="7E87FD44" w14:textId="77777777" w:rsidR="009611E9" w:rsidRPr="008A4BAD" w:rsidRDefault="009611E9" w:rsidP="00222B1A"/>
        </w:tc>
        <w:tc>
          <w:tcPr>
            <w:tcW w:w="1692" w:type="dxa"/>
            <w:tcBorders>
              <w:top w:val="nil"/>
              <w:bottom w:val="nil"/>
            </w:tcBorders>
          </w:tcPr>
          <w:p w14:paraId="420C25E5" w14:textId="77777777" w:rsidR="009611E9" w:rsidRPr="008A4BAD" w:rsidRDefault="009611E9" w:rsidP="00222B1A"/>
        </w:tc>
        <w:tc>
          <w:tcPr>
            <w:tcW w:w="1267" w:type="dxa"/>
            <w:tcBorders>
              <w:top w:val="nil"/>
              <w:bottom w:val="nil"/>
            </w:tcBorders>
          </w:tcPr>
          <w:p w14:paraId="67169655" w14:textId="77777777" w:rsidR="009611E9" w:rsidRPr="008A4BAD" w:rsidRDefault="009611E9" w:rsidP="00222B1A"/>
        </w:tc>
        <w:tc>
          <w:tcPr>
            <w:tcW w:w="1060" w:type="dxa"/>
            <w:tcBorders>
              <w:top w:val="nil"/>
              <w:bottom w:val="nil"/>
            </w:tcBorders>
          </w:tcPr>
          <w:p w14:paraId="68923A68" w14:textId="77777777" w:rsidR="009611E9" w:rsidRPr="008A4BAD" w:rsidRDefault="009611E9" w:rsidP="00222B1A"/>
        </w:tc>
        <w:tc>
          <w:tcPr>
            <w:tcW w:w="957" w:type="dxa"/>
            <w:tcBorders>
              <w:top w:val="nil"/>
              <w:bottom w:val="nil"/>
            </w:tcBorders>
          </w:tcPr>
          <w:p w14:paraId="4CD78777" w14:textId="77777777" w:rsidR="009611E9" w:rsidRPr="008A4BAD" w:rsidRDefault="009611E9" w:rsidP="00222B1A"/>
        </w:tc>
      </w:tr>
      <w:tr w:rsidR="009611E9" w14:paraId="1EBE466B" w14:textId="77777777" w:rsidTr="00222B1A">
        <w:tc>
          <w:tcPr>
            <w:tcW w:w="1053" w:type="dxa"/>
            <w:tcBorders>
              <w:top w:val="nil"/>
            </w:tcBorders>
          </w:tcPr>
          <w:p w14:paraId="2FD0F930" w14:textId="77777777" w:rsidR="009611E9" w:rsidRPr="008A4BAD" w:rsidRDefault="009611E9" w:rsidP="00222B1A"/>
          <w:p w14:paraId="7EF46B85" w14:textId="77777777" w:rsidR="009611E9" w:rsidRPr="008A4BAD" w:rsidRDefault="009611E9" w:rsidP="00222B1A"/>
          <w:p w14:paraId="01CDB94B" w14:textId="77777777" w:rsidR="009611E9" w:rsidRPr="008A4BAD" w:rsidRDefault="009611E9" w:rsidP="00222B1A"/>
          <w:p w14:paraId="4C4A1BFB" w14:textId="77777777" w:rsidR="009611E9" w:rsidRPr="008A4BAD" w:rsidRDefault="009611E9" w:rsidP="00222B1A"/>
          <w:p w14:paraId="52204CB1" w14:textId="77777777" w:rsidR="009611E9" w:rsidRPr="008A4BAD" w:rsidRDefault="009611E9" w:rsidP="00222B1A"/>
          <w:p w14:paraId="3C2B1158" w14:textId="77777777" w:rsidR="009611E9" w:rsidRPr="008A4BAD" w:rsidRDefault="009611E9" w:rsidP="00222B1A"/>
          <w:p w14:paraId="5B453E26" w14:textId="77777777" w:rsidR="009611E9" w:rsidRPr="008A4BAD" w:rsidRDefault="009611E9" w:rsidP="00222B1A"/>
        </w:tc>
        <w:tc>
          <w:tcPr>
            <w:tcW w:w="1267" w:type="dxa"/>
            <w:tcBorders>
              <w:top w:val="nil"/>
            </w:tcBorders>
          </w:tcPr>
          <w:p w14:paraId="0A6E2833" w14:textId="77777777" w:rsidR="009611E9" w:rsidRPr="008A4BAD" w:rsidRDefault="009611E9" w:rsidP="00222B1A"/>
        </w:tc>
        <w:tc>
          <w:tcPr>
            <w:tcW w:w="1060" w:type="dxa"/>
            <w:tcBorders>
              <w:top w:val="nil"/>
            </w:tcBorders>
          </w:tcPr>
          <w:p w14:paraId="3F08F1B0" w14:textId="77777777" w:rsidR="009611E9" w:rsidRPr="008A4BAD" w:rsidRDefault="009611E9" w:rsidP="00222B1A"/>
        </w:tc>
        <w:tc>
          <w:tcPr>
            <w:tcW w:w="1070" w:type="dxa"/>
            <w:tcBorders>
              <w:top w:val="nil"/>
            </w:tcBorders>
          </w:tcPr>
          <w:p w14:paraId="552CB983" w14:textId="77777777" w:rsidR="009611E9" w:rsidRPr="008A4BAD" w:rsidRDefault="009611E9" w:rsidP="00222B1A"/>
        </w:tc>
        <w:tc>
          <w:tcPr>
            <w:tcW w:w="263" w:type="dxa"/>
            <w:tcBorders>
              <w:top w:val="nil"/>
            </w:tcBorders>
          </w:tcPr>
          <w:p w14:paraId="2FD5C8DB" w14:textId="77777777" w:rsidR="009611E9" w:rsidRPr="008A4BAD" w:rsidRDefault="009611E9" w:rsidP="00222B1A"/>
        </w:tc>
        <w:tc>
          <w:tcPr>
            <w:tcW w:w="1692" w:type="dxa"/>
            <w:tcBorders>
              <w:top w:val="nil"/>
            </w:tcBorders>
          </w:tcPr>
          <w:p w14:paraId="37875379" w14:textId="77777777" w:rsidR="009611E9" w:rsidRPr="008A4BAD" w:rsidRDefault="009611E9" w:rsidP="00222B1A"/>
        </w:tc>
        <w:tc>
          <w:tcPr>
            <w:tcW w:w="1267" w:type="dxa"/>
            <w:tcBorders>
              <w:top w:val="nil"/>
            </w:tcBorders>
          </w:tcPr>
          <w:p w14:paraId="5D9A2199" w14:textId="77777777" w:rsidR="009611E9" w:rsidRPr="008A4BAD" w:rsidRDefault="009611E9" w:rsidP="00222B1A"/>
        </w:tc>
        <w:tc>
          <w:tcPr>
            <w:tcW w:w="1060" w:type="dxa"/>
            <w:tcBorders>
              <w:top w:val="nil"/>
            </w:tcBorders>
          </w:tcPr>
          <w:p w14:paraId="7D07BFD9" w14:textId="77777777" w:rsidR="009611E9" w:rsidRPr="008A4BAD" w:rsidRDefault="009611E9" w:rsidP="00222B1A"/>
        </w:tc>
        <w:tc>
          <w:tcPr>
            <w:tcW w:w="957" w:type="dxa"/>
            <w:tcBorders>
              <w:top w:val="nil"/>
            </w:tcBorders>
          </w:tcPr>
          <w:p w14:paraId="2D57DCCC" w14:textId="77777777" w:rsidR="009611E9" w:rsidRPr="008A4BAD" w:rsidRDefault="009611E9" w:rsidP="00222B1A"/>
        </w:tc>
      </w:tr>
    </w:tbl>
    <w:p w14:paraId="04A03537" w14:textId="77777777" w:rsidR="009611E9" w:rsidRDefault="009611E9" w:rsidP="009611E9">
      <w:pPr>
        <w:ind w:left="705" w:hanging="705"/>
      </w:pPr>
    </w:p>
    <w:p w14:paraId="11263741" w14:textId="77777777" w:rsidR="009611E9" w:rsidRDefault="009611E9" w:rsidP="009611E9">
      <w:pPr>
        <w:ind w:left="705" w:hanging="705"/>
      </w:pPr>
    </w:p>
    <w:p w14:paraId="02227BE7" w14:textId="77777777" w:rsidR="009611E9" w:rsidRDefault="009611E9" w:rsidP="009611E9">
      <w:pPr>
        <w:ind w:left="705" w:hanging="705"/>
      </w:pPr>
    </w:p>
    <w:p w14:paraId="7FF804BC" w14:textId="77777777" w:rsidR="00FD1F57" w:rsidRDefault="00FD1F57" w:rsidP="009611E9">
      <w:pPr>
        <w:ind w:left="705" w:hanging="705"/>
      </w:pPr>
    </w:p>
    <w:p w14:paraId="68DAACDD" w14:textId="77777777" w:rsidR="009611E9" w:rsidRDefault="009611E9" w:rsidP="009611E9">
      <w:pPr>
        <w:ind w:left="705" w:hanging="705"/>
      </w:pPr>
    </w:p>
    <w:p w14:paraId="282681EA" w14:textId="77777777" w:rsidR="009611E9" w:rsidRDefault="009611E9" w:rsidP="009611E9">
      <w:pPr>
        <w:ind w:left="705" w:hanging="705"/>
      </w:pPr>
      <w:r>
        <w:t>14.</w:t>
      </w:r>
      <w:r>
        <w:tab/>
        <w:t>The following account balances were obt</w:t>
      </w:r>
      <w:r w:rsidR="00A533A3">
        <w:t>ained from the books of Mahanda</w:t>
      </w:r>
      <w:r>
        <w:t xml:space="preserve"> Traders on 30</w:t>
      </w:r>
      <w:r w:rsidRPr="00027757">
        <w:rPr>
          <w:vertAlign w:val="superscript"/>
        </w:rPr>
        <w:t>th</w:t>
      </w:r>
      <w:r>
        <w:t xml:space="preserve"> June 2011.</w:t>
      </w:r>
    </w:p>
    <w:p w14:paraId="6852A980" w14:textId="77777777" w:rsidR="009611E9" w:rsidRDefault="009611E9" w:rsidP="009611E9">
      <w:pPr>
        <w:ind w:left="705" w:hanging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79A">
        <w:rPr>
          <w:b/>
          <w:u w:val="single"/>
        </w:rPr>
        <w:t>Sh</w:t>
      </w:r>
    </w:p>
    <w:p w14:paraId="463D75E1" w14:textId="77777777" w:rsidR="009611E9" w:rsidRDefault="009611E9" w:rsidP="009611E9">
      <w:pPr>
        <w:ind w:left="705" w:hanging="705"/>
      </w:pPr>
      <w:r>
        <w:tab/>
        <w:t xml:space="preserve">Land and buildings  </w:t>
      </w:r>
      <w:r>
        <w:tab/>
        <w:t xml:space="preserve">- </w:t>
      </w:r>
      <w:r>
        <w:tab/>
        <w:t>200,000</w:t>
      </w:r>
    </w:p>
    <w:p w14:paraId="3EE02589" w14:textId="77777777" w:rsidR="009611E9" w:rsidRDefault="009611E9" w:rsidP="009611E9">
      <w:pPr>
        <w:ind w:left="705" w:hanging="705"/>
      </w:pPr>
      <w:r>
        <w:tab/>
        <w:t xml:space="preserve">Current assets </w:t>
      </w:r>
      <w:r>
        <w:tab/>
      </w:r>
      <w:r>
        <w:tab/>
        <w:t xml:space="preserve">- </w:t>
      </w:r>
      <w:r>
        <w:tab/>
        <w:t>420,000</w:t>
      </w:r>
    </w:p>
    <w:p w14:paraId="380CC8B8" w14:textId="77777777" w:rsidR="009611E9" w:rsidRDefault="009611E9" w:rsidP="009611E9">
      <w:pPr>
        <w:ind w:left="705" w:hanging="705"/>
      </w:pPr>
      <w:r>
        <w:lastRenderedPageBreak/>
        <w:tab/>
        <w:t xml:space="preserve">Furniture </w:t>
      </w:r>
      <w:r>
        <w:tab/>
      </w:r>
      <w:r>
        <w:tab/>
        <w:t>-</w:t>
      </w:r>
      <w:r>
        <w:tab/>
        <w:t xml:space="preserve">  60,000</w:t>
      </w:r>
    </w:p>
    <w:p w14:paraId="5D7D0D6A" w14:textId="77777777" w:rsidR="009611E9" w:rsidRDefault="009611E9" w:rsidP="009611E9">
      <w:pPr>
        <w:ind w:left="705" w:hanging="705"/>
      </w:pPr>
      <w:r>
        <w:tab/>
        <w:t>Motor car</w:t>
      </w:r>
      <w:r>
        <w:tab/>
      </w:r>
      <w:r>
        <w:tab/>
        <w:t>-</w:t>
      </w:r>
      <w:r>
        <w:tab/>
        <w:t>240,000</w:t>
      </w:r>
    </w:p>
    <w:p w14:paraId="21787BCB" w14:textId="77777777" w:rsidR="009611E9" w:rsidRDefault="009611E9" w:rsidP="009611E9">
      <w:pPr>
        <w:ind w:left="705" w:hanging="705"/>
      </w:pPr>
      <w:r>
        <w:tab/>
        <w:t xml:space="preserve">Capital </w:t>
      </w:r>
      <w:r>
        <w:tab/>
      </w:r>
      <w:r>
        <w:tab/>
        <w:t>-</w:t>
      </w:r>
      <w:r>
        <w:tab/>
        <w:t>480,000</w:t>
      </w:r>
    </w:p>
    <w:p w14:paraId="2631DDE2" w14:textId="77777777" w:rsidR="009611E9" w:rsidRDefault="009611E9" w:rsidP="009611E9">
      <w:pPr>
        <w:ind w:left="705" w:hanging="705"/>
      </w:pPr>
      <w:r>
        <w:tab/>
        <w:t xml:space="preserve">Current liabilities </w:t>
      </w:r>
      <w:r>
        <w:tab/>
        <w:t>-</w:t>
      </w:r>
      <w:r>
        <w:tab/>
        <w:t>440,000</w:t>
      </w:r>
    </w:p>
    <w:p w14:paraId="6219F759" w14:textId="77777777" w:rsidR="009611E9" w:rsidRDefault="009611E9" w:rsidP="009611E9">
      <w:pPr>
        <w:ind w:left="705" w:hanging="705"/>
      </w:pPr>
    </w:p>
    <w:p w14:paraId="1932FFC7" w14:textId="77777777" w:rsidR="009611E9" w:rsidRDefault="009611E9" w:rsidP="009611E9">
      <w:pPr>
        <w:ind w:left="705" w:hanging="705"/>
      </w:pPr>
      <w:r>
        <w:tab/>
      </w:r>
      <w:r>
        <w:tab/>
      </w:r>
      <w:r w:rsidR="00A533A3" w:rsidRPr="001E246A">
        <w:rPr>
          <w:b/>
        </w:rPr>
        <w:t>Required</w:t>
      </w:r>
      <w:r w:rsidR="00A533A3">
        <w:t>:</w:t>
      </w:r>
      <w:r>
        <w:t xml:space="preserve"> Pre</w:t>
      </w:r>
      <w:r w:rsidR="00A533A3">
        <w:t>pare a trial balance for Mahand</w:t>
      </w:r>
      <w:r>
        <w:t>a Traders as at 30</w:t>
      </w:r>
      <w:r w:rsidRPr="00245405">
        <w:rPr>
          <w:vertAlign w:val="superscript"/>
        </w:rPr>
        <w:t>th</w:t>
      </w:r>
      <w:r>
        <w:t xml:space="preserve"> June 2011</w:t>
      </w:r>
    </w:p>
    <w:p w14:paraId="548B4517" w14:textId="77777777" w:rsidR="009611E9" w:rsidRDefault="009611E9" w:rsidP="009611E9">
      <w:pPr>
        <w:ind w:left="705" w:hanging="705"/>
      </w:pPr>
    </w:p>
    <w:p w14:paraId="7DE66E5A" w14:textId="77777777" w:rsidR="009611E9" w:rsidRDefault="009611E9" w:rsidP="009611E9">
      <w:pPr>
        <w:ind w:left="705" w:hanging="705"/>
      </w:pPr>
    </w:p>
    <w:p w14:paraId="0C245B39" w14:textId="77777777" w:rsidR="009611E9" w:rsidRDefault="009611E9" w:rsidP="009611E9">
      <w:pPr>
        <w:ind w:left="705" w:hanging="705"/>
      </w:pPr>
    </w:p>
    <w:p w14:paraId="69CC5C2B" w14:textId="77777777" w:rsidR="009611E9" w:rsidRDefault="009611E9" w:rsidP="009611E9">
      <w:pPr>
        <w:ind w:left="705" w:hanging="705"/>
      </w:pPr>
    </w:p>
    <w:p w14:paraId="5FF8BBE1" w14:textId="77777777" w:rsidR="009611E9" w:rsidRDefault="009611E9" w:rsidP="009611E9">
      <w:pPr>
        <w:ind w:left="705" w:hanging="705"/>
      </w:pPr>
    </w:p>
    <w:p w14:paraId="644C93E8" w14:textId="77777777" w:rsidR="009611E9" w:rsidRDefault="009611E9" w:rsidP="009611E9">
      <w:pPr>
        <w:ind w:left="705" w:hanging="705"/>
      </w:pPr>
    </w:p>
    <w:p w14:paraId="68D31E12" w14:textId="77777777" w:rsidR="009611E9" w:rsidRDefault="009611E9" w:rsidP="009611E9">
      <w:pPr>
        <w:ind w:left="705" w:hanging="705"/>
      </w:pPr>
    </w:p>
    <w:p w14:paraId="06357CDF" w14:textId="77777777" w:rsidR="009611E9" w:rsidRDefault="009611E9" w:rsidP="009611E9">
      <w:pPr>
        <w:ind w:left="705" w:hanging="705"/>
      </w:pPr>
    </w:p>
    <w:p w14:paraId="4D0432CE" w14:textId="77777777" w:rsidR="009611E9" w:rsidRDefault="009611E9" w:rsidP="009611E9">
      <w:pPr>
        <w:ind w:left="705" w:hanging="705"/>
      </w:pPr>
    </w:p>
    <w:p w14:paraId="351DE0BA" w14:textId="77777777" w:rsidR="009611E9" w:rsidRDefault="009611E9" w:rsidP="009611E9">
      <w:pPr>
        <w:ind w:left="705" w:hanging="705"/>
      </w:pPr>
    </w:p>
    <w:p w14:paraId="56431BE2" w14:textId="77777777" w:rsidR="009611E9" w:rsidRDefault="009611E9" w:rsidP="009611E9">
      <w:pPr>
        <w:ind w:left="705" w:hanging="705"/>
      </w:pPr>
    </w:p>
    <w:p w14:paraId="67917E8C" w14:textId="77777777" w:rsidR="009611E9" w:rsidRDefault="009611E9" w:rsidP="009611E9">
      <w:pPr>
        <w:ind w:left="705" w:hanging="705"/>
      </w:pPr>
    </w:p>
    <w:p w14:paraId="53B0ABB5" w14:textId="77777777" w:rsidR="009611E9" w:rsidRDefault="009611E9" w:rsidP="009611E9">
      <w:pPr>
        <w:ind w:left="705" w:hanging="705"/>
      </w:pPr>
    </w:p>
    <w:p w14:paraId="3BB81958" w14:textId="77777777" w:rsidR="009611E9" w:rsidRDefault="009611E9" w:rsidP="009611E9">
      <w:pPr>
        <w:ind w:left="705" w:hanging="705"/>
      </w:pPr>
    </w:p>
    <w:p w14:paraId="20B10F99" w14:textId="77777777" w:rsidR="009611E9" w:rsidRDefault="009611E9" w:rsidP="009611E9">
      <w:pPr>
        <w:ind w:left="705" w:hanging="705"/>
      </w:pPr>
    </w:p>
    <w:p w14:paraId="43B03720" w14:textId="77777777" w:rsidR="009611E9" w:rsidRDefault="009611E9" w:rsidP="009611E9">
      <w:pPr>
        <w:ind w:left="705" w:hanging="705"/>
      </w:pPr>
    </w:p>
    <w:p w14:paraId="5A3F9898" w14:textId="77777777" w:rsidR="009611E9" w:rsidRDefault="009611E9" w:rsidP="009611E9">
      <w:pPr>
        <w:ind w:left="705" w:hanging="705"/>
      </w:pPr>
    </w:p>
    <w:p w14:paraId="54CDF47B" w14:textId="77777777" w:rsidR="009611E9" w:rsidRDefault="009611E9" w:rsidP="009611E9">
      <w:pPr>
        <w:ind w:left="705" w:hanging="705"/>
      </w:pPr>
    </w:p>
    <w:p w14:paraId="7C28F6C9" w14:textId="77777777" w:rsidR="009611E9" w:rsidRDefault="009611E9" w:rsidP="009611E9">
      <w:pPr>
        <w:ind w:left="705" w:hanging="705"/>
      </w:pPr>
    </w:p>
    <w:p w14:paraId="4A9070A2" w14:textId="77777777" w:rsidR="009611E9" w:rsidRDefault="009611E9" w:rsidP="009611E9">
      <w:pPr>
        <w:ind w:left="705" w:hanging="705"/>
      </w:pPr>
      <w:r>
        <w:t>15.</w:t>
      </w:r>
      <w:r>
        <w:tab/>
        <w:t>The following information was e</w:t>
      </w:r>
      <w:r w:rsidR="00A533A3">
        <w:t>xtracted from the books of Gitau</w:t>
      </w:r>
      <w:r>
        <w:t xml:space="preserve"> Retailers for the year ended 31</w:t>
      </w:r>
      <w:r w:rsidRPr="00245405">
        <w:rPr>
          <w:vertAlign w:val="superscript"/>
        </w:rPr>
        <w:t>st</w:t>
      </w:r>
      <w:r>
        <w:t xml:space="preserve"> December</w:t>
      </w:r>
      <w:r w:rsidR="00FD1F57">
        <w:t>, 2010.</w:t>
      </w:r>
    </w:p>
    <w:p w14:paraId="223DDB2F" w14:textId="77777777" w:rsidR="009611E9" w:rsidRDefault="009611E9" w:rsidP="009611E9">
      <w:pPr>
        <w:ind w:left="705" w:hanging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79A">
        <w:rPr>
          <w:b/>
          <w:u w:val="single"/>
        </w:rPr>
        <w:t>Sh</w:t>
      </w:r>
    </w:p>
    <w:p w14:paraId="3A0E55DE" w14:textId="77777777" w:rsidR="009611E9" w:rsidRDefault="009611E9" w:rsidP="009611E9">
      <w:pPr>
        <w:ind w:left="705" w:hanging="705"/>
      </w:pPr>
      <w:r>
        <w:tab/>
        <w:t xml:space="preserve">Cost of sales </w:t>
      </w:r>
      <w:r>
        <w:tab/>
      </w:r>
      <w:r>
        <w:tab/>
      </w:r>
      <w:r>
        <w:tab/>
        <w:t>1,200,000</w:t>
      </w:r>
    </w:p>
    <w:p w14:paraId="5300FD8A" w14:textId="77777777" w:rsidR="009611E9" w:rsidRDefault="009611E9" w:rsidP="009611E9">
      <w:pPr>
        <w:ind w:left="705" w:hanging="705"/>
      </w:pPr>
      <w:r>
        <w:tab/>
        <w:t>Stock as at 1.1.2010</w:t>
      </w:r>
      <w:r>
        <w:tab/>
      </w:r>
      <w:r>
        <w:tab/>
        <w:t xml:space="preserve">   160,000</w:t>
      </w:r>
    </w:p>
    <w:p w14:paraId="680B7371" w14:textId="77777777" w:rsidR="009611E9" w:rsidRDefault="009611E9" w:rsidP="009611E9">
      <w:pPr>
        <w:ind w:left="705" w:hanging="705"/>
      </w:pPr>
      <w:r>
        <w:tab/>
        <w:t>Stock as at 31.12.2010</w:t>
      </w:r>
      <w:r>
        <w:tab/>
        <w:t xml:space="preserve">  240,000</w:t>
      </w:r>
    </w:p>
    <w:p w14:paraId="1A58ADDD" w14:textId="77777777" w:rsidR="009611E9" w:rsidRDefault="009611E9" w:rsidP="009611E9">
      <w:pPr>
        <w:ind w:left="705" w:hanging="705"/>
      </w:pPr>
    </w:p>
    <w:p w14:paraId="5712BBC5" w14:textId="77777777" w:rsidR="009611E9" w:rsidRDefault="009611E9" w:rsidP="009611E9">
      <w:pPr>
        <w:ind w:left="705" w:hanging="705"/>
      </w:pPr>
      <w:r>
        <w:tab/>
        <w:t>Calculate th</w:t>
      </w:r>
      <w:r w:rsidR="00CD666A">
        <w:t>e rate of stock turnover.</w:t>
      </w:r>
      <w:r w:rsidR="00CD666A">
        <w:tab/>
      </w:r>
      <w:r w:rsidR="00CD666A">
        <w:tab/>
      </w:r>
      <w:r w:rsidR="00CD666A">
        <w:tab/>
      </w:r>
      <w:r w:rsidR="00CD666A">
        <w:tab/>
      </w:r>
      <w:r w:rsidR="00CD666A">
        <w:tab/>
      </w:r>
      <w:r w:rsidR="00CD666A">
        <w:tab/>
      </w:r>
      <w:r>
        <w:tab/>
        <w:t>(4mks)</w:t>
      </w:r>
    </w:p>
    <w:p w14:paraId="04BA4F29" w14:textId="77777777" w:rsidR="009611E9" w:rsidRDefault="009611E9" w:rsidP="009611E9">
      <w:pPr>
        <w:ind w:left="705" w:hanging="705"/>
      </w:pPr>
    </w:p>
    <w:p w14:paraId="7A7B7C28" w14:textId="77777777" w:rsidR="009611E9" w:rsidRDefault="009611E9" w:rsidP="009611E9">
      <w:pPr>
        <w:ind w:left="705" w:hanging="705"/>
      </w:pPr>
    </w:p>
    <w:p w14:paraId="6E57076F" w14:textId="77777777" w:rsidR="009611E9" w:rsidRDefault="009611E9" w:rsidP="009611E9">
      <w:pPr>
        <w:ind w:left="705" w:hanging="705"/>
      </w:pPr>
    </w:p>
    <w:p w14:paraId="1BC525BD" w14:textId="77777777" w:rsidR="009611E9" w:rsidRDefault="009611E9" w:rsidP="009611E9">
      <w:pPr>
        <w:ind w:left="705" w:hanging="705"/>
      </w:pPr>
    </w:p>
    <w:p w14:paraId="7545733D" w14:textId="77777777" w:rsidR="009611E9" w:rsidRDefault="009611E9" w:rsidP="009611E9">
      <w:pPr>
        <w:ind w:left="705" w:hanging="705"/>
      </w:pPr>
    </w:p>
    <w:p w14:paraId="0462D21E" w14:textId="77777777" w:rsidR="009611E9" w:rsidRDefault="009611E9" w:rsidP="009611E9">
      <w:pPr>
        <w:ind w:left="705" w:hanging="705"/>
      </w:pPr>
    </w:p>
    <w:p w14:paraId="5E236C30" w14:textId="77777777" w:rsidR="00CD666A" w:rsidRDefault="00CD666A" w:rsidP="00A533A3"/>
    <w:p w14:paraId="0FFA5C7C" w14:textId="77777777" w:rsidR="009611E9" w:rsidRDefault="009611E9" w:rsidP="00A533A3">
      <w:r>
        <w:t>16.</w:t>
      </w:r>
      <w:r>
        <w:tab/>
        <w:t>The following balances were ex</w:t>
      </w:r>
      <w:r w:rsidR="00A533A3">
        <w:t>tracted from the books of Wambui</w:t>
      </w:r>
      <w:r>
        <w:t xml:space="preserve"> Traders as at </w:t>
      </w:r>
      <w:r w:rsidR="00FD1F57">
        <w:t>31</w:t>
      </w:r>
      <w:r w:rsidR="00FD1F57" w:rsidRPr="00C12164">
        <w:rPr>
          <w:vertAlign w:val="superscript"/>
        </w:rPr>
        <w:t>st</w:t>
      </w:r>
      <w:r w:rsidR="00FD1F57">
        <w:t xml:space="preserve"> December</w:t>
      </w:r>
      <w:r>
        <w:t>, 2009.</w:t>
      </w:r>
    </w:p>
    <w:p w14:paraId="12BABBDE" w14:textId="77777777" w:rsidR="009611E9" w:rsidRPr="00FF279A" w:rsidRDefault="009611E9" w:rsidP="009611E9">
      <w:pPr>
        <w:ind w:left="705" w:hanging="705"/>
        <w:rPr>
          <w:b/>
        </w:rPr>
      </w:pPr>
      <w:r>
        <w:tab/>
        <w:t xml:space="preserve">                                                                                  </w:t>
      </w:r>
      <w:r w:rsidRPr="00FF279A">
        <w:rPr>
          <w:b/>
          <w:u w:val="single"/>
        </w:rPr>
        <w:t>Sh</w:t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4426"/>
      </w:tblGrid>
      <w:tr w:rsidR="009611E9" w14:paraId="66842616" w14:textId="77777777" w:rsidTr="00222B1A">
        <w:tc>
          <w:tcPr>
            <w:tcW w:w="5159" w:type="dxa"/>
          </w:tcPr>
          <w:p w14:paraId="20C5FDAE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Capital</w:t>
            </w:r>
          </w:p>
        </w:tc>
        <w:tc>
          <w:tcPr>
            <w:tcW w:w="5159" w:type="dxa"/>
          </w:tcPr>
          <w:p w14:paraId="66A1C15E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620,000</w:t>
            </w:r>
          </w:p>
        </w:tc>
      </w:tr>
      <w:tr w:rsidR="009611E9" w14:paraId="624B1877" w14:textId="77777777" w:rsidTr="00222B1A">
        <w:tc>
          <w:tcPr>
            <w:tcW w:w="5159" w:type="dxa"/>
          </w:tcPr>
          <w:p w14:paraId="76B60C41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Motor van</w:t>
            </w:r>
          </w:p>
        </w:tc>
        <w:tc>
          <w:tcPr>
            <w:tcW w:w="5159" w:type="dxa"/>
          </w:tcPr>
          <w:p w14:paraId="410119E4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300,000</w:t>
            </w:r>
          </w:p>
        </w:tc>
      </w:tr>
      <w:tr w:rsidR="009611E9" w14:paraId="64DE50C5" w14:textId="77777777" w:rsidTr="00222B1A">
        <w:tc>
          <w:tcPr>
            <w:tcW w:w="5159" w:type="dxa"/>
          </w:tcPr>
          <w:p w14:paraId="75F688DC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Stock</w:t>
            </w:r>
          </w:p>
        </w:tc>
        <w:tc>
          <w:tcPr>
            <w:tcW w:w="5159" w:type="dxa"/>
          </w:tcPr>
          <w:p w14:paraId="0DED54E3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140,000</w:t>
            </w:r>
          </w:p>
        </w:tc>
      </w:tr>
      <w:tr w:rsidR="009611E9" w14:paraId="35DAC7AD" w14:textId="77777777" w:rsidTr="00222B1A">
        <w:tc>
          <w:tcPr>
            <w:tcW w:w="5159" w:type="dxa"/>
          </w:tcPr>
          <w:p w14:paraId="3FCD7A45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Furniture</w:t>
            </w:r>
          </w:p>
        </w:tc>
        <w:tc>
          <w:tcPr>
            <w:tcW w:w="5159" w:type="dxa"/>
          </w:tcPr>
          <w:p w14:paraId="48D887B3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100,000</w:t>
            </w:r>
          </w:p>
        </w:tc>
      </w:tr>
      <w:tr w:rsidR="009611E9" w14:paraId="6EF85DB8" w14:textId="77777777" w:rsidTr="00222B1A">
        <w:tc>
          <w:tcPr>
            <w:tcW w:w="5159" w:type="dxa"/>
          </w:tcPr>
          <w:p w14:paraId="252B1609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lastRenderedPageBreak/>
              <w:t>Debtors</w:t>
            </w:r>
          </w:p>
        </w:tc>
        <w:tc>
          <w:tcPr>
            <w:tcW w:w="5159" w:type="dxa"/>
          </w:tcPr>
          <w:p w14:paraId="00F9171D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120,000</w:t>
            </w:r>
          </w:p>
        </w:tc>
      </w:tr>
      <w:tr w:rsidR="009611E9" w14:paraId="05BE699A" w14:textId="77777777" w:rsidTr="00222B1A">
        <w:tc>
          <w:tcPr>
            <w:tcW w:w="5159" w:type="dxa"/>
          </w:tcPr>
          <w:p w14:paraId="49303FCD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Creditors</w:t>
            </w:r>
          </w:p>
        </w:tc>
        <w:tc>
          <w:tcPr>
            <w:tcW w:w="5159" w:type="dxa"/>
          </w:tcPr>
          <w:p w14:paraId="5B0C6653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60,000</w:t>
            </w:r>
          </w:p>
        </w:tc>
      </w:tr>
      <w:tr w:rsidR="009611E9" w14:paraId="1D0B0337" w14:textId="77777777" w:rsidTr="00222B1A">
        <w:tc>
          <w:tcPr>
            <w:tcW w:w="5159" w:type="dxa"/>
          </w:tcPr>
          <w:p w14:paraId="74E5FE8D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Bank</w:t>
            </w:r>
          </w:p>
        </w:tc>
        <w:tc>
          <w:tcPr>
            <w:tcW w:w="5159" w:type="dxa"/>
          </w:tcPr>
          <w:p w14:paraId="36635D9C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20,000</w:t>
            </w:r>
          </w:p>
        </w:tc>
      </w:tr>
    </w:tbl>
    <w:p w14:paraId="4A870AC7" w14:textId="77777777" w:rsidR="009611E9" w:rsidRDefault="009611E9" w:rsidP="009611E9">
      <w:pPr>
        <w:ind w:left="705" w:hanging="705"/>
      </w:pPr>
    </w:p>
    <w:p w14:paraId="39B55E2B" w14:textId="77777777" w:rsidR="009611E9" w:rsidRDefault="009611E9" w:rsidP="009611E9">
      <w:pPr>
        <w:ind w:left="705" w:hanging="705"/>
      </w:pPr>
      <w:r>
        <w:tab/>
        <w:t>Additional information:</w:t>
      </w:r>
    </w:p>
    <w:p w14:paraId="7DEA6458" w14:textId="77777777" w:rsidR="009611E9" w:rsidRDefault="009611E9" w:rsidP="009611E9">
      <w:pPr>
        <w:ind w:left="705" w:hanging="705"/>
      </w:pPr>
    </w:p>
    <w:p w14:paraId="2418842C" w14:textId="77777777" w:rsidR="009611E9" w:rsidRDefault="009611E9" w:rsidP="009611E9">
      <w:pPr>
        <w:ind w:left="705" w:hanging="705"/>
      </w:pPr>
      <w:r>
        <w:tab/>
        <w:t>On 31</w:t>
      </w:r>
      <w:r w:rsidRPr="00044F2D">
        <w:rPr>
          <w:vertAlign w:val="superscript"/>
        </w:rPr>
        <w:t>st</w:t>
      </w:r>
      <w:r w:rsidR="00A533A3">
        <w:t xml:space="preserve"> December, 2009 Wambui</w:t>
      </w:r>
      <w:r>
        <w:t xml:space="preserve"> Traders receiver cheques amounting to Sh 40,000</w:t>
      </w:r>
    </w:p>
    <w:p w14:paraId="5B935DBB" w14:textId="77777777" w:rsidR="009611E9" w:rsidRDefault="009611E9" w:rsidP="009611E9">
      <w:pPr>
        <w:ind w:left="705" w:hanging="705"/>
      </w:pPr>
      <w:r>
        <w:tab/>
        <w:t>From debtors as part payment of their accounts</w:t>
      </w:r>
    </w:p>
    <w:p w14:paraId="3F7FAF4B" w14:textId="77777777" w:rsidR="009611E9" w:rsidRDefault="009611E9" w:rsidP="009611E9">
      <w:pPr>
        <w:ind w:left="705" w:hanging="705"/>
      </w:pPr>
    </w:p>
    <w:p w14:paraId="20749A5A" w14:textId="77777777" w:rsidR="009611E9" w:rsidRDefault="00A533A3" w:rsidP="009611E9">
      <w:pPr>
        <w:ind w:left="705" w:hanging="705"/>
      </w:pPr>
      <w:r>
        <w:tab/>
        <w:t xml:space="preserve">Prepare Wambui </w:t>
      </w:r>
      <w:r w:rsidR="009611E9">
        <w:t>Traders balance sheet as at 31</w:t>
      </w:r>
      <w:r w:rsidR="009611E9" w:rsidRPr="00044F2D">
        <w:rPr>
          <w:vertAlign w:val="superscript"/>
        </w:rPr>
        <w:t>st</w:t>
      </w:r>
      <w:r w:rsidR="009611E9">
        <w:t xml:space="preserve"> December</w:t>
      </w:r>
      <w:r w:rsidR="00943562">
        <w:t>, 2009</w:t>
      </w:r>
      <w:r w:rsidR="00CD666A">
        <w:t>.</w:t>
      </w:r>
      <w:r w:rsidR="00CD666A">
        <w:tab/>
      </w:r>
      <w:r w:rsidR="00CD666A">
        <w:tab/>
      </w:r>
      <w:r w:rsidR="009611E9">
        <w:tab/>
        <w:t>(4mks)</w:t>
      </w:r>
    </w:p>
    <w:p w14:paraId="34523AD3" w14:textId="77777777" w:rsidR="009611E9" w:rsidRDefault="009611E9" w:rsidP="009611E9">
      <w:pPr>
        <w:ind w:left="705" w:hanging="705"/>
      </w:pPr>
    </w:p>
    <w:p w14:paraId="51A7791B" w14:textId="77777777" w:rsidR="009611E9" w:rsidRDefault="009611E9" w:rsidP="009611E9">
      <w:pPr>
        <w:ind w:left="705" w:hanging="705"/>
      </w:pPr>
    </w:p>
    <w:p w14:paraId="20DDF373" w14:textId="77777777" w:rsidR="009611E9" w:rsidRDefault="009611E9" w:rsidP="009611E9">
      <w:pPr>
        <w:ind w:left="705" w:hanging="705"/>
      </w:pPr>
    </w:p>
    <w:p w14:paraId="7DD1592B" w14:textId="77777777" w:rsidR="009611E9" w:rsidRDefault="009611E9" w:rsidP="009611E9">
      <w:pPr>
        <w:ind w:left="705" w:hanging="705"/>
      </w:pPr>
    </w:p>
    <w:p w14:paraId="6356B104" w14:textId="77777777" w:rsidR="009611E9" w:rsidRDefault="009611E9" w:rsidP="009611E9">
      <w:pPr>
        <w:ind w:left="705" w:hanging="705"/>
      </w:pPr>
    </w:p>
    <w:p w14:paraId="0FD1E3F6" w14:textId="77777777" w:rsidR="009611E9" w:rsidRDefault="009611E9" w:rsidP="009611E9">
      <w:pPr>
        <w:ind w:left="705" w:hanging="705"/>
      </w:pPr>
    </w:p>
    <w:p w14:paraId="0223115D" w14:textId="77777777" w:rsidR="009611E9" w:rsidRDefault="009611E9" w:rsidP="009611E9">
      <w:pPr>
        <w:ind w:left="705" w:hanging="705"/>
      </w:pPr>
    </w:p>
    <w:p w14:paraId="165DCAB8" w14:textId="77777777" w:rsidR="009611E9" w:rsidRDefault="009611E9" w:rsidP="009611E9">
      <w:pPr>
        <w:ind w:left="705" w:hanging="705"/>
      </w:pPr>
    </w:p>
    <w:p w14:paraId="2736B596" w14:textId="77777777" w:rsidR="009611E9" w:rsidRDefault="009611E9" w:rsidP="009611E9">
      <w:pPr>
        <w:ind w:left="705" w:hanging="705"/>
      </w:pPr>
    </w:p>
    <w:p w14:paraId="78E10392" w14:textId="77777777" w:rsidR="009611E9" w:rsidRDefault="009611E9" w:rsidP="009611E9">
      <w:pPr>
        <w:ind w:left="705" w:hanging="705"/>
      </w:pPr>
    </w:p>
    <w:p w14:paraId="6B52EE33" w14:textId="77777777" w:rsidR="009611E9" w:rsidRDefault="009611E9" w:rsidP="009611E9">
      <w:pPr>
        <w:ind w:left="705" w:hanging="705"/>
      </w:pPr>
    </w:p>
    <w:p w14:paraId="67890599" w14:textId="77777777" w:rsidR="009611E9" w:rsidRDefault="009611E9" w:rsidP="009611E9">
      <w:pPr>
        <w:ind w:left="705" w:hanging="705"/>
      </w:pPr>
    </w:p>
    <w:p w14:paraId="0EA8AE27" w14:textId="77777777" w:rsidR="009611E9" w:rsidRDefault="009611E9" w:rsidP="009611E9">
      <w:pPr>
        <w:ind w:left="705" w:hanging="705"/>
      </w:pPr>
    </w:p>
    <w:p w14:paraId="782DD366" w14:textId="77777777" w:rsidR="009611E9" w:rsidRDefault="009611E9" w:rsidP="009611E9">
      <w:pPr>
        <w:ind w:left="705" w:hanging="705"/>
      </w:pPr>
    </w:p>
    <w:p w14:paraId="1113E9F7" w14:textId="77777777" w:rsidR="009611E9" w:rsidRDefault="009611E9" w:rsidP="009611E9">
      <w:pPr>
        <w:ind w:left="705" w:hanging="705"/>
      </w:pPr>
    </w:p>
    <w:p w14:paraId="44037096" w14:textId="77777777" w:rsidR="009611E9" w:rsidRDefault="009611E9" w:rsidP="009611E9">
      <w:pPr>
        <w:ind w:left="705" w:hanging="705"/>
      </w:pPr>
    </w:p>
    <w:p w14:paraId="53030BC0" w14:textId="77777777" w:rsidR="009611E9" w:rsidRDefault="009611E9" w:rsidP="009611E9">
      <w:pPr>
        <w:ind w:left="705" w:hanging="705"/>
      </w:pPr>
    </w:p>
    <w:p w14:paraId="36E695C0" w14:textId="77777777" w:rsidR="009611E9" w:rsidRDefault="009611E9" w:rsidP="009611E9">
      <w:pPr>
        <w:ind w:left="705" w:hanging="705"/>
      </w:pPr>
    </w:p>
    <w:p w14:paraId="470BA7CA" w14:textId="77777777" w:rsidR="009611E9" w:rsidRDefault="009611E9" w:rsidP="009611E9">
      <w:pPr>
        <w:ind w:left="705" w:hanging="705"/>
      </w:pPr>
    </w:p>
    <w:p w14:paraId="2530BD56" w14:textId="77777777" w:rsidR="0092397B" w:rsidRDefault="0092397B" w:rsidP="009611E9">
      <w:pPr>
        <w:ind w:left="705" w:hanging="705"/>
      </w:pPr>
    </w:p>
    <w:p w14:paraId="59DC549F" w14:textId="77777777" w:rsidR="00943562" w:rsidRDefault="00943562" w:rsidP="009611E9">
      <w:pPr>
        <w:ind w:left="705" w:hanging="705"/>
      </w:pPr>
    </w:p>
    <w:p w14:paraId="74A7436E" w14:textId="77777777" w:rsidR="00943562" w:rsidRDefault="00943562" w:rsidP="009611E9">
      <w:pPr>
        <w:ind w:left="705" w:hanging="705"/>
      </w:pPr>
    </w:p>
    <w:p w14:paraId="4FD2D3D6" w14:textId="77777777" w:rsidR="00943562" w:rsidRDefault="00943562" w:rsidP="009611E9">
      <w:pPr>
        <w:ind w:left="705" w:hanging="705"/>
      </w:pPr>
    </w:p>
    <w:p w14:paraId="6615A2C4" w14:textId="77777777" w:rsidR="00943562" w:rsidRDefault="00943562" w:rsidP="009611E9">
      <w:pPr>
        <w:ind w:left="705" w:hanging="705"/>
      </w:pPr>
    </w:p>
    <w:p w14:paraId="671213DD" w14:textId="77777777" w:rsidR="00943562" w:rsidRDefault="00943562" w:rsidP="009611E9">
      <w:pPr>
        <w:ind w:left="705" w:hanging="705"/>
      </w:pPr>
    </w:p>
    <w:p w14:paraId="3B90FD3F" w14:textId="77777777" w:rsidR="00943562" w:rsidRDefault="00943562" w:rsidP="009611E9">
      <w:pPr>
        <w:ind w:left="705" w:hanging="705"/>
      </w:pPr>
    </w:p>
    <w:p w14:paraId="44502C4F" w14:textId="77777777" w:rsidR="0092397B" w:rsidRDefault="0092397B" w:rsidP="009611E9">
      <w:pPr>
        <w:ind w:left="705" w:hanging="705"/>
      </w:pPr>
    </w:p>
    <w:p w14:paraId="52C0A50B" w14:textId="77777777" w:rsidR="0092397B" w:rsidRDefault="0092397B" w:rsidP="009611E9">
      <w:pPr>
        <w:ind w:left="705" w:hanging="705"/>
      </w:pPr>
    </w:p>
    <w:p w14:paraId="438888BD" w14:textId="77777777" w:rsidR="00CD666A" w:rsidRDefault="00CD666A" w:rsidP="00FD1F57"/>
    <w:p w14:paraId="67F28A28" w14:textId="77777777" w:rsidR="00CD666A" w:rsidRDefault="00CD666A" w:rsidP="00FD1F57"/>
    <w:p w14:paraId="5EAB1604" w14:textId="77777777" w:rsidR="009611E9" w:rsidRDefault="009611E9" w:rsidP="00FD1F57">
      <w:r>
        <w:t>17.</w:t>
      </w:r>
      <w:r>
        <w:tab/>
        <w:t xml:space="preserve">Name the factor of production that each of the </w:t>
      </w:r>
      <w:r w:rsidR="00CD666A">
        <w:t>following resources relate to.</w:t>
      </w:r>
      <w:r w:rsidR="00CD666A">
        <w:tab/>
      </w:r>
      <w:r>
        <w:t>(4mks)</w:t>
      </w:r>
    </w:p>
    <w:p w14:paraId="64789076" w14:textId="77777777" w:rsidR="009611E9" w:rsidRDefault="009611E9" w:rsidP="009611E9">
      <w:pPr>
        <w:ind w:left="705" w:hanging="705"/>
      </w:pPr>
      <w:r>
        <w:tab/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430"/>
      </w:tblGrid>
      <w:tr w:rsidR="009611E9" w14:paraId="25DD5E6B" w14:textId="77777777" w:rsidTr="00222B1A">
        <w:tc>
          <w:tcPr>
            <w:tcW w:w="5159" w:type="dxa"/>
          </w:tcPr>
          <w:p w14:paraId="004AE61F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Resource</w:t>
            </w:r>
          </w:p>
        </w:tc>
        <w:tc>
          <w:tcPr>
            <w:tcW w:w="5159" w:type="dxa"/>
          </w:tcPr>
          <w:p w14:paraId="546AF247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Factor of production</w:t>
            </w:r>
          </w:p>
        </w:tc>
      </w:tr>
      <w:tr w:rsidR="009611E9" w14:paraId="5DFCC480" w14:textId="77777777" w:rsidTr="00222B1A">
        <w:tc>
          <w:tcPr>
            <w:tcW w:w="5159" w:type="dxa"/>
          </w:tcPr>
          <w:p w14:paraId="387C01D1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a)  Accountant</w:t>
            </w:r>
          </w:p>
          <w:p w14:paraId="085E8BB1" w14:textId="77777777" w:rsidR="009611E9" w:rsidRPr="008A4BAD" w:rsidRDefault="009611E9" w:rsidP="00222B1A"/>
        </w:tc>
        <w:tc>
          <w:tcPr>
            <w:tcW w:w="5159" w:type="dxa"/>
          </w:tcPr>
          <w:p w14:paraId="2E21B3D5" w14:textId="77777777" w:rsidR="009611E9" w:rsidRPr="008A4BAD" w:rsidRDefault="009611E9" w:rsidP="00222B1A"/>
        </w:tc>
      </w:tr>
      <w:tr w:rsidR="009611E9" w14:paraId="4A2AE969" w14:textId="77777777" w:rsidTr="00222B1A">
        <w:tc>
          <w:tcPr>
            <w:tcW w:w="5159" w:type="dxa"/>
          </w:tcPr>
          <w:p w14:paraId="450B3F56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b) Motor vehicle</w:t>
            </w:r>
          </w:p>
          <w:p w14:paraId="5B89A21A" w14:textId="77777777" w:rsidR="009611E9" w:rsidRPr="008A4BAD" w:rsidRDefault="009611E9" w:rsidP="00222B1A"/>
        </w:tc>
        <w:tc>
          <w:tcPr>
            <w:tcW w:w="5159" w:type="dxa"/>
          </w:tcPr>
          <w:p w14:paraId="4A1CB3CF" w14:textId="77777777" w:rsidR="009611E9" w:rsidRPr="008A4BAD" w:rsidRDefault="009611E9" w:rsidP="00222B1A"/>
        </w:tc>
      </w:tr>
      <w:tr w:rsidR="009611E9" w14:paraId="5073BE48" w14:textId="77777777" w:rsidTr="00222B1A">
        <w:tc>
          <w:tcPr>
            <w:tcW w:w="5159" w:type="dxa"/>
          </w:tcPr>
          <w:p w14:paraId="6B49397C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lastRenderedPageBreak/>
              <w:t>c) Water</w:t>
            </w:r>
          </w:p>
          <w:p w14:paraId="732F29CD" w14:textId="77777777" w:rsidR="009611E9" w:rsidRPr="008A4BAD" w:rsidRDefault="009611E9" w:rsidP="00222B1A"/>
        </w:tc>
        <w:tc>
          <w:tcPr>
            <w:tcW w:w="5159" w:type="dxa"/>
          </w:tcPr>
          <w:p w14:paraId="7363A311" w14:textId="77777777" w:rsidR="009611E9" w:rsidRPr="008A4BAD" w:rsidRDefault="009611E9" w:rsidP="00222B1A"/>
        </w:tc>
      </w:tr>
      <w:tr w:rsidR="009611E9" w14:paraId="57A5F300" w14:textId="77777777" w:rsidTr="00222B1A">
        <w:tc>
          <w:tcPr>
            <w:tcW w:w="5159" w:type="dxa"/>
          </w:tcPr>
          <w:p w14:paraId="0357BAC9" w14:textId="77777777" w:rsidR="009611E9" w:rsidRPr="008A4BAD" w:rsidRDefault="009611E9" w:rsidP="00222B1A">
            <w:r w:rsidRPr="008A4BAD">
              <w:rPr>
                <w:sz w:val="22"/>
                <w:szCs w:val="22"/>
              </w:rPr>
              <w:t>d) Owner</w:t>
            </w:r>
          </w:p>
          <w:p w14:paraId="57A55057" w14:textId="77777777" w:rsidR="009611E9" w:rsidRPr="008A4BAD" w:rsidRDefault="009611E9" w:rsidP="00222B1A"/>
        </w:tc>
        <w:tc>
          <w:tcPr>
            <w:tcW w:w="5159" w:type="dxa"/>
          </w:tcPr>
          <w:p w14:paraId="7C07F098" w14:textId="77777777" w:rsidR="009611E9" w:rsidRPr="008A4BAD" w:rsidRDefault="009611E9" w:rsidP="00222B1A"/>
        </w:tc>
      </w:tr>
    </w:tbl>
    <w:p w14:paraId="1468238A" w14:textId="77777777" w:rsidR="009611E9" w:rsidRDefault="009611E9" w:rsidP="009611E9">
      <w:pPr>
        <w:ind w:left="705" w:hanging="705"/>
      </w:pPr>
    </w:p>
    <w:p w14:paraId="7A28251E" w14:textId="77777777" w:rsidR="009611E9" w:rsidRDefault="009611E9" w:rsidP="009611E9">
      <w:pPr>
        <w:ind w:left="705" w:hanging="705"/>
      </w:pPr>
    </w:p>
    <w:p w14:paraId="7124F4BE" w14:textId="77777777" w:rsidR="009611E9" w:rsidRDefault="009611E9" w:rsidP="009611E9">
      <w:pPr>
        <w:ind w:left="705" w:hanging="705"/>
      </w:pPr>
    </w:p>
    <w:p w14:paraId="31CE1F2D" w14:textId="77777777" w:rsidR="009611E9" w:rsidRDefault="009611E9" w:rsidP="00CD666A">
      <w:r>
        <w:t>18.</w:t>
      </w:r>
      <w:r>
        <w:tab/>
        <w:t xml:space="preserve">State </w:t>
      </w:r>
      <w:r w:rsidRPr="00026356">
        <w:rPr>
          <w:b/>
        </w:rPr>
        <w:t>FOUR</w:t>
      </w:r>
      <w:r>
        <w:t xml:space="preserve"> benefits that a government</w:t>
      </w:r>
      <w:r w:rsidR="00CD666A">
        <w:t xml:space="preserve"> gets from a bonded warehouse.</w:t>
      </w:r>
      <w:r w:rsidR="00CD666A">
        <w:tab/>
      </w:r>
      <w:r>
        <w:tab/>
        <w:t>(4mks)</w:t>
      </w:r>
    </w:p>
    <w:p w14:paraId="4B8EC874" w14:textId="77777777" w:rsidR="009611E9" w:rsidRDefault="009611E9" w:rsidP="009611E9">
      <w:pPr>
        <w:ind w:left="705" w:hanging="705"/>
      </w:pPr>
      <w:r>
        <w:tab/>
      </w:r>
    </w:p>
    <w:p w14:paraId="3FACF271" w14:textId="77777777" w:rsidR="009611E9" w:rsidRDefault="009611E9" w:rsidP="009611E9">
      <w:pPr>
        <w:ind w:left="705" w:hanging="705"/>
      </w:pPr>
    </w:p>
    <w:p w14:paraId="68DDACE5" w14:textId="77777777" w:rsidR="009611E9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(a)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1B3EB0D9" w14:textId="77777777" w:rsidR="009611E9" w:rsidRPr="00720035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(b)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4F133EA3" w14:textId="77777777" w:rsidR="009611E9" w:rsidRPr="00720035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3056C9D5" w14:textId="77777777" w:rsidR="009611E9" w:rsidRPr="007507BA" w:rsidRDefault="001305B3" w:rsidP="001305B3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</w:t>
      </w:r>
      <w:r w:rsidR="00845899">
        <w:t>…………………………………………………………………………………</w:t>
      </w:r>
      <w:r w:rsidR="009611E9">
        <w:t>…………</w:t>
      </w:r>
      <w:r w:rsidR="00FD1F57">
        <w:t>…………………………………………………………………………………</w:t>
      </w:r>
    </w:p>
    <w:p w14:paraId="0C89C952" w14:textId="77777777" w:rsidR="009611E9" w:rsidRDefault="009611E9" w:rsidP="009611E9">
      <w:pPr>
        <w:ind w:left="705" w:hanging="705"/>
      </w:pPr>
    </w:p>
    <w:p w14:paraId="1CFD1992" w14:textId="77777777" w:rsidR="009611E9" w:rsidRDefault="009611E9" w:rsidP="009611E9">
      <w:pPr>
        <w:ind w:left="705" w:hanging="705"/>
      </w:pPr>
      <w:r>
        <w:t>19.</w:t>
      </w:r>
      <w:r>
        <w:tab/>
        <w:t xml:space="preserve">List </w:t>
      </w:r>
      <w:r w:rsidR="00845899">
        <w:rPr>
          <w:b/>
        </w:rPr>
        <w:t xml:space="preserve">FOUR </w:t>
      </w:r>
      <w:r w:rsidR="00845899">
        <w:t>features of</w:t>
      </w:r>
      <w:r w:rsidR="00CD666A">
        <w:t xml:space="preserve"> effective communication.</w:t>
      </w:r>
      <w:r w:rsidR="00CD666A">
        <w:tab/>
      </w:r>
      <w:r w:rsidR="00CD666A">
        <w:tab/>
      </w:r>
      <w:r w:rsidR="00CD666A">
        <w:tab/>
      </w:r>
      <w:r w:rsidR="00CD666A">
        <w:tab/>
      </w:r>
      <w:r>
        <w:tab/>
        <w:t>(4mks)</w:t>
      </w:r>
    </w:p>
    <w:p w14:paraId="34CAB428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5F6E2C42" w14:textId="77777777" w:rsidR="009611E9" w:rsidRDefault="009611E9" w:rsidP="00845899">
      <w:pPr>
        <w:tabs>
          <w:tab w:val="left" w:pos="720"/>
        </w:tabs>
        <w:spacing w:line="360" w:lineRule="auto"/>
        <w:ind w:left="720" w:hanging="720"/>
      </w:pPr>
      <w:r>
        <w:tab/>
      </w:r>
      <w:r w:rsidR="00845899">
        <w:t>(a)</w:t>
      </w:r>
      <w:r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20A4D5FE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(b)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6EB227F8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43B445DC" w14:textId="77777777" w:rsidR="009611E9" w:rsidRPr="007507BA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75E8F0FF" w14:textId="77777777" w:rsidR="009611E9" w:rsidRDefault="009611E9" w:rsidP="00845899"/>
    <w:p w14:paraId="04724BF2" w14:textId="77777777" w:rsidR="009611E9" w:rsidRDefault="009611E9" w:rsidP="009611E9">
      <w:pPr>
        <w:ind w:left="705" w:hanging="705"/>
      </w:pPr>
    </w:p>
    <w:p w14:paraId="2FD82635" w14:textId="77777777" w:rsidR="009611E9" w:rsidRDefault="009611E9" w:rsidP="009611E9">
      <w:pPr>
        <w:ind w:left="705" w:hanging="705"/>
      </w:pPr>
      <w:r>
        <w:t>20.</w:t>
      </w:r>
      <w:r>
        <w:tab/>
        <w:t xml:space="preserve">Give </w:t>
      </w:r>
      <w:r>
        <w:rPr>
          <w:b/>
        </w:rPr>
        <w:t xml:space="preserve">FOUR </w:t>
      </w:r>
      <w:r>
        <w:t xml:space="preserve">disadvantages of a long chain of distribution of goods </w:t>
      </w:r>
      <w:r w:rsidR="00FD1F57">
        <w:t>to a</w:t>
      </w:r>
      <w:r w:rsidR="00CD666A">
        <w:t xml:space="preserve"> buyer.</w:t>
      </w:r>
      <w:r>
        <w:tab/>
        <w:t>(4mks)</w:t>
      </w:r>
    </w:p>
    <w:p w14:paraId="123E87F0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03F1BD03" w14:textId="77777777" w:rsidR="009611E9" w:rsidRDefault="009611E9" w:rsidP="00845899">
      <w:pPr>
        <w:tabs>
          <w:tab w:val="left" w:pos="720"/>
        </w:tabs>
        <w:spacing w:line="360" w:lineRule="auto"/>
        <w:ind w:left="720" w:hanging="720"/>
      </w:pPr>
      <w:r>
        <w:tab/>
      </w:r>
      <w:r w:rsidR="00845899">
        <w:t>(a)</w:t>
      </w:r>
      <w:r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6BECBFC1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lastRenderedPageBreak/>
        <w:tab/>
        <w:t>(b)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74853AA2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36274BDE" w14:textId="77777777" w:rsidR="009611E9" w:rsidRPr="007507BA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</w:t>
      </w:r>
      <w:r>
        <w:t>…………………………………………………………………………………</w:t>
      </w:r>
      <w:r w:rsidR="009611E9">
        <w:t>…………</w:t>
      </w:r>
      <w:r w:rsidR="00FD1F57">
        <w:t>…………………………………………………………………………………</w:t>
      </w:r>
    </w:p>
    <w:p w14:paraId="1C965699" w14:textId="77777777" w:rsidR="009611E9" w:rsidRDefault="009611E9" w:rsidP="009611E9">
      <w:pPr>
        <w:ind w:left="705" w:hanging="705"/>
      </w:pPr>
    </w:p>
    <w:p w14:paraId="4E84E1FB" w14:textId="77777777" w:rsidR="009611E9" w:rsidRDefault="009611E9" w:rsidP="009611E9">
      <w:pPr>
        <w:ind w:left="705" w:hanging="705"/>
      </w:pPr>
    </w:p>
    <w:p w14:paraId="5ADE2F13" w14:textId="77777777" w:rsidR="009611E9" w:rsidRDefault="009611E9" w:rsidP="00FD1F57">
      <w:r>
        <w:t>21.</w:t>
      </w:r>
      <w:r>
        <w:tab/>
        <w:t xml:space="preserve">Outline </w:t>
      </w:r>
      <w:r>
        <w:rPr>
          <w:b/>
        </w:rPr>
        <w:t xml:space="preserve">FOUR </w:t>
      </w:r>
      <w:r>
        <w:t xml:space="preserve">features of a sole proprietorship </w:t>
      </w:r>
      <w:r w:rsidR="00CD666A">
        <w:t>form of business organization.</w:t>
      </w:r>
      <w:r w:rsidR="00CD666A">
        <w:tab/>
      </w:r>
      <w:r>
        <w:t>(4mks)</w:t>
      </w:r>
    </w:p>
    <w:p w14:paraId="18C0E464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  <w:r>
        <w:tab/>
      </w:r>
    </w:p>
    <w:p w14:paraId="3B0686CD" w14:textId="77777777" w:rsidR="009611E9" w:rsidRDefault="009611E9" w:rsidP="00845899">
      <w:pPr>
        <w:tabs>
          <w:tab w:val="left" w:pos="720"/>
        </w:tabs>
        <w:spacing w:line="360" w:lineRule="auto"/>
        <w:ind w:left="720" w:hanging="720"/>
      </w:pPr>
      <w:r>
        <w:tab/>
      </w:r>
      <w:r w:rsidR="00845899">
        <w:t>(a)</w:t>
      </w:r>
      <w:r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046E4257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(b)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14F3AB3F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62FD46BC" w14:textId="77777777" w:rsidR="009611E9" w:rsidRPr="007507BA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</w:t>
      </w:r>
      <w:r>
        <w:t>…………………………………………………………………………………</w:t>
      </w:r>
      <w:r w:rsidR="009611E9">
        <w:t>…………</w:t>
      </w:r>
      <w:r w:rsidR="00FD1F57">
        <w:t>…………………………………………………………………………………</w:t>
      </w:r>
    </w:p>
    <w:p w14:paraId="298F72A4" w14:textId="77777777" w:rsidR="009611E9" w:rsidRDefault="009611E9" w:rsidP="009611E9">
      <w:pPr>
        <w:ind w:left="705" w:hanging="705"/>
      </w:pPr>
    </w:p>
    <w:p w14:paraId="7F2DB6F8" w14:textId="77777777" w:rsidR="009611E9" w:rsidRDefault="009611E9" w:rsidP="00CD666A">
      <w:r>
        <w:t>22.</w:t>
      </w:r>
      <w:r>
        <w:tab/>
      </w:r>
      <w:r w:rsidR="00845899">
        <w:t xml:space="preserve">List </w:t>
      </w:r>
      <w:r w:rsidR="00845899">
        <w:rPr>
          <w:b/>
        </w:rPr>
        <w:t>FOUR</w:t>
      </w:r>
      <w:r>
        <w:rPr>
          <w:b/>
        </w:rPr>
        <w:t xml:space="preserve"> </w:t>
      </w:r>
      <w:r>
        <w:t>c</w:t>
      </w:r>
      <w:r w:rsidR="00CD666A">
        <w:t>auses of business failure.</w:t>
      </w:r>
      <w:r w:rsidR="00CD666A">
        <w:tab/>
      </w:r>
      <w:r w:rsidR="00CD666A">
        <w:tab/>
      </w:r>
      <w:r w:rsidR="00CD666A">
        <w:tab/>
      </w:r>
      <w:r w:rsidR="00CD666A">
        <w:tab/>
      </w:r>
      <w:r w:rsidR="00CD666A">
        <w:tab/>
      </w:r>
      <w:r>
        <w:tab/>
        <w:t>(4mks)</w:t>
      </w:r>
    </w:p>
    <w:p w14:paraId="17D14D8B" w14:textId="77777777" w:rsidR="009611E9" w:rsidRPr="00026356" w:rsidRDefault="009611E9" w:rsidP="009611E9">
      <w:pPr>
        <w:rPr>
          <w:rFonts w:ascii="Calibri" w:hAnsi="Calibri"/>
          <w:color w:val="000000"/>
          <w:sz w:val="22"/>
          <w:szCs w:val="22"/>
          <w:lang w:eastAsia="fr-FR"/>
        </w:rPr>
      </w:pPr>
    </w:p>
    <w:p w14:paraId="5398944D" w14:textId="77777777" w:rsidR="009611E9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(a)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1F7E40C4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(b)</w:t>
      </w:r>
      <w:r w:rsidR="009611E9">
        <w:t>………………………………………………………………………………………………………</w:t>
      </w:r>
      <w:r w:rsidR="00FD1F57">
        <w:t>…………………………………………………………………………………</w:t>
      </w:r>
    </w:p>
    <w:p w14:paraId="49875D2B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690E1CC6" w14:textId="77777777" w:rsidR="009611E9" w:rsidRPr="007507BA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…………………………………………………………………………………………………………</w:t>
      </w:r>
      <w:r w:rsidR="00FD1F57">
        <w:t>………………………………………………………………………………</w:t>
      </w:r>
    </w:p>
    <w:p w14:paraId="5D72D62F" w14:textId="77777777" w:rsidR="009611E9" w:rsidRDefault="009611E9" w:rsidP="00CD666A">
      <w:r>
        <w:t>23.</w:t>
      </w:r>
      <w:r>
        <w:tab/>
        <w:t xml:space="preserve">State </w:t>
      </w:r>
      <w:r w:rsidRPr="000D71D2">
        <w:rPr>
          <w:b/>
        </w:rPr>
        <w:t>FOUR</w:t>
      </w:r>
      <w:r>
        <w:t xml:space="preserve"> reasons why a cheque may be </w:t>
      </w:r>
      <w:r w:rsidR="00845899">
        <w:t>dishonored</w:t>
      </w:r>
      <w:r>
        <w:t xml:space="preserve"> </w:t>
      </w:r>
      <w:r w:rsidR="00481A4C">
        <w:t>by a</w:t>
      </w:r>
      <w:r>
        <w:t xml:space="preserve"> bank.</w:t>
      </w:r>
      <w:r>
        <w:tab/>
      </w:r>
      <w:r>
        <w:tab/>
      </w:r>
      <w:r>
        <w:tab/>
        <w:t>(4mks)</w:t>
      </w:r>
    </w:p>
    <w:p w14:paraId="198FA563" w14:textId="77777777" w:rsidR="009611E9" w:rsidRDefault="009611E9" w:rsidP="009611E9">
      <w:pPr>
        <w:tabs>
          <w:tab w:val="left" w:pos="720"/>
        </w:tabs>
        <w:spacing w:line="360" w:lineRule="auto"/>
        <w:ind w:left="720" w:hanging="720"/>
      </w:pPr>
    </w:p>
    <w:p w14:paraId="36C8986A" w14:textId="77777777" w:rsidR="009611E9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(a)</w:t>
      </w:r>
      <w:r w:rsidR="009611E9">
        <w:t>…………………………………………………………………………………………………………</w:t>
      </w:r>
      <w:r w:rsidR="00610CB3">
        <w:t>………………………………………………………………………………</w:t>
      </w:r>
    </w:p>
    <w:p w14:paraId="488BDEFE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lastRenderedPageBreak/>
        <w:tab/>
        <w:t>(b)</w:t>
      </w:r>
      <w:r w:rsidR="009611E9">
        <w:t>…………………………………………………………………………………………………………</w:t>
      </w:r>
      <w:r w:rsidR="00610CB3">
        <w:t>………………………………………………………………………………</w:t>
      </w:r>
    </w:p>
    <w:p w14:paraId="38F690DD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610CB3">
        <w:t>………………………………………………………………………………</w:t>
      </w:r>
    </w:p>
    <w:p w14:paraId="662038E9" w14:textId="77777777" w:rsidR="009611E9" w:rsidRPr="007507BA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…………………………………………………………………………………………………………</w:t>
      </w:r>
      <w:r w:rsidR="00610CB3">
        <w:t>………………………………………………………………………………</w:t>
      </w:r>
    </w:p>
    <w:p w14:paraId="7D343F8C" w14:textId="77777777" w:rsidR="00CD666A" w:rsidRDefault="00CD666A" w:rsidP="002430AA">
      <w:pPr>
        <w:ind w:left="720" w:hanging="720"/>
      </w:pPr>
    </w:p>
    <w:p w14:paraId="5876D631" w14:textId="77777777" w:rsidR="009611E9" w:rsidRDefault="009611E9" w:rsidP="002430AA">
      <w:pPr>
        <w:ind w:left="720" w:hanging="720"/>
      </w:pPr>
      <w:r>
        <w:t>24.</w:t>
      </w:r>
      <w:r>
        <w:tab/>
        <w:t xml:space="preserve">State </w:t>
      </w:r>
      <w:r w:rsidR="00845899">
        <w:rPr>
          <w:b/>
        </w:rPr>
        <w:t xml:space="preserve">FOUR </w:t>
      </w:r>
      <w:r w:rsidR="00845899">
        <w:t>circumstances</w:t>
      </w:r>
      <w:r>
        <w:t xml:space="preserve"> under which a trader would advertise his products over the radio </w:t>
      </w:r>
      <w:r w:rsidR="002430AA">
        <w:t>instead of television.</w:t>
      </w:r>
      <w:r w:rsidR="002430AA">
        <w:tab/>
      </w:r>
      <w:r w:rsidR="002430AA">
        <w:tab/>
      </w:r>
      <w:r w:rsidR="002430AA">
        <w:tab/>
      </w:r>
      <w:r w:rsidR="002430AA">
        <w:tab/>
      </w:r>
      <w:r w:rsidR="002430AA">
        <w:tab/>
      </w:r>
      <w:r w:rsidR="002430AA">
        <w:tab/>
      </w:r>
      <w:r w:rsidR="002430AA">
        <w:tab/>
      </w:r>
      <w:r w:rsidR="002430AA">
        <w:tab/>
      </w:r>
      <w:r>
        <w:t>(4mks)</w:t>
      </w:r>
    </w:p>
    <w:p w14:paraId="62040B36" w14:textId="77777777" w:rsidR="009611E9" w:rsidRDefault="009611E9" w:rsidP="009611E9">
      <w:pPr>
        <w:ind w:left="705" w:hanging="705"/>
      </w:pPr>
    </w:p>
    <w:p w14:paraId="502F08A8" w14:textId="77777777" w:rsidR="009611E9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(a)</w:t>
      </w:r>
      <w:r w:rsidR="009611E9">
        <w:t>…………………………………………………………………………………………………………………………………………………………………</w:t>
      </w:r>
      <w:r w:rsidR="00610CB3">
        <w:t>………………………</w:t>
      </w:r>
    </w:p>
    <w:p w14:paraId="376C0068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(b)</w:t>
      </w:r>
      <w:r w:rsidR="009611E9">
        <w:t>…………………………………………………………………………………………………………</w:t>
      </w:r>
      <w:r w:rsidR="00610CB3">
        <w:t>………………………………………………………………………………</w:t>
      </w:r>
    </w:p>
    <w:p w14:paraId="4558546C" w14:textId="77777777" w:rsidR="009611E9" w:rsidRPr="00720035" w:rsidRDefault="00845899" w:rsidP="00845899">
      <w:pPr>
        <w:tabs>
          <w:tab w:val="left" w:pos="720"/>
        </w:tabs>
        <w:spacing w:line="360" w:lineRule="auto"/>
        <w:ind w:left="720" w:hanging="720"/>
      </w:pPr>
      <w:r>
        <w:tab/>
        <w:t>(c)</w:t>
      </w:r>
      <w:r w:rsidR="009611E9">
        <w:t>…………………………………………………………………………………………………………</w:t>
      </w:r>
      <w:r w:rsidR="00610CB3">
        <w:t>………………………………………………………………………………</w:t>
      </w:r>
    </w:p>
    <w:p w14:paraId="68AB8760" w14:textId="77777777" w:rsidR="00CD666A" w:rsidRDefault="00845899" w:rsidP="00CD666A">
      <w:pPr>
        <w:tabs>
          <w:tab w:val="left" w:pos="720"/>
        </w:tabs>
        <w:spacing w:line="360" w:lineRule="auto"/>
        <w:ind w:left="720" w:hanging="720"/>
      </w:pPr>
      <w:r>
        <w:tab/>
        <w:t>(d)</w:t>
      </w:r>
      <w:r w:rsidR="009611E9">
        <w:t>…………………………………………………………………………………………………………</w:t>
      </w:r>
      <w:r w:rsidR="00CD666A">
        <w:t>……………………………………………………………………………</w:t>
      </w:r>
    </w:p>
    <w:p w14:paraId="17756D68" w14:textId="77777777" w:rsidR="009611E9" w:rsidRDefault="00CD666A" w:rsidP="00CD666A">
      <w:pPr>
        <w:tabs>
          <w:tab w:val="left" w:pos="720"/>
        </w:tabs>
        <w:spacing w:line="360" w:lineRule="auto"/>
        <w:ind w:left="720" w:hanging="720"/>
      </w:pPr>
      <w:r>
        <w:t xml:space="preserve">25.       </w:t>
      </w:r>
      <w:r w:rsidR="00DA26E9">
        <w:t>On 1/8/</w:t>
      </w:r>
      <w:r w:rsidR="00A533A3">
        <w:t>2010, Kamau</w:t>
      </w:r>
      <w:r w:rsidR="009611E9">
        <w:t xml:space="preserve"> bought goods on credit quoted at sh 200,000.Terms of sale were 20% trade discount and 10% cash disco</w:t>
      </w:r>
      <w:r w:rsidR="00481A4C">
        <w:t>unt if payment was made on 29/8/</w:t>
      </w:r>
      <w:r w:rsidR="009611E9">
        <w:t>2010</w:t>
      </w:r>
    </w:p>
    <w:p w14:paraId="0EF2E81B" w14:textId="77777777" w:rsidR="009611E9" w:rsidRDefault="009611E9" w:rsidP="009611E9">
      <w:pPr>
        <w:ind w:left="705" w:hanging="705"/>
      </w:pPr>
    </w:p>
    <w:p w14:paraId="17BF0590" w14:textId="77777777" w:rsidR="009611E9" w:rsidRDefault="00B62B21" w:rsidP="009611E9">
      <w:pPr>
        <w:ind w:left="705" w:hanging="705"/>
      </w:pPr>
      <w:r>
        <w:rPr>
          <w:noProof/>
          <w:lang w:val="fr-FR" w:eastAsia="fr-FR"/>
        </w:rPr>
        <w:pict w14:anchorId="3DA88F3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1.3pt;margin-top:447.6pt;width:75pt;height:62.25pt;z-index:251660288" stroked="f">
            <v:textbox>
              <w:txbxContent>
                <w:p w14:paraId="068BA76C" w14:textId="77777777" w:rsidR="00222B1A" w:rsidRDefault="00222B1A" w:rsidP="009611E9">
                  <w:r w:rsidRPr="00026356">
                    <w:rPr>
                      <w:b/>
                      <w:i/>
                    </w:rPr>
                    <w:t>END</w:t>
                  </w:r>
                </w:p>
              </w:txbxContent>
            </v:textbox>
          </v:shape>
        </w:pict>
      </w:r>
      <w:r w:rsidR="009611E9">
        <w:tab/>
        <w:t xml:space="preserve">Calculate the amount paid of payment </w:t>
      </w:r>
      <w:r w:rsidR="00481A4C">
        <w:t>was made on 26 /06/2010.</w:t>
      </w:r>
      <w:r w:rsidR="00481A4C">
        <w:tab/>
      </w:r>
      <w:r w:rsidR="00481A4C">
        <w:tab/>
        <w:t>(4 marks)</w:t>
      </w:r>
    </w:p>
    <w:p w14:paraId="1645302B" w14:textId="77777777" w:rsidR="009611E9" w:rsidRPr="00026356" w:rsidRDefault="009611E9" w:rsidP="009611E9"/>
    <w:p w14:paraId="7755A6B4" w14:textId="77777777" w:rsidR="009611E9" w:rsidRPr="00026356" w:rsidRDefault="009611E9" w:rsidP="009611E9"/>
    <w:p w14:paraId="2BE9335D" w14:textId="77777777" w:rsidR="009611E9" w:rsidRPr="00026356" w:rsidRDefault="009611E9" w:rsidP="009611E9"/>
    <w:p w14:paraId="2C6446E3" w14:textId="77777777" w:rsidR="009611E9" w:rsidRPr="00026356" w:rsidRDefault="009611E9" w:rsidP="009611E9"/>
    <w:p w14:paraId="1E002C9D" w14:textId="77777777" w:rsidR="009611E9" w:rsidRPr="00026356" w:rsidRDefault="009611E9" w:rsidP="009611E9"/>
    <w:p w14:paraId="07BC34B7" w14:textId="77777777" w:rsidR="009611E9" w:rsidRPr="00026356" w:rsidRDefault="009611E9" w:rsidP="009611E9"/>
    <w:p w14:paraId="5A3F145D" w14:textId="77777777" w:rsidR="009611E9" w:rsidRPr="00026356" w:rsidRDefault="009611E9" w:rsidP="009611E9"/>
    <w:p w14:paraId="40FD235B" w14:textId="77777777" w:rsidR="009611E9" w:rsidRPr="00026356" w:rsidRDefault="009611E9" w:rsidP="009611E9"/>
    <w:p w14:paraId="4A421F4B" w14:textId="77777777" w:rsidR="00514BFE" w:rsidRDefault="00514BFE" w:rsidP="00514BFE">
      <w:pPr>
        <w:tabs>
          <w:tab w:val="left" w:pos="6900"/>
        </w:tabs>
      </w:pPr>
    </w:p>
    <w:p w14:paraId="65B753CA" w14:textId="77777777" w:rsidR="00514BFE" w:rsidRDefault="00514BFE" w:rsidP="00514BFE">
      <w:pPr>
        <w:tabs>
          <w:tab w:val="left" w:pos="6900"/>
        </w:tabs>
      </w:pPr>
    </w:p>
    <w:p w14:paraId="45165A87" w14:textId="77777777" w:rsidR="00514BFE" w:rsidRDefault="00514BFE" w:rsidP="00514BFE">
      <w:pPr>
        <w:tabs>
          <w:tab w:val="left" w:pos="6900"/>
        </w:tabs>
      </w:pPr>
    </w:p>
    <w:sectPr w:rsidR="00514BFE" w:rsidSect="002C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BA4D13"/>
    <w:rsid w:val="00015A91"/>
    <w:rsid w:val="0003691C"/>
    <w:rsid w:val="000C30AC"/>
    <w:rsid w:val="001305B3"/>
    <w:rsid w:val="00222B1A"/>
    <w:rsid w:val="002430AA"/>
    <w:rsid w:val="002C1FBC"/>
    <w:rsid w:val="00321CCB"/>
    <w:rsid w:val="003469B4"/>
    <w:rsid w:val="00375D68"/>
    <w:rsid w:val="003F7C8C"/>
    <w:rsid w:val="00481A4C"/>
    <w:rsid w:val="00514BFE"/>
    <w:rsid w:val="005363A6"/>
    <w:rsid w:val="00542872"/>
    <w:rsid w:val="00593F88"/>
    <w:rsid w:val="00604CB0"/>
    <w:rsid w:val="00610CB3"/>
    <w:rsid w:val="00754935"/>
    <w:rsid w:val="007755F0"/>
    <w:rsid w:val="008150E6"/>
    <w:rsid w:val="00816164"/>
    <w:rsid w:val="00845899"/>
    <w:rsid w:val="0092397B"/>
    <w:rsid w:val="00943562"/>
    <w:rsid w:val="009611E9"/>
    <w:rsid w:val="00A533A3"/>
    <w:rsid w:val="00A62394"/>
    <w:rsid w:val="00B62B21"/>
    <w:rsid w:val="00BA4D13"/>
    <w:rsid w:val="00CA2C8E"/>
    <w:rsid w:val="00CD666A"/>
    <w:rsid w:val="00D85050"/>
    <w:rsid w:val="00DA26E9"/>
    <w:rsid w:val="00FA4378"/>
    <w:rsid w:val="00FB713B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90EB57"/>
  <w15:docId w15:val="{FE9C37B9-7083-4090-95F1-964FCB2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miharati</dc:creator>
  <cp:lastModifiedBy>Francis Njiru</cp:lastModifiedBy>
  <cp:revision>4</cp:revision>
  <dcterms:created xsi:type="dcterms:W3CDTF">2020-02-28T07:47:00Z</dcterms:created>
  <dcterms:modified xsi:type="dcterms:W3CDTF">2020-12-10T16:51:00Z</dcterms:modified>
</cp:coreProperties>
</file>