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07" w:rsidRPr="00A75107" w:rsidRDefault="00A75107" w:rsidP="00A75107">
      <w:pPr>
        <w:widowControl w:val="0"/>
        <w:ind w:right="-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107" w:rsidRPr="00A75107" w:rsidRDefault="00A75107" w:rsidP="00A75107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A75107" w:rsidRDefault="00A75107" w:rsidP="00A75107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A75107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AME: ……………………………………..………………………ADM NO</w:t>
      </w:r>
      <w:proofErr w:type="gramStart"/>
      <w:r>
        <w:rPr>
          <w:rFonts w:ascii="Times New Roman" w:hAnsi="Times New Roman"/>
          <w:b/>
          <w:sz w:val="24"/>
          <w:szCs w:val="24"/>
        </w:rPr>
        <w:t>:.…………….……….……..</w:t>
      </w:r>
      <w:proofErr w:type="gramEnd"/>
    </w:p>
    <w:p w:rsidR="00A75107" w:rsidRDefault="00A75107" w:rsidP="00A75107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A75107" w:rsidRPr="00A75107" w:rsidRDefault="00A75107" w:rsidP="00A75107">
      <w:pPr>
        <w:pStyle w:val="NoSpacing"/>
        <w:tabs>
          <w:tab w:val="left" w:pos="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……………………………………….       INDEX NO: ………………………………</w:t>
      </w:r>
    </w:p>
    <w:p w:rsidR="00A75107" w:rsidRPr="00A75107" w:rsidRDefault="00A75107" w:rsidP="00A75107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A75107" w:rsidRPr="00D632F8" w:rsidRDefault="00D632F8" w:rsidP="00A75107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632F8">
        <w:rPr>
          <w:rFonts w:ascii="Times New Roman" w:hAnsi="Times New Roman" w:cs="Times New Roman"/>
          <w:b/>
          <w:i/>
          <w:sz w:val="24"/>
          <w:szCs w:val="24"/>
          <w:u w:val="single"/>
        </w:rPr>
        <w:t>KENYA CERTIFICATE OF SECONDARY EDUCATION</w:t>
      </w:r>
    </w:p>
    <w:p w:rsidR="00A75107" w:rsidRPr="00A75107" w:rsidRDefault="00A75107" w:rsidP="00A75107">
      <w:p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07">
        <w:rPr>
          <w:rFonts w:ascii="Times New Roman" w:hAnsi="Times New Roman" w:cs="Times New Roman"/>
          <w:b/>
          <w:sz w:val="24"/>
          <w:szCs w:val="24"/>
        </w:rPr>
        <w:t>443 / 1</w:t>
      </w:r>
    </w:p>
    <w:p w:rsidR="00A75107" w:rsidRPr="00A75107" w:rsidRDefault="00A75107" w:rsidP="00A75107">
      <w:pPr>
        <w:tabs>
          <w:tab w:val="left" w:pos="360"/>
          <w:tab w:val="left" w:pos="720"/>
          <w:tab w:val="left" w:pos="1080"/>
          <w:tab w:val="left" w:pos="1440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07">
        <w:rPr>
          <w:rFonts w:ascii="Times New Roman" w:hAnsi="Times New Roman" w:cs="Times New Roman"/>
          <w:b/>
          <w:sz w:val="24"/>
          <w:szCs w:val="24"/>
        </w:rPr>
        <w:t>AGRICULTURE PAPER ONE</w:t>
      </w:r>
    </w:p>
    <w:p w:rsidR="00A75107" w:rsidRPr="00A75107" w:rsidRDefault="00A75107" w:rsidP="00A75107">
      <w:pPr>
        <w:tabs>
          <w:tab w:val="left" w:pos="360"/>
          <w:tab w:val="left" w:pos="720"/>
          <w:tab w:val="left" w:pos="1080"/>
          <w:tab w:val="left" w:pos="1440"/>
          <w:tab w:val="left" w:pos="3226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07">
        <w:rPr>
          <w:rFonts w:ascii="Times New Roman" w:hAnsi="Times New Roman" w:cs="Times New Roman"/>
          <w:b/>
          <w:sz w:val="24"/>
          <w:szCs w:val="24"/>
        </w:rPr>
        <w:t xml:space="preserve">FORM FOUR TERM </w:t>
      </w:r>
      <w:r w:rsidR="00D00E40" w:rsidRPr="00A75107">
        <w:rPr>
          <w:rFonts w:ascii="Times New Roman" w:hAnsi="Times New Roman" w:cs="Times New Roman"/>
          <w:b/>
          <w:sz w:val="24"/>
          <w:szCs w:val="24"/>
        </w:rPr>
        <w:t>1 2020</w:t>
      </w:r>
    </w:p>
    <w:p w:rsidR="00A75107" w:rsidRPr="00A75107" w:rsidRDefault="00A75107" w:rsidP="00A75107">
      <w:pPr>
        <w:tabs>
          <w:tab w:val="left" w:pos="360"/>
          <w:tab w:val="left" w:pos="720"/>
          <w:tab w:val="left" w:pos="1080"/>
          <w:tab w:val="left" w:pos="1440"/>
          <w:tab w:val="center" w:pos="5175"/>
        </w:tabs>
        <w:spacing w:line="48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07">
        <w:rPr>
          <w:rFonts w:ascii="Times New Roman" w:hAnsi="Times New Roman" w:cs="Times New Roman"/>
          <w:b/>
          <w:sz w:val="24"/>
          <w:szCs w:val="24"/>
        </w:rPr>
        <w:t>TIME: 2 HOURS</w:t>
      </w:r>
      <w:r w:rsidRPr="00A75107">
        <w:rPr>
          <w:rFonts w:ascii="Times New Roman" w:hAnsi="Times New Roman" w:cs="Times New Roman"/>
          <w:b/>
          <w:sz w:val="24"/>
          <w:szCs w:val="24"/>
        </w:rPr>
        <w:tab/>
      </w:r>
    </w:p>
    <w:p w:rsidR="00A75107" w:rsidRPr="00A75107" w:rsidRDefault="00A75107" w:rsidP="00A75107">
      <w:pPr>
        <w:tabs>
          <w:tab w:val="left" w:pos="360"/>
          <w:tab w:val="left" w:pos="720"/>
          <w:tab w:val="left" w:pos="1080"/>
          <w:tab w:val="left" w:pos="1440"/>
        </w:tabs>
        <w:spacing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A75107" w:rsidRPr="00A75107" w:rsidRDefault="00A75107" w:rsidP="00A75107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107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75107" w:rsidRPr="00A75107" w:rsidRDefault="00A75107" w:rsidP="00A7510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Write your name and admission number in the spaces provided above. </w:t>
      </w:r>
    </w:p>
    <w:p w:rsidR="00A75107" w:rsidRPr="00A75107" w:rsidRDefault="00A75107" w:rsidP="00A7510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A7510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A75107">
        <w:rPr>
          <w:rFonts w:ascii="Times New Roman" w:hAnsi="Times New Roman" w:cs="Times New Roman"/>
          <w:sz w:val="24"/>
          <w:szCs w:val="24"/>
        </w:rPr>
        <w:t xml:space="preserve"> sections: A, B and C.</w:t>
      </w:r>
    </w:p>
    <w:p w:rsidR="00A75107" w:rsidRPr="00A75107" w:rsidRDefault="00A75107" w:rsidP="00A7510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Answer </w:t>
      </w:r>
      <w:r w:rsidRPr="00A7510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A75107">
        <w:rPr>
          <w:rFonts w:ascii="Times New Roman" w:hAnsi="Times New Roman" w:cs="Times New Roman"/>
          <w:sz w:val="24"/>
          <w:szCs w:val="24"/>
        </w:rPr>
        <w:t xml:space="preserve"> the questions in section A and B and any </w:t>
      </w:r>
      <w:r w:rsidRPr="00A75107">
        <w:rPr>
          <w:rFonts w:ascii="Times New Roman" w:hAnsi="Times New Roman" w:cs="Times New Roman"/>
          <w:b/>
          <w:sz w:val="24"/>
          <w:szCs w:val="24"/>
        </w:rPr>
        <w:t>TWO</w:t>
      </w:r>
      <w:r w:rsidRPr="00A75107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A75107">
        <w:rPr>
          <w:rFonts w:ascii="Times New Roman" w:hAnsi="Times New Roman" w:cs="Times New Roman"/>
          <w:b/>
          <w:sz w:val="24"/>
          <w:szCs w:val="24"/>
        </w:rPr>
        <w:t>C.</w:t>
      </w:r>
    </w:p>
    <w:p w:rsidR="00A75107" w:rsidRPr="00A75107" w:rsidRDefault="00A75107" w:rsidP="00A7510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b/>
          <w:sz w:val="24"/>
          <w:szCs w:val="24"/>
        </w:rPr>
        <w:t>ALL</w:t>
      </w:r>
      <w:r w:rsidRPr="00A75107">
        <w:rPr>
          <w:rFonts w:ascii="Times New Roman" w:hAnsi="Times New Roman" w:cs="Times New Roman"/>
          <w:sz w:val="24"/>
          <w:szCs w:val="24"/>
        </w:rPr>
        <w:t xml:space="preserve"> answers </w:t>
      </w:r>
      <w:r w:rsidRPr="00A75107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A75107">
        <w:rPr>
          <w:rFonts w:ascii="Times New Roman" w:hAnsi="Times New Roman" w:cs="Times New Roman"/>
          <w:sz w:val="24"/>
          <w:szCs w:val="24"/>
        </w:rPr>
        <w:t xml:space="preserve"> be written in the spaces provided. </w:t>
      </w:r>
    </w:p>
    <w:p w:rsidR="00A75107" w:rsidRPr="00A75107" w:rsidRDefault="00A75107" w:rsidP="00A75107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5107" w:rsidRPr="00A75107" w:rsidRDefault="00A75107" w:rsidP="00A7510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107" w:rsidRPr="00A75107" w:rsidRDefault="00A75107" w:rsidP="00A7510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107" w:rsidRPr="00A75107" w:rsidRDefault="00A75107" w:rsidP="00A7510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107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737"/>
        <w:gridCol w:w="2539"/>
        <w:gridCol w:w="2804"/>
      </w:tblGrid>
      <w:tr w:rsidR="00A75107" w:rsidRPr="00A75107" w:rsidTr="00A75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A75107" w:rsidRPr="00A75107" w:rsidTr="00A75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1 – 17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107" w:rsidRPr="00A75107" w:rsidTr="00A75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18  – 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107" w:rsidRPr="00A75107" w:rsidTr="00A7510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107" w:rsidRPr="00A75107" w:rsidTr="00A751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07" w:rsidRPr="00A75107" w:rsidRDefault="00A75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107" w:rsidRPr="00A75107" w:rsidTr="00A7510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07" w:rsidRPr="00A75107" w:rsidRDefault="00A75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0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7" w:rsidRPr="00A75107" w:rsidRDefault="00A751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5107" w:rsidRPr="00A75107" w:rsidRDefault="00A75107" w:rsidP="00A75107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75107" w:rsidRDefault="00A7510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75107" w:rsidRPr="00A75107" w:rsidRDefault="00A751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78F6" w:rsidRPr="00A75107" w:rsidRDefault="007C78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10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75107">
        <w:rPr>
          <w:rFonts w:ascii="Times New Roman" w:hAnsi="Times New Roman" w:cs="Times New Roman"/>
          <w:b/>
          <w:sz w:val="24"/>
          <w:szCs w:val="24"/>
        </w:rPr>
        <w:tab/>
      </w:r>
      <w:r w:rsidRPr="00A75107">
        <w:rPr>
          <w:rFonts w:ascii="Times New Roman" w:hAnsi="Times New Roman" w:cs="Times New Roman"/>
          <w:b/>
          <w:sz w:val="24"/>
          <w:szCs w:val="24"/>
        </w:rPr>
        <w:tab/>
      </w:r>
      <w:r w:rsidRPr="00A75107">
        <w:rPr>
          <w:rFonts w:ascii="Times New Roman" w:hAnsi="Times New Roman" w:cs="Times New Roman"/>
          <w:b/>
          <w:sz w:val="24"/>
          <w:szCs w:val="24"/>
        </w:rPr>
        <w:tab/>
      </w:r>
      <w:r w:rsidRPr="00A75107">
        <w:rPr>
          <w:rFonts w:ascii="Times New Roman" w:hAnsi="Times New Roman" w:cs="Times New Roman"/>
          <w:b/>
          <w:sz w:val="24"/>
          <w:szCs w:val="24"/>
          <w:u w:val="single"/>
        </w:rPr>
        <w:t>SECTION A (30 MARKS)</w:t>
      </w: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Name three properties of soil that are influenced by its texture.</w:t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BB202C" w:rsidRPr="00A75107">
        <w:rPr>
          <w:rFonts w:ascii="Times New Roman" w:hAnsi="Times New Roman" w:cs="Times New Roman"/>
          <w:sz w:val="24"/>
          <w:szCs w:val="24"/>
        </w:rPr>
        <w:t>(1</w:t>
      </w:r>
      <w:r w:rsidR="00BB202C" w:rsidRPr="00A751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202C" w:rsidRPr="00A75107">
        <w:rPr>
          <w:rFonts w:ascii="Times New Roman" w:hAnsi="Times New Roman" w:cs="Times New Roman"/>
          <w:sz w:val="24"/>
          <w:szCs w:val="24"/>
        </w:rPr>
        <w:t>/</w:t>
      </w:r>
      <w:r w:rsidR="00BB202C"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693E" w:rsidRPr="00A7510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7693E" w:rsidRPr="00A75107">
        <w:rPr>
          <w:rFonts w:ascii="Times New Roman" w:hAnsi="Times New Roman" w:cs="Times New Roman"/>
          <w:sz w:val="24"/>
          <w:szCs w:val="24"/>
        </w:rPr>
        <w:t>mks</w:t>
      </w:r>
      <w:r w:rsidR="00BB202C" w:rsidRPr="00A75107">
        <w:rPr>
          <w:rFonts w:ascii="Times New Roman" w:hAnsi="Times New Roman" w:cs="Times New Roman"/>
          <w:sz w:val="24"/>
          <w:szCs w:val="24"/>
        </w:rPr>
        <w:t>)</w:t>
      </w: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A75107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three functions of nitrogen in crops</w:t>
      </w:r>
      <w:r w:rsidR="00A7693E" w:rsidRPr="00A75107">
        <w:rPr>
          <w:rFonts w:ascii="Times New Roman" w:hAnsi="Times New Roman" w:cs="Times New Roman"/>
          <w:sz w:val="24"/>
          <w:szCs w:val="24"/>
        </w:rPr>
        <w:t>.</w:t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>(1</w:t>
      </w:r>
      <w:r w:rsidR="00CB13F1" w:rsidRPr="00A751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F1" w:rsidRPr="00A75107">
        <w:rPr>
          <w:rFonts w:ascii="Times New Roman" w:hAnsi="Times New Roman" w:cs="Times New Roman"/>
          <w:sz w:val="24"/>
          <w:szCs w:val="24"/>
        </w:rPr>
        <w:t>/</w:t>
      </w:r>
      <w:r w:rsidR="00CB13F1"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693E" w:rsidRPr="00A75107">
        <w:rPr>
          <w:rFonts w:ascii="Times New Roman" w:hAnsi="Times New Roman" w:cs="Times New Roman"/>
          <w:sz w:val="24"/>
          <w:szCs w:val="24"/>
        </w:rPr>
        <w:t>mks</w:t>
      </w:r>
      <w:r w:rsidR="00CB13F1" w:rsidRPr="00A75107">
        <w:rPr>
          <w:rFonts w:ascii="Times New Roman" w:hAnsi="Times New Roman" w:cs="Times New Roman"/>
          <w:sz w:val="24"/>
          <w:szCs w:val="24"/>
        </w:rPr>
        <w:t>)</w:t>
      </w: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Give three effects of soil living organism which benefits plant growth</w:t>
      </w:r>
      <w:r w:rsidR="00A7693E" w:rsidRPr="00A75107">
        <w:rPr>
          <w:rFonts w:ascii="Times New Roman" w:hAnsi="Times New Roman" w:cs="Times New Roman"/>
          <w:sz w:val="24"/>
          <w:szCs w:val="24"/>
        </w:rPr>
        <w:t>.</w:t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>(1</w:t>
      </w:r>
      <w:r w:rsidR="00CB13F1" w:rsidRPr="00A751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F1" w:rsidRPr="00A75107">
        <w:rPr>
          <w:rFonts w:ascii="Times New Roman" w:hAnsi="Times New Roman" w:cs="Times New Roman"/>
          <w:sz w:val="24"/>
          <w:szCs w:val="24"/>
        </w:rPr>
        <w:t>/</w:t>
      </w:r>
      <w:r w:rsidR="00CB13F1"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693E" w:rsidRPr="00A75107">
        <w:rPr>
          <w:rFonts w:ascii="Times New Roman" w:hAnsi="Times New Roman" w:cs="Times New Roman"/>
          <w:sz w:val="24"/>
          <w:szCs w:val="24"/>
        </w:rPr>
        <w:t>mks</w:t>
      </w:r>
      <w:r w:rsidR="00CB13F1" w:rsidRPr="00A75107">
        <w:rPr>
          <w:rFonts w:ascii="Times New Roman" w:hAnsi="Times New Roman" w:cs="Times New Roman"/>
          <w:sz w:val="24"/>
          <w:szCs w:val="24"/>
        </w:rPr>
        <w:t>)</w:t>
      </w: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CB13F1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CB13F1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CB13F1">
      <w:pPr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Name four practices used to achieve minimum tillage</w:t>
      </w:r>
      <w:r w:rsidR="00CB13F1" w:rsidRPr="00A75107">
        <w:rPr>
          <w:rFonts w:ascii="Times New Roman" w:hAnsi="Times New Roman" w:cs="Times New Roman"/>
          <w:sz w:val="24"/>
          <w:szCs w:val="24"/>
        </w:rPr>
        <w:t>.</w:t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three farming practices farmers use to increase light intensity in tomato field</w:t>
      </w:r>
      <w:r w:rsidR="00A7693E" w:rsidRPr="00A75107">
        <w:rPr>
          <w:rFonts w:ascii="Times New Roman" w:hAnsi="Times New Roman" w:cs="Times New Roman"/>
          <w:sz w:val="24"/>
          <w:szCs w:val="24"/>
        </w:rPr>
        <w:t>.</w:t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>(1</w:t>
      </w:r>
      <w:r w:rsidR="00CB13F1" w:rsidRPr="00A751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F1" w:rsidRPr="00A75107">
        <w:rPr>
          <w:rFonts w:ascii="Times New Roman" w:hAnsi="Times New Roman" w:cs="Times New Roman"/>
          <w:sz w:val="24"/>
          <w:szCs w:val="24"/>
        </w:rPr>
        <w:t>/</w:t>
      </w:r>
      <w:r w:rsidR="00CB13F1"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693E" w:rsidRPr="00A75107">
        <w:rPr>
          <w:rFonts w:ascii="Times New Roman" w:hAnsi="Times New Roman" w:cs="Times New Roman"/>
          <w:sz w:val="24"/>
          <w:szCs w:val="24"/>
        </w:rPr>
        <w:t>mks</w:t>
      </w:r>
      <w:r w:rsidR="00CB13F1" w:rsidRPr="00A75107">
        <w:rPr>
          <w:rFonts w:ascii="Times New Roman" w:hAnsi="Times New Roman" w:cs="Times New Roman"/>
          <w:sz w:val="24"/>
          <w:szCs w:val="24"/>
        </w:rPr>
        <w:t>)</w:t>
      </w: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Give four qualities of a mother plant from which vegetative propagation material should be obtained</w:t>
      </w:r>
      <w:r w:rsidR="00A7693E" w:rsidRPr="00A75107">
        <w:rPr>
          <w:rFonts w:ascii="Times New Roman" w:hAnsi="Times New Roman" w:cs="Times New Roman"/>
          <w:sz w:val="24"/>
          <w:szCs w:val="24"/>
        </w:rPr>
        <w:t>.</w:t>
      </w:r>
      <w:r w:rsidR="00CB13F1" w:rsidRPr="00A75107">
        <w:rPr>
          <w:rFonts w:ascii="Times New Roman" w:hAnsi="Times New Roman" w:cs="Times New Roman"/>
          <w:sz w:val="24"/>
          <w:szCs w:val="24"/>
        </w:rPr>
        <w:t>(2mks)</w:t>
      </w: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Outline two ways of controlling damping off disease on cabbage seedlings in nursery</w:t>
      </w:r>
      <w:r w:rsidR="00CB13F1" w:rsidRPr="00A75107">
        <w:rPr>
          <w:rFonts w:ascii="Times New Roman" w:hAnsi="Times New Roman" w:cs="Times New Roman"/>
          <w:sz w:val="24"/>
          <w:szCs w:val="24"/>
        </w:rPr>
        <w:t>.</w:t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ab/>
        <w:t>(1mrk)</w:t>
      </w: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CB13F1" w:rsidRPr="00A75107" w:rsidRDefault="00CB13F1" w:rsidP="00CB13F1">
      <w:pPr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7C78F6" w:rsidP="00A76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Give three disadvantages of non-capped multiple stem pruning in coffe</w:t>
      </w:r>
      <w:r w:rsidR="00B80896" w:rsidRPr="00A75107">
        <w:rPr>
          <w:rFonts w:ascii="Times New Roman" w:hAnsi="Times New Roman" w:cs="Times New Roman"/>
          <w:sz w:val="24"/>
          <w:szCs w:val="24"/>
        </w:rPr>
        <w:t>e</w:t>
      </w:r>
      <w:r w:rsidR="00A7693E" w:rsidRPr="00A75107">
        <w:rPr>
          <w:rFonts w:ascii="Times New Roman" w:hAnsi="Times New Roman" w:cs="Times New Roman"/>
          <w:sz w:val="24"/>
          <w:szCs w:val="24"/>
        </w:rPr>
        <w:t>.</w:t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A7693E" w:rsidRPr="00A75107">
        <w:rPr>
          <w:rFonts w:ascii="Times New Roman" w:hAnsi="Times New Roman" w:cs="Times New Roman"/>
          <w:sz w:val="24"/>
          <w:szCs w:val="24"/>
        </w:rPr>
        <w:tab/>
      </w:r>
      <w:r w:rsidR="00CB13F1" w:rsidRPr="00A75107">
        <w:rPr>
          <w:rFonts w:ascii="Times New Roman" w:hAnsi="Times New Roman" w:cs="Times New Roman"/>
          <w:sz w:val="24"/>
          <w:szCs w:val="24"/>
        </w:rPr>
        <w:t>(1</w:t>
      </w:r>
      <w:r w:rsidR="00CB13F1" w:rsidRPr="00A751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F1" w:rsidRPr="00A75107">
        <w:rPr>
          <w:rFonts w:ascii="Times New Roman" w:hAnsi="Times New Roman" w:cs="Times New Roman"/>
          <w:sz w:val="24"/>
          <w:szCs w:val="24"/>
        </w:rPr>
        <w:t>/</w:t>
      </w:r>
      <w:r w:rsidR="00CB13F1"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13F1" w:rsidRPr="00A75107">
        <w:rPr>
          <w:rFonts w:ascii="Times New Roman" w:hAnsi="Times New Roman" w:cs="Times New Roman"/>
          <w:sz w:val="24"/>
          <w:szCs w:val="24"/>
        </w:rPr>
        <w:t>mrk)</w:t>
      </w: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7693E">
      <w:pPr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four ways of harvesting water on the farm</w:t>
      </w:r>
      <w:r w:rsidR="00312AB9" w:rsidRPr="00A75107">
        <w:rPr>
          <w:rFonts w:ascii="Times New Roman" w:hAnsi="Times New Roman" w:cs="Times New Roman"/>
          <w:sz w:val="24"/>
          <w:szCs w:val="24"/>
        </w:rPr>
        <w:t xml:space="preserve">. </w:t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Name three fungal </w:t>
      </w:r>
      <w:r w:rsidR="00312AB9" w:rsidRPr="00A75107">
        <w:rPr>
          <w:rFonts w:ascii="Times New Roman" w:hAnsi="Times New Roman" w:cs="Times New Roman"/>
          <w:sz w:val="24"/>
          <w:szCs w:val="24"/>
        </w:rPr>
        <w:t>diseases</w:t>
      </w:r>
      <w:r w:rsidRPr="00A75107">
        <w:rPr>
          <w:rFonts w:ascii="Times New Roman" w:hAnsi="Times New Roman" w:cs="Times New Roman"/>
          <w:sz w:val="24"/>
          <w:szCs w:val="24"/>
        </w:rPr>
        <w:t xml:space="preserve"> in crops</w:t>
      </w:r>
      <w:r w:rsidR="00312AB9" w:rsidRPr="00A75107">
        <w:rPr>
          <w:rFonts w:ascii="Times New Roman" w:hAnsi="Times New Roman" w:cs="Times New Roman"/>
          <w:sz w:val="24"/>
          <w:szCs w:val="24"/>
        </w:rPr>
        <w:t>.</w:t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  <w:t>(1</w:t>
      </w:r>
      <w:r w:rsidR="00312AB9" w:rsidRPr="00A751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12AB9" w:rsidRPr="00A75107">
        <w:rPr>
          <w:rFonts w:ascii="Times New Roman" w:hAnsi="Times New Roman" w:cs="Times New Roman"/>
          <w:sz w:val="24"/>
          <w:szCs w:val="24"/>
        </w:rPr>
        <w:t>/</w:t>
      </w:r>
      <w:r w:rsidR="00312AB9"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49CB">
        <w:rPr>
          <w:rFonts w:ascii="Times New Roman" w:hAnsi="Times New Roman" w:cs="Times New Roman"/>
          <w:sz w:val="24"/>
          <w:szCs w:val="24"/>
        </w:rPr>
        <w:t xml:space="preserve"> m</w:t>
      </w:r>
      <w:r w:rsidR="00312AB9" w:rsidRPr="00A75107">
        <w:rPr>
          <w:rFonts w:ascii="Times New Roman" w:hAnsi="Times New Roman" w:cs="Times New Roman"/>
          <w:sz w:val="24"/>
          <w:szCs w:val="24"/>
        </w:rPr>
        <w:t>k)</w:t>
      </w: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AB9" w:rsidRPr="00A75107" w:rsidRDefault="00312AB9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31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four factors that affect the efficiency of pesticide</w:t>
      </w:r>
      <w:r w:rsidR="00312AB9" w:rsidRPr="00A75107">
        <w:rPr>
          <w:rFonts w:ascii="Times New Roman" w:hAnsi="Times New Roman" w:cs="Times New Roman"/>
          <w:sz w:val="24"/>
          <w:szCs w:val="24"/>
        </w:rPr>
        <w:t>.</w:t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312AB9" w:rsidRPr="00A75107">
        <w:rPr>
          <w:rFonts w:ascii="Times New Roman" w:hAnsi="Times New Roman" w:cs="Times New Roman"/>
          <w:sz w:val="24"/>
          <w:szCs w:val="24"/>
        </w:rPr>
        <w:tab/>
      </w:r>
      <w:r w:rsidR="00BA49CB">
        <w:rPr>
          <w:rFonts w:ascii="Times New Roman" w:hAnsi="Times New Roman" w:cs="Times New Roman"/>
          <w:sz w:val="24"/>
          <w:szCs w:val="24"/>
        </w:rPr>
        <w:t>(2m</w:t>
      </w:r>
      <w:r w:rsidR="00312AB9" w:rsidRPr="00A75107">
        <w:rPr>
          <w:rFonts w:ascii="Times New Roman" w:hAnsi="Times New Roman" w:cs="Times New Roman"/>
          <w:sz w:val="24"/>
          <w:szCs w:val="24"/>
        </w:rPr>
        <w:t>ks</w:t>
      </w:r>
      <w:r w:rsidR="00A01B78" w:rsidRPr="00A75107">
        <w:rPr>
          <w:rFonts w:ascii="Times New Roman" w:hAnsi="Times New Roman" w:cs="Times New Roman"/>
          <w:sz w:val="24"/>
          <w:szCs w:val="24"/>
        </w:rPr>
        <w:t>)</w:t>
      </w: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Give four advantages of rotation </w:t>
      </w:r>
      <w:r w:rsidR="00BA49CB" w:rsidRPr="00A75107">
        <w:rPr>
          <w:rFonts w:ascii="Times New Roman" w:hAnsi="Times New Roman" w:cs="Times New Roman"/>
          <w:sz w:val="24"/>
          <w:szCs w:val="24"/>
        </w:rPr>
        <w:t>grazing.</w:t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Outline four ways of controlling maize stalk borer</w:t>
      </w:r>
      <w:r w:rsidR="00A01B78" w:rsidRPr="00A75107">
        <w:rPr>
          <w:rFonts w:ascii="Times New Roman" w:hAnsi="Times New Roman" w:cs="Times New Roman"/>
          <w:sz w:val="24"/>
          <w:szCs w:val="24"/>
        </w:rPr>
        <w:t>.</w:t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State four advantages of land </w:t>
      </w:r>
      <w:r w:rsidR="00A7693E" w:rsidRPr="00A75107">
        <w:rPr>
          <w:rFonts w:ascii="Times New Roman" w:hAnsi="Times New Roman" w:cs="Times New Roman"/>
          <w:sz w:val="24"/>
          <w:szCs w:val="24"/>
        </w:rPr>
        <w:t>consolidation.</w:t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four qualities that plants used for green manure preparation should have.</w:t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BA49CB" w:rsidRPr="00A75107" w:rsidRDefault="00BA49CB" w:rsidP="00A01B78">
      <w:pPr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lastRenderedPageBreak/>
        <w:t>Give four advantages of organic farming.</w:t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</w:r>
      <w:r w:rsidR="00A01B78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A01B78" w:rsidRPr="00A75107" w:rsidRDefault="00A01B78" w:rsidP="00A01B78">
      <w:pPr>
        <w:rPr>
          <w:rFonts w:ascii="Times New Roman" w:hAnsi="Times New Roman" w:cs="Times New Roman"/>
          <w:sz w:val="24"/>
          <w:szCs w:val="24"/>
        </w:rPr>
      </w:pP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four characteristics of organic soil.</w:t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519A4" w:rsidRPr="00A75107" w:rsidRDefault="00B519A4" w:rsidP="00B519A4">
      <w:pPr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rPr>
          <w:rFonts w:ascii="Times New Roman" w:hAnsi="Times New Roman" w:cs="Times New Roman"/>
          <w:sz w:val="24"/>
          <w:szCs w:val="24"/>
        </w:rPr>
      </w:pPr>
    </w:p>
    <w:p w:rsidR="00B519A4" w:rsidRDefault="00B519A4" w:rsidP="00B519A4">
      <w:pPr>
        <w:rPr>
          <w:rFonts w:ascii="Times New Roman" w:hAnsi="Times New Roman" w:cs="Times New Roman"/>
          <w:sz w:val="24"/>
          <w:szCs w:val="24"/>
        </w:rPr>
      </w:pPr>
    </w:p>
    <w:p w:rsidR="00D00E40" w:rsidRPr="00D00E40" w:rsidRDefault="00D00E40" w:rsidP="00B519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E40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(20MKS)</w:t>
      </w:r>
    </w:p>
    <w:p w:rsidR="00B80896" w:rsidRPr="00A75107" w:rsidRDefault="00B80896" w:rsidP="007C78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The </w:t>
      </w:r>
      <w:r w:rsidR="00BA49CB" w:rsidRPr="00A75107">
        <w:rPr>
          <w:rFonts w:ascii="Times New Roman" w:hAnsi="Times New Roman" w:cs="Times New Roman"/>
          <w:sz w:val="24"/>
          <w:szCs w:val="24"/>
        </w:rPr>
        <w:t>diagram below illustrates</w:t>
      </w:r>
      <w:r w:rsidRPr="00A75107">
        <w:rPr>
          <w:rFonts w:ascii="Times New Roman" w:hAnsi="Times New Roman" w:cs="Times New Roman"/>
          <w:sz w:val="24"/>
          <w:szCs w:val="24"/>
        </w:rPr>
        <w:t xml:space="preserve"> the stages of water treatment process, study it and answer the question that follow.</w:t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154231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D84E38" wp14:editId="3B3D825A">
            <wp:extent cx="3997960" cy="1838325"/>
            <wp:effectExtent l="0" t="0" r="2540" b="9525"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51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9A4" w:rsidRPr="00A75107" w:rsidRDefault="00B519A4" w:rsidP="00B80896">
      <w:pPr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B80896" w:rsidP="009608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Name the stages of water treatment </w:t>
      </w:r>
      <w:r w:rsidR="00B519A4" w:rsidRPr="00A75107">
        <w:rPr>
          <w:rFonts w:ascii="Times New Roman" w:hAnsi="Times New Roman" w:cs="Times New Roman"/>
          <w:sz w:val="24"/>
          <w:szCs w:val="24"/>
        </w:rPr>
        <w:t>labelled.</w:t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B519A4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>(3mks)</w:t>
      </w:r>
    </w:p>
    <w:p w:rsidR="00B80896" w:rsidRPr="00A75107" w:rsidRDefault="0092531C" w:rsidP="00B808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B</w:t>
      </w:r>
    </w:p>
    <w:p w:rsidR="00960866" w:rsidRPr="00A75107" w:rsidRDefault="00960866" w:rsidP="00B808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B808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C</w:t>
      </w:r>
    </w:p>
    <w:p w:rsidR="00960866" w:rsidRPr="00A75107" w:rsidRDefault="00960866" w:rsidP="00B808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B808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D</w:t>
      </w:r>
    </w:p>
    <w:p w:rsidR="00960866" w:rsidRPr="00A75107" w:rsidRDefault="00960866" w:rsidP="00B808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C78F6" w:rsidRPr="00A75107" w:rsidRDefault="00B80896" w:rsidP="00B808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Explain the treatment of water done in the stage labelled A.</w:t>
      </w:r>
      <w:r w:rsidR="007C78F6" w:rsidRPr="00A75107">
        <w:rPr>
          <w:rFonts w:ascii="Times New Roman" w:hAnsi="Times New Roman" w:cs="Times New Roman"/>
          <w:sz w:val="24"/>
          <w:szCs w:val="24"/>
        </w:rPr>
        <w:t xml:space="preserve"> 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925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The diagrams below illustrate methods of </w:t>
      </w:r>
      <w:r w:rsidR="00B519A4" w:rsidRPr="00A75107">
        <w:rPr>
          <w:rFonts w:ascii="Times New Roman" w:hAnsi="Times New Roman" w:cs="Times New Roman"/>
          <w:sz w:val="24"/>
          <w:szCs w:val="24"/>
        </w:rPr>
        <w:t>vegetative</w:t>
      </w:r>
      <w:r w:rsidRPr="00A75107">
        <w:rPr>
          <w:rFonts w:ascii="Times New Roman" w:hAnsi="Times New Roman" w:cs="Times New Roman"/>
          <w:sz w:val="24"/>
          <w:szCs w:val="24"/>
        </w:rPr>
        <w:t xml:space="preserve"> propagation. Study it and answer the question that follows.</w:t>
      </w:r>
    </w:p>
    <w:p w:rsidR="00960866" w:rsidRDefault="00A75107" w:rsidP="0092531C">
      <w:p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BE7F87" wp14:editId="442F26CC">
            <wp:extent cx="4191000" cy="3638550"/>
            <wp:effectExtent l="0" t="0" r="0" b="0"/>
            <wp:docPr id="358" name="Picture 35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 descr="Description" title="Tit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40" w:rsidRDefault="00D00E40" w:rsidP="0092531C">
      <w:pPr>
        <w:rPr>
          <w:rFonts w:ascii="Times New Roman" w:hAnsi="Times New Roman" w:cs="Times New Roman"/>
          <w:sz w:val="24"/>
          <w:szCs w:val="24"/>
        </w:rPr>
      </w:pPr>
    </w:p>
    <w:p w:rsidR="00D00E40" w:rsidRPr="00A75107" w:rsidRDefault="00D00E40" w:rsidP="0092531C">
      <w:pPr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9253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lastRenderedPageBreak/>
        <w:t>Name the methods of vegetative propagation illustrated in diagram.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2531C" w:rsidRPr="00A75107" w:rsidRDefault="0092531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J</w:t>
      </w:r>
    </w:p>
    <w:p w:rsidR="00960866" w:rsidRPr="00A75107" w:rsidRDefault="00960866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K</w:t>
      </w:r>
    </w:p>
    <w:p w:rsidR="00960866" w:rsidRPr="00A75107" w:rsidRDefault="00960866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9253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Name the part labelled P and Q in diagram J.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2531C" w:rsidRPr="00A75107" w:rsidRDefault="0092531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P</w:t>
      </w:r>
    </w:p>
    <w:p w:rsidR="00960866" w:rsidRPr="00A75107" w:rsidRDefault="00960866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O</w:t>
      </w:r>
    </w:p>
    <w:p w:rsidR="00960866" w:rsidRPr="00A75107" w:rsidRDefault="00960866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92531C" w:rsidP="00A769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State three advantages of method of propagation labelled J.</w:t>
      </w:r>
      <w:r w:rsidR="00D00E40">
        <w:rPr>
          <w:rFonts w:ascii="Times New Roman" w:hAnsi="Times New Roman" w:cs="Times New Roman"/>
          <w:sz w:val="24"/>
          <w:szCs w:val="24"/>
        </w:rPr>
        <w:tab/>
      </w:r>
      <w:r w:rsidR="00D00E40">
        <w:rPr>
          <w:rFonts w:ascii="Times New Roman" w:hAnsi="Times New Roman" w:cs="Times New Roman"/>
          <w:sz w:val="24"/>
          <w:szCs w:val="24"/>
        </w:rPr>
        <w:tab/>
      </w:r>
      <w:r w:rsidR="00D00E40">
        <w:rPr>
          <w:rFonts w:ascii="Times New Roman" w:hAnsi="Times New Roman" w:cs="Times New Roman"/>
          <w:sz w:val="24"/>
          <w:szCs w:val="24"/>
        </w:rPr>
        <w:tab/>
      </w:r>
      <w:r w:rsidR="00D00E40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>(3mks)</w:t>
      </w:r>
    </w:p>
    <w:p w:rsidR="00A7693E" w:rsidRDefault="00A7693E" w:rsidP="00A769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00E40" w:rsidRDefault="00D00E40" w:rsidP="00A769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00E40" w:rsidRDefault="00D00E40" w:rsidP="00A769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00E40" w:rsidRDefault="00D00E40" w:rsidP="00A769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00E40" w:rsidRPr="00A75107" w:rsidRDefault="00D00E40" w:rsidP="00A769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2531C" w:rsidRPr="00A75107" w:rsidRDefault="0092531C" w:rsidP="009253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The diagram below illustrate a type of weed</w:t>
      </w:r>
    </w:p>
    <w:p w:rsidR="00A94D48" w:rsidRPr="00A75107" w:rsidRDefault="00A75107" w:rsidP="00A94D48">
      <w:p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51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F04842" wp14:editId="2010F840">
            <wp:extent cx="2800985" cy="2557780"/>
            <wp:effectExtent l="0" t="0" r="0" b="0"/>
            <wp:docPr id="1" name="Picture 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D48" w:rsidRPr="00A75107" w:rsidRDefault="00A94D48" w:rsidP="00A94D48">
      <w:pPr>
        <w:rPr>
          <w:rFonts w:ascii="Times New Roman" w:hAnsi="Times New Roman" w:cs="Times New Roman"/>
          <w:sz w:val="24"/>
          <w:szCs w:val="24"/>
        </w:rPr>
      </w:pPr>
    </w:p>
    <w:p w:rsidR="00A94D48" w:rsidRPr="00A75107" w:rsidRDefault="00A94D48" w:rsidP="00A94D48">
      <w:pPr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A94D48" w:rsidP="00A94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Identify the weeds illustrated</w:t>
      </w:r>
      <w:r w:rsidR="00960866" w:rsidRPr="00A75107">
        <w:rPr>
          <w:rFonts w:ascii="Times New Roman" w:hAnsi="Times New Roman" w:cs="Times New Roman"/>
          <w:sz w:val="24"/>
          <w:szCs w:val="24"/>
        </w:rPr>
        <w:t>.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94D48" w:rsidRPr="00A75107" w:rsidRDefault="00A94D48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48" w:rsidRPr="00A75107" w:rsidRDefault="00A94D48" w:rsidP="00A94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Give one reason why it is difficult to control the weed</w:t>
      </w:r>
      <w:r w:rsidR="00960866" w:rsidRPr="00A75107">
        <w:rPr>
          <w:rFonts w:ascii="Times New Roman" w:hAnsi="Times New Roman" w:cs="Times New Roman"/>
          <w:sz w:val="24"/>
          <w:szCs w:val="24"/>
        </w:rPr>
        <w:t>.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94D48" w:rsidRPr="00A75107" w:rsidRDefault="00A94D48" w:rsidP="00A94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lastRenderedPageBreak/>
        <w:t xml:space="preserve">State two harmful effects of the weed on crop </w:t>
      </w:r>
      <w:r w:rsidR="00960866" w:rsidRPr="00A75107">
        <w:rPr>
          <w:rFonts w:ascii="Times New Roman" w:hAnsi="Times New Roman" w:cs="Times New Roman"/>
          <w:sz w:val="24"/>
          <w:szCs w:val="24"/>
        </w:rPr>
        <w:t>production.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9608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5107" w:rsidRDefault="00A75107" w:rsidP="009608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A49CB" w:rsidRDefault="00BA49CB" w:rsidP="009608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A49CB" w:rsidRDefault="00BA49CB" w:rsidP="009608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A49CB" w:rsidRPr="00A75107" w:rsidRDefault="00BA49CB" w:rsidP="009608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5107" w:rsidRPr="00A75107" w:rsidRDefault="00A75107" w:rsidP="009608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94D48" w:rsidRPr="00A75107" w:rsidRDefault="00A94D48" w:rsidP="00A94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Calculate the amount of N</w:t>
      </w:r>
      <w:r w:rsidR="00BA49CB" w:rsidRPr="00A75107">
        <w:rPr>
          <w:rFonts w:ascii="Times New Roman" w:hAnsi="Times New Roman" w:cs="Times New Roman"/>
          <w:sz w:val="24"/>
          <w:szCs w:val="24"/>
        </w:rPr>
        <w:t>: P: K</w:t>
      </w:r>
      <w:r w:rsidRPr="00A75107">
        <w:rPr>
          <w:rFonts w:ascii="Times New Roman" w:hAnsi="Times New Roman" w:cs="Times New Roman"/>
          <w:sz w:val="24"/>
          <w:szCs w:val="24"/>
        </w:rPr>
        <w:t xml:space="preserve"> 20:10:5 needed to supply 30kg of K</w:t>
      </w:r>
      <w:r w:rsidRPr="00A75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107">
        <w:rPr>
          <w:rFonts w:ascii="Times New Roman" w:hAnsi="Times New Roman" w:cs="Times New Roman"/>
          <w:sz w:val="24"/>
          <w:szCs w:val="24"/>
        </w:rPr>
        <w:t>O</w:t>
      </w:r>
      <w:r w:rsidR="00960866" w:rsidRPr="00A75107">
        <w:rPr>
          <w:rFonts w:ascii="Times New Roman" w:hAnsi="Times New Roman" w:cs="Times New Roman"/>
          <w:sz w:val="24"/>
          <w:szCs w:val="24"/>
        </w:rPr>
        <w:t>.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  <w:t>(2mks)</w:t>
      </w:r>
      <w:r w:rsidR="00960866" w:rsidRPr="00A75107">
        <w:rPr>
          <w:rFonts w:ascii="Times New Roman" w:hAnsi="Times New Roman" w:cs="Times New Roman"/>
          <w:sz w:val="24"/>
          <w:szCs w:val="24"/>
        </w:rPr>
        <w:tab/>
      </w:r>
    </w:p>
    <w:p w:rsidR="00960866" w:rsidRPr="00A75107" w:rsidRDefault="00A94D48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(</w:t>
      </w:r>
      <w:r w:rsidR="00BB202C" w:rsidRPr="00A75107">
        <w:rPr>
          <w:rFonts w:ascii="Times New Roman" w:hAnsi="Times New Roman" w:cs="Times New Roman"/>
          <w:sz w:val="24"/>
          <w:szCs w:val="24"/>
        </w:rPr>
        <w:t>Show</w:t>
      </w:r>
      <w:r w:rsidRPr="00A75107">
        <w:rPr>
          <w:rFonts w:ascii="Times New Roman" w:hAnsi="Times New Roman" w:cs="Times New Roman"/>
          <w:sz w:val="24"/>
          <w:szCs w:val="24"/>
        </w:rPr>
        <w:t xml:space="preserve"> your working)</w:t>
      </w:r>
    </w:p>
    <w:p w:rsidR="00960866" w:rsidRPr="00A75107" w:rsidRDefault="00960866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0866" w:rsidRPr="00A75107" w:rsidRDefault="00960866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4D48" w:rsidRPr="00A75107" w:rsidRDefault="00A94D48" w:rsidP="00A94D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48" w:rsidRPr="00A75107" w:rsidRDefault="00A94D48" w:rsidP="00A94D48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94D48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94D48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94D48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A94D48">
      <w:pPr>
        <w:rPr>
          <w:rFonts w:ascii="Times New Roman" w:hAnsi="Times New Roman" w:cs="Times New Roman"/>
          <w:sz w:val="24"/>
          <w:szCs w:val="24"/>
        </w:rPr>
      </w:pPr>
    </w:p>
    <w:p w:rsidR="00A94D48" w:rsidRPr="00A75107" w:rsidRDefault="00A94D48" w:rsidP="00A94D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107">
        <w:rPr>
          <w:rFonts w:ascii="Times New Roman" w:hAnsi="Times New Roman" w:cs="Times New Roman"/>
          <w:sz w:val="24"/>
          <w:szCs w:val="24"/>
        </w:rPr>
        <w:tab/>
      </w:r>
      <w:r w:rsidR="00490A27" w:rsidRPr="00A75107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490A27" w:rsidRPr="00A75107" w:rsidRDefault="00BA49CB" w:rsidP="00490A2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5107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ANY</w:t>
      </w:r>
      <w:r w:rsidR="00490A27" w:rsidRPr="00A751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TWO QUESTION S FROM THIS SECTION</w:t>
      </w:r>
    </w:p>
    <w:p w:rsidR="00490A27" w:rsidRPr="00A75107" w:rsidRDefault="00490A27" w:rsidP="00490A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490A27" w:rsidRPr="00A75107" w:rsidRDefault="00490A27" w:rsidP="00490A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Explain five factors that would increase the seed rate.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7C0E" w:rsidRPr="00A75107" w:rsidRDefault="00490A27" w:rsidP="00490A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Give five ways in which the government of </w:t>
      </w:r>
      <w:r w:rsidR="00C47C0E" w:rsidRPr="00A75107">
        <w:rPr>
          <w:rFonts w:ascii="Times New Roman" w:hAnsi="Times New Roman" w:cs="Times New Roman"/>
          <w:sz w:val="24"/>
          <w:szCs w:val="24"/>
        </w:rPr>
        <w:t>Kenya can help to encourage agricultural production</w:t>
      </w:r>
      <w:r w:rsidR="004E009C" w:rsidRPr="00A75107">
        <w:rPr>
          <w:rFonts w:ascii="Times New Roman" w:hAnsi="Times New Roman" w:cs="Times New Roman"/>
          <w:sz w:val="24"/>
          <w:szCs w:val="24"/>
        </w:rPr>
        <w:t>.  (5mks)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7C0E" w:rsidRPr="00A75107" w:rsidRDefault="00C47C0E" w:rsidP="00490A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Describe the harvesting of tea.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7C0E" w:rsidRPr="00A75107" w:rsidRDefault="00C47C0E" w:rsidP="00490A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Outline five </w:t>
      </w:r>
      <w:r w:rsidR="004E009C" w:rsidRPr="00A75107">
        <w:rPr>
          <w:rFonts w:ascii="Times New Roman" w:hAnsi="Times New Roman" w:cs="Times New Roman"/>
          <w:sz w:val="24"/>
          <w:szCs w:val="24"/>
        </w:rPr>
        <w:t>reasons</w:t>
      </w:r>
      <w:r w:rsidRPr="00A75107">
        <w:rPr>
          <w:rFonts w:ascii="Times New Roman" w:hAnsi="Times New Roman" w:cs="Times New Roman"/>
          <w:sz w:val="24"/>
          <w:szCs w:val="24"/>
        </w:rPr>
        <w:t xml:space="preserve"> for keeping farm records</w:t>
      </w:r>
      <w:r w:rsidR="004E009C" w:rsidRPr="00A75107">
        <w:rPr>
          <w:rFonts w:ascii="Times New Roman" w:hAnsi="Times New Roman" w:cs="Times New Roman"/>
          <w:sz w:val="24"/>
          <w:szCs w:val="24"/>
        </w:rPr>
        <w:t>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BA49CB" w:rsidRDefault="004E009C" w:rsidP="00BA49CB">
      <w:pPr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7C0E" w:rsidRPr="00A75107" w:rsidRDefault="00C47C0E" w:rsidP="00C4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4E009C" w:rsidRPr="00A75107" w:rsidRDefault="00C47C0E" w:rsidP="00C47C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Outline six factors that determine the quality of silage</w:t>
      </w:r>
      <w:r w:rsidR="004E009C" w:rsidRPr="00A75107">
        <w:rPr>
          <w:rFonts w:ascii="Times New Roman" w:hAnsi="Times New Roman" w:cs="Times New Roman"/>
          <w:sz w:val="24"/>
          <w:szCs w:val="24"/>
        </w:rPr>
        <w:t>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7C0E" w:rsidRPr="00A75107" w:rsidRDefault="00C47C0E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2C" w:rsidRPr="00A75107" w:rsidRDefault="00BB202C" w:rsidP="00C47C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Explain</w:t>
      </w:r>
      <w:r w:rsidR="00C47C0E" w:rsidRPr="00A75107">
        <w:rPr>
          <w:rFonts w:ascii="Times New Roman" w:hAnsi="Times New Roman" w:cs="Times New Roman"/>
          <w:sz w:val="24"/>
          <w:szCs w:val="24"/>
        </w:rPr>
        <w:t xml:space="preserve"> eight factors </w:t>
      </w:r>
      <w:r w:rsidRPr="00A75107">
        <w:rPr>
          <w:rFonts w:ascii="Times New Roman" w:hAnsi="Times New Roman" w:cs="Times New Roman"/>
          <w:sz w:val="24"/>
          <w:szCs w:val="24"/>
        </w:rPr>
        <w:t>that encourage soil erosion</w:t>
      </w:r>
      <w:r w:rsidR="004E009C" w:rsidRPr="00A75107">
        <w:rPr>
          <w:rFonts w:ascii="Times New Roman" w:hAnsi="Times New Roman" w:cs="Times New Roman"/>
          <w:sz w:val="24"/>
          <w:szCs w:val="24"/>
        </w:rPr>
        <w:t>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B202C" w:rsidRPr="00A75107" w:rsidRDefault="00BB202C" w:rsidP="00C47C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Explain six factors that affect spacing of crops</w:t>
      </w:r>
      <w:r w:rsidR="004E009C" w:rsidRPr="00A75107">
        <w:rPr>
          <w:rFonts w:ascii="Times New Roman" w:hAnsi="Times New Roman" w:cs="Times New Roman"/>
          <w:sz w:val="24"/>
          <w:szCs w:val="24"/>
        </w:rPr>
        <w:t>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7693E" w:rsidRPr="00BA49CB" w:rsidRDefault="00A7693E" w:rsidP="00BA49CB">
      <w:pPr>
        <w:rPr>
          <w:rFonts w:ascii="Times New Roman" w:hAnsi="Times New Roman" w:cs="Times New Roman"/>
          <w:sz w:val="24"/>
          <w:szCs w:val="24"/>
        </w:rPr>
      </w:pPr>
    </w:p>
    <w:p w:rsidR="00A7693E" w:rsidRPr="00A75107" w:rsidRDefault="00A7693E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B202C" w:rsidRPr="00A75107" w:rsidRDefault="00BB202C" w:rsidP="00BB20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BB202C" w:rsidRPr="00A75107" w:rsidRDefault="00BB202C" w:rsidP="00BB20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Explain six factors that affect site selection for a nursery bed</w:t>
      </w:r>
      <w:r w:rsidR="004E009C" w:rsidRPr="00A75107">
        <w:rPr>
          <w:rFonts w:ascii="Times New Roman" w:hAnsi="Times New Roman" w:cs="Times New Roman"/>
          <w:sz w:val="24"/>
          <w:szCs w:val="24"/>
        </w:rPr>
        <w:t>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B202C" w:rsidRPr="00A75107" w:rsidRDefault="00BB202C" w:rsidP="00BB20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Outline eight effects of weed on agricultural production</w:t>
      </w:r>
      <w:r w:rsidR="004E009C" w:rsidRPr="00A75107">
        <w:rPr>
          <w:rFonts w:ascii="Times New Roman" w:hAnsi="Times New Roman" w:cs="Times New Roman"/>
          <w:sz w:val="24"/>
          <w:szCs w:val="24"/>
        </w:rPr>
        <w:t>.</w:t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</w:r>
      <w:r w:rsidR="004E009C" w:rsidRPr="00A75107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4E009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90A27" w:rsidRPr="00A75107" w:rsidRDefault="00BB202C" w:rsidP="00BB202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>Explain six importance of crop rotation.</w:t>
      </w:r>
      <w:r w:rsidR="00490A27" w:rsidRPr="00A75107">
        <w:rPr>
          <w:rFonts w:ascii="Times New Roman" w:hAnsi="Times New Roman" w:cs="Times New Roman"/>
          <w:sz w:val="24"/>
          <w:szCs w:val="24"/>
        </w:rPr>
        <w:t xml:space="preserve"> </w:t>
      </w:r>
      <w:r w:rsidR="00A7693E" w:rsidRPr="00A75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E0E8A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A7693E" w:rsidRPr="00A75107">
        <w:rPr>
          <w:rFonts w:ascii="Times New Roman" w:hAnsi="Times New Roman" w:cs="Times New Roman"/>
          <w:sz w:val="24"/>
          <w:szCs w:val="24"/>
        </w:rPr>
        <w:t>(6mks)</w:t>
      </w:r>
    </w:p>
    <w:p w:rsidR="0092531C" w:rsidRPr="00A75107" w:rsidRDefault="00490A27" w:rsidP="0092531C">
      <w:pPr>
        <w:rPr>
          <w:rFonts w:ascii="Times New Roman" w:hAnsi="Times New Roman" w:cs="Times New Roman"/>
          <w:sz w:val="24"/>
          <w:szCs w:val="24"/>
        </w:rPr>
      </w:pPr>
      <w:r w:rsidRPr="00A75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1C" w:rsidRPr="00A75107" w:rsidRDefault="0092531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E009C" w:rsidRPr="00A75107" w:rsidRDefault="004E009C" w:rsidP="0092531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75107" w:rsidRPr="00BA49CB" w:rsidRDefault="00A75107" w:rsidP="00BA49CB">
      <w:pPr>
        <w:rPr>
          <w:rFonts w:ascii="Times New Roman" w:hAnsi="Times New Roman" w:cs="Times New Roman"/>
          <w:sz w:val="24"/>
          <w:szCs w:val="24"/>
        </w:rPr>
      </w:pPr>
    </w:p>
    <w:sectPr w:rsidR="00A75107" w:rsidRPr="00BA49CB" w:rsidSect="00EA1B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D5" w:rsidRDefault="00DC0ED5" w:rsidP="005D6EB9">
      <w:pPr>
        <w:spacing w:after="0" w:line="240" w:lineRule="auto"/>
      </w:pPr>
      <w:r>
        <w:separator/>
      </w:r>
    </w:p>
  </w:endnote>
  <w:endnote w:type="continuationSeparator" w:id="0">
    <w:p w:rsidR="00DC0ED5" w:rsidRDefault="00DC0ED5" w:rsidP="005D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9" w:rsidRDefault="005D6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9" w:rsidRDefault="005D6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9" w:rsidRDefault="005D6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D5" w:rsidRDefault="00DC0ED5" w:rsidP="005D6EB9">
      <w:pPr>
        <w:spacing w:after="0" w:line="240" w:lineRule="auto"/>
      </w:pPr>
      <w:r>
        <w:separator/>
      </w:r>
    </w:p>
  </w:footnote>
  <w:footnote w:type="continuationSeparator" w:id="0">
    <w:p w:rsidR="00DC0ED5" w:rsidRDefault="00DC0ED5" w:rsidP="005D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9" w:rsidRDefault="005D6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989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6EB9" w:rsidRDefault="005D6EB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E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6EB9" w:rsidRDefault="005D6E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9" w:rsidRDefault="005D6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ED7"/>
    <w:multiLevelType w:val="hybridMultilevel"/>
    <w:tmpl w:val="FE84A080"/>
    <w:lvl w:ilvl="0" w:tplc="72909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46D35"/>
    <w:multiLevelType w:val="hybridMultilevel"/>
    <w:tmpl w:val="74486068"/>
    <w:lvl w:ilvl="0" w:tplc="72909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92266"/>
    <w:multiLevelType w:val="hybridMultilevel"/>
    <w:tmpl w:val="997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62572"/>
    <w:multiLevelType w:val="hybridMultilevel"/>
    <w:tmpl w:val="A14E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6B2E"/>
    <w:multiLevelType w:val="hybridMultilevel"/>
    <w:tmpl w:val="B5FE752C"/>
    <w:lvl w:ilvl="0" w:tplc="64EE7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7"/>
    <w:rsid w:val="00154231"/>
    <w:rsid w:val="002A5EE1"/>
    <w:rsid w:val="002E5BC3"/>
    <w:rsid w:val="00300630"/>
    <w:rsid w:val="00312AB9"/>
    <w:rsid w:val="003425A6"/>
    <w:rsid w:val="00353179"/>
    <w:rsid w:val="00490A27"/>
    <w:rsid w:val="004E009C"/>
    <w:rsid w:val="005D6EB9"/>
    <w:rsid w:val="005F1F2F"/>
    <w:rsid w:val="006031CB"/>
    <w:rsid w:val="007C78F6"/>
    <w:rsid w:val="008044C0"/>
    <w:rsid w:val="0092531C"/>
    <w:rsid w:val="00960866"/>
    <w:rsid w:val="00A01B78"/>
    <w:rsid w:val="00A75107"/>
    <w:rsid w:val="00A7693E"/>
    <w:rsid w:val="00A94D48"/>
    <w:rsid w:val="00B519A4"/>
    <w:rsid w:val="00B666D0"/>
    <w:rsid w:val="00B80896"/>
    <w:rsid w:val="00BA49CB"/>
    <w:rsid w:val="00BB202C"/>
    <w:rsid w:val="00BE0E8A"/>
    <w:rsid w:val="00C47C0E"/>
    <w:rsid w:val="00C70BED"/>
    <w:rsid w:val="00CB13F1"/>
    <w:rsid w:val="00D00E40"/>
    <w:rsid w:val="00D632F8"/>
    <w:rsid w:val="00DC0ED5"/>
    <w:rsid w:val="00E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B9"/>
  </w:style>
  <w:style w:type="paragraph" w:styleId="Footer">
    <w:name w:val="footer"/>
    <w:basedOn w:val="Normal"/>
    <w:link w:val="FooterChar"/>
    <w:uiPriority w:val="99"/>
    <w:unhideWhenUsed/>
    <w:rsid w:val="005D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B9"/>
  </w:style>
  <w:style w:type="paragraph" w:styleId="BalloonText">
    <w:name w:val="Balloon Text"/>
    <w:basedOn w:val="Normal"/>
    <w:link w:val="BalloonTextChar"/>
    <w:uiPriority w:val="99"/>
    <w:semiHidden/>
    <w:unhideWhenUsed/>
    <w:rsid w:val="002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5107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A7510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B9"/>
  </w:style>
  <w:style w:type="paragraph" w:styleId="Footer">
    <w:name w:val="footer"/>
    <w:basedOn w:val="Normal"/>
    <w:link w:val="FooterChar"/>
    <w:uiPriority w:val="99"/>
    <w:unhideWhenUsed/>
    <w:rsid w:val="005D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B9"/>
  </w:style>
  <w:style w:type="paragraph" w:styleId="BalloonText">
    <w:name w:val="Balloon Text"/>
    <w:basedOn w:val="Normal"/>
    <w:link w:val="BalloonTextChar"/>
    <w:uiPriority w:val="99"/>
    <w:semiHidden/>
    <w:unhideWhenUsed/>
    <w:rsid w:val="002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E1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5107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A7510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MIKEU SECONDARY</dc:creator>
  <cp:lastModifiedBy>MIKEU SECONDARY</cp:lastModifiedBy>
  <cp:revision>20</cp:revision>
  <cp:lastPrinted>2020-03-06T10:17:00Z</cp:lastPrinted>
  <dcterms:created xsi:type="dcterms:W3CDTF">2020-03-05T05:53:00Z</dcterms:created>
  <dcterms:modified xsi:type="dcterms:W3CDTF">2020-03-06T12:00:00Z</dcterms:modified>
</cp:coreProperties>
</file>