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55E" w:rsidRDefault="005C255E" w:rsidP="005C255E">
      <w:pPr>
        <w:rPr>
          <w:b/>
        </w:rPr>
      </w:pPr>
      <w:r>
        <w:rPr>
          <w:b/>
        </w:rPr>
        <w:t>Name: ……………………………………………………………</w:t>
      </w:r>
      <w:r>
        <w:rPr>
          <w:b/>
        </w:rPr>
        <w:tab/>
        <w:t>Index no ……..…...................................</w:t>
      </w:r>
    </w:p>
    <w:p w:rsidR="005C255E" w:rsidRDefault="005C255E" w:rsidP="005C255E">
      <w:pPr>
        <w:rPr>
          <w:b/>
        </w:rPr>
      </w:pPr>
    </w:p>
    <w:p w:rsidR="005C255E" w:rsidRDefault="005C255E" w:rsidP="005C255E">
      <w:pPr>
        <w:rPr>
          <w:b/>
        </w:rPr>
      </w:pPr>
      <w:r>
        <w:rPr>
          <w:b/>
        </w:rPr>
        <w:t>Admission Number …………………….........Class</w:t>
      </w:r>
      <w:proofErr w:type="gramStart"/>
      <w:r>
        <w:rPr>
          <w:b/>
        </w:rPr>
        <w:t>:………………</w:t>
      </w:r>
      <w:proofErr w:type="gramEnd"/>
      <w:r>
        <w:rPr>
          <w:b/>
        </w:rPr>
        <w:t>Date: ………………………………</w:t>
      </w:r>
      <w:r>
        <w:rPr>
          <w:b/>
        </w:rPr>
        <w:tab/>
      </w:r>
    </w:p>
    <w:p w:rsidR="005C255E" w:rsidRDefault="005C255E" w:rsidP="005C255E">
      <w:pPr>
        <w:rPr>
          <w:b/>
        </w:rPr>
      </w:pPr>
      <w:r>
        <w:rPr>
          <w:b/>
        </w:rPr>
        <w:t>MATHEMATICS</w:t>
      </w:r>
    </w:p>
    <w:p w:rsidR="005C255E" w:rsidRDefault="005C255E" w:rsidP="005C255E">
      <w:pPr>
        <w:rPr>
          <w:b/>
        </w:rPr>
      </w:pPr>
      <w:r>
        <w:rPr>
          <w:b/>
        </w:rPr>
        <w:t>PAPER 2</w:t>
      </w:r>
    </w:p>
    <w:p w:rsidR="005C255E" w:rsidRDefault="005C255E" w:rsidP="005C255E">
      <w:pPr>
        <w:rPr>
          <w:b/>
        </w:rPr>
      </w:pPr>
      <w:r>
        <w:rPr>
          <w:b/>
        </w:rPr>
        <w:t>TIME: 2 ½ HOURS</w:t>
      </w:r>
    </w:p>
    <w:p w:rsidR="005C255E" w:rsidRDefault="005C255E" w:rsidP="005C255E">
      <w:pPr>
        <w:rPr>
          <w:b/>
        </w:rPr>
      </w:pPr>
    </w:p>
    <w:p w:rsidR="005C255E" w:rsidRDefault="005C255E" w:rsidP="005C255E">
      <w:pPr>
        <w:rPr>
          <w:b/>
        </w:rPr>
      </w:pPr>
    </w:p>
    <w:p w:rsidR="0087033B" w:rsidRDefault="0087033B" w:rsidP="0087033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MASTERCLASS INNER CIRCLE</w:t>
      </w:r>
    </w:p>
    <w:p w:rsidR="0087033B" w:rsidRDefault="0087033B" w:rsidP="0087033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CHAMPIONS LEADERSHIP INSTITUTE</w:t>
      </w:r>
    </w:p>
    <w:p w:rsidR="005C255E" w:rsidRDefault="005C255E" w:rsidP="005C255E">
      <w:pPr>
        <w:jc w:val="center"/>
        <w:rPr>
          <w:b/>
        </w:rPr>
      </w:pPr>
      <w:bookmarkStart w:id="0" w:name="_GoBack"/>
      <w:bookmarkEnd w:id="0"/>
      <w:r>
        <w:rPr>
          <w:b/>
        </w:rPr>
        <w:t>MATHEMATICS PAPER 2</w:t>
      </w:r>
    </w:p>
    <w:p w:rsidR="005C255E" w:rsidRDefault="005C255E" w:rsidP="005C255E">
      <w:pPr>
        <w:jc w:val="center"/>
        <w:rPr>
          <w:b/>
        </w:rPr>
      </w:pPr>
    </w:p>
    <w:p w:rsidR="005C255E" w:rsidRDefault="005C255E" w:rsidP="005C255E">
      <w:pPr>
        <w:jc w:val="center"/>
        <w:rPr>
          <w:b/>
        </w:rPr>
      </w:pPr>
      <w:r>
        <w:rPr>
          <w:b/>
        </w:rPr>
        <w:t>TIME: 2 ½ HOURS</w:t>
      </w:r>
    </w:p>
    <w:p w:rsidR="005C255E" w:rsidRDefault="005C255E" w:rsidP="005C255E">
      <w:pPr>
        <w:rPr>
          <w:b/>
        </w:rPr>
      </w:pPr>
    </w:p>
    <w:p w:rsidR="005C255E" w:rsidRDefault="005C255E" w:rsidP="005C255E">
      <w:pPr>
        <w:rPr>
          <w:b/>
        </w:rPr>
      </w:pPr>
    </w:p>
    <w:p w:rsidR="005C255E" w:rsidRDefault="005C255E" w:rsidP="005C255E">
      <w:pPr>
        <w:rPr>
          <w:b/>
        </w:rPr>
      </w:pPr>
    </w:p>
    <w:p w:rsidR="005C255E" w:rsidRDefault="005C255E" w:rsidP="005C255E">
      <w:pPr>
        <w:rPr>
          <w:b/>
        </w:rPr>
      </w:pPr>
    </w:p>
    <w:p w:rsidR="005C255E" w:rsidRDefault="005C255E" w:rsidP="005C255E">
      <w:pPr>
        <w:rPr>
          <w:b/>
        </w:rPr>
      </w:pPr>
    </w:p>
    <w:p w:rsidR="005C255E" w:rsidRDefault="005C255E" w:rsidP="005C255E">
      <w:pPr>
        <w:rPr>
          <w:b/>
          <w:u w:val="single"/>
        </w:rPr>
      </w:pPr>
    </w:p>
    <w:p w:rsidR="005C255E" w:rsidRDefault="005C255E" w:rsidP="005C255E">
      <w:pPr>
        <w:rPr>
          <w:b/>
          <w:u w:val="single"/>
        </w:rPr>
      </w:pPr>
      <w:r w:rsidRPr="00F00F7A">
        <w:rPr>
          <w:b/>
          <w:u w:val="single"/>
        </w:rPr>
        <w:t>INSTRUCTIONS TO CANDIDATES:</w:t>
      </w:r>
    </w:p>
    <w:p w:rsidR="005C255E" w:rsidRDefault="005C255E" w:rsidP="005C255E">
      <w:pPr>
        <w:numPr>
          <w:ilvl w:val="0"/>
          <w:numId w:val="1"/>
        </w:numPr>
        <w:rPr>
          <w:i/>
        </w:rPr>
      </w:pPr>
      <w:r>
        <w:rPr>
          <w:i/>
        </w:rPr>
        <w:t xml:space="preserve">Write your </w:t>
      </w:r>
      <w:r w:rsidRPr="006465AC">
        <w:rPr>
          <w:b/>
          <w:i/>
        </w:rPr>
        <w:t>name</w:t>
      </w:r>
      <w:r>
        <w:rPr>
          <w:b/>
          <w:i/>
        </w:rPr>
        <w:t xml:space="preserve"> </w:t>
      </w:r>
      <w:r>
        <w:rPr>
          <w:i/>
        </w:rPr>
        <w:t>,</w:t>
      </w:r>
      <w:r w:rsidRPr="006B0CE2">
        <w:rPr>
          <w:b/>
          <w:i/>
        </w:rPr>
        <w:t>index</w:t>
      </w:r>
      <w:r>
        <w:rPr>
          <w:i/>
        </w:rPr>
        <w:t xml:space="preserve"> </w:t>
      </w:r>
      <w:r w:rsidRPr="006465AC">
        <w:rPr>
          <w:b/>
          <w:i/>
        </w:rPr>
        <w:t>numbe</w:t>
      </w:r>
      <w:r>
        <w:rPr>
          <w:i/>
        </w:rPr>
        <w:t xml:space="preserve">r , </w:t>
      </w:r>
      <w:r w:rsidR="006F6CAF">
        <w:rPr>
          <w:b/>
          <w:i/>
        </w:rPr>
        <w:t>Admission number, Class</w:t>
      </w:r>
      <w:r>
        <w:rPr>
          <w:i/>
        </w:rPr>
        <w:t xml:space="preserve"> and write date of examination in the spaces provided</w:t>
      </w:r>
    </w:p>
    <w:p w:rsidR="005C255E" w:rsidRDefault="005C255E" w:rsidP="005C255E">
      <w:pPr>
        <w:numPr>
          <w:ilvl w:val="0"/>
          <w:numId w:val="1"/>
        </w:numPr>
        <w:rPr>
          <w:i/>
        </w:rPr>
      </w:pPr>
      <w:r>
        <w:rPr>
          <w:i/>
        </w:rPr>
        <w:t xml:space="preserve">The paper contains </w:t>
      </w:r>
      <w:r w:rsidRPr="006B0CE2">
        <w:rPr>
          <w:b/>
          <w:i/>
        </w:rPr>
        <w:t>two</w:t>
      </w:r>
      <w:r>
        <w:rPr>
          <w:i/>
        </w:rPr>
        <w:t xml:space="preserve"> sections. Section </w:t>
      </w:r>
      <w:r w:rsidRPr="006B0CE2">
        <w:rPr>
          <w:b/>
          <w:i/>
        </w:rPr>
        <w:t>I</w:t>
      </w:r>
      <w:r>
        <w:rPr>
          <w:i/>
        </w:rPr>
        <w:t xml:space="preserve"> and Section </w:t>
      </w:r>
      <w:r w:rsidRPr="006B0CE2">
        <w:rPr>
          <w:b/>
          <w:i/>
        </w:rPr>
        <w:t>II.</w:t>
      </w:r>
    </w:p>
    <w:p w:rsidR="005C255E" w:rsidRDefault="005C255E" w:rsidP="005C255E">
      <w:pPr>
        <w:numPr>
          <w:ilvl w:val="0"/>
          <w:numId w:val="1"/>
        </w:numPr>
        <w:rPr>
          <w:i/>
        </w:rPr>
      </w:pPr>
      <w:r>
        <w:rPr>
          <w:i/>
        </w:rPr>
        <w:t xml:space="preserve">Answer </w:t>
      </w:r>
      <w:r w:rsidRPr="00FB3D4D">
        <w:rPr>
          <w:b/>
          <w:i/>
        </w:rPr>
        <w:t>all</w:t>
      </w:r>
      <w:r>
        <w:rPr>
          <w:i/>
        </w:rPr>
        <w:t xml:space="preserve"> the questions in section I and any </w:t>
      </w:r>
      <w:r w:rsidRPr="006B0CE2">
        <w:rPr>
          <w:b/>
          <w:i/>
        </w:rPr>
        <w:t>five</w:t>
      </w:r>
      <w:r>
        <w:rPr>
          <w:i/>
        </w:rPr>
        <w:t xml:space="preserve"> questions in section </w:t>
      </w:r>
      <w:r w:rsidRPr="006B0CE2">
        <w:rPr>
          <w:b/>
          <w:i/>
        </w:rPr>
        <w:t>II.</w:t>
      </w:r>
    </w:p>
    <w:p w:rsidR="005C255E" w:rsidRDefault="005C255E" w:rsidP="005C255E">
      <w:pPr>
        <w:numPr>
          <w:ilvl w:val="0"/>
          <w:numId w:val="1"/>
        </w:numPr>
        <w:rPr>
          <w:i/>
        </w:rPr>
      </w:pPr>
      <w:r>
        <w:rPr>
          <w:i/>
        </w:rPr>
        <w:t xml:space="preserve">Answers and </w:t>
      </w:r>
      <w:r w:rsidR="006F6CAF">
        <w:rPr>
          <w:i/>
        </w:rPr>
        <w:t>working must</w:t>
      </w:r>
      <w:r>
        <w:rPr>
          <w:i/>
        </w:rPr>
        <w:t xml:space="preserve"> be written on the question paper in the spaces provided below each question.</w:t>
      </w:r>
    </w:p>
    <w:p w:rsidR="005C255E" w:rsidRDefault="005C255E" w:rsidP="005C255E">
      <w:pPr>
        <w:numPr>
          <w:ilvl w:val="0"/>
          <w:numId w:val="1"/>
        </w:numPr>
        <w:rPr>
          <w:i/>
        </w:rPr>
      </w:pPr>
      <w:r>
        <w:rPr>
          <w:i/>
        </w:rPr>
        <w:t>Marks may be given for correct working even if the answer is wrong.</w:t>
      </w:r>
    </w:p>
    <w:p w:rsidR="005C255E" w:rsidRPr="00F71BEC" w:rsidRDefault="005C255E" w:rsidP="005C255E">
      <w:pPr>
        <w:numPr>
          <w:ilvl w:val="0"/>
          <w:numId w:val="1"/>
        </w:numPr>
        <w:rPr>
          <w:i/>
        </w:rPr>
      </w:pPr>
      <w:r>
        <w:rPr>
          <w:i/>
        </w:rPr>
        <w:t xml:space="preserve">Non programmable silent electronic calculators and KNEC mathematical table may </w:t>
      </w:r>
      <w:r w:rsidR="006F6CAF">
        <w:rPr>
          <w:i/>
        </w:rPr>
        <w:t>be used</w:t>
      </w:r>
      <w:r>
        <w:rPr>
          <w:i/>
        </w:rPr>
        <w:t>, except where stated otherwise.</w:t>
      </w:r>
    </w:p>
    <w:p w:rsidR="005C255E" w:rsidRDefault="005C255E" w:rsidP="005C255E"/>
    <w:p w:rsidR="005C255E" w:rsidRDefault="005C255E" w:rsidP="005C255E">
      <w:pPr>
        <w:rPr>
          <w:b/>
          <w:u w:val="single"/>
        </w:rPr>
      </w:pPr>
      <w:r w:rsidRPr="00FB3D4D">
        <w:rPr>
          <w:b/>
          <w:u w:val="single"/>
        </w:rPr>
        <w:t>FOR EXAMINERS USE ONLY</w:t>
      </w:r>
    </w:p>
    <w:p w:rsidR="005C255E" w:rsidRPr="00FB3D4D" w:rsidRDefault="005C255E" w:rsidP="005C255E">
      <w:pPr>
        <w:rPr>
          <w:b/>
          <w:sz w:val="16"/>
          <w:szCs w:val="16"/>
        </w:rPr>
      </w:pPr>
    </w:p>
    <w:p w:rsidR="005C255E" w:rsidRPr="00FB3D4D" w:rsidRDefault="005C255E" w:rsidP="005C255E">
      <w:pPr>
        <w:rPr>
          <w:b/>
          <w:sz w:val="22"/>
          <w:szCs w:val="22"/>
        </w:rPr>
      </w:pPr>
      <w:r w:rsidRPr="00FB3D4D">
        <w:rPr>
          <w:b/>
          <w:sz w:val="22"/>
          <w:szCs w:val="22"/>
        </w:rPr>
        <w:t>SECTION 1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1136"/>
      </w:tblGrid>
      <w:tr w:rsidR="005C255E" w:rsidTr="00432F42">
        <w:trPr>
          <w:trHeight w:val="415"/>
        </w:trPr>
        <w:tc>
          <w:tcPr>
            <w:tcW w:w="1491" w:type="dxa"/>
          </w:tcPr>
          <w:p w:rsidR="005C255E" w:rsidRPr="00696A6C" w:rsidRDefault="005C255E" w:rsidP="00432F42">
            <w:pPr>
              <w:rPr>
                <w:b/>
              </w:rPr>
            </w:pPr>
            <w:r w:rsidRPr="00696A6C">
              <w:rPr>
                <w:b/>
                <w:sz w:val="22"/>
                <w:szCs w:val="22"/>
              </w:rPr>
              <w:t>Question</w:t>
            </w:r>
            <w:r w:rsidRPr="00696A6C">
              <w:rPr>
                <w:b/>
              </w:rPr>
              <w:t xml:space="preserve"> </w:t>
            </w: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  <w:r>
              <w:t>1</w:t>
            </w: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  <w:r>
              <w:t>2</w:t>
            </w: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  <w:r>
              <w:t>3</w:t>
            </w: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  <w:r>
              <w:t>4</w:t>
            </w: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  <w:r>
              <w:t>5</w:t>
            </w: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  <w:r>
              <w:t>6</w:t>
            </w: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  <w:r>
              <w:t>7</w:t>
            </w: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  <w:r>
              <w:t>8</w:t>
            </w: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  <w:r>
              <w:t>9</w:t>
            </w: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  <w:r>
              <w:t>10</w:t>
            </w: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  <w:r>
              <w:t>11</w:t>
            </w: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  <w:r>
              <w:t>12</w:t>
            </w: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  <w:r>
              <w:t>13</w:t>
            </w: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  <w:r>
              <w:t>14</w:t>
            </w: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  <w:r>
              <w:t>15</w:t>
            </w: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  <w:r>
              <w:t>16</w:t>
            </w:r>
          </w:p>
        </w:tc>
        <w:tc>
          <w:tcPr>
            <w:tcW w:w="1136" w:type="dxa"/>
          </w:tcPr>
          <w:p w:rsidR="005C255E" w:rsidRPr="00696A6C" w:rsidRDefault="005C255E" w:rsidP="00432F42">
            <w:pPr>
              <w:spacing w:line="480" w:lineRule="auto"/>
              <w:rPr>
                <w:b/>
              </w:rPr>
            </w:pPr>
            <w:r w:rsidRPr="00696A6C">
              <w:rPr>
                <w:b/>
              </w:rPr>
              <w:t>TOTAL</w:t>
            </w:r>
          </w:p>
        </w:tc>
      </w:tr>
      <w:tr w:rsidR="005C255E" w:rsidTr="00432F42">
        <w:trPr>
          <w:trHeight w:val="260"/>
        </w:trPr>
        <w:tc>
          <w:tcPr>
            <w:tcW w:w="1491" w:type="dxa"/>
          </w:tcPr>
          <w:p w:rsidR="005C255E" w:rsidRPr="00696A6C" w:rsidRDefault="005C255E" w:rsidP="00432F42">
            <w:pPr>
              <w:rPr>
                <w:b/>
              </w:rPr>
            </w:pPr>
            <w:r w:rsidRPr="00696A6C">
              <w:rPr>
                <w:b/>
              </w:rPr>
              <w:t xml:space="preserve">Marks </w:t>
            </w: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</w:p>
        </w:tc>
        <w:tc>
          <w:tcPr>
            <w:tcW w:w="1136" w:type="dxa"/>
          </w:tcPr>
          <w:p w:rsidR="005C255E" w:rsidRDefault="005C255E" w:rsidP="00432F42">
            <w:pPr>
              <w:spacing w:line="480" w:lineRule="auto"/>
            </w:pPr>
          </w:p>
        </w:tc>
      </w:tr>
    </w:tbl>
    <w:p w:rsidR="005C255E" w:rsidRPr="00FB3D4D" w:rsidRDefault="005C255E" w:rsidP="005C255E">
      <w:pPr>
        <w:rPr>
          <w:b/>
          <w:sz w:val="16"/>
          <w:szCs w:val="16"/>
        </w:rPr>
      </w:pPr>
    </w:p>
    <w:p w:rsidR="005C255E" w:rsidRPr="00FB3D4D" w:rsidRDefault="005C255E" w:rsidP="005C255E">
      <w:pPr>
        <w:rPr>
          <w:b/>
        </w:rPr>
      </w:pPr>
      <w:r w:rsidRPr="00FB3D4D">
        <w:rPr>
          <w:b/>
        </w:rPr>
        <w:t>SECTION II</w:t>
      </w:r>
    </w:p>
    <w:tbl>
      <w:tblPr>
        <w:tblpPr w:leftFromText="180" w:rightFromText="180" w:vertAnchor="text" w:horzAnchor="margin" w:tblpY="81"/>
        <w:tblW w:w="6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517"/>
        <w:gridCol w:w="517"/>
        <w:gridCol w:w="517"/>
        <w:gridCol w:w="517"/>
        <w:gridCol w:w="517"/>
        <w:gridCol w:w="517"/>
        <w:gridCol w:w="517"/>
        <w:gridCol w:w="517"/>
        <w:gridCol w:w="1136"/>
      </w:tblGrid>
      <w:tr w:rsidR="005C255E" w:rsidTr="00432F42">
        <w:trPr>
          <w:trHeight w:val="350"/>
        </w:trPr>
        <w:tc>
          <w:tcPr>
            <w:tcW w:w="1347" w:type="dxa"/>
          </w:tcPr>
          <w:p w:rsidR="005C255E" w:rsidRPr="00696A6C" w:rsidRDefault="005C255E" w:rsidP="00432F42">
            <w:pPr>
              <w:spacing w:line="480" w:lineRule="auto"/>
              <w:rPr>
                <w:b/>
              </w:rPr>
            </w:pPr>
            <w:r w:rsidRPr="00696A6C">
              <w:rPr>
                <w:b/>
              </w:rPr>
              <w:t xml:space="preserve">Question </w:t>
            </w: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  <w:r>
              <w:t>17</w:t>
            </w: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  <w:r>
              <w:t>18</w:t>
            </w: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  <w:r>
              <w:t>19</w:t>
            </w: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  <w:r>
              <w:t>20</w:t>
            </w: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  <w:r>
              <w:t>21</w:t>
            </w: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  <w:r>
              <w:t>22</w:t>
            </w: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  <w:r>
              <w:t>23</w:t>
            </w: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  <w:r>
              <w:t>24</w:t>
            </w:r>
          </w:p>
        </w:tc>
        <w:tc>
          <w:tcPr>
            <w:tcW w:w="1136" w:type="dxa"/>
          </w:tcPr>
          <w:p w:rsidR="005C255E" w:rsidRPr="00696A6C" w:rsidRDefault="005C255E" w:rsidP="00432F42">
            <w:pPr>
              <w:spacing w:line="480" w:lineRule="auto"/>
              <w:rPr>
                <w:b/>
              </w:rPr>
            </w:pPr>
            <w:r w:rsidRPr="00696A6C">
              <w:rPr>
                <w:b/>
              </w:rPr>
              <w:t>TOTAL</w:t>
            </w:r>
          </w:p>
        </w:tc>
      </w:tr>
      <w:tr w:rsidR="005C255E" w:rsidTr="00432F42">
        <w:trPr>
          <w:trHeight w:val="456"/>
        </w:trPr>
        <w:tc>
          <w:tcPr>
            <w:tcW w:w="1347" w:type="dxa"/>
          </w:tcPr>
          <w:p w:rsidR="005C255E" w:rsidRPr="00696A6C" w:rsidRDefault="005C255E" w:rsidP="00432F42">
            <w:pPr>
              <w:spacing w:line="480" w:lineRule="auto"/>
              <w:rPr>
                <w:b/>
              </w:rPr>
            </w:pPr>
            <w:r w:rsidRPr="00696A6C">
              <w:rPr>
                <w:b/>
              </w:rPr>
              <w:t xml:space="preserve">Marks </w:t>
            </w: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</w:p>
        </w:tc>
        <w:tc>
          <w:tcPr>
            <w:tcW w:w="517" w:type="dxa"/>
          </w:tcPr>
          <w:p w:rsidR="005C255E" w:rsidRDefault="005C255E" w:rsidP="00432F42">
            <w:pPr>
              <w:spacing w:line="480" w:lineRule="auto"/>
            </w:pPr>
          </w:p>
        </w:tc>
        <w:tc>
          <w:tcPr>
            <w:tcW w:w="1136" w:type="dxa"/>
          </w:tcPr>
          <w:p w:rsidR="005C255E" w:rsidRDefault="005C255E" w:rsidP="00432F42">
            <w:pPr>
              <w:spacing w:line="480" w:lineRule="auto"/>
            </w:pPr>
          </w:p>
        </w:tc>
      </w:tr>
    </w:tbl>
    <w:p w:rsidR="005C255E" w:rsidRDefault="005C255E" w:rsidP="005C255E"/>
    <w:p w:rsidR="005C255E" w:rsidRDefault="00DB5FCE" w:rsidP="005C255E">
      <w:pPr>
        <w:rPr>
          <w:i/>
          <w:sz w:val="18"/>
        </w:rPr>
      </w:pPr>
      <w:r>
        <w:rPr>
          <w:i/>
          <w:noProof/>
          <w:sz w:val="18"/>
        </w:rPr>
        <w:pict>
          <v:rect id="_x0000_s1026" style="position:absolute;margin-left:91.2pt;margin-top:.3pt;width:1in;height:36pt;z-index:251660288"/>
        </w:pict>
      </w:r>
    </w:p>
    <w:p w:rsidR="005C255E" w:rsidRPr="006B0CE2" w:rsidRDefault="005C255E" w:rsidP="005C255E">
      <w:pPr>
        <w:rPr>
          <w:b/>
        </w:rPr>
      </w:pPr>
      <w:r w:rsidRPr="006B0CE2">
        <w:rPr>
          <w:b/>
        </w:rPr>
        <w:t>TOTAL</w:t>
      </w:r>
      <w:r>
        <w:rPr>
          <w:b/>
        </w:rPr>
        <w:t xml:space="preserve"> MARKS</w:t>
      </w:r>
      <w:r w:rsidRPr="006B0CE2">
        <w:rPr>
          <w:b/>
        </w:rPr>
        <w:t xml:space="preserve"> </w:t>
      </w:r>
    </w:p>
    <w:p w:rsidR="005C255E" w:rsidRDefault="005C255E" w:rsidP="005C255E">
      <w:pPr>
        <w:rPr>
          <w:i/>
          <w:sz w:val="18"/>
        </w:rPr>
      </w:pPr>
    </w:p>
    <w:p w:rsidR="005C255E" w:rsidRDefault="005C255E" w:rsidP="005C255E">
      <w:pPr>
        <w:rPr>
          <w:i/>
          <w:sz w:val="18"/>
        </w:rPr>
      </w:pPr>
    </w:p>
    <w:p w:rsidR="005C255E" w:rsidRDefault="005C255E" w:rsidP="005C255E">
      <w:pPr>
        <w:rPr>
          <w:i/>
          <w:sz w:val="18"/>
        </w:rPr>
      </w:pPr>
    </w:p>
    <w:p w:rsidR="005C255E" w:rsidRDefault="005C255E" w:rsidP="005C255E">
      <w:pPr>
        <w:rPr>
          <w:i/>
          <w:sz w:val="18"/>
        </w:rPr>
      </w:pPr>
    </w:p>
    <w:p w:rsidR="005C255E" w:rsidRDefault="005C255E" w:rsidP="005C255E">
      <w:pPr>
        <w:rPr>
          <w:i/>
          <w:sz w:val="18"/>
        </w:rPr>
      </w:pPr>
    </w:p>
    <w:p w:rsidR="005C255E" w:rsidRDefault="005C255E" w:rsidP="005C255E">
      <w:pPr>
        <w:rPr>
          <w:i/>
          <w:sz w:val="18"/>
        </w:rPr>
      </w:pPr>
    </w:p>
    <w:p w:rsidR="005C255E" w:rsidRDefault="005C255E" w:rsidP="005C255E">
      <w:pPr>
        <w:rPr>
          <w:i/>
          <w:sz w:val="18"/>
        </w:rPr>
      </w:pPr>
    </w:p>
    <w:p w:rsidR="005C255E" w:rsidRDefault="005C255E" w:rsidP="005C255E">
      <w:pPr>
        <w:rPr>
          <w:i/>
          <w:sz w:val="18"/>
        </w:rPr>
      </w:pPr>
    </w:p>
    <w:p w:rsidR="005C255E" w:rsidRDefault="005C255E" w:rsidP="005C255E">
      <w:pPr>
        <w:rPr>
          <w:i/>
          <w:sz w:val="18"/>
        </w:rPr>
      </w:pPr>
    </w:p>
    <w:p w:rsidR="005C255E" w:rsidRDefault="005C255E" w:rsidP="005C255E">
      <w:pPr>
        <w:rPr>
          <w:i/>
          <w:sz w:val="18"/>
        </w:rPr>
      </w:pPr>
    </w:p>
    <w:p w:rsidR="005C255E" w:rsidRDefault="005C255E" w:rsidP="005C255E">
      <w:pPr>
        <w:rPr>
          <w:i/>
          <w:sz w:val="18"/>
        </w:rPr>
      </w:pPr>
    </w:p>
    <w:p w:rsidR="005C255E" w:rsidRDefault="005C255E" w:rsidP="005C255E">
      <w:pPr>
        <w:rPr>
          <w:i/>
          <w:sz w:val="18"/>
        </w:rPr>
      </w:pPr>
    </w:p>
    <w:p w:rsidR="005C255E" w:rsidRDefault="005C255E" w:rsidP="005C255E">
      <w:pPr>
        <w:rPr>
          <w:i/>
          <w:sz w:val="18"/>
        </w:rPr>
      </w:pPr>
    </w:p>
    <w:p w:rsidR="005C255E" w:rsidRDefault="005C255E" w:rsidP="005C255E">
      <w:pPr>
        <w:rPr>
          <w:i/>
          <w:sz w:val="18"/>
        </w:rPr>
      </w:pPr>
    </w:p>
    <w:p w:rsidR="005C255E" w:rsidRDefault="005C255E" w:rsidP="005C255E">
      <w:pPr>
        <w:rPr>
          <w:i/>
          <w:sz w:val="18"/>
        </w:rPr>
      </w:pPr>
    </w:p>
    <w:p w:rsidR="005C255E" w:rsidRDefault="005C255E" w:rsidP="005C255E">
      <w:pPr>
        <w:rPr>
          <w:i/>
          <w:sz w:val="18"/>
        </w:rPr>
      </w:pPr>
    </w:p>
    <w:p w:rsidR="005C255E" w:rsidRPr="009754F3" w:rsidRDefault="005C255E" w:rsidP="005C255E">
      <w:pPr>
        <w:rPr>
          <w:i/>
          <w:sz w:val="18"/>
        </w:rPr>
      </w:pPr>
      <w:r>
        <w:rPr>
          <w:i/>
          <w:sz w:val="18"/>
        </w:rPr>
        <w:t>This paper consists of 12 printed pages. Candidates should check to ascertain that all papers are printed as indicated and that no questions are missing</w:t>
      </w:r>
    </w:p>
    <w:p w:rsidR="005C255E" w:rsidRDefault="005C255E" w:rsidP="005C255E">
      <w:pPr>
        <w:jc w:val="center"/>
        <w:rPr>
          <w:b/>
        </w:rPr>
      </w:pPr>
    </w:p>
    <w:p w:rsidR="005C255E" w:rsidRPr="00800829" w:rsidRDefault="005C255E" w:rsidP="005C255E">
      <w:pPr>
        <w:jc w:val="center"/>
        <w:rPr>
          <w:b/>
        </w:rPr>
      </w:pPr>
      <w:r w:rsidRPr="00800829">
        <w:rPr>
          <w:b/>
        </w:rPr>
        <w:t>SECTION I (50MARKS)</w:t>
      </w:r>
    </w:p>
    <w:p w:rsidR="005C255E" w:rsidRDefault="005C255E" w:rsidP="005C255E">
      <w:pPr>
        <w:jc w:val="center"/>
        <w:rPr>
          <w:b/>
          <w:i/>
        </w:rPr>
      </w:pPr>
      <w:r w:rsidRPr="00800829">
        <w:rPr>
          <w:b/>
          <w:i/>
        </w:rPr>
        <w:t>Answer all questions in this section</w:t>
      </w:r>
    </w:p>
    <w:p w:rsidR="005C255E" w:rsidRDefault="005C255E" w:rsidP="005C255E">
      <w:r>
        <w:t xml:space="preserve">1.      Water flows from a pipe at </w:t>
      </w:r>
      <w:proofErr w:type="gramStart"/>
      <w:r>
        <w:t>the  speed</w:t>
      </w:r>
      <w:proofErr w:type="gramEnd"/>
      <w:r>
        <w:t xml:space="preserve"> of 250litre per minute. If the pipe is used to drain a tank full  </w:t>
      </w:r>
    </w:p>
    <w:p w:rsidR="005C255E" w:rsidRDefault="005C255E" w:rsidP="005C255E">
      <w:r>
        <w:t xml:space="preserve">          </w:t>
      </w:r>
      <w:proofErr w:type="gramStart"/>
      <w:r>
        <w:t>of</w:t>
      </w:r>
      <w:proofErr w:type="gramEnd"/>
      <w:r>
        <w:t xml:space="preserve"> water measuring 3.2m by 2.5m by 2 m. how  many minutes would  it take to drain the tank </w:t>
      </w:r>
    </w:p>
    <w:p w:rsidR="005C255E" w:rsidRDefault="005C255E" w:rsidP="005C255E">
      <w:r>
        <w:t xml:space="preserve">          </w:t>
      </w:r>
      <w:proofErr w:type="gramStart"/>
      <w:r>
        <w:t>completely</w:t>
      </w:r>
      <w:proofErr w:type="gramEnd"/>
      <w:r>
        <w:t>.</w:t>
      </w:r>
    </w:p>
    <w:p w:rsidR="005C255E" w:rsidRDefault="005C255E" w:rsidP="005C255E"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(3mks)</w:t>
      </w:r>
    </w:p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DB5FCE" w:rsidP="005C255E">
      <w:r>
        <w:rPr>
          <w:noProof/>
        </w:rPr>
        <w:pict>
          <v:line id="_x0000_s1027" style="position:absolute;z-index:251661312" from="168pt,5.65pt" to="177.95pt,5.65pt"/>
        </w:pict>
      </w:r>
      <w:r w:rsidR="005C255E">
        <w:t xml:space="preserve">2.    Given that tan </w:t>
      </w:r>
      <w:proofErr w:type="gramStart"/>
      <w:r w:rsidR="005C255E">
        <w:t>( 90</w:t>
      </w:r>
      <w:proofErr w:type="gramEnd"/>
      <w:r w:rsidR="005C255E">
        <w:t>-x) = 3+ 2</w:t>
      </w:r>
      <w:r w:rsidR="005C255E">
        <w:rPr>
          <w:rFonts w:ascii="Lucida Sans Unicode" w:hAnsi="Lucida Sans Unicode" w:cs="Lucida Sans Unicode"/>
        </w:rPr>
        <w:t>√</w:t>
      </w:r>
      <w:r w:rsidR="005C255E">
        <w:t xml:space="preserve">5, without using calculator or mathematical tables, determine tan x,    </w:t>
      </w:r>
    </w:p>
    <w:p w:rsidR="005C255E" w:rsidRDefault="00DB5FCE" w:rsidP="005C255E">
      <w:r>
        <w:rPr>
          <w:noProof/>
        </w:rPr>
        <w:pict>
          <v:line id="_x0000_s1028" style="position:absolute;z-index:251662336" from="212.25pt,4.5pt" to="225.5pt,4.5pt"/>
        </w:pict>
      </w:r>
      <w:r w:rsidR="005C255E">
        <w:t xml:space="preserve">       </w:t>
      </w:r>
      <w:proofErr w:type="gramStart"/>
      <w:r w:rsidR="005C255E">
        <w:t>leaving  your</w:t>
      </w:r>
      <w:proofErr w:type="gramEnd"/>
      <w:r w:rsidR="005C255E">
        <w:t xml:space="preserve"> answer in the form a + </w:t>
      </w:r>
      <w:proofErr w:type="spellStart"/>
      <w:r w:rsidR="005C255E">
        <w:t>b</w:t>
      </w:r>
      <w:r w:rsidR="005C255E">
        <w:rPr>
          <w:rFonts w:ascii="Lucida Sans Unicode" w:hAnsi="Lucida Sans Unicode" w:cs="Lucida Sans Unicode"/>
        </w:rPr>
        <w:t>√</w:t>
      </w:r>
      <w:r w:rsidR="005C255E">
        <w:t>c</w:t>
      </w:r>
      <w:proofErr w:type="spellEnd"/>
      <w:r w:rsidR="005C255E">
        <w:t xml:space="preserve"> .   </w:t>
      </w:r>
      <w:r w:rsidR="005C255E">
        <w:tab/>
      </w:r>
      <w:r w:rsidR="005C255E">
        <w:tab/>
      </w:r>
      <w:r w:rsidR="005C255E">
        <w:tab/>
      </w:r>
      <w:r w:rsidR="005C255E">
        <w:tab/>
      </w:r>
      <w:r w:rsidR="005C255E">
        <w:tab/>
      </w:r>
      <w:r w:rsidR="005C255E">
        <w:tab/>
      </w:r>
      <w:r w:rsidR="005C255E">
        <w:tab/>
        <w:t>(3mks)</w:t>
      </w:r>
    </w:p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>
      <w:r>
        <w:t xml:space="preserve">3.    Two variable P and Q are such that P varies partly as Q </w:t>
      </w:r>
      <w:proofErr w:type="gramStart"/>
      <w:r>
        <w:t>and  partly</w:t>
      </w:r>
      <w:proofErr w:type="gramEnd"/>
      <w:r>
        <w:t xml:space="preserve"> as the square root  of Q. Determine </w:t>
      </w:r>
    </w:p>
    <w:p w:rsidR="005C255E" w:rsidRDefault="005C255E" w:rsidP="005C255E">
      <w:r>
        <w:t xml:space="preserve">       </w:t>
      </w:r>
      <w:proofErr w:type="gramStart"/>
      <w:r>
        <w:t>the</w:t>
      </w:r>
      <w:proofErr w:type="gramEnd"/>
      <w:r>
        <w:t xml:space="preserve"> equation connecting P and Q when Q = 16, P = 500 and when Q = 25, P = 800. </w:t>
      </w:r>
      <w:r>
        <w:tab/>
      </w:r>
      <w:r>
        <w:tab/>
        <w:t>(4mks)</w:t>
      </w:r>
    </w:p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>
      <w:r>
        <w:t>4.     If (x + 3</w:t>
      </w:r>
      <w:proofErr w:type="gramStart"/>
      <w:r>
        <w:t>)  (</w:t>
      </w:r>
      <w:proofErr w:type="gramEnd"/>
      <w:r>
        <w:t xml:space="preserve"> x + 4)  is equivalent to  ( x + a)</w:t>
      </w:r>
      <w:r w:rsidRPr="005A5B86">
        <w:rPr>
          <w:vertAlign w:val="superscript"/>
        </w:rPr>
        <w:t>2</w:t>
      </w:r>
      <w:r>
        <w:t xml:space="preserve">+b. Find the values  of a and b. </w:t>
      </w:r>
      <w:r>
        <w:tab/>
      </w:r>
      <w:r>
        <w:tab/>
      </w:r>
      <w:r>
        <w:tab/>
        <w:t>(3mks)</w:t>
      </w:r>
    </w:p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>
      <w:r>
        <w:t xml:space="preserve">5.     In the figure below, </w:t>
      </w:r>
      <w:proofErr w:type="gramStart"/>
      <w:r>
        <w:t>A</w:t>
      </w:r>
      <w:proofErr w:type="gramEnd"/>
      <w:r>
        <w:t xml:space="preserve"> triangle A</w:t>
      </w:r>
      <w:r w:rsidRPr="005A5B86">
        <w:rPr>
          <w:vertAlign w:val="superscript"/>
        </w:rPr>
        <w:t>1</w:t>
      </w:r>
      <w:r>
        <w:t>B</w:t>
      </w:r>
      <w:r w:rsidRPr="005A5B86">
        <w:rPr>
          <w:vertAlign w:val="superscript"/>
        </w:rPr>
        <w:t>1</w:t>
      </w:r>
      <w:r>
        <w:t>C</w:t>
      </w:r>
      <w:r w:rsidRPr="005A5B86">
        <w:rPr>
          <w:vertAlign w:val="superscript"/>
        </w:rPr>
        <w:t>1</w:t>
      </w:r>
      <w:r>
        <w:t xml:space="preserve"> is the image of triangle ABC under a rotation </w:t>
      </w:r>
      <w:proofErr w:type="spellStart"/>
      <w:r>
        <w:t>centre</w:t>
      </w:r>
      <w:proofErr w:type="spellEnd"/>
      <w:r>
        <w:t xml:space="preserve"> O. </w:t>
      </w:r>
    </w:p>
    <w:p w:rsidR="005C255E" w:rsidRDefault="005C255E" w:rsidP="005C255E">
      <w:r>
        <w:t xml:space="preserve">       By constructor, find and label </w:t>
      </w:r>
      <w:proofErr w:type="spellStart"/>
      <w:r>
        <w:t>centre</w:t>
      </w:r>
      <w:proofErr w:type="spellEnd"/>
      <w:r>
        <w:t xml:space="preserve"> O. Hence determine the </w:t>
      </w:r>
      <w:proofErr w:type="gramStart"/>
      <w:r>
        <w:t>angle  of</w:t>
      </w:r>
      <w:proofErr w:type="gramEnd"/>
      <w:r>
        <w:t xml:space="preserve"> rotation. </w:t>
      </w:r>
      <w:r>
        <w:tab/>
      </w:r>
      <w:r>
        <w:tab/>
        <w:t xml:space="preserve">(4mks)  </w:t>
      </w:r>
    </w:p>
    <w:p w:rsidR="005C255E" w:rsidRDefault="00DB5FCE" w:rsidP="005C255E">
      <w:r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2" type="#_x0000_t6" style="position:absolute;margin-left:60pt;margin-top:9.95pt;width:1in;height:81pt;flip:x;z-index:251666432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26pt;margin-top:.95pt;width:24pt;height:18pt;z-index:251669504" filled="f" stroked="f">
            <v:textbox style="mso-next-textbox:#_x0000_s1035">
              <w:txbxContent>
                <w:p w:rsidR="005C255E" w:rsidRDefault="005C255E" w:rsidP="005C255E">
                  <w:r>
                    <w:t xml:space="preserve">A </w:t>
                  </w:r>
                </w:p>
              </w:txbxContent>
            </v:textbox>
          </v:shape>
        </w:pict>
      </w:r>
    </w:p>
    <w:p w:rsidR="005C255E" w:rsidRDefault="005C255E" w:rsidP="005C255E"/>
    <w:p w:rsidR="005C255E" w:rsidRDefault="005C255E" w:rsidP="005C255E"/>
    <w:p w:rsidR="005C255E" w:rsidRDefault="00DB5FCE" w:rsidP="005C255E">
      <w:r>
        <w:rPr>
          <w:noProof/>
        </w:rPr>
        <w:pict>
          <v:shape id="_x0000_s1037" type="#_x0000_t202" style="position:absolute;margin-left:240pt;margin-top:5.15pt;width:30pt;height:18pt;z-index:251671552" filled="f" stroked="f">
            <v:textbox style="mso-next-textbox:#_x0000_s1037">
              <w:txbxContent>
                <w:p w:rsidR="005C255E" w:rsidRDefault="005C255E" w:rsidP="005C255E">
                  <w:r>
                    <w:t>A</w:t>
                  </w:r>
                  <w:r w:rsidRPr="00C40C81">
                    <w:rPr>
                      <w:vertAlign w:val="superscript"/>
                    </w:rPr>
                    <w:t>1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:rsidR="005C255E" w:rsidRDefault="00DB5FCE" w:rsidP="005C255E"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6" type="#_x0000_t5" style="position:absolute;margin-left:156.4pt;margin-top:6.5pt;width:91.5pt;height:100.5pt;rotation:-6342511fd;z-index:251670528" adj="11070"/>
        </w:pict>
      </w:r>
    </w:p>
    <w:p w:rsidR="005C255E" w:rsidRDefault="005C255E" w:rsidP="005C255E"/>
    <w:p w:rsidR="005C255E" w:rsidRDefault="00DB5FCE" w:rsidP="005C255E">
      <w:r>
        <w:rPr>
          <w:noProof/>
        </w:rPr>
        <w:pict>
          <v:shape id="_x0000_s1033" type="#_x0000_t202" style="position:absolute;margin-left:42pt;margin-top:-.25pt;width:24pt;height:18pt;z-index:251667456" filled="f" stroked="f">
            <v:textbox>
              <w:txbxContent>
                <w:p w:rsidR="005C255E" w:rsidRDefault="005C255E" w:rsidP="005C255E">
                  <w:r>
                    <w:t xml:space="preserve">C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126pt;margin-top:-.25pt;width:24pt;height:18pt;z-index:251668480" filled="f" stroked="f">
            <v:textbox>
              <w:txbxContent>
                <w:p w:rsidR="005C255E" w:rsidRDefault="005C255E" w:rsidP="005C255E">
                  <w:r>
                    <w:t xml:space="preserve">B </w:t>
                  </w:r>
                </w:p>
              </w:txbxContent>
            </v:textbox>
          </v:shape>
        </w:pict>
      </w:r>
    </w:p>
    <w:p w:rsidR="005C255E" w:rsidRDefault="00DB5FCE" w:rsidP="005C255E">
      <w:r>
        <w:rPr>
          <w:noProof/>
        </w:rPr>
        <w:pict>
          <v:shape id="_x0000_s1038" type="#_x0000_t202" style="position:absolute;margin-left:130.5pt;margin-top:10.7pt;width:30pt;height:18pt;z-index:251672576" filled="f" stroked="f">
            <v:textbox style="mso-next-textbox:#_x0000_s1038">
              <w:txbxContent>
                <w:p w:rsidR="005C255E" w:rsidRDefault="005C255E" w:rsidP="005C255E">
                  <w:r>
                    <w:t>C</w:t>
                  </w:r>
                  <w:r w:rsidRPr="00C40C81">
                    <w:rPr>
                      <w:vertAlign w:val="superscript"/>
                    </w:rPr>
                    <w:t>1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:rsidR="005C255E" w:rsidRDefault="005C255E" w:rsidP="005C255E"/>
    <w:p w:rsidR="005C255E" w:rsidRDefault="005C255E" w:rsidP="005C255E"/>
    <w:p w:rsidR="005C255E" w:rsidRDefault="00DB5FCE" w:rsidP="005C255E">
      <w:r>
        <w:rPr>
          <w:noProof/>
        </w:rPr>
        <w:pict>
          <v:shape id="_x0000_s1039" type="#_x0000_t202" style="position:absolute;margin-left:240pt;margin-top:7.6pt;width:30pt;height:18pt;z-index:251673600" filled="f" stroked="f">
            <v:textbox style="mso-next-textbox:#_x0000_s1039">
              <w:txbxContent>
                <w:p w:rsidR="005C255E" w:rsidRDefault="005C255E" w:rsidP="005C255E">
                  <w:r>
                    <w:t>B</w:t>
                  </w:r>
                  <w:r w:rsidRPr="00C40C81">
                    <w:rPr>
                      <w:vertAlign w:val="superscript"/>
                    </w:rPr>
                    <w:t>1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F567F" w:rsidRDefault="005F567F" w:rsidP="005C255E"/>
    <w:p w:rsidR="005C255E" w:rsidRDefault="005C255E" w:rsidP="005C255E"/>
    <w:p w:rsidR="005C255E" w:rsidRDefault="005C255E" w:rsidP="005C255E">
      <w:r>
        <w:t>6.   Use logarithms tables to evaluate.</w:t>
      </w:r>
      <w:r w:rsidR="005F567F">
        <w:tab/>
      </w:r>
      <w:r w:rsidR="005F567F">
        <w:tab/>
      </w:r>
      <w:r w:rsidR="005F567F">
        <w:tab/>
      </w:r>
      <w:r w:rsidR="005F567F">
        <w:tab/>
      </w:r>
      <w:r w:rsidR="005F567F">
        <w:tab/>
      </w:r>
      <w:r w:rsidR="005F567F">
        <w:tab/>
      </w:r>
      <w:r w:rsidR="005F567F">
        <w:tab/>
      </w:r>
      <w:r w:rsidR="005F567F">
        <w:tab/>
        <w:t xml:space="preserve"> (3mks)</w:t>
      </w:r>
    </w:p>
    <w:p w:rsidR="005C255E" w:rsidRDefault="00DB5FCE" w:rsidP="005F567F">
      <w:pPr>
        <w:ind w:left="360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77" type="#_x0000_t185" style="position:absolute;left:0;text-align:left;margin-left:70pt;margin-top:13.15pt;width:108.65pt;height:47.55pt;z-index:251712512"/>
        </w:pic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:rsidR="005C255E" w:rsidRDefault="00DB5FCE" w:rsidP="005C255E">
      <w:pPr>
        <w:ind w:left="1440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0.275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</w:rPr>
                <m:t xml:space="preserve"> 563</m:t>
              </m:r>
            </m:num>
            <m:den>
              <m:r>
                <w:rPr>
                  <w:rFonts w:ascii="Cambria Math" w:hAnsi="Cambria Math"/>
                </w:rPr>
                <m:t>456.5 (33+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r>
                    <w:rPr>
                      <w:rFonts w:ascii="Cambria Math" w:hAnsi="Cambria Math"/>
                    </w:rPr>
                    <m:t>4.5)</m:t>
                  </m:r>
                </m:e>
              </m:func>
            </m:den>
          </m:f>
        </m:oMath>
      </m:oMathPara>
    </w:p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F567F" w:rsidRDefault="005F567F" w:rsidP="005C255E"/>
    <w:p w:rsidR="005F567F" w:rsidRDefault="005F567F" w:rsidP="005C255E"/>
    <w:p w:rsidR="005F567F" w:rsidRDefault="005F567F" w:rsidP="005C255E"/>
    <w:p w:rsidR="005F567F" w:rsidRDefault="005F567F" w:rsidP="005C255E"/>
    <w:p w:rsidR="005F567F" w:rsidRDefault="005F567F" w:rsidP="005C255E"/>
    <w:p w:rsidR="005F567F" w:rsidRDefault="005F567F" w:rsidP="005C255E"/>
    <w:p w:rsidR="005F567F" w:rsidRDefault="005F567F" w:rsidP="005C255E"/>
    <w:p w:rsidR="005F567F" w:rsidRDefault="005F567F" w:rsidP="005C255E"/>
    <w:p w:rsidR="005F567F" w:rsidRDefault="005F567F" w:rsidP="005C255E"/>
    <w:p w:rsidR="005F567F" w:rsidRDefault="005F567F" w:rsidP="005C255E"/>
    <w:p w:rsidR="005C255E" w:rsidRDefault="005C255E" w:rsidP="005C255E"/>
    <w:p w:rsidR="005C255E" w:rsidRDefault="005C255E" w:rsidP="005C255E">
      <w:r>
        <w:t xml:space="preserve">7.    Taps A and B can fill a tank in 4 and 9 hours respectively. Both taps are turned on for 2hours after </w:t>
      </w:r>
    </w:p>
    <w:p w:rsidR="005C255E" w:rsidRDefault="005C255E" w:rsidP="005C255E">
      <w:r>
        <w:t xml:space="preserve">        </w:t>
      </w:r>
      <w:proofErr w:type="gramStart"/>
      <w:r>
        <w:t>which  tap</w:t>
      </w:r>
      <w:proofErr w:type="gramEnd"/>
      <w:r>
        <w:t xml:space="preserve"> A is closed. Find how long tap B takes to fill the remaining part of the tank. </w:t>
      </w:r>
      <w:r>
        <w:tab/>
        <w:t>(3mks)</w:t>
      </w:r>
    </w:p>
    <w:p w:rsidR="005C255E" w:rsidRDefault="005C255E" w:rsidP="005C255E"/>
    <w:p w:rsidR="005C255E" w:rsidRDefault="005C255E" w:rsidP="005C255E"/>
    <w:p w:rsidR="005C255E" w:rsidRDefault="005C255E" w:rsidP="005C255E"/>
    <w:p w:rsidR="005F567F" w:rsidRDefault="005F567F" w:rsidP="005C255E"/>
    <w:p w:rsidR="005F567F" w:rsidRDefault="005F567F" w:rsidP="005C255E"/>
    <w:p w:rsidR="005F567F" w:rsidRDefault="005F567F" w:rsidP="005C255E"/>
    <w:p w:rsidR="005F567F" w:rsidRDefault="005F567F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>
      <w:r>
        <w:t>8.    (</w:t>
      </w:r>
      <w:proofErr w:type="gramStart"/>
      <w:r>
        <w:t>a</w:t>
      </w:r>
      <w:proofErr w:type="gramEnd"/>
      <w:r>
        <w:t>) Expand  and  simplify the binominal expression ( 2+ 2y)</w:t>
      </w:r>
      <w:r w:rsidRPr="004C3EE4">
        <w:rPr>
          <w:vertAlign w:val="superscript"/>
        </w:rPr>
        <w:t>5</w:t>
      </w:r>
      <w:r>
        <w:t xml:space="preserve"> in ascending powers  of y          ( 2mks)</w:t>
      </w:r>
    </w:p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F567F" w:rsidRDefault="005F567F" w:rsidP="005C255E"/>
    <w:p w:rsidR="005A0E2A" w:rsidRDefault="005A0E2A" w:rsidP="005C255E"/>
    <w:p w:rsidR="005A0E2A" w:rsidRDefault="005A0E2A" w:rsidP="005C255E"/>
    <w:p w:rsidR="005A0E2A" w:rsidRDefault="005A0E2A" w:rsidP="005C255E"/>
    <w:p w:rsidR="005A0E2A" w:rsidRDefault="005A0E2A" w:rsidP="005C255E"/>
    <w:p w:rsidR="005F567F" w:rsidRDefault="005F567F" w:rsidP="005C255E"/>
    <w:p w:rsidR="005C255E" w:rsidRDefault="005C255E" w:rsidP="005C255E"/>
    <w:p w:rsidR="005C255E" w:rsidRDefault="005C255E" w:rsidP="005C255E"/>
    <w:p w:rsidR="005C255E" w:rsidRDefault="005C255E" w:rsidP="005C255E">
      <w:pPr>
        <w:numPr>
          <w:ilvl w:val="0"/>
          <w:numId w:val="2"/>
        </w:numPr>
      </w:pPr>
      <w:r>
        <w:t xml:space="preserve">Use the expansion up to the fourth term to evaluate </w:t>
      </w:r>
      <w:proofErr w:type="gramStart"/>
      <w:r>
        <w:t>( 2.02</w:t>
      </w:r>
      <w:proofErr w:type="gramEnd"/>
      <w:r>
        <w:t>)</w:t>
      </w:r>
      <w:r w:rsidRPr="004C3EE4">
        <w:rPr>
          <w:vertAlign w:val="superscript"/>
        </w:rPr>
        <w:t>5</w:t>
      </w:r>
      <w:r>
        <w:t xml:space="preserve"> correct to 4 decimal places. (2mks)</w:t>
      </w:r>
    </w:p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F567F" w:rsidRDefault="005F567F" w:rsidP="005C255E"/>
    <w:p w:rsidR="005A0E2A" w:rsidRDefault="005A0E2A" w:rsidP="005C255E"/>
    <w:p w:rsidR="005A0E2A" w:rsidRDefault="005A0E2A" w:rsidP="005C255E"/>
    <w:p w:rsidR="005A0E2A" w:rsidRDefault="005A0E2A" w:rsidP="005C255E"/>
    <w:p w:rsidR="005A0E2A" w:rsidRDefault="005A0E2A" w:rsidP="005C255E"/>
    <w:p w:rsidR="005A0E2A" w:rsidRDefault="005A0E2A" w:rsidP="005C255E"/>
    <w:p w:rsidR="005A0E2A" w:rsidRDefault="005A0E2A" w:rsidP="005C255E"/>
    <w:p w:rsidR="005A0E2A" w:rsidRDefault="005A0E2A" w:rsidP="005C255E"/>
    <w:p w:rsidR="005A0E2A" w:rsidRDefault="005A0E2A" w:rsidP="005C255E"/>
    <w:p w:rsidR="005A0E2A" w:rsidRDefault="005A0E2A" w:rsidP="005C255E"/>
    <w:p w:rsidR="005A0E2A" w:rsidRDefault="005A0E2A" w:rsidP="005C255E"/>
    <w:p w:rsidR="005A0E2A" w:rsidRDefault="005A0E2A" w:rsidP="005C255E"/>
    <w:p w:rsidR="005A0E2A" w:rsidRDefault="005A0E2A" w:rsidP="005C255E"/>
    <w:p w:rsidR="005A0E2A" w:rsidRDefault="005A0E2A" w:rsidP="005C255E"/>
    <w:p w:rsidR="005A0E2A" w:rsidRDefault="005A0E2A" w:rsidP="005C255E"/>
    <w:p w:rsidR="005A0E2A" w:rsidRDefault="005A0E2A" w:rsidP="005C255E"/>
    <w:p w:rsidR="005C255E" w:rsidRDefault="005C255E" w:rsidP="005C255E"/>
    <w:p w:rsidR="005C255E" w:rsidRDefault="005C255E" w:rsidP="005C255E"/>
    <w:p w:rsidR="005C255E" w:rsidRDefault="005C255E" w:rsidP="005C255E">
      <w:r>
        <w:t>9.    There are three athletes A</w:t>
      </w:r>
      <w:proofErr w:type="gramStart"/>
      <w:r>
        <w:t>,B</w:t>
      </w:r>
      <w:proofErr w:type="gramEnd"/>
      <w:r>
        <w:t xml:space="preserve">, C in a 100m race. </w:t>
      </w:r>
      <w:proofErr w:type="gramStart"/>
      <w:r>
        <w:t>A  is</w:t>
      </w:r>
      <w:proofErr w:type="gramEnd"/>
      <w:r>
        <w:t xml:space="preserve"> twice as likely to win as B, while B is twice as </w:t>
      </w:r>
    </w:p>
    <w:p w:rsidR="005C255E" w:rsidRDefault="005C255E" w:rsidP="005C255E">
      <w:r>
        <w:t xml:space="preserve">       </w:t>
      </w:r>
      <w:proofErr w:type="gramStart"/>
      <w:r>
        <w:t>likely  to</w:t>
      </w:r>
      <w:proofErr w:type="gramEnd"/>
      <w:r>
        <w:t xml:space="preserve"> win as C. Find the probability that A does not win the   100m race. </w:t>
      </w:r>
      <w:r>
        <w:tab/>
      </w:r>
      <w:r>
        <w:tab/>
      </w:r>
      <w:r>
        <w:tab/>
        <w:t>(2mks)</w:t>
      </w:r>
    </w:p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F567F" w:rsidRDefault="005F567F" w:rsidP="005C255E"/>
    <w:p w:rsidR="005F567F" w:rsidRDefault="005F567F" w:rsidP="005C255E"/>
    <w:p w:rsidR="005F567F" w:rsidRDefault="005F567F" w:rsidP="005C255E"/>
    <w:p w:rsidR="005F567F" w:rsidRDefault="005F567F" w:rsidP="005C255E"/>
    <w:p w:rsidR="005F567F" w:rsidRDefault="005F567F" w:rsidP="005C255E"/>
    <w:p w:rsidR="005F567F" w:rsidRDefault="005F567F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>
      <w:r>
        <w:t xml:space="preserve">10.    Find the distance between </w:t>
      </w:r>
      <w:r w:rsidR="008D7BA0">
        <w:t xml:space="preserve">the </w:t>
      </w:r>
      <w:proofErr w:type="spellStart"/>
      <w:r w:rsidR="008D7BA0">
        <w:t>centre</w:t>
      </w:r>
      <w:proofErr w:type="spellEnd"/>
      <w:r w:rsidR="008D7BA0">
        <w:t xml:space="preserve"> A of </w:t>
      </w:r>
      <w:proofErr w:type="gramStart"/>
      <w:r w:rsidR="008D7BA0">
        <w:t xml:space="preserve">a  </w:t>
      </w:r>
      <w:r>
        <w:t>circle</w:t>
      </w:r>
      <w:proofErr w:type="gramEnd"/>
      <w:r>
        <w:t xml:space="preserve"> whose equation is 2x</w:t>
      </w:r>
      <w:r w:rsidRPr="004C3EE4">
        <w:rPr>
          <w:vertAlign w:val="superscript"/>
        </w:rPr>
        <w:t>2</w:t>
      </w:r>
      <w:r>
        <w:t xml:space="preserve"> + 2y</w:t>
      </w:r>
      <w:r w:rsidRPr="004C3EE4">
        <w:rPr>
          <w:vertAlign w:val="superscript"/>
        </w:rPr>
        <w:t>2</w:t>
      </w:r>
      <w:r>
        <w:t xml:space="preserve"> + 6x + 10y + 7 = 0  </w:t>
      </w:r>
    </w:p>
    <w:p w:rsidR="005C255E" w:rsidRDefault="005C255E" w:rsidP="005C255E">
      <w:r>
        <w:t xml:space="preserve">         </w:t>
      </w:r>
      <w:proofErr w:type="gramStart"/>
      <w:r>
        <w:t>and  the</w:t>
      </w:r>
      <w:proofErr w:type="gramEnd"/>
      <w:r>
        <w:t xml:space="preserve"> point B ( -4 ,1).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F567F" w:rsidRDefault="005F567F" w:rsidP="005C255E"/>
    <w:p w:rsidR="005F567F" w:rsidRDefault="005F567F" w:rsidP="005C255E"/>
    <w:p w:rsidR="005F567F" w:rsidRDefault="005F567F" w:rsidP="005C255E"/>
    <w:p w:rsidR="005F567F" w:rsidRDefault="005F567F" w:rsidP="005C255E"/>
    <w:p w:rsidR="005F567F" w:rsidRDefault="005F567F" w:rsidP="005C255E"/>
    <w:p w:rsidR="005F567F" w:rsidRDefault="005F567F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>
      <w:r>
        <w:t xml:space="preserve">11.    </w:t>
      </w:r>
      <w:smartTag w:uri="urn:schemas-microsoft-com:office:smarttags" w:element="place">
        <w:smartTag w:uri="urn:schemas-microsoft-com:office:smarttags" w:element="City">
          <w:r>
            <w:t>Nairobi</w:t>
          </w:r>
        </w:smartTag>
      </w:smartTag>
      <w:r>
        <w:t xml:space="preserve"> and Kisumu lie on the same longitude. The latitude of </w:t>
      </w:r>
      <w:smartTag w:uri="urn:schemas-microsoft-com:office:smarttags" w:element="City">
        <w:smartTag w:uri="urn:schemas-microsoft-com:office:smarttags" w:element="place">
          <w:r>
            <w:t>Nairobi</w:t>
          </w:r>
        </w:smartTag>
      </w:smartTag>
      <w:r>
        <w:t xml:space="preserve"> is 1</w:t>
      </w:r>
      <w:r w:rsidRPr="004C3EE4">
        <w:rPr>
          <w:vertAlign w:val="superscript"/>
        </w:rPr>
        <w:t>o</w:t>
      </w:r>
      <w:r>
        <w:t xml:space="preserve">12’s and that of Kisumu is </w:t>
      </w:r>
    </w:p>
    <w:p w:rsidR="005C255E" w:rsidRDefault="005C255E" w:rsidP="005C255E">
      <w:r>
        <w:t xml:space="preserve">         5</w:t>
      </w:r>
      <w:r w:rsidRPr="004C3EE4">
        <w:rPr>
          <w:vertAlign w:val="superscript"/>
        </w:rPr>
        <w:t>o</w:t>
      </w:r>
      <w:r>
        <w:t xml:space="preserve">50’N. Calculate the distance between them in nautical miles  </w:t>
      </w:r>
      <w:r>
        <w:tab/>
      </w:r>
      <w:r>
        <w:tab/>
      </w:r>
      <w:r>
        <w:tab/>
      </w:r>
      <w:r>
        <w:tab/>
        <w:t>(3mks)</w:t>
      </w:r>
    </w:p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F567F" w:rsidRDefault="005F567F" w:rsidP="005C255E"/>
    <w:p w:rsidR="005F567F" w:rsidRDefault="005F567F" w:rsidP="005C255E"/>
    <w:p w:rsidR="005F567F" w:rsidRDefault="005F567F" w:rsidP="005C255E"/>
    <w:p w:rsidR="005F567F" w:rsidRDefault="005F567F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F567F" w:rsidRDefault="005F567F" w:rsidP="005C255E"/>
    <w:p w:rsidR="005F567F" w:rsidRDefault="005F567F" w:rsidP="005C255E"/>
    <w:p w:rsidR="005F567F" w:rsidRDefault="005F567F" w:rsidP="005C255E"/>
    <w:p w:rsidR="005F567F" w:rsidRDefault="005F567F" w:rsidP="005C255E"/>
    <w:p w:rsidR="005F567F" w:rsidRDefault="005F567F" w:rsidP="005C255E"/>
    <w:p w:rsidR="005F567F" w:rsidRDefault="005F567F" w:rsidP="005C255E"/>
    <w:p w:rsidR="005C255E" w:rsidRDefault="005C255E" w:rsidP="005C255E">
      <w:r>
        <w:t>12.   Find the value of X in the equation ( log</w:t>
      </w:r>
      <w:r w:rsidRPr="004C3EE4">
        <w:rPr>
          <w:vertAlign w:val="subscript"/>
        </w:rPr>
        <w:t>3</w:t>
      </w:r>
      <w:r>
        <w:t>X)</w:t>
      </w:r>
      <w:r w:rsidRPr="004C3EE4">
        <w:rPr>
          <w:vertAlign w:val="superscript"/>
        </w:rPr>
        <w:t>2</w:t>
      </w:r>
      <w:r>
        <w:t xml:space="preserve"> + 3 log </w:t>
      </w:r>
      <w:r w:rsidRPr="004C3EE4">
        <w:rPr>
          <w:vertAlign w:val="subscript"/>
        </w:rPr>
        <w:t>3</w:t>
      </w:r>
      <w:r>
        <w:t xml:space="preserve">X = 4   </w:t>
      </w:r>
      <w:r>
        <w:tab/>
      </w:r>
      <w:r>
        <w:tab/>
      </w:r>
      <w:r>
        <w:tab/>
      </w:r>
      <w:r>
        <w:tab/>
      </w:r>
      <w:r>
        <w:tab/>
        <w:t>(4mks)</w:t>
      </w:r>
    </w:p>
    <w:p w:rsidR="005C255E" w:rsidRDefault="005C255E" w:rsidP="005C255E">
      <w:pPr>
        <w:ind w:left="360"/>
      </w:pPr>
    </w:p>
    <w:p w:rsidR="005C255E" w:rsidRDefault="005C255E" w:rsidP="005C255E">
      <w:pPr>
        <w:ind w:left="360"/>
      </w:pPr>
    </w:p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F567F" w:rsidRDefault="005F567F" w:rsidP="005C255E"/>
    <w:p w:rsidR="005F567F" w:rsidRDefault="005F567F" w:rsidP="005C255E"/>
    <w:p w:rsidR="005F567F" w:rsidRDefault="005F567F" w:rsidP="005C255E"/>
    <w:p w:rsidR="005F567F" w:rsidRDefault="005F567F" w:rsidP="005C255E"/>
    <w:p w:rsidR="005F567F" w:rsidRDefault="005F567F" w:rsidP="005C255E"/>
    <w:p w:rsidR="005F567F" w:rsidRDefault="005F567F" w:rsidP="005C255E"/>
    <w:p w:rsidR="005F567F" w:rsidRDefault="005F567F" w:rsidP="005C255E"/>
    <w:p w:rsidR="005F567F" w:rsidRDefault="005F567F" w:rsidP="005C255E"/>
    <w:p w:rsidR="005F567F" w:rsidRDefault="005F567F" w:rsidP="005C255E"/>
    <w:p w:rsidR="005C255E" w:rsidRDefault="005C255E" w:rsidP="005C255E"/>
    <w:p w:rsidR="005C255E" w:rsidRDefault="005C255E" w:rsidP="005C255E"/>
    <w:p w:rsidR="005C255E" w:rsidRDefault="005C255E" w:rsidP="005C255E"/>
    <w:p w:rsidR="005F567F" w:rsidRDefault="005C255E" w:rsidP="005F567F">
      <w:r>
        <w:t xml:space="preserve">13.   </w:t>
      </w:r>
      <w:r w:rsidR="004A28DC">
        <w:t xml:space="preserve">Using the line below, measure out Line AB of length 3cm, construct on one side of line AB the locus of a point P such that </w:t>
      </w:r>
      <m:oMath>
        <m:r>
          <w:rPr>
            <w:rFonts w:ascii="Cambria Math" w:hAnsi="Cambria Math"/>
          </w:rPr>
          <m:t>&lt;</m:t>
        </m:r>
      </m:oMath>
      <w:r w:rsidR="004A28DC">
        <w:t>APB = 30</w:t>
      </w:r>
      <w:r w:rsidR="004A28DC" w:rsidRPr="004A28DC">
        <w:rPr>
          <w:vertAlign w:val="superscript"/>
        </w:rPr>
        <w:t>0</w:t>
      </w:r>
      <w:r w:rsidR="004A28DC">
        <w:t xml:space="preserve">. </w:t>
      </w:r>
      <w:r w:rsidR="004A28DC">
        <w:tab/>
      </w:r>
      <w:r w:rsidR="004A28DC">
        <w:tab/>
      </w:r>
      <w:r w:rsidR="004A28DC">
        <w:tab/>
      </w:r>
      <w:r w:rsidR="004A28DC">
        <w:tab/>
      </w:r>
      <w:r w:rsidR="004A28DC">
        <w:tab/>
      </w:r>
      <w:r w:rsidR="004A28DC">
        <w:tab/>
      </w:r>
      <w:r w:rsidR="004A28DC">
        <w:tab/>
      </w:r>
      <w:r w:rsidR="004A28DC">
        <w:tab/>
      </w:r>
      <w:r w:rsidR="004A28DC">
        <w:tab/>
        <w:t>(3mks)</w:t>
      </w:r>
    </w:p>
    <w:p w:rsidR="004A28DC" w:rsidRDefault="004A28DC" w:rsidP="005F567F"/>
    <w:p w:rsidR="004A28DC" w:rsidRDefault="004A28DC" w:rsidP="005F567F"/>
    <w:p w:rsidR="004A28DC" w:rsidRDefault="004A28DC" w:rsidP="005F567F"/>
    <w:p w:rsidR="004A28DC" w:rsidRDefault="004A28DC" w:rsidP="005F567F"/>
    <w:p w:rsidR="004A28DC" w:rsidRPr="004A28DC" w:rsidRDefault="004A28DC" w:rsidP="005F567F"/>
    <w:p w:rsidR="005C255E" w:rsidRDefault="005C255E" w:rsidP="005C255E"/>
    <w:p w:rsidR="005C255E" w:rsidRDefault="005C255E" w:rsidP="005C255E"/>
    <w:p w:rsidR="005A0E2A" w:rsidRDefault="005A0E2A" w:rsidP="005C255E"/>
    <w:p w:rsidR="005A0E2A" w:rsidRDefault="005A0E2A" w:rsidP="005C255E"/>
    <w:p w:rsidR="005A0E2A" w:rsidRDefault="005A0E2A" w:rsidP="005C255E"/>
    <w:p w:rsidR="005A0E2A" w:rsidRDefault="005A0E2A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DB5FCE" w:rsidP="005C255E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margin-left:129.05pt;margin-top:.6pt;width:249.95pt;height:0;z-index:251713536" o:connectortype="straight"/>
        </w:pict>
      </w:r>
    </w:p>
    <w:p w:rsidR="005C255E" w:rsidRDefault="004A28DC" w:rsidP="004A28DC">
      <w:pPr>
        <w:tabs>
          <w:tab w:val="left" w:pos="7920"/>
        </w:tabs>
      </w:pPr>
      <w:r>
        <w:tab/>
      </w:r>
    </w:p>
    <w:p w:rsidR="005C255E" w:rsidRDefault="005C255E" w:rsidP="005C255E"/>
    <w:p w:rsidR="005C255E" w:rsidRDefault="005C255E" w:rsidP="005C255E">
      <w:r>
        <w:t>14.    The area of a triangle where height is 4.4cm measured to the nearest millimeter is 13.2cm</w:t>
      </w:r>
      <w:r w:rsidRPr="00976501">
        <w:rPr>
          <w:vertAlign w:val="superscript"/>
        </w:rPr>
        <w:t>2</w:t>
      </w:r>
      <w:r>
        <w:t xml:space="preserve">. Determine </w:t>
      </w:r>
    </w:p>
    <w:p w:rsidR="005C255E" w:rsidRDefault="005C255E" w:rsidP="005C255E">
      <w:r>
        <w:t xml:space="preserve">         the maximum possible length of the base of the triangle to 4 </w:t>
      </w:r>
      <w:proofErr w:type="spellStart"/>
      <w:r>
        <w:t>s.f.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(3mks)</w:t>
      </w:r>
    </w:p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9F652A" w:rsidRDefault="009F652A" w:rsidP="005C255E"/>
    <w:p w:rsidR="009F652A" w:rsidRDefault="009F652A" w:rsidP="005C255E"/>
    <w:p w:rsidR="005A0E2A" w:rsidRDefault="005A0E2A" w:rsidP="005C255E"/>
    <w:p w:rsidR="005A0E2A" w:rsidRDefault="005A0E2A" w:rsidP="005C255E"/>
    <w:p w:rsidR="005A0E2A" w:rsidRDefault="005A0E2A" w:rsidP="005C255E"/>
    <w:p w:rsidR="009F652A" w:rsidRDefault="009F652A" w:rsidP="005C255E"/>
    <w:p w:rsidR="009F652A" w:rsidRDefault="009F652A" w:rsidP="005C255E"/>
    <w:p w:rsidR="009F652A" w:rsidRDefault="009F652A" w:rsidP="005C255E"/>
    <w:p w:rsidR="005C255E" w:rsidRDefault="005C255E" w:rsidP="00B4586B">
      <w:pPr>
        <w:jc w:val="both"/>
      </w:pPr>
      <w:r>
        <w:t xml:space="preserve">15.     </w:t>
      </w:r>
      <w:r w:rsidR="00B4586B">
        <w:t xml:space="preserve">Two similar cylindrical containers are such that the capacity of the larger container is 5 </w:t>
      </w:r>
      <w:proofErr w:type="spellStart"/>
      <w:r w:rsidR="00B4586B">
        <w:t>litres</w:t>
      </w:r>
      <w:proofErr w:type="spellEnd"/>
      <w:r w:rsidR="00B4586B">
        <w:t xml:space="preserve"> and that of the smaller is 320 </w:t>
      </w:r>
      <w:proofErr w:type="spellStart"/>
      <w:r w:rsidR="00B4586B">
        <w:t>millitres</w:t>
      </w:r>
      <w:proofErr w:type="spellEnd"/>
      <w:r w:rsidR="00B4586B">
        <w:t>. If the base area of the larger container is 0.25m</w:t>
      </w:r>
      <w:r w:rsidR="00B4586B">
        <w:rPr>
          <w:vertAlign w:val="superscript"/>
        </w:rPr>
        <w:t>2</w:t>
      </w:r>
      <w:r w:rsidR="00B4586B">
        <w:t>.  Find the radius of the base of the smaller container.</w:t>
      </w:r>
      <w:r w:rsidR="00B4586B">
        <w:tab/>
      </w:r>
      <w:r w:rsidR="00B4586B">
        <w:tab/>
      </w:r>
      <w:r w:rsidR="00B4586B">
        <w:tab/>
      </w:r>
      <w:r w:rsidR="00B4586B">
        <w:tab/>
      </w:r>
      <w:r w:rsidR="00B4586B"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9F652A" w:rsidRDefault="009F652A" w:rsidP="005C255E"/>
    <w:p w:rsidR="009F652A" w:rsidRDefault="009F652A" w:rsidP="005C255E"/>
    <w:p w:rsidR="009F652A" w:rsidRDefault="009F652A" w:rsidP="005C255E"/>
    <w:p w:rsidR="009F652A" w:rsidRDefault="009F652A" w:rsidP="005C255E"/>
    <w:p w:rsidR="009F652A" w:rsidRDefault="009F652A" w:rsidP="005C255E"/>
    <w:p w:rsidR="009F652A" w:rsidRDefault="009F652A" w:rsidP="005C255E"/>
    <w:p w:rsidR="009F652A" w:rsidRDefault="009F652A" w:rsidP="005C255E"/>
    <w:p w:rsidR="009F652A" w:rsidRDefault="009F652A" w:rsidP="005C255E"/>
    <w:p w:rsidR="009F652A" w:rsidRDefault="009F652A" w:rsidP="005C255E"/>
    <w:p w:rsidR="009F652A" w:rsidRDefault="009F652A" w:rsidP="005C255E"/>
    <w:p w:rsidR="009F652A" w:rsidRDefault="009F652A" w:rsidP="005C255E"/>
    <w:p w:rsidR="009F652A" w:rsidRDefault="009F652A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A0E2A">
      <w:r>
        <w:t xml:space="preserve">16.   </w:t>
      </w:r>
      <w:r w:rsidR="005A0E2A">
        <w:t xml:space="preserve">A book cost </w:t>
      </w:r>
      <w:proofErr w:type="spellStart"/>
      <w:r w:rsidR="005A0E2A">
        <w:t>ksh</w:t>
      </w:r>
      <w:proofErr w:type="spellEnd"/>
      <w:r w:rsidR="005A0E2A">
        <w:t xml:space="preserve">. 3,600 when bought in cash. A customer bought at hire purchase by making a down payment of </w:t>
      </w:r>
      <w:proofErr w:type="spellStart"/>
      <w:r w:rsidR="005A0E2A">
        <w:t>ksh</w:t>
      </w:r>
      <w:proofErr w:type="spellEnd"/>
      <w:r w:rsidR="005A0E2A">
        <w:t xml:space="preserve">. 1,000, then a ten monthly </w:t>
      </w:r>
      <w:proofErr w:type="spellStart"/>
      <w:r w:rsidR="005A0E2A">
        <w:t>instalments</w:t>
      </w:r>
      <w:proofErr w:type="spellEnd"/>
      <w:r w:rsidR="005A0E2A">
        <w:t xml:space="preserve"> of </w:t>
      </w:r>
      <w:proofErr w:type="spellStart"/>
      <w:r w:rsidR="005A0E2A">
        <w:t>ksh</w:t>
      </w:r>
      <w:proofErr w:type="spellEnd"/>
      <w:r w:rsidR="005A0E2A">
        <w:t xml:space="preserve">. 300 per month. Calculate the rate of interest per month. </w:t>
      </w:r>
      <w:r w:rsidR="005A0E2A">
        <w:tab/>
      </w:r>
      <w:r w:rsidR="005A0E2A">
        <w:tab/>
      </w:r>
      <w:r w:rsidR="005A0E2A">
        <w:tab/>
      </w:r>
      <w:r w:rsidR="005A0E2A">
        <w:tab/>
      </w:r>
      <w:r w:rsidR="005A0E2A">
        <w:tab/>
      </w:r>
      <w:r w:rsidR="005A0E2A">
        <w:tab/>
      </w:r>
      <w:r w:rsidR="005A0E2A">
        <w:tab/>
      </w:r>
      <w:r w:rsidR="005A0E2A">
        <w:tab/>
      </w:r>
      <w:r w:rsidR="005A0E2A">
        <w:tab/>
      </w:r>
      <w:r w:rsidR="005A0E2A">
        <w:tab/>
      </w:r>
      <w:r w:rsidR="005A0E2A">
        <w:tab/>
      </w:r>
      <w:r w:rsidR="005A0E2A">
        <w:tab/>
        <w:t>(3mks)</w:t>
      </w:r>
    </w:p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A0E2A" w:rsidRDefault="005A0E2A" w:rsidP="005C255E"/>
    <w:p w:rsidR="005A0E2A" w:rsidRDefault="005A0E2A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9F652A" w:rsidRDefault="009F652A" w:rsidP="005C255E"/>
    <w:p w:rsidR="009F652A" w:rsidRDefault="009F652A" w:rsidP="005C255E"/>
    <w:p w:rsidR="009F652A" w:rsidRDefault="009F652A" w:rsidP="005C255E"/>
    <w:p w:rsidR="009F652A" w:rsidRDefault="009F652A" w:rsidP="005C255E"/>
    <w:p w:rsidR="009F652A" w:rsidRDefault="009F652A" w:rsidP="005C255E"/>
    <w:p w:rsidR="009F652A" w:rsidRDefault="009F652A" w:rsidP="005C255E"/>
    <w:p w:rsidR="009F652A" w:rsidRDefault="009F652A" w:rsidP="005C255E"/>
    <w:p w:rsidR="009F652A" w:rsidRDefault="009F652A" w:rsidP="005C255E"/>
    <w:p w:rsidR="009F652A" w:rsidRDefault="009F652A" w:rsidP="005C255E"/>
    <w:p w:rsidR="009F652A" w:rsidRDefault="009F652A" w:rsidP="005C255E"/>
    <w:p w:rsidR="009F652A" w:rsidRDefault="009F652A" w:rsidP="005C255E"/>
    <w:p w:rsidR="009F652A" w:rsidRDefault="009F652A" w:rsidP="005C255E"/>
    <w:p w:rsidR="009F652A" w:rsidRDefault="009F652A" w:rsidP="005C255E"/>
    <w:p w:rsidR="009F652A" w:rsidRDefault="009F652A" w:rsidP="005C255E"/>
    <w:p w:rsidR="009F652A" w:rsidRDefault="009F652A" w:rsidP="005C255E"/>
    <w:p w:rsidR="005C255E" w:rsidRPr="002752F6" w:rsidRDefault="005C255E" w:rsidP="005C255E">
      <w:pPr>
        <w:jc w:val="center"/>
        <w:rPr>
          <w:b/>
        </w:rPr>
      </w:pPr>
      <w:r w:rsidRPr="002752F6">
        <w:rPr>
          <w:b/>
        </w:rPr>
        <w:t>SECTION B (50MARKS)</w:t>
      </w:r>
    </w:p>
    <w:p w:rsidR="005C255E" w:rsidRPr="002752F6" w:rsidRDefault="005C255E" w:rsidP="005C255E">
      <w:pPr>
        <w:jc w:val="center"/>
        <w:rPr>
          <w:b/>
          <w:i/>
        </w:rPr>
      </w:pPr>
      <w:r w:rsidRPr="002752F6">
        <w:rPr>
          <w:b/>
          <w:i/>
        </w:rPr>
        <w:t xml:space="preserve">Answer </w:t>
      </w:r>
      <w:r w:rsidRPr="002752F6">
        <w:rPr>
          <w:b/>
          <w:i/>
          <w:u w:val="single"/>
        </w:rPr>
        <w:t>any</w:t>
      </w:r>
      <w:r w:rsidRPr="002752F6">
        <w:rPr>
          <w:b/>
          <w:i/>
        </w:rPr>
        <w:t xml:space="preserve"> five questions from this section</w:t>
      </w:r>
    </w:p>
    <w:p w:rsidR="005C255E" w:rsidRDefault="005C255E" w:rsidP="005C255E"/>
    <w:p w:rsidR="005C255E" w:rsidRDefault="005C255E" w:rsidP="005C255E">
      <w:r>
        <w:t>17.    The taxation rate, for 2007 were as  in the table below.</w:t>
      </w:r>
    </w:p>
    <w:p w:rsidR="005C255E" w:rsidRPr="00976501" w:rsidRDefault="00DB5FCE" w:rsidP="005C255E">
      <w:pPr>
        <w:rPr>
          <w:u w:val="single"/>
        </w:rPr>
      </w:pPr>
      <w:r>
        <w:rPr>
          <w:noProof/>
        </w:rPr>
        <w:pict>
          <v:line id="_x0000_s1031" style="position:absolute;z-index:251665408" from="180pt,5.4pt" to="180pt,82.25pt"/>
        </w:pict>
      </w:r>
      <w:r w:rsidR="005C255E" w:rsidRPr="00976501">
        <w:t xml:space="preserve">         </w:t>
      </w:r>
      <w:r w:rsidR="005C255E">
        <w:t xml:space="preserve"> </w:t>
      </w:r>
      <w:r w:rsidR="005C255E" w:rsidRPr="00976501">
        <w:t xml:space="preserve"> </w:t>
      </w:r>
      <w:r w:rsidR="005C255E">
        <w:rPr>
          <w:u w:val="single"/>
        </w:rPr>
        <w:t xml:space="preserve">  </w:t>
      </w:r>
      <w:r w:rsidR="005C255E" w:rsidRPr="00976501">
        <w:rPr>
          <w:u w:val="single"/>
        </w:rPr>
        <w:t xml:space="preserve">         Income ( </w:t>
      </w:r>
      <w:proofErr w:type="spellStart"/>
      <w:r w:rsidR="005C255E" w:rsidRPr="00976501">
        <w:rPr>
          <w:u w:val="single"/>
        </w:rPr>
        <w:t>Ksh</w:t>
      </w:r>
      <w:proofErr w:type="spellEnd"/>
      <w:r w:rsidR="005C255E" w:rsidRPr="00976501">
        <w:rPr>
          <w:u w:val="single"/>
        </w:rPr>
        <w:t>. P.M)                            Tax rate ( %)</w:t>
      </w:r>
    </w:p>
    <w:p w:rsidR="005C255E" w:rsidRDefault="005C255E" w:rsidP="005C255E">
      <w:r>
        <w:t xml:space="preserve">                     1 -  2000</w:t>
      </w:r>
      <w:r>
        <w:tab/>
      </w:r>
      <w:r>
        <w:tab/>
      </w:r>
      <w:r>
        <w:tab/>
      </w:r>
      <w:r>
        <w:tab/>
      </w:r>
      <w:r>
        <w:tab/>
        <w:t xml:space="preserve">  5</w:t>
      </w:r>
    </w:p>
    <w:p w:rsidR="005C255E" w:rsidRDefault="005C255E" w:rsidP="005C255E">
      <w:r>
        <w:t xml:space="preserve">               2001 – 4000</w:t>
      </w:r>
      <w:r>
        <w:tab/>
      </w:r>
      <w:r>
        <w:tab/>
      </w:r>
      <w:r>
        <w:tab/>
      </w:r>
      <w:r>
        <w:tab/>
      </w:r>
      <w:r>
        <w:tab/>
        <w:t>10</w:t>
      </w:r>
    </w:p>
    <w:p w:rsidR="005C255E" w:rsidRDefault="005C255E" w:rsidP="005C255E">
      <w:r>
        <w:tab/>
        <w:t xml:space="preserve">  4001  - 6500</w:t>
      </w:r>
      <w:r>
        <w:tab/>
      </w:r>
      <w:r>
        <w:tab/>
      </w:r>
      <w:r>
        <w:tab/>
      </w:r>
      <w:r>
        <w:tab/>
      </w:r>
      <w:r>
        <w:tab/>
        <w:t>15</w:t>
      </w:r>
    </w:p>
    <w:p w:rsidR="005C255E" w:rsidRPr="00976501" w:rsidRDefault="005C255E" w:rsidP="005C255E">
      <w:r>
        <w:tab/>
        <w:t xml:space="preserve">  Above  6500</w:t>
      </w:r>
      <w:r>
        <w:tab/>
      </w:r>
      <w:r>
        <w:tab/>
      </w:r>
      <w:r>
        <w:tab/>
      </w:r>
      <w:r>
        <w:tab/>
      </w:r>
      <w:r>
        <w:tab/>
        <w:t>20</w:t>
      </w:r>
    </w:p>
    <w:p w:rsidR="005C255E" w:rsidRDefault="005C255E" w:rsidP="005C255E"/>
    <w:p w:rsidR="005C255E" w:rsidRDefault="005C255E" w:rsidP="005C255E"/>
    <w:p w:rsidR="005C255E" w:rsidRDefault="005C255E" w:rsidP="005C255E">
      <w:r>
        <w:t xml:space="preserve">          In certain month in 2007, </w:t>
      </w:r>
      <w:proofErr w:type="spellStart"/>
      <w:r>
        <w:t>Mutai</w:t>
      </w:r>
      <w:proofErr w:type="spellEnd"/>
      <w:r>
        <w:t xml:space="preserve"> paid a tax  of </w:t>
      </w:r>
      <w:proofErr w:type="spellStart"/>
      <w:r>
        <w:t>Ksh</w:t>
      </w:r>
      <w:proofErr w:type="spellEnd"/>
      <w:r>
        <w:t xml:space="preserve">. 3000 after having been  given a personal relief </w:t>
      </w:r>
    </w:p>
    <w:p w:rsidR="005C255E" w:rsidRDefault="005C255E" w:rsidP="005C255E">
      <w:r>
        <w:t xml:space="preserve">         </w:t>
      </w:r>
      <w:proofErr w:type="spellStart"/>
      <w:r>
        <w:t>Ksh</w:t>
      </w:r>
      <w:proofErr w:type="spellEnd"/>
      <w:r>
        <w:t>. 1056 per month.</w:t>
      </w:r>
    </w:p>
    <w:p w:rsidR="005C255E" w:rsidRDefault="005C255E" w:rsidP="005C255E">
      <w:pPr>
        <w:numPr>
          <w:ilvl w:val="0"/>
          <w:numId w:val="3"/>
        </w:numPr>
      </w:pPr>
      <w:r>
        <w:t xml:space="preserve">How much tax  per month could he have paid  if he did  not get tax relief. </w:t>
      </w:r>
      <w:r>
        <w:tab/>
      </w:r>
      <w:r>
        <w:tab/>
        <w:t>(2mks)</w:t>
      </w:r>
    </w:p>
    <w:p w:rsidR="005C255E" w:rsidRDefault="005C255E" w:rsidP="005C255E">
      <w:pPr>
        <w:ind w:left="480"/>
      </w:pPr>
    </w:p>
    <w:p w:rsidR="005C255E" w:rsidRDefault="005C255E" w:rsidP="005C255E">
      <w:pPr>
        <w:ind w:left="480"/>
      </w:pPr>
    </w:p>
    <w:p w:rsidR="005C255E" w:rsidRDefault="005C255E" w:rsidP="005C255E">
      <w:pPr>
        <w:ind w:left="480"/>
      </w:pPr>
    </w:p>
    <w:p w:rsidR="005C255E" w:rsidRDefault="005C255E" w:rsidP="005C255E">
      <w:pPr>
        <w:ind w:left="480"/>
      </w:pPr>
    </w:p>
    <w:p w:rsidR="005C255E" w:rsidRDefault="005C255E" w:rsidP="005C255E">
      <w:pPr>
        <w:ind w:left="480"/>
      </w:pPr>
    </w:p>
    <w:p w:rsidR="005C255E" w:rsidRDefault="005C255E" w:rsidP="005C255E">
      <w:pPr>
        <w:ind w:left="480"/>
      </w:pPr>
    </w:p>
    <w:p w:rsidR="005C255E" w:rsidRDefault="005C255E" w:rsidP="005C255E">
      <w:pPr>
        <w:ind w:left="480"/>
      </w:pPr>
    </w:p>
    <w:p w:rsidR="005C255E" w:rsidRDefault="005C255E" w:rsidP="005C255E">
      <w:pPr>
        <w:ind w:left="480"/>
      </w:pPr>
    </w:p>
    <w:p w:rsidR="005C255E" w:rsidRDefault="005C255E" w:rsidP="005C255E">
      <w:pPr>
        <w:ind w:left="480"/>
      </w:pPr>
    </w:p>
    <w:p w:rsidR="005C255E" w:rsidRDefault="005C255E" w:rsidP="005C255E">
      <w:pPr>
        <w:ind w:left="480"/>
      </w:pPr>
    </w:p>
    <w:p w:rsidR="005C255E" w:rsidRDefault="005C255E" w:rsidP="005C255E">
      <w:pPr>
        <w:numPr>
          <w:ilvl w:val="0"/>
          <w:numId w:val="3"/>
        </w:numPr>
      </w:pPr>
      <w:r>
        <w:t xml:space="preserve">Calculate </w:t>
      </w:r>
      <w:r w:rsidR="000673B8">
        <w:t>his</w:t>
      </w:r>
      <w:r>
        <w:t xml:space="preserve"> total taxable income in </w:t>
      </w:r>
      <w:proofErr w:type="spellStart"/>
      <w:r>
        <w:t>Ksh</w:t>
      </w:r>
      <w:proofErr w:type="spellEnd"/>
      <w:r>
        <w:t xml:space="preserve">. P.m. </w:t>
      </w:r>
      <w:r>
        <w:tab/>
      </w:r>
      <w:r>
        <w:tab/>
      </w:r>
      <w:r>
        <w:tab/>
      </w:r>
      <w:r>
        <w:tab/>
      </w:r>
      <w:r>
        <w:tab/>
      </w:r>
      <w:r w:rsidR="000673B8">
        <w:tab/>
      </w:r>
      <w:r>
        <w:t>(6mks)</w:t>
      </w:r>
    </w:p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>
      <w:pPr>
        <w:numPr>
          <w:ilvl w:val="0"/>
          <w:numId w:val="3"/>
        </w:numPr>
      </w:pPr>
      <w:r>
        <w:t xml:space="preserve">Given that his total taxable allowance amount to </w:t>
      </w:r>
      <w:proofErr w:type="spellStart"/>
      <w:r>
        <w:t>Ksh</w:t>
      </w:r>
      <w:proofErr w:type="spellEnd"/>
      <w:r>
        <w:t xml:space="preserve">. 4520 P.m. Calculate his monthly basic </w:t>
      </w:r>
    </w:p>
    <w:p w:rsidR="005C255E" w:rsidRDefault="005C255E" w:rsidP="005C255E">
      <w:pPr>
        <w:ind w:left="480"/>
      </w:pPr>
      <w:r>
        <w:t xml:space="preserve">       salary in </w:t>
      </w:r>
      <w:smartTag w:uri="urn:schemas-microsoft-com:office:smarttags" w:element="place">
        <w:smartTag w:uri="urn:schemas-microsoft-com:office:smarttags" w:element="country-region">
          <w:r>
            <w:t>Kenya</w:t>
          </w:r>
        </w:smartTag>
      </w:smartTag>
      <w:r>
        <w:t xml:space="preserve"> shillings.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A50C6D" w:rsidRDefault="00A50C6D" w:rsidP="005C255E"/>
    <w:p w:rsidR="00A50C6D" w:rsidRDefault="00A50C6D" w:rsidP="005C255E"/>
    <w:p w:rsidR="005A0E2A" w:rsidRDefault="005A0E2A" w:rsidP="005C255E"/>
    <w:p w:rsidR="00A50C6D" w:rsidRDefault="00A50C6D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>
      <w:r>
        <w:t xml:space="preserve">18.    (a) complete the table  below  for the functions  y = 2 </w:t>
      </w:r>
      <w:smartTag w:uri="urn:schemas-microsoft-com:office:smarttags" w:element="place">
        <w:r>
          <w:t>Cos</w:t>
        </w:r>
      </w:smartTag>
      <w:r>
        <w:t xml:space="preserve"> x and y = sin 2x for -180</w:t>
      </w:r>
      <w:r w:rsidRPr="003E7922">
        <w:rPr>
          <w:vertAlign w:val="superscript"/>
        </w:rPr>
        <w:t>o</w:t>
      </w:r>
      <w:r>
        <w:t xml:space="preserve"> ≤  x ≤ 180</w:t>
      </w:r>
      <w:r w:rsidRPr="003E7922">
        <w:rPr>
          <w:vertAlign w:val="superscript"/>
        </w:rPr>
        <w:t>o</w:t>
      </w:r>
      <w:r>
        <w:t xml:space="preserve"> </w:t>
      </w:r>
    </w:p>
    <w:p w:rsidR="005C255E" w:rsidRPr="003E7922" w:rsidRDefault="005C255E" w:rsidP="005C255E"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(2mks)</w:t>
      </w: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699"/>
        <w:gridCol w:w="794"/>
        <w:gridCol w:w="699"/>
        <w:gridCol w:w="679"/>
        <w:gridCol w:w="782"/>
        <w:gridCol w:w="679"/>
        <w:gridCol w:w="658"/>
        <w:gridCol w:w="679"/>
        <w:gridCol w:w="679"/>
        <w:gridCol w:w="826"/>
        <w:gridCol w:w="799"/>
        <w:gridCol w:w="699"/>
        <w:gridCol w:w="643"/>
      </w:tblGrid>
      <w:tr w:rsidR="005C255E" w:rsidTr="00432F42">
        <w:trPr>
          <w:trHeight w:val="298"/>
        </w:trPr>
        <w:tc>
          <w:tcPr>
            <w:tcW w:w="1135" w:type="dxa"/>
          </w:tcPr>
          <w:p w:rsidR="005C255E" w:rsidRDefault="005C255E" w:rsidP="00432F42">
            <w:r>
              <w:t>X</w:t>
            </w:r>
            <w:r w:rsidRPr="00696A6C">
              <w:rPr>
                <w:vertAlign w:val="superscript"/>
              </w:rPr>
              <w:t>o</w:t>
            </w:r>
          </w:p>
        </w:tc>
        <w:tc>
          <w:tcPr>
            <w:tcW w:w="699" w:type="dxa"/>
          </w:tcPr>
          <w:p w:rsidR="005C255E" w:rsidRDefault="005C255E" w:rsidP="00432F42">
            <w:r>
              <w:t>-180</w:t>
            </w:r>
          </w:p>
        </w:tc>
        <w:tc>
          <w:tcPr>
            <w:tcW w:w="794" w:type="dxa"/>
          </w:tcPr>
          <w:p w:rsidR="005C255E" w:rsidRDefault="005C255E" w:rsidP="00432F42">
            <w:r>
              <w:t>-150</w:t>
            </w:r>
          </w:p>
        </w:tc>
        <w:tc>
          <w:tcPr>
            <w:tcW w:w="699" w:type="dxa"/>
          </w:tcPr>
          <w:p w:rsidR="005C255E" w:rsidRDefault="005C255E" w:rsidP="00432F42">
            <w:r>
              <w:t>-120</w:t>
            </w:r>
          </w:p>
        </w:tc>
        <w:tc>
          <w:tcPr>
            <w:tcW w:w="679" w:type="dxa"/>
          </w:tcPr>
          <w:p w:rsidR="005C255E" w:rsidRDefault="005C255E" w:rsidP="00432F42">
            <w:r>
              <w:t>-90</w:t>
            </w:r>
          </w:p>
        </w:tc>
        <w:tc>
          <w:tcPr>
            <w:tcW w:w="782" w:type="dxa"/>
          </w:tcPr>
          <w:p w:rsidR="005C255E" w:rsidRDefault="005C255E" w:rsidP="00432F42">
            <w:r>
              <w:t>-60</w:t>
            </w:r>
          </w:p>
        </w:tc>
        <w:tc>
          <w:tcPr>
            <w:tcW w:w="679" w:type="dxa"/>
          </w:tcPr>
          <w:p w:rsidR="005C255E" w:rsidRDefault="005C255E" w:rsidP="00432F42">
            <w:r>
              <w:t>- 30</w:t>
            </w:r>
          </w:p>
        </w:tc>
        <w:tc>
          <w:tcPr>
            <w:tcW w:w="658" w:type="dxa"/>
          </w:tcPr>
          <w:p w:rsidR="005C255E" w:rsidRDefault="005C255E" w:rsidP="00432F42">
            <w:r>
              <w:t>0</w:t>
            </w:r>
          </w:p>
        </w:tc>
        <w:tc>
          <w:tcPr>
            <w:tcW w:w="679" w:type="dxa"/>
          </w:tcPr>
          <w:p w:rsidR="005C255E" w:rsidRDefault="005C255E" w:rsidP="00432F42">
            <w:r>
              <w:t>30</w:t>
            </w:r>
          </w:p>
        </w:tc>
        <w:tc>
          <w:tcPr>
            <w:tcW w:w="679" w:type="dxa"/>
          </w:tcPr>
          <w:p w:rsidR="005C255E" w:rsidRDefault="005C255E" w:rsidP="00432F42">
            <w:r>
              <w:t>60</w:t>
            </w:r>
          </w:p>
        </w:tc>
        <w:tc>
          <w:tcPr>
            <w:tcW w:w="826" w:type="dxa"/>
          </w:tcPr>
          <w:p w:rsidR="005C255E" w:rsidRDefault="005C255E" w:rsidP="00432F42">
            <w:r>
              <w:t>90</w:t>
            </w:r>
          </w:p>
        </w:tc>
        <w:tc>
          <w:tcPr>
            <w:tcW w:w="799" w:type="dxa"/>
          </w:tcPr>
          <w:p w:rsidR="005C255E" w:rsidRDefault="005C255E" w:rsidP="00432F42">
            <w:r>
              <w:t>120</w:t>
            </w:r>
          </w:p>
        </w:tc>
        <w:tc>
          <w:tcPr>
            <w:tcW w:w="699" w:type="dxa"/>
          </w:tcPr>
          <w:p w:rsidR="005C255E" w:rsidRDefault="005C255E" w:rsidP="00432F42">
            <w:r>
              <w:t>150</w:t>
            </w:r>
          </w:p>
        </w:tc>
        <w:tc>
          <w:tcPr>
            <w:tcW w:w="643" w:type="dxa"/>
          </w:tcPr>
          <w:p w:rsidR="005C255E" w:rsidRDefault="005C255E" w:rsidP="00432F42">
            <w:r>
              <w:t>180</w:t>
            </w:r>
          </w:p>
        </w:tc>
      </w:tr>
      <w:tr w:rsidR="005C255E" w:rsidTr="00432F42">
        <w:trPr>
          <w:trHeight w:val="315"/>
        </w:trPr>
        <w:tc>
          <w:tcPr>
            <w:tcW w:w="1135" w:type="dxa"/>
          </w:tcPr>
          <w:p w:rsidR="005C255E" w:rsidRDefault="005C255E" w:rsidP="00432F42">
            <w:r>
              <w:t>2x</w:t>
            </w:r>
            <w:r w:rsidRPr="00696A6C">
              <w:rPr>
                <w:vertAlign w:val="superscript"/>
              </w:rPr>
              <w:t>o</w:t>
            </w:r>
          </w:p>
        </w:tc>
        <w:tc>
          <w:tcPr>
            <w:tcW w:w="699" w:type="dxa"/>
          </w:tcPr>
          <w:p w:rsidR="005C255E" w:rsidRDefault="005C255E" w:rsidP="00432F42">
            <w:r>
              <w:t>-360</w:t>
            </w:r>
          </w:p>
        </w:tc>
        <w:tc>
          <w:tcPr>
            <w:tcW w:w="794" w:type="dxa"/>
          </w:tcPr>
          <w:p w:rsidR="005C255E" w:rsidRDefault="005C255E" w:rsidP="00432F42">
            <w:r>
              <w:t>-300</w:t>
            </w:r>
          </w:p>
        </w:tc>
        <w:tc>
          <w:tcPr>
            <w:tcW w:w="699" w:type="dxa"/>
          </w:tcPr>
          <w:p w:rsidR="005C255E" w:rsidRDefault="005C255E" w:rsidP="00432F42">
            <w:r>
              <w:t>-240</w:t>
            </w:r>
          </w:p>
        </w:tc>
        <w:tc>
          <w:tcPr>
            <w:tcW w:w="679" w:type="dxa"/>
          </w:tcPr>
          <w:p w:rsidR="005C255E" w:rsidRDefault="005C255E" w:rsidP="00432F42">
            <w:r>
              <w:t>-180</w:t>
            </w:r>
          </w:p>
        </w:tc>
        <w:tc>
          <w:tcPr>
            <w:tcW w:w="782" w:type="dxa"/>
          </w:tcPr>
          <w:p w:rsidR="005C255E" w:rsidRDefault="005C255E" w:rsidP="00432F42">
            <w:r>
              <w:t>-120</w:t>
            </w:r>
          </w:p>
        </w:tc>
        <w:tc>
          <w:tcPr>
            <w:tcW w:w="679" w:type="dxa"/>
          </w:tcPr>
          <w:p w:rsidR="005C255E" w:rsidRDefault="005C255E" w:rsidP="00432F42">
            <w:r>
              <w:t>-60</w:t>
            </w:r>
          </w:p>
        </w:tc>
        <w:tc>
          <w:tcPr>
            <w:tcW w:w="658" w:type="dxa"/>
          </w:tcPr>
          <w:p w:rsidR="005C255E" w:rsidRDefault="005C255E" w:rsidP="00432F42">
            <w:r>
              <w:t>0</w:t>
            </w:r>
          </w:p>
        </w:tc>
        <w:tc>
          <w:tcPr>
            <w:tcW w:w="679" w:type="dxa"/>
          </w:tcPr>
          <w:p w:rsidR="005C255E" w:rsidRDefault="005C255E" w:rsidP="00432F42">
            <w:r>
              <w:t>60</w:t>
            </w:r>
          </w:p>
        </w:tc>
        <w:tc>
          <w:tcPr>
            <w:tcW w:w="679" w:type="dxa"/>
          </w:tcPr>
          <w:p w:rsidR="005C255E" w:rsidRDefault="005C255E" w:rsidP="00432F42">
            <w:r>
              <w:t>120</w:t>
            </w:r>
          </w:p>
        </w:tc>
        <w:tc>
          <w:tcPr>
            <w:tcW w:w="826" w:type="dxa"/>
          </w:tcPr>
          <w:p w:rsidR="005C255E" w:rsidRDefault="005C255E" w:rsidP="00432F42">
            <w:r>
              <w:t>180</w:t>
            </w:r>
          </w:p>
        </w:tc>
        <w:tc>
          <w:tcPr>
            <w:tcW w:w="799" w:type="dxa"/>
          </w:tcPr>
          <w:p w:rsidR="005C255E" w:rsidRDefault="005C255E" w:rsidP="00432F42">
            <w:r>
              <w:t>240</w:t>
            </w:r>
          </w:p>
        </w:tc>
        <w:tc>
          <w:tcPr>
            <w:tcW w:w="699" w:type="dxa"/>
          </w:tcPr>
          <w:p w:rsidR="005C255E" w:rsidRDefault="005C255E" w:rsidP="00432F42">
            <w:r>
              <w:t>300</w:t>
            </w:r>
          </w:p>
        </w:tc>
        <w:tc>
          <w:tcPr>
            <w:tcW w:w="643" w:type="dxa"/>
          </w:tcPr>
          <w:p w:rsidR="005C255E" w:rsidRDefault="005C255E" w:rsidP="00432F42">
            <w:r>
              <w:t>360</w:t>
            </w:r>
          </w:p>
        </w:tc>
      </w:tr>
      <w:tr w:rsidR="005C255E" w:rsidTr="00432F42">
        <w:trPr>
          <w:trHeight w:val="298"/>
        </w:trPr>
        <w:tc>
          <w:tcPr>
            <w:tcW w:w="1135" w:type="dxa"/>
          </w:tcPr>
          <w:p w:rsidR="005C255E" w:rsidRDefault="005C255E" w:rsidP="00432F42">
            <w:r>
              <w:t xml:space="preserve">2 </w:t>
            </w:r>
            <w:proofErr w:type="spellStart"/>
            <w:r>
              <w:t>cos</w:t>
            </w:r>
            <w:proofErr w:type="spellEnd"/>
            <w:r>
              <w:t xml:space="preserve"> x</w:t>
            </w:r>
          </w:p>
        </w:tc>
        <w:tc>
          <w:tcPr>
            <w:tcW w:w="699" w:type="dxa"/>
          </w:tcPr>
          <w:p w:rsidR="005C255E" w:rsidRDefault="005C255E" w:rsidP="00432F42">
            <w:r>
              <w:t>-2</w:t>
            </w:r>
          </w:p>
        </w:tc>
        <w:tc>
          <w:tcPr>
            <w:tcW w:w="794" w:type="dxa"/>
          </w:tcPr>
          <w:p w:rsidR="005C255E" w:rsidRDefault="005C255E" w:rsidP="00432F42">
            <w:r>
              <w:t>-1.73</w:t>
            </w:r>
          </w:p>
        </w:tc>
        <w:tc>
          <w:tcPr>
            <w:tcW w:w="699" w:type="dxa"/>
          </w:tcPr>
          <w:p w:rsidR="005C255E" w:rsidRDefault="005C255E" w:rsidP="00432F42"/>
        </w:tc>
        <w:tc>
          <w:tcPr>
            <w:tcW w:w="679" w:type="dxa"/>
          </w:tcPr>
          <w:p w:rsidR="005C255E" w:rsidRDefault="005C255E" w:rsidP="00432F42">
            <w:r>
              <w:t>0</w:t>
            </w:r>
          </w:p>
        </w:tc>
        <w:tc>
          <w:tcPr>
            <w:tcW w:w="782" w:type="dxa"/>
          </w:tcPr>
          <w:p w:rsidR="005C255E" w:rsidRDefault="005C255E" w:rsidP="00432F42"/>
        </w:tc>
        <w:tc>
          <w:tcPr>
            <w:tcW w:w="679" w:type="dxa"/>
          </w:tcPr>
          <w:p w:rsidR="005C255E" w:rsidRDefault="005C255E" w:rsidP="00432F42">
            <w:r>
              <w:t>1.73</w:t>
            </w:r>
          </w:p>
        </w:tc>
        <w:tc>
          <w:tcPr>
            <w:tcW w:w="658" w:type="dxa"/>
          </w:tcPr>
          <w:p w:rsidR="005C255E" w:rsidRDefault="005C255E" w:rsidP="00432F42">
            <w:r>
              <w:t>2</w:t>
            </w:r>
          </w:p>
        </w:tc>
        <w:tc>
          <w:tcPr>
            <w:tcW w:w="679" w:type="dxa"/>
          </w:tcPr>
          <w:p w:rsidR="005C255E" w:rsidRDefault="005C255E" w:rsidP="00432F42">
            <w:r>
              <w:t>1.73</w:t>
            </w:r>
          </w:p>
        </w:tc>
        <w:tc>
          <w:tcPr>
            <w:tcW w:w="679" w:type="dxa"/>
          </w:tcPr>
          <w:p w:rsidR="005C255E" w:rsidRDefault="005C255E" w:rsidP="00432F42">
            <w:r>
              <w:t>1</w:t>
            </w:r>
          </w:p>
        </w:tc>
        <w:tc>
          <w:tcPr>
            <w:tcW w:w="826" w:type="dxa"/>
          </w:tcPr>
          <w:p w:rsidR="005C255E" w:rsidRDefault="005C255E" w:rsidP="00432F42"/>
        </w:tc>
        <w:tc>
          <w:tcPr>
            <w:tcW w:w="799" w:type="dxa"/>
          </w:tcPr>
          <w:p w:rsidR="005C255E" w:rsidRDefault="005C255E" w:rsidP="00432F42">
            <w:r>
              <w:t>1</w:t>
            </w:r>
          </w:p>
        </w:tc>
        <w:tc>
          <w:tcPr>
            <w:tcW w:w="699" w:type="dxa"/>
          </w:tcPr>
          <w:p w:rsidR="005C255E" w:rsidRDefault="005C255E" w:rsidP="00432F42"/>
        </w:tc>
        <w:tc>
          <w:tcPr>
            <w:tcW w:w="643" w:type="dxa"/>
          </w:tcPr>
          <w:p w:rsidR="005C255E" w:rsidRDefault="005C255E" w:rsidP="00432F42">
            <w:r>
              <w:t>2</w:t>
            </w:r>
          </w:p>
        </w:tc>
      </w:tr>
      <w:tr w:rsidR="005C255E" w:rsidTr="00432F42">
        <w:trPr>
          <w:trHeight w:val="298"/>
        </w:trPr>
        <w:tc>
          <w:tcPr>
            <w:tcW w:w="1135" w:type="dxa"/>
          </w:tcPr>
          <w:p w:rsidR="005C255E" w:rsidRDefault="005C255E" w:rsidP="00432F42">
            <w:r>
              <w:t>Sin 2x</w:t>
            </w:r>
          </w:p>
        </w:tc>
        <w:tc>
          <w:tcPr>
            <w:tcW w:w="699" w:type="dxa"/>
          </w:tcPr>
          <w:p w:rsidR="005C255E" w:rsidRDefault="005C255E" w:rsidP="00432F42"/>
        </w:tc>
        <w:tc>
          <w:tcPr>
            <w:tcW w:w="794" w:type="dxa"/>
          </w:tcPr>
          <w:p w:rsidR="005C255E" w:rsidRDefault="005C255E" w:rsidP="00432F42">
            <w:r>
              <w:t>0.87</w:t>
            </w:r>
          </w:p>
        </w:tc>
        <w:tc>
          <w:tcPr>
            <w:tcW w:w="699" w:type="dxa"/>
          </w:tcPr>
          <w:p w:rsidR="005C255E" w:rsidRDefault="005C255E" w:rsidP="00432F42">
            <w:r>
              <w:t>0.87</w:t>
            </w:r>
          </w:p>
        </w:tc>
        <w:tc>
          <w:tcPr>
            <w:tcW w:w="679" w:type="dxa"/>
          </w:tcPr>
          <w:p w:rsidR="005C255E" w:rsidRDefault="005C255E" w:rsidP="00432F42">
            <w:r>
              <w:t>0</w:t>
            </w:r>
          </w:p>
        </w:tc>
        <w:tc>
          <w:tcPr>
            <w:tcW w:w="782" w:type="dxa"/>
          </w:tcPr>
          <w:p w:rsidR="005C255E" w:rsidRDefault="005C255E" w:rsidP="00432F42">
            <w:r>
              <w:t>-0.87</w:t>
            </w:r>
          </w:p>
        </w:tc>
        <w:tc>
          <w:tcPr>
            <w:tcW w:w="679" w:type="dxa"/>
          </w:tcPr>
          <w:p w:rsidR="005C255E" w:rsidRDefault="005C255E" w:rsidP="00432F42"/>
        </w:tc>
        <w:tc>
          <w:tcPr>
            <w:tcW w:w="658" w:type="dxa"/>
          </w:tcPr>
          <w:p w:rsidR="005C255E" w:rsidRDefault="005C255E" w:rsidP="00432F42">
            <w:r>
              <w:t>0</w:t>
            </w:r>
          </w:p>
        </w:tc>
        <w:tc>
          <w:tcPr>
            <w:tcW w:w="679" w:type="dxa"/>
          </w:tcPr>
          <w:p w:rsidR="005C255E" w:rsidRDefault="005C255E" w:rsidP="00432F42">
            <w:r>
              <w:t>0.87</w:t>
            </w:r>
          </w:p>
        </w:tc>
        <w:tc>
          <w:tcPr>
            <w:tcW w:w="679" w:type="dxa"/>
          </w:tcPr>
          <w:p w:rsidR="005C255E" w:rsidRDefault="005C255E" w:rsidP="00432F42">
            <w:r>
              <w:t>0.87</w:t>
            </w:r>
          </w:p>
        </w:tc>
        <w:tc>
          <w:tcPr>
            <w:tcW w:w="826" w:type="dxa"/>
          </w:tcPr>
          <w:p w:rsidR="005C255E" w:rsidRDefault="005C255E" w:rsidP="00432F42"/>
        </w:tc>
        <w:tc>
          <w:tcPr>
            <w:tcW w:w="799" w:type="dxa"/>
          </w:tcPr>
          <w:p w:rsidR="005C255E" w:rsidRDefault="005C255E" w:rsidP="00432F42">
            <w:r>
              <w:t>-0.87</w:t>
            </w:r>
          </w:p>
        </w:tc>
        <w:tc>
          <w:tcPr>
            <w:tcW w:w="699" w:type="dxa"/>
          </w:tcPr>
          <w:p w:rsidR="005C255E" w:rsidRDefault="005C255E" w:rsidP="00432F42"/>
        </w:tc>
        <w:tc>
          <w:tcPr>
            <w:tcW w:w="643" w:type="dxa"/>
          </w:tcPr>
          <w:p w:rsidR="005C255E" w:rsidRDefault="005C255E" w:rsidP="00432F42">
            <w:r>
              <w:t>0</w:t>
            </w:r>
          </w:p>
        </w:tc>
      </w:tr>
    </w:tbl>
    <w:p w:rsidR="005C255E" w:rsidRDefault="005C255E" w:rsidP="005C255E">
      <w:r>
        <w:t xml:space="preserve">        (b) On the grid provided, draw the same axis the graphs of y = 2 </w:t>
      </w:r>
      <w:proofErr w:type="spellStart"/>
      <w:r>
        <w:t>cos</w:t>
      </w:r>
      <w:proofErr w:type="spellEnd"/>
      <w:r>
        <w:t xml:space="preserve"> x and  Y</w:t>
      </w:r>
      <w:r w:rsidR="00651C66">
        <w:t>=</w:t>
      </w:r>
      <w:r>
        <w:t xml:space="preserve"> sin 2x  for-180</w:t>
      </w:r>
      <w:r w:rsidRPr="003E7922">
        <w:rPr>
          <w:vertAlign w:val="superscript"/>
        </w:rPr>
        <w:t>o</w:t>
      </w:r>
      <w:r>
        <w:t xml:space="preserve"> </w:t>
      </w:r>
    </w:p>
    <w:p w:rsidR="005C255E" w:rsidRDefault="005A0E2A" w:rsidP="005C255E">
      <w:r>
        <w:rPr>
          <w:noProof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334010</wp:posOffset>
            </wp:positionH>
            <wp:positionV relativeFrom="paragraph">
              <wp:posOffset>321945</wp:posOffset>
            </wp:positionV>
            <wp:extent cx="6155055" cy="6228715"/>
            <wp:effectExtent l="19050" t="0" r="0" b="0"/>
            <wp:wrapThrough wrapText="bothSides">
              <wp:wrapPolygon edited="0">
                <wp:start x="-67" y="0"/>
                <wp:lineTo x="-67" y="21536"/>
                <wp:lineTo x="21593" y="21536"/>
                <wp:lineTo x="21593" y="0"/>
                <wp:lineTo x="-67" y="0"/>
              </wp:wrapPolygon>
            </wp:wrapThrough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lum bright="-40000"/>
                    </a:blip>
                    <a:srcRect l="2196" t="43080" r="2094" b="1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055" cy="622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255E">
        <w:t xml:space="preserve">               ≤  x ≤ 180</w:t>
      </w:r>
      <w:r w:rsidR="005C255E" w:rsidRPr="003E7922">
        <w:rPr>
          <w:vertAlign w:val="superscript"/>
        </w:rPr>
        <w:t>o</w:t>
      </w:r>
      <w:r w:rsidR="005C255E">
        <w:t xml:space="preserve">   </w:t>
      </w:r>
      <w:r w:rsidR="005C255E">
        <w:tab/>
      </w:r>
      <w:r w:rsidR="005C255E">
        <w:tab/>
      </w:r>
      <w:r w:rsidR="005C255E">
        <w:tab/>
      </w:r>
      <w:r w:rsidR="005C255E">
        <w:tab/>
      </w:r>
      <w:r w:rsidR="005C255E">
        <w:tab/>
      </w:r>
      <w:r w:rsidR="005C255E">
        <w:tab/>
      </w:r>
      <w:r w:rsidR="005C255E">
        <w:tab/>
      </w:r>
      <w:r w:rsidR="005C255E">
        <w:tab/>
      </w:r>
      <w:r w:rsidR="005C255E">
        <w:tab/>
      </w:r>
      <w:r w:rsidR="005C255E">
        <w:tab/>
      </w:r>
      <w:r w:rsidR="005C255E">
        <w:tab/>
        <w:t>(1mk)</w:t>
      </w:r>
    </w:p>
    <w:p w:rsidR="005C255E" w:rsidRDefault="005C255E" w:rsidP="005C255E"/>
    <w:p w:rsidR="005C255E" w:rsidRDefault="005C255E" w:rsidP="005C255E">
      <w:pPr>
        <w:numPr>
          <w:ilvl w:val="0"/>
          <w:numId w:val="3"/>
        </w:numPr>
      </w:pPr>
      <w:r>
        <w:t>Use the graphs in (b) above to find;</w:t>
      </w:r>
    </w:p>
    <w:p w:rsidR="005C255E" w:rsidRDefault="005C255E" w:rsidP="005C255E">
      <w:pPr>
        <w:ind w:left="855"/>
      </w:pPr>
      <w:r>
        <w:t xml:space="preserve">(i) The values of x such that 2 </w:t>
      </w:r>
      <w:proofErr w:type="spellStart"/>
      <w:r>
        <w:t>cos</w:t>
      </w:r>
      <w:proofErr w:type="spellEnd"/>
      <w:r>
        <w:t xml:space="preserve"> x – sin 2x = 0   </w:t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5C255E" w:rsidRDefault="005C255E" w:rsidP="005C255E">
      <w:pPr>
        <w:ind w:left="855"/>
      </w:pPr>
    </w:p>
    <w:p w:rsidR="005C255E" w:rsidRDefault="005C255E" w:rsidP="005C255E">
      <w:pPr>
        <w:ind w:left="855"/>
      </w:pPr>
      <w:r>
        <w:t xml:space="preserve">(ii) State the amplitude and period of graph  y = 2 </w:t>
      </w:r>
      <w:proofErr w:type="spellStart"/>
      <w:r>
        <w:t>cos</w:t>
      </w:r>
      <w:proofErr w:type="spellEnd"/>
      <w:r>
        <w:t xml:space="preserve"> x .</w:t>
      </w:r>
      <w:r>
        <w:tab/>
      </w:r>
      <w:r>
        <w:tab/>
      </w:r>
      <w:r>
        <w:tab/>
      </w:r>
      <w:r>
        <w:tab/>
      </w:r>
      <w:r>
        <w:tab/>
        <w:t xml:space="preserve"> (2mks)</w:t>
      </w:r>
    </w:p>
    <w:p w:rsidR="005C255E" w:rsidRDefault="005C255E" w:rsidP="005C255E">
      <w:pPr>
        <w:ind w:left="855"/>
      </w:pPr>
    </w:p>
    <w:p w:rsidR="005C255E" w:rsidRDefault="005C255E" w:rsidP="005C255E">
      <w:pPr>
        <w:ind w:left="855"/>
      </w:pPr>
      <w:r>
        <w:t>(iii) Find the difference in the value  of y when x = - 45</w:t>
      </w:r>
      <w:r w:rsidRPr="000C52B5">
        <w:rPr>
          <w:vertAlign w:val="superscript"/>
        </w:rPr>
        <w:t>o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>( 1mk)</w:t>
      </w:r>
    </w:p>
    <w:p w:rsidR="005C255E" w:rsidRDefault="005C255E" w:rsidP="005C255E">
      <w:pPr>
        <w:ind w:left="855"/>
      </w:pPr>
    </w:p>
    <w:p w:rsidR="005C255E" w:rsidRDefault="005C255E" w:rsidP="005C255E">
      <w:pPr>
        <w:ind w:left="855"/>
      </w:pPr>
    </w:p>
    <w:p w:rsidR="00A50C6D" w:rsidRDefault="005C255E" w:rsidP="00A50C6D">
      <w:r>
        <w:t xml:space="preserve">19.   </w:t>
      </w:r>
      <w:r w:rsidR="00A50C6D">
        <w:t>The position of two towns A and B on earth’s surface are (61</w:t>
      </w:r>
      <w:r w:rsidR="00A50C6D" w:rsidRPr="00A50C6D">
        <w:rPr>
          <w:vertAlign w:val="superscript"/>
        </w:rPr>
        <w:t>0</w:t>
      </w:r>
      <w:r w:rsidR="00A50C6D">
        <w:t>N, 140</w:t>
      </w:r>
      <w:r w:rsidR="00A50C6D" w:rsidRPr="00A50C6D">
        <w:rPr>
          <w:vertAlign w:val="superscript"/>
        </w:rPr>
        <w:t>0</w:t>
      </w:r>
      <w:r w:rsidR="00A50C6D">
        <w:t>E) and (61</w:t>
      </w:r>
      <w:r w:rsidR="00A50C6D" w:rsidRPr="00A50C6D">
        <w:rPr>
          <w:vertAlign w:val="superscript"/>
        </w:rPr>
        <w:t>0</w:t>
      </w:r>
      <w:r w:rsidR="00A50C6D">
        <w:t>N, 39</w:t>
      </w:r>
      <w:r w:rsidR="00A50C6D" w:rsidRPr="00A50C6D">
        <w:rPr>
          <w:vertAlign w:val="superscript"/>
        </w:rPr>
        <w:t>0</w:t>
      </w:r>
      <w:r w:rsidR="00A50C6D">
        <w:t xml:space="preserve">W) respectively. (Take </w:t>
      </w:r>
      <m:oMath>
        <m:r>
          <w:rPr>
            <w:rFonts w:ascii="Cambria Math" w:hAnsi="Cambria Math"/>
          </w:rPr>
          <m:t>π</m:t>
        </m:r>
      </m:oMath>
      <w:r w:rsidR="00A50C6D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="00A50C6D">
        <w:t xml:space="preserve"> and radius of the earth as 6370km).</w:t>
      </w:r>
    </w:p>
    <w:p w:rsidR="00A50C6D" w:rsidRDefault="00A50C6D" w:rsidP="00A50C6D"/>
    <w:p w:rsidR="00A50C6D" w:rsidRDefault="00A50C6D" w:rsidP="00A50C6D">
      <w:pPr>
        <w:pStyle w:val="ListParagraph"/>
        <w:numPr>
          <w:ilvl w:val="0"/>
          <w:numId w:val="8"/>
        </w:numPr>
      </w:pPr>
      <w:r>
        <w:t xml:space="preserve">Fine the difference in the Longitude between A and B, hence find the distance between two towns in nautical miles.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A50C6D" w:rsidRDefault="00A50C6D" w:rsidP="00A50C6D">
      <w:pPr>
        <w:pStyle w:val="ListParagraph"/>
      </w:pPr>
    </w:p>
    <w:p w:rsidR="00A50C6D" w:rsidRDefault="00A50C6D" w:rsidP="00A50C6D">
      <w:pPr>
        <w:pStyle w:val="ListParagraph"/>
      </w:pPr>
    </w:p>
    <w:p w:rsidR="00A50C6D" w:rsidRDefault="00A50C6D" w:rsidP="00A50C6D">
      <w:pPr>
        <w:pStyle w:val="ListParagraph"/>
      </w:pPr>
    </w:p>
    <w:p w:rsidR="00A50C6D" w:rsidRDefault="00A50C6D" w:rsidP="00A50C6D">
      <w:pPr>
        <w:pStyle w:val="ListParagraph"/>
      </w:pPr>
    </w:p>
    <w:p w:rsidR="00A50C6D" w:rsidRDefault="00A50C6D" w:rsidP="00A50C6D">
      <w:pPr>
        <w:pStyle w:val="ListParagraph"/>
      </w:pPr>
    </w:p>
    <w:p w:rsidR="00A50C6D" w:rsidRDefault="00A50C6D" w:rsidP="00A50C6D">
      <w:pPr>
        <w:pStyle w:val="ListParagraph"/>
      </w:pPr>
    </w:p>
    <w:p w:rsidR="00A50C6D" w:rsidRDefault="00A50C6D" w:rsidP="00A50C6D">
      <w:pPr>
        <w:pStyle w:val="ListParagraph"/>
      </w:pPr>
    </w:p>
    <w:p w:rsidR="00A50C6D" w:rsidRDefault="00A50C6D" w:rsidP="00A50C6D">
      <w:pPr>
        <w:pStyle w:val="ListParagraph"/>
      </w:pPr>
    </w:p>
    <w:p w:rsidR="00A50C6D" w:rsidRDefault="00A50C6D" w:rsidP="00A50C6D">
      <w:pPr>
        <w:pStyle w:val="ListParagraph"/>
      </w:pPr>
    </w:p>
    <w:p w:rsidR="00A50C6D" w:rsidRDefault="00A50C6D" w:rsidP="00A50C6D">
      <w:pPr>
        <w:pStyle w:val="ListParagraph"/>
      </w:pPr>
    </w:p>
    <w:p w:rsidR="00A50C6D" w:rsidRDefault="00A50C6D" w:rsidP="00A50C6D">
      <w:pPr>
        <w:pStyle w:val="ListParagraph"/>
      </w:pPr>
    </w:p>
    <w:p w:rsidR="00A50C6D" w:rsidRDefault="00A50C6D" w:rsidP="00A50C6D">
      <w:pPr>
        <w:pStyle w:val="ListParagraph"/>
        <w:numPr>
          <w:ilvl w:val="0"/>
          <w:numId w:val="8"/>
        </w:numPr>
      </w:pPr>
      <w:r>
        <w:t>The position of another point C is (61</w:t>
      </w:r>
      <w:r w:rsidRPr="00A50C6D">
        <w:rPr>
          <w:vertAlign w:val="superscript"/>
        </w:rPr>
        <w:t>0</w:t>
      </w:r>
      <w:r>
        <w:t>N, 40</w:t>
      </w:r>
      <w:r w:rsidRPr="00A50C6D">
        <w:rPr>
          <w:vertAlign w:val="superscript"/>
        </w:rPr>
        <w:t>0</w:t>
      </w:r>
      <w:r>
        <w:t>W). Calculate the shortest distance between A and 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A50C6D" w:rsidRDefault="00A50C6D" w:rsidP="00A50C6D">
      <w:pPr>
        <w:pStyle w:val="ListParagraph"/>
      </w:pPr>
    </w:p>
    <w:p w:rsidR="00A50C6D" w:rsidRDefault="00A50C6D" w:rsidP="00A50C6D">
      <w:pPr>
        <w:pStyle w:val="ListParagraph"/>
      </w:pPr>
    </w:p>
    <w:p w:rsidR="00A50C6D" w:rsidRDefault="00A50C6D" w:rsidP="00A50C6D">
      <w:pPr>
        <w:pStyle w:val="ListParagraph"/>
      </w:pPr>
    </w:p>
    <w:p w:rsidR="00A50C6D" w:rsidRDefault="00A50C6D" w:rsidP="00A50C6D">
      <w:pPr>
        <w:pStyle w:val="ListParagraph"/>
      </w:pPr>
    </w:p>
    <w:p w:rsidR="00A50C6D" w:rsidRDefault="00A50C6D" w:rsidP="00A50C6D">
      <w:pPr>
        <w:pStyle w:val="ListParagraph"/>
      </w:pPr>
    </w:p>
    <w:p w:rsidR="00A50C6D" w:rsidRDefault="00A50C6D" w:rsidP="00A50C6D">
      <w:pPr>
        <w:pStyle w:val="ListParagraph"/>
      </w:pPr>
    </w:p>
    <w:p w:rsidR="00A50C6D" w:rsidRDefault="00A50C6D" w:rsidP="00A50C6D">
      <w:pPr>
        <w:pStyle w:val="ListParagraph"/>
      </w:pPr>
    </w:p>
    <w:p w:rsidR="00A50C6D" w:rsidRDefault="00A50C6D" w:rsidP="00A50C6D">
      <w:pPr>
        <w:pStyle w:val="ListParagraph"/>
      </w:pPr>
    </w:p>
    <w:p w:rsidR="00A50C6D" w:rsidRDefault="00A50C6D" w:rsidP="00A50C6D">
      <w:pPr>
        <w:pStyle w:val="ListParagraph"/>
      </w:pPr>
    </w:p>
    <w:p w:rsidR="00A50C6D" w:rsidRDefault="00A50C6D" w:rsidP="00A50C6D">
      <w:pPr>
        <w:pStyle w:val="ListParagraph"/>
      </w:pPr>
    </w:p>
    <w:p w:rsidR="00A50C6D" w:rsidRDefault="00A50C6D" w:rsidP="00A50C6D">
      <w:pPr>
        <w:pStyle w:val="ListParagraph"/>
        <w:numPr>
          <w:ilvl w:val="0"/>
          <w:numId w:val="8"/>
        </w:numPr>
      </w:pPr>
      <w:r>
        <w:t>Another point D is 430km east of town B and on the same latitude. Find the position of D. (4mks)</w:t>
      </w:r>
    </w:p>
    <w:p w:rsidR="005C255E" w:rsidRDefault="005C255E" w:rsidP="00A50C6D"/>
    <w:p w:rsidR="005C255E" w:rsidRDefault="005C255E" w:rsidP="005C255E"/>
    <w:p w:rsidR="00A50C6D" w:rsidRDefault="00A50C6D" w:rsidP="005C255E"/>
    <w:p w:rsidR="00A50C6D" w:rsidRDefault="00A50C6D" w:rsidP="005C255E"/>
    <w:p w:rsidR="00A50C6D" w:rsidRDefault="00A50C6D" w:rsidP="005C255E"/>
    <w:p w:rsidR="00A50C6D" w:rsidRDefault="00A50C6D" w:rsidP="005C255E"/>
    <w:p w:rsidR="00A50C6D" w:rsidRDefault="00A50C6D" w:rsidP="005C255E"/>
    <w:p w:rsidR="00A50C6D" w:rsidRDefault="00A50C6D" w:rsidP="005C255E"/>
    <w:p w:rsidR="00A50C6D" w:rsidRDefault="00A50C6D" w:rsidP="005C255E"/>
    <w:p w:rsidR="00A50C6D" w:rsidRDefault="00A50C6D" w:rsidP="005C255E"/>
    <w:p w:rsidR="00A50C6D" w:rsidRDefault="00A50C6D" w:rsidP="005C255E"/>
    <w:p w:rsidR="00A50C6D" w:rsidRDefault="00A50C6D" w:rsidP="005C255E"/>
    <w:p w:rsidR="00A50C6D" w:rsidRDefault="00A50C6D" w:rsidP="005C255E"/>
    <w:p w:rsidR="00A50C6D" w:rsidRDefault="00A50C6D" w:rsidP="005C255E"/>
    <w:p w:rsidR="00A50C6D" w:rsidRDefault="00A50C6D" w:rsidP="005C255E"/>
    <w:p w:rsidR="00A50C6D" w:rsidRDefault="00A50C6D" w:rsidP="005C255E"/>
    <w:p w:rsidR="00A50C6D" w:rsidRDefault="00A50C6D" w:rsidP="005C255E"/>
    <w:p w:rsidR="00A50C6D" w:rsidRDefault="00A50C6D" w:rsidP="005C255E"/>
    <w:p w:rsidR="00A50C6D" w:rsidRDefault="00A50C6D" w:rsidP="005C255E"/>
    <w:p w:rsidR="00A50C6D" w:rsidRDefault="00A50C6D" w:rsidP="005C255E"/>
    <w:p w:rsidR="00A50C6D" w:rsidRDefault="00A50C6D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DB5FCE" w:rsidP="005C255E">
      <w:r>
        <w:rPr>
          <w:noProof/>
        </w:rPr>
        <w:pict>
          <v:shape id="_x0000_s1057" type="#_x0000_t202" style="position:absolute;margin-left:411.75pt;margin-top:1.5pt;width:24pt;height:27pt;z-index:251692032" filled="f" stroked="f">
            <v:textbox>
              <w:txbxContent>
                <w:p w:rsidR="005C255E" w:rsidRPr="00E87295" w:rsidRDefault="005C255E" w:rsidP="005C255E">
                  <w:r>
                    <w:t>~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320.25pt;margin-top:1.5pt;width:24pt;height:27pt;z-index:251691008" filled="f" stroked="f">
            <v:textbox>
              <w:txbxContent>
                <w:p w:rsidR="005C255E" w:rsidRPr="00E87295" w:rsidRDefault="005C255E" w:rsidP="005C255E">
                  <w:r>
                    <w:t>~</w:t>
                  </w:r>
                </w:p>
              </w:txbxContent>
            </v:textbox>
          </v:shape>
        </w:pict>
      </w:r>
      <w:r w:rsidR="005C255E">
        <w:t xml:space="preserve">20.    The  figure  below shows triangle OAB in which OA is vector a and </w:t>
      </w:r>
      <w:smartTag w:uri="urn:schemas-microsoft-com:office:smarttags" w:element="place">
        <w:r w:rsidR="005C255E">
          <w:t>OB</w:t>
        </w:r>
      </w:smartTag>
      <w:r w:rsidR="005C255E">
        <w:t xml:space="preserve"> is vector b. Points D and E </w:t>
      </w:r>
    </w:p>
    <w:p w:rsidR="005C255E" w:rsidRDefault="005C255E" w:rsidP="005C255E">
      <w:r>
        <w:t xml:space="preserve">         are such that AD = </w:t>
      </w:r>
      <w:r w:rsidRPr="000C52B5">
        <w:rPr>
          <w:u w:val="single"/>
        </w:rPr>
        <w:t>1</w:t>
      </w:r>
      <w:r>
        <w:t xml:space="preserve"> AB and OE =  </w:t>
      </w:r>
      <w:r w:rsidRPr="000C52B5">
        <w:rPr>
          <w:u w:val="single"/>
        </w:rPr>
        <w:t xml:space="preserve">1 </w:t>
      </w:r>
      <w:r>
        <w:t xml:space="preserve"> OA</w:t>
      </w:r>
    </w:p>
    <w:p w:rsidR="005C255E" w:rsidRDefault="005C255E" w:rsidP="005C255E">
      <w:pPr>
        <w:numPr>
          <w:ilvl w:val="0"/>
          <w:numId w:val="5"/>
        </w:numPr>
      </w:pPr>
      <w:r>
        <w:t>3</w:t>
      </w:r>
    </w:p>
    <w:p w:rsidR="005C255E" w:rsidRDefault="005C255E" w:rsidP="005C255E"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45720</wp:posOffset>
            </wp:positionV>
            <wp:extent cx="2895600" cy="1943100"/>
            <wp:effectExtent l="19050" t="0" r="0" b="0"/>
            <wp:wrapTight wrapText="bothSides">
              <wp:wrapPolygon edited="0">
                <wp:start x="-142" y="0"/>
                <wp:lineTo x="-142" y="21388"/>
                <wp:lineTo x="21600" y="21388"/>
                <wp:lineTo x="21600" y="0"/>
                <wp:lineTo x="-142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838" t="7590" r="5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255E" w:rsidRDefault="005C255E" w:rsidP="005C255E"/>
    <w:p w:rsidR="005C255E" w:rsidRDefault="00DB5FCE" w:rsidP="005C255E">
      <w:r>
        <w:rPr>
          <w:noProof/>
        </w:rPr>
        <w:pict>
          <v:shape id="_x0000_s1054" type="#_x0000_t202" style="position:absolute;margin-left:162pt;margin-top:12pt;width:24pt;height:27pt;z-index:251688960" filled="f" stroked="f">
            <v:textbox style="mso-next-textbox:#_x0000_s1054">
              <w:txbxContent>
                <w:p w:rsidR="005C255E" w:rsidRDefault="005C255E" w:rsidP="005C255E">
                  <w:proofErr w:type="gramStart"/>
                  <w:r>
                    <w:t>b</w:t>
                  </w:r>
                  <w:proofErr w:type="gramEnd"/>
                </w:p>
              </w:txbxContent>
            </v:textbox>
          </v:shape>
        </w:pict>
      </w:r>
    </w:p>
    <w:p w:rsidR="005C255E" w:rsidRDefault="00DB5FCE" w:rsidP="005C255E">
      <w:r>
        <w:rPr>
          <w:noProof/>
        </w:rPr>
        <w:pict>
          <v:shape id="_x0000_s1055" type="#_x0000_t202" style="position:absolute;margin-left:161.25pt;margin-top:4.2pt;width:24pt;height:27pt;z-index:251689984" filled="f" stroked="f">
            <v:textbox style="mso-next-textbox:#_x0000_s1055">
              <w:txbxContent>
                <w:p w:rsidR="005C255E" w:rsidRPr="00E87295" w:rsidRDefault="005C255E" w:rsidP="005C255E">
                  <w:r>
                    <w:t>~</w:t>
                  </w:r>
                </w:p>
              </w:txbxContent>
            </v:textbox>
          </v:shape>
        </w:pict>
      </w:r>
    </w:p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DB5FCE" w:rsidP="005C255E">
      <w:r>
        <w:rPr>
          <w:noProof/>
        </w:rPr>
        <w:pict>
          <v:shape id="_x0000_s1060" type="#_x0000_t202" style="position:absolute;margin-left:162pt;margin-top:5.4pt;width:24pt;height:27pt;z-index:251695104" filled="f" stroked="f">
            <v:textbox style="mso-next-textbox:#_x0000_s1060">
              <w:txbxContent>
                <w:p w:rsidR="005C255E" w:rsidRPr="00E87295" w:rsidRDefault="005C255E" w:rsidP="005C255E">
                  <w:pPr>
                    <w:rPr>
                      <w:b/>
                    </w:rPr>
                  </w:pPr>
                  <w:r w:rsidRPr="00E87295">
                    <w:rPr>
                      <w:b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margin-left:228pt;margin-top:5.4pt;width:24pt;height:27pt;z-index:251693056" filled="f" stroked="f">
            <v:textbox style="mso-next-textbox:#_x0000_s1058">
              <w:txbxContent>
                <w:p w:rsidR="005C255E" w:rsidRDefault="005C255E" w:rsidP="005C255E">
                  <w:proofErr w:type="gramStart"/>
                  <w:r>
                    <w:t>a</w:t>
                  </w:r>
                  <w:proofErr w:type="gramEnd"/>
                </w:p>
              </w:txbxContent>
            </v:textbox>
          </v:shape>
        </w:pict>
      </w:r>
    </w:p>
    <w:p w:rsidR="005C255E" w:rsidRDefault="00DB5FCE" w:rsidP="005C255E">
      <w:r>
        <w:rPr>
          <w:noProof/>
        </w:rPr>
        <w:pict>
          <v:shape id="_x0000_s1059" type="#_x0000_t202" style="position:absolute;margin-left:228pt;margin-top:.6pt;width:24pt;height:27pt;z-index:251694080" filled="f" stroked="f">
            <v:textbox style="mso-next-textbox:#_x0000_s1059">
              <w:txbxContent>
                <w:p w:rsidR="005C255E" w:rsidRPr="00E87295" w:rsidRDefault="005C255E" w:rsidP="005C255E">
                  <w:r>
                    <w:t>~</w:t>
                  </w:r>
                </w:p>
              </w:txbxContent>
            </v:textbox>
          </v:shape>
        </w:pict>
      </w:r>
    </w:p>
    <w:p w:rsidR="005C255E" w:rsidRDefault="005C255E" w:rsidP="005C255E"/>
    <w:p w:rsidR="005C255E" w:rsidRDefault="00DB5FCE" w:rsidP="005C255E">
      <w:pPr>
        <w:numPr>
          <w:ilvl w:val="0"/>
          <w:numId w:val="6"/>
        </w:numPr>
      </w:pPr>
      <w:r>
        <w:rPr>
          <w:noProof/>
        </w:rPr>
        <w:pict>
          <v:shape id="_x0000_s1061" type="#_x0000_t202" style="position:absolute;left:0;text-align:left;margin-left:160.5pt;margin-top:1.5pt;width:24pt;height:27pt;z-index:251696128" filled="f" stroked="f">
            <v:textbox style="mso-next-textbox:#_x0000_s1061">
              <w:txbxContent>
                <w:p w:rsidR="005C255E" w:rsidRPr="00E87295" w:rsidRDefault="005C255E" w:rsidP="005C255E">
                  <w:r>
                    <w:t>~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128.25pt;margin-top:.75pt;width:24pt;height:27pt;z-index:251697152" filled="f" stroked="f">
            <v:textbox style="mso-next-textbox:#_x0000_s1062">
              <w:txbxContent>
                <w:p w:rsidR="005C255E" w:rsidRPr="00E87295" w:rsidRDefault="005C255E" w:rsidP="005C255E">
                  <w:r>
                    <w:t>~</w:t>
                  </w:r>
                </w:p>
              </w:txbxContent>
            </v:textbox>
          </v:shape>
        </w:pict>
      </w:r>
      <w:r w:rsidR="005C255E">
        <w:t xml:space="preserve">Express in terms of a  and b </w:t>
      </w:r>
    </w:p>
    <w:p w:rsidR="005C255E" w:rsidRDefault="00DB5FCE" w:rsidP="005C255E">
      <w:pPr>
        <w:ind w:left="840"/>
      </w:pPr>
      <w:r>
        <w:rPr>
          <w:noProof/>
        </w:rPr>
        <w:pict>
          <v:line id="_x0000_s1063" style="position:absolute;left:0;text-align:left;z-index:251698176" from="51.75pt,11.55pt" to="63.75pt,11.55pt">
            <v:stroke endarrow="open"/>
          </v:line>
        </w:pict>
      </w:r>
    </w:p>
    <w:p w:rsidR="005C255E" w:rsidRDefault="005C255E" w:rsidP="005C255E">
      <w:pPr>
        <w:ind w:firstLine="480"/>
      </w:pPr>
      <w:r>
        <w:t xml:space="preserve">    (i) OD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DB5FCE" w:rsidP="005C255E">
      <w:r>
        <w:rPr>
          <w:noProof/>
        </w:rPr>
        <w:pict>
          <v:line id="_x0000_s1064" style="position:absolute;z-index:251699200" from="58.5pt,12.65pt" to="70.5pt,12.65pt">
            <v:stroke endarrow="open"/>
          </v:line>
        </w:pict>
      </w:r>
    </w:p>
    <w:p w:rsidR="005C255E" w:rsidRDefault="005C255E" w:rsidP="005C255E">
      <w:r>
        <w:t xml:space="preserve">            (ii)  BE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DB5FCE" w:rsidP="005C255E">
      <w:r>
        <w:rPr>
          <w:noProof/>
        </w:rPr>
        <w:pict>
          <v:line id="_x0000_s1068" style="position:absolute;z-index:251703296" from="177pt,11.75pt" to="189pt,11.75pt">
            <v:stroke endarrow="open"/>
          </v:line>
        </w:pict>
      </w:r>
      <w:r>
        <w:rPr>
          <w:noProof/>
        </w:rPr>
        <w:pict>
          <v:line id="_x0000_s1067" style="position:absolute;z-index:251702272" from="138.75pt,11.75pt" to="150.75pt,11.75pt">
            <v:stroke endarrow="open"/>
          </v:line>
        </w:pict>
      </w:r>
      <w:r>
        <w:rPr>
          <w:noProof/>
        </w:rPr>
        <w:pict>
          <v:line id="_x0000_s1066" style="position:absolute;z-index:251701248" from="100.5pt,11.75pt" to="112.5pt,11.75pt">
            <v:stroke endarrow="open"/>
          </v:line>
        </w:pict>
      </w:r>
      <w:r>
        <w:rPr>
          <w:noProof/>
        </w:rPr>
        <w:pict>
          <v:line id="_x0000_s1065" style="position:absolute;z-index:251700224" from="59.25pt,10.25pt" to="71.25pt,10.25pt">
            <v:stroke endarrow="open"/>
          </v:line>
        </w:pict>
      </w:r>
    </w:p>
    <w:p w:rsidR="005C255E" w:rsidRDefault="00DB5FCE" w:rsidP="005C255E">
      <w:r>
        <w:rPr>
          <w:noProof/>
        </w:rPr>
        <w:pict>
          <v:line id="_x0000_s1076" style="position:absolute;z-index:251711488" from="372pt,.8pt" to="384pt,.8pt">
            <v:stroke endarrow="open"/>
          </v:line>
        </w:pict>
      </w:r>
      <w:r w:rsidR="005C255E">
        <w:t xml:space="preserve">        (b)  If  OX = KOD and BX = h BE where k and h are constant ,express Ox in terms  of </w:t>
      </w:r>
    </w:p>
    <w:p w:rsidR="005C255E" w:rsidRDefault="00DB5FCE" w:rsidP="005C255E">
      <w:r>
        <w:rPr>
          <w:noProof/>
        </w:rPr>
        <w:pict>
          <v:shape id="_x0000_s1070" type="#_x0000_t202" style="position:absolute;margin-left:91.5pt;margin-top:1.4pt;width:24pt;height:27pt;z-index:251705344" filled="f" stroked="f">
            <v:textbox style="mso-next-textbox:#_x0000_s1070">
              <w:txbxContent>
                <w:p w:rsidR="005C255E" w:rsidRPr="00E87295" w:rsidRDefault="005C255E" w:rsidP="005C255E">
                  <w:r>
                    <w:t>~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margin-left:61.5pt;margin-top:2.15pt;width:24pt;height:27pt;z-index:251704320" filled="f" stroked="f">
            <v:textbox style="mso-next-textbox:#_x0000_s1069">
              <w:txbxContent>
                <w:p w:rsidR="005C255E" w:rsidRPr="00E87295" w:rsidRDefault="005C255E" w:rsidP="005C255E">
                  <w:r>
                    <w:t>~</w:t>
                  </w:r>
                </w:p>
              </w:txbxContent>
            </v:textbox>
          </v:shape>
        </w:pict>
      </w:r>
      <w:r w:rsidR="005C255E">
        <w:t xml:space="preserve">              (i) k, a and b  </w:t>
      </w:r>
      <w:r w:rsidR="005C255E">
        <w:tab/>
      </w:r>
      <w:r w:rsidR="005C255E">
        <w:tab/>
      </w:r>
      <w:r w:rsidR="005C255E">
        <w:tab/>
      </w:r>
      <w:r w:rsidR="005C255E">
        <w:tab/>
      </w:r>
      <w:r w:rsidR="005C255E">
        <w:tab/>
      </w:r>
      <w:r w:rsidR="005C255E">
        <w:tab/>
      </w:r>
      <w:r w:rsidR="005C255E">
        <w:tab/>
      </w:r>
      <w:r w:rsidR="005C255E">
        <w:tab/>
      </w:r>
      <w:r w:rsidR="005C255E">
        <w:tab/>
      </w:r>
      <w:r w:rsidR="005C255E">
        <w:tab/>
        <w:t>(2mks)</w:t>
      </w:r>
    </w:p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DB5FCE" w:rsidP="005C255E">
      <w:r>
        <w:rPr>
          <w:noProof/>
        </w:rPr>
        <w:pict>
          <v:shape id="_x0000_s1072" type="#_x0000_t202" style="position:absolute;margin-left:92.25pt;margin-top:1.55pt;width:24pt;height:27pt;z-index:251707392" filled="f" stroked="f">
            <v:textbox style="mso-next-textbox:#_x0000_s1072">
              <w:txbxContent>
                <w:p w:rsidR="005C255E" w:rsidRPr="00E87295" w:rsidRDefault="005C255E" w:rsidP="005C255E">
                  <w:r>
                    <w:t>~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margin-left:63pt;margin-top:1.55pt;width:24pt;height:27pt;z-index:251706368" filled="f" stroked="f">
            <v:textbox style="mso-next-textbox:#_x0000_s1071">
              <w:txbxContent>
                <w:p w:rsidR="005C255E" w:rsidRPr="00E87295" w:rsidRDefault="005C255E" w:rsidP="005C255E">
                  <w:r>
                    <w:t>~</w:t>
                  </w:r>
                </w:p>
              </w:txbxContent>
            </v:textbox>
          </v:shape>
        </w:pict>
      </w:r>
      <w:r w:rsidR="005C255E">
        <w:t xml:space="preserve">       </w:t>
      </w:r>
      <w:r w:rsidR="005C255E">
        <w:tab/>
        <w:t xml:space="preserve"> (ii)  h, a and b     </w:t>
      </w:r>
      <w:r w:rsidR="005C255E">
        <w:tab/>
      </w:r>
      <w:r w:rsidR="005C255E">
        <w:tab/>
      </w:r>
      <w:r w:rsidR="005C255E">
        <w:tab/>
      </w:r>
      <w:r w:rsidR="005C255E">
        <w:tab/>
      </w:r>
      <w:r w:rsidR="005C255E">
        <w:tab/>
      </w:r>
      <w:r w:rsidR="005C255E">
        <w:tab/>
      </w:r>
      <w:r w:rsidR="005C255E">
        <w:tab/>
      </w:r>
      <w:r w:rsidR="005C255E">
        <w:tab/>
      </w:r>
      <w:r w:rsidR="005C255E">
        <w:tab/>
      </w:r>
      <w:r w:rsidR="005C255E">
        <w:tab/>
        <w:t>(2mks)</w:t>
      </w:r>
    </w:p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736637" w:rsidRDefault="00736637" w:rsidP="005C255E"/>
    <w:p w:rsidR="005C255E" w:rsidRDefault="005C255E" w:rsidP="005C255E"/>
    <w:p w:rsidR="005C255E" w:rsidRDefault="005C255E" w:rsidP="005C255E"/>
    <w:p w:rsidR="005C255E" w:rsidRDefault="005C255E" w:rsidP="005C255E">
      <w:r>
        <w:t xml:space="preserve">      (c) Find the </w:t>
      </w:r>
      <w:r w:rsidR="00590D1F">
        <w:t>values of</w:t>
      </w:r>
      <w:r>
        <w:t xml:space="preserve"> h and 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( 4mks)</w:t>
      </w:r>
    </w:p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4A28DC" w:rsidRDefault="004A28DC" w:rsidP="005C255E"/>
    <w:p w:rsidR="005C255E" w:rsidRDefault="005C255E" w:rsidP="005C255E"/>
    <w:p w:rsidR="005C255E" w:rsidRDefault="005C255E" w:rsidP="005C255E"/>
    <w:p w:rsidR="005C255E" w:rsidRDefault="005C255E" w:rsidP="005B1716">
      <w:r>
        <w:t xml:space="preserve">21.    </w:t>
      </w:r>
      <w:r w:rsidR="005B1716">
        <w:t>The table below shows marks of 50 candidates in an exam.</w:t>
      </w:r>
    </w:p>
    <w:p w:rsidR="005B1716" w:rsidRDefault="005B1716" w:rsidP="005B1716"/>
    <w:tbl>
      <w:tblPr>
        <w:tblStyle w:val="TableGrid"/>
        <w:tblW w:w="0" w:type="auto"/>
        <w:tblInd w:w="2538" w:type="dxa"/>
        <w:tblLook w:val="04A0" w:firstRow="1" w:lastRow="0" w:firstColumn="1" w:lastColumn="0" w:noHBand="0" w:noVBand="1"/>
      </w:tblPr>
      <w:tblGrid>
        <w:gridCol w:w="1170"/>
        <w:gridCol w:w="990"/>
      </w:tblGrid>
      <w:tr w:rsidR="005B1716" w:rsidTr="005B1716">
        <w:tc>
          <w:tcPr>
            <w:tcW w:w="1170" w:type="dxa"/>
          </w:tcPr>
          <w:p w:rsidR="005B1716" w:rsidRDefault="005B1716" w:rsidP="005B1716">
            <w:r>
              <w:t xml:space="preserve">Marks </w:t>
            </w:r>
          </w:p>
        </w:tc>
        <w:tc>
          <w:tcPr>
            <w:tcW w:w="990" w:type="dxa"/>
          </w:tcPr>
          <w:p w:rsidR="005B1716" w:rsidRDefault="005B1716" w:rsidP="005B1716">
            <w:r>
              <w:t>F</w:t>
            </w:r>
          </w:p>
        </w:tc>
      </w:tr>
      <w:tr w:rsidR="005B1716" w:rsidTr="005B1716">
        <w:tc>
          <w:tcPr>
            <w:tcW w:w="1170" w:type="dxa"/>
          </w:tcPr>
          <w:p w:rsidR="005B1716" w:rsidRDefault="005B1716" w:rsidP="005B1716">
            <w:r>
              <w:t>21-30</w:t>
            </w:r>
          </w:p>
        </w:tc>
        <w:tc>
          <w:tcPr>
            <w:tcW w:w="990" w:type="dxa"/>
          </w:tcPr>
          <w:p w:rsidR="005B1716" w:rsidRDefault="005B1716" w:rsidP="005B1716">
            <w:r>
              <w:t>5</w:t>
            </w:r>
          </w:p>
        </w:tc>
      </w:tr>
      <w:tr w:rsidR="005B1716" w:rsidTr="005B1716">
        <w:tc>
          <w:tcPr>
            <w:tcW w:w="1170" w:type="dxa"/>
          </w:tcPr>
          <w:p w:rsidR="005B1716" w:rsidRDefault="005B1716" w:rsidP="005B1716">
            <w:r>
              <w:t>31-40</w:t>
            </w:r>
          </w:p>
        </w:tc>
        <w:tc>
          <w:tcPr>
            <w:tcW w:w="990" w:type="dxa"/>
          </w:tcPr>
          <w:p w:rsidR="005B1716" w:rsidRDefault="005B1716" w:rsidP="005B1716">
            <w:r>
              <w:t>7</w:t>
            </w:r>
          </w:p>
        </w:tc>
      </w:tr>
      <w:tr w:rsidR="005B1716" w:rsidTr="005B1716">
        <w:tc>
          <w:tcPr>
            <w:tcW w:w="1170" w:type="dxa"/>
          </w:tcPr>
          <w:p w:rsidR="005B1716" w:rsidRDefault="005B1716" w:rsidP="005B1716">
            <w:r>
              <w:t>41-50</w:t>
            </w:r>
          </w:p>
        </w:tc>
        <w:tc>
          <w:tcPr>
            <w:tcW w:w="990" w:type="dxa"/>
          </w:tcPr>
          <w:p w:rsidR="005B1716" w:rsidRDefault="005B1716" w:rsidP="005B1716">
            <w:r>
              <w:t>9</w:t>
            </w:r>
          </w:p>
        </w:tc>
      </w:tr>
      <w:tr w:rsidR="005B1716" w:rsidTr="005B1716">
        <w:tc>
          <w:tcPr>
            <w:tcW w:w="1170" w:type="dxa"/>
          </w:tcPr>
          <w:p w:rsidR="005B1716" w:rsidRDefault="005B1716" w:rsidP="005B1716">
            <w:r>
              <w:t>51-60</w:t>
            </w:r>
          </w:p>
        </w:tc>
        <w:tc>
          <w:tcPr>
            <w:tcW w:w="990" w:type="dxa"/>
          </w:tcPr>
          <w:p w:rsidR="005B1716" w:rsidRDefault="005B1716" w:rsidP="005B1716">
            <w:r>
              <w:t>11</w:t>
            </w:r>
          </w:p>
        </w:tc>
      </w:tr>
      <w:tr w:rsidR="005B1716" w:rsidTr="005B1716">
        <w:tc>
          <w:tcPr>
            <w:tcW w:w="1170" w:type="dxa"/>
          </w:tcPr>
          <w:p w:rsidR="005B1716" w:rsidRDefault="005B1716" w:rsidP="005B1716">
            <w:r>
              <w:t>61-70</w:t>
            </w:r>
          </w:p>
        </w:tc>
        <w:tc>
          <w:tcPr>
            <w:tcW w:w="990" w:type="dxa"/>
          </w:tcPr>
          <w:p w:rsidR="005B1716" w:rsidRDefault="005B1716" w:rsidP="005B1716">
            <w:r>
              <w:t>8</w:t>
            </w:r>
          </w:p>
        </w:tc>
      </w:tr>
      <w:tr w:rsidR="005B1716" w:rsidTr="005B1716">
        <w:tc>
          <w:tcPr>
            <w:tcW w:w="1170" w:type="dxa"/>
          </w:tcPr>
          <w:p w:rsidR="005B1716" w:rsidRDefault="005B1716" w:rsidP="005B1716">
            <w:r>
              <w:t>71-80</w:t>
            </w:r>
          </w:p>
        </w:tc>
        <w:tc>
          <w:tcPr>
            <w:tcW w:w="990" w:type="dxa"/>
          </w:tcPr>
          <w:p w:rsidR="005B1716" w:rsidRDefault="005B1716" w:rsidP="005B1716">
            <w:r>
              <w:t>5</w:t>
            </w:r>
          </w:p>
        </w:tc>
      </w:tr>
      <w:tr w:rsidR="005B1716" w:rsidTr="005B1716">
        <w:tc>
          <w:tcPr>
            <w:tcW w:w="1170" w:type="dxa"/>
          </w:tcPr>
          <w:p w:rsidR="005B1716" w:rsidRDefault="005B1716" w:rsidP="005B1716">
            <w:r>
              <w:t>81-90</w:t>
            </w:r>
          </w:p>
        </w:tc>
        <w:tc>
          <w:tcPr>
            <w:tcW w:w="990" w:type="dxa"/>
          </w:tcPr>
          <w:p w:rsidR="005B1716" w:rsidRDefault="005B1716" w:rsidP="005B1716">
            <w:r>
              <w:t>5</w:t>
            </w:r>
          </w:p>
        </w:tc>
      </w:tr>
    </w:tbl>
    <w:p w:rsidR="005B1716" w:rsidRDefault="005B1716" w:rsidP="005B1716"/>
    <w:p w:rsidR="005C255E" w:rsidRDefault="005B1716" w:rsidP="005B1716">
      <w:r>
        <w:t xml:space="preserve">Calculate </w:t>
      </w:r>
    </w:p>
    <w:p w:rsidR="005B1716" w:rsidRDefault="005B1716" w:rsidP="005B1716">
      <w:pPr>
        <w:pStyle w:val="ListParagraph"/>
        <w:numPr>
          <w:ilvl w:val="0"/>
          <w:numId w:val="10"/>
        </w:numPr>
      </w:pPr>
      <w:r>
        <w:t xml:space="preserve">The interquartile range.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:rsidR="005B1716" w:rsidRDefault="005B1716" w:rsidP="005B1716">
      <w:pPr>
        <w:pStyle w:val="ListParagraph"/>
      </w:pPr>
    </w:p>
    <w:p w:rsidR="005B1716" w:rsidRDefault="005B1716" w:rsidP="005B1716">
      <w:pPr>
        <w:pStyle w:val="ListParagraph"/>
      </w:pPr>
    </w:p>
    <w:p w:rsidR="005B1716" w:rsidRDefault="005B1716" w:rsidP="005B1716">
      <w:pPr>
        <w:pStyle w:val="ListParagraph"/>
      </w:pPr>
    </w:p>
    <w:p w:rsidR="005B1716" w:rsidRDefault="005B1716" w:rsidP="005B1716">
      <w:pPr>
        <w:pStyle w:val="ListParagraph"/>
      </w:pPr>
    </w:p>
    <w:p w:rsidR="005B1716" w:rsidRDefault="005B1716" w:rsidP="005B1716">
      <w:pPr>
        <w:pStyle w:val="ListParagraph"/>
      </w:pPr>
    </w:p>
    <w:p w:rsidR="005B1716" w:rsidRDefault="005B1716" w:rsidP="005B1716">
      <w:pPr>
        <w:pStyle w:val="ListParagraph"/>
      </w:pPr>
    </w:p>
    <w:p w:rsidR="005B1716" w:rsidRDefault="005B1716" w:rsidP="005B1716">
      <w:pPr>
        <w:pStyle w:val="ListParagraph"/>
      </w:pPr>
    </w:p>
    <w:p w:rsidR="005B1716" w:rsidRDefault="005B1716" w:rsidP="005B1716">
      <w:pPr>
        <w:pStyle w:val="ListParagraph"/>
      </w:pPr>
    </w:p>
    <w:p w:rsidR="005B1716" w:rsidRDefault="005B1716" w:rsidP="005B1716">
      <w:pPr>
        <w:pStyle w:val="ListParagraph"/>
      </w:pPr>
    </w:p>
    <w:p w:rsidR="005B1716" w:rsidRDefault="005B1716" w:rsidP="005B1716">
      <w:pPr>
        <w:pStyle w:val="ListParagraph"/>
      </w:pPr>
    </w:p>
    <w:p w:rsidR="005B1716" w:rsidRDefault="005B1716" w:rsidP="005B1716">
      <w:pPr>
        <w:pStyle w:val="ListParagraph"/>
      </w:pPr>
    </w:p>
    <w:p w:rsidR="005B1716" w:rsidRDefault="005B1716" w:rsidP="005B1716">
      <w:pPr>
        <w:pStyle w:val="ListParagraph"/>
        <w:numPr>
          <w:ilvl w:val="0"/>
          <w:numId w:val="10"/>
        </w:numPr>
      </w:pPr>
      <w:r>
        <w:t xml:space="preserve">The standard deviation using an assumed mean of 55.5. </w:t>
      </w:r>
      <w:r>
        <w:tab/>
      </w:r>
      <w:r>
        <w:tab/>
      </w:r>
      <w:r>
        <w:tab/>
      </w:r>
      <w:r>
        <w:tab/>
      </w:r>
      <w:r>
        <w:tab/>
        <w:t>(6mks)</w:t>
      </w:r>
    </w:p>
    <w:p w:rsidR="005C255E" w:rsidRDefault="005C255E" w:rsidP="005C255E"/>
    <w:p w:rsidR="005C255E" w:rsidRDefault="005C255E" w:rsidP="005C255E"/>
    <w:p w:rsidR="005C255E" w:rsidRDefault="005C255E" w:rsidP="005C255E"/>
    <w:p w:rsidR="005B1716" w:rsidRDefault="005B1716" w:rsidP="005C255E"/>
    <w:p w:rsidR="005B1716" w:rsidRDefault="005B1716" w:rsidP="005C255E"/>
    <w:p w:rsidR="005B1716" w:rsidRDefault="005B1716" w:rsidP="005C255E"/>
    <w:p w:rsidR="005B1716" w:rsidRDefault="005B1716" w:rsidP="005C255E"/>
    <w:p w:rsidR="005B1716" w:rsidRDefault="005B1716" w:rsidP="005C255E"/>
    <w:p w:rsidR="005B1716" w:rsidRDefault="005B1716" w:rsidP="005C255E"/>
    <w:p w:rsidR="005B1716" w:rsidRDefault="005B1716" w:rsidP="005C255E"/>
    <w:p w:rsidR="005B1716" w:rsidRDefault="005B1716" w:rsidP="005C255E"/>
    <w:p w:rsidR="005B1716" w:rsidRDefault="005B1716" w:rsidP="005C255E"/>
    <w:p w:rsidR="005B1716" w:rsidRDefault="005B1716" w:rsidP="005C255E"/>
    <w:p w:rsidR="005B1716" w:rsidRDefault="005B1716" w:rsidP="005C255E"/>
    <w:p w:rsidR="005B1716" w:rsidRDefault="005B1716" w:rsidP="005C255E"/>
    <w:p w:rsidR="005B1716" w:rsidRDefault="005B1716" w:rsidP="005C255E"/>
    <w:p w:rsidR="005B1716" w:rsidRDefault="005B1716" w:rsidP="005C255E"/>
    <w:p w:rsidR="005B1716" w:rsidRDefault="005B1716" w:rsidP="005C255E"/>
    <w:p w:rsidR="005B1716" w:rsidRDefault="005B1716" w:rsidP="005C255E"/>
    <w:p w:rsidR="005B1716" w:rsidRDefault="005B1716" w:rsidP="005C255E"/>
    <w:p w:rsidR="005B1716" w:rsidRDefault="005B1716" w:rsidP="005C255E"/>
    <w:p w:rsidR="005B1716" w:rsidRDefault="005B1716" w:rsidP="005C255E"/>
    <w:p w:rsidR="005B1716" w:rsidRDefault="005B1716" w:rsidP="005C255E"/>
    <w:p w:rsidR="005B1716" w:rsidRDefault="005B1716" w:rsidP="005C255E"/>
    <w:p w:rsidR="005B1716" w:rsidRDefault="005B1716" w:rsidP="005C255E"/>
    <w:p w:rsidR="005B1716" w:rsidRDefault="005B1716" w:rsidP="005C255E"/>
    <w:p w:rsidR="005B1716" w:rsidRDefault="005B1716" w:rsidP="005C255E"/>
    <w:p w:rsidR="005B1716" w:rsidRDefault="005B1716" w:rsidP="005C255E"/>
    <w:p w:rsidR="005B1716" w:rsidRDefault="005B1716" w:rsidP="005C255E"/>
    <w:p w:rsidR="005C255E" w:rsidRDefault="005C255E" w:rsidP="005C255E"/>
    <w:p w:rsidR="005C255E" w:rsidRDefault="005C255E" w:rsidP="00D70ED0">
      <w:pPr>
        <w:rPr>
          <w:sz w:val="22"/>
          <w:szCs w:val="22"/>
        </w:rPr>
      </w:pPr>
      <w:r>
        <w:t xml:space="preserve">22.    </w:t>
      </w:r>
      <w:r w:rsidR="004A28DC">
        <w:t xml:space="preserve">The probabilities that James, </w:t>
      </w:r>
      <w:proofErr w:type="spellStart"/>
      <w:r w:rsidR="004A28DC">
        <w:t>Shadrack</w:t>
      </w:r>
      <w:proofErr w:type="spellEnd"/>
      <w:r w:rsidR="004A28DC">
        <w:t xml:space="preserve"> and </w:t>
      </w:r>
      <w:proofErr w:type="spellStart"/>
      <w:r w:rsidR="004A28DC">
        <w:t>Olusala</w:t>
      </w:r>
      <w:proofErr w:type="spellEnd"/>
      <w:r w:rsidR="004A28DC">
        <w:t xml:space="preserve"> will be late for breakfast are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4A28DC">
        <w:t xml:space="preserve">,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5</m:t>
            </m:r>
          </m:den>
        </m:f>
        <m:r>
          <w:rPr>
            <w:rFonts w:ascii="Cambria Math" w:hAnsi="Cambria Math"/>
            <w:sz w:val="22"/>
            <w:szCs w:val="22"/>
          </w:rPr>
          <m:t xml:space="preserve"> 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and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6</m:t>
            </m:r>
          </m:den>
        </m:f>
      </m:oMath>
      <w:r w:rsidR="004A28DC">
        <w:rPr>
          <w:sz w:val="22"/>
          <w:szCs w:val="22"/>
        </w:rPr>
        <w:t xml:space="preserve"> respectively. Using a tree diagram, calculate the probability that on any morning;</w:t>
      </w:r>
    </w:p>
    <w:p w:rsidR="004A28DC" w:rsidRDefault="004A28DC" w:rsidP="00D70ED0">
      <w:pPr>
        <w:rPr>
          <w:sz w:val="22"/>
          <w:szCs w:val="22"/>
        </w:rPr>
      </w:pPr>
      <w:r>
        <w:rPr>
          <w:sz w:val="22"/>
          <w:szCs w:val="22"/>
        </w:rPr>
        <w:t xml:space="preserve">(a) Draw the tree diagram.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(2mks)</w:t>
      </w:r>
    </w:p>
    <w:p w:rsidR="004A28DC" w:rsidRDefault="004A28DC" w:rsidP="00D70ED0">
      <w:pPr>
        <w:rPr>
          <w:sz w:val="22"/>
          <w:szCs w:val="22"/>
        </w:rPr>
      </w:pPr>
    </w:p>
    <w:p w:rsidR="004A28DC" w:rsidRDefault="004A28DC" w:rsidP="00D70ED0">
      <w:pPr>
        <w:rPr>
          <w:sz w:val="22"/>
          <w:szCs w:val="22"/>
        </w:rPr>
      </w:pPr>
    </w:p>
    <w:p w:rsidR="004A28DC" w:rsidRDefault="004A28DC" w:rsidP="00D70ED0">
      <w:pPr>
        <w:rPr>
          <w:sz w:val="22"/>
          <w:szCs w:val="22"/>
        </w:rPr>
      </w:pPr>
    </w:p>
    <w:p w:rsidR="004A28DC" w:rsidRDefault="004A28DC" w:rsidP="00D70ED0">
      <w:pPr>
        <w:rPr>
          <w:sz w:val="22"/>
          <w:szCs w:val="22"/>
        </w:rPr>
      </w:pPr>
    </w:p>
    <w:p w:rsidR="004A28DC" w:rsidRDefault="004A28DC" w:rsidP="00D70ED0">
      <w:pPr>
        <w:rPr>
          <w:sz w:val="22"/>
          <w:szCs w:val="22"/>
        </w:rPr>
      </w:pPr>
    </w:p>
    <w:p w:rsidR="004A28DC" w:rsidRDefault="004A28DC" w:rsidP="00D70ED0">
      <w:pPr>
        <w:rPr>
          <w:sz w:val="22"/>
          <w:szCs w:val="22"/>
        </w:rPr>
      </w:pPr>
    </w:p>
    <w:p w:rsidR="004A28DC" w:rsidRDefault="004A28DC" w:rsidP="00D70ED0">
      <w:pPr>
        <w:rPr>
          <w:sz w:val="22"/>
          <w:szCs w:val="22"/>
        </w:rPr>
      </w:pPr>
    </w:p>
    <w:p w:rsidR="004A28DC" w:rsidRDefault="004A28DC" w:rsidP="00D70ED0">
      <w:pPr>
        <w:rPr>
          <w:sz w:val="22"/>
          <w:szCs w:val="22"/>
        </w:rPr>
      </w:pPr>
    </w:p>
    <w:p w:rsidR="004A28DC" w:rsidRDefault="004A28DC" w:rsidP="00D70ED0">
      <w:pPr>
        <w:rPr>
          <w:sz w:val="22"/>
          <w:szCs w:val="22"/>
        </w:rPr>
      </w:pPr>
    </w:p>
    <w:p w:rsidR="004A28DC" w:rsidRDefault="004A28DC" w:rsidP="00D70ED0">
      <w:pPr>
        <w:rPr>
          <w:sz w:val="22"/>
          <w:szCs w:val="22"/>
        </w:rPr>
      </w:pPr>
    </w:p>
    <w:p w:rsidR="004A28DC" w:rsidRDefault="004A28DC" w:rsidP="00D70ED0">
      <w:pPr>
        <w:rPr>
          <w:sz w:val="22"/>
          <w:szCs w:val="22"/>
        </w:rPr>
      </w:pPr>
      <w:r>
        <w:rPr>
          <w:sz w:val="22"/>
          <w:szCs w:val="22"/>
        </w:rPr>
        <w:t xml:space="preserve">(b)None of them will be late.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(2mks)</w:t>
      </w:r>
    </w:p>
    <w:p w:rsidR="004A28DC" w:rsidRDefault="004A28DC" w:rsidP="00D70ED0">
      <w:pPr>
        <w:rPr>
          <w:sz w:val="22"/>
          <w:szCs w:val="22"/>
        </w:rPr>
      </w:pPr>
    </w:p>
    <w:p w:rsidR="004A28DC" w:rsidRDefault="004A28DC" w:rsidP="00D70ED0">
      <w:pPr>
        <w:rPr>
          <w:sz w:val="22"/>
          <w:szCs w:val="22"/>
        </w:rPr>
      </w:pPr>
    </w:p>
    <w:p w:rsidR="004A28DC" w:rsidRDefault="004A28DC" w:rsidP="00D70ED0">
      <w:pPr>
        <w:rPr>
          <w:sz w:val="22"/>
          <w:szCs w:val="22"/>
        </w:rPr>
      </w:pPr>
    </w:p>
    <w:p w:rsidR="004A28DC" w:rsidRDefault="004A28DC" w:rsidP="00D70ED0">
      <w:pPr>
        <w:rPr>
          <w:sz w:val="22"/>
          <w:szCs w:val="22"/>
        </w:rPr>
      </w:pPr>
    </w:p>
    <w:p w:rsidR="004A28DC" w:rsidRDefault="004A28DC" w:rsidP="00D70ED0">
      <w:pPr>
        <w:rPr>
          <w:sz w:val="22"/>
          <w:szCs w:val="22"/>
        </w:rPr>
      </w:pPr>
    </w:p>
    <w:p w:rsidR="004A28DC" w:rsidRDefault="004A28DC" w:rsidP="00D70ED0">
      <w:pPr>
        <w:rPr>
          <w:sz w:val="22"/>
          <w:szCs w:val="22"/>
        </w:rPr>
      </w:pPr>
    </w:p>
    <w:p w:rsidR="004A28DC" w:rsidRDefault="004A28DC" w:rsidP="00D70ED0">
      <w:pPr>
        <w:rPr>
          <w:sz w:val="22"/>
          <w:szCs w:val="22"/>
        </w:rPr>
      </w:pPr>
    </w:p>
    <w:p w:rsidR="004A28DC" w:rsidRDefault="004A28DC" w:rsidP="00D70ED0">
      <w:pPr>
        <w:rPr>
          <w:sz w:val="22"/>
          <w:szCs w:val="22"/>
        </w:rPr>
      </w:pPr>
    </w:p>
    <w:p w:rsidR="004A28DC" w:rsidRDefault="004A28DC" w:rsidP="00D70ED0">
      <w:pPr>
        <w:rPr>
          <w:sz w:val="22"/>
          <w:szCs w:val="22"/>
        </w:rPr>
      </w:pPr>
    </w:p>
    <w:p w:rsidR="004A28DC" w:rsidRDefault="004A28DC" w:rsidP="00D70ED0">
      <w:pPr>
        <w:rPr>
          <w:sz w:val="22"/>
          <w:szCs w:val="22"/>
        </w:rPr>
      </w:pPr>
      <w:r>
        <w:rPr>
          <w:sz w:val="22"/>
          <w:szCs w:val="22"/>
        </w:rPr>
        <w:t xml:space="preserve">(c)Only one of them will be late.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(2mks)</w:t>
      </w:r>
    </w:p>
    <w:p w:rsidR="004A28DC" w:rsidRDefault="004A28DC" w:rsidP="00D70ED0">
      <w:pPr>
        <w:rPr>
          <w:sz w:val="22"/>
          <w:szCs w:val="22"/>
        </w:rPr>
      </w:pPr>
    </w:p>
    <w:p w:rsidR="004A28DC" w:rsidRDefault="004A28DC" w:rsidP="00D70ED0">
      <w:pPr>
        <w:rPr>
          <w:sz w:val="22"/>
          <w:szCs w:val="22"/>
        </w:rPr>
      </w:pPr>
    </w:p>
    <w:p w:rsidR="004A28DC" w:rsidRDefault="004A28DC" w:rsidP="00D70ED0">
      <w:pPr>
        <w:rPr>
          <w:sz w:val="22"/>
          <w:szCs w:val="22"/>
        </w:rPr>
      </w:pPr>
    </w:p>
    <w:p w:rsidR="004A28DC" w:rsidRDefault="004A28DC" w:rsidP="00D70ED0">
      <w:pPr>
        <w:rPr>
          <w:sz w:val="22"/>
          <w:szCs w:val="22"/>
        </w:rPr>
      </w:pPr>
    </w:p>
    <w:p w:rsidR="004A28DC" w:rsidRDefault="004A28DC" w:rsidP="00D70ED0">
      <w:pPr>
        <w:rPr>
          <w:sz w:val="22"/>
          <w:szCs w:val="22"/>
        </w:rPr>
      </w:pPr>
    </w:p>
    <w:p w:rsidR="004A28DC" w:rsidRDefault="004A28DC" w:rsidP="00D70ED0">
      <w:pPr>
        <w:rPr>
          <w:sz w:val="22"/>
          <w:szCs w:val="22"/>
        </w:rPr>
      </w:pPr>
    </w:p>
    <w:p w:rsidR="004A28DC" w:rsidRDefault="004A28DC" w:rsidP="00D70ED0">
      <w:pPr>
        <w:rPr>
          <w:sz w:val="22"/>
          <w:szCs w:val="22"/>
        </w:rPr>
      </w:pPr>
    </w:p>
    <w:p w:rsidR="004A28DC" w:rsidRDefault="004A28DC" w:rsidP="00D70ED0">
      <w:pPr>
        <w:rPr>
          <w:sz w:val="22"/>
          <w:szCs w:val="22"/>
        </w:rPr>
      </w:pPr>
    </w:p>
    <w:p w:rsidR="004A28DC" w:rsidRDefault="004A28DC" w:rsidP="00D70ED0">
      <w:pPr>
        <w:rPr>
          <w:sz w:val="22"/>
          <w:szCs w:val="22"/>
        </w:rPr>
      </w:pPr>
      <w:r>
        <w:rPr>
          <w:sz w:val="22"/>
          <w:szCs w:val="22"/>
        </w:rPr>
        <w:t xml:space="preserve">(d)At least one of them will be late.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(2mks)</w:t>
      </w:r>
    </w:p>
    <w:p w:rsidR="004A28DC" w:rsidRDefault="004A28DC" w:rsidP="00D70ED0">
      <w:pPr>
        <w:rPr>
          <w:sz w:val="22"/>
          <w:szCs w:val="22"/>
        </w:rPr>
      </w:pPr>
    </w:p>
    <w:p w:rsidR="004A28DC" w:rsidRDefault="004A28DC" w:rsidP="00D70ED0">
      <w:pPr>
        <w:rPr>
          <w:sz w:val="22"/>
          <w:szCs w:val="22"/>
        </w:rPr>
      </w:pPr>
    </w:p>
    <w:p w:rsidR="004A28DC" w:rsidRDefault="004A28DC" w:rsidP="00D70ED0">
      <w:pPr>
        <w:rPr>
          <w:sz w:val="22"/>
          <w:szCs w:val="22"/>
        </w:rPr>
      </w:pPr>
    </w:p>
    <w:p w:rsidR="004A28DC" w:rsidRDefault="004A28DC" w:rsidP="00D70ED0">
      <w:pPr>
        <w:rPr>
          <w:sz w:val="22"/>
          <w:szCs w:val="22"/>
        </w:rPr>
      </w:pPr>
    </w:p>
    <w:p w:rsidR="004A28DC" w:rsidRDefault="004A28DC" w:rsidP="00D70ED0">
      <w:pPr>
        <w:rPr>
          <w:sz w:val="22"/>
          <w:szCs w:val="22"/>
        </w:rPr>
      </w:pPr>
    </w:p>
    <w:p w:rsidR="004A28DC" w:rsidRDefault="004A28DC" w:rsidP="00D70ED0">
      <w:pPr>
        <w:rPr>
          <w:sz w:val="22"/>
          <w:szCs w:val="22"/>
        </w:rPr>
      </w:pPr>
    </w:p>
    <w:p w:rsidR="004A28DC" w:rsidRDefault="004A28DC" w:rsidP="00D70ED0">
      <w:pPr>
        <w:rPr>
          <w:sz w:val="22"/>
          <w:szCs w:val="22"/>
        </w:rPr>
      </w:pPr>
    </w:p>
    <w:p w:rsidR="004A28DC" w:rsidRDefault="004A28DC" w:rsidP="00D70ED0">
      <w:pPr>
        <w:rPr>
          <w:sz w:val="22"/>
          <w:szCs w:val="22"/>
        </w:rPr>
      </w:pPr>
    </w:p>
    <w:p w:rsidR="004A28DC" w:rsidRDefault="004A28DC" w:rsidP="00D70ED0">
      <w:pPr>
        <w:rPr>
          <w:sz w:val="22"/>
          <w:szCs w:val="22"/>
        </w:rPr>
      </w:pPr>
    </w:p>
    <w:p w:rsidR="004A28DC" w:rsidRDefault="004A28DC" w:rsidP="00D70ED0">
      <w:pPr>
        <w:rPr>
          <w:sz w:val="22"/>
          <w:szCs w:val="22"/>
        </w:rPr>
      </w:pPr>
    </w:p>
    <w:p w:rsidR="004A28DC" w:rsidRDefault="004A28DC" w:rsidP="00D70ED0">
      <w:r>
        <w:rPr>
          <w:sz w:val="22"/>
          <w:szCs w:val="22"/>
        </w:rPr>
        <w:t xml:space="preserve">(e) </w:t>
      </w:r>
      <w:proofErr w:type="spellStart"/>
      <w:r>
        <w:rPr>
          <w:sz w:val="22"/>
          <w:szCs w:val="22"/>
        </w:rPr>
        <w:t>Atmost</w:t>
      </w:r>
      <w:proofErr w:type="spellEnd"/>
      <w:r>
        <w:rPr>
          <w:sz w:val="22"/>
          <w:szCs w:val="22"/>
        </w:rPr>
        <w:t xml:space="preserve"> one of them will be late.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(2mks)</w:t>
      </w:r>
    </w:p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EA7CB0" w:rsidRDefault="00EA7CB0" w:rsidP="005C255E"/>
    <w:p w:rsidR="00EA7CB0" w:rsidRDefault="00EA7CB0" w:rsidP="005C255E"/>
    <w:p w:rsidR="00EA7CB0" w:rsidRDefault="00EA7CB0" w:rsidP="005C255E"/>
    <w:p w:rsidR="00EA7CB0" w:rsidRDefault="00EA7CB0" w:rsidP="005C255E"/>
    <w:p w:rsidR="00EA7CB0" w:rsidRDefault="00EA7CB0" w:rsidP="005C255E"/>
    <w:p w:rsidR="00EA7CB0" w:rsidRDefault="00EA7CB0" w:rsidP="005C255E"/>
    <w:p w:rsidR="00EA7CB0" w:rsidRDefault="00EA7CB0" w:rsidP="005C255E"/>
    <w:p w:rsidR="00EA7CB0" w:rsidRDefault="00EA7CB0" w:rsidP="005C255E"/>
    <w:p w:rsidR="005C255E" w:rsidRDefault="005C255E" w:rsidP="005C255E"/>
    <w:p w:rsidR="005C255E" w:rsidRDefault="005C255E" w:rsidP="005C255E">
      <w:r>
        <w:t xml:space="preserve">23.     (a) An arithmetic progression is such that the first term is -5, the last  is 135 and the sum  of </w:t>
      </w:r>
    </w:p>
    <w:p w:rsidR="005C255E" w:rsidRDefault="005C255E" w:rsidP="005C255E">
      <w:r>
        <w:t xml:space="preserve">              progression is 975.</w:t>
      </w:r>
    </w:p>
    <w:p w:rsidR="005C255E" w:rsidRDefault="005C255E" w:rsidP="005C255E">
      <w:r>
        <w:t xml:space="preserve">             Calculate </w:t>
      </w:r>
    </w:p>
    <w:p w:rsidR="005C255E" w:rsidRDefault="005C255E" w:rsidP="005C255E">
      <w:pPr>
        <w:ind w:left="480"/>
      </w:pPr>
      <w:r>
        <w:t xml:space="preserve"> (i) The number of terms in the series.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>
      <w:r>
        <w:t xml:space="preserve">        (ii) The common difference of the progression. 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>
      <w:pPr>
        <w:numPr>
          <w:ilvl w:val="0"/>
          <w:numId w:val="6"/>
        </w:numPr>
      </w:pPr>
      <w:r>
        <w:t>The sum of the first three terms of a geometric progression is 27 and first term is 36.</w:t>
      </w:r>
    </w:p>
    <w:p w:rsidR="005C255E" w:rsidRDefault="005C255E" w:rsidP="005C255E">
      <w:pPr>
        <w:ind w:left="840"/>
      </w:pPr>
      <w:r>
        <w:t xml:space="preserve">Determine the common ratio and the value  of the fourth term. </w:t>
      </w:r>
      <w:r>
        <w:tab/>
      </w:r>
      <w:r>
        <w:tab/>
      </w:r>
      <w:r>
        <w:tab/>
      </w:r>
      <w:r>
        <w:tab/>
        <w:t>(4mks)</w:t>
      </w:r>
    </w:p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4A28DC" w:rsidRDefault="004A28DC" w:rsidP="005C255E"/>
    <w:p w:rsidR="004A28DC" w:rsidRDefault="004A28DC" w:rsidP="005C255E"/>
    <w:p w:rsidR="004A28DC" w:rsidRDefault="004A28DC" w:rsidP="005C255E"/>
    <w:p w:rsidR="004A28DC" w:rsidRDefault="004A28DC" w:rsidP="005C255E"/>
    <w:p w:rsidR="004A28DC" w:rsidRDefault="004A28DC" w:rsidP="005C255E"/>
    <w:p w:rsidR="004A28DC" w:rsidRDefault="004A28DC" w:rsidP="005C255E"/>
    <w:p w:rsidR="004A28DC" w:rsidRDefault="004A28DC" w:rsidP="005C255E"/>
    <w:p w:rsidR="004A28DC" w:rsidRDefault="004A28DC" w:rsidP="005C255E"/>
    <w:p w:rsidR="004A28DC" w:rsidRDefault="004A28DC" w:rsidP="005C255E"/>
    <w:p w:rsidR="004A28DC" w:rsidRDefault="004A28DC" w:rsidP="005C255E"/>
    <w:p w:rsidR="004A28DC" w:rsidRDefault="004A28DC" w:rsidP="005C255E"/>
    <w:p w:rsidR="004A28DC" w:rsidRDefault="004A28DC" w:rsidP="005C255E"/>
    <w:p w:rsidR="004A28DC" w:rsidRDefault="004A28DC" w:rsidP="005C255E"/>
    <w:p w:rsidR="004A28DC" w:rsidRDefault="004A28DC" w:rsidP="005C255E"/>
    <w:p w:rsidR="004A28DC" w:rsidRDefault="004A28DC" w:rsidP="005C255E"/>
    <w:p w:rsidR="004A28DC" w:rsidRDefault="004A28DC" w:rsidP="005C255E"/>
    <w:p w:rsidR="004A28DC" w:rsidRDefault="004A28DC" w:rsidP="005C255E"/>
    <w:p w:rsidR="004A28DC" w:rsidRDefault="004A28DC" w:rsidP="005C255E"/>
    <w:p w:rsidR="004A28DC" w:rsidRDefault="004A28DC" w:rsidP="005C255E"/>
    <w:p w:rsidR="004A28DC" w:rsidRDefault="004A28DC" w:rsidP="005C255E"/>
    <w:p w:rsidR="004A28DC" w:rsidRDefault="004A28DC" w:rsidP="005C255E"/>
    <w:p w:rsidR="005C255E" w:rsidRDefault="005C255E" w:rsidP="005C255E"/>
    <w:p w:rsidR="005C255E" w:rsidRDefault="005C255E" w:rsidP="005C255E">
      <w:r>
        <w:t xml:space="preserve">24.     The displacement h </w:t>
      </w:r>
      <w:proofErr w:type="spellStart"/>
      <w:r>
        <w:t>metres</w:t>
      </w:r>
      <w:proofErr w:type="spellEnd"/>
      <w:r>
        <w:t xml:space="preserve"> of a particle moving along straight line after t seconds  is given by </w:t>
      </w:r>
    </w:p>
    <w:p w:rsidR="005C255E" w:rsidRDefault="005C255E" w:rsidP="005C255E">
      <w:r>
        <w:t xml:space="preserve">            h = -2 t</w:t>
      </w:r>
      <w:r w:rsidRPr="00D13369">
        <w:rPr>
          <w:vertAlign w:val="superscript"/>
        </w:rPr>
        <w:t>3</w:t>
      </w:r>
      <w:r>
        <w:t xml:space="preserve"> + </w:t>
      </w:r>
      <w:r w:rsidRPr="00D13369">
        <w:rPr>
          <w:u w:val="single"/>
        </w:rPr>
        <w:t>3</w:t>
      </w:r>
      <w:r w:rsidRPr="00D13369">
        <w:t xml:space="preserve"> </w:t>
      </w:r>
      <w:r>
        <w:t>t</w:t>
      </w:r>
      <w:r w:rsidRPr="00D13369">
        <w:rPr>
          <w:vertAlign w:val="superscript"/>
        </w:rPr>
        <w:t>2</w:t>
      </w:r>
      <w:r>
        <w:t xml:space="preserve"> + 3t</w:t>
      </w:r>
    </w:p>
    <w:p w:rsidR="005C255E" w:rsidRDefault="005C255E" w:rsidP="005C255E">
      <w:r>
        <w:t xml:space="preserve">                             2</w:t>
      </w:r>
    </w:p>
    <w:p w:rsidR="005C255E" w:rsidRDefault="005C255E" w:rsidP="005C255E">
      <w:r>
        <w:t xml:space="preserve">   </w:t>
      </w:r>
    </w:p>
    <w:p w:rsidR="005C255E" w:rsidRDefault="005C255E" w:rsidP="005C255E">
      <w:pPr>
        <w:numPr>
          <w:ilvl w:val="0"/>
          <w:numId w:val="7"/>
        </w:numPr>
      </w:pPr>
      <w:r>
        <w:t xml:space="preserve">Find its initial acceleration.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/>
    <w:p w:rsidR="005C255E" w:rsidRDefault="005C255E" w:rsidP="005C255E">
      <w:pPr>
        <w:numPr>
          <w:ilvl w:val="0"/>
          <w:numId w:val="7"/>
        </w:numPr>
      </w:pPr>
      <w:r>
        <w:t>Calculate :</w:t>
      </w:r>
    </w:p>
    <w:p w:rsidR="005C255E" w:rsidRDefault="005C255E" w:rsidP="005C255E">
      <w:pPr>
        <w:ind w:left="480"/>
      </w:pPr>
      <w:r>
        <w:t>(i) The time when the particle was momentarily at rest.</w:t>
      </w:r>
      <w:r w:rsidR="00590D1F">
        <w:tab/>
      </w:r>
      <w:r w:rsidR="00590D1F">
        <w:tab/>
      </w:r>
      <w:r w:rsidR="00590D1F">
        <w:tab/>
      </w:r>
      <w:r w:rsidR="00590D1F">
        <w:tab/>
      </w:r>
      <w:r w:rsidR="00590D1F">
        <w:tab/>
      </w:r>
      <w:r w:rsidR="00590D1F">
        <w:tab/>
        <w:t>(2mks)</w:t>
      </w:r>
    </w:p>
    <w:p w:rsidR="005C255E" w:rsidRDefault="005C255E" w:rsidP="005C255E">
      <w:pPr>
        <w:ind w:left="480"/>
      </w:pPr>
    </w:p>
    <w:p w:rsidR="005C255E" w:rsidRDefault="005C255E" w:rsidP="005C255E">
      <w:pPr>
        <w:ind w:left="480"/>
      </w:pPr>
    </w:p>
    <w:p w:rsidR="005C255E" w:rsidRDefault="005C255E" w:rsidP="005C255E">
      <w:pPr>
        <w:ind w:left="480"/>
      </w:pPr>
    </w:p>
    <w:p w:rsidR="005C255E" w:rsidRDefault="005C255E" w:rsidP="005C255E">
      <w:pPr>
        <w:ind w:left="480"/>
      </w:pPr>
    </w:p>
    <w:p w:rsidR="005C255E" w:rsidRDefault="005C255E" w:rsidP="005C255E">
      <w:pPr>
        <w:ind w:left="480"/>
      </w:pPr>
    </w:p>
    <w:p w:rsidR="005C255E" w:rsidRDefault="005C255E" w:rsidP="005C255E">
      <w:pPr>
        <w:ind w:left="480"/>
      </w:pPr>
    </w:p>
    <w:p w:rsidR="005C255E" w:rsidRDefault="005C255E" w:rsidP="005C255E">
      <w:pPr>
        <w:ind w:left="480"/>
      </w:pPr>
      <w:r>
        <w:t>(ii) Its displacement by the time it comes to rest momentarily.</w:t>
      </w:r>
      <w:r w:rsidR="00590D1F">
        <w:tab/>
      </w:r>
      <w:r w:rsidR="00590D1F">
        <w:tab/>
      </w:r>
      <w:r w:rsidR="00590D1F">
        <w:tab/>
      </w:r>
      <w:r w:rsidR="00590D1F">
        <w:tab/>
      </w:r>
      <w:r w:rsidR="00590D1F">
        <w:tab/>
        <w:t>(2mks)</w:t>
      </w:r>
    </w:p>
    <w:p w:rsidR="005C255E" w:rsidRDefault="005C255E" w:rsidP="005C255E">
      <w:pPr>
        <w:ind w:left="480"/>
      </w:pPr>
    </w:p>
    <w:p w:rsidR="005C255E" w:rsidRDefault="005C255E" w:rsidP="005C255E">
      <w:pPr>
        <w:ind w:left="480"/>
      </w:pPr>
    </w:p>
    <w:p w:rsidR="005C255E" w:rsidRDefault="005C255E" w:rsidP="005C255E">
      <w:pPr>
        <w:ind w:left="480"/>
      </w:pPr>
    </w:p>
    <w:p w:rsidR="005C255E" w:rsidRDefault="005C255E" w:rsidP="005C255E">
      <w:pPr>
        <w:ind w:left="480"/>
      </w:pPr>
    </w:p>
    <w:p w:rsidR="005C255E" w:rsidRDefault="005C255E" w:rsidP="005C255E">
      <w:pPr>
        <w:ind w:left="480"/>
      </w:pPr>
    </w:p>
    <w:p w:rsidR="005C255E" w:rsidRDefault="005C255E" w:rsidP="005C255E">
      <w:pPr>
        <w:ind w:left="480"/>
      </w:pPr>
    </w:p>
    <w:p w:rsidR="005C255E" w:rsidRDefault="005C255E" w:rsidP="005C255E">
      <w:pPr>
        <w:ind w:left="480"/>
      </w:pPr>
    </w:p>
    <w:p w:rsidR="005C255E" w:rsidRDefault="005C255E" w:rsidP="005C255E">
      <w:pPr>
        <w:ind w:left="480"/>
      </w:pPr>
    </w:p>
    <w:p w:rsidR="005C255E" w:rsidRPr="00085A52" w:rsidRDefault="00590D1F" w:rsidP="005C255E">
      <w:pPr>
        <w:ind w:left="480"/>
      </w:pPr>
      <w:r>
        <w:t xml:space="preserve">(c) Calculate the </w:t>
      </w:r>
      <w:r w:rsidR="005C255E">
        <w:t>maximum speed attained.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5C255E" w:rsidRDefault="005C255E" w:rsidP="005C255E"/>
    <w:p w:rsidR="007D2B15" w:rsidRDefault="007D2B15" w:rsidP="005C255E"/>
    <w:sectPr w:rsidR="007D2B15" w:rsidSect="002F134B">
      <w:footerReference w:type="even" r:id="rId10"/>
      <w:footerReference w:type="default" r:id="rId11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FCE" w:rsidRDefault="00DB5FCE" w:rsidP="005C255E">
      <w:r>
        <w:separator/>
      </w:r>
    </w:p>
  </w:endnote>
  <w:endnote w:type="continuationSeparator" w:id="0">
    <w:p w:rsidR="00DB5FCE" w:rsidRDefault="00DB5FCE" w:rsidP="005C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2B5" w:rsidRDefault="009C4F9F" w:rsidP="00DA39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660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52B5" w:rsidRDefault="00DB5F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2B5" w:rsidRDefault="009C4F9F" w:rsidP="00DA39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660A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033B">
      <w:rPr>
        <w:rStyle w:val="PageNumber"/>
        <w:noProof/>
      </w:rPr>
      <w:t>2</w:t>
    </w:r>
    <w:r>
      <w:rPr>
        <w:rStyle w:val="PageNumber"/>
      </w:rPr>
      <w:fldChar w:fldCharType="end"/>
    </w:r>
  </w:p>
  <w:p w:rsidR="000C52B5" w:rsidRPr="005C255E" w:rsidRDefault="00DB5FCE" w:rsidP="00CF7576">
    <w:pPr>
      <w:pStyle w:val="Footer"/>
      <w:rPr>
        <w:rFonts w:ascii="Book Antiqua" w:hAnsi="Book Antiqu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FCE" w:rsidRDefault="00DB5FCE" w:rsidP="005C255E">
      <w:r>
        <w:separator/>
      </w:r>
    </w:p>
  </w:footnote>
  <w:footnote w:type="continuationSeparator" w:id="0">
    <w:p w:rsidR="00DB5FCE" w:rsidRDefault="00DB5FCE" w:rsidP="005C2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D7190"/>
    <w:multiLevelType w:val="hybridMultilevel"/>
    <w:tmpl w:val="8508FC7E"/>
    <w:lvl w:ilvl="0" w:tplc="40E4F646">
      <w:start w:val="1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24B91840"/>
    <w:multiLevelType w:val="hybridMultilevel"/>
    <w:tmpl w:val="D6F0401A"/>
    <w:lvl w:ilvl="0" w:tplc="490E2D14">
      <w:start w:val="1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2C7F4255"/>
    <w:multiLevelType w:val="hybridMultilevel"/>
    <w:tmpl w:val="B03699CA"/>
    <w:lvl w:ilvl="0" w:tplc="12DC09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C6111"/>
    <w:multiLevelType w:val="hybridMultilevel"/>
    <w:tmpl w:val="4306AB82"/>
    <w:lvl w:ilvl="0" w:tplc="E19234BA">
      <w:start w:val="1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5ED1412D"/>
    <w:multiLevelType w:val="hybridMultilevel"/>
    <w:tmpl w:val="2446E7B2"/>
    <w:lvl w:ilvl="0" w:tplc="09624B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227D8"/>
    <w:multiLevelType w:val="hybridMultilevel"/>
    <w:tmpl w:val="2604BB0C"/>
    <w:lvl w:ilvl="0" w:tplc="D2E2BE32">
      <w:start w:val="3"/>
      <w:numFmt w:val="decimal"/>
      <w:lvlText w:val="%1"/>
      <w:lvlJc w:val="left"/>
      <w:pPr>
        <w:tabs>
          <w:tab w:val="num" w:pos="4080"/>
        </w:tabs>
        <w:ind w:left="408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6">
    <w:nsid w:val="63FD1FCB"/>
    <w:multiLevelType w:val="hybridMultilevel"/>
    <w:tmpl w:val="066247EE"/>
    <w:lvl w:ilvl="0" w:tplc="0882A868">
      <w:start w:val="2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7073DA"/>
    <w:multiLevelType w:val="hybridMultilevel"/>
    <w:tmpl w:val="7FB814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0ED7CA8"/>
    <w:multiLevelType w:val="hybridMultilevel"/>
    <w:tmpl w:val="834EDFF0"/>
    <w:lvl w:ilvl="0" w:tplc="7FB25B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D0570"/>
    <w:multiLevelType w:val="hybridMultilevel"/>
    <w:tmpl w:val="A142CB4A"/>
    <w:lvl w:ilvl="0" w:tplc="64F8EDBA">
      <w:start w:val="1"/>
      <w:numFmt w:val="lowerLetter"/>
      <w:lvlText w:val="(%1)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55E"/>
    <w:rsid w:val="000660AC"/>
    <w:rsid w:val="000673B8"/>
    <w:rsid w:val="000A6B24"/>
    <w:rsid w:val="00122712"/>
    <w:rsid w:val="00447A0F"/>
    <w:rsid w:val="00467BBA"/>
    <w:rsid w:val="004A28DC"/>
    <w:rsid w:val="00590D1F"/>
    <w:rsid w:val="005A0E2A"/>
    <w:rsid w:val="005B1716"/>
    <w:rsid w:val="005C255E"/>
    <w:rsid w:val="005F567F"/>
    <w:rsid w:val="00651C66"/>
    <w:rsid w:val="00681254"/>
    <w:rsid w:val="006F6CAF"/>
    <w:rsid w:val="007324DE"/>
    <w:rsid w:val="00736637"/>
    <w:rsid w:val="00760088"/>
    <w:rsid w:val="007D2B15"/>
    <w:rsid w:val="0087033B"/>
    <w:rsid w:val="008D7BA0"/>
    <w:rsid w:val="009A7E18"/>
    <w:rsid w:val="009C4F9F"/>
    <w:rsid w:val="009F652A"/>
    <w:rsid w:val="00A50C6D"/>
    <w:rsid w:val="00AC253E"/>
    <w:rsid w:val="00B4586B"/>
    <w:rsid w:val="00C111BD"/>
    <w:rsid w:val="00CF7576"/>
    <w:rsid w:val="00D242F3"/>
    <w:rsid w:val="00D70ED0"/>
    <w:rsid w:val="00DB5FCE"/>
    <w:rsid w:val="00EA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80"/>
    <o:shapelayout v:ext="edit">
      <o:idmap v:ext="edit" data="1"/>
      <o:rules v:ext="edit">
        <o:r id="V:Rule1" type="connector" idref="#_x0000_s107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55E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C25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C255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C255E"/>
  </w:style>
  <w:style w:type="paragraph" w:styleId="Header">
    <w:name w:val="header"/>
    <w:basedOn w:val="Normal"/>
    <w:link w:val="HeaderChar"/>
    <w:uiPriority w:val="99"/>
    <w:unhideWhenUsed/>
    <w:rsid w:val="005C25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55E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C255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55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C6D"/>
    <w:pPr>
      <w:ind w:left="720"/>
      <w:contextualSpacing/>
    </w:pPr>
  </w:style>
  <w:style w:type="table" w:styleId="TableGrid">
    <w:name w:val="Table Grid"/>
    <w:basedOn w:val="TableNormal"/>
    <w:uiPriority w:val="59"/>
    <w:rsid w:val="005B1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8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15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TYPING</dc:creator>
  <cp:lastModifiedBy>Corporate Edition</cp:lastModifiedBy>
  <cp:revision>14</cp:revision>
  <cp:lastPrinted>2018-03-07T11:18:00Z</cp:lastPrinted>
  <dcterms:created xsi:type="dcterms:W3CDTF">2018-03-06T12:06:00Z</dcterms:created>
  <dcterms:modified xsi:type="dcterms:W3CDTF">2020-11-14T16:46:00Z</dcterms:modified>
</cp:coreProperties>
</file>