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AEBF" w14:textId="77777777" w:rsidR="001A31B2" w:rsidRPr="009B0D09" w:rsidRDefault="001A31B2" w:rsidP="00F842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>MIDTERM 1, 2021 EXAM</w:t>
      </w:r>
    </w:p>
    <w:p w14:paraId="7778A435" w14:textId="77777777" w:rsidR="001A31B2" w:rsidRPr="009B0D09" w:rsidRDefault="001A31B2" w:rsidP="00F842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 xml:space="preserve">FORM 4 AGRICULTURE </w:t>
      </w:r>
    </w:p>
    <w:p w14:paraId="6A4088C0" w14:textId="77777777" w:rsidR="001A31B2" w:rsidRPr="009B0D09" w:rsidRDefault="001A31B2" w:rsidP="00F842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>TIME: 1 HOUR</w:t>
      </w:r>
    </w:p>
    <w:p w14:paraId="48CB258F" w14:textId="77777777" w:rsidR="00EC3DA6" w:rsidRPr="009B0D09" w:rsidRDefault="001A31B2" w:rsidP="00F842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>INSTRUCTIONS: ANSWER ALL QUESTIONS</w:t>
      </w:r>
    </w:p>
    <w:p w14:paraId="346CC9CC" w14:textId="77777777" w:rsidR="00EC3DA6" w:rsidRPr="009B0D09" w:rsidRDefault="00EC3DA6" w:rsidP="00F842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>1.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 xml:space="preserve"> Give three methods of controlling cannibalism in a flock of layers in deep litter system</w:t>
      </w:r>
      <w:r w:rsidR="004F2A21" w:rsidRPr="009B0D09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>3mks)</w:t>
      </w:r>
    </w:p>
    <w:p w14:paraId="4C8671B2" w14:textId="77777777" w:rsidR="00EC3DA6" w:rsidRPr="009B0D09" w:rsidRDefault="00EC3DA6" w:rsidP="004F2A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4AAA8" w14:textId="77777777" w:rsidR="004F2A21" w:rsidRPr="009B0D09" w:rsidRDefault="004F2A21" w:rsidP="004F2A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3C592" w14:textId="77777777" w:rsidR="004F2A21" w:rsidRPr="009B0D09" w:rsidRDefault="004F2A21" w:rsidP="004F2A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F6A5F" w14:textId="77777777" w:rsidR="00435F74" w:rsidRPr="009B0D09" w:rsidRDefault="00EC3DA6" w:rsidP="004F2A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B0D09">
        <w:rPr>
          <w:rFonts w:ascii="Times New Roman" w:hAnsi="Times New Roman" w:cs="Times New Roman"/>
          <w:sz w:val="24"/>
          <w:szCs w:val="24"/>
        </w:rPr>
        <w:t>Describe four characteristics of a poor layer which should be considered during culling (4mks)</w:t>
      </w:r>
      <w:r w:rsidR="004F2A21" w:rsidRPr="009B0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B0B3EC" w14:textId="77777777" w:rsidR="00435F74" w:rsidRPr="009B0D09" w:rsidRDefault="00435F74" w:rsidP="00F8427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CF356DA" w14:textId="77777777" w:rsidR="004F2A21" w:rsidRPr="009B0D09" w:rsidRDefault="004F2A21" w:rsidP="00F8427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E57B52C" w14:textId="77777777" w:rsidR="004F2A21" w:rsidRPr="009B0D09" w:rsidRDefault="004F2A21" w:rsidP="00F8427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5CE39DD" w14:textId="77777777" w:rsidR="004F2A21" w:rsidRPr="009B0D09" w:rsidRDefault="004F2A21" w:rsidP="00F8427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38ECE2B" w14:textId="77777777" w:rsidR="004F2A21" w:rsidRPr="009B0D09" w:rsidRDefault="004F2A21" w:rsidP="00F8427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8881D45" w14:textId="77777777" w:rsidR="00435F74" w:rsidRPr="009B0D09" w:rsidRDefault="00435F74" w:rsidP="00F842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 xml:space="preserve">The diagram below is a cross section of part of a </w:t>
      </w:r>
      <w:r w:rsidR="004F2A21" w:rsidRPr="009B0D09">
        <w:rPr>
          <w:rFonts w:ascii="Times New Roman" w:eastAsia="Times New Roman" w:hAnsi="Times New Roman" w:cs="Times New Roman"/>
          <w:sz w:val="24"/>
          <w:szCs w:val="24"/>
        </w:rPr>
        <w:t>cow’s</w:t>
      </w:r>
      <w:r w:rsidR="00F84279" w:rsidRPr="009B0D0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 xml:space="preserve">dder </w:t>
      </w:r>
    </w:p>
    <w:p w14:paraId="68D784C7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921C84" wp14:editId="6F5CD7C1">
            <wp:simplePos x="0" y="0"/>
            <wp:positionH relativeFrom="column">
              <wp:posOffset>1371600</wp:posOffset>
            </wp:positionH>
            <wp:positionV relativeFrom="paragraph">
              <wp:posOffset>76200</wp:posOffset>
            </wp:positionV>
            <wp:extent cx="2628900" cy="2286000"/>
            <wp:effectExtent l="0" t="0" r="0" b="0"/>
            <wp:wrapNone/>
            <wp:docPr id="1" name="Picture 1" descr="AGR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 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C6A6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A878D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EFD5E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AF47D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2241F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08264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71AF5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200AC" w14:textId="77777777" w:rsidR="00F84279" w:rsidRPr="009B0D09" w:rsidRDefault="00F84279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08DE4" w14:textId="77777777" w:rsidR="00F84279" w:rsidRPr="009B0D09" w:rsidRDefault="00F84279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041A3" w14:textId="77777777" w:rsidR="00435F74" w:rsidRPr="009B0D09" w:rsidRDefault="00435F74" w:rsidP="00F84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eastAsia="Times New Roman" w:hAnsi="Times New Roman" w:cs="Times New Roman"/>
          <w:sz w:val="24"/>
          <w:szCs w:val="24"/>
        </w:rPr>
        <w:t>Label on the diagram the parts marked k, I, m and n.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ab/>
      </w:r>
      <w:r w:rsidRPr="009B0D09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2F82F3F1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52357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9A2B1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30ADC" w14:textId="77777777" w:rsidR="00435F74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>(b)  i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>) What</w:t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 xml:space="preserve"> is milk let down? </w:t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ab/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ab/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ab/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9E47A5A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6C621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BCE5C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86855" w14:textId="77777777" w:rsidR="00435F74" w:rsidRPr="009B0D09" w:rsidRDefault="00435F74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eastAsia="Times New Roman" w:hAnsi="Times New Roman" w:cs="Times New Roman"/>
          <w:sz w:val="24"/>
          <w:szCs w:val="24"/>
        </w:rPr>
        <w:t>ii)</w:t>
      </w:r>
      <w:r w:rsidR="00F84279" w:rsidRPr="009B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>Which hormone stimulates milk let down.</w:t>
      </w:r>
      <w:r w:rsidR="00F84279" w:rsidRPr="009B0D09">
        <w:rPr>
          <w:rFonts w:ascii="Times New Roman" w:eastAsia="Times New Roman" w:hAnsi="Times New Roman" w:cs="Times New Roman"/>
          <w:sz w:val="24"/>
          <w:szCs w:val="24"/>
        </w:rPr>
        <w:tab/>
      </w:r>
      <w:r w:rsidRPr="009B0D09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7972E3D" w14:textId="77777777" w:rsidR="004F2A21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5BE31" w14:textId="77777777" w:rsidR="00435F74" w:rsidRPr="009B0D09" w:rsidRDefault="004F2A21" w:rsidP="00F84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F74" w:rsidRPr="009B0D09">
        <w:rPr>
          <w:rFonts w:ascii="Times New Roman" w:eastAsia="Times New Roman" w:hAnsi="Times New Roman" w:cs="Times New Roman"/>
          <w:sz w:val="24"/>
          <w:szCs w:val="24"/>
        </w:rPr>
        <w:t>(c)State three practices which are carried out to control mastitis in lactating cows. (3mks)</w:t>
      </w:r>
    </w:p>
    <w:p w14:paraId="7BEE2415" w14:textId="77777777" w:rsidR="006675DD" w:rsidRPr="009B0D09" w:rsidRDefault="006675DD" w:rsidP="006675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B2200" w14:textId="77777777" w:rsidR="006675DD" w:rsidRPr="009B0D09" w:rsidRDefault="006675DD" w:rsidP="006675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45B40" w14:textId="77777777" w:rsidR="00EC3DA6" w:rsidRPr="009B0D09" w:rsidRDefault="00F84279" w:rsidP="00667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t>4.</w:t>
      </w:r>
      <w:r w:rsidRPr="009B0D09">
        <w:rPr>
          <w:rFonts w:ascii="Times New Roman" w:hAnsi="Times New Roman" w:cs="Times New Roman"/>
          <w:sz w:val="24"/>
          <w:szCs w:val="24"/>
        </w:rPr>
        <w:t xml:space="preserve"> Explain three qualities that make </w:t>
      </w:r>
      <w:r w:rsidR="004F2A21" w:rsidRPr="009B0D09">
        <w:rPr>
          <w:rFonts w:ascii="Times New Roman" w:hAnsi="Times New Roman" w:cs="Times New Roman"/>
          <w:sz w:val="24"/>
          <w:szCs w:val="24"/>
        </w:rPr>
        <w:t>colostrum</w:t>
      </w:r>
      <w:r w:rsidRPr="009B0D09">
        <w:rPr>
          <w:rFonts w:ascii="Times New Roman" w:hAnsi="Times New Roman" w:cs="Times New Roman"/>
          <w:sz w:val="24"/>
          <w:szCs w:val="24"/>
        </w:rPr>
        <w:t xml:space="preserve"> suitable for newly born calves. (3mks)</w:t>
      </w:r>
      <w:r w:rsidRPr="009B0D09">
        <w:rPr>
          <w:rFonts w:ascii="Times New Roman" w:hAnsi="Times New Roman" w:cs="Times New Roman"/>
          <w:sz w:val="24"/>
          <w:szCs w:val="24"/>
        </w:rPr>
        <w:tab/>
      </w:r>
    </w:p>
    <w:p w14:paraId="0CAD8CD5" w14:textId="77777777" w:rsidR="006675DD" w:rsidRPr="009B0D09" w:rsidRDefault="006675DD" w:rsidP="00667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006E0A" w14:textId="77777777" w:rsidR="006675DD" w:rsidRPr="009B0D09" w:rsidRDefault="006675DD" w:rsidP="00667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8A6B59" w14:textId="77777777" w:rsidR="006675DD" w:rsidRPr="009B0D09" w:rsidRDefault="006675DD" w:rsidP="00667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44F697" w14:textId="77777777" w:rsidR="00F84279" w:rsidRPr="009B0D09" w:rsidRDefault="00F84279" w:rsidP="00667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 xml:space="preserve">5. State any five practices that would ensure clean milk production </w:t>
      </w:r>
      <w:r w:rsidRPr="009B0D09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5B50713" w14:textId="77777777" w:rsidR="006675DD" w:rsidRPr="009B0D09" w:rsidRDefault="006675DD" w:rsidP="00A040AF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6CDD466E" w14:textId="77777777" w:rsidR="006675DD" w:rsidRPr="009B0D09" w:rsidRDefault="006675DD" w:rsidP="00A040AF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7FE3E4B1" w14:textId="77777777" w:rsidR="006675DD" w:rsidRPr="009B0D09" w:rsidRDefault="006675DD" w:rsidP="00A040AF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64C94885" w14:textId="77777777" w:rsidR="006675DD" w:rsidRPr="009B0D09" w:rsidRDefault="006675DD" w:rsidP="00A040AF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18EFF7A7" w14:textId="77777777" w:rsidR="006675DD" w:rsidRPr="009B0D09" w:rsidRDefault="00A040AF" w:rsidP="00667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6</w:t>
      </w:r>
      <w:r w:rsidR="006675DD" w:rsidRPr="009B0D09">
        <w:rPr>
          <w:rFonts w:ascii="Times New Roman" w:hAnsi="Times New Roman" w:cs="Times New Roman"/>
          <w:sz w:val="24"/>
          <w:szCs w:val="24"/>
        </w:rPr>
        <w:t xml:space="preserve"> State six reasons why agriculture is important in Kenya economy.</w:t>
      </w:r>
      <w:r w:rsidR="006675DD" w:rsidRPr="009B0D09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FC7345" w14:textId="77777777" w:rsidR="00A040AF" w:rsidRPr="009B0D09" w:rsidRDefault="00A040AF" w:rsidP="00A040AF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17DF0159" w14:textId="77777777" w:rsidR="006675DD" w:rsidRPr="009B0D09" w:rsidRDefault="006675DD" w:rsidP="00A040AF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614380A8" w14:textId="77777777" w:rsidR="00356005" w:rsidRPr="009B0D09" w:rsidRDefault="00356005" w:rsidP="003560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 xml:space="preserve">State two methods of increasing ploughing depth when using a disc plough.  </w:t>
      </w:r>
      <w:r w:rsidR="00964B89" w:rsidRPr="009B0D09">
        <w:rPr>
          <w:rFonts w:ascii="Times New Roman" w:eastAsia="Times New Roman" w:hAnsi="Times New Roman" w:cs="Times New Roman"/>
          <w:sz w:val="24"/>
          <w:szCs w:val="24"/>
        </w:rPr>
        <w:t xml:space="preserve">(2 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>mk</w:t>
      </w:r>
      <w:r w:rsidR="00964B89" w:rsidRPr="009B0D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B0D0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AB9840" w14:textId="77777777" w:rsidR="006675DD" w:rsidRPr="009B0D09" w:rsidRDefault="006675DD" w:rsidP="003560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CCCAE" w14:textId="77777777" w:rsidR="006675DD" w:rsidRPr="009B0D09" w:rsidRDefault="006675DD" w:rsidP="003560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7450BBF" w14:textId="77777777" w:rsidR="00F84279" w:rsidRPr="009B0D09" w:rsidRDefault="00192BFF" w:rsidP="00192BFF">
      <w:pPr>
        <w:spacing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8. State four ways of improving the labour productivity of farm labour.</w:t>
      </w:r>
      <w:r w:rsidRPr="009B0D09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EE084BD" w14:textId="77777777" w:rsidR="006675DD" w:rsidRPr="009B0D09" w:rsidRDefault="006675DD" w:rsidP="00192BFF">
      <w:pPr>
        <w:spacing w:line="480" w:lineRule="auto"/>
        <w:ind w:left="900" w:hanging="900"/>
        <w:rPr>
          <w:rFonts w:ascii="Times New Roman" w:hAnsi="Times New Roman" w:cs="Times New Roman"/>
          <w:b/>
          <w:sz w:val="24"/>
          <w:szCs w:val="24"/>
        </w:rPr>
      </w:pPr>
    </w:p>
    <w:p w14:paraId="46512525" w14:textId="77777777" w:rsidR="006675DD" w:rsidRPr="009B0D09" w:rsidRDefault="006675DD" w:rsidP="00192BFF">
      <w:pPr>
        <w:spacing w:line="480" w:lineRule="auto"/>
        <w:ind w:left="900" w:hanging="900"/>
        <w:rPr>
          <w:rFonts w:ascii="Times New Roman" w:hAnsi="Times New Roman" w:cs="Times New Roman"/>
          <w:b/>
          <w:sz w:val="24"/>
          <w:szCs w:val="24"/>
        </w:rPr>
      </w:pPr>
    </w:p>
    <w:p w14:paraId="320AD828" w14:textId="77777777" w:rsidR="006675DD" w:rsidRPr="009B0D09" w:rsidRDefault="006675DD" w:rsidP="00192BFF">
      <w:pPr>
        <w:spacing w:line="480" w:lineRule="auto"/>
        <w:ind w:left="900" w:hanging="900"/>
        <w:rPr>
          <w:rFonts w:ascii="Times New Roman" w:hAnsi="Times New Roman" w:cs="Times New Roman"/>
          <w:b/>
          <w:sz w:val="24"/>
          <w:szCs w:val="24"/>
        </w:rPr>
      </w:pPr>
    </w:p>
    <w:p w14:paraId="65133698" w14:textId="77777777" w:rsidR="00192BFF" w:rsidRPr="009B0D09" w:rsidRDefault="00192BFF" w:rsidP="00192BFF">
      <w:pPr>
        <w:spacing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9. a) Define opportunity cost as used in Agricultural economics (1mk)</w:t>
      </w:r>
    </w:p>
    <w:p w14:paraId="2D224AAC" w14:textId="77777777" w:rsidR="006675DD" w:rsidRPr="009B0D09" w:rsidRDefault="006675DD" w:rsidP="00192BFF">
      <w:pPr>
        <w:spacing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</w:p>
    <w:p w14:paraId="17978014" w14:textId="77777777" w:rsidR="006675DD" w:rsidRPr="009B0D09" w:rsidRDefault="00192BFF" w:rsidP="00192BF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State two situations under which the opportunity cost is nil (2mks)</w:t>
      </w:r>
    </w:p>
    <w:p w14:paraId="2A193FB5" w14:textId="77777777" w:rsidR="006675DD" w:rsidRPr="009B0D09" w:rsidRDefault="006675DD" w:rsidP="00667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ADBE53" w14:textId="77777777" w:rsidR="00192BFF" w:rsidRPr="009B0D09" w:rsidRDefault="00192BFF" w:rsidP="006675D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10.  State four variable costs in bean production (2mks)</w:t>
      </w:r>
    </w:p>
    <w:p w14:paraId="156B3924" w14:textId="77777777" w:rsidR="006675DD" w:rsidRPr="009B0D09" w:rsidRDefault="006675DD" w:rsidP="006675D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7BDC64" w14:textId="77777777" w:rsidR="006675DD" w:rsidRPr="009B0D09" w:rsidRDefault="006675DD" w:rsidP="006675D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C2B8A7" w14:textId="77777777" w:rsidR="006675DD" w:rsidRPr="009B0D09" w:rsidRDefault="006675DD" w:rsidP="006675D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32ADB9" w14:textId="77777777" w:rsidR="009B0D09" w:rsidRDefault="009B0D09" w:rsidP="005C51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3F3786" w14:textId="77777777" w:rsidR="009B0D09" w:rsidRDefault="009B0D09" w:rsidP="005C51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41D4B1" w14:textId="77777777" w:rsidR="009B0D09" w:rsidRDefault="009B0D09" w:rsidP="005C51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895754" w14:textId="77777777" w:rsidR="005C51B2" w:rsidRPr="009B0D09" w:rsidRDefault="005C51B2" w:rsidP="005C51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11. a)</w:t>
      </w:r>
      <w:r w:rsidRPr="009B0D09">
        <w:rPr>
          <w:rFonts w:ascii="Times New Roman" w:hAnsi="Times New Roman" w:cs="Times New Roman"/>
          <w:sz w:val="24"/>
          <w:szCs w:val="24"/>
        </w:rPr>
        <w:tab/>
        <w:t xml:space="preserve">Below is a graphical representation of </w:t>
      </w:r>
      <w:r w:rsidR="004F2A21" w:rsidRPr="009B0D09">
        <w:rPr>
          <w:rFonts w:ascii="Times New Roman" w:hAnsi="Times New Roman" w:cs="Times New Roman"/>
          <w:sz w:val="24"/>
          <w:szCs w:val="24"/>
        </w:rPr>
        <w:t>the</w:t>
      </w:r>
      <w:r w:rsidRPr="009B0D09">
        <w:rPr>
          <w:rFonts w:ascii="Times New Roman" w:hAnsi="Times New Roman" w:cs="Times New Roman"/>
          <w:sz w:val="24"/>
          <w:szCs w:val="24"/>
        </w:rPr>
        <w:t xml:space="preserve"> law of diminishing returns.</w:t>
      </w:r>
    </w:p>
    <w:p w14:paraId="7AE800DD" w14:textId="77777777" w:rsidR="005C51B2" w:rsidRPr="009B0D09" w:rsidRDefault="005C51B2" w:rsidP="005C51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57CE0537" wp14:editId="15AB03CC">
            <wp:simplePos x="0" y="0"/>
            <wp:positionH relativeFrom="column">
              <wp:posOffset>800100</wp:posOffset>
            </wp:positionH>
            <wp:positionV relativeFrom="paragraph">
              <wp:posOffset>83820</wp:posOffset>
            </wp:positionV>
            <wp:extent cx="4572000" cy="3086100"/>
            <wp:effectExtent l="0" t="0" r="0" b="0"/>
            <wp:wrapNone/>
            <wp:docPr id="2" name="Picture 2" descr="AGR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R 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605D6" w14:textId="77777777" w:rsidR="005C51B2" w:rsidRPr="009B0D09" w:rsidRDefault="005C51B2" w:rsidP="005C51B2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7CABDC8" w14:textId="77777777" w:rsidR="005C51B2" w:rsidRPr="009B0D09" w:rsidRDefault="009B0D09" w:rsidP="009B0D09">
      <w:pPr>
        <w:tabs>
          <w:tab w:val="left" w:pos="3349"/>
        </w:tabs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DF6FBB" w14:textId="77777777" w:rsidR="005C51B2" w:rsidRPr="009B0D09" w:rsidRDefault="005C51B2" w:rsidP="005C51B2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1CE3D1D" w14:textId="77777777" w:rsidR="005C51B2" w:rsidRPr="009B0D09" w:rsidRDefault="005C51B2" w:rsidP="005C51B2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00B55C1" w14:textId="77777777" w:rsidR="005C51B2" w:rsidRPr="009B0D09" w:rsidRDefault="005C51B2" w:rsidP="005C51B2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DE5AD3F" w14:textId="77777777" w:rsidR="006675DD" w:rsidRPr="009B0D09" w:rsidRDefault="006675DD" w:rsidP="005C51B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342573" w14:textId="77777777" w:rsidR="006675DD" w:rsidRPr="009B0D09" w:rsidRDefault="006675DD" w:rsidP="005C51B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8D8545" w14:textId="77777777" w:rsidR="005C51B2" w:rsidRPr="009B0D09" w:rsidRDefault="005C51B2" w:rsidP="005C51B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a)</w:t>
      </w:r>
      <w:r w:rsidRPr="009B0D09">
        <w:rPr>
          <w:rFonts w:ascii="Times New Roman" w:hAnsi="Times New Roman" w:cs="Times New Roman"/>
          <w:sz w:val="24"/>
          <w:szCs w:val="24"/>
        </w:rPr>
        <w:tab/>
        <w:t>Explain what happens in each of</w:t>
      </w:r>
      <w:r w:rsidR="009B0D09">
        <w:rPr>
          <w:rFonts w:ascii="Times New Roman" w:hAnsi="Times New Roman" w:cs="Times New Roman"/>
          <w:sz w:val="24"/>
          <w:szCs w:val="24"/>
        </w:rPr>
        <w:t xml:space="preserve"> the Zones marked by lines </w:t>
      </w:r>
      <w:r w:rsidRPr="009B0D09">
        <w:rPr>
          <w:rFonts w:ascii="Times New Roman" w:hAnsi="Times New Roman" w:cs="Times New Roman"/>
          <w:sz w:val="24"/>
          <w:szCs w:val="24"/>
        </w:rPr>
        <w:t>in relation to output.</w:t>
      </w:r>
      <w:r w:rsidRPr="009B0D09">
        <w:rPr>
          <w:rFonts w:ascii="Times New Roman" w:hAnsi="Times New Roman" w:cs="Times New Roman"/>
          <w:sz w:val="24"/>
          <w:szCs w:val="24"/>
        </w:rPr>
        <w:tab/>
      </w:r>
      <w:r w:rsidRPr="009B0D09">
        <w:rPr>
          <w:rFonts w:ascii="Times New Roman" w:hAnsi="Times New Roman" w:cs="Times New Roman"/>
          <w:sz w:val="24"/>
          <w:szCs w:val="24"/>
        </w:rPr>
        <w:tab/>
      </w:r>
      <w:r w:rsidRPr="009B0D09">
        <w:rPr>
          <w:rFonts w:ascii="Times New Roman" w:hAnsi="Times New Roman" w:cs="Times New Roman"/>
          <w:sz w:val="24"/>
          <w:szCs w:val="24"/>
        </w:rPr>
        <w:tab/>
      </w:r>
      <w:r w:rsidRPr="009B0D09">
        <w:rPr>
          <w:rFonts w:ascii="Times New Roman" w:hAnsi="Times New Roman" w:cs="Times New Roman"/>
          <w:sz w:val="24"/>
          <w:szCs w:val="24"/>
        </w:rPr>
        <w:tab/>
      </w:r>
      <w:r w:rsidRPr="009B0D09">
        <w:rPr>
          <w:rFonts w:ascii="Times New Roman" w:hAnsi="Times New Roman" w:cs="Times New Roman"/>
          <w:sz w:val="24"/>
          <w:szCs w:val="24"/>
        </w:rPr>
        <w:tab/>
      </w:r>
      <w:r w:rsidRPr="009B0D09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63E6F66" w14:textId="77777777" w:rsidR="006675DD" w:rsidRPr="009B0D09" w:rsidRDefault="006675DD" w:rsidP="005C51B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44472E6" w14:textId="77777777" w:rsidR="006675DD" w:rsidRDefault="006675DD" w:rsidP="005C51B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0F8A90A" w14:textId="77777777" w:rsidR="00AD6E1F" w:rsidRPr="009B0D09" w:rsidRDefault="00AD6E1F" w:rsidP="005C51B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79A30B" w14:textId="77777777" w:rsidR="005C51B2" w:rsidRPr="009B0D09" w:rsidRDefault="005C51B2" w:rsidP="008D579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 xml:space="preserve">Which of the three is a rational zone of production? </w:t>
      </w:r>
      <w:r w:rsidRPr="009B0D09">
        <w:rPr>
          <w:rFonts w:ascii="Times New Roman" w:hAnsi="Times New Roman" w:cs="Times New Roman"/>
          <w:sz w:val="24"/>
          <w:szCs w:val="24"/>
        </w:rPr>
        <w:tab/>
      </w:r>
      <w:r w:rsidRPr="009B0D09"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1B70E8F7" w14:textId="77777777" w:rsidR="006675DD" w:rsidRPr="009B0D09" w:rsidRDefault="006675DD" w:rsidP="00667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A60AE5" w14:textId="77777777" w:rsidR="005C51B2" w:rsidRPr="009B0D09" w:rsidRDefault="005C51B2" w:rsidP="008D579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>State any three precautions a potatoes farmer would take to minimize risks in the production of potatoes. (2mks)</w:t>
      </w:r>
    </w:p>
    <w:p w14:paraId="5DFCD1C0" w14:textId="77777777" w:rsidR="006675DD" w:rsidRPr="009B0D09" w:rsidRDefault="006675DD" w:rsidP="006675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7956E" w14:textId="77777777" w:rsidR="006675DD" w:rsidRPr="009B0D09" w:rsidRDefault="006675DD" w:rsidP="00667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FC7F45" w14:textId="77777777" w:rsidR="006675DD" w:rsidRPr="009B0D09" w:rsidRDefault="006675DD" w:rsidP="00667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AB3988" w14:textId="77777777" w:rsidR="006675DD" w:rsidRPr="009B0D09" w:rsidRDefault="00FC4784" w:rsidP="006675DD">
      <w:pPr>
        <w:spacing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9B0D09">
        <w:rPr>
          <w:rFonts w:ascii="Times New Roman" w:hAnsi="Times New Roman" w:cs="Times New Roman"/>
          <w:sz w:val="24"/>
          <w:szCs w:val="24"/>
        </w:rPr>
        <w:t xml:space="preserve">12. </w:t>
      </w:r>
      <w:r w:rsidR="006675DD" w:rsidRPr="009B0D09">
        <w:rPr>
          <w:rFonts w:ascii="Times New Roman" w:hAnsi="Times New Roman" w:cs="Times New Roman"/>
          <w:sz w:val="24"/>
          <w:szCs w:val="24"/>
        </w:rPr>
        <w:t>Compare the use of an ox-drawn mould board plough with that of a tractor-drawn mould board plough (8 mks)</w:t>
      </w:r>
    </w:p>
    <w:p w14:paraId="18CAEA7A" w14:textId="77777777" w:rsidR="00192BFF" w:rsidRPr="009B0D09" w:rsidRDefault="00192BFF" w:rsidP="00FC478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2BFF" w:rsidRPr="009B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CCA"/>
    <w:multiLevelType w:val="hybridMultilevel"/>
    <w:tmpl w:val="FD148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6976"/>
    <w:multiLevelType w:val="hybridMultilevel"/>
    <w:tmpl w:val="3E3E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77AD"/>
    <w:multiLevelType w:val="hybridMultilevel"/>
    <w:tmpl w:val="6C10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ADA"/>
    <w:multiLevelType w:val="hybridMultilevel"/>
    <w:tmpl w:val="5538A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468E6"/>
    <w:multiLevelType w:val="hybridMultilevel"/>
    <w:tmpl w:val="F7A04A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3974"/>
    <w:multiLevelType w:val="hybridMultilevel"/>
    <w:tmpl w:val="D134366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72C7F0E"/>
    <w:multiLevelType w:val="hybridMultilevel"/>
    <w:tmpl w:val="37181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D9F"/>
    <w:multiLevelType w:val="hybridMultilevel"/>
    <w:tmpl w:val="39002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6AC"/>
    <w:multiLevelType w:val="hybridMultilevel"/>
    <w:tmpl w:val="0B40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937C9"/>
    <w:multiLevelType w:val="hybridMultilevel"/>
    <w:tmpl w:val="9EB620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10D9F"/>
    <w:multiLevelType w:val="hybridMultilevel"/>
    <w:tmpl w:val="9FBA4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948EF"/>
    <w:multiLevelType w:val="hybridMultilevel"/>
    <w:tmpl w:val="5710956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74799"/>
    <w:multiLevelType w:val="hybridMultilevel"/>
    <w:tmpl w:val="F4447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92A31"/>
    <w:multiLevelType w:val="hybridMultilevel"/>
    <w:tmpl w:val="C0A2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383"/>
    <w:multiLevelType w:val="hybridMultilevel"/>
    <w:tmpl w:val="6EBA3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66338"/>
    <w:multiLevelType w:val="hybridMultilevel"/>
    <w:tmpl w:val="47A4AE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3B79CA"/>
    <w:multiLevelType w:val="hybridMultilevel"/>
    <w:tmpl w:val="1D9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7E7"/>
    <w:multiLevelType w:val="hybridMultilevel"/>
    <w:tmpl w:val="AD98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2A7E"/>
    <w:multiLevelType w:val="hybridMultilevel"/>
    <w:tmpl w:val="DF02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45477"/>
    <w:multiLevelType w:val="hybridMultilevel"/>
    <w:tmpl w:val="54DAA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8014820"/>
    <w:multiLevelType w:val="hybridMultilevel"/>
    <w:tmpl w:val="796E13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486B"/>
    <w:multiLevelType w:val="hybridMultilevel"/>
    <w:tmpl w:val="D4869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654290"/>
    <w:multiLevelType w:val="hybridMultilevel"/>
    <w:tmpl w:val="960CCE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162"/>
    <w:multiLevelType w:val="hybridMultilevel"/>
    <w:tmpl w:val="12442BC6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5C025C4"/>
    <w:multiLevelType w:val="hybridMultilevel"/>
    <w:tmpl w:val="00E82F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C5AE4"/>
    <w:multiLevelType w:val="hybridMultilevel"/>
    <w:tmpl w:val="654E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66720"/>
    <w:multiLevelType w:val="hybridMultilevel"/>
    <w:tmpl w:val="E9CCBE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B2465"/>
    <w:multiLevelType w:val="hybridMultilevel"/>
    <w:tmpl w:val="DD9E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1D6"/>
    <w:multiLevelType w:val="hybridMultilevel"/>
    <w:tmpl w:val="35EAD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13"/>
  </w:num>
  <w:num w:numId="5">
    <w:abstractNumId w:val="8"/>
  </w:num>
  <w:num w:numId="6">
    <w:abstractNumId w:val="19"/>
  </w:num>
  <w:num w:numId="7">
    <w:abstractNumId w:val="0"/>
  </w:num>
  <w:num w:numId="8">
    <w:abstractNumId w:val="28"/>
  </w:num>
  <w:num w:numId="9">
    <w:abstractNumId w:val="27"/>
  </w:num>
  <w:num w:numId="10">
    <w:abstractNumId w:val="15"/>
  </w:num>
  <w:num w:numId="11">
    <w:abstractNumId w:val="14"/>
  </w:num>
  <w:num w:numId="12">
    <w:abstractNumId w:val="26"/>
  </w:num>
  <w:num w:numId="13">
    <w:abstractNumId w:val="25"/>
  </w:num>
  <w:num w:numId="14">
    <w:abstractNumId w:val="23"/>
  </w:num>
  <w:num w:numId="15">
    <w:abstractNumId w:val="5"/>
  </w:num>
  <w:num w:numId="16">
    <w:abstractNumId w:val="9"/>
  </w:num>
  <w:num w:numId="17">
    <w:abstractNumId w:val="12"/>
  </w:num>
  <w:num w:numId="18">
    <w:abstractNumId w:val="7"/>
  </w:num>
  <w:num w:numId="19">
    <w:abstractNumId w:val="6"/>
  </w:num>
  <w:num w:numId="20">
    <w:abstractNumId w:val="21"/>
  </w:num>
  <w:num w:numId="21">
    <w:abstractNumId w:val="1"/>
  </w:num>
  <w:num w:numId="22">
    <w:abstractNumId w:val="22"/>
  </w:num>
  <w:num w:numId="23">
    <w:abstractNumId w:val="16"/>
  </w:num>
  <w:num w:numId="24">
    <w:abstractNumId w:val="10"/>
  </w:num>
  <w:num w:numId="25">
    <w:abstractNumId w:val="17"/>
  </w:num>
  <w:num w:numId="26">
    <w:abstractNumId w:val="11"/>
  </w:num>
  <w:num w:numId="27">
    <w:abstractNumId w:val="3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72"/>
    <w:rsid w:val="00192BFF"/>
    <w:rsid w:val="001A31B2"/>
    <w:rsid w:val="00356005"/>
    <w:rsid w:val="00434872"/>
    <w:rsid w:val="00435F74"/>
    <w:rsid w:val="004F2A21"/>
    <w:rsid w:val="005C51B2"/>
    <w:rsid w:val="0064308D"/>
    <w:rsid w:val="006675DD"/>
    <w:rsid w:val="008D5793"/>
    <w:rsid w:val="00964B89"/>
    <w:rsid w:val="009B0D09"/>
    <w:rsid w:val="00A040AF"/>
    <w:rsid w:val="00AD6E1F"/>
    <w:rsid w:val="00B55F2A"/>
    <w:rsid w:val="00BA3223"/>
    <w:rsid w:val="00C03069"/>
    <w:rsid w:val="00C07436"/>
    <w:rsid w:val="00EC3DA6"/>
    <w:rsid w:val="00F84279"/>
    <w:rsid w:val="00F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4C65"/>
  <w15:chartTrackingRefBased/>
  <w15:docId w15:val="{57F8BBE1-C5D7-4BCE-A381-65365E83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1</dc:creator>
  <cp:keywords/>
  <dc:description/>
  <cp:lastModifiedBy>Njau</cp:lastModifiedBy>
  <cp:revision>2</cp:revision>
  <dcterms:created xsi:type="dcterms:W3CDTF">2021-07-29T09:40:00Z</dcterms:created>
  <dcterms:modified xsi:type="dcterms:W3CDTF">2021-08-19T06:41:00Z</dcterms:modified>
</cp:coreProperties>
</file>