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A9CF" w14:textId="77777777" w:rsidR="008718CC" w:rsidRPr="00E313E9" w:rsidRDefault="008718CC" w:rsidP="008718C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313E9">
        <w:rPr>
          <w:rFonts w:ascii="Times New Roman" w:hAnsi="Times New Roman" w:cs="Times New Roman"/>
          <w:b/>
          <w:sz w:val="28"/>
          <w:szCs w:val="28"/>
        </w:rPr>
        <w:t>NAME: …………………</w:t>
      </w:r>
      <w:r>
        <w:rPr>
          <w:rFonts w:ascii="Times New Roman" w:hAnsi="Times New Roman" w:cs="Times New Roman"/>
          <w:b/>
          <w:sz w:val="28"/>
          <w:szCs w:val="28"/>
        </w:rPr>
        <w:t>…..</w:t>
      </w:r>
      <w:r w:rsidRPr="00E313E9">
        <w:rPr>
          <w:rFonts w:ascii="Times New Roman" w:hAnsi="Times New Roman" w:cs="Times New Roman"/>
          <w:b/>
          <w:sz w:val="28"/>
          <w:szCs w:val="28"/>
        </w:rPr>
        <w:t>…………. ADM NO: ……….. CLASS: …………</w:t>
      </w:r>
    </w:p>
    <w:p w14:paraId="3D702B16" w14:textId="0F8A21C8" w:rsidR="008718CC" w:rsidRPr="00E313E9" w:rsidRDefault="008718CC" w:rsidP="008718C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331D060" w14:textId="77777777" w:rsidR="008718CC" w:rsidRPr="00E313E9" w:rsidRDefault="008718CC" w:rsidP="008718C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313E9">
        <w:rPr>
          <w:rFonts w:ascii="Times New Roman" w:hAnsi="Times New Roman" w:cs="Times New Roman"/>
          <w:b/>
          <w:sz w:val="28"/>
          <w:szCs w:val="28"/>
        </w:rPr>
        <w:t>BIOLOGY</w:t>
      </w:r>
    </w:p>
    <w:p w14:paraId="79139D22" w14:textId="77777777" w:rsidR="008718CC" w:rsidRPr="00E313E9" w:rsidRDefault="008718CC" w:rsidP="008718C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313E9">
        <w:rPr>
          <w:rFonts w:ascii="Times New Roman" w:hAnsi="Times New Roman" w:cs="Times New Roman"/>
          <w:b/>
          <w:sz w:val="28"/>
          <w:szCs w:val="28"/>
        </w:rPr>
        <w:t>FORM 2</w:t>
      </w:r>
    </w:p>
    <w:p w14:paraId="00800C47" w14:textId="77777777" w:rsidR="008718CC" w:rsidRPr="00E313E9" w:rsidRDefault="008718CC" w:rsidP="008718C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313E9">
        <w:rPr>
          <w:rFonts w:ascii="Times New Roman" w:hAnsi="Times New Roman" w:cs="Times New Roman"/>
          <w:b/>
          <w:sz w:val="28"/>
          <w:szCs w:val="28"/>
        </w:rPr>
        <w:t>MID-TERM 1 EXAM 2021</w:t>
      </w:r>
    </w:p>
    <w:p w14:paraId="4B63BB10" w14:textId="77777777" w:rsidR="008718CC" w:rsidRPr="00E313E9" w:rsidRDefault="008718CC" w:rsidP="008718C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4C0C224A" w14:textId="77777777" w:rsidR="008718CC" w:rsidRPr="00E313E9" w:rsidRDefault="008718CC" w:rsidP="008718C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13E9">
        <w:rPr>
          <w:rFonts w:ascii="Times New Roman" w:hAnsi="Times New Roman" w:cs="Times New Roman"/>
          <w:b/>
          <w:sz w:val="28"/>
          <w:szCs w:val="28"/>
          <w:u w:val="single"/>
        </w:rPr>
        <w:t>Answer all the questions in the spaces provided.</w:t>
      </w:r>
    </w:p>
    <w:p w14:paraId="088C4F25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C50541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(a)  State the function for co-factors in cell metabolism.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666734AD" w14:textId="77777777" w:rsidR="008718CC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2BC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05CB52E" w14:textId="77777777" w:rsidR="008718CC" w:rsidRPr="008718CC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F9F6182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6C69C1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Give one example of a metallic co-factor.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1A21ED6D" w14:textId="77777777" w:rsidR="008718CC" w:rsidRPr="00792BC6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2BC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29E400C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0BD0D8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diagram below shows all human tooth.</w:t>
      </w:r>
    </w:p>
    <w:p w14:paraId="5C57C90E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noProof/>
        </w:rPr>
        <w:drawing>
          <wp:inline distT="0" distB="0" distL="0" distR="0" wp14:anchorId="2E987622" wp14:editId="29F8BDD6">
            <wp:extent cx="1581150" cy="2409825"/>
            <wp:effectExtent l="0" t="0" r="0" b="9525"/>
            <wp:docPr id="2" name="Picture 2" descr="C:\Users\LAB\AppData\Local\Microsoft\Windows\Temporary Internet Files\Content.Word\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B\AppData\Local\Microsoft\Windows\Temporary Internet Files\Content.Word\res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591" cy="241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90F14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 Identify the tooth 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725448CE" w14:textId="77777777" w:rsidR="008718CC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679FF2C" w14:textId="77777777" w:rsidR="008718CC" w:rsidRPr="00792BC6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13F0A09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70C6F2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 How is the tooth adapted to its function.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338D1D4A" w14:textId="77777777" w:rsidR="008718CC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2BC6">
        <w:rPr>
          <w:rFonts w:ascii="Times New Roman" w:hAnsi="Times New Roman" w:cs="Times New Roman"/>
          <w:b/>
          <w:sz w:val="24"/>
          <w:szCs w:val="24"/>
        </w:rPr>
        <w:tab/>
      </w:r>
      <w:r w:rsidRPr="00792BC6">
        <w:rPr>
          <w:rFonts w:ascii="Times New Roman" w:hAnsi="Times New Roman" w:cs="Times New Roman"/>
          <w:b/>
          <w:sz w:val="24"/>
          <w:szCs w:val="24"/>
        </w:rPr>
        <w:tab/>
      </w:r>
    </w:p>
    <w:p w14:paraId="47A95E86" w14:textId="77777777" w:rsidR="008718CC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79C0ED3" w14:textId="77777777" w:rsidR="008718CC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8F18DD1" w14:textId="77777777" w:rsidR="008718CC" w:rsidRPr="00792BC6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5DA6A9B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38BAC9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(c)  State the role of the following vitamins in the human body.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3662A23D" w14:textId="77777777" w:rsidR="008718CC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2BC6">
        <w:rPr>
          <w:rFonts w:ascii="Times New Roman" w:hAnsi="Times New Roman" w:cs="Times New Roman"/>
          <w:b/>
          <w:sz w:val="24"/>
          <w:szCs w:val="24"/>
        </w:rPr>
        <w:tab/>
      </w:r>
      <w:r w:rsidRPr="00792BC6">
        <w:rPr>
          <w:rFonts w:ascii="Times New Roman" w:hAnsi="Times New Roman" w:cs="Times New Roman"/>
          <w:b/>
          <w:sz w:val="24"/>
          <w:szCs w:val="24"/>
        </w:rPr>
        <w:tab/>
      </w:r>
    </w:p>
    <w:p w14:paraId="00F6C340" w14:textId="77777777" w:rsidR="008718CC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5AD0D7F" w14:textId="77777777" w:rsidR="008718CC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AEB912A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2CB6F0" w14:textId="77777777" w:rsidR="00295EAA" w:rsidRDefault="00295EAA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72D9A3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140624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 Name two enzymes in the human digestive system which are secreted in an active form.</w:t>
      </w:r>
    </w:p>
    <w:p w14:paraId="183C4C97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C52ECD8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551490" w14:textId="77777777" w:rsidR="008718CC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F02C4A8" w14:textId="77777777" w:rsidR="008718CC" w:rsidRPr="00792BC6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83F540C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Name the part of chloroplast where the following reactions occur.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2088234F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 Carbon (IV) oxide fixation.</w:t>
      </w:r>
    </w:p>
    <w:p w14:paraId="21BF4419" w14:textId="77777777" w:rsidR="008718CC" w:rsidRP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A447FA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6A13F1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8BE163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 Photolysis.</w:t>
      </w:r>
    </w:p>
    <w:p w14:paraId="17526ED4" w14:textId="77777777" w:rsidR="008718CC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0728904" w14:textId="77777777" w:rsidR="008718CC" w:rsidRPr="00792BC6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4FF3BAA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A0C119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Explain the importance of the following in photosynthesis.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581CBBD7" w14:textId="77777777" w:rsidR="008718CC" w:rsidRPr="005F52AB" w:rsidRDefault="008718CC" w:rsidP="008718C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F52AB">
        <w:rPr>
          <w:rFonts w:ascii="Times New Roman" w:hAnsi="Times New Roman" w:cs="Times New Roman"/>
          <w:b/>
          <w:sz w:val="24"/>
          <w:szCs w:val="24"/>
        </w:rPr>
        <w:t xml:space="preserve">(i)  </w:t>
      </w:r>
      <w:r w:rsidRPr="008718CC">
        <w:rPr>
          <w:rFonts w:ascii="Times New Roman" w:hAnsi="Times New Roman" w:cs="Times New Roman"/>
          <w:sz w:val="24"/>
          <w:szCs w:val="24"/>
        </w:rPr>
        <w:t>Light</w:t>
      </w:r>
      <w:r w:rsidRPr="005F52AB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14:paraId="615F0630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7D4C89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EDE93B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Carbon (iv) oxide –</w:t>
      </w:r>
    </w:p>
    <w:p w14:paraId="7C193E84" w14:textId="77777777" w:rsidR="008718CC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F805619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73EF80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The diagram below represents a transverse section of a young stem.</w:t>
      </w:r>
    </w:p>
    <w:p w14:paraId="5FB7C310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C3142E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noProof/>
        </w:rPr>
        <w:drawing>
          <wp:inline distT="0" distB="0" distL="0" distR="0" wp14:anchorId="46977928" wp14:editId="3C0FD922">
            <wp:extent cx="3377377" cy="2200275"/>
            <wp:effectExtent l="0" t="0" r="0" b="0"/>
            <wp:docPr id="3" name="Picture 3" descr="C:\Users\LAB\AppData\Local\Microsoft\Windows\Temporary Internet Files\Content.Word\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B\AppData\Local\Microsoft\Windows\Temporary Internet Files\Content.Word\res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861" cy="220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9FA9D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3FFA9B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 Name the part labeled A and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197DCE2D" w14:textId="77777777" w:rsidR="008718CC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A5B51DC" w14:textId="77777777" w:rsidR="008718CC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C600E05" w14:textId="77777777" w:rsidR="008718CC" w:rsidRPr="005F52AB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C06B4A4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4CB923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 State the function of the parts labeled C, D and 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62677171" w14:textId="77777777" w:rsidR="008718CC" w:rsidRPr="005F52AB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577F450" w14:textId="77777777" w:rsidR="008718CC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5E468FE" w14:textId="77777777" w:rsidR="008718CC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69CC080" w14:textId="77777777" w:rsidR="008718CC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691BB61" w14:textId="77777777" w:rsidR="008718CC" w:rsidRPr="005F52AB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FCE39A7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(c)  List three differences between the section shown above and one that would be </w:t>
      </w:r>
    </w:p>
    <w:p w14:paraId="75868518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obtained from the root of the same plant.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718CC" w:rsidRPr="00B656F9" w14:paraId="34ECEA0D" w14:textId="77777777" w:rsidTr="00F221F5">
        <w:tc>
          <w:tcPr>
            <w:tcW w:w="4788" w:type="dxa"/>
          </w:tcPr>
          <w:p w14:paraId="44ACEA39" w14:textId="77777777" w:rsidR="008718CC" w:rsidRPr="00B656F9" w:rsidRDefault="008718CC" w:rsidP="00F221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A253F7" w14:textId="77777777" w:rsidR="008718CC" w:rsidRPr="00B656F9" w:rsidRDefault="008718CC" w:rsidP="00F221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6F9">
              <w:rPr>
                <w:rFonts w:ascii="Times New Roman" w:hAnsi="Times New Roman" w:cs="Times New Roman"/>
                <w:b/>
                <w:sz w:val="24"/>
                <w:szCs w:val="24"/>
              </w:rPr>
              <w:t>ROOT</w:t>
            </w:r>
          </w:p>
        </w:tc>
        <w:tc>
          <w:tcPr>
            <w:tcW w:w="4788" w:type="dxa"/>
          </w:tcPr>
          <w:p w14:paraId="467BFA9B" w14:textId="77777777" w:rsidR="008718CC" w:rsidRPr="00B656F9" w:rsidRDefault="008718CC" w:rsidP="00F221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49D7EA" w14:textId="77777777" w:rsidR="008718CC" w:rsidRPr="00B656F9" w:rsidRDefault="008718CC" w:rsidP="00F221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6F9">
              <w:rPr>
                <w:rFonts w:ascii="Times New Roman" w:hAnsi="Times New Roman" w:cs="Times New Roman"/>
                <w:b/>
                <w:sz w:val="24"/>
                <w:szCs w:val="24"/>
              </w:rPr>
              <w:t>STEM</w:t>
            </w:r>
          </w:p>
        </w:tc>
      </w:tr>
      <w:tr w:rsidR="008718CC" w:rsidRPr="005147A7" w14:paraId="6FED9863" w14:textId="77777777" w:rsidTr="00F221F5">
        <w:tc>
          <w:tcPr>
            <w:tcW w:w="4788" w:type="dxa"/>
          </w:tcPr>
          <w:p w14:paraId="7FDBB77B" w14:textId="77777777" w:rsidR="008718CC" w:rsidRDefault="008718CC" w:rsidP="00F221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1AE3D1" w14:textId="77777777" w:rsidR="008718CC" w:rsidRDefault="008718CC" w:rsidP="00F221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A2A5C3" w14:textId="77777777" w:rsidR="008718CC" w:rsidRPr="005147A7" w:rsidRDefault="008718CC" w:rsidP="00F221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7BE05B4" w14:textId="77777777" w:rsidR="008718CC" w:rsidRPr="005147A7" w:rsidRDefault="008718CC" w:rsidP="008718CC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8CC" w:rsidRPr="005147A7" w14:paraId="0F50699B" w14:textId="77777777" w:rsidTr="00F221F5">
        <w:tc>
          <w:tcPr>
            <w:tcW w:w="4788" w:type="dxa"/>
          </w:tcPr>
          <w:p w14:paraId="08FC118B" w14:textId="77777777" w:rsidR="008718CC" w:rsidRPr="005147A7" w:rsidRDefault="008718CC" w:rsidP="00F221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39B379" w14:textId="77777777" w:rsidR="008718CC" w:rsidRDefault="008718CC" w:rsidP="008718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A708B7" w14:textId="77777777" w:rsidR="008718CC" w:rsidRPr="005147A7" w:rsidRDefault="008718CC" w:rsidP="008718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34063391" w14:textId="77777777" w:rsidR="008718CC" w:rsidRPr="005147A7" w:rsidRDefault="008718CC" w:rsidP="00F221F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F50868" w14:textId="77777777" w:rsidR="008718CC" w:rsidRPr="005147A7" w:rsidRDefault="008718CC" w:rsidP="008718CC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8CC" w:rsidRPr="005147A7" w14:paraId="57522EBF" w14:textId="77777777" w:rsidTr="00F221F5">
        <w:tc>
          <w:tcPr>
            <w:tcW w:w="4788" w:type="dxa"/>
          </w:tcPr>
          <w:p w14:paraId="1AF02179" w14:textId="77777777" w:rsidR="008718CC" w:rsidRPr="005147A7" w:rsidRDefault="008718CC" w:rsidP="00F221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40E159" w14:textId="77777777" w:rsidR="008718CC" w:rsidRPr="005147A7" w:rsidRDefault="008718CC" w:rsidP="00F221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911C443" w14:textId="77777777" w:rsidR="008718CC" w:rsidRPr="005147A7" w:rsidRDefault="008718CC" w:rsidP="00F221F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A30944" w14:textId="77777777" w:rsidR="008718CC" w:rsidRDefault="008718CC" w:rsidP="008718CC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A7681E" w14:textId="77777777" w:rsidR="008718CC" w:rsidRPr="005147A7" w:rsidRDefault="008718CC" w:rsidP="008718CC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D84C27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EE23D3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State three ways in which xylem vessels are adapted to their functions.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74E11D35" w14:textId="77777777" w:rsidR="008718CC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B2A65FF" w14:textId="77777777" w:rsidR="008718CC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497EFA2" w14:textId="77777777" w:rsidR="008718CC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3D0E766" w14:textId="77777777" w:rsidR="008718CC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04A342F" w14:textId="77777777" w:rsidR="008718CC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9C0B9EE" w14:textId="77777777" w:rsidR="008718CC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1A9A48B" w14:textId="77777777" w:rsidR="008718CC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41A5478" w14:textId="77777777" w:rsidR="008718CC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1274F9E" w14:textId="77777777" w:rsidR="008718CC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C2639F1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Name two processes that bring about the translocation of manufactured food.</w:t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0189885A" w14:textId="77777777" w:rsidR="008718CC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147A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147A7">
        <w:rPr>
          <w:rFonts w:ascii="Times New Roman" w:hAnsi="Times New Roman" w:cs="Times New Roman"/>
          <w:b/>
          <w:sz w:val="24"/>
          <w:szCs w:val="24"/>
        </w:rPr>
        <w:tab/>
      </w:r>
    </w:p>
    <w:p w14:paraId="1440A835" w14:textId="77777777" w:rsidR="008718CC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F81C5FC" w14:textId="77777777" w:rsidR="008718CC" w:rsidRPr="005147A7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0951387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1ADBFF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The diagram below shows a section of a plant organ.</w:t>
      </w:r>
    </w:p>
    <w:p w14:paraId="0B76C5CE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8F3657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noProof/>
        </w:rPr>
        <w:drawing>
          <wp:inline distT="0" distB="0" distL="0" distR="0" wp14:anchorId="4709D2E1" wp14:editId="5EEBE04C">
            <wp:extent cx="2454548" cy="1657350"/>
            <wp:effectExtent l="0" t="0" r="3175" b="0"/>
            <wp:docPr id="4" name="Picture 4" descr="C:\Users\LAB\AppData\Local\Microsoft\Windows\Temporary Internet Files\Content.Word\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B\AppData\Local\Microsoft\Windows\Temporary Internet Files\Content.Word\res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233" cy="166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4A4E3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D666EA" w14:textId="77777777" w:rsidR="008718CC" w:rsidRDefault="00EB539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(a) )  Name the part of the plant on which the organ above was obtained </w:t>
      </w:r>
      <w:r>
        <w:rPr>
          <w:rFonts w:ascii="Times New Roman" w:hAnsi="Times New Roman" w:cs="Times New Roman"/>
          <w:sz w:val="24"/>
          <w:szCs w:val="24"/>
        </w:rPr>
        <w:tab/>
      </w:r>
      <w:r w:rsidR="008718CC">
        <w:rPr>
          <w:rFonts w:ascii="Times New Roman" w:hAnsi="Times New Roman" w:cs="Times New Roman"/>
          <w:sz w:val="24"/>
          <w:szCs w:val="24"/>
        </w:rPr>
        <w:t>(1 mk)</w:t>
      </w:r>
    </w:p>
    <w:p w14:paraId="4B36FFAA" w14:textId="77777777" w:rsidR="008718CC" w:rsidRPr="005147A7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147A7">
        <w:rPr>
          <w:rFonts w:ascii="Times New Roman" w:hAnsi="Times New Roman" w:cs="Times New Roman"/>
          <w:b/>
          <w:sz w:val="24"/>
          <w:szCs w:val="24"/>
        </w:rPr>
        <w:tab/>
      </w:r>
    </w:p>
    <w:p w14:paraId="17FB02BD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A4C84E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 (i)  Name the class to which the plant organ was obtained.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33A5224B" w14:textId="77777777" w:rsidR="008718CC" w:rsidRPr="005147A7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147A7">
        <w:rPr>
          <w:rFonts w:ascii="Times New Roman" w:hAnsi="Times New Roman" w:cs="Times New Roman"/>
          <w:b/>
          <w:sz w:val="24"/>
          <w:szCs w:val="24"/>
        </w:rPr>
        <w:tab/>
      </w:r>
      <w:r w:rsidRPr="005147A7">
        <w:rPr>
          <w:rFonts w:ascii="Times New Roman" w:hAnsi="Times New Roman" w:cs="Times New Roman"/>
          <w:b/>
          <w:sz w:val="24"/>
          <w:szCs w:val="24"/>
        </w:rPr>
        <w:tab/>
      </w:r>
    </w:p>
    <w:p w14:paraId="6121556F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D77A62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(ii)  Give a reason for your answer in (b) (i)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237EF37F" w14:textId="77777777" w:rsidR="008718CC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147A7">
        <w:rPr>
          <w:rFonts w:ascii="Times New Roman" w:hAnsi="Times New Roman" w:cs="Times New Roman"/>
          <w:b/>
          <w:sz w:val="24"/>
          <w:szCs w:val="24"/>
        </w:rPr>
        <w:tab/>
      </w:r>
      <w:r w:rsidRPr="005147A7">
        <w:rPr>
          <w:rFonts w:ascii="Times New Roman" w:hAnsi="Times New Roman" w:cs="Times New Roman"/>
          <w:b/>
          <w:sz w:val="24"/>
          <w:szCs w:val="24"/>
        </w:rPr>
        <w:tab/>
      </w:r>
    </w:p>
    <w:p w14:paraId="58500635" w14:textId="77777777" w:rsidR="008718CC" w:rsidRPr="005147A7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10B0C81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EB5DE5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 Name the part labeled 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337DFA67" w14:textId="77777777" w:rsidR="008718CC" w:rsidRPr="005147A7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147A7">
        <w:rPr>
          <w:rFonts w:ascii="Times New Roman" w:hAnsi="Times New Roman" w:cs="Times New Roman"/>
          <w:b/>
          <w:sz w:val="24"/>
          <w:szCs w:val="24"/>
        </w:rPr>
        <w:tab/>
      </w:r>
      <w:r w:rsidRPr="005147A7">
        <w:rPr>
          <w:rFonts w:ascii="Times New Roman" w:hAnsi="Times New Roman" w:cs="Times New Roman"/>
          <w:b/>
          <w:sz w:val="24"/>
          <w:szCs w:val="24"/>
        </w:rPr>
        <w:tab/>
      </w:r>
    </w:p>
    <w:p w14:paraId="02FBFD97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3C37DD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37E0FE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Distinguish between haemolysis and plasmolysis.</w:t>
      </w:r>
    </w:p>
    <w:p w14:paraId="4FBF5A99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Haemolysis 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7B036FC1" w14:textId="77777777" w:rsidR="008718CC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147A7">
        <w:rPr>
          <w:rFonts w:ascii="Times New Roman" w:hAnsi="Times New Roman" w:cs="Times New Roman"/>
          <w:b/>
          <w:sz w:val="24"/>
          <w:szCs w:val="24"/>
        </w:rPr>
        <w:tab/>
      </w:r>
      <w:r w:rsidRPr="005147A7">
        <w:rPr>
          <w:rFonts w:ascii="Times New Roman" w:hAnsi="Times New Roman" w:cs="Times New Roman"/>
          <w:b/>
          <w:sz w:val="24"/>
          <w:szCs w:val="24"/>
        </w:rPr>
        <w:tab/>
      </w:r>
    </w:p>
    <w:p w14:paraId="4DE32697" w14:textId="77777777" w:rsidR="008718CC" w:rsidRPr="005147A7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E4C42DA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AD706C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Plasmolysis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0EBEC72A" w14:textId="77777777" w:rsidR="008718CC" w:rsidRPr="005147A7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147A7">
        <w:rPr>
          <w:rFonts w:ascii="Times New Roman" w:hAnsi="Times New Roman" w:cs="Times New Roman"/>
          <w:b/>
          <w:sz w:val="24"/>
          <w:szCs w:val="24"/>
        </w:rPr>
        <w:tab/>
      </w:r>
      <w:r w:rsidRPr="005147A7">
        <w:rPr>
          <w:rFonts w:ascii="Times New Roman" w:hAnsi="Times New Roman" w:cs="Times New Roman"/>
          <w:b/>
          <w:sz w:val="24"/>
          <w:szCs w:val="24"/>
        </w:rPr>
        <w:tab/>
      </w:r>
    </w:p>
    <w:p w14:paraId="47EB4756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1C871C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7800FB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11.  State the function of the following cell organelles.</w:t>
      </w:r>
    </w:p>
    <w:p w14:paraId="3BCA85C9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Ribosome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637B395F" w14:textId="77777777" w:rsidR="008718CC" w:rsidRPr="005147A7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147A7">
        <w:rPr>
          <w:rFonts w:ascii="Times New Roman" w:hAnsi="Times New Roman" w:cs="Times New Roman"/>
          <w:b/>
          <w:sz w:val="24"/>
          <w:szCs w:val="24"/>
        </w:rPr>
        <w:tab/>
      </w:r>
      <w:r w:rsidRPr="005147A7">
        <w:rPr>
          <w:rFonts w:ascii="Times New Roman" w:hAnsi="Times New Roman" w:cs="Times New Roman"/>
          <w:b/>
          <w:sz w:val="24"/>
          <w:szCs w:val="24"/>
        </w:rPr>
        <w:tab/>
      </w:r>
    </w:p>
    <w:p w14:paraId="0954EB0D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C9F6AA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08A049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Lysosome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09FA0A22" w14:textId="77777777" w:rsidR="008718CC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8636655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59BC9E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A5EF43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(a)  What is a single circulatory 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69D8AC89" w14:textId="77777777" w:rsidR="008718CC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86003BF" w14:textId="77777777" w:rsidR="008718CC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67C9984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1A42B6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Name an organism which has single circulatory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5B7DE6DB" w14:textId="77777777" w:rsidR="008718CC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0E35E1" w14:textId="77777777" w:rsidR="008718CC" w:rsidRPr="00B146AA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435B5CF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(c)  Name the opening to the chamber of the heart of an insect.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3B8C7B19" w14:textId="77777777" w:rsidR="008718CC" w:rsidRPr="00B146AA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5B5111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41AAA1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3BB7D4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(a)  Explain two roles of diffusion in human being.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05083BF3" w14:textId="77777777" w:rsidR="008718CC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14:paraId="27F09D64" w14:textId="77777777" w:rsidR="008718CC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4D2BD13" w14:textId="77777777" w:rsidR="008718CC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3AC6123" w14:textId="77777777" w:rsidR="008718CC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7175061" w14:textId="77777777" w:rsidR="008718CC" w:rsidRPr="00B146AA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473A32E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4804FB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What is meant by each of the following terms?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F41941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(i)  Crenated cell.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2B79A70F" w14:textId="77777777" w:rsidR="008718CC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146AA">
        <w:rPr>
          <w:rFonts w:ascii="Times New Roman" w:hAnsi="Times New Roman" w:cs="Times New Roman"/>
          <w:b/>
          <w:sz w:val="24"/>
          <w:szCs w:val="24"/>
        </w:rPr>
        <w:tab/>
      </w:r>
    </w:p>
    <w:p w14:paraId="750AB91F" w14:textId="77777777" w:rsidR="008718CC" w:rsidRPr="008718CC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146AA">
        <w:rPr>
          <w:rFonts w:ascii="Times New Roman" w:hAnsi="Times New Roman" w:cs="Times New Roman"/>
          <w:b/>
          <w:sz w:val="24"/>
          <w:szCs w:val="24"/>
        </w:rPr>
        <w:tab/>
      </w:r>
    </w:p>
    <w:p w14:paraId="376CCFD3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(ii)  Flaccid.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646DAB57" w14:textId="77777777" w:rsidR="008718CC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146AA">
        <w:rPr>
          <w:rFonts w:ascii="Times New Roman" w:hAnsi="Times New Roman" w:cs="Times New Roman"/>
          <w:b/>
          <w:sz w:val="24"/>
          <w:szCs w:val="24"/>
        </w:rPr>
        <w:tab/>
      </w:r>
      <w:r w:rsidRPr="00B146AA">
        <w:rPr>
          <w:rFonts w:ascii="Times New Roman" w:hAnsi="Times New Roman" w:cs="Times New Roman"/>
          <w:b/>
          <w:sz w:val="24"/>
          <w:szCs w:val="24"/>
        </w:rPr>
        <w:tab/>
      </w:r>
    </w:p>
    <w:p w14:paraId="5E5312B4" w14:textId="77777777" w:rsidR="008718CC" w:rsidRPr="00B146AA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4016506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8D64A8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A spotted plant was kept in the dark for 48 hours.  Two leaves X and Y were treated as </w:t>
      </w:r>
    </w:p>
    <w:p w14:paraId="2F5B53D4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shown in the diagram below.</w:t>
      </w:r>
    </w:p>
    <w:p w14:paraId="5DABBAD7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2BA73E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noProof/>
        </w:rPr>
        <w:drawing>
          <wp:inline distT="0" distB="0" distL="0" distR="0" wp14:anchorId="1A08A64B" wp14:editId="58E04730">
            <wp:extent cx="3486150" cy="2085975"/>
            <wp:effectExtent l="0" t="0" r="0" b="9525"/>
            <wp:docPr id="5" name="Picture 5" descr="C:\Users\LAB\AppData\Local\Microsoft\Windows\Temporary Internet Files\Content.Word\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\AppData\Local\Microsoft\Windows\Temporary Internet Files\Content.Word\res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200" cy="209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BC6E5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CA2312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The experimental set up was kept in sunlight for six  hours after which a starch test was </w:t>
      </w:r>
    </w:p>
    <w:p w14:paraId="18B04840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carried out on the two leaves.</w:t>
      </w:r>
    </w:p>
    <w:p w14:paraId="3DD08981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37F3EE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 What were the results of the starch test on leaves X and 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7195B1AC" w14:textId="77777777" w:rsidR="008718CC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146AA">
        <w:rPr>
          <w:rFonts w:ascii="Times New Roman" w:hAnsi="Times New Roman" w:cs="Times New Roman"/>
          <w:b/>
          <w:sz w:val="24"/>
          <w:szCs w:val="24"/>
        </w:rPr>
        <w:tab/>
      </w:r>
      <w:r w:rsidRPr="00B146AA">
        <w:rPr>
          <w:rFonts w:ascii="Times New Roman" w:hAnsi="Times New Roman" w:cs="Times New Roman"/>
          <w:b/>
          <w:sz w:val="24"/>
          <w:szCs w:val="24"/>
        </w:rPr>
        <w:tab/>
      </w:r>
    </w:p>
    <w:p w14:paraId="16CE06E0" w14:textId="77777777" w:rsidR="008718CC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8EA8EB9" w14:textId="77777777" w:rsidR="008718CC" w:rsidRPr="00B146AA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97236C2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AB8B85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 Give reasons for your answer in (a)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09141508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7791B8" w14:textId="77777777" w:rsidR="008718CC" w:rsidRPr="00642C4D" w:rsidRDefault="008718CC" w:rsidP="00871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42C4D">
        <w:rPr>
          <w:rFonts w:ascii="Times New Roman" w:hAnsi="Times New Roman" w:cs="Times New Roman"/>
          <w:b/>
          <w:sz w:val="24"/>
          <w:szCs w:val="24"/>
        </w:rPr>
        <w:tab/>
      </w:r>
      <w:r w:rsidRPr="00642C4D">
        <w:rPr>
          <w:rFonts w:ascii="Times New Roman" w:hAnsi="Times New Roman" w:cs="Times New Roman"/>
          <w:b/>
          <w:sz w:val="24"/>
          <w:szCs w:val="24"/>
        </w:rPr>
        <w:tab/>
      </w:r>
    </w:p>
    <w:p w14:paraId="201E3A6E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B447BB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30AC80" w14:textId="77777777" w:rsidR="008718CC" w:rsidRDefault="008718CC" w:rsidP="00871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Name one end product of dark reaction in photosynthesis.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7B565CA0" w14:textId="77777777" w:rsidR="008718CC" w:rsidRDefault="008718CC" w:rsidP="008718CC">
      <w:pPr>
        <w:pStyle w:val="NoSpacing"/>
      </w:pPr>
    </w:p>
    <w:p w14:paraId="3B2C53D2" w14:textId="77777777" w:rsidR="009C1E45" w:rsidRDefault="009C1E45"/>
    <w:sectPr w:rsidR="009C1E45" w:rsidSect="00D6776A">
      <w:footerReference w:type="default" r:id="rId11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A3A8E" w14:textId="77777777" w:rsidR="007E7C87" w:rsidRDefault="007E7C87" w:rsidP="008718CC">
      <w:pPr>
        <w:spacing w:after="0" w:line="240" w:lineRule="auto"/>
      </w:pPr>
      <w:r>
        <w:separator/>
      </w:r>
    </w:p>
  </w:endnote>
  <w:endnote w:type="continuationSeparator" w:id="0">
    <w:p w14:paraId="3CA8C508" w14:textId="77777777" w:rsidR="007E7C87" w:rsidRDefault="007E7C87" w:rsidP="0087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730925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A930EBA" w14:textId="77777777" w:rsidR="008718CC" w:rsidRDefault="008718C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39C" w:rsidRPr="00EB539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BIOLOGY FORM 2</w:t>
        </w:r>
      </w:p>
    </w:sdtContent>
  </w:sdt>
  <w:p w14:paraId="76A8E97B" w14:textId="77777777" w:rsidR="008718CC" w:rsidRDefault="00871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7FED9" w14:textId="77777777" w:rsidR="007E7C87" w:rsidRDefault="007E7C87" w:rsidP="008718CC">
      <w:pPr>
        <w:spacing w:after="0" w:line="240" w:lineRule="auto"/>
      </w:pPr>
      <w:r>
        <w:separator/>
      </w:r>
    </w:p>
  </w:footnote>
  <w:footnote w:type="continuationSeparator" w:id="0">
    <w:p w14:paraId="635CE48A" w14:textId="77777777" w:rsidR="007E7C87" w:rsidRDefault="007E7C87" w:rsidP="00871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2F3E"/>
    <w:multiLevelType w:val="hybridMultilevel"/>
    <w:tmpl w:val="0592FBA0"/>
    <w:lvl w:ilvl="0" w:tplc="88B4C6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8CC"/>
    <w:rsid w:val="000836A7"/>
    <w:rsid w:val="00295EAA"/>
    <w:rsid w:val="00620B7A"/>
    <w:rsid w:val="007E7C87"/>
    <w:rsid w:val="008718CC"/>
    <w:rsid w:val="009C1E45"/>
    <w:rsid w:val="00EB539C"/>
    <w:rsid w:val="00F92971"/>
    <w:rsid w:val="00FA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060EC"/>
  <w15:docId w15:val="{DF86F036-400D-42EA-B960-36202CA7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8CC"/>
    <w:pPr>
      <w:spacing w:after="0" w:line="240" w:lineRule="auto"/>
    </w:pPr>
  </w:style>
  <w:style w:type="table" w:styleId="TableGrid">
    <w:name w:val="Table Grid"/>
    <w:basedOn w:val="TableNormal"/>
    <w:uiPriority w:val="59"/>
    <w:rsid w:val="0087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1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8CC"/>
  </w:style>
  <w:style w:type="paragraph" w:styleId="Footer">
    <w:name w:val="footer"/>
    <w:basedOn w:val="Normal"/>
    <w:link w:val="FooterChar"/>
    <w:uiPriority w:val="99"/>
    <w:unhideWhenUsed/>
    <w:rsid w:val="00871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Njau</cp:lastModifiedBy>
  <cp:revision>4</cp:revision>
  <dcterms:created xsi:type="dcterms:W3CDTF">2021-08-14T07:24:00Z</dcterms:created>
  <dcterms:modified xsi:type="dcterms:W3CDTF">2021-08-19T06:43:00Z</dcterms:modified>
</cp:coreProperties>
</file>