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0515" w14:textId="77777777" w:rsidR="00CF0EA6" w:rsidRPr="00366C58" w:rsidRDefault="00CF0EA6" w:rsidP="00CF0E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6C58">
        <w:rPr>
          <w:rFonts w:ascii="Times New Roman" w:hAnsi="Times New Roman" w:cs="Times New Roman"/>
          <w:b/>
          <w:sz w:val="24"/>
          <w:szCs w:val="24"/>
        </w:rPr>
        <w:t>NAME: ……………………..…………. ADM NO: ……….. CLASS: …………</w:t>
      </w:r>
    </w:p>
    <w:p w14:paraId="7EFDC6A6" w14:textId="2F266EB1" w:rsidR="00CF0EA6" w:rsidRPr="00366C58" w:rsidRDefault="00CF0EA6" w:rsidP="00CF0E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8BACE35" w14:textId="77777777" w:rsidR="00CF0EA6" w:rsidRPr="00366C58" w:rsidRDefault="00CF0EA6" w:rsidP="00CF0E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6C58">
        <w:rPr>
          <w:rFonts w:ascii="Times New Roman" w:hAnsi="Times New Roman" w:cs="Times New Roman"/>
          <w:b/>
          <w:sz w:val="24"/>
          <w:szCs w:val="24"/>
        </w:rPr>
        <w:t>BIOLOGY</w:t>
      </w:r>
    </w:p>
    <w:p w14:paraId="6185A37D" w14:textId="77777777" w:rsidR="00CF0EA6" w:rsidRPr="00366C58" w:rsidRDefault="00366C58" w:rsidP="00CF0E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6C58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5EDDE340" w14:textId="77777777" w:rsidR="00CF0EA6" w:rsidRDefault="00CF0EA6" w:rsidP="00CF0E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66C58">
        <w:rPr>
          <w:rFonts w:ascii="Times New Roman" w:hAnsi="Times New Roman" w:cs="Times New Roman"/>
          <w:b/>
          <w:sz w:val="24"/>
          <w:szCs w:val="24"/>
        </w:rPr>
        <w:t>MID-TERM 1 EXAM 2021</w:t>
      </w:r>
    </w:p>
    <w:p w14:paraId="0163FD39" w14:textId="77777777" w:rsidR="00B0767D" w:rsidRDefault="00B0767D" w:rsidP="00CF0E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73F6278E" w14:textId="77777777" w:rsidR="00B0767D" w:rsidRDefault="00B0767D" w:rsidP="00CF0EA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58671A" w14:textId="77777777" w:rsidR="004D1C02" w:rsidRPr="004E4B7D" w:rsidRDefault="00B0767D" w:rsidP="00E9009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B7D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14:paraId="6B7820D7" w14:textId="77777777" w:rsidR="00E90094" w:rsidRPr="00366C58" w:rsidRDefault="00E90094" w:rsidP="00E900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0D47C" w14:textId="77777777" w:rsidR="00CF0EA6" w:rsidRPr="00366C58" w:rsidRDefault="00CF0EA6" w:rsidP="00CF0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1. A student caught an animal which had the following characteristic.</w:t>
      </w:r>
    </w:p>
    <w:p w14:paraId="213486F8" w14:textId="77777777" w:rsidR="00CF0EA6" w:rsidRPr="00366C58" w:rsidRDefault="00CF0EA6" w:rsidP="00E900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Body divided into two parts</w:t>
      </w:r>
    </w:p>
    <w:p w14:paraId="772A9D8D" w14:textId="77777777" w:rsidR="00CF0EA6" w:rsidRPr="00366C58" w:rsidRDefault="00CF0EA6" w:rsidP="00E900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Simple eyes</w:t>
      </w:r>
    </w:p>
    <w:p w14:paraId="38EB12AC" w14:textId="77777777" w:rsidR="00CF0EA6" w:rsidRPr="00366C58" w:rsidRDefault="00CF0EA6" w:rsidP="00E900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Eight legs</w:t>
      </w:r>
    </w:p>
    <w:p w14:paraId="2D38326B" w14:textId="77777777" w:rsidR="0054190F" w:rsidRDefault="00CF0EA6" w:rsidP="00E900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The animal belongs to class?</w:t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</w:p>
    <w:p w14:paraId="5FF2F5DB" w14:textId="77777777" w:rsidR="00CF0EA6" w:rsidRPr="00366C58" w:rsidRDefault="00F65B1D" w:rsidP="00E900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="004E4B7D">
        <w:rPr>
          <w:rFonts w:ascii="Times New Roman" w:hAnsi="Times New Roman" w:cs="Times New Roman"/>
          <w:sz w:val="24"/>
          <w:szCs w:val="24"/>
        </w:rPr>
        <w:tab/>
      </w:r>
      <w:r w:rsidR="004E4B7D">
        <w:rPr>
          <w:rFonts w:ascii="Times New Roman" w:hAnsi="Times New Roman" w:cs="Times New Roman"/>
          <w:sz w:val="24"/>
          <w:szCs w:val="24"/>
        </w:rPr>
        <w:tab/>
      </w:r>
      <w:r w:rsidR="004E4B7D">
        <w:rPr>
          <w:rFonts w:ascii="Times New Roman" w:hAnsi="Times New Roman" w:cs="Times New Roman"/>
          <w:sz w:val="24"/>
          <w:szCs w:val="24"/>
        </w:rPr>
        <w:tab/>
      </w:r>
      <w:r w:rsidR="004E4B7D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>(1mk)</w:t>
      </w:r>
    </w:p>
    <w:p w14:paraId="06CEBB3D" w14:textId="77777777" w:rsidR="00F65B1D" w:rsidRPr="00366C58" w:rsidRDefault="0054190F" w:rsidP="00CF0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animal belongs to class ………………………………..</w:t>
      </w:r>
    </w:p>
    <w:p w14:paraId="43F1BD1F" w14:textId="77777777" w:rsidR="00CF0EA6" w:rsidRPr="00366C58" w:rsidRDefault="0054190F" w:rsidP="00CF0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F11D50" w14:textId="77777777" w:rsidR="00CF0EA6" w:rsidRPr="00366C58" w:rsidRDefault="00CF0EA6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2. What is the function of the following cell </w:t>
      </w:r>
      <w:r w:rsidR="004D37B3" w:rsidRPr="00366C58">
        <w:rPr>
          <w:rFonts w:ascii="Times New Roman" w:hAnsi="Times New Roman" w:cs="Times New Roman"/>
          <w:sz w:val="24"/>
          <w:szCs w:val="24"/>
        </w:rPr>
        <w:t>organelles?</w:t>
      </w:r>
    </w:p>
    <w:p w14:paraId="5BFE51BD" w14:textId="77777777" w:rsidR="00CF0EA6" w:rsidRPr="00366C58" w:rsidRDefault="00CF0EA6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(a) Golgi apparatus.</w:t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692AB08" w14:textId="77777777" w:rsidR="00CF0EA6" w:rsidRPr="00366C58" w:rsidRDefault="00CF0EA6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836EA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F5CCA" w14:textId="77777777" w:rsidR="00CF0EA6" w:rsidRPr="00366C58" w:rsidRDefault="00CF0EA6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(b) Ribosomes</w:t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7378A8C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AFC8B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7389C" w14:textId="77777777" w:rsidR="00CF0EA6" w:rsidRPr="00366C58" w:rsidRDefault="00CF0EA6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3. Why is oxygen important in the process of active transport in </w:t>
      </w:r>
      <w:r w:rsidR="004D37B3" w:rsidRPr="00366C58">
        <w:rPr>
          <w:rFonts w:ascii="Times New Roman" w:hAnsi="Times New Roman" w:cs="Times New Roman"/>
          <w:sz w:val="24"/>
          <w:szCs w:val="24"/>
        </w:rPr>
        <w:t>cells?</w:t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53A9E3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ab/>
      </w:r>
    </w:p>
    <w:p w14:paraId="3DA954EA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B5AC5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5EF2A" w14:textId="77777777" w:rsidR="00CF0EA6" w:rsidRPr="00366C58" w:rsidRDefault="00CF0EA6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4. What happens to red blood cells when placed in concentrated </w:t>
      </w:r>
      <w:r w:rsidR="00E90094" w:rsidRPr="00366C58">
        <w:rPr>
          <w:rFonts w:ascii="Times New Roman" w:hAnsi="Times New Roman" w:cs="Times New Roman"/>
          <w:sz w:val="24"/>
          <w:szCs w:val="24"/>
        </w:rPr>
        <w:t>solution?</w:t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BF4EF8E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6F780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1A5F7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8E4F9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5020B" w14:textId="77777777" w:rsidR="00CF0EA6" w:rsidRPr="00366C58" w:rsidRDefault="00CF0EA6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5. Why is it that xylem vessel</w:t>
      </w:r>
      <w:r w:rsidR="00E90094">
        <w:rPr>
          <w:rFonts w:ascii="Times New Roman" w:hAnsi="Times New Roman" w:cs="Times New Roman"/>
          <w:sz w:val="24"/>
          <w:szCs w:val="24"/>
        </w:rPr>
        <w:t>s</w:t>
      </w:r>
      <w:r w:rsidRPr="00366C58">
        <w:rPr>
          <w:rFonts w:ascii="Times New Roman" w:hAnsi="Times New Roman" w:cs="Times New Roman"/>
          <w:sz w:val="24"/>
          <w:szCs w:val="24"/>
        </w:rPr>
        <w:t xml:space="preserve"> do not collapse even when they do not contain water </w:t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1CC34D0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30115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D3D39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28F32" w14:textId="77777777" w:rsidR="00CF0EA6" w:rsidRPr="00366C58" w:rsidRDefault="00CF0EA6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6. Below is a dental formula of a given animal</w:t>
      </w:r>
    </w:p>
    <w:p w14:paraId="0CFC42B1" w14:textId="77777777" w:rsidR="00CF0EA6" w:rsidRPr="00366C58" w:rsidRDefault="00BB3A63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ab/>
      </w:r>
      <w:r w:rsidR="00B80A6F" w:rsidRPr="00366C58">
        <w:rPr>
          <w:rFonts w:ascii="Times New Roman" w:hAnsi="Times New Roman" w:cs="Times New Roman"/>
          <w:sz w:val="24"/>
          <w:szCs w:val="24"/>
        </w:rPr>
        <w:t xml:space="preserve">i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  <w:t>c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den>
        </m:f>
      </m:oMath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  <w:t xml:space="preserve">pm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  <w:t xml:space="preserve">m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44972564" w14:textId="77777777" w:rsidR="00B80A6F" w:rsidRPr="00366C58" w:rsidRDefault="004E4B7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 xml:space="preserve">With reasons identify the mode of feeding </w:t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ab/>
        <w:t>(3mks)</w:t>
      </w:r>
    </w:p>
    <w:p w14:paraId="758243CB" w14:textId="77777777" w:rsidR="00B80A6F" w:rsidRPr="00366C58" w:rsidRDefault="004E4B7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>Reason:</w:t>
      </w:r>
    </w:p>
    <w:p w14:paraId="216FB41D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55D8FA1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15BFE31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1334417" w14:textId="77777777" w:rsidR="0082739D" w:rsidRPr="00366C58" w:rsidRDefault="0082739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6C7F93A" w14:textId="77777777" w:rsidR="0082739D" w:rsidRPr="00366C58" w:rsidRDefault="0082739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0B10754" w14:textId="77777777" w:rsidR="0082739D" w:rsidRPr="00366C58" w:rsidRDefault="0082739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272F283" w14:textId="77777777" w:rsidR="0082739D" w:rsidRPr="00366C58" w:rsidRDefault="0082739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ECE72FE" w14:textId="77777777" w:rsidR="0082739D" w:rsidRPr="00366C58" w:rsidRDefault="0082739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11E4739" w14:textId="77777777" w:rsidR="00F65B1D" w:rsidRPr="00366C58" w:rsidRDefault="00B80A6F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66C58">
        <w:rPr>
          <w:rFonts w:ascii="Times New Roman" w:eastAsiaTheme="minorEastAsia" w:hAnsi="Times New Roman" w:cs="Times New Roman"/>
          <w:sz w:val="24"/>
          <w:szCs w:val="24"/>
        </w:rPr>
        <w:t>7. The chart below shows a feeding relationship in a certain ecosystem.</w:t>
      </w:r>
    </w:p>
    <w:p w14:paraId="619F4473" w14:textId="77777777" w:rsidR="0082739D" w:rsidRPr="00366C58" w:rsidRDefault="00147CEB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37A0148E" wp14:editId="13416B6C">
            <wp:extent cx="3665459" cy="5514142"/>
            <wp:effectExtent l="9207" t="0" r="1588" b="1587"/>
            <wp:docPr id="1" name="Picture 1" descr="C:\Users\LAB\AppData\Local\Microsoft\Windows\Temporary Internet Files\Content.Word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AB\AppData\Local\Microsoft\Windows\Temporary Internet Files\Content.Word\res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71075" cy="55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DB73" w14:textId="77777777" w:rsidR="00B80A6F" w:rsidRPr="00366C58" w:rsidRDefault="00B80A6F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66C58">
        <w:rPr>
          <w:rFonts w:ascii="Times New Roman" w:eastAsiaTheme="minorEastAsia" w:hAnsi="Times New Roman" w:cs="Times New Roman"/>
          <w:sz w:val="24"/>
          <w:szCs w:val="24"/>
        </w:rPr>
        <w:t>(a) Construct two food chains ending with a tertiary consumer in each case</w:t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14:paraId="661CA54A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3FDF1E7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0362BF1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940B4A9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25F97D3" w14:textId="77777777" w:rsidR="00B80A6F" w:rsidRPr="00366C58" w:rsidRDefault="00B80A6F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66C58">
        <w:rPr>
          <w:rFonts w:ascii="Times New Roman" w:eastAsiaTheme="minorEastAsia" w:hAnsi="Times New Roman" w:cs="Times New Roman"/>
          <w:sz w:val="24"/>
          <w:szCs w:val="24"/>
        </w:rPr>
        <w:t>(b) Which organism has the largest variety of predators in the food web</w:t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14:paraId="58507116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10F4783" w14:textId="77777777" w:rsidR="00B80A6F" w:rsidRPr="00366C58" w:rsidRDefault="00B80A6F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66C58">
        <w:rPr>
          <w:rFonts w:ascii="Times New Roman" w:eastAsiaTheme="minorEastAsia" w:hAnsi="Times New Roman" w:cs="Times New Roman"/>
          <w:sz w:val="24"/>
          <w:szCs w:val="24"/>
        </w:rPr>
        <w:t>(c) Name secondary consumers in the food web</w:t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66C58">
        <w:rPr>
          <w:rFonts w:ascii="Times New Roman" w:eastAsiaTheme="minorEastAsia" w:hAnsi="Times New Roman" w:cs="Times New Roman"/>
          <w:sz w:val="24"/>
          <w:szCs w:val="24"/>
        </w:rPr>
        <w:tab/>
        <w:t>(2mks)</w:t>
      </w:r>
    </w:p>
    <w:p w14:paraId="6237435B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D1FE0EF" w14:textId="77777777" w:rsidR="004E4B7D" w:rsidRDefault="00B80A6F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66C58">
        <w:rPr>
          <w:rFonts w:ascii="Times New Roman" w:eastAsiaTheme="minorEastAsia" w:hAnsi="Times New Roman" w:cs="Times New Roman"/>
          <w:sz w:val="24"/>
          <w:szCs w:val="24"/>
        </w:rPr>
        <w:t xml:space="preserve">(d) Suggest three ways in which the ecosystem would be affected if there was prolonged droughts </w:t>
      </w:r>
    </w:p>
    <w:p w14:paraId="4B0519B9" w14:textId="77777777" w:rsidR="00B80A6F" w:rsidRPr="00366C58" w:rsidRDefault="004E4B7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80A6F" w:rsidRPr="00366C58">
        <w:rPr>
          <w:rFonts w:ascii="Times New Roman" w:eastAsiaTheme="minorEastAsia" w:hAnsi="Times New Roman" w:cs="Times New Roman"/>
          <w:sz w:val="24"/>
          <w:szCs w:val="24"/>
        </w:rPr>
        <w:t>(3mks)</w:t>
      </w:r>
    </w:p>
    <w:p w14:paraId="1DB8B370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1C8925F" w14:textId="77777777" w:rsidR="00F65B1D" w:rsidRPr="00366C58" w:rsidRDefault="00F65B1D" w:rsidP="00CF0EA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6A439AE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582A8" w14:textId="77777777" w:rsidR="003E52CF" w:rsidRPr="00366C58" w:rsidRDefault="003E52CF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8.</w:t>
      </w:r>
      <w:r w:rsidR="004E4E7D" w:rsidRPr="00366C58">
        <w:rPr>
          <w:rFonts w:ascii="Times New Roman" w:hAnsi="Times New Roman" w:cs="Times New Roman"/>
          <w:sz w:val="24"/>
          <w:szCs w:val="24"/>
        </w:rPr>
        <w:t>(i)</w:t>
      </w:r>
      <w:r w:rsidRPr="00366C58">
        <w:rPr>
          <w:rFonts w:ascii="Times New Roman" w:hAnsi="Times New Roman" w:cs="Times New Roman"/>
          <w:sz w:val="24"/>
          <w:szCs w:val="24"/>
        </w:rPr>
        <w:t xml:space="preserve"> Distinguish a community and population 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6B23495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811E5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348E6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056B4" w14:textId="77777777" w:rsidR="003E52CF" w:rsidRPr="00366C58" w:rsidRDefault="004E4E7D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    (ii) Explain how birds of prey are adapted to obtaining their food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44B053E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4EACD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074B0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098950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581D4" w14:textId="77777777" w:rsidR="004E4E7D" w:rsidRPr="00366C58" w:rsidRDefault="004E4E7D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9.(i) Name the bacteria found in root nodules of leguminous plants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="004E4B7D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>(2mks)</w:t>
      </w:r>
    </w:p>
    <w:p w14:paraId="28B26B99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68E4B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DB88D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DC2E1" w14:textId="77777777" w:rsidR="004E4E7D" w:rsidRPr="00366C58" w:rsidRDefault="004E4E7D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   (ii) </w:t>
      </w:r>
      <w:r w:rsidR="006C775F" w:rsidRPr="00366C58">
        <w:rPr>
          <w:rFonts w:ascii="Times New Roman" w:hAnsi="Times New Roman" w:cs="Times New Roman"/>
          <w:sz w:val="24"/>
          <w:szCs w:val="24"/>
        </w:rPr>
        <w:t>What</w:t>
      </w:r>
      <w:r w:rsidRPr="00366C58">
        <w:rPr>
          <w:rFonts w:ascii="Times New Roman" w:hAnsi="Times New Roman" w:cs="Times New Roman"/>
          <w:sz w:val="24"/>
          <w:szCs w:val="24"/>
        </w:rPr>
        <w:t xml:space="preserve"> is the role of the bacteria named in (i) above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C69FA6A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8BC0F" w14:textId="77777777" w:rsidR="004E4E7D" w:rsidRPr="00366C58" w:rsidRDefault="004E4E7D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10. In a fish pond the number of fish was estimated by use of the following information</w:t>
      </w:r>
    </w:p>
    <w:p w14:paraId="32132F31" w14:textId="77777777" w:rsidR="004E4E7D" w:rsidRPr="00366C58" w:rsidRDefault="004E4E7D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First capture =50</w:t>
      </w:r>
    </w:p>
    <w:p w14:paraId="250636EE" w14:textId="77777777" w:rsidR="004E4E7D" w:rsidRPr="00366C58" w:rsidRDefault="006C775F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Second</w:t>
      </w:r>
      <w:r w:rsidR="004E4E7D" w:rsidRPr="00366C58">
        <w:rPr>
          <w:rFonts w:ascii="Times New Roman" w:hAnsi="Times New Roman" w:cs="Times New Roman"/>
          <w:sz w:val="24"/>
          <w:szCs w:val="24"/>
        </w:rPr>
        <w:t xml:space="preserve"> capture =90</w:t>
      </w:r>
    </w:p>
    <w:p w14:paraId="7A7610EA" w14:textId="77777777" w:rsidR="004E4E7D" w:rsidRDefault="004E4E7D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Marked captured =25</w:t>
      </w:r>
    </w:p>
    <w:p w14:paraId="1E73D3A7" w14:textId="77777777" w:rsidR="006C775F" w:rsidRPr="00366C58" w:rsidRDefault="006C775F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C8B5DD8" w14:textId="77777777" w:rsidR="00F70F8B" w:rsidRPr="00366C58" w:rsidRDefault="00F70F8B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(i) Identify the method suggested above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99C1FCD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CF0BD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C4067" w14:textId="77777777" w:rsidR="00F70F8B" w:rsidRPr="00366C58" w:rsidRDefault="00F70F8B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(ii) Name two other sampling methods used in estimating populations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DAF7CAB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E9060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58E10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7D7D4" w14:textId="77777777" w:rsidR="00F70F8B" w:rsidRPr="00366C58" w:rsidRDefault="00F70F8B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(iii) Calculate the total number of fish in the pond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C8F9597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A96D3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8F5BF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852BD" w14:textId="77777777" w:rsidR="0082739D" w:rsidRPr="00366C58" w:rsidRDefault="0082739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AF8E7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6B7109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C4C2C" w14:textId="77777777" w:rsidR="00F70F8B" w:rsidRPr="00366C58" w:rsidRDefault="00F70F8B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(iv) Give three assumptions in the above methods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1630F06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42741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2CCCB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75BF7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FF2DD" w14:textId="77777777" w:rsidR="00804574" w:rsidRPr="00366C58" w:rsidRDefault="00804574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11. A person was found to pass out large volumes of dilute urine frequently</w:t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</w:r>
      <w:r w:rsidR="00F65B1D"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304E3D8" w14:textId="77777777" w:rsidR="00804574" w:rsidRPr="00366C58" w:rsidRDefault="00804574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Name the:</w:t>
      </w:r>
    </w:p>
    <w:p w14:paraId="1DA5D453" w14:textId="77777777" w:rsidR="00804574" w:rsidRPr="00366C58" w:rsidRDefault="007244FA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 (a) D</w:t>
      </w:r>
      <w:r w:rsidR="00804574" w:rsidRPr="00366C58">
        <w:rPr>
          <w:rFonts w:ascii="Times New Roman" w:hAnsi="Times New Roman" w:cs="Times New Roman"/>
          <w:sz w:val="24"/>
          <w:szCs w:val="24"/>
        </w:rPr>
        <w:t>isease the person was suffering from</w:t>
      </w:r>
      <w:r w:rsidR="000F7CF0">
        <w:rPr>
          <w:rFonts w:ascii="Times New Roman" w:hAnsi="Times New Roman" w:cs="Times New Roman"/>
          <w:sz w:val="24"/>
          <w:szCs w:val="24"/>
        </w:rPr>
        <w:t>.</w:t>
      </w:r>
    </w:p>
    <w:p w14:paraId="7DCF3B8E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CBAC3" w14:textId="77777777" w:rsidR="00804574" w:rsidRPr="00366C58" w:rsidRDefault="00804574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(b) Hormone that was deficient.</w:t>
      </w:r>
    </w:p>
    <w:p w14:paraId="59058E33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D1FAE" w14:textId="77777777" w:rsidR="006C775F" w:rsidRDefault="00804574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12. State two ways by which Acquired Immune deficiency Syndrome (AIDS) virus is transmitted</w:t>
      </w:r>
      <w:r w:rsidR="000F7CF0">
        <w:rPr>
          <w:rFonts w:ascii="Times New Roman" w:hAnsi="Times New Roman" w:cs="Times New Roman"/>
          <w:sz w:val="24"/>
          <w:szCs w:val="24"/>
        </w:rPr>
        <w:t>.</w:t>
      </w:r>
      <w:r w:rsidRPr="00366C5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25384A" w14:textId="77777777" w:rsidR="00804574" w:rsidRPr="00366C58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4574" w:rsidRPr="00366C58"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01ED662C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5600F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2CA29" w14:textId="77777777" w:rsidR="00804574" w:rsidRPr="00366C58" w:rsidRDefault="00804574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13. (a) Name the causative agents of the following diseases in humans.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D4265E4" w14:textId="77777777" w:rsidR="00804574" w:rsidRPr="00366C58" w:rsidRDefault="00804574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(i) Typhoid</w:t>
      </w:r>
    </w:p>
    <w:p w14:paraId="274BD913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365BA" w14:textId="77777777" w:rsidR="00804574" w:rsidRPr="00366C58" w:rsidRDefault="00804574" w:rsidP="006C775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(ii) Amoebic dysentery</w:t>
      </w:r>
    </w:p>
    <w:p w14:paraId="7FF25068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39CB2" w14:textId="77777777" w:rsidR="00804574" w:rsidRPr="00366C58" w:rsidRDefault="00804574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    (b) Name the disease caused by Plasmodium falciparum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B9F1655" w14:textId="77777777" w:rsidR="00F65B1D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88129" w14:textId="77777777" w:rsidR="002C3C56" w:rsidRDefault="002C3C56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FEA44" w14:textId="77777777" w:rsidR="000F7CF0" w:rsidRPr="00366C58" w:rsidRDefault="000F7CF0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B33E1" w14:textId="77777777" w:rsidR="00804574" w:rsidRPr="00366C58" w:rsidRDefault="00ED20F2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14. Describe three effects of du</w:t>
      </w:r>
      <w:r w:rsidR="0054673E" w:rsidRPr="00366C58">
        <w:rPr>
          <w:rFonts w:ascii="Times New Roman" w:hAnsi="Times New Roman" w:cs="Times New Roman"/>
          <w:sz w:val="24"/>
          <w:szCs w:val="24"/>
        </w:rPr>
        <w:t>mping untreated sewage into a ri</w:t>
      </w:r>
      <w:r w:rsidRPr="00366C58">
        <w:rPr>
          <w:rFonts w:ascii="Times New Roman" w:hAnsi="Times New Roman" w:cs="Times New Roman"/>
          <w:sz w:val="24"/>
          <w:szCs w:val="24"/>
        </w:rPr>
        <w:t>ver</w:t>
      </w:r>
      <w:r w:rsidR="000F7CF0">
        <w:rPr>
          <w:rFonts w:ascii="Times New Roman" w:hAnsi="Times New Roman" w:cs="Times New Roman"/>
          <w:sz w:val="24"/>
          <w:szCs w:val="24"/>
        </w:rPr>
        <w:t>.</w:t>
      </w:r>
      <w:r w:rsidR="0054673E" w:rsidRPr="00366C58">
        <w:rPr>
          <w:rFonts w:ascii="Times New Roman" w:hAnsi="Times New Roman" w:cs="Times New Roman"/>
          <w:sz w:val="24"/>
          <w:szCs w:val="24"/>
        </w:rPr>
        <w:tab/>
      </w:r>
      <w:r w:rsidR="0054673E" w:rsidRPr="00366C58">
        <w:rPr>
          <w:rFonts w:ascii="Times New Roman" w:hAnsi="Times New Roman" w:cs="Times New Roman"/>
          <w:sz w:val="24"/>
          <w:szCs w:val="24"/>
        </w:rPr>
        <w:tab/>
      </w:r>
      <w:r w:rsidR="0054673E" w:rsidRPr="00366C58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7021E46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02D9C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28CC5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F25E8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DDB92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D42E8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CBA71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33C8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43203" w14:textId="77777777" w:rsidR="00F65B1D" w:rsidRPr="00366C58" w:rsidRDefault="0054673E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    (b) Name one process that is responsible for loss of energy from one trophic level to the </w:t>
      </w:r>
      <w:r w:rsidR="00F65B1D" w:rsidRPr="00366C58">
        <w:rPr>
          <w:rFonts w:ascii="Times New Roman" w:hAnsi="Times New Roman" w:cs="Times New Roman"/>
          <w:sz w:val="24"/>
          <w:szCs w:val="24"/>
        </w:rPr>
        <w:t>next</w:t>
      </w:r>
      <w:r w:rsidR="000F7CF0">
        <w:rPr>
          <w:rFonts w:ascii="Times New Roman" w:hAnsi="Times New Roman" w:cs="Times New Roman"/>
          <w:sz w:val="24"/>
          <w:szCs w:val="24"/>
        </w:rPr>
        <w:t>.</w:t>
      </w:r>
      <w:r w:rsidR="00F65B1D" w:rsidRPr="00366C58">
        <w:rPr>
          <w:rFonts w:ascii="Times New Roman" w:hAnsi="Times New Roman" w:cs="Times New Roman"/>
          <w:sz w:val="24"/>
          <w:szCs w:val="24"/>
        </w:rPr>
        <w:t xml:space="preserve"> (</w:t>
      </w:r>
      <w:r w:rsidRPr="00366C58">
        <w:rPr>
          <w:rFonts w:ascii="Times New Roman" w:hAnsi="Times New Roman" w:cs="Times New Roman"/>
          <w:sz w:val="24"/>
          <w:szCs w:val="24"/>
        </w:rPr>
        <w:t>1mk)</w:t>
      </w:r>
    </w:p>
    <w:p w14:paraId="1D9F52F7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E9837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21838" w14:textId="77777777" w:rsidR="006C775F" w:rsidRDefault="0054673E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15. Using a microscope, a student counted 55 cells across a field of view whose diameter was 600 cm.  </w:t>
      </w:r>
    </w:p>
    <w:p w14:paraId="7E481CEB" w14:textId="77777777" w:rsidR="0054673E" w:rsidRPr="00366C58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673E" w:rsidRPr="00366C58">
        <w:rPr>
          <w:rFonts w:ascii="Times New Roman" w:hAnsi="Times New Roman" w:cs="Times New Roman"/>
          <w:sz w:val="24"/>
          <w:szCs w:val="24"/>
        </w:rPr>
        <w:t>Calculate the average length of cells.  Show your working</w:t>
      </w:r>
      <w:r w:rsidR="000F7CF0">
        <w:rPr>
          <w:rFonts w:ascii="Times New Roman" w:hAnsi="Times New Roman" w:cs="Times New Roman"/>
          <w:sz w:val="24"/>
          <w:szCs w:val="24"/>
        </w:rPr>
        <w:t>.</w:t>
      </w:r>
      <w:r w:rsidR="0054673E" w:rsidRPr="00366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673E" w:rsidRPr="00366C58">
        <w:rPr>
          <w:rFonts w:ascii="Times New Roman" w:hAnsi="Times New Roman" w:cs="Times New Roman"/>
          <w:sz w:val="24"/>
          <w:szCs w:val="24"/>
        </w:rPr>
        <w:tab/>
      </w:r>
      <w:r w:rsidR="0054673E" w:rsidRPr="00366C58">
        <w:rPr>
          <w:rFonts w:ascii="Times New Roman" w:hAnsi="Times New Roman" w:cs="Times New Roman"/>
          <w:sz w:val="24"/>
          <w:szCs w:val="24"/>
        </w:rPr>
        <w:tab/>
      </w:r>
      <w:r w:rsidR="0054673E" w:rsidRPr="00366C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673E" w:rsidRPr="00366C58">
        <w:rPr>
          <w:rFonts w:ascii="Times New Roman" w:hAnsi="Times New Roman" w:cs="Times New Roman"/>
          <w:sz w:val="24"/>
          <w:szCs w:val="24"/>
        </w:rPr>
        <w:t>(2mks)</w:t>
      </w:r>
    </w:p>
    <w:p w14:paraId="2F8A57E3" w14:textId="77777777" w:rsidR="00F65B1D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A6452" w14:textId="77777777" w:rsidR="006C775F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79B38" w14:textId="77777777" w:rsidR="006C775F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A8FBB" w14:textId="77777777" w:rsidR="006C775F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8D15A" w14:textId="77777777" w:rsidR="006C775F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42A0E" w14:textId="77777777" w:rsidR="006C775F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E5C69" w14:textId="77777777" w:rsidR="006C775F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C15C5" w14:textId="77777777" w:rsidR="006C775F" w:rsidRPr="00366C58" w:rsidRDefault="006C775F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BD013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A5ADE" w14:textId="77777777" w:rsidR="0054673E" w:rsidRPr="00366C58" w:rsidRDefault="0054673E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16. Name two structures used for gaseous exchange in plants</w:t>
      </w:r>
      <w:r w:rsidR="000F7CF0">
        <w:rPr>
          <w:rFonts w:ascii="Times New Roman" w:hAnsi="Times New Roman" w:cs="Times New Roman"/>
          <w:sz w:val="24"/>
          <w:szCs w:val="24"/>
        </w:rPr>
        <w:t>.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45CDB21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F4AB7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2447F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A72D5" w14:textId="77777777" w:rsidR="0054673E" w:rsidRPr="00366C58" w:rsidRDefault="0054673E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17. (a) Name the class in the phylum </w:t>
      </w:r>
      <w:r w:rsidR="007244FA" w:rsidRPr="00366C58">
        <w:rPr>
          <w:rFonts w:ascii="Times New Roman" w:hAnsi="Times New Roman" w:cs="Times New Roman"/>
          <w:sz w:val="24"/>
          <w:szCs w:val="24"/>
        </w:rPr>
        <w:t>arthropod</w:t>
      </w:r>
      <w:r w:rsidRPr="00366C58">
        <w:rPr>
          <w:rFonts w:ascii="Times New Roman" w:hAnsi="Times New Roman" w:cs="Times New Roman"/>
          <w:sz w:val="24"/>
          <w:szCs w:val="24"/>
        </w:rPr>
        <w:t xml:space="preserve"> which has the largest number of individuals.     </w:t>
      </w:r>
      <w:r w:rsidR="007244FA" w:rsidRPr="00366C58">
        <w:rPr>
          <w:rFonts w:ascii="Times New Roman" w:hAnsi="Times New Roman" w:cs="Times New Roman"/>
          <w:sz w:val="24"/>
          <w:szCs w:val="24"/>
        </w:rPr>
        <w:t xml:space="preserve">  </w:t>
      </w:r>
      <w:r w:rsidRPr="00366C58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6B544625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3E172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C8A62" w14:textId="77777777" w:rsidR="007244FA" w:rsidRPr="00366C58" w:rsidRDefault="007244FA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 xml:space="preserve">     (b) </w:t>
      </w:r>
      <w:r w:rsidR="006C775F" w:rsidRPr="00366C58">
        <w:rPr>
          <w:rFonts w:ascii="Times New Roman" w:hAnsi="Times New Roman" w:cs="Times New Roman"/>
          <w:sz w:val="24"/>
          <w:szCs w:val="24"/>
        </w:rPr>
        <w:t>State</w:t>
      </w:r>
      <w:r w:rsidRPr="00366C58">
        <w:rPr>
          <w:rFonts w:ascii="Times New Roman" w:hAnsi="Times New Roman" w:cs="Times New Roman"/>
          <w:sz w:val="24"/>
          <w:szCs w:val="24"/>
        </w:rPr>
        <w:t xml:space="preserve"> three external differences between </w:t>
      </w:r>
      <w:proofErr w:type="spellStart"/>
      <w:r w:rsidRPr="00366C58">
        <w:rPr>
          <w:rFonts w:ascii="Times New Roman" w:hAnsi="Times New Roman" w:cs="Times New Roman"/>
          <w:sz w:val="24"/>
          <w:szCs w:val="24"/>
        </w:rPr>
        <w:t>chilopoda</w:t>
      </w:r>
      <w:proofErr w:type="spellEnd"/>
      <w:r w:rsidRPr="00366C5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66C58">
        <w:rPr>
          <w:rFonts w:ascii="Times New Roman" w:hAnsi="Times New Roman" w:cs="Times New Roman"/>
          <w:sz w:val="24"/>
          <w:szCs w:val="24"/>
        </w:rPr>
        <w:t>diplopoda</w:t>
      </w:r>
      <w:proofErr w:type="spellEnd"/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015C5BE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4FD254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4C538" w14:textId="77777777" w:rsidR="00F65B1D" w:rsidRPr="00366C58" w:rsidRDefault="00F65B1D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ED3FA" w14:textId="77777777" w:rsidR="007244FA" w:rsidRPr="00366C58" w:rsidRDefault="00997907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>18. Explain how yo</w:t>
      </w:r>
      <w:r w:rsidR="007244FA" w:rsidRPr="00366C58">
        <w:rPr>
          <w:rFonts w:ascii="Times New Roman" w:hAnsi="Times New Roman" w:cs="Times New Roman"/>
          <w:sz w:val="24"/>
          <w:szCs w:val="24"/>
        </w:rPr>
        <w:t>u would estimate the population</w:t>
      </w:r>
      <w:r w:rsidRPr="00366C58">
        <w:rPr>
          <w:rFonts w:ascii="Times New Roman" w:hAnsi="Times New Roman" w:cs="Times New Roman"/>
          <w:sz w:val="24"/>
          <w:szCs w:val="24"/>
        </w:rPr>
        <w:t xml:space="preserve"> of fish in a bond.</w:t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</w:r>
      <w:r w:rsidRPr="00366C58">
        <w:rPr>
          <w:rFonts w:ascii="Times New Roman" w:hAnsi="Times New Roman" w:cs="Times New Roman"/>
          <w:sz w:val="24"/>
          <w:szCs w:val="24"/>
        </w:rPr>
        <w:tab/>
        <w:t>(3mks)</w:t>
      </w:r>
      <w:r w:rsidR="007244FA" w:rsidRPr="00366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70777" w14:textId="77777777" w:rsidR="00804574" w:rsidRPr="00366C58" w:rsidRDefault="00804574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5664C7" w14:textId="77777777" w:rsidR="004E4E7D" w:rsidRPr="00366C58" w:rsidRDefault="00804574" w:rsidP="00CF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C58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8650C92" w14:textId="77777777" w:rsidR="00B80A6F" w:rsidRPr="00366C58" w:rsidRDefault="00B80A6F" w:rsidP="00CF0E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0A6F" w:rsidRPr="00366C58" w:rsidSect="0082739D">
      <w:footerReference w:type="default" r:id="rId7"/>
      <w:pgSz w:w="12240" w:h="15840"/>
      <w:pgMar w:top="900" w:right="1080" w:bottom="63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2CF26" w14:textId="77777777" w:rsidR="00892569" w:rsidRDefault="00892569" w:rsidP="0082739D">
      <w:pPr>
        <w:spacing w:after="0" w:line="240" w:lineRule="auto"/>
      </w:pPr>
      <w:r>
        <w:separator/>
      </w:r>
    </w:p>
  </w:endnote>
  <w:endnote w:type="continuationSeparator" w:id="0">
    <w:p w14:paraId="0B44AD9C" w14:textId="77777777" w:rsidR="00892569" w:rsidRDefault="00892569" w:rsidP="0082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i/>
      </w:rPr>
      <w:id w:val="10646844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AAE2D3" w14:textId="77777777" w:rsidR="006C775F" w:rsidRPr="006C775F" w:rsidRDefault="006C775F" w:rsidP="006C775F">
            <w:pPr>
              <w:pStyle w:val="Footer"/>
              <w:ind w:firstLine="72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C775F">
              <w:rPr>
                <w:rFonts w:ascii="Times New Roman" w:hAnsi="Times New Roman" w:cs="Times New Roman"/>
                <w:b/>
                <w:i/>
              </w:rPr>
              <w:t xml:space="preserve">F3 BIO MT1 2021 Page </w:t>
            </w:r>
            <w:r w:rsidRPr="006C77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6C775F">
              <w:rPr>
                <w:rFonts w:ascii="Times New Roman" w:hAnsi="Times New Roman" w:cs="Times New Roman"/>
                <w:b/>
                <w:bCs/>
                <w:i/>
              </w:rPr>
              <w:instrText xml:space="preserve"> PAGE </w:instrText>
            </w:r>
            <w:r w:rsidRPr="006C77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147CEB">
              <w:rPr>
                <w:rFonts w:ascii="Times New Roman" w:hAnsi="Times New Roman" w:cs="Times New Roman"/>
                <w:b/>
                <w:bCs/>
                <w:i/>
                <w:noProof/>
              </w:rPr>
              <w:t>5</w:t>
            </w:r>
            <w:r w:rsidRPr="006C77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6C775F">
              <w:rPr>
                <w:rFonts w:ascii="Times New Roman" w:hAnsi="Times New Roman" w:cs="Times New Roman"/>
                <w:b/>
                <w:i/>
              </w:rPr>
              <w:t xml:space="preserve"> of </w:t>
            </w:r>
            <w:r w:rsidRPr="006C77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6C775F">
              <w:rPr>
                <w:rFonts w:ascii="Times New Roman" w:hAnsi="Times New Roman" w:cs="Times New Roman"/>
                <w:b/>
                <w:bCs/>
                <w:i/>
              </w:rPr>
              <w:instrText xml:space="preserve"> NUMPAGES  </w:instrText>
            </w:r>
            <w:r w:rsidRPr="006C77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147CEB">
              <w:rPr>
                <w:rFonts w:ascii="Times New Roman" w:hAnsi="Times New Roman" w:cs="Times New Roman"/>
                <w:b/>
                <w:bCs/>
                <w:i/>
                <w:noProof/>
              </w:rPr>
              <w:t>5</w:t>
            </w:r>
            <w:r w:rsidRPr="006C775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3CCC7C3D" w14:textId="77777777" w:rsidR="006C775F" w:rsidRDefault="006C7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5F43" w14:textId="77777777" w:rsidR="00892569" w:rsidRDefault="00892569" w:rsidP="0082739D">
      <w:pPr>
        <w:spacing w:after="0" w:line="240" w:lineRule="auto"/>
      </w:pPr>
      <w:r>
        <w:separator/>
      </w:r>
    </w:p>
  </w:footnote>
  <w:footnote w:type="continuationSeparator" w:id="0">
    <w:p w14:paraId="47C6A2FE" w14:textId="77777777" w:rsidR="00892569" w:rsidRDefault="00892569" w:rsidP="00827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EA6"/>
    <w:rsid w:val="000F7CF0"/>
    <w:rsid w:val="00147CEB"/>
    <w:rsid w:val="0017354F"/>
    <w:rsid w:val="001E24D6"/>
    <w:rsid w:val="002C3C56"/>
    <w:rsid w:val="00366C58"/>
    <w:rsid w:val="003C60D2"/>
    <w:rsid w:val="003E52CF"/>
    <w:rsid w:val="004D1C02"/>
    <w:rsid w:val="004D37B3"/>
    <w:rsid w:val="004E4B7D"/>
    <w:rsid w:val="004E4E7D"/>
    <w:rsid w:val="0054190F"/>
    <w:rsid w:val="0054673E"/>
    <w:rsid w:val="006C1F04"/>
    <w:rsid w:val="006C775F"/>
    <w:rsid w:val="007244FA"/>
    <w:rsid w:val="00804574"/>
    <w:rsid w:val="0082739D"/>
    <w:rsid w:val="00892569"/>
    <w:rsid w:val="00997907"/>
    <w:rsid w:val="00B0767D"/>
    <w:rsid w:val="00B80A6F"/>
    <w:rsid w:val="00BB3A63"/>
    <w:rsid w:val="00CF0EA6"/>
    <w:rsid w:val="00E90094"/>
    <w:rsid w:val="00ED20F2"/>
    <w:rsid w:val="00F15C08"/>
    <w:rsid w:val="00F65B1D"/>
    <w:rsid w:val="00F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BD0C"/>
  <w15:docId w15:val="{DC923C87-BB00-418F-B930-FB79A2D1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E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B3A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39D"/>
  </w:style>
  <w:style w:type="paragraph" w:styleId="Footer">
    <w:name w:val="footer"/>
    <w:basedOn w:val="Normal"/>
    <w:link w:val="FooterChar"/>
    <w:uiPriority w:val="99"/>
    <w:unhideWhenUsed/>
    <w:rsid w:val="00827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Njau</cp:lastModifiedBy>
  <cp:revision>18</cp:revision>
  <dcterms:created xsi:type="dcterms:W3CDTF">2021-08-04T10:39:00Z</dcterms:created>
  <dcterms:modified xsi:type="dcterms:W3CDTF">2021-08-19T06:43:00Z</dcterms:modified>
</cp:coreProperties>
</file>