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0D49" w14:textId="51611E91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4FA2FA" w14:textId="77777777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15E">
        <w:rPr>
          <w:rFonts w:ascii="Times New Roman" w:hAnsi="Times New Roman" w:cs="Times New Roman"/>
          <w:b/>
          <w:bCs/>
          <w:sz w:val="24"/>
          <w:szCs w:val="24"/>
        </w:rPr>
        <w:t xml:space="preserve">COMPUTER STUDIES </w:t>
      </w:r>
    </w:p>
    <w:p w14:paraId="15E62AE9" w14:textId="77777777" w:rsidR="00620060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15E">
        <w:rPr>
          <w:rFonts w:ascii="Times New Roman" w:hAnsi="Times New Roman" w:cs="Times New Roman"/>
          <w:b/>
          <w:bCs/>
          <w:sz w:val="24"/>
          <w:szCs w:val="24"/>
        </w:rPr>
        <w:t xml:space="preserve">FORM 4 </w:t>
      </w:r>
    </w:p>
    <w:p w14:paraId="6B2C3B97" w14:textId="15DE8D79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15E">
        <w:rPr>
          <w:rFonts w:ascii="Times New Roman" w:hAnsi="Times New Roman" w:cs="Times New Roman"/>
          <w:b/>
          <w:bCs/>
          <w:sz w:val="24"/>
          <w:szCs w:val="24"/>
        </w:rPr>
        <w:t>CAT TERM ONE 2021</w:t>
      </w:r>
    </w:p>
    <w:p w14:paraId="12414BDC" w14:textId="4A615EC6" w:rsidR="00EC59F4" w:rsidRP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b/>
          <w:bCs/>
          <w:sz w:val="24"/>
          <w:szCs w:val="24"/>
        </w:rPr>
        <w:t>Instruction: Answer all questions in space provided. (30mks</w:t>
      </w:r>
      <w:r w:rsidRPr="00A2215E">
        <w:rPr>
          <w:rFonts w:ascii="Times New Roman" w:hAnsi="Times New Roman" w:cs="Times New Roman"/>
          <w:sz w:val="24"/>
          <w:szCs w:val="24"/>
        </w:rPr>
        <w:t>)</w:t>
      </w:r>
    </w:p>
    <w:p w14:paraId="6E07E6B9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402B4310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 xml:space="preserve">1(a) List three paragraph formatting activities in word processing (3 </w:t>
      </w:r>
      <w:proofErr w:type="spellStart"/>
      <w:r w:rsidRPr="00A2215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215E">
        <w:rPr>
          <w:rFonts w:ascii="Times New Roman" w:hAnsi="Times New Roman" w:cs="Times New Roman"/>
          <w:sz w:val="24"/>
          <w:szCs w:val="24"/>
        </w:rPr>
        <w:t>)</w:t>
      </w:r>
    </w:p>
    <w:p w14:paraId="45520B73" w14:textId="256405D7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0940C67A" w14:textId="150AE0BC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5D5C386E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778E02A1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>2.(a) Convert 91B</w:t>
      </w:r>
      <w:r w:rsidRPr="00A2215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A2215E">
        <w:rPr>
          <w:rFonts w:ascii="Times New Roman" w:hAnsi="Times New Roman" w:cs="Times New Roman"/>
          <w:sz w:val="24"/>
          <w:szCs w:val="24"/>
        </w:rPr>
        <w:t xml:space="preserve"> to octal        </w:t>
      </w:r>
      <w:proofErr w:type="gramStart"/>
      <w:r w:rsidRPr="00A2215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2215E">
        <w:rPr>
          <w:rFonts w:ascii="Times New Roman" w:hAnsi="Times New Roman" w:cs="Times New Roman"/>
          <w:sz w:val="24"/>
          <w:szCs w:val="24"/>
        </w:rPr>
        <w:t>3mks)</w:t>
      </w:r>
    </w:p>
    <w:p w14:paraId="2F7A1D52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AC3A1C3" w14:textId="35EDAD47" w:rsidR="00EC59F4" w:rsidRDefault="00EC59F4" w:rsidP="00EC59F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A1D440C" w14:textId="4FC87698" w:rsidR="00EC59F4" w:rsidRDefault="00EC59F4" w:rsidP="00EC59F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87A9755" w14:textId="720C8A37" w:rsidR="00EC59F4" w:rsidRDefault="00EC59F4" w:rsidP="00EC59F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661F6739" w14:textId="5DC7F0AA" w:rsidR="00EC59F4" w:rsidRDefault="00EC59F4" w:rsidP="00EC59F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A68865E" w14:textId="76F7B177" w:rsidR="00EC59F4" w:rsidRDefault="00EC59F4" w:rsidP="00EC59F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76022F6" w14:textId="5E29ED3D" w:rsidR="00EC59F4" w:rsidRDefault="00EC59F4" w:rsidP="00EC59F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97F2E01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E21A0EA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>(b) 9.625</w:t>
      </w:r>
      <w:r w:rsidRPr="00A2215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A2215E">
        <w:rPr>
          <w:rFonts w:ascii="Times New Roman" w:hAnsi="Times New Roman" w:cs="Times New Roman"/>
          <w:sz w:val="24"/>
          <w:szCs w:val="24"/>
        </w:rPr>
        <w:t xml:space="preserve"> to binary</w:t>
      </w:r>
    </w:p>
    <w:p w14:paraId="2B26FA37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1159D538" w14:textId="6F14A4F7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06099850" w14:textId="3924DCDA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56395BFA" w14:textId="718A7C47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68CEB6A9" w14:textId="5D426FCC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58C7CF5B" w14:textId="046AC5A1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0F2C76BA" w14:textId="37D36AC1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44B335E5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6F176CD2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0B6B4F0" w14:textId="206E3D93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>3.(a) State two applications areas of desktop publishing software. (2mks)</w:t>
      </w:r>
    </w:p>
    <w:p w14:paraId="403CF0EA" w14:textId="7CF329E7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179B8E83" w14:textId="2A276C7B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45797FCD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603421DF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>(b) Explain the following graphic terms</w:t>
      </w:r>
    </w:p>
    <w:p w14:paraId="4B044EBD" w14:textId="6E09ADD9" w:rsidR="00EC59F4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15E">
        <w:rPr>
          <w:rFonts w:ascii="Times New Roman" w:hAnsi="Times New Roman" w:cs="Times New Roman"/>
          <w:b/>
          <w:bCs/>
          <w:sz w:val="24"/>
          <w:szCs w:val="24"/>
        </w:rPr>
        <w:t xml:space="preserve">- Rotate- </w:t>
      </w:r>
    </w:p>
    <w:p w14:paraId="045F60A9" w14:textId="5A0BEC90" w:rsidR="00EC59F4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7F40DC" w14:textId="77777777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4D839F" w14:textId="6128C27F" w:rsidR="00EC59F4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15E">
        <w:rPr>
          <w:rFonts w:ascii="Times New Roman" w:hAnsi="Times New Roman" w:cs="Times New Roman"/>
          <w:b/>
          <w:bCs/>
          <w:sz w:val="24"/>
          <w:szCs w:val="24"/>
        </w:rPr>
        <w:t xml:space="preserve">- Crop </w:t>
      </w:r>
    </w:p>
    <w:p w14:paraId="73BA78F8" w14:textId="53BFC571" w:rsidR="00EC59F4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0669EC" w14:textId="77777777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BF583B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 xml:space="preserve">4.Name three types of optical disks (3 </w:t>
      </w:r>
      <w:proofErr w:type="spellStart"/>
      <w:r w:rsidRPr="00A2215E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2215E">
        <w:rPr>
          <w:rFonts w:ascii="Times New Roman" w:hAnsi="Times New Roman" w:cs="Times New Roman"/>
          <w:sz w:val="24"/>
          <w:szCs w:val="24"/>
        </w:rPr>
        <w:t>)</w:t>
      </w:r>
    </w:p>
    <w:p w14:paraId="24E2C6A9" w14:textId="2AE7E4A8" w:rsidR="00EC59F4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3BC55E" w14:textId="190F73CE" w:rsidR="00EC59F4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DA5259" w14:textId="5295CFC3" w:rsidR="00EC59F4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5044DB" w14:textId="77777777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C0E0C" w14:textId="77777777" w:rsidR="00EC59F4" w:rsidRP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2215E">
        <w:rPr>
          <w:rFonts w:ascii="Times New Roman" w:hAnsi="Times New Roman" w:cs="Times New Roman"/>
          <w:sz w:val="24"/>
          <w:szCs w:val="24"/>
        </w:rPr>
        <w:t xml:space="preserve"> </w:t>
      </w:r>
      <w:r w:rsidRPr="00EC59F4">
        <w:rPr>
          <w:rFonts w:ascii="Times New Roman" w:hAnsi="Times New Roman" w:cs="Times New Roman"/>
          <w:sz w:val="24"/>
          <w:szCs w:val="24"/>
        </w:rPr>
        <w:t xml:space="preserve">The diagram below shows four common network topologies A, B, C </w:t>
      </w:r>
    </w:p>
    <w:p w14:paraId="3CE3B53B" w14:textId="77777777" w:rsidR="00EC59F4" w:rsidRP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EC59F4">
        <w:rPr>
          <w:rFonts w:ascii="Times New Roman" w:hAnsi="Times New Roman" w:cs="Times New Roman"/>
          <w:sz w:val="24"/>
          <w:szCs w:val="24"/>
        </w:rPr>
        <w:t>and D</w:t>
      </w:r>
    </w:p>
    <w:p w14:paraId="06AC6E3B" w14:textId="77777777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15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A674840" wp14:editId="274B8A1B">
            <wp:extent cx="5096586" cy="350568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8016" w14:textId="77777777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F79DBD" w14:textId="77777777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6B3C04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AEA55ED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1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215E">
        <w:rPr>
          <w:rFonts w:ascii="Times New Roman" w:hAnsi="Times New Roman" w:cs="Times New Roman"/>
          <w:sz w:val="24"/>
          <w:szCs w:val="24"/>
        </w:rPr>
        <w:t xml:space="preserve">) Name the network topologies labeled A, B, C and (4 marks) </w:t>
      </w:r>
    </w:p>
    <w:p w14:paraId="5AEF0AEF" w14:textId="7F7C31AD" w:rsidR="00EC59F4" w:rsidRDefault="00EC59F4" w:rsidP="00EC59F4">
      <w:pPr>
        <w:spacing w:after="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A2215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A </w:t>
      </w:r>
    </w:p>
    <w:p w14:paraId="5A8AA8BD" w14:textId="77777777" w:rsidR="00EC59F4" w:rsidRPr="00A2215E" w:rsidRDefault="00EC59F4" w:rsidP="00EC59F4">
      <w:pPr>
        <w:spacing w:after="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1F83689D" w14:textId="5D88CE43" w:rsidR="00EC59F4" w:rsidRDefault="00EC59F4" w:rsidP="00EC59F4">
      <w:pPr>
        <w:spacing w:after="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A2215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B </w:t>
      </w:r>
    </w:p>
    <w:p w14:paraId="645DD9DF" w14:textId="77777777" w:rsidR="00EC59F4" w:rsidRPr="00A2215E" w:rsidRDefault="00EC59F4" w:rsidP="00EC59F4">
      <w:pPr>
        <w:spacing w:after="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34F38992" w14:textId="7A4D90BF" w:rsidR="00EC59F4" w:rsidRDefault="00EC59F4" w:rsidP="00EC59F4">
      <w:pPr>
        <w:spacing w:after="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A2215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C </w:t>
      </w:r>
    </w:p>
    <w:p w14:paraId="0CB6D7FD" w14:textId="77777777" w:rsidR="00EC59F4" w:rsidRPr="00A2215E" w:rsidRDefault="00EC59F4" w:rsidP="00EC59F4">
      <w:pPr>
        <w:spacing w:after="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7DF1668D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>Using six bits, find the two's complement of -23</w:t>
      </w:r>
      <w:r w:rsidRPr="00A2215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A2215E">
        <w:rPr>
          <w:rFonts w:ascii="Times New Roman" w:hAnsi="Times New Roman" w:cs="Times New Roman"/>
          <w:sz w:val="24"/>
          <w:szCs w:val="24"/>
        </w:rPr>
        <w:t>. (4 marks)</w:t>
      </w:r>
    </w:p>
    <w:p w14:paraId="6ACEA102" w14:textId="77777777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14:paraId="1403C9DB" w14:textId="14785446" w:rsidR="00EC59F4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45AD56" w14:textId="7717A703" w:rsidR="00EC59F4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6F1812" w14:textId="7DFB5FA6" w:rsidR="00EC59F4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915FD6" w14:textId="77777777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3A169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>6.Define the following web related terms:</w:t>
      </w:r>
    </w:p>
    <w:p w14:paraId="39342498" w14:textId="77166A62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15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2215E">
        <w:rPr>
          <w:rFonts w:ascii="Times New Roman" w:hAnsi="Times New Roman" w:cs="Times New Roman"/>
          <w:sz w:val="24"/>
          <w:szCs w:val="24"/>
        </w:rPr>
        <w:t>) Web browser (2 mark)</w:t>
      </w:r>
    </w:p>
    <w:p w14:paraId="31FC230B" w14:textId="30D93723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182500E6" w14:textId="77777777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54EDF3" w14:textId="5EA04075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>ii) Hyperlink (2 mark)</w:t>
      </w:r>
    </w:p>
    <w:p w14:paraId="44D5BE97" w14:textId="56FD8AE2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57C5ECBF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4E8FE522" w14:textId="48C46834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2215E">
        <w:rPr>
          <w:rFonts w:ascii="Times New Roman" w:hAnsi="Times New Roman" w:cs="Times New Roman"/>
          <w:sz w:val="24"/>
          <w:szCs w:val="24"/>
        </w:rPr>
        <w:t>) Hypertext document (2mark)</w:t>
      </w:r>
    </w:p>
    <w:p w14:paraId="31DE5D12" w14:textId="3AA54EA3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72C6878C" w14:textId="454AF8E0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683A7C52" w14:textId="77777777" w:rsidR="00EC59F4" w:rsidRPr="00A2215E" w:rsidRDefault="00EC59F4" w:rsidP="00EC59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33AA7A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>7. Give a reason for each of the following</w:t>
      </w:r>
    </w:p>
    <w:p w14:paraId="101FC0A6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 xml:space="preserve">(a) Changing a password regularly </w:t>
      </w:r>
      <w:proofErr w:type="gramStart"/>
      <w:r w:rsidRPr="00A2215E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2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15E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2215E">
        <w:rPr>
          <w:rFonts w:ascii="Times New Roman" w:hAnsi="Times New Roman" w:cs="Times New Roman"/>
          <w:sz w:val="24"/>
          <w:szCs w:val="24"/>
        </w:rPr>
        <w:t>)</w:t>
      </w:r>
    </w:p>
    <w:p w14:paraId="2D2E47DE" w14:textId="5F1843C3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40EC6AA7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6387E5E4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 xml:space="preserve">(b) Typing and re- typing a new password when changing it </w:t>
      </w:r>
      <w:proofErr w:type="gramStart"/>
      <w:r w:rsidRPr="00A2215E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22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15E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F8B3849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4AFB4E44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25F66963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 xml:space="preserve">8. Explain why input screens are better data entry designs than entering </w:t>
      </w:r>
    </w:p>
    <w:p w14:paraId="7935B6E8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  <w:r w:rsidRPr="00A2215E">
        <w:rPr>
          <w:rFonts w:ascii="Times New Roman" w:hAnsi="Times New Roman" w:cs="Times New Roman"/>
          <w:sz w:val="24"/>
          <w:szCs w:val="24"/>
        </w:rPr>
        <w:t>data directly to a table. (2 marks)</w:t>
      </w:r>
    </w:p>
    <w:p w14:paraId="283CAA8A" w14:textId="3660201E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20BCF106" w14:textId="0B7729A8" w:rsidR="00EC59F4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7585C787" w14:textId="77777777" w:rsidR="00EC59F4" w:rsidRPr="00A2215E" w:rsidRDefault="00EC59F4" w:rsidP="00EC59F4">
      <w:pPr>
        <w:rPr>
          <w:rFonts w:ascii="Times New Roman" w:hAnsi="Times New Roman" w:cs="Times New Roman"/>
          <w:sz w:val="24"/>
          <w:szCs w:val="24"/>
        </w:rPr>
      </w:pPr>
    </w:p>
    <w:p w14:paraId="5CC52CFA" w14:textId="77777777" w:rsidR="004B0450" w:rsidRDefault="004B0450"/>
    <w:sectPr w:rsidR="004B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F4"/>
    <w:rsid w:val="004B0450"/>
    <w:rsid w:val="00620060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409B"/>
  <w15:chartTrackingRefBased/>
  <w15:docId w15:val="{7127A40A-1667-4BA1-914E-5EFE7E6E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Njau</cp:lastModifiedBy>
  <cp:revision>2</cp:revision>
  <dcterms:created xsi:type="dcterms:W3CDTF">2021-08-07T08:34:00Z</dcterms:created>
  <dcterms:modified xsi:type="dcterms:W3CDTF">2021-08-19T06:49:00Z</dcterms:modified>
</cp:coreProperties>
</file>